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5011168"/>
        <w:docPartObj>
          <w:docPartGallery w:val="Cover Pages"/>
          <w:docPartUnique/>
        </w:docPartObj>
      </w:sdtPr>
      <w:sdtEndPr/>
      <w:sdtContent>
        <w:p w14:paraId="006F0590" w14:textId="77777777" w:rsidR="00953093" w:rsidRDefault="00953093" w:rsidP="00953093">
          <w:r>
            <w:rPr>
              <w:noProof/>
            </w:rPr>
            <mc:AlternateContent>
              <mc:Choice Requires="wpg">
                <w:drawing>
                  <wp:anchor distT="0" distB="0" distL="114300" distR="114300" simplePos="0" relativeHeight="251659264" behindDoc="1" locked="0" layoutInCell="1" allowOverlap="1" wp14:anchorId="1147B539" wp14:editId="070013D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D5FE03" w14:textId="51A1F3BA" w:rsidR="00953093" w:rsidRDefault="00953093">
                                  <w:pPr>
                                    <w:pStyle w:val="NoSpacing"/>
                                    <w:spacing w:before="120"/>
                                    <w:jc w:val="center"/>
                                    <w:rPr>
                                      <w:color w:val="FFFFFF" w:themeColor="background1"/>
                                    </w:rPr>
                                  </w:pPr>
                                  <w:r>
                                    <w:rPr>
                                      <w:color w:val="FFFFFF" w:themeColor="background1"/>
                                    </w:rPr>
                                    <w:t>Student name: Alexandra Dinu</w:t>
                                  </w:r>
                                </w:p>
                                <w:p w14:paraId="4D101AA2" w14:textId="1E86F3A0" w:rsidR="00953093" w:rsidRDefault="00953093">
                                  <w:pPr>
                                    <w:pStyle w:val="NoSpacing"/>
                                    <w:spacing w:before="120"/>
                                    <w:jc w:val="center"/>
                                    <w:rPr>
                                      <w:color w:val="FFFFFF" w:themeColor="background1"/>
                                    </w:rPr>
                                  </w:pPr>
                                  <w:r>
                                    <w:rPr>
                                      <w:color w:val="FFFFFF" w:themeColor="background1"/>
                                    </w:rPr>
                                    <w:t>Student number: 2019641</w:t>
                                  </w:r>
                                </w:p>
                                <w:p w14:paraId="3A3D10B3" w14:textId="6607EEF1" w:rsidR="00953093" w:rsidRDefault="00953093" w:rsidP="00953093">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41BD4FE" w14:textId="5D8C7440" w:rsidR="00953093" w:rsidRDefault="0095309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mock interview</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147B53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69D5FE03" w14:textId="51A1F3BA" w:rsidR="00953093" w:rsidRDefault="00953093">
                            <w:pPr>
                              <w:pStyle w:val="NoSpacing"/>
                              <w:spacing w:before="120"/>
                              <w:jc w:val="center"/>
                              <w:rPr>
                                <w:color w:val="FFFFFF" w:themeColor="background1"/>
                              </w:rPr>
                            </w:pPr>
                            <w:r>
                              <w:rPr>
                                <w:color w:val="FFFFFF" w:themeColor="background1"/>
                              </w:rPr>
                              <w:t>Student name: Alexandra Dinu</w:t>
                            </w:r>
                          </w:p>
                          <w:p w14:paraId="4D101AA2" w14:textId="1E86F3A0" w:rsidR="00953093" w:rsidRDefault="00953093">
                            <w:pPr>
                              <w:pStyle w:val="NoSpacing"/>
                              <w:spacing w:before="120"/>
                              <w:jc w:val="center"/>
                              <w:rPr>
                                <w:color w:val="FFFFFF" w:themeColor="background1"/>
                              </w:rPr>
                            </w:pPr>
                            <w:r>
                              <w:rPr>
                                <w:color w:val="FFFFFF" w:themeColor="background1"/>
                              </w:rPr>
                              <w:t>Student number: 2019641</w:t>
                            </w:r>
                          </w:p>
                          <w:p w14:paraId="3A3D10B3" w14:textId="6607EEF1" w:rsidR="00953093" w:rsidRDefault="00953093" w:rsidP="00953093">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41BD4FE" w14:textId="5D8C7440" w:rsidR="00953093" w:rsidRDefault="0095309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mock interview</w:t>
                                </w:r>
                              </w:p>
                            </w:sdtContent>
                          </w:sdt>
                        </w:txbxContent>
                      </v:textbox>
                    </v:shape>
                    <w10:wrap anchorx="page" anchory="page"/>
                  </v:group>
                </w:pict>
              </mc:Fallback>
            </mc:AlternateContent>
          </w:r>
        </w:p>
        <w:p w14:paraId="14A05F18" w14:textId="77777777" w:rsidR="00953093" w:rsidRDefault="00953093" w:rsidP="00953093"/>
        <w:p w14:paraId="57D37A9D" w14:textId="77777777" w:rsidR="00953093" w:rsidRDefault="00953093" w:rsidP="00953093"/>
        <w:p w14:paraId="7D17C6A2" w14:textId="77777777" w:rsidR="00953093" w:rsidRDefault="00953093" w:rsidP="00953093"/>
        <w:p w14:paraId="7F77C658" w14:textId="77777777" w:rsidR="00953093" w:rsidRDefault="00953093" w:rsidP="00953093"/>
        <w:p w14:paraId="11658187" w14:textId="77777777" w:rsidR="00953093" w:rsidRDefault="00953093" w:rsidP="00953093"/>
        <w:p w14:paraId="31BF1A77" w14:textId="77777777" w:rsidR="00953093" w:rsidRDefault="00953093" w:rsidP="00953093"/>
        <w:p w14:paraId="09FFF42B" w14:textId="77777777" w:rsidR="00953093" w:rsidRDefault="00953093" w:rsidP="00953093"/>
        <w:p w14:paraId="27698110" w14:textId="77777777" w:rsidR="00953093" w:rsidRDefault="00953093" w:rsidP="00953093"/>
        <w:p w14:paraId="46F7D188" w14:textId="77777777" w:rsidR="00953093" w:rsidRDefault="00953093" w:rsidP="00953093"/>
        <w:p w14:paraId="017A4E2F" w14:textId="77777777" w:rsidR="00953093" w:rsidRDefault="00953093" w:rsidP="00953093"/>
        <w:p w14:paraId="06197728" w14:textId="77777777" w:rsidR="00953093" w:rsidRDefault="00953093" w:rsidP="00953093"/>
        <w:p w14:paraId="19FFF62A" w14:textId="77777777" w:rsidR="00953093" w:rsidRDefault="00953093" w:rsidP="00953093"/>
        <w:p w14:paraId="3189F0C0" w14:textId="77777777" w:rsidR="00953093" w:rsidRDefault="00953093" w:rsidP="00953093"/>
        <w:p w14:paraId="729602CF" w14:textId="77777777" w:rsidR="00953093" w:rsidRDefault="00953093" w:rsidP="00953093"/>
        <w:p w14:paraId="368FD5F5" w14:textId="77777777" w:rsidR="00953093" w:rsidRDefault="00953093" w:rsidP="00953093"/>
        <w:p w14:paraId="4A25387C" w14:textId="77777777" w:rsidR="00953093" w:rsidRDefault="00953093" w:rsidP="00953093"/>
        <w:p w14:paraId="1A30FC1F" w14:textId="77777777" w:rsidR="00953093" w:rsidRDefault="00953093" w:rsidP="00953093"/>
        <w:p w14:paraId="43EAE29B" w14:textId="77777777" w:rsidR="00953093" w:rsidRDefault="00953093" w:rsidP="00953093"/>
        <w:p w14:paraId="2C14FD5C" w14:textId="77777777" w:rsidR="00953093" w:rsidRDefault="00953093" w:rsidP="00953093"/>
        <w:p w14:paraId="41B06C42" w14:textId="77777777" w:rsidR="00953093" w:rsidRDefault="00953093" w:rsidP="00953093"/>
        <w:p w14:paraId="3BF6BEFE" w14:textId="77777777" w:rsidR="00953093" w:rsidRDefault="00953093" w:rsidP="00953093"/>
        <w:p w14:paraId="0AAF6CD5" w14:textId="77777777" w:rsidR="00953093" w:rsidRDefault="00953093" w:rsidP="00953093"/>
        <w:p w14:paraId="16EF76F9" w14:textId="77777777" w:rsidR="00953093" w:rsidRDefault="00953093" w:rsidP="00953093"/>
        <w:p w14:paraId="59E797BF" w14:textId="06EEEC64" w:rsidR="006821A1" w:rsidRDefault="00C92EB4" w:rsidP="00953093"/>
      </w:sdtContent>
    </w:sdt>
    <w:p w14:paraId="5E0508DE" w14:textId="02320D29" w:rsidR="006821A1" w:rsidRDefault="006821A1"/>
    <w:p w14:paraId="326401D6" w14:textId="41A73673" w:rsidR="006821A1" w:rsidRDefault="006821A1"/>
    <w:p w14:paraId="46E0AD19" w14:textId="345D7153" w:rsidR="006821A1" w:rsidRDefault="006821A1"/>
    <w:p w14:paraId="7FD13D70" w14:textId="1D1DB259" w:rsidR="006821A1" w:rsidRPr="00953093" w:rsidRDefault="006821A1" w:rsidP="00953093">
      <w:pPr>
        <w:pStyle w:val="Heading1"/>
        <w:jc w:val="both"/>
        <w:rPr>
          <w:rFonts w:ascii="Arial" w:hAnsi="Arial" w:cs="Arial"/>
          <w:sz w:val="56"/>
          <w:szCs w:val="56"/>
        </w:rPr>
      </w:pPr>
      <w:r w:rsidRPr="00953093">
        <w:rPr>
          <w:rFonts w:ascii="Arial" w:hAnsi="Arial" w:cs="Arial"/>
          <w:sz w:val="56"/>
          <w:szCs w:val="56"/>
        </w:rPr>
        <w:lastRenderedPageBreak/>
        <w:t>CV</w:t>
      </w:r>
    </w:p>
    <w:p w14:paraId="15DA06CA" w14:textId="77777777" w:rsidR="006821A1" w:rsidRPr="00953093" w:rsidRDefault="006821A1" w:rsidP="00953093">
      <w:pPr>
        <w:pStyle w:val="Name"/>
        <w:jc w:val="both"/>
        <w:rPr>
          <w:rFonts w:ascii="Arial" w:hAnsi="Arial" w:cs="Arial"/>
          <w:sz w:val="28"/>
          <w:szCs w:val="28"/>
        </w:rPr>
      </w:pPr>
      <w:r w:rsidRPr="00953093">
        <w:rPr>
          <w:rFonts w:ascii="Arial" w:hAnsi="Arial" w:cs="Arial"/>
          <w:sz w:val="28"/>
          <w:szCs w:val="28"/>
        </w:rPr>
        <w:t>Alexandra Dinu</w:t>
      </w:r>
    </w:p>
    <w:p w14:paraId="68433205" w14:textId="77777777" w:rsidR="006821A1" w:rsidRPr="00953093" w:rsidRDefault="00C92EB4" w:rsidP="00953093">
      <w:pPr>
        <w:pStyle w:val="ContactInfo"/>
        <w:spacing w:line="360" w:lineRule="auto"/>
        <w:jc w:val="both"/>
        <w:rPr>
          <w:rFonts w:ascii="Arial" w:hAnsi="Arial" w:cs="Arial"/>
          <w:sz w:val="22"/>
          <w:szCs w:val="22"/>
        </w:rPr>
      </w:pPr>
      <w:hyperlink r:id="rId5" w:history="1">
        <w:r w:rsidR="006821A1" w:rsidRPr="00953093">
          <w:rPr>
            <w:rStyle w:val="Hyperlink"/>
            <w:rFonts w:ascii="Arial" w:hAnsi="Arial" w:cs="Arial"/>
            <w:sz w:val="22"/>
            <w:szCs w:val="22"/>
          </w:rPr>
          <w:t>Alexandra.stan2008@yahoo.com</w:t>
        </w:r>
      </w:hyperlink>
    </w:p>
    <w:p w14:paraId="74E2E452" w14:textId="77777777" w:rsidR="006821A1" w:rsidRPr="00953093" w:rsidRDefault="006821A1" w:rsidP="00953093">
      <w:pPr>
        <w:pStyle w:val="ContactInfo"/>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23 Allen Street</w:t>
      </w:r>
    </w:p>
    <w:p w14:paraId="3F5E1D51" w14:textId="77777777" w:rsidR="006821A1" w:rsidRPr="00953093" w:rsidRDefault="006821A1" w:rsidP="00953093">
      <w:pPr>
        <w:pStyle w:val="ContactInfo"/>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Stoke on Trent</w:t>
      </w:r>
    </w:p>
    <w:p w14:paraId="18978C43" w14:textId="77777777" w:rsidR="006821A1" w:rsidRPr="00953093" w:rsidRDefault="006821A1" w:rsidP="00953093">
      <w:pPr>
        <w:pStyle w:val="ContactInfo"/>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ST47NP</w:t>
      </w:r>
    </w:p>
    <w:p w14:paraId="08ECA608" w14:textId="77777777" w:rsidR="006821A1" w:rsidRPr="00953093" w:rsidRDefault="006821A1" w:rsidP="00953093">
      <w:pPr>
        <w:pStyle w:val="ContactInfo"/>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07653966166</w:t>
      </w:r>
    </w:p>
    <w:sdt>
      <w:sdtPr>
        <w:rPr>
          <w:rFonts w:ascii="Arial" w:hAnsi="Arial" w:cs="Arial"/>
          <w:color w:val="000000" w:themeColor="text1"/>
          <w:sz w:val="22"/>
          <w:szCs w:val="22"/>
        </w:rPr>
        <w:id w:val="-1179423465"/>
        <w:placeholder>
          <w:docPart w:val="E1FCE0420F814DE59A42E0F50B2BC826"/>
        </w:placeholder>
        <w:temporary/>
        <w:showingPlcHdr/>
        <w15:appearance w15:val="hidden"/>
      </w:sdtPr>
      <w:sdtEndPr/>
      <w:sdtContent>
        <w:p w14:paraId="79AA4384" w14:textId="77777777" w:rsidR="006821A1" w:rsidRPr="00953093" w:rsidRDefault="006821A1" w:rsidP="00953093">
          <w:pPr>
            <w:pStyle w:val="Heading1"/>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Objective</w:t>
          </w:r>
        </w:p>
      </w:sdtContent>
    </w:sdt>
    <w:p w14:paraId="13ED0B27" w14:textId="77777777" w:rsidR="006821A1" w:rsidRPr="00953093" w:rsidRDefault="006821A1" w:rsidP="00953093">
      <w:p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A hard worker with the ability to learn concepts quickly/Ready to start working as soon as possible/Seeking long term employment</w:t>
      </w:r>
    </w:p>
    <w:sdt>
      <w:sdtPr>
        <w:rPr>
          <w:rFonts w:ascii="Arial" w:hAnsi="Arial" w:cs="Arial"/>
          <w:color w:val="000000" w:themeColor="text1"/>
          <w:sz w:val="22"/>
          <w:szCs w:val="22"/>
        </w:rPr>
        <w:id w:val="1728489637"/>
        <w:placeholder>
          <w:docPart w:val="78040D0EE3B442F08C78A8C553DB6275"/>
        </w:placeholder>
        <w:temporary/>
        <w:showingPlcHdr/>
        <w15:appearance w15:val="hidden"/>
      </w:sdtPr>
      <w:sdtEndPr/>
      <w:sdtContent>
        <w:p w14:paraId="07D195BD" w14:textId="77777777" w:rsidR="006821A1" w:rsidRPr="00953093" w:rsidRDefault="006821A1" w:rsidP="00953093">
          <w:pPr>
            <w:pStyle w:val="Heading1"/>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Experience</w:t>
          </w:r>
        </w:p>
      </w:sdtContent>
    </w:sdt>
    <w:p w14:paraId="0E6A1A7A" w14:textId="77777777" w:rsidR="006821A1" w:rsidRPr="00953093" w:rsidRDefault="006821A1" w:rsidP="00953093">
      <w:p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 xml:space="preserve">Eurostar Global Electronics </w:t>
      </w:r>
    </w:p>
    <w:p w14:paraId="1786713F" w14:textId="63A8CCCC" w:rsidR="006821A1" w:rsidRPr="00953093" w:rsidRDefault="00C92EB4" w:rsidP="00953093">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Technical</w:t>
      </w:r>
      <w:r w:rsidR="006821A1" w:rsidRPr="00953093">
        <w:rPr>
          <w:rFonts w:ascii="Arial" w:hAnsi="Arial" w:cs="Arial"/>
          <w:color w:val="000000" w:themeColor="text1"/>
          <w:sz w:val="22"/>
          <w:szCs w:val="22"/>
        </w:rPr>
        <w:t xml:space="preserve"> operative – March 2020 – October 2021</w:t>
      </w:r>
    </w:p>
    <w:p w14:paraId="1BB336D6" w14:textId="77777777" w:rsidR="006821A1" w:rsidRPr="00953093" w:rsidRDefault="006821A1" w:rsidP="00953093">
      <w:pPr>
        <w:pStyle w:val="ListParagraph"/>
        <w:numPr>
          <w:ilvl w:val="0"/>
          <w:numId w:val="5"/>
        </w:num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I was required to obey all the reasonable instructions given.</w:t>
      </w:r>
    </w:p>
    <w:p w14:paraId="454B6504" w14:textId="77777777" w:rsidR="006821A1" w:rsidRPr="00953093" w:rsidRDefault="006821A1" w:rsidP="00953093">
      <w:pPr>
        <w:pStyle w:val="ListParagraph"/>
        <w:numPr>
          <w:ilvl w:val="0"/>
          <w:numId w:val="5"/>
        </w:num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I performed duties and devoted my time, skills, and attention to the business.</w:t>
      </w:r>
    </w:p>
    <w:p w14:paraId="786F29E9" w14:textId="77777777" w:rsidR="006821A1" w:rsidRPr="00953093" w:rsidRDefault="006821A1" w:rsidP="00953093">
      <w:pPr>
        <w:pStyle w:val="ListParagraph"/>
        <w:numPr>
          <w:ilvl w:val="0"/>
          <w:numId w:val="5"/>
        </w:num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I conducted safety checks on equipment.</w:t>
      </w:r>
    </w:p>
    <w:p w14:paraId="5BA7B938" w14:textId="77777777" w:rsidR="006821A1" w:rsidRPr="00953093" w:rsidRDefault="006821A1" w:rsidP="00953093">
      <w:pPr>
        <w:pStyle w:val="ListParagraph"/>
        <w:numPr>
          <w:ilvl w:val="0"/>
          <w:numId w:val="5"/>
        </w:num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I helped testing new technologies.</w:t>
      </w:r>
    </w:p>
    <w:p w14:paraId="4C7970A3" w14:textId="77777777" w:rsidR="006821A1" w:rsidRPr="00953093" w:rsidRDefault="006821A1" w:rsidP="00953093">
      <w:pPr>
        <w:pStyle w:val="ListParagraph"/>
        <w:numPr>
          <w:ilvl w:val="0"/>
          <w:numId w:val="5"/>
        </w:num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I worked as part of a team.</w:t>
      </w:r>
    </w:p>
    <w:p w14:paraId="69E2E824" w14:textId="77777777" w:rsidR="006821A1" w:rsidRPr="00953093" w:rsidRDefault="006821A1" w:rsidP="00953093">
      <w:pPr>
        <w:pStyle w:val="ListParagraph"/>
        <w:spacing w:line="360" w:lineRule="auto"/>
        <w:ind w:left="720"/>
        <w:jc w:val="both"/>
        <w:rPr>
          <w:rFonts w:ascii="Arial" w:hAnsi="Arial" w:cs="Arial"/>
          <w:color w:val="000000" w:themeColor="text1"/>
          <w:sz w:val="22"/>
          <w:szCs w:val="22"/>
        </w:rPr>
      </w:pPr>
    </w:p>
    <w:p w14:paraId="40F09F7E" w14:textId="77777777" w:rsidR="006821A1" w:rsidRPr="00953093" w:rsidRDefault="006821A1" w:rsidP="00953093">
      <w:p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XPO LOGOSTICS</w:t>
      </w:r>
    </w:p>
    <w:p w14:paraId="6A238C9F" w14:textId="77777777" w:rsidR="006821A1" w:rsidRPr="00953093" w:rsidRDefault="006821A1" w:rsidP="00953093">
      <w:p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Warehouse Operative – November 2015 – March 2020</w:t>
      </w:r>
    </w:p>
    <w:p w14:paraId="70D6A685" w14:textId="77777777" w:rsidR="006821A1" w:rsidRPr="00953093" w:rsidRDefault="006821A1" w:rsidP="00953093">
      <w:pPr>
        <w:pStyle w:val="ListParagraph"/>
        <w:numPr>
          <w:ilvl w:val="0"/>
          <w:numId w:val="2"/>
        </w:num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 xml:space="preserve">Responsible for working as part of a team and ensuring that all the costumers orders are picked, packed, and dispatched on time. </w:t>
      </w:r>
    </w:p>
    <w:p w14:paraId="75BF38B2" w14:textId="77777777" w:rsidR="006821A1" w:rsidRPr="00953093" w:rsidRDefault="006821A1" w:rsidP="00953093">
      <w:pPr>
        <w:pStyle w:val="ListBullet"/>
        <w:numPr>
          <w:ilvl w:val="0"/>
          <w:numId w:val="2"/>
        </w:num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Ensuring I adhere to the pick/pack rate provided, working as quickly and safely as possible.</w:t>
      </w:r>
    </w:p>
    <w:p w14:paraId="43EEF295" w14:textId="77777777" w:rsidR="006821A1" w:rsidRPr="00953093" w:rsidRDefault="006821A1" w:rsidP="00953093">
      <w:pPr>
        <w:pStyle w:val="ListBullet"/>
        <w:numPr>
          <w:ilvl w:val="0"/>
          <w:numId w:val="2"/>
        </w:num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I have been in-house trained to use warehouse equipment such as pomp truck, wrapping pallets, using safety knife.</w:t>
      </w:r>
    </w:p>
    <w:p w14:paraId="40DD29F3" w14:textId="77777777" w:rsidR="006821A1" w:rsidRPr="00953093" w:rsidRDefault="006821A1" w:rsidP="00953093">
      <w:pPr>
        <w:pStyle w:val="ListBullet"/>
        <w:numPr>
          <w:ilvl w:val="0"/>
          <w:numId w:val="2"/>
        </w:num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lastRenderedPageBreak/>
        <w:t xml:space="preserve">Inventory – responsible of using the Company Software ensuring any stock is updated in the system in a timely and accurate manner. </w:t>
      </w:r>
    </w:p>
    <w:p w14:paraId="7F9F37B9" w14:textId="77777777" w:rsidR="006821A1" w:rsidRPr="00953093" w:rsidRDefault="006821A1" w:rsidP="00953093">
      <w:pPr>
        <w:pStyle w:val="ListBullet"/>
        <w:numPr>
          <w:ilvl w:val="0"/>
          <w:numId w:val="2"/>
        </w:num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Ensure that the correct goods are received and stored in good conditions.</w:t>
      </w:r>
    </w:p>
    <w:p w14:paraId="1A29BC5B" w14:textId="77777777" w:rsidR="006821A1" w:rsidRPr="00953093" w:rsidRDefault="006821A1" w:rsidP="00953093">
      <w:pPr>
        <w:pStyle w:val="ListBullet"/>
        <w:numPr>
          <w:ilvl w:val="0"/>
          <w:numId w:val="2"/>
        </w:num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Recording and labelling inventory items to be used in the future and maintaining accurate records.</w:t>
      </w:r>
    </w:p>
    <w:p w14:paraId="4E2BA42F" w14:textId="77777777" w:rsidR="006821A1" w:rsidRPr="00953093" w:rsidRDefault="006821A1" w:rsidP="00953093">
      <w:pPr>
        <w:pStyle w:val="ListBullet"/>
        <w:numPr>
          <w:ilvl w:val="0"/>
          <w:numId w:val="2"/>
        </w:num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Counting inventory stock and doing accuracy check and investigates discrepancies and shortages to minimize overstocks and remove redundant and raw materials.</w:t>
      </w:r>
    </w:p>
    <w:p w14:paraId="7B467098" w14:textId="77777777" w:rsidR="006821A1" w:rsidRPr="00953093" w:rsidRDefault="006821A1" w:rsidP="00953093">
      <w:pPr>
        <w:pStyle w:val="ListBullet"/>
        <w:numPr>
          <w:ilvl w:val="0"/>
          <w:numId w:val="0"/>
        </w:numPr>
        <w:spacing w:line="360" w:lineRule="auto"/>
        <w:ind w:left="216" w:hanging="216"/>
        <w:jc w:val="both"/>
        <w:rPr>
          <w:rFonts w:ascii="Arial" w:hAnsi="Arial" w:cs="Arial"/>
          <w:color w:val="000000" w:themeColor="text1"/>
          <w:sz w:val="22"/>
          <w:szCs w:val="22"/>
        </w:rPr>
      </w:pPr>
      <w:r w:rsidRPr="00953093">
        <w:rPr>
          <w:rFonts w:ascii="Arial" w:hAnsi="Arial" w:cs="Arial"/>
          <w:color w:val="000000" w:themeColor="text1"/>
          <w:sz w:val="22"/>
          <w:szCs w:val="22"/>
        </w:rPr>
        <w:t>BRD Finance Romania</w:t>
      </w:r>
    </w:p>
    <w:p w14:paraId="585A6909" w14:textId="77777777" w:rsidR="006821A1" w:rsidRPr="00953093" w:rsidRDefault="006821A1" w:rsidP="00953093">
      <w:pPr>
        <w:pStyle w:val="ListBullet"/>
        <w:numPr>
          <w:ilvl w:val="0"/>
          <w:numId w:val="0"/>
        </w:numPr>
        <w:spacing w:line="360" w:lineRule="auto"/>
        <w:ind w:left="216" w:hanging="216"/>
        <w:jc w:val="both"/>
        <w:rPr>
          <w:rFonts w:ascii="Arial" w:hAnsi="Arial" w:cs="Arial"/>
          <w:color w:val="000000" w:themeColor="text1"/>
          <w:sz w:val="22"/>
          <w:szCs w:val="22"/>
        </w:rPr>
      </w:pPr>
      <w:r w:rsidRPr="00953093">
        <w:rPr>
          <w:rFonts w:ascii="Arial" w:hAnsi="Arial" w:cs="Arial"/>
          <w:color w:val="000000" w:themeColor="text1"/>
          <w:sz w:val="22"/>
          <w:szCs w:val="22"/>
        </w:rPr>
        <w:t>Credit Analyst – August 2014 - October 2015</w:t>
      </w:r>
    </w:p>
    <w:p w14:paraId="1F7C54D0" w14:textId="77777777" w:rsidR="006821A1" w:rsidRPr="00953093" w:rsidRDefault="006821A1" w:rsidP="00953093">
      <w:pPr>
        <w:pStyle w:val="ListBullet"/>
        <w:numPr>
          <w:ilvl w:val="0"/>
          <w:numId w:val="3"/>
        </w:num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Gathering information about clients.</w:t>
      </w:r>
    </w:p>
    <w:p w14:paraId="7FCE8188" w14:textId="77777777" w:rsidR="006821A1" w:rsidRPr="00953093" w:rsidRDefault="006821A1" w:rsidP="00953093">
      <w:pPr>
        <w:pStyle w:val="ListBullet"/>
        <w:numPr>
          <w:ilvl w:val="0"/>
          <w:numId w:val="3"/>
        </w:num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Reading financial briefings.</w:t>
      </w:r>
    </w:p>
    <w:p w14:paraId="304C33AC" w14:textId="77777777" w:rsidR="006821A1" w:rsidRPr="00953093" w:rsidRDefault="006821A1" w:rsidP="00953093">
      <w:pPr>
        <w:pStyle w:val="ListBullet"/>
        <w:numPr>
          <w:ilvl w:val="0"/>
          <w:numId w:val="3"/>
        </w:num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Completing loan application forms and submitting to loan committees for approval.</w:t>
      </w:r>
    </w:p>
    <w:p w14:paraId="76670B4C" w14:textId="77777777" w:rsidR="006821A1" w:rsidRPr="00953093" w:rsidRDefault="006821A1" w:rsidP="00953093">
      <w:pPr>
        <w:pStyle w:val="ListBullet"/>
        <w:numPr>
          <w:ilvl w:val="0"/>
          <w:numId w:val="3"/>
        </w:num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Prepare reports.</w:t>
      </w:r>
    </w:p>
    <w:p w14:paraId="6A295D31" w14:textId="77777777" w:rsidR="006821A1" w:rsidRPr="00953093" w:rsidRDefault="006821A1" w:rsidP="00953093">
      <w:pPr>
        <w:pStyle w:val="ListBullet"/>
        <w:numPr>
          <w:ilvl w:val="0"/>
          <w:numId w:val="3"/>
        </w:num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Evaluate customer records and recommend payment plans.</w:t>
      </w:r>
    </w:p>
    <w:p w14:paraId="4FE900EF" w14:textId="77777777" w:rsidR="006821A1" w:rsidRPr="00953093" w:rsidRDefault="006821A1" w:rsidP="00953093">
      <w:pPr>
        <w:numPr>
          <w:ilvl w:val="0"/>
          <w:numId w:val="3"/>
        </w:numPr>
        <w:spacing w:line="360" w:lineRule="auto"/>
        <w:jc w:val="both"/>
        <w:textAlignment w:val="baseline"/>
        <w:rPr>
          <w:rFonts w:ascii="Arial" w:eastAsia="Times New Roman" w:hAnsi="Arial" w:cs="Arial"/>
          <w:color w:val="000000" w:themeColor="text1"/>
          <w:sz w:val="22"/>
          <w:szCs w:val="22"/>
        </w:rPr>
      </w:pPr>
      <w:r w:rsidRPr="00953093">
        <w:rPr>
          <w:rFonts w:ascii="Arial" w:eastAsia="Times New Roman" w:hAnsi="Arial" w:cs="Arial"/>
          <w:color w:val="000000" w:themeColor="text1"/>
          <w:sz w:val="22"/>
          <w:szCs w:val="22"/>
        </w:rPr>
        <w:t>Monitor the periodic reports on missing documentation.</w:t>
      </w:r>
    </w:p>
    <w:p w14:paraId="38D5AC63" w14:textId="77777777" w:rsidR="006821A1" w:rsidRPr="00953093" w:rsidRDefault="006821A1" w:rsidP="00953093">
      <w:pPr>
        <w:spacing w:line="360" w:lineRule="auto"/>
        <w:jc w:val="both"/>
        <w:textAlignment w:val="baseline"/>
        <w:rPr>
          <w:rFonts w:ascii="Arial" w:eastAsia="Times New Roman" w:hAnsi="Arial" w:cs="Arial"/>
          <w:color w:val="000000" w:themeColor="text1"/>
          <w:sz w:val="22"/>
          <w:szCs w:val="22"/>
        </w:rPr>
      </w:pPr>
      <w:r w:rsidRPr="00953093">
        <w:rPr>
          <w:rFonts w:ascii="Arial" w:eastAsia="Times New Roman" w:hAnsi="Arial" w:cs="Arial"/>
          <w:color w:val="000000" w:themeColor="text1"/>
          <w:sz w:val="22"/>
          <w:szCs w:val="22"/>
        </w:rPr>
        <w:t>McDonald’s Romania</w:t>
      </w:r>
    </w:p>
    <w:p w14:paraId="78432A74" w14:textId="77777777" w:rsidR="006821A1" w:rsidRPr="00953093" w:rsidRDefault="006821A1" w:rsidP="00953093">
      <w:pPr>
        <w:spacing w:line="360" w:lineRule="auto"/>
        <w:jc w:val="both"/>
        <w:textAlignment w:val="baseline"/>
        <w:rPr>
          <w:rFonts w:ascii="Arial" w:eastAsia="Times New Roman" w:hAnsi="Arial" w:cs="Arial"/>
          <w:color w:val="000000" w:themeColor="text1"/>
          <w:sz w:val="22"/>
          <w:szCs w:val="22"/>
        </w:rPr>
      </w:pPr>
      <w:r w:rsidRPr="00953093">
        <w:rPr>
          <w:rFonts w:ascii="Arial" w:eastAsia="Times New Roman" w:hAnsi="Arial" w:cs="Arial"/>
          <w:color w:val="000000" w:themeColor="text1"/>
          <w:sz w:val="22"/>
          <w:szCs w:val="22"/>
        </w:rPr>
        <w:t>Crew Trainer – September 2011 - August 2014</w:t>
      </w:r>
    </w:p>
    <w:p w14:paraId="43C091D6" w14:textId="77777777" w:rsidR="006821A1" w:rsidRPr="00953093" w:rsidRDefault="006821A1" w:rsidP="00953093">
      <w:pPr>
        <w:pStyle w:val="ListParagraph"/>
        <w:numPr>
          <w:ilvl w:val="0"/>
          <w:numId w:val="4"/>
        </w:numPr>
        <w:spacing w:line="360" w:lineRule="auto"/>
        <w:jc w:val="both"/>
        <w:textAlignment w:val="baseline"/>
        <w:rPr>
          <w:rFonts w:ascii="Arial" w:eastAsia="Times New Roman" w:hAnsi="Arial" w:cs="Arial"/>
          <w:color w:val="000000" w:themeColor="text1"/>
          <w:sz w:val="22"/>
          <w:szCs w:val="22"/>
        </w:rPr>
      </w:pPr>
      <w:r w:rsidRPr="00953093">
        <w:rPr>
          <w:rFonts w:ascii="Arial" w:eastAsia="Times New Roman" w:hAnsi="Arial" w:cs="Arial"/>
          <w:color w:val="000000" w:themeColor="text1"/>
          <w:sz w:val="22"/>
          <w:szCs w:val="22"/>
        </w:rPr>
        <w:t>Provided excellent customer care and conflict resolution.</w:t>
      </w:r>
    </w:p>
    <w:p w14:paraId="4DA79595" w14:textId="77777777" w:rsidR="006821A1" w:rsidRPr="00953093" w:rsidRDefault="006821A1" w:rsidP="00953093">
      <w:pPr>
        <w:pStyle w:val="ListParagraph"/>
        <w:numPr>
          <w:ilvl w:val="0"/>
          <w:numId w:val="4"/>
        </w:numPr>
        <w:spacing w:line="360" w:lineRule="auto"/>
        <w:jc w:val="both"/>
        <w:textAlignment w:val="baseline"/>
        <w:rPr>
          <w:rFonts w:ascii="Arial" w:eastAsia="Times New Roman" w:hAnsi="Arial" w:cs="Arial"/>
          <w:color w:val="000000" w:themeColor="text1"/>
          <w:sz w:val="22"/>
          <w:szCs w:val="22"/>
        </w:rPr>
      </w:pPr>
      <w:r w:rsidRPr="00953093">
        <w:rPr>
          <w:rFonts w:ascii="Arial" w:eastAsia="Times New Roman" w:hAnsi="Arial" w:cs="Arial"/>
          <w:color w:val="000000" w:themeColor="text1"/>
          <w:sz w:val="22"/>
          <w:szCs w:val="22"/>
        </w:rPr>
        <w:t>Worked as an exceptional team player.</w:t>
      </w:r>
    </w:p>
    <w:p w14:paraId="312262FA" w14:textId="77777777" w:rsidR="006821A1" w:rsidRPr="00953093" w:rsidRDefault="006821A1" w:rsidP="00953093">
      <w:pPr>
        <w:pStyle w:val="ListParagraph"/>
        <w:numPr>
          <w:ilvl w:val="0"/>
          <w:numId w:val="4"/>
        </w:numPr>
        <w:spacing w:line="360" w:lineRule="auto"/>
        <w:jc w:val="both"/>
        <w:textAlignment w:val="baseline"/>
        <w:rPr>
          <w:rFonts w:ascii="Arial" w:eastAsia="Times New Roman" w:hAnsi="Arial" w:cs="Arial"/>
          <w:color w:val="000000" w:themeColor="text1"/>
          <w:sz w:val="22"/>
          <w:szCs w:val="22"/>
        </w:rPr>
      </w:pPr>
      <w:r w:rsidRPr="00953093">
        <w:rPr>
          <w:rFonts w:ascii="Arial" w:eastAsia="Times New Roman" w:hAnsi="Arial" w:cs="Arial"/>
          <w:color w:val="000000" w:themeColor="text1"/>
          <w:sz w:val="22"/>
          <w:szCs w:val="22"/>
        </w:rPr>
        <w:t>Guaranteed quality of service through effective communication with customers.</w:t>
      </w:r>
    </w:p>
    <w:p w14:paraId="0F3BCF3D" w14:textId="77777777" w:rsidR="006821A1" w:rsidRPr="00953093" w:rsidRDefault="006821A1" w:rsidP="00953093">
      <w:pPr>
        <w:pStyle w:val="ListParagraph"/>
        <w:numPr>
          <w:ilvl w:val="0"/>
          <w:numId w:val="4"/>
        </w:numPr>
        <w:spacing w:line="360" w:lineRule="auto"/>
        <w:jc w:val="both"/>
        <w:textAlignment w:val="baseline"/>
        <w:rPr>
          <w:rFonts w:ascii="Arial" w:eastAsia="Times New Roman" w:hAnsi="Arial" w:cs="Arial"/>
          <w:color w:val="000000" w:themeColor="text1"/>
          <w:sz w:val="22"/>
          <w:szCs w:val="22"/>
        </w:rPr>
      </w:pPr>
      <w:r w:rsidRPr="00953093">
        <w:rPr>
          <w:rFonts w:ascii="Arial" w:eastAsia="Times New Roman" w:hAnsi="Arial" w:cs="Arial"/>
          <w:color w:val="000000" w:themeColor="text1"/>
          <w:sz w:val="22"/>
          <w:szCs w:val="22"/>
        </w:rPr>
        <w:t>Properly recorded, prepared, and delivered meals orders.</w:t>
      </w:r>
    </w:p>
    <w:p w14:paraId="048A1667" w14:textId="77777777" w:rsidR="006821A1" w:rsidRPr="00953093" w:rsidRDefault="006821A1" w:rsidP="00953093">
      <w:pPr>
        <w:pStyle w:val="ListParagraph"/>
        <w:numPr>
          <w:ilvl w:val="0"/>
          <w:numId w:val="4"/>
        </w:numPr>
        <w:spacing w:line="360" w:lineRule="auto"/>
        <w:jc w:val="both"/>
        <w:textAlignment w:val="baseline"/>
        <w:rPr>
          <w:rFonts w:ascii="Arial" w:eastAsia="Times New Roman" w:hAnsi="Arial" w:cs="Arial"/>
          <w:color w:val="000000" w:themeColor="text1"/>
          <w:sz w:val="22"/>
          <w:szCs w:val="22"/>
        </w:rPr>
      </w:pPr>
      <w:r w:rsidRPr="00953093">
        <w:rPr>
          <w:rFonts w:ascii="Arial" w:eastAsia="Times New Roman" w:hAnsi="Arial" w:cs="Arial"/>
          <w:color w:val="000000" w:themeColor="text1"/>
          <w:sz w:val="22"/>
          <w:szCs w:val="22"/>
        </w:rPr>
        <w:t>Trained new employees.</w:t>
      </w:r>
    </w:p>
    <w:p w14:paraId="408A2C95" w14:textId="77777777" w:rsidR="006821A1" w:rsidRPr="00953093" w:rsidRDefault="006821A1" w:rsidP="00953093">
      <w:pPr>
        <w:pStyle w:val="ListParagraph"/>
        <w:numPr>
          <w:ilvl w:val="0"/>
          <w:numId w:val="4"/>
        </w:numPr>
        <w:spacing w:line="360" w:lineRule="auto"/>
        <w:jc w:val="both"/>
        <w:textAlignment w:val="baseline"/>
        <w:rPr>
          <w:rFonts w:ascii="Arial" w:eastAsia="Times New Roman" w:hAnsi="Arial" w:cs="Arial"/>
          <w:color w:val="000000" w:themeColor="text1"/>
          <w:sz w:val="22"/>
          <w:szCs w:val="22"/>
        </w:rPr>
      </w:pPr>
      <w:r w:rsidRPr="00953093">
        <w:rPr>
          <w:rFonts w:ascii="Arial" w:eastAsia="Times New Roman" w:hAnsi="Arial" w:cs="Arial"/>
          <w:color w:val="000000" w:themeColor="text1"/>
          <w:sz w:val="22"/>
          <w:szCs w:val="22"/>
        </w:rPr>
        <w:t>Organizing and rotating the stock.</w:t>
      </w:r>
    </w:p>
    <w:p w14:paraId="0FDD2EB1" w14:textId="77777777" w:rsidR="006821A1" w:rsidRPr="00953093" w:rsidRDefault="006821A1" w:rsidP="00953093">
      <w:pPr>
        <w:pStyle w:val="ListBullet"/>
        <w:numPr>
          <w:ilvl w:val="0"/>
          <w:numId w:val="0"/>
        </w:numPr>
        <w:spacing w:line="360" w:lineRule="auto"/>
        <w:ind w:left="216" w:hanging="216"/>
        <w:jc w:val="both"/>
        <w:rPr>
          <w:rFonts w:ascii="Arial" w:hAnsi="Arial" w:cs="Arial"/>
          <w:color w:val="000000" w:themeColor="text1"/>
          <w:sz w:val="22"/>
          <w:szCs w:val="22"/>
        </w:rPr>
      </w:pPr>
    </w:p>
    <w:p w14:paraId="3354F89F" w14:textId="77777777" w:rsidR="006821A1" w:rsidRPr="00953093" w:rsidRDefault="006821A1" w:rsidP="00953093">
      <w:pPr>
        <w:pStyle w:val="Heading1"/>
        <w:pBdr>
          <w:bottom w:val="single" w:sz="8" w:space="0" w:color="7F7F7F" w:themeColor="text1" w:themeTint="80"/>
        </w:pBdr>
        <w:spacing w:line="360" w:lineRule="auto"/>
        <w:jc w:val="both"/>
        <w:rPr>
          <w:rFonts w:ascii="Arial" w:eastAsia="Times New Roman" w:hAnsi="Arial" w:cs="Arial"/>
          <w:color w:val="000000" w:themeColor="text1"/>
          <w:sz w:val="22"/>
          <w:szCs w:val="22"/>
          <w:shd w:val="clear" w:color="auto" w:fill="FFFFFF"/>
        </w:rPr>
      </w:pPr>
      <w:r w:rsidRPr="00953093">
        <w:rPr>
          <w:rFonts w:ascii="Arial" w:eastAsia="Times New Roman" w:hAnsi="Arial" w:cs="Arial"/>
          <w:color w:val="000000" w:themeColor="text1"/>
          <w:sz w:val="22"/>
          <w:szCs w:val="22"/>
          <w:shd w:val="clear" w:color="auto" w:fill="FFFFFF"/>
        </w:rPr>
        <w:t>Education</w:t>
      </w:r>
    </w:p>
    <w:p w14:paraId="5DD2A7B4" w14:textId="77777777" w:rsidR="006821A1" w:rsidRPr="00953093" w:rsidRDefault="006821A1" w:rsidP="00953093">
      <w:p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18/01/2021 – present</w:t>
      </w:r>
    </w:p>
    <w:p w14:paraId="75788A37" w14:textId="77777777" w:rsidR="006821A1" w:rsidRPr="00953093" w:rsidRDefault="006821A1" w:rsidP="00953093">
      <w:p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Health and Social Care – Level 4</w:t>
      </w:r>
    </w:p>
    <w:p w14:paraId="2C5B5A6A" w14:textId="77777777" w:rsidR="006821A1" w:rsidRPr="00953093" w:rsidRDefault="006821A1" w:rsidP="00953093">
      <w:p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University of Wales Trinity Saint David</w:t>
      </w:r>
    </w:p>
    <w:p w14:paraId="47A866DB" w14:textId="77777777" w:rsidR="006821A1" w:rsidRPr="00953093" w:rsidRDefault="006821A1" w:rsidP="00953093">
      <w:pPr>
        <w:pStyle w:val="Heading1"/>
        <w:pBdr>
          <w:bottom w:val="single" w:sz="8" w:space="0" w:color="7F7F7F" w:themeColor="text1" w:themeTint="80"/>
        </w:pBd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lastRenderedPageBreak/>
        <w:t xml:space="preserve">Skills </w:t>
      </w:r>
    </w:p>
    <w:p w14:paraId="227EAAF0" w14:textId="77777777" w:rsidR="006821A1" w:rsidRPr="00953093" w:rsidRDefault="006821A1" w:rsidP="00953093">
      <w:pPr>
        <w:pStyle w:val="ListBullet"/>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Demonstrated computer proficiency in Microsoft Office Excel.</w:t>
      </w:r>
    </w:p>
    <w:p w14:paraId="707088AF" w14:textId="77777777" w:rsidR="006821A1" w:rsidRPr="00953093" w:rsidRDefault="006821A1" w:rsidP="00953093">
      <w:pPr>
        <w:pStyle w:val="ListBullet"/>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Demonstrated ability to work effectively in a fast-paced environment and to manage different priorities.</w:t>
      </w:r>
    </w:p>
    <w:p w14:paraId="28389710" w14:textId="77777777" w:rsidR="006821A1" w:rsidRPr="00953093" w:rsidRDefault="006821A1" w:rsidP="00953093">
      <w:pPr>
        <w:pStyle w:val="ListBullet"/>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Flexible to meet changing business situations.</w:t>
      </w:r>
    </w:p>
    <w:p w14:paraId="1E081376" w14:textId="77777777" w:rsidR="006821A1" w:rsidRPr="00953093" w:rsidRDefault="006821A1" w:rsidP="00953093">
      <w:pPr>
        <w:pStyle w:val="ListBullet"/>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Attention to details and taking care of customers details.</w:t>
      </w:r>
    </w:p>
    <w:p w14:paraId="36DF56C2" w14:textId="77777777" w:rsidR="006821A1" w:rsidRPr="00953093" w:rsidRDefault="006821A1" w:rsidP="00953093">
      <w:pPr>
        <w:pStyle w:val="ListBullet"/>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Demonstrated ability to work under pressure.</w:t>
      </w:r>
    </w:p>
    <w:p w14:paraId="31100F7E" w14:textId="77777777" w:rsidR="006821A1" w:rsidRPr="00953093" w:rsidRDefault="006821A1" w:rsidP="00953093">
      <w:pPr>
        <w:pStyle w:val="ListBullet"/>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Demonstrated a good communication within the team.</w:t>
      </w:r>
    </w:p>
    <w:p w14:paraId="502F2565" w14:textId="77777777" w:rsidR="006821A1" w:rsidRPr="00953093" w:rsidRDefault="006821A1" w:rsidP="00953093">
      <w:pPr>
        <w:pStyle w:val="ListBullet"/>
        <w:numPr>
          <w:ilvl w:val="0"/>
          <w:numId w:val="0"/>
        </w:numPr>
        <w:spacing w:line="360" w:lineRule="auto"/>
        <w:ind w:left="216" w:hanging="216"/>
        <w:jc w:val="both"/>
        <w:rPr>
          <w:rFonts w:ascii="Arial" w:hAnsi="Arial" w:cs="Arial"/>
          <w:color w:val="000000" w:themeColor="text1"/>
          <w:sz w:val="22"/>
          <w:szCs w:val="22"/>
        </w:rPr>
      </w:pPr>
    </w:p>
    <w:p w14:paraId="3BBA7E9D" w14:textId="77777777" w:rsidR="006821A1" w:rsidRPr="00953093" w:rsidRDefault="006821A1" w:rsidP="00953093">
      <w:pPr>
        <w:pStyle w:val="ListBullet"/>
        <w:numPr>
          <w:ilvl w:val="0"/>
          <w:numId w:val="0"/>
        </w:numPr>
        <w:spacing w:line="360" w:lineRule="auto"/>
        <w:ind w:left="216" w:hanging="216"/>
        <w:jc w:val="both"/>
        <w:rPr>
          <w:rFonts w:ascii="Arial" w:hAnsi="Arial" w:cs="Arial"/>
          <w:color w:val="000000" w:themeColor="text1"/>
          <w:sz w:val="22"/>
          <w:szCs w:val="22"/>
        </w:rPr>
      </w:pPr>
    </w:p>
    <w:p w14:paraId="382253AA" w14:textId="66056806" w:rsidR="006821A1" w:rsidRPr="00953093" w:rsidRDefault="006821A1" w:rsidP="00953093">
      <w:pPr>
        <w:jc w:val="both"/>
        <w:rPr>
          <w:rFonts w:ascii="Arial" w:hAnsi="Arial" w:cs="Arial"/>
        </w:rPr>
      </w:pPr>
    </w:p>
    <w:p w14:paraId="787491E8" w14:textId="2B0E686B" w:rsidR="006821A1" w:rsidRPr="00953093" w:rsidRDefault="006821A1" w:rsidP="00953093">
      <w:pPr>
        <w:jc w:val="both"/>
        <w:rPr>
          <w:rFonts w:ascii="Arial" w:hAnsi="Arial" w:cs="Arial"/>
        </w:rPr>
      </w:pPr>
    </w:p>
    <w:p w14:paraId="62C8A384" w14:textId="4635E634" w:rsidR="006821A1" w:rsidRPr="00953093" w:rsidRDefault="006821A1" w:rsidP="00953093">
      <w:pPr>
        <w:jc w:val="both"/>
        <w:rPr>
          <w:rFonts w:ascii="Arial" w:hAnsi="Arial" w:cs="Arial"/>
        </w:rPr>
      </w:pPr>
    </w:p>
    <w:p w14:paraId="1CCD3E45" w14:textId="08DAADB1" w:rsidR="006821A1" w:rsidRPr="00953093" w:rsidRDefault="006821A1" w:rsidP="00953093">
      <w:pPr>
        <w:jc w:val="both"/>
        <w:rPr>
          <w:rFonts w:ascii="Arial" w:hAnsi="Arial" w:cs="Arial"/>
        </w:rPr>
      </w:pPr>
    </w:p>
    <w:p w14:paraId="484623DC" w14:textId="45DA907A" w:rsidR="006821A1" w:rsidRPr="00953093" w:rsidRDefault="006821A1" w:rsidP="00953093">
      <w:pPr>
        <w:jc w:val="both"/>
        <w:rPr>
          <w:rFonts w:ascii="Arial" w:hAnsi="Arial" w:cs="Arial"/>
        </w:rPr>
      </w:pPr>
    </w:p>
    <w:p w14:paraId="6CE58530" w14:textId="3C337FB8" w:rsidR="006821A1" w:rsidRPr="00953093" w:rsidRDefault="006821A1" w:rsidP="00953093">
      <w:pPr>
        <w:jc w:val="both"/>
        <w:rPr>
          <w:rFonts w:ascii="Arial" w:hAnsi="Arial" w:cs="Arial"/>
        </w:rPr>
      </w:pPr>
    </w:p>
    <w:p w14:paraId="1EB7844C" w14:textId="015B11E8" w:rsidR="006821A1" w:rsidRPr="00953093" w:rsidRDefault="006821A1" w:rsidP="00953093">
      <w:pPr>
        <w:jc w:val="both"/>
        <w:rPr>
          <w:rFonts w:ascii="Arial" w:hAnsi="Arial" w:cs="Arial"/>
        </w:rPr>
      </w:pPr>
    </w:p>
    <w:p w14:paraId="1DCAB0E6" w14:textId="03F12334" w:rsidR="006821A1" w:rsidRPr="00953093" w:rsidRDefault="006821A1" w:rsidP="00953093">
      <w:pPr>
        <w:jc w:val="both"/>
        <w:rPr>
          <w:rFonts w:ascii="Arial" w:hAnsi="Arial" w:cs="Arial"/>
        </w:rPr>
      </w:pPr>
    </w:p>
    <w:p w14:paraId="54E030FB" w14:textId="37C40063" w:rsidR="006821A1" w:rsidRPr="00953093" w:rsidRDefault="006821A1" w:rsidP="00953093">
      <w:pPr>
        <w:jc w:val="both"/>
        <w:rPr>
          <w:rFonts w:ascii="Arial" w:hAnsi="Arial" w:cs="Arial"/>
        </w:rPr>
      </w:pPr>
    </w:p>
    <w:p w14:paraId="754FA709" w14:textId="0BC7F2A4" w:rsidR="006821A1" w:rsidRPr="00953093" w:rsidRDefault="006821A1" w:rsidP="00953093">
      <w:pPr>
        <w:jc w:val="both"/>
        <w:rPr>
          <w:rFonts w:ascii="Arial" w:hAnsi="Arial" w:cs="Arial"/>
        </w:rPr>
      </w:pPr>
    </w:p>
    <w:p w14:paraId="10B4467D" w14:textId="6F00D2C5" w:rsidR="006821A1" w:rsidRPr="00953093" w:rsidRDefault="006821A1" w:rsidP="00953093">
      <w:pPr>
        <w:jc w:val="both"/>
        <w:rPr>
          <w:rFonts w:ascii="Arial" w:hAnsi="Arial" w:cs="Arial"/>
        </w:rPr>
      </w:pPr>
    </w:p>
    <w:p w14:paraId="0DA2B399" w14:textId="35D0BAF1" w:rsidR="006821A1" w:rsidRPr="00953093" w:rsidRDefault="006821A1" w:rsidP="00953093">
      <w:pPr>
        <w:jc w:val="both"/>
        <w:rPr>
          <w:rFonts w:ascii="Arial" w:hAnsi="Arial" w:cs="Arial"/>
        </w:rPr>
      </w:pPr>
    </w:p>
    <w:p w14:paraId="23A07888" w14:textId="5E3CD019" w:rsidR="006821A1" w:rsidRPr="00953093" w:rsidRDefault="006821A1" w:rsidP="00953093">
      <w:pPr>
        <w:jc w:val="both"/>
        <w:rPr>
          <w:rFonts w:ascii="Arial" w:hAnsi="Arial" w:cs="Arial"/>
        </w:rPr>
      </w:pPr>
    </w:p>
    <w:p w14:paraId="5E082EFD" w14:textId="7AFF8CED" w:rsidR="006821A1" w:rsidRPr="00953093" w:rsidRDefault="006821A1" w:rsidP="00953093">
      <w:pPr>
        <w:jc w:val="both"/>
        <w:rPr>
          <w:rFonts w:ascii="Arial" w:hAnsi="Arial" w:cs="Arial"/>
        </w:rPr>
      </w:pPr>
    </w:p>
    <w:p w14:paraId="38CE6B51" w14:textId="61F7C8C8" w:rsidR="006821A1" w:rsidRPr="00953093" w:rsidRDefault="006821A1" w:rsidP="00953093">
      <w:pPr>
        <w:jc w:val="both"/>
        <w:rPr>
          <w:rFonts w:ascii="Arial" w:hAnsi="Arial" w:cs="Arial"/>
        </w:rPr>
      </w:pPr>
    </w:p>
    <w:p w14:paraId="79DE8FFF" w14:textId="6A4726B1" w:rsidR="006821A1" w:rsidRPr="00953093" w:rsidRDefault="006821A1" w:rsidP="00953093">
      <w:pPr>
        <w:jc w:val="both"/>
        <w:rPr>
          <w:rFonts w:ascii="Arial" w:hAnsi="Arial" w:cs="Arial"/>
        </w:rPr>
      </w:pPr>
    </w:p>
    <w:p w14:paraId="46A43449" w14:textId="2476A226" w:rsidR="006821A1" w:rsidRPr="00953093" w:rsidRDefault="006821A1" w:rsidP="00953093">
      <w:pPr>
        <w:jc w:val="both"/>
        <w:rPr>
          <w:rFonts w:ascii="Arial" w:hAnsi="Arial" w:cs="Arial"/>
        </w:rPr>
      </w:pPr>
    </w:p>
    <w:p w14:paraId="7637462C" w14:textId="418BF2EE" w:rsidR="006821A1" w:rsidRPr="00953093" w:rsidRDefault="006821A1" w:rsidP="00953093">
      <w:pPr>
        <w:jc w:val="both"/>
        <w:rPr>
          <w:rFonts w:ascii="Arial" w:hAnsi="Arial" w:cs="Arial"/>
        </w:rPr>
      </w:pPr>
    </w:p>
    <w:p w14:paraId="30F3727F" w14:textId="6EA318E2" w:rsidR="006821A1" w:rsidRPr="00953093" w:rsidRDefault="006821A1" w:rsidP="00953093">
      <w:pPr>
        <w:pStyle w:val="Heading1"/>
        <w:jc w:val="both"/>
        <w:rPr>
          <w:rFonts w:ascii="Arial" w:hAnsi="Arial" w:cs="Arial"/>
          <w:sz w:val="56"/>
          <w:szCs w:val="56"/>
        </w:rPr>
      </w:pPr>
      <w:r w:rsidRPr="00953093">
        <w:rPr>
          <w:rFonts w:ascii="Arial" w:hAnsi="Arial" w:cs="Arial"/>
          <w:sz w:val="56"/>
          <w:szCs w:val="56"/>
        </w:rPr>
        <w:lastRenderedPageBreak/>
        <w:t>Cover letter</w:t>
      </w:r>
    </w:p>
    <w:p w14:paraId="01FE975B" w14:textId="1F013E46" w:rsidR="006821A1" w:rsidRPr="00953093" w:rsidRDefault="006821A1" w:rsidP="00953093">
      <w:pPr>
        <w:jc w:val="both"/>
        <w:rPr>
          <w:rFonts w:ascii="Arial" w:hAnsi="Arial" w:cs="Arial"/>
        </w:rPr>
      </w:pPr>
    </w:p>
    <w:p w14:paraId="5A2EB194" w14:textId="34BD3CAD" w:rsidR="006821A1" w:rsidRPr="00953093" w:rsidRDefault="00111D03" w:rsidP="00953093">
      <w:p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20/10/021</w:t>
      </w:r>
    </w:p>
    <w:p w14:paraId="5ACD9921" w14:textId="6737BD70" w:rsidR="00111D03" w:rsidRPr="00953093" w:rsidRDefault="00111D03" w:rsidP="00953093">
      <w:p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Application for the position of Residential learning support assistant</w:t>
      </w:r>
    </w:p>
    <w:p w14:paraId="606B5CE9" w14:textId="11D82DB7" w:rsidR="00111D03" w:rsidRPr="00953093" w:rsidRDefault="00111D03" w:rsidP="00953093">
      <w:pPr>
        <w:spacing w:line="360" w:lineRule="auto"/>
        <w:jc w:val="both"/>
        <w:rPr>
          <w:rFonts w:ascii="Arial" w:hAnsi="Arial" w:cs="Arial"/>
          <w:color w:val="000000" w:themeColor="text1"/>
          <w:sz w:val="22"/>
          <w:szCs w:val="22"/>
        </w:rPr>
      </w:pPr>
    </w:p>
    <w:p w14:paraId="2D5E7B81" w14:textId="173D7A2A" w:rsidR="00111D03" w:rsidRPr="00953093" w:rsidRDefault="00111D03" w:rsidP="00953093">
      <w:p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 xml:space="preserve">Dear recruiters, </w:t>
      </w:r>
    </w:p>
    <w:p w14:paraId="2C84577B" w14:textId="1DA7FD64" w:rsidR="00111D03" w:rsidRPr="00953093" w:rsidRDefault="00111D03" w:rsidP="00953093">
      <w:p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 xml:space="preserve">I am writing this letter to apply for the Residential learning support assistant job at </w:t>
      </w:r>
      <w:proofErr w:type="spellStart"/>
      <w:r w:rsidRPr="00953093">
        <w:rPr>
          <w:rFonts w:ascii="Arial" w:hAnsi="Arial" w:cs="Arial"/>
          <w:color w:val="000000" w:themeColor="text1"/>
          <w:sz w:val="22"/>
          <w:szCs w:val="22"/>
        </w:rPr>
        <w:t>Aspris</w:t>
      </w:r>
      <w:proofErr w:type="spellEnd"/>
      <w:r w:rsidRPr="00953093">
        <w:rPr>
          <w:rFonts w:ascii="Arial" w:hAnsi="Arial" w:cs="Arial"/>
          <w:color w:val="000000" w:themeColor="text1"/>
          <w:sz w:val="22"/>
          <w:szCs w:val="22"/>
        </w:rPr>
        <w:t xml:space="preserve"> Children’s Services in Stoke on Trent, ST48LJ, as advertised on Priory Group website page. I believe that I own the right combination of duties the job requires and the necessary education to successfully execute the job. If I will get the chance to successfully join to the team, I will be coming with a great work ethic and determination to </w:t>
      </w:r>
      <w:r w:rsidR="008A2CB8" w:rsidRPr="00953093">
        <w:rPr>
          <w:rFonts w:ascii="Arial" w:hAnsi="Arial" w:cs="Arial"/>
          <w:color w:val="000000" w:themeColor="text1"/>
          <w:sz w:val="22"/>
          <w:szCs w:val="22"/>
        </w:rPr>
        <w:t xml:space="preserve">accomplish all duties to high expectation. </w:t>
      </w:r>
    </w:p>
    <w:p w14:paraId="50B0BA5F" w14:textId="529B98ED" w:rsidR="008A2CB8" w:rsidRPr="00953093" w:rsidRDefault="008A2CB8" w:rsidP="00953093">
      <w:p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 xml:space="preserve">Starting a career in social care is an exciting opportunity that has a significant importance for me. Being </w:t>
      </w:r>
      <w:r w:rsidR="00283B99" w:rsidRPr="00953093">
        <w:rPr>
          <w:rFonts w:ascii="Arial" w:hAnsi="Arial" w:cs="Arial"/>
          <w:color w:val="000000" w:themeColor="text1"/>
          <w:sz w:val="22"/>
          <w:szCs w:val="22"/>
        </w:rPr>
        <w:t>part of your team,</w:t>
      </w:r>
      <w:r w:rsidRPr="00953093">
        <w:rPr>
          <w:rFonts w:ascii="Arial" w:hAnsi="Arial" w:cs="Arial"/>
          <w:color w:val="000000" w:themeColor="text1"/>
          <w:sz w:val="22"/>
          <w:szCs w:val="22"/>
        </w:rPr>
        <w:t xml:space="preserve"> I know I can make a positive and real change to the lives of the learners that have severe learning difficulties, social and behavioural disability. </w:t>
      </w:r>
      <w:r w:rsidR="00283B99" w:rsidRPr="00953093">
        <w:rPr>
          <w:rFonts w:ascii="Arial" w:hAnsi="Arial" w:cs="Arial"/>
          <w:color w:val="000000" w:themeColor="text1"/>
          <w:sz w:val="22"/>
          <w:szCs w:val="22"/>
        </w:rPr>
        <w:t xml:space="preserve">Also, working with young people fill the sense of my personal achievement that increased since I made the decision to have a career in this sector. </w:t>
      </w:r>
    </w:p>
    <w:p w14:paraId="36469E41" w14:textId="73F8EC8B" w:rsidR="00F332F3" w:rsidRPr="00953093" w:rsidRDefault="00F332F3" w:rsidP="00953093">
      <w:p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 xml:space="preserve">Moreover, I am currently enrolled to the University of Wales Trinity Saint David with Health and Social Care course – Level 4 since January 2021.  The most important aspect I </w:t>
      </w:r>
      <w:r w:rsidR="00953093" w:rsidRPr="00953093">
        <w:rPr>
          <w:rFonts w:ascii="Arial" w:hAnsi="Arial" w:cs="Arial"/>
          <w:color w:val="000000" w:themeColor="text1"/>
          <w:sz w:val="22"/>
          <w:szCs w:val="22"/>
        </w:rPr>
        <w:t>learn,</w:t>
      </w:r>
      <w:r w:rsidRPr="00953093">
        <w:rPr>
          <w:rFonts w:ascii="Arial" w:hAnsi="Arial" w:cs="Arial"/>
          <w:color w:val="000000" w:themeColor="text1"/>
          <w:sz w:val="22"/>
          <w:szCs w:val="22"/>
        </w:rPr>
        <w:t xml:space="preserve"> and it is related with the job specification is the understanding of the psychological factors that influence human behaviour through the lifespan</w:t>
      </w:r>
      <w:r w:rsidR="00953093" w:rsidRPr="00953093">
        <w:rPr>
          <w:rFonts w:ascii="Arial" w:hAnsi="Arial" w:cs="Arial"/>
          <w:color w:val="000000" w:themeColor="text1"/>
          <w:sz w:val="22"/>
          <w:szCs w:val="22"/>
        </w:rPr>
        <w:t xml:space="preserve">, especially in children development. </w:t>
      </w:r>
    </w:p>
    <w:p w14:paraId="5D5EFEAD" w14:textId="1D7AA717" w:rsidR="00953093" w:rsidRPr="00953093" w:rsidRDefault="00953093" w:rsidP="00953093">
      <w:p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 xml:space="preserve">I look forward to hearing back from you soon. </w:t>
      </w:r>
    </w:p>
    <w:p w14:paraId="0568DA5A" w14:textId="13B14664" w:rsidR="00953093" w:rsidRPr="00953093" w:rsidRDefault="00953093" w:rsidP="00953093">
      <w:p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 xml:space="preserve">Sincerely, </w:t>
      </w:r>
    </w:p>
    <w:p w14:paraId="12E61D35" w14:textId="41AC6BA0" w:rsidR="00953093" w:rsidRPr="00953093" w:rsidRDefault="00953093" w:rsidP="00953093">
      <w:p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 xml:space="preserve">Alexandra </w:t>
      </w:r>
    </w:p>
    <w:p w14:paraId="539A3C5C" w14:textId="003C4355" w:rsidR="006821A1" w:rsidRPr="00953093" w:rsidRDefault="00953093" w:rsidP="00953093">
      <w:pPr>
        <w:spacing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Dinu</w:t>
      </w:r>
    </w:p>
    <w:p w14:paraId="3043D907" w14:textId="35E9B0E5" w:rsidR="006821A1" w:rsidRPr="00953093" w:rsidRDefault="006821A1" w:rsidP="00953093">
      <w:pPr>
        <w:jc w:val="both"/>
        <w:rPr>
          <w:rFonts w:ascii="Arial" w:hAnsi="Arial" w:cs="Arial"/>
        </w:rPr>
      </w:pPr>
    </w:p>
    <w:p w14:paraId="61340261" w14:textId="234C1E21" w:rsidR="006821A1" w:rsidRPr="00953093" w:rsidRDefault="006821A1" w:rsidP="00953093">
      <w:pPr>
        <w:jc w:val="both"/>
        <w:rPr>
          <w:rFonts w:ascii="Arial" w:hAnsi="Arial" w:cs="Arial"/>
        </w:rPr>
      </w:pPr>
    </w:p>
    <w:p w14:paraId="3A2C9821" w14:textId="5BD4F00B" w:rsidR="006821A1" w:rsidRPr="00953093" w:rsidRDefault="006821A1" w:rsidP="00953093">
      <w:pPr>
        <w:jc w:val="both"/>
        <w:rPr>
          <w:rFonts w:ascii="Arial" w:hAnsi="Arial" w:cs="Arial"/>
        </w:rPr>
      </w:pPr>
    </w:p>
    <w:p w14:paraId="3D5D3936" w14:textId="72AF2CAF" w:rsidR="006821A1" w:rsidRPr="00953093" w:rsidRDefault="006821A1" w:rsidP="00953093">
      <w:pPr>
        <w:pStyle w:val="Heading1"/>
        <w:jc w:val="both"/>
        <w:rPr>
          <w:rFonts w:ascii="Arial" w:hAnsi="Arial" w:cs="Arial"/>
          <w:sz w:val="56"/>
          <w:szCs w:val="56"/>
        </w:rPr>
      </w:pPr>
      <w:r w:rsidRPr="00953093">
        <w:rPr>
          <w:rFonts w:ascii="Arial" w:hAnsi="Arial" w:cs="Arial"/>
          <w:sz w:val="56"/>
          <w:szCs w:val="56"/>
        </w:rPr>
        <w:lastRenderedPageBreak/>
        <w:t>Job specification</w:t>
      </w:r>
    </w:p>
    <w:p w14:paraId="45522FA2" w14:textId="7CFA2FA4" w:rsidR="00D80689" w:rsidRPr="00953093" w:rsidRDefault="00D80689" w:rsidP="00953093">
      <w:pPr>
        <w:jc w:val="both"/>
        <w:rPr>
          <w:rFonts w:ascii="Arial" w:hAnsi="Arial" w:cs="Arial"/>
        </w:rPr>
      </w:pPr>
    </w:p>
    <w:p w14:paraId="2CF98177" w14:textId="77777777" w:rsidR="00D80689" w:rsidRPr="00953093" w:rsidRDefault="00D80689" w:rsidP="00953093">
      <w:pPr>
        <w:pStyle w:val="Heading1"/>
        <w:shd w:val="clear" w:color="auto" w:fill="FFFFFF"/>
        <w:spacing w:before="0" w:after="150" w:line="312" w:lineRule="atLeast"/>
        <w:jc w:val="both"/>
        <w:rPr>
          <w:rFonts w:ascii="Arial" w:hAnsi="Arial" w:cs="Arial"/>
          <w:b w:val="0"/>
          <w:color w:val="000000"/>
          <w:sz w:val="22"/>
          <w:szCs w:val="22"/>
          <w:lang w:eastAsia="en-GB"/>
        </w:rPr>
      </w:pPr>
      <w:r w:rsidRPr="00953093">
        <w:rPr>
          <w:rFonts w:ascii="Arial" w:hAnsi="Arial" w:cs="Arial"/>
          <w:b w:val="0"/>
          <w:bCs/>
          <w:color w:val="000000"/>
          <w:sz w:val="22"/>
          <w:szCs w:val="22"/>
        </w:rPr>
        <w:t>Residential Learning Support Assistant</w:t>
      </w:r>
    </w:p>
    <w:p w14:paraId="42786C92" w14:textId="57E7A1D1" w:rsidR="00D80689" w:rsidRPr="00953093" w:rsidRDefault="00D80689" w:rsidP="00953093">
      <w:pPr>
        <w:pStyle w:val="vacancy-label"/>
        <w:shd w:val="clear" w:color="auto" w:fill="FFFFFF"/>
        <w:spacing w:before="0" w:beforeAutospacing="0" w:after="150" w:afterAutospacing="0" w:line="360" w:lineRule="auto"/>
        <w:ind w:right="75"/>
        <w:jc w:val="both"/>
        <w:rPr>
          <w:rFonts w:ascii="Arial" w:hAnsi="Arial" w:cs="Arial"/>
          <w:color w:val="000000" w:themeColor="text1"/>
          <w:sz w:val="22"/>
          <w:szCs w:val="22"/>
        </w:rPr>
      </w:pPr>
      <w:r w:rsidRPr="00953093">
        <w:rPr>
          <w:rFonts w:ascii="Arial" w:hAnsi="Arial" w:cs="Arial"/>
          <w:color w:val="000000" w:themeColor="text1"/>
          <w:sz w:val="22"/>
          <w:szCs w:val="22"/>
        </w:rPr>
        <w:t>Reference - PRI54589</w:t>
      </w:r>
    </w:p>
    <w:p w14:paraId="49BF7246" w14:textId="0C5FCC30" w:rsidR="00D80689" w:rsidRPr="00953093" w:rsidRDefault="00D80689" w:rsidP="00953093">
      <w:pPr>
        <w:pStyle w:val="vacancy-label"/>
        <w:shd w:val="clear" w:color="auto" w:fill="FFFFFF"/>
        <w:spacing w:before="0" w:beforeAutospacing="0" w:after="150" w:afterAutospacing="0" w:line="360" w:lineRule="auto"/>
        <w:ind w:right="75"/>
        <w:jc w:val="both"/>
        <w:rPr>
          <w:rFonts w:ascii="Arial" w:hAnsi="Arial" w:cs="Arial"/>
          <w:color w:val="000000" w:themeColor="text1"/>
          <w:sz w:val="22"/>
          <w:szCs w:val="22"/>
        </w:rPr>
      </w:pPr>
      <w:r w:rsidRPr="00953093">
        <w:rPr>
          <w:rFonts w:ascii="Arial" w:hAnsi="Arial" w:cs="Arial"/>
          <w:color w:val="000000" w:themeColor="text1"/>
          <w:sz w:val="22"/>
          <w:szCs w:val="22"/>
        </w:rPr>
        <w:t>Location - Strathmore College, Bellringer Road, Trentham Lakes South, Stoke on Trent, ST4 8LJ</w:t>
      </w:r>
    </w:p>
    <w:p w14:paraId="508FC1B8" w14:textId="77777777" w:rsidR="00D80689" w:rsidRPr="00953093" w:rsidRDefault="00D80689" w:rsidP="00953093">
      <w:pPr>
        <w:pStyle w:val="vacancy-label"/>
        <w:shd w:val="clear" w:color="auto" w:fill="FFFFFF"/>
        <w:spacing w:before="0" w:beforeAutospacing="0" w:after="150" w:afterAutospacing="0" w:line="360" w:lineRule="auto"/>
        <w:ind w:right="75"/>
        <w:jc w:val="both"/>
        <w:rPr>
          <w:rFonts w:ascii="Arial" w:hAnsi="Arial" w:cs="Arial"/>
          <w:color w:val="000000" w:themeColor="text1"/>
          <w:sz w:val="22"/>
          <w:szCs w:val="22"/>
        </w:rPr>
      </w:pPr>
      <w:r w:rsidRPr="00953093">
        <w:rPr>
          <w:rFonts w:ascii="Arial" w:hAnsi="Arial" w:cs="Arial"/>
          <w:color w:val="000000" w:themeColor="text1"/>
          <w:sz w:val="22"/>
          <w:szCs w:val="22"/>
        </w:rPr>
        <w:t>Priory Group Division</w:t>
      </w:r>
    </w:p>
    <w:p w14:paraId="360784F7" w14:textId="77777777" w:rsidR="00D80689" w:rsidRPr="00953093" w:rsidRDefault="00D80689" w:rsidP="00953093">
      <w:pPr>
        <w:pStyle w:val="vacancy-value"/>
        <w:shd w:val="clear" w:color="auto" w:fill="FFFFFF"/>
        <w:spacing w:before="0" w:beforeAutospacing="0" w:after="150" w:afterAutospacing="0"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Education &amp; Children's Services</w:t>
      </w:r>
    </w:p>
    <w:p w14:paraId="53A2CB2A" w14:textId="59F172B7" w:rsidR="00D80689" w:rsidRPr="00953093" w:rsidRDefault="00D80689" w:rsidP="00953093">
      <w:pPr>
        <w:pStyle w:val="vacancy-label"/>
        <w:shd w:val="clear" w:color="auto" w:fill="FFFFFF"/>
        <w:spacing w:before="0" w:beforeAutospacing="0" w:after="150" w:afterAutospacing="0" w:line="360" w:lineRule="auto"/>
        <w:ind w:right="75"/>
        <w:jc w:val="both"/>
        <w:rPr>
          <w:rFonts w:ascii="Arial" w:hAnsi="Arial" w:cs="Arial"/>
          <w:color w:val="000000" w:themeColor="text1"/>
          <w:sz w:val="22"/>
          <w:szCs w:val="22"/>
        </w:rPr>
      </w:pPr>
      <w:r w:rsidRPr="00953093">
        <w:rPr>
          <w:rFonts w:ascii="Arial" w:hAnsi="Arial" w:cs="Arial"/>
          <w:color w:val="000000" w:themeColor="text1"/>
          <w:sz w:val="22"/>
          <w:szCs w:val="22"/>
        </w:rPr>
        <w:t>Vacancy Type - Permanent - Full Time</w:t>
      </w:r>
    </w:p>
    <w:p w14:paraId="18AC1F53" w14:textId="0B234625" w:rsidR="00D80689" w:rsidRPr="00953093" w:rsidRDefault="00D80689" w:rsidP="00953093">
      <w:pPr>
        <w:pStyle w:val="vacancy-label"/>
        <w:shd w:val="clear" w:color="auto" w:fill="FFFFFF"/>
        <w:spacing w:before="0" w:beforeAutospacing="0" w:after="150" w:afterAutospacing="0" w:line="360" w:lineRule="auto"/>
        <w:ind w:right="75"/>
        <w:jc w:val="both"/>
        <w:rPr>
          <w:rFonts w:ascii="Arial" w:hAnsi="Arial" w:cs="Arial"/>
          <w:color w:val="000000" w:themeColor="text1"/>
          <w:sz w:val="22"/>
          <w:szCs w:val="22"/>
        </w:rPr>
      </w:pPr>
      <w:r w:rsidRPr="00953093">
        <w:rPr>
          <w:rFonts w:ascii="Arial" w:hAnsi="Arial" w:cs="Arial"/>
          <w:color w:val="000000" w:themeColor="text1"/>
          <w:sz w:val="22"/>
          <w:szCs w:val="22"/>
        </w:rPr>
        <w:t>Salary - £17,142.84 per annum</w:t>
      </w:r>
    </w:p>
    <w:p w14:paraId="443D609B" w14:textId="488207AD" w:rsidR="00D80689" w:rsidRPr="00953093" w:rsidRDefault="00D80689" w:rsidP="00953093">
      <w:pPr>
        <w:pStyle w:val="vacancy-label"/>
        <w:shd w:val="clear" w:color="auto" w:fill="FFFFFF"/>
        <w:spacing w:before="0" w:beforeAutospacing="0" w:after="150" w:afterAutospacing="0" w:line="360" w:lineRule="auto"/>
        <w:ind w:right="75"/>
        <w:jc w:val="both"/>
        <w:rPr>
          <w:rFonts w:ascii="Arial" w:hAnsi="Arial" w:cs="Arial"/>
          <w:color w:val="000000" w:themeColor="text1"/>
          <w:sz w:val="22"/>
          <w:szCs w:val="22"/>
        </w:rPr>
      </w:pPr>
      <w:r w:rsidRPr="00953093">
        <w:rPr>
          <w:rFonts w:ascii="Arial" w:hAnsi="Arial" w:cs="Arial"/>
          <w:color w:val="000000" w:themeColor="text1"/>
          <w:sz w:val="22"/>
          <w:szCs w:val="22"/>
        </w:rPr>
        <w:t>Hours - 37 hours per week - between 8am and 10pm</w:t>
      </w:r>
    </w:p>
    <w:p w14:paraId="01AFEB9C" w14:textId="77777777" w:rsidR="00D80689" w:rsidRPr="00953093" w:rsidRDefault="00D80689" w:rsidP="00953093">
      <w:pPr>
        <w:pStyle w:val="NormalWeb"/>
        <w:shd w:val="clear" w:color="auto" w:fill="FFFFFF"/>
        <w:spacing w:before="0" w:beforeAutospacing="0" w:after="150" w:afterAutospacing="0" w:line="360" w:lineRule="auto"/>
        <w:jc w:val="both"/>
        <w:rPr>
          <w:rFonts w:ascii="Arial" w:hAnsi="Arial" w:cs="Arial"/>
          <w:color w:val="000000" w:themeColor="text1"/>
          <w:sz w:val="22"/>
          <w:szCs w:val="22"/>
        </w:rPr>
      </w:pPr>
      <w:proofErr w:type="spellStart"/>
      <w:r w:rsidRPr="00953093">
        <w:rPr>
          <w:rFonts w:ascii="Arial" w:hAnsi="Arial" w:cs="Arial"/>
          <w:color w:val="000000" w:themeColor="text1"/>
          <w:sz w:val="22"/>
          <w:szCs w:val="22"/>
        </w:rPr>
        <w:t>Aspris</w:t>
      </w:r>
      <w:proofErr w:type="spellEnd"/>
      <w:r w:rsidRPr="00953093">
        <w:rPr>
          <w:rFonts w:ascii="Arial" w:hAnsi="Arial" w:cs="Arial"/>
          <w:color w:val="000000" w:themeColor="text1"/>
          <w:sz w:val="22"/>
          <w:szCs w:val="22"/>
        </w:rPr>
        <w:t xml:space="preserve"> Children’s Services (an independent company which was formally Priory Education and Children’s Services) is one of the UK’s leading independent providers of specialist care and education for a reason. We recruit some of the most committed staff in the sector.</w:t>
      </w:r>
    </w:p>
    <w:p w14:paraId="54EE7638" w14:textId="77777777" w:rsidR="00D80689" w:rsidRPr="00953093" w:rsidRDefault="00D80689" w:rsidP="00953093">
      <w:pPr>
        <w:pStyle w:val="NormalWeb"/>
        <w:shd w:val="clear" w:color="auto" w:fill="FFFFFF"/>
        <w:spacing w:before="0" w:beforeAutospacing="0" w:after="150" w:afterAutospacing="0"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The role of Residential Learner Support Assistant is to assist in providing the best possible environment in which the educational, support and developmental needs of individual learners can be met.</w:t>
      </w:r>
    </w:p>
    <w:p w14:paraId="5B3A252D" w14:textId="75C5A01D" w:rsidR="00D80689" w:rsidRPr="00953093" w:rsidRDefault="00D80689" w:rsidP="00953093">
      <w:pPr>
        <w:pStyle w:val="NormalWeb"/>
        <w:shd w:val="clear" w:color="auto" w:fill="FFFFFF"/>
        <w:spacing w:before="0" w:beforeAutospacing="0" w:after="0" w:afterAutospacing="0" w:line="360" w:lineRule="auto"/>
        <w:jc w:val="both"/>
        <w:rPr>
          <w:rFonts w:ascii="Arial" w:hAnsi="Arial" w:cs="Arial"/>
          <w:color w:val="000000" w:themeColor="text1"/>
          <w:sz w:val="22"/>
          <w:szCs w:val="22"/>
        </w:rPr>
      </w:pPr>
      <w:r w:rsidRPr="00953093">
        <w:rPr>
          <w:rStyle w:val="Strong"/>
          <w:rFonts w:ascii="Arial" w:hAnsi="Arial" w:cs="Arial"/>
          <w:b w:val="0"/>
          <w:bCs w:val="0"/>
          <w:color w:val="000000" w:themeColor="text1"/>
          <w:sz w:val="22"/>
          <w:szCs w:val="22"/>
        </w:rPr>
        <w:t>To get you off to the best start with us, we are offering a £250 bonus when you first start your new role, and a further £250 upon completion of your probationary period. *</w:t>
      </w:r>
    </w:p>
    <w:p w14:paraId="60B1103A" w14:textId="77777777" w:rsidR="00D80689" w:rsidRPr="00953093" w:rsidRDefault="00D80689" w:rsidP="00953093">
      <w:pPr>
        <w:pStyle w:val="NormalWeb"/>
        <w:shd w:val="clear" w:color="auto" w:fill="FFFFFF"/>
        <w:spacing w:before="0" w:beforeAutospacing="0" w:after="0" w:afterAutospacing="0" w:line="360" w:lineRule="auto"/>
        <w:jc w:val="both"/>
        <w:rPr>
          <w:rFonts w:ascii="Arial" w:hAnsi="Arial" w:cs="Arial"/>
          <w:color w:val="000000" w:themeColor="text1"/>
          <w:sz w:val="22"/>
          <w:szCs w:val="22"/>
        </w:rPr>
      </w:pPr>
      <w:r w:rsidRPr="00953093">
        <w:rPr>
          <w:rStyle w:val="Strong"/>
          <w:rFonts w:ascii="Arial" w:hAnsi="Arial" w:cs="Arial"/>
          <w:b w:val="0"/>
          <w:bCs w:val="0"/>
          <w:color w:val="000000" w:themeColor="text1"/>
          <w:sz w:val="22"/>
          <w:szCs w:val="22"/>
        </w:rPr>
        <w:t>Duties of the candidate:</w:t>
      </w:r>
      <w:r w:rsidRPr="00953093">
        <w:rPr>
          <w:rFonts w:ascii="Arial" w:hAnsi="Arial" w:cs="Arial"/>
          <w:color w:val="000000" w:themeColor="text1"/>
          <w:sz w:val="22"/>
          <w:szCs w:val="22"/>
        </w:rPr>
        <w:t>​</w:t>
      </w:r>
    </w:p>
    <w:p w14:paraId="03C87BF5" w14:textId="4038BA35"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Always ensure safeguarding of learners.</w:t>
      </w:r>
    </w:p>
    <w:p w14:paraId="3D481549" w14:textId="77777777"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Monitor and maintain domestic standards and resources and report all shortcomings to the line manager.</w:t>
      </w:r>
    </w:p>
    <w:p w14:paraId="11655C9A" w14:textId="77777777"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Undertake general domestic and workplace duties (tidying, cleaning, laundry work, cooking etc).</w:t>
      </w:r>
    </w:p>
    <w:p w14:paraId="789E3391" w14:textId="77777777"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Support learners to achieve their aims and aspirations in the wider learning experiences.</w:t>
      </w:r>
    </w:p>
    <w:p w14:paraId="682D47A5" w14:textId="77777777"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Assist in the assessment of learners, to ensure that an accurate baseline of developmental needs is identified.  </w:t>
      </w:r>
    </w:p>
    <w:p w14:paraId="2C227C74" w14:textId="77777777"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lastRenderedPageBreak/>
        <w:t>Establish a good relationship with learners by using language and other communication skills that learners can understand and relate to.</w:t>
      </w:r>
    </w:p>
    <w:p w14:paraId="420D3D1E" w14:textId="77777777"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Encourage and enable learners to make informed choices in their lives and assist them in working through the consequences and taking responsibility for their behaviour.</w:t>
      </w:r>
    </w:p>
    <w:p w14:paraId="10EE6C9C" w14:textId="77777777"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Support the well-being of learners in their emotional and social, personal development.</w:t>
      </w:r>
    </w:p>
    <w:p w14:paraId="25C965CE" w14:textId="77777777"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Meet the needs of learners by following support and safety plans and risk assessments.</w:t>
      </w:r>
    </w:p>
    <w:p w14:paraId="3A534E1A" w14:textId="50A495C3"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Attend and contribute to planned college events which promote the college and enhances the learner’s experience.</w:t>
      </w:r>
    </w:p>
    <w:p w14:paraId="28E8131D" w14:textId="77777777"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Assist management in any aspect of learner training and care, or any other task deemed necessary to promote the interests and welfare of learners. </w:t>
      </w:r>
    </w:p>
    <w:p w14:paraId="6A3206F1" w14:textId="77777777"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To attend and participate as required in reviews and other internal and external meetings.</w:t>
      </w:r>
    </w:p>
    <w:p w14:paraId="1C41295D" w14:textId="77777777"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Attend and follow the procedure for staff meetings.</w:t>
      </w:r>
    </w:p>
    <w:p w14:paraId="0ADC9826" w14:textId="1033CFFE"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 xml:space="preserve">Undertake any other duties as may be reasonably requested by the </w:t>
      </w:r>
      <w:proofErr w:type="gramStart"/>
      <w:r w:rsidRPr="00953093">
        <w:rPr>
          <w:rFonts w:ascii="Arial" w:hAnsi="Arial" w:cs="Arial"/>
          <w:color w:val="000000" w:themeColor="text1"/>
          <w:sz w:val="22"/>
          <w:szCs w:val="22"/>
        </w:rPr>
        <w:t>Principal</w:t>
      </w:r>
      <w:proofErr w:type="gramEnd"/>
      <w:r w:rsidRPr="00953093">
        <w:rPr>
          <w:rFonts w:ascii="Arial" w:hAnsi="Arial" w:cs="Arial"/>
          <w:color w:val="000000" w:themeColor="text1"/>
          <w:sz w:val="22"/>
          <w:szCs w:val="22"/>
        </w:rPr>
        <w:t xml:space="preserve"> or their delegate.</w:t>
      </w:r>
    </w:p>
    <w:p w14:paraId="4BC5A898" w14:textId="77777777"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Have knowledge of and carry out all necessary emergency procedures as for fire, accident etc.</w:t>
      </w:r>
    </w:p>
    <w:p w14:paraId="78E1B14C" w14:textId="77777777"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Always follow policies and operational procedures as specified and report any Health and Safety issues.</w:t>
      </w:r>
    </w:p>
    <w:p w14:paraId="055BA7E6" w14:textId="77777777"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Undertake any training course or ‘in-house’ training considered beneficial or necessary to the role.</w:t>
      </w:r>
    </w:p>
    <w:p w14:paraId="2844DCA0" w14:textId="77777777"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Assist management in any aspect of learner development and care, or any other task deemed necessary to promote the interests and welfare of learners.</w:t>
      </w:r>
    </w:p>
    <w:p w14:paraId="74D0B732" w14:textId="704EE6EF"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Carry out all duties and responsibilities and appertaining to the general running and maintenance of the College.</w:t>
      </w:r>
    </w:p>
    <w:p w14:paraId="0610E78A" w14:textId="77777777"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Report and record all exceptions – act, incidents and results that do not comply fully with Plans, Policies, Procedures and Quality Standards.</w:t>
      </w:r>
    </w:p>
    <w:p w14:paraId="518F3BAD" w14:textId="3DE41AA5" w:rsidR="00D80689" w:rsidRPr="00953093" w:rsidRDefault="00D80689" w:rsidP="00953093">
      <w:pPr>
        <w:numPr>
          <w:ilvl w:val="0"/>
          <w:numId w:val="6"/>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Report any infringements of learner’s rights, wellbeing or safety, or any grievances expressed or alluded to by learner’s, their families or representatives, staff, neighbours, or external agencies.</w:t>
      </w:r>
    </w:p>
    <w:p w14:paraId="7EF12B91" w14:textId="77777777" w:rsidR="00D80689" w:rsidRPr="00953093" w:rsidRDefault="00D80689" w:rsidP="00953093">
      <w:pPr>
        <w:pStyle w:val="NormalWeb"/>
        <w:shd w:val="clear" w:color="auto" w:fill="FFFFFF"/>
        <w:spacing w:before="0" w:beforeAutospacing="0" w:after="150" w:afterAutospacing="0"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 xml:space="preserve">At </w:t>
      </w:r>
      <w:proofErr w:type="spellStart"/>
      <w:r w:rsidRPr="00953093">
        <w:rPr>
          <w:rFonts w:ascii="Arial" w:hAnsi="Arial" w:cs="Arial"/>
          <w:color w:val="000000" w:themeColor="text1"/>
          <w:sz w:val="22"/>
          <w:szCs w:val="22"/>
        </w:rPr>
        <w:t>Aspris</w:t>
      </w:r>
      <w:proofErr w:type="spellEnd"/>
      <w:r w:rsidRPr="00953093">
        <w:rPr>
          <w:rFonts w:ascii="Arial" w:hAnsi="Arial" w:cs="Arial"/>
          <w:color w:val="000000" w:themeColor="text1"/>
          <w:sz w:val="22"/>
          <w:szCs w:val="22"/>
        </w:rPr>
        <w:t>, we are dedicated to enhancing the life opportunities of the children and young people within our homes, and always celebrate uniqueness and diversity.</w:t>
      </w:r>
    </w:p>
    <w:p w14:paraId="05216412" w14:textId="7584ABF7" w:rsidR="00D80689" w:rsidRPr="00953093" w:rsidRDefault="00D80689" w:rsidP="00953093">
      <w:pPr>
        <w:pStyle w:val="NormalWeb"/>
        <w:shd w:val="clear" w:color="auto" w:fill="FFFFFF"/>
        <w:spacing w:before="0" w:beforeAutospacing="0" w:after="150" w:afterAutospacing="0"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lastRenderedPageBreak/>
        <w:t>Our homes are part of a large children’s group with a national footprint offering significant development, support, and progression opportunities. We also operate a fostering service and several high-quality specialist schools in both the UK and the Middle East. </w:t>
      </w:r>
    </w:p>
    <w:p w14:paraId="6D08CCE5" w14:textId="77777777" w:rsidR="00D80689" w:rsidRPr="00953093" w:rsidRDefault="00D80689" w:rsidP="00953093">
      <w:pPr>
        <w:pStyle w:val="NormalWeb"/>
        <w:shd w:val="clear" w:color="auto" w:fill="FFFFFF"/>
        <w:spacing w:before="0" w:beforeAutospacing="0" w:after="0" w:afterAutospacing="0" w:line="360" w:lineRule="auto"/>
        <w:jc w:val="both"/>
        <w:rPr>
          <w:rFonts w:ascii="Arial" w:hAnsi="Arial" w:cs="Arial"/>
          <w:color w:val="000000" w:themeColor="text1"/>
          <w:sz w:val="22"/>
          <w:szCs w:val="22"/>
        </w:rPr>
      </w:pPr>
      <w:r w:rsidRPr="00953093">
        <w:rPr>
          <w:rStyle w:val="Strong"/>
          <w:rFonts w:ascii="Arial" w:hAnsi="Arial" w:cs="Arial"/>
          <w:b w:val="0"/>
          <w:bCs w:val="0"/>
          <w:color w:val="000000" w:themeColor="text1"/>
          <w:sz w:val="22"/>
          <w:szCs w:val="22"/>
        </w:rPr>
        <w:t>Your Benefits</w:t>
      </w:r>
    </w:p>
    <w:p w14:paraId="05A95C8A" w14:textId="77777777" w:rsidR="00D80689" w:rsidRPr="00953093" w:rsidRDefault="00D80689" w:rsidP="00953093">
      <w:pPr>
        <w:numPr>
          <w:ilvl w:val="0"/>
          <w:numId w:val="7"/>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A generous salary</w:t>
      </w:r>
    </w:p>
    <w:p w14:paraId="4D4FCA9C" w14:textId="77777777" w:rsidR="00D80689" w:rsidRPr="00953093" w:rsidRDefault="00D80689" w:rsidP="00953093">
      <w:pPr>
        <w:numPr>
          <w:ilvl w:val="0"/>
          <w:numId w:val="7"/>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Being part of a company that invests in you and your team for personal and professional development</w:t>
      </w:r>
    </w:p>
    <w:p w14:paraId="091CB085" w14:textId="77777777" w:rsidR="00D80689" w:rsidRPr="00953093" w:rsidRDefault="00D80689" w:rsidP="00953093">
      <w:pPr>
        <w:numPr>
          <w:ilvl w:val="0"/>
          <w:numId w:val="7"/>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Reward and discount schemes</w:t>
      </w:r>
    </w:p>
    <w:p w14:paraId="2CAC9CBC" w14:textId="77777777" w:rsidR="00D80689" w:rsidRPr="00953093" w:rsidRDefault="00D80689" w:rsidP="00953093">
      <w:pPr>
        <w:numPr>
          <w:ilvl w:val="0"/>
          <w:numId w:val="7"/>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Pension</w:t>
      </w:r>
    </w:p>
    <w:p w14:paraId="75059789" w14:textId="77777777" w:rsidR="00D80689" w:rsidRPr="00953093" w:rsidRDefault="00D80689" w:rsidP="00953093">
      <w:pPr>
        <w:numPr>
          <w:ilvl w:val="0"/>
          <w:numId w:val="7"/>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Enhanced DBS fee paid</w:t>
      </w:r>
    </w:p>
    <w:p w14:paraId="7293484B" w14:textId="77777777" w:rsidR="00D80689" w:rsidRPr="00953093" w:rsidRDefault="00D80689" w:rsidP="00953093">
      <w:pPr>
        <w:numPr>
          <w:ilvl w:val="0"/>
          <w:numId w:val="7"/>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Access to a holiday package</w:t>
      </w:r>
    </w:p>
    <w:p w14:paraId="17496A3F" w14:textId="77777777" w:rsidR="00D80689" w:rsidRPr="00953093" w:rsidRDefault="00D80689" w:rsidP="00953093">
      <w:pPr>
        <w:numPr>
          <w:ilvl w:val="0"/>
          <w:numId w:val="7"/>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Cycle to work scheme</w:t>
      </w:r>
    </w:p>
    <w:p w14:paraId="767DB63F" w14:textId="77777777" w:rsidR="00D80689" w:rsidRPr="00953093" w:rsidRDefault="00D80689" w:rsidP="00953093">
      <w:pPr>
        <w:numPr>
          <w:ilvl w:val="0"/>
          <w:numId w:val="7"/>
        </w:numPr>
        <w:shd w:val="clear" w:color="auto" w:fill="FFFFFF"/>
        <w:spacing w:before="75" w:after="75"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Wellbeing support</w:t>
      </w:r>
    </w:p>
    <w:p w14:paraId="4FC5740A" w14:textId="50D90DF3" w:rsidR="00D80689" w:rsidRPr="00953093" w:rsidRDefault="00D80689" w:rsidP="00953093">
      <w:pPr>
        <w:pStyle w:val="NormalWeb"/>
        <w:shd w:val="clear" w:color="auto" w:fill="FFFFFF"/>
        <w:spacing w:before="0" w:beforeAutospacing="0" w:after="150" w:afterAutospacing="0"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Strathmore College is a residential and day college in Stoke on Trent.  The college provides educational provision for learners aged 16-25 years who have mild to severe learning difficulties, emotional, social, and behavioural difficulties/disability which include Downs Syndrome, Autistic Spectrum Conditions, speech, and language difficulties coupled with other health related, mental or physical difficulties.  The learner’s needs are increasingly more complex, with several learners who were NEET and those who were finding engaging in education and learning challenging.  The College uses meaningful, practical learning activities to engage and motivate learners.</w:t>
      </w:r>
    </w:p>
    <w:p w14:paraId="650185DD" w14:textId="77777777" w:rsidR="00D80689" w:rsidRPr="00953093" w:rsidRDefault="00D80689" w:rsidP="00953093">
      <w:pPr>
        <w:pStyle w:val="NormalWeb"/>
        <w:shd w:val="clear" w:color="auto" w:fill="FFFFFF"/>
        <w:spacing w:before="0" w:beforeAutospacing="0" w:after="150" w:afterAutospacing="0" w:line="360" w:lineRule="auto"/>
        <w:jc w:val="both"/>
        <w:rPr>
          <w:rFonts w:ascii="Arial" w:hAnsi="Arial" w:cs="Arial"/>
          <w:color w:val="000000" w:themeColor="text1"/>
          <w:sz w:val="22"/>
          <w:szCs w:val="22"/>
        </w:rPr>
      </w:pPr>
      <w:proofErr w:type="spellStart"/>
      <w:r w:rsidRPr="00953093">
        <w:rPr>
          <w:rFonts w:ascii="Arial" w:hAnsi="Arial" w:cs="Arial"/>
          <w:color w:val="000000" w:themeColor="text1"/>
          <w:sz w:val="22"/>
          <w:szCs w:val="22"/>
        </w:rPr>
        <w:t>Aspris</w:t>
      </w:r>
      <w:proofErr w:type="spellEnd"/>
      <w:r w:rsidRPr="00953093">
        <w:rPr>
          <w:rFonts w:ascii="Arial" w:hAnsi="Arial" w:cs="Arial"/>
          <w:color w:val="000000" w:themeColor="text1"/>
          <w:sz w:val="22"/>
          <w:szCs w:val="22"/>
        </w:rPr>
        <w:t xml:space="preserve"> is committed to safeguarding and promoting the welfare of children.  All applicants must be willing to undergo safeguarding screening appropriate to the post, including checks with past employers and the Disclosure &amp; Barring Service</w:t>
      </w:r>
    </w:p>
    <w:p w14:paraId="06794E26" w14:textId="36726C53" w:rsidR="00D80689" w:rsidRPr="00953093" w:rsidRDefault="00D80689" w:rsidP="00953093">
      <w:pPr>
        <w:pStyle w:val="NormalWeb"/>
        <w:shd w:val="clear" w:color="auto" w:fill="FFFFFF"/>
        <w:spacing w:before="0" w:beforeAutospacing="0" w:after="0" w:afterAutospacing="0" w:line="360" w:lineRule="auto"/>
        <w:jc w:val="both"/>
        <w:rPr>
          <w:rFonts w:ascii="Arial" w:hAnsi="Arial" w:cs="Arial"/>
          <w:color w:val="000000" w:themeColor="text1"/>
          <w:sz w:val="22"/>
          <w:szCs w:val="22"/>
        </w:rPr>
      </w:pPr>
      <w:r w:rsidRPr="00953093">
        <w:rPr>
          <w:rStyle w:val="Strong"/>
          <w:rFonts w:ascii="Arial" w:hAnsi="Arial" w:cs="Arial"/>
          <w:b w:val="0"/>
          <w:bCs w:val="0"/>
          <w:color w:val="000000" w:themeColor="text1"/>
          <w:sz w:val="22"/>
          <w:szCs w:val="22"/>
        </w:rPr>
        <w:t>* This will be pro-rata for part time roles. Current employees are not eligible.</w:t>
      </w:r>
    </w:p>
    <w:p w14:paraId="76B7B9A1" w14:textId="77777777" w:rsidR="00D80689" w:rsidRPr="00953093" w:rsidRDefault="00D80689" w:rsidP="00953093">
      <w:pPr>
        <w:pStyle w:val="Heading3"/>
        <w:shd w:val="clear" w:color="auto" w:fill="FFFFFF"/>
        <w:spacing w:before="450" w:line="360" w:lineRule="auto"/>
        <w:jc w:val="both"/>
        <w:rPr>
          <w:rFonts w:ascii="Arial" w:hAnsi="Arial" w:cs="Arial"/>
          <w:color w:val="000000" w:themeColor="text1"/>
          <w:sz w:val="22"/>
          <w:szCs w:val="22"/>
        </w:rPr>
      </w:pPr>
      <w:r w:rsidRPr="00953093">
        <w:rPr>
          <w:rStyle w:val="Strong"/>
          <w:rFonts w:ascii="Arial" w:hAnsi="Arial" w:cs="Arial"/>
          <w:color w:val="000000" w:themeColor="text1"/>
          <w:sz w:val="22"/>
          <w:szCs w:val="22"/>
        </w:rPr>
        <w:t>References</w:t>
      </w:r>
    </w:p>
    <w:p w14:paraId="01594DAD" w14:textId="7F4A2FC8" w:rsidR="00D80689" w:rsidRPr="00953093" w:rsidRDefault="00D80689" w:rsidP="00953093">
      <w:pPr>
        <w:pStyle w:val="NormalWeb"/>
        <w:shd w:val="clear" w:color="auto" w:fill="FFFFFF"/>
        <w:spacing w:before="0" w:beforeAutospacing="0" w:after="150" w:afterAutospacing="0"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For all roles we require a minimum of two references.  References provided must cover the last 3 years, for all our services we will need to request all references from where you have worked with either Children or Vulnerable Adults. Please be advised that references may be requested prior to interview for roles within our schools.</w:t>
      </w:r>
    </w:p>
    <w:p w14:paraId="5A05A6CF" w14:textId="77777777" w:rsidR="00D80689" w:rsidRPr="00953093" w:rsidRDefault="00D80689" w:rsidP="00953093">
      <w:pPr>
        <w:pStyle w:val="Heading3"/>
        <w:shd w:val="clear" w:color="auto" w:fill="FFFFFF"/>
        <w:spacing w:before="450" w:line="360" w:lineRule="auto"/>
        <w:jc w:val="both"/>
        <w:rPr>
          <w:rFonts w:ascii="Arial" w:hAnsi="Arial" w:cs="Arial"/>
          <w:color w:val="000000" w:themeColor="text1"/>
          <w:sz w:val="22"/>
          <w:szCs w:val="22"/>
        </w:rPr>
      </w:pPr>
      <w:r w:rsidRPr="00953093">
        <w:rPr>
          <w:rStyle w:val="Strong"/>
          <w:rFonts w:ascii="Arial" w:hAnsi="Arial" w:cs="Arial"/>
          <w:color w:val="000000" w:themeColor="text1"/>
          <w:sz w:val="22"/>
          <w:szCs w:val="22"/>
        </w:rPr>
        <w:lastRenderedPageBreak/>
        <w:t>About us</w:t>
      </w:r>
    </w:p>
    <w:p w14:paraId="25DD3F8C" w14:textId="0CA70986" w:rsidR="00D80689" w:rsidRPr="00953093" w:rsidRDefault="00D80689" w:rsidP="00953093">
      <w:pPr>
        <w:pStyle w:val="NormalWeb"/>
        <w:shd w:val="clear" w:color="auto" w:fill="FFFFFF"/>
        <w:spacing w:before="0" w:beforeAutospacing="0" w:after="150" w:afterAutospacing="0"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Our UK specialist schools, colleges, children’s homes and fostering agency provide the highest standards of support to children with a range of needs. This includes autism, learning difficulties, social, emotional, and mental health (SEMH) difficulties and supporting some of society’s most vulnerable children. With a large national footprint, as well as education services in the Middle East, this also offers significant and exciting development and progression opportunities for our staff.</w:t>
      </w:r>
    </w:p>
    <w:p w14:paraId="33DBB5D4" w14:textId="77777777" w:rsidR="00D80689" w:rsidRPr="00953093" w:rsidRDefault="00D80689" w:rsidP="00953093">
      <w:pPr>
        <w:pStyle w:val="Heading3"/>
        <w:shd w:val="clear" w:color="auto" w:fill="FFFFFF"/>
        <w:spacing w:before="450" w:line="360" w:lineRule="auto"/>
        <w:jc w:val="both"/>
        <w:rPr>
          <w:rFonts w:ascii="Arial" w:hAnsi="Arial" w:cs="Arial"/>
          <w:color w:val="000000" w:themeColor="text1"/>
          <w:sz w:val="22"/>
          <w:szCs w:val="22"/>
        </w:rPr>
      </w:pPr>
      <w:r w:rsidRPr="00953093">
        <w:rPr>
          <w:rStyle w:val="Strong"/>
          <w:rFonts w:ascii="Arial" w:hAnsi="Arial" w:cs="Arial"/>
          <w:color w:val="000000" w:themeColor="text1"/>
          <w:sz w:val="22"/>
          <w:szCs w:val="22"/>
        </w:rPr>
        <w:t>Disclosure</w:t>
      </w:r>
    </w:p>
    <w:p w14:paraId="0EDB42F0" w14:textId="77777777" w:rsidR="00D80689" w:rsidRPr="00953093" w:rsidRDefault="00D80689" w:rsidP="00953093">
      <w:pPr>
        <w:pStyle w:val="NormalWeb"/>
        <w:shd w:val="clear" w:color="auto" w:fill="FFFFFF"/>
        <w:spacing w:before="0" w:beforeAutospacing="0" w:after="150" w:afterAutospacing="0" w:line="360" w:lineRule="auto"/>
        <w:jc w:val="both"/>
        <w:rPr>
          <w:rFonts w:ascii="Arial" w:hAnsi="Arial" w:cs="Arial"/>
          <w:color w:val="000000" w:themeColor="text1"/>
          <w:sz w:val="22"/>
          <w:szCs w:val="22"/>
        </w:rPr>
      </w:pPr>
      <w:proofErr w:type="spellStart"/>
      <w:r w:rsidRPr="00953093">
        <w:rPr>
          <w:rFonts w:ascii="Arial" w:hAnsi="Arial" w:cs="Arial"/>
          <w:color w:val="000000" w:themeColor="text1"/>
          <w:sz w:val="22"/>
          <w:szCs w:val="22"/>
        </w:rPr>
        <w:t>Aspris</w:t>
      </w:r>
      <w:proofErr w:type="spellEnd"/>
      <w:r w:rsidRPr="00953093">
        <w:rPr>
          <w:rFonts w:ascii="Arial" w:hAnsi="Arial" w:cs="Arial"/>
          <w:color w:val="000000" w:themeColor="text1"/>
          <w:sz w:val="22"/>
          <w:szCs w:val="22"/>
        </w:rPr>
        <w:t xml:space="preserve"> Education &amp; Children's Services is committed to safeguarding and promoting the welfare of children. All applicants must be willing to undergo safeguarding screening appropriate to the post, including checks with past employers and disclosures with the relevant body at an enhanced level. We are an equal opportunities employer. </w:t>
      </w:r>
      <w:proofErr w:type="spellStart"/>
      <w:r w:rsidRPr="00953093">
        <w:rPr>
          <w:rFonts w:ascii="Arial" w:hAnsi="Arial" w:cs="Arial"/>
          <w:color w:val="000000" w:themeColor="text1"/>
          <w:sz w:val="22"/>
          <w:szCs w:val="22"/>
        </w:rPr>
        <w:t>Aspris</w:t>
      </w:r>
      <w:proofErr w:type="spellEnd"/>
      <w:r w:rsidRPr="00953093">
        <w:rPr>
          <w:rFonts w:ascii="Arial" w:hAnsi="Arial" w:cs="Arial"/>
          <w:color w:val="000000" w:themeColor="text1"/>
          <w:sz w:val="22"/>
          <w:szCs w:val="22"/>
        </w:rPr>
        <w:t xml:space="preserve"> Education and Children's services will cover the cost of a DBS.</w:t>
      </w:r>
    </w:p>
    <w:p w14:paraId="0CA39827" w14:textId="77777777" w:rsidR="00D80689" w:rsidRPr="00953093" w:rsidRDefault="00D80689" w:rsidP="00953093">
      <w:pPr>
        <w:pStyle w:val="NormalWeb"/>
        <w:shd w:val="clear" w:color="auto" w:fill="FFFFFF"/>
        <w:spacing w:before="0" w:beforeAutospacing="0" w:after="0" w:afterAutospacing="0"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 #LI-NK1</w:t>
      </w:r>
    </w:p>
    <w:p w14:paraId="7B10D506" w14:textId="77777777" w:rsidR="00D80689" w:rsidRPr="00953093" w:rsidRDefault="00D80689" w:rsidP="00953093">
      <w:pPr>
        <w:pStyle w:val="vacancy-label"/>
        <w:shd w:val="clear" w:color="auto" w:fill="FFFFFF"/>
        <w:spacing w:before="0" w:beforeAutospacing="0" w:after="150" w:afterAutospacing="0" w:line="360" w:lineRule="auto"/>
        <w:ind w:right="75"/>
        <w:jc w:val="both"/>
        <w:rPr>
          <w:rFonts w:ascii="Arial" w:hAnsi="Arial" w:cs="Arial"/>
          <w:color w:val="000000" w:themeColor="text1"/>
          <w:sz w:val="22"/>
          <w:szCs w:val="22"/>
        </w:rPr>
      </w:pPr>
      <w:r w:rsidRPr="00953093">
        <w:rPr>
          <w:rFonts w:ascii="Arial" w:hAnsi="Arial" w:cs="Arial"/>
          <w:color w:val="000000" w:themeColor="text1"/>
          <w:sz w:val="22"/>
          <w:szCs w:val="22"/>
        </w:rPr>
        <w:t>Closing Date</w:t>
      </w:r>
    </w:p>
    <w:p w14:paraId="4FC9449C" w14:textId="77777777" w:rsidR="00D80689" w:rsidRPr="00953093" w:rsidRDefault="00D80689" w:rsidP="00953093">
      <w:pPr>
        <w:pStyle w:val="vacancy-value"/>
        <w:shd w:val="clear" w:color="auto" w:fill="FFFFFF"/>
        <w:spacing w:before="0" w:beforeAutospacing="0" w:after="150" w:afterAutospacing="0" w:line="360" w:lineRule="auto"/>
        <w:jc w:val="both"/>
        <w:rPr>
          <w:rFonts w:ascii="Arial" w:hAnsi="Arial" w:cs="Arial"/>
          <w:color w:val="000000" w:themeColor="text1"/>
          <w:sz w:val="22"/>
          <w:szCs w:val="22"/>
        </w:rPr>
      </w:pPr>
      <w:r w:rsidRPr="00953093">
        <w:rPr>
          <w:rFonts w:ascii="Arial" w:hAnsi="Arial" w:cs="Arial"/>
          <w:color w:val="000000" w:themeColor="text1"/>
          <w:sz w:val="22"/>
          <w:szCs w:val="22"/>
        </w:rPr>
        <w:t>31/10/2021</w:t>
      </w:r>
    </w:p>
    <w:p w14:paraId="2502A5F5" w14:textId="3C5455A8" w:rsidR="00D80689" w:rsidRPr="00953093" w:rsidRDefault="00C92EB4" w:rsidP="00953093">
      <w:pPr>
        <w:spacing w:line="360" w:lineRule="auto"/>
        <w:jc w:val="both"/>
        <w:rPr>
          <w:rFonts w:ascii="Arial" w:eastAsiaTheme="majorEastAsia" w:hAnsi="Arial" w:cs="Arial"/>
          <w:bCs/>
          <w:caps/>
          <w:color w:val="000000" w:themeColor="text1"/>
          <w:sz w:val="22"/>
          <w:szCs w:val="22"/>
        </w:rPr>
      </w:pPr>
      <w:hyperlink r:id="rId6" w:history="1">
        <w:r w:rsidR="00953093" w:rsidRPr="00A615F3">
          <w:rPr>
            <w:rStyle w:val="Hyperlink"/>
            <w:rFonts w:ascii="Arial" w:eastAsiaTheme="majorEastAsia" w:hAnsi="Arial" w:cs="Arial"/>
            <w:bCs/>
            <w:caps/>
            <w:sz w:val="22"/>
            <w:szCs w:val="22"/>
          </w:rPr>
          <w:t>https://jobs.priorygroup.com/vacancies/54589.20211005/</w:t>
        </w:r>
      </w:hyperlink>
      <w:r w:rsidR="00953093">
        <w:rPr>
          <w:rFonts w:ascii="Arial" w:eastAsiaTheme="majorEastAsia" w:hAnsi="Arial" w:cs="Arial"/>
          <w:bCs/>
          <w:caps/>
          <w:color w:val="000000" w:themeColor="text1"/>
          <w:sz w:val="22"/>
          <w:szCs w:val="22"/>
        </w:rPr>
        <w:t xml:space="preserve"> </w:t>
      </w:r>
    </w:p>
    <w:p w14:paraId="743C9B1B" w14:textId="77777777" w:rsidR="00D80689" w:rsidRPr="00953093" w:rsidRDefault="00D80689" w:rsidP="00953093">
      <w:pPr>
        <w:jc w:val="both"/>
        <w:rPr>
          <w:rFonts w:ascii="Arial" w:hAnsi="Arial" w:cs="Arial"/>
        </w:rPr>
      </w:pPr>
    </w:p>
    <w:sectPr w:rsidR="00D80689" w:rsidRPr="00953093" w:rsidSect="009530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9B6F55"/>
    <w:multiLevelType w:val="hybridMultilevel"/>
    <w:tmpl w:val="C792C0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E92354"/>
    <w:multiLevelType w:val="hybridMultilevel"/>
    <w:tmpl w:val="2BF495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6C7314"/>
    <w:multiLevelType w:val="multilevel"/>
    <w:tmpl w:val="198C6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4416C3"/>
    <w:multiLevelType w:val="hybridMultilevel"/>
    <w:tmpl w:val="1884BEFA"/>
    <w:lvl w:ilvl="0" w:tplc="F1084306">
      <w:start w:val="1"/>
      <w:numFmt w:val="bullet"/>
      <w:pStyle w:val="ListBullet"/>
      <w:lvlText w:val=""/>
      <w:lvlJc w:val="left"/>
      <w:pPr>
        <w:tabs>
          <w:tab w:val="num" w:pos="216"/>
        </w:tabs>
        <w:ind w:left="216" w:hanging="216"/>
      </w:pPr>
      <w:rPr>
        <w:rFonts w:ascii="Wingdings" w:hAnsi="Wingdings" w:hint="default"/>
        <w:color w:val="4472C4"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0800137"/>
    <w:multiLevelType w:val="hybridMultilevel"/>
    <w:tmpl w:val="8146C0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E14BA3"/>
    <w:multiLevelType w:val="hybridMultilevel"/>
    <w:tmpl w:val="D7C63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65217A"/>
    <w:multiLevelType w:val="multilevel"/>
    <w:tmpl w:val="EF006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4"/>
  </w:num>
  <w:num w:numId="4">
    <w:abstractNumId w:val="0"/>
  </w:num>
  <w:num w:numId="5">
    <w:abstractNumId w:val="5"/>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1A1"/>
    <w:rsid w:val="00111D03"/>
    <w:rsid w:val="00283B99"/>
    <w:rsid w:val="00294FFB"/>
    <w:rsid w:val="00341A23"/>
    <w:rsid w:val="006821A1"/>
    <w:rsid w:val="008A2CB8"/>
    <w:rsid w:val="00953093"/>
    <w:rsid w:val="00C92EB4"/>
    <w:rsid w:val="00D80689"/>
    <w:rsid w:val="00F33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2D8A4"/>
  <w15:chartTrackingRefBased/>
  <w15:docId w15:val="{BB9556E1-93EE-49B6-8EBD-6C2A511D1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21A1"/>
    <w:pPr>
      <w:spacing w:after="180" w:line="312" w:lineRule="auto"/>
    </w:pPr>
    <w:rPr>
      <w:color w:val="7F7F7F" w:themeColor="text1" w:themeTint="80"/>
      <w:sz w:val="20"/>
      <w:szCs w:val="20"/>
      <w:lang w:eastAsia="ja-JP"/>
    </w:rPr>
  </w:style>
  <w:style w:type="paragraph" w:styleId="Heading1">
    <w:name w:val="heading 1"/>
    <w:basedOn w:val="Normal"/>
    <w:next w:val="Normal"/>
    <w:link w:val="Heading1Char"/>
    <w:uiPriority w:val="9"/>
    <w:qFormat/>
    <w:rsid w:val="006821A1"/>
    <w:pPr>
      <w:keepNext/>
      <w:keepLines/>
      <w:pBdr>
        <w:top w:val="single" w:sz="24" w:space="5" w:color="262626" w:themeColor="text1" w:themeTint="D9"/>
        <w:bottom w:val="single" w:sz="8" w:space="5" w:color="7F7F7F" w:themeColor="text1" w:themeTint="80"/>
      </w:pBdr>
      <w:spacing w:before="240" w:after="160" w:line="240" w:lineRule="auto"/>
      <w:outlineLvl w:val="0"/>
    </w:pPr>
    <w:rPr>
      <w:rFonts w:asciiTheme="majorHAnsi" w:eastAsiaTheme="majorEastAsia" w:hAnsiTheme="majorHAnsi" w:cstheme="majorBidi"/>
      <w:b/>
      <w:caps/>
      <w:color w:val="44546A" w:themeColor="text2"/>
      <w:sz w:val="24"/>
      <w:szCs w:val="32"/>
    </w:rPr>
  </w:style>
  <w:style w:type="paragraph" w:styleId="Heading2">
    <w:name w:val="heading 2"/>
    <w:basedOn w:val="Normal"/>
    <w:next w:val="Normal"/>
    <w:link w:val="Heading2Char"/>
    <w:uiPriority w:val="9"/>
    <w:unhideWhenUsed/>
    <w:qFormat/>
    <w:rsid w:val="006821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806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21A1"/>
    <w:rPr>
      <w:rFonts w:asciiTheme="majorHAnsi" w:eastAsiaTheme="majorEastAsia" w:hAnsiTheme="majorHAnsi" w:cstheme="majorBidi"/>
      <w:b/>
      <w:caps/>
      <w:color w:val="44546A" w:themeColor="text2"/>
      <w:sz w:val="24"/>
      <w:szCs w:val="32"/>
      <w:lang w:eastAsia="ja-JP"/>
    </w:rPr>
  </w:style>
  <w:style w:type="paragraph" w:customStyle="1" w:styleId="ContactInfo">
    <w:name w:val="Contact Info"/>
    <w:basedOn w:val="Normal"/>
    <w:uiPriority w:val="2"/>
    <w:qFormat/>
    <w:rsid w:val="006821A1"/>
    <w:pPr>
      <w:spacing w:after="540" w:line="288" w:lineRule="auto"/>
      <w:ind w:right="2880"/>
      <w:contextualSpacing/>
    </w:pPr>
    <w:rPr>
      <w:rFonts w:asciiTheme="majorHAnsi" w:hAnsiTheme="majorHAnsi"/>
      <w:sz w:val="24"/>
    </w:rPr>
  </w:style>
  <w:style w:type="paragraph" w:styleId="ListBullet">
    <w:name w:val="List Bullet"/>
    <w:basedOn w:val="Normal"/>
    <w:uiPriority w:val="9"/>
    <w:qFormat/>
    <w:rsid w:val="006821A1"/>
    <w:pPr>
      <w:numPr>
        <w:numId w:val="1"/>
      </w:numPr>
      <w:spacing w:after="120"/>
    </w:pPr>
  </w:style>
  <w:style w:type="paragraph" w:styleId="ListParagraph">
    <w:name w:val="List Paragraph"/>
    <w:basedOn w:val="Normal"/>
    <w:uiPriority w:val="34"/>
    <w:unhideWhenUsed/>
    <w:qFormat/>
    <w:rsid w:val="006821A1"/>
    <w:pPr>
      <w:ind w:left="216"/>
      <w:contextualSpacing/>
    </w:pPr>
  </w:style>
  <w:style w:type="paragraph" w:customStyle="1" w:styleId="Name">
    <w:name w:val="Name"/>
    <w:basedOn w:val="Normal"/>
    <w:uiPriority w:val="1"/>
    <w:qFormat/>
    <w:rsid w:val="006821A1"/>
    <w:pPr>
      <w:spacing w:before="120" w:line="192" w:lineRule="auto"/>
      <w:contextualSpacing/>
    </w:pPr>
    <w:rPr>
      <w:rFonts w:asciiTheme="majorHAnsi" w:hAnsiTheme="majorHAnsi"/>
      <w:b/>
      <w:caps/>
      <w:color w:val="44546A" w:themeColor="text2"/>
      <w:kern w:val="28"/>
      <w:sz w:val="70"/>
    </w:rPr>
  </w:style>
  <w:style w:type="character" w:styleId="Hyperlink">
    <w:name w:val="Hyperlink"/>
    <w:basedOn w:val="DefaultParagraphFont"/>
    <w:uiPriority w:val="99"/>
    <w:unhideWhenUsed/>
    <w:rsid w:val="006821A1"/>
    <w:rPr>
      <w:color w:val="0563C1" w:themeColor="hyperlink"/>
      <w:u w:val="single"/>
    </w:rPr>
  </w:style>
  <w:style w:type="character" w:customStyle="1" w:styleId="Heading2Char">
    <w:name w:val="Heading 2 Char"/>
    <w:basedOn w:val="DefaultParagraphFont"/>
    <w:link w:val="Heading2"/>
    <w:uiPriority w:val="9"/>
    <w:rsid w:val="006821A1"/>
    <w:rPr>
      <w:rFonts w:asciiTheme="majorHAnsi" w:eastAsiaTheme="majorEastAsia" w:hAnsiTheme="majorHAnsi" w:cstheme="majorBidi"/>
      <w:color w:val="2F5496" w:themeColor="accent1" w:themeShade="BF"/>
      <w:sz w:val="26"/>
      <w:szCs w:val="26"/>
      <w:lang w:eastAsia="ja-JP"/>
    </w:rPr>
  </w:style>
  <w:style w:type="character" w:customStyle="1" w:styleId="Heading3Char">
    <w:name w:val="Heading 3 Char"/>
    <w:basedOn w:val="DefaultParagraphFont"/>
    <w:link w:val="Heading3"/>
    <w:uiPriority w:val="9"/>
    <w:semiHidden/>
    <w:rsid w:val="00D80689"/>
    <w:rPr>
      <w:rFonts w:asciiTheme="majorHAnsi" w:eastAsiaTheme="majorEastAsia" w:hAnsiTheme="majorHAnsi" w:cstheme="majorBidi"/>
      <w:color w:val="1F3763" w:themeColor="accent1" w:themeShade="7F"/>
      <w:sz w:val="24"/>
      <w:szCs w:val="24"/>
      <w:lang w:eastAsia="ja-JP"/>
    </w:rPr>
  </w:style>
  <w:style w:type="paragraph" w:customStyle="1" w:styleId="vacancy-label">
    <w:name w:val="vacancy-label"/>
    <w:basedOn w:val="Normal"/>
    <w:rsid w:val="00D80689"/>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customStyle="1" w:styleId="vacancy-value">
    <w:name w:val="vacancy-value"/>
    <w:basedOn w:val="Normal"/>
    <w:rsid w:val="00D80689"/>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semiHidden/>
    <w:unhideWhenUsed/>
    <w:rsid w:val="00D80689"/>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character" w:styleId="Strong">
    <w:name w:val="Strong"/>
    <w:basedOn w:val="DefaultParagraphFont"/>
    <w:uiPriority w:val="22"/>
    <w:qFormat/>
    <w:rsid w:val="00D80689"/>
    <w:rPr>
      <w:b/>
      <w:bCs/>
    </w:rPr>
  </w:style>
  <w:style w:type="paragraph" w:styleId="NoSpacing">
    <w:name w:val="No Spacing"/>
    <w:link w:val="NoSpacingChar"/>
    <w:uiPriority w:val="1"/>
    <w:qFormat/>
    <w:rsid w:val="009530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3093"/>
    <w:rPr>
      <w:rFonts w:eastAsiaTheme="minorEastAsia"/>
      <w:lang w:val="en-US"/>
    </w:rPr>
  </w:style>
  <w:style w:type="character" w:styleId="UnresolvedMention">
    <w:name w:val="Unresolved Mention"/>
    <w:basedOn w:val="DefaultParagraphFont"/>
    <w:uiPriority w:val="99"/>
    <w:semiHidden/>
    <w:unhideWhenUsed/>
    <w:rsid w:val="009530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0353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jobs.priorygroup.com/vacancies/54589.20211005/" TargetMode="External"/><Relationship Id="rId5" Type="http://schemas.openxmlformats.org/officeDocument/2006/relationships/hyperlink" Target="mailto:Alexandra.stan2008@yahoo.com" TargetMode="External"/><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1FCE0420F814DE59A42E0F50B2BC826"/>
        <w:category>
          <w:name w:val="General"/>
          <w:gallery w:val="placeholder"/>
        </w:category>
        <w:types>
          <w:type w:val="bbPlcHdr"/>
        </w:types>
        <w:behaviors>
          <w:behavior w:val="content"/>
        </w:behaviors>
        <w:guid w:val="{F51909BB-C65B-450B-851F-A04429C1404D}"/>
      </w:docPartPr>
      <w:docPartBody>
        <w:p w:rsidR="00304B9E" w:rsidRDefault="00BB37EA" w:rsidP="00BB37EA">
          <w:pPr>
            <w:pStyle w:val="E1FCE0420F814DE59A42E0F50B2BC826"/>
          </w:pPr>
          <w:r>
            <w:t>Objective</w:t>
          </w:r>
        </w:p>
      </w:docPartBody>
    </w:docPart>
    <w:docPart>
      <w:docPartPr>
        <w:name w:val="78040D0EE3B442F08C78A8C553DB6275"/>
        <w:category>
          <w:name w:val="General"/>
          <w:gallery w:val="placeholder"/>
        </w:category>
        <w:types>
          <w:type w:val="bbPlcHdr"/>
        </w:types>
        <w:behaviors>
          <w:behavior w:val="content"/>
        </w:behaviors>
        <w:guid w:val="{B577E8C3-DE4A-491D-A3E4-D97BC4D03D99}"/>
      </w:docPartPr>
      <w:docPartBody>
        <w:p w:rsidR="00304B9E" w:rsidRDefault="00BB37EA" w:rsidP="00BB37EA">
          <w:pPr>
            <w:pStyle w:val="78040D0EE3B442F08C78A8C553DB6275"/>
          </w:pPr>
          <w:r>
            <w:t>Experience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7EA"/>
    <w:rsid w:val="00304B9E"/>
    <w:rsid w:val="006F2DD3"/>
    <w:rsid w:val="007536AA"/>
    <w:rsid w:val="00BB37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1FCE0420F814DE59A42E0F50B2BC826">
    <w:name w:val="E1FCE0420F814DE59A42E0F50B2BC826"/>
    <w:rsid w:val="00BB37EA"/>
  </w:style>
  <w:style w:type="paragraph" w:customStyle="1" w:styleId="78040D0EE3B442F08C78A8C553DB6275">
    <w:name w:val="78040D0EE3B442F08C78A8C553DB6275"/>
    <w:rsid w:val="00BB37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9</Pages>
  <Words>1583</Words>
  <Characters>9028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mock interview</dc:title>
  <dc:subject/>
  <dc:creator>Liviu Dinu (2017648)</dc:creator>
  <cp:keywords/>
  <dc:description/>
  <cp:lastModifiedBy>Alexandra Dinu</cp:lastModifiedBy>
  <cp:revision>4</cp:revision>
  <dcterms:created xsi:type="dcterms:W3CDTF">2021-10-20T20:11:00Z</dcterms:created>
  <dcterms:modified xsi:type="dcterms:W3CDTF">2021-10-23T19:21:00Z</dcterms:modified>
</cp:coreProperties>
</file>