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06047" w14:textId="7370A1A5" w:rsidR="009F731B" w:rsidRPr="007C3D39" w:rsidRDefault="00D014ED" w:rsidP="004F4181">
      <w:pPr>
        <w:jc w:val="both"/>
        <w:rPr>
          <w:color w:val="000000" w:themeColor="text1"/>
        </w:rPr>
      </w:pPr>
      <w:r>
        <w:rPr>
          <w:noProof/>
          <w:color w:val="000000" w:themeColor="text1"/>
          <w14:ligatures w14:val="standardContextual"/>
        </w:rPr>
        <w:drawing>
          <wp:anchor distT="0" distB="0" distL="114300" distR="114300" simplePos="0" relativeHeight="251658240" behindDoc="0" locked="0" layoutInCell="1" allowOverlap="1" wp14:anchorId="7574BF46" wp14:editId="666AE997">
            <wp:simplePos x="0" y="0"/>
            <wp:positionH relativeFrom="column">
              <wp:posOffset>3181350</wp:posOffset>
            </wp:positionH>
            <wp:positionV relativeFrom="paragraph">
              <wp:posOffset>6350</wp:posOffset>
            </wp:positionV>
            <wp:extent cx="2660650" cy="1022350"/>
            <wp:effectExtent l="0" t="0" r="0" b="0"/>
            <wp:wrapSquare wrapText="bothSides"/>
            <wp:docPr id="1356112474"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0650" cy="10223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C3D39">
        <w:rPr>
          <w:noProof/>
          <w:color w:val="000000" w:themeColor="text1"/>
          <w:lang w:eastAsia="en-GB"/>
        </w:rPr>
        <w:drawing>
          <wp:inline distT="0" distB="0" distL="0" distR="0" wp14:anchorId="339FCA47" wp14:editId="2756A562">
            <wp:extent cx="2880000" cy="100714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80000" cy="1007146"/>
                    </a:xfrm>
                    <a:prstGeom prst="rect">
                      <a:avLst/>
                    </a:prstGeom>
                  </pic:spPr>
                </pic:pic>
              </a:graphicData>
            </a:graphic>
          </wp:inline>
        </w:drawing>
      </w:r>
    </w:p>
    <w:p w14:paraId="6B9A70E3" w14:textId="2BC9AFF9" w:rsidR="009F731B" w:rsidRDefault="009F731B" w:rsidP="004F4181">
      <w:pPr>
        <w:jc w:val="center"/>
        <w:rPr>
          <w:color w:val="000000" w:themeColor="text1"/>
        </w:rPr>
      </w:pPr>
    </w:p>
    <w:p w14:paraId="4AA7C691" w14:textId="58E76DB8" w:rsidR="00013685" w:rsidRDefault="00013685" w:rsidP="004F4181">
      <w:pPr>
        <w:jc w:val="center"/>
        <w:rPr>
          <w:color w:val="000000" w:themeColor="text1"/>
        </w:rPr>
      </w:pPr>
    </w:p>
    <w:p w14:paraId="506AF2C7" w14:textId="5E4F8A85" w:rsidR="00013685" w:rsidRPr="007C3D39" w:rsidRDefault="00013685" w:rsidP="004F4181">
      <w:pPr>
        <w:jc w:val="center"/>
        <w:rPr>
          <w:color w:val="000000" w:themeColor="text1"/>
        </w:rPr>
      </w:pPr>
    </w:p>
    <w:p w14:paraId="1EE9A04A" w14:textId="5D6400C8" w:rsidR="009F731B" w:rsidRPr="007C3D39" w:rsidRDefault="009F731B" w:rsidP="004F4181">
      <w:pPr>
        <w:jc w:val="both"/>
        <w:rPr>
          <w:color w:val="000000" w:themeColor="text1"/>
        </w:rPr>
      </w:pPr>
    </w:p>
    <w:p w14:paraId="03B6F90C" w14:textId="0DDE0479" w:rsidR="009F731B" w:rsidRPr="007C3D39" w:rsidRDefault="009F731B" w:rsidP="004F4181">
      <w:pPr>
        <w:jc w:val="both"/>
        <w:rPr>
          <w:color w:val="000000" w:themeColor="text1"/>
        </w:rPr>
      </w:pPr>
    </w:p>
    <w:p w14:paraId="50191723" w14:textId="77777777" w:rsidR="009F731B" w:rsidRPr="007C3D39" w:rsidRDefault="009F731B" w:rsidP="004F4181">
      <w:pPr>
        <w:jc w:val="both"/>
        <w:rPr>
          <w:color w:val="000000" w:themeColor="text1"/>
        </w:rPr>
      </w:pPr>
    </w:p>
    <w:p w14:paraId="6D998C21" w14:textId="2A03BCEC" w:rsidR="009F731B" w:rsidRPr="00FE7604" w:rsidRDefault="00625ED1" w:rsidP="004F4181">
      <w:pPr>
        <w:jc w:val="center"/>
        <w:rPr>
          <w:b/>
          <w:color w:val="000000" w:themeColor="text1"/>
          <w:sz w:val="44"/>
        </w:rPr>
      </w:pPr>
      <w:r w:rsidRPr="00625ED1">
        <w:rPr>
          <w:b/>
          <w:color w:val="000000" w:themeColor="text1"/>
          <w:sz w:val="44"/>
        </w:rPr>
        <w:t>UWTSD ShareRide App</w:t>
      </w:r>
      <w:r w:rsidR="009F731B" w:rsidRPr="00FE7604">
        <w:rPr>
          <w:b/>
          <w:color w:val="000000" w:themeColor="text1"/>
          <w:sz w:val="44"/>
        </w:rPr>
        <w:t xml:space="preserve"> </w:t>
      </w:r>
    </w:p>
    <w:p w14:paraId="22BF26BA" w14:textId="0EDAA078" w:rsidR="0095356E" w:rsidRDefault="0095356E" w:rsidP="004F4181">
      <w:pPr>
        <w:jc w:val="center"/>
        <w:rPr>
          <w:color w:val="000000" w:themeColor="text1"/>
          <w:sz w:val="40"/>
        </w:rPr>
      </w:pPr>
      <w:r w:rsidRPr="0095356E">
        <w:rPr>
          <w:color w:val="000000" w:themeColor="text1"/>
          <w:sz w:val="40"/>
        </w:rPr>
        <w:t>ACCB6019 – Emerging Trends (Hackathon 2026) Portfolio2 : Personal Reflection</w:t>
      </w:r>
    </w:p>
    <w:p w14:paraId="415BE88A" w14:textId="77777777" w:rsidR="0095356E" w:rsidRDefault="0095356E" w:rsidP="004F4181">
      <w:pPr>
        <w:jc w:val="center"/>
        <w:rPr>
          <w:color w:val="000000" w:themeColor="text1"/>
          <w:sz w:val="40"/>
        </w:rPr>
      </w:pPr>
    </w:p>
    <w:p w14:paraId="7C49EF9E" w14:textId="1A3D6BC3" w:rsidR="009F731B" w:rsidRPr="00FE7604" w:rsidRDefault="009F731B" w:rsidP="004F4181">
      <w:pPr>
        <w:jc w:val="center"/>
        <w:rPr>
          <w:color w:val="000000" w:themeColor="text1"/>
          <w:sz w:val="40"/>
        </w:rPr>
      </w:pPr>
      <w:r w:rsidRPr="00FE7604">
        <w:rPr>
          <w:color w:val="000000" w:themeColor="text1"/>
          <w:sz w:val="40"/>
        </w:rPr>
        <w:t>by</w:t>
      </w:r>
    </w:p>
    <w:p w14:paraId="3B7A8C97" w14:textId="77777777" w:rsidR="009F731B" w:rsidRPr="00FE7604" w:rsidRDefault="009F731B" w:rsidP="004F4181">
      <w:pPr>
        <w:jc w:val="center"/>
        <w:rPr>
          <w:color w:val="000000" w:themeColor="text1"/>
          <w:sz w:val="40"/>
          <w:lang w:val="en-US"/>
        </w:rPr>
      </w:pPr>
      <w:r w:rsidRPr="00FE7604">
        <w:rPr>
          <w:color w:val="000000" w:themeColor="text1"/>
          <w:sz w:val="40"/>
          <w:lang w:val="en-US"/>
        </w:rPr>
        <w:t>Mohammed Ansari (2024571)</w:t>
      </w:r>
    </w:p>
    <w:p w14:paraId="677050FF" w14:textId="77777777" w:rsidR="009F731B" w:rsidRDefault="009F731B" w:rsidP="004F4181">
      <w:pPr>
        <w:jc w:val="center"/>
        <w:rPr>
          <w:color w:val="000000" w:themeColor="text1"/>
          <w:sz w:val="40"/>
        </w:rPr>
      </w:pPr>
    </w:p>
    <w:p w14:paraId="2162D941" w14:textId="77777777" w:rsidR="00764780" w:rsidRPr="00FE7604" w:rsidRDefault="00764780" w:rsidP="004F4181">
      <w:pPr>
        <w:jc w:val="center"/>
        <w:rPr>
          <w:color w:val="000000" w:themeColor="text1"/>
          <w:sz w:val="40"/>
        </w:rPr>
      </w:pPr>
    </w:p>
    <w:p w14:paraId="44CD0100" w14:textId="77777777" w:rsidR="00E22B00" w:rsidRDefault="00ED51FE" w:rsidP="004F4181">
      <w:pPr>
        <w:jc w:val="center"/>
        <w:rPr>
          <w:color w:val="000000" w:themeColor="text1"/>
          <w:sz w:val="40"/>
          <w:lang w:val="en-US"/>
        </w:rPr>
      </w:pPr>
      <w:r w:rsidRPr="00ED51FE">
        <w:rPr>
          <w:color w:val="000000" w:themeColor="text1"/>
          <w:sz w:val="40"/>
          <w:lang w:val="en-US"/>
        </w:rPr>
        <w:t>Module Lecturers</w:t>
      </w:r>
    </w:p>
    <w:p w14:paraId="68F098F0" w14:textId="7E740ABD" w:rsidR="009F731B" w:rsidRPr="00FE7604" w:rsidRDefault="009F731B" w:rsidP="004F4181">
      <w:pPr>
        <w:jc w:val="center"/>
        <w:rPr>
          <w:color w:val="000000" w:themeColor="text1"/>
          <w:sz w:val="40"/>
          <w:lang w:val="en-US"/>
        </w:rPr>
      </w:pPr>
      <w:r w:rsidRPr="00FE7604">
        <w:rPr>
          <w:color w:val="000000" w:themeColor="text1"/>
          <w:sz w:val="40"/>
          <w:lang w:val="en-US"/>
        </w:rPr>
        <w:t>Dr. Nitheesh Kaliyamurthy</w:t>
      </w:r>
    </w:p>
    <w:p w14:paraId="095B520C" w14:textId="77777777" w:rsidR="0017522B" w:rsidRPr="00FE7604" w:rsidRDefault="0017522B" w:rsidP="0017522B">
      <w:pPr>
        <w:jc w:val="center"/>
        <w:rPr>
          <w:color w:val="000000" w:themeColor="text1"/>
          <w:sz w:val="40"/>
        </w:rPr>
      </w:pPr>
      <w:r w:rsidRPr="00764780">
        <w:rPr>
          <w:color w:val="000000" w:themeColor="text1"/>
          <w:sz w:val="40"/>
        </w:rPr>
        <w:t>Nabeel Masih</w:t>
      </w:r>
    </w:p>
    <w:p w14:paraId="2D6CC3FA" w14:textId="61AAFF88" w:rsidR="009F731B" w:rsidRDefault="00E22B00" w:rsidP="004F4181">
      <w:pPr>
        <w:jc w:val="center"/>
        <w:rPr>
          <w:color w:val="000000" w:themeColor="text1"/>
          <w:sz w:val="40"/>
          <w:lang w:val="en-US"/>
        </w:rPr>
      </w:pPr>
      <w:r w:rsidRPr="00E22B00">
        <w:rPr>
          <w:color w:val="000000" w:themeColor="text1"/>
          <w:sz w:val="40"/>
          <w:lang w:val="en-US"/>
        </w:rPr>
        <w:t>Nathan Morgan</w:t>
      </w:r>
    </w:p>
    <w:p w14:paraId="648FF3C2" w14:textId="77777777" w:rsidR="009F731B" w:rsidRDefault="009F731B" w:rsidP="004F4181">
      <w:pPr>
        <w:jc w:val="center"/>
        <w:rPr>
          <w:color w:val="000000" w:themeColor="text1"/>
          <w:sz w:val="40"/>
        </w:rPr>
      </w:pPr>
    </w:p>
    <w:p w14:paraId="622A2B5B" w14:textId="77777777" w:rsidR="00764780" w:rsidRPr="00FE7604" w:rsidRDefault="00764780" w:rsidP="004F4181">
      <w:pPr>
        <w:jc w:val="center"/>
        <w:rPr>
          <w:color w:val="000000" w:themeColor="text1"/>
          <w:sz w:val="40"/>
        </w:rPr>
      </w:pPr>
    </w:p>
    <w:p w14:paraId="01874BBF" w14:textId="77777777" w:rsidR="009F731B" w:rsidRPr="00FE7604" w:rsidRDefault="009F731B" w:rsidP="004F4181">
      <w:pPr>
        <w:jc w:val="center"/>
        <w:rPr>
          <w:color w:val="000000" w:themeColor="text1"/>
          <w:sz w:val="40"/>
          <w:lang w:val="en-US"/>
        </w:rPr>
      </w:pPr>
      <w:r w:rsidRPr="00FE7604">
        <w:rPr>
          <w:color w:val="000000" w:themeColor="text1"/>
          <w:sz w:val="40"/>
          <w:lang w:val="en-US"/>
        </w:rPr>
        <w:t xml:space="preserve">Project submitted as part of the requirements for the award of </w:t>
      </w:r>
    </w:p>
    <w:p w14:paraId="3E7191F0" w14:textId="77777777" w:rsidR="009F731B" w:rsidRPr="00FE7604" w:rsidRDefault="009F731B" w:rsidP="004F4181">
      <w:pPr>
        <w:jc w:val="center"/>
        <w:rPr>
          <w:i/>
          <w:color w:val="000000" w:themeColor="text1"/>
          <w:sz w:val="40"/>
          <w:lang w:val="en-US"/>
        </w:rPr>
      </w:pPr>
      <w:r w:rsidRPr="00FE7604">
        <w:rPr>
          <w:i/>
          <w:color w:val="000000" w:themeColor="text1"/>
          <w:sz w:val="40"/>
          <w:lang w:val="en-US"/>
        </w:rPr>
        <w:t>BSc (Hons) Computing - Computer Networks and Cybersecurity</w:t>
      </w:r>
    </w:p>
    <w:p w14:paraId="25F87CD5" w14:textId="77777777" w:rsidR="009F731B" w:rsidRPr="00FE7604" w:rsidRDefault="009F731B" w:rsidP="004F4181">
      <w:pPr>
        <w:jc w:val="center"/>
        <w:rPr>
          <w:color w:val="000000" w:themeColor="text1"/>
          <w:sz w:val="40"/>
          <w:lang w:val="en-US"/>
        </w:rPr>
      </w:pPr>
    </w:p>
    <w:p w14:paraId="48D9B1BF" w14:textId="77777777" w:rsidR="009F731B" w:rsidRPr="00FE7604" w:rsidRDefault="009F731B" w:rsidP="004F4181">
      <w:pPr>
        <w:jc w:val="center"/>
        <w:rPr>
          <w:color w:val="000000" w:themeColor="text1"/>
          <w:sz w:val="40"/>
          <w:lang w:val="en-US"/>
        </w:rPr>
      </w:pPr>
    </w:p>
    <w:p w14:paraId="3F46E17B" w14:textId="5846F9B2" w:rsidR="0092237D" w:rsidRDefault="009F731B" w:rsidP="006D75CF">
      <w:pPr>
        <w:jc w:val="center"/>
        <w:rPr>
          <w:color w:val="000000" w:themeColor="text1"/>
          <w:sz w:val="40"/>
          <w:lang w:val="en-US"/>
        </w:rPr>
      </w:pPr>
      <w:r w:rsidRPr="00FE7604">
        <w:rPr>
          <w:color w:val="000000" w:themeColor="text1"/>
          <w:sz w:val="40"/>
          <w:lang w:val="en-US"/>
        </w:rPr>
        <w:t>May 2026</w:t>
      </w:r>
    </w:p>
    <w:p w14:paraId="2A9CFDAB" w14:textId="77777777" w:rsidR="0017522B" w:rsidRDefault="0017522B" w:rsidP="0002531D">
      <w:pPr>
        <w:rPr>
          <w:b/>
          <w:bCs/>
        </w:rPr>
      </w:pPr>
    </w:p>
    <w:p w14:paraId="49FCEDC4" w14:textId="77777777" w:rsidR="0017522B" w:rsidRDefault="0017522B" w:rsidP="0002531D">
      <w:pPr>
        <w:rPr>
          <w:b/>
          <w:bCs/>
        </w:rPr>
      </w:pPr>
    </w:p>
    <w:p w14:paraId="664460D1" w14:textId="77777777" w:rsidR="0017522B" w:rsidRDefault="0017522B" w:rsidP="0002531D">
      <w:pPr>
        <w:rPr>
          <w:b/>
          <w:bCs/>
        </w:rPr>
      </w:pPr>
    </w:p>
    <w:p w14:paraId="46D911D9" w14:textId="073A6514" w:rsidR="0002531D" w:rsidRPr="0070726A" w:rsidRDefault="000B13A8" w:rsidP="0002531D">
      <w:pPr>
        <w:rPr>
          <w:b/>
          <w:bCs/>
        </w:rPr>
      </w:pPr>
      <w:r w:rsidRPr="000B13A8">
        <w:rPr>
          <w:b/>
          <w:bCs/>
        </w:rPr>
        <w:lastRenderedPageBreak/>
        <w:t>L6 - Emerging Trends (ACCB6019)</w:t>
      </w:r>
      <w:r w:rsidR="000960FA">
        <w:rPr>
          <w:b/>
          <w:bCs/>
        </w:rPr>
        <w:t xml:space="preserve"> - </w:t>
      </w:r>
      <w:r w:rsidR="00B57884" w:rsidRPr="00B57884">
        <w:rPr>
          <w:b/>
          <w:bCs/>
        </w:rPr>
        <w:t>Portfolio2 : Personal Reflection</w:t>
      </w:r>
    </w:p>
    <w:p w14:paraId="309AD730" w14:textId="77777777" w:rsidR="000255AD" w:rsidRPr="000255AD" w:rsidRDefault="000255AD" w:rsidP="0002531D">
      <w:pPr>
        <w:rPr>
          <w:b/>
          <w:bCs/>
          <w:sz w:val="16"/>
          <w:szCs w:val="16"/>
        </w:rPr>
      </w:pPr>
    </w:p>
    <w:p w14:paraId="5DA931CD" w14:textId="3C2D4AC9" w:rsidR="0002531D" w:rsidRDefault="0002531D" w:rsidP="0002531D">
      <w:r w:rsidRPr="0070726A">
        <w:rPr>
          <w:b/>
          <w:bCs/>
        </w:rPr>
        <w:t>Project:</w:t>
      </w:r>
      <w:r w:rsidRPr="0070726A">
        <w:t xml:space="preserve"> UWTSD ShareRide App </w:t>
      </w:r>
    </w:p>
    <w:p w14:paraId="4DA88AF7" w14:textId="77777777" w:rsidR="000255AD" w:rsidRPr="000255AD" w:rsidRDefault="000255AD" w:rsidP="0002531D">
      <w:pPr>
        <w:rPr>
          <w:b/>
          <w:bCs/>
          <w:sz w:val="16"/>
          <w:szCs w:val="16"/>
        </w:rPr>
      </w:pPr>
    </w:p>
    <w:p w14:paraId="3EE87F3B" w14:textId="3F3E21EE" w:rsidR="0002531D" w:rsidRDefault="0002531D" w:rsidP="0002531D">
      <w:r w:rsidRPr="0070726A">
        <w:rPr>
          <w:b/>
          <w:bCs/>
        </w:rPr>
        <w:t>Team:</w:t>
      </w:r>
      <w:r w:rsidRPr="0070726A">
        <w:t xml:space="preserve"> </w:t>
      </w:r>
      <w:r w:rsidRPr="006C3EA2">
        <w:rPr>
          <w:i/>
          <w:iCs/>
        </w:rPr>
        <w:t xml:space="preserve">The </w:t>
      </w:r>
      <w:r w:rsidR="00A92182" w:rsidRPr="006C3EA2">
        <w:rPr>
          <w:i/>
          <w:iCs/>
        </w:rPr>
        <w:t>Super Six</w:t>
      </w:r>
      <w:r w:rsidR="000960FA">
        <w:t xml:space="preserve"> </w:t>
      </w:r>
      <w:r w:rsidR="000255AD">
        <w:t>(Rating 4.8/5)</w:t>
      </w:r>
    </w:p>
    <w:p w14:paraId="132FD674" w14:textId="77777777" w:rsidR="00A92182" w:rsidRPr="00DB2A7E" w:rsidRDefault="00A92182" w:rsidP="00A92182">
      <w:r w:rsidRPr="00DB2A7E">
        <w:t xml:space="preserve">Mohammed Ansari (2024571) </w:t>
      </w:r>
    </w:p>
    <w:p w14:paraId="2D42EDC5" w14:textId="77777777" w:rsidR="00A92182" w:rsidRPr="00DB2A7E" w:rsidRDefault="00A92182" w:rsidP="00A92182">
      <w:r w:rsidRPr="00DB2A7E">
        <w:t xml:space="preserve">Shaun Hancock (2206301) </w:t>
      </w:r>
    </w:p>
    <w:p w14:paraId="7BA858EF" w14:textId="77777777" w:rsidR="00A92182" w:rsidRPr="00DB2A7E" w:rsidRDefault="00A92182" w:rsidP="00A92182">
      <w:r w:rsidRPr="00DB2A7E">
        <w:t xml:space="preserve">Philip Richmond (2212266) </w:t>
      </w:r>
    </w:p>
    <w:p w14:paraId="0468B5C6" w14:textId="77777777" w:rsidR="00A92182" w:rsidRPr="00DB2A7E" w:rsidRDefault="00A92182" w:rsidP="00A92182">
      <w:r w:rsidRPr="00DB2A7E">
        <w:t xml:space="preserve">Jonathan Lesmond (2300728) </w:t>
      </w:r>
    </w:p>
    <w:p w14:paraId="4012249A" w14:textId="77777777" w:rsidR="00A92182" w:rsidRPr="00DB2A7E" w:rsidRDefault="00A92182" w:rsidP="00A92182">
      <w:r w:rsidRPr="00DB2A7E">
        <w:t xml:space="preserve">Jacob Evans (2311160) </w:t>
      </w:r>
    </w:p>
    <w:p w14:paraId="13130037" w14:textId="77777777" w:rsidR="00A92182" w:rsidRPr="00DB2A7E" w:rsidRDefault="00A92182" w:rsidP="00A92182">
      <w:r w:rsidRPr="00DB2A7E">
        <w:t xml:space="preserve">Daniels Rainiks (2303951) </w:t>
      </w:r>
    </w:p>
    <w:p w14:paraId="2FB378D9" w14:textId="77777777" w:rsidR="00A92182" w:rsidRPr="0070726A" w:rsidRDefault="00A92182" w:rsidP="0002531D"/>
    <w:p w14:paraId="7865DAA3" w14:textId="77777777" w:rsidR="0002531D" w:rsidRPr="0070726A" w:rsidRDefault="0002531D" w:rsidP="0002531D"/>
    <w:p w14:paraId="7681A81B" w14:textId="77777777" w:rsidR="0002531D" w:rsidRPr="0070726A" w:rsidRDefault="0002531D" w:rsidP="0002531D">
      <w:pPr>
        <w:rPr>
          <w:b/>
          <w:bCs/>
        </w:rPr>
      </w:pPr>
      <w:r w:rsidRPr="0070726A">
        <w:rPr>
          <w:b/>
          <w:bCs/>
        </w:rPr>
        <w:t>Introduction</w:t>
      </w:r>
    </w:p>
    <w:p w14:paraId="671B0E9D" w14:textId="3E487FCA" w:rsidR="0002531D" w:rsidRPr="0070726A" w:rsidRDefault="0002531D" w:rsidP="0002531D">
      <w:r w:rsidRPr="0070726A">
        <w:t>Reaching the final year of my BSc in Computer Networks and Cyber Security has been a journey of consistent growth, but nothing quite prepared me for the depth of learning that came from the UWTSD ShareRide App project. As part of the Emerging Trends Hackathon 2026, our s</w:t>
      </w:r>
      <w:r w:rsidR="009B3B80">
        <w:t>ix</w:t>
      </w:r>
      <w:r w:rsidRPr="0070726A">
        <w:t xml:space="preserve">-member team was tasked with conceptualising, designing, and pitching a real-world technological solution and we delivered what I genuinely believe was one of the most meaningful and well-rounded projects I have been part of in my academic career. This </w:t>
      </w:r>
      <w:r w:rsidR="00CF7751" w:rsidRPr="00CF7751">
        <w:t>Personal Reflection</w:t>
      </w:r>
      <w:r w:rsidRPr="0070726A">
        <w:t xml:space="preserve"> </w:t>
      </w:r>
      <w:r w:rsidR="00E146F1" w:rsidRPr="00E146F1">
        <w:t xml:space="preserve">represents </w:t>
      </w:r>
      <w:r w:rsidRPr="0070726A">
        <w:t>on that experience: the collaboration, the creative process, the technical decisions, and an honest evaluation of the limitations and risks we encountered along the way.</w:t>
      </w:r>
    </w:p>
    <w:p w14:paraId="140C9227" w14:textId="77777777" w:rsidR="0002531D" w:rsidRDefault="0002531D" w:rsidP="0002531D">
      <w:pPr>
        <w:rPr>
          <w:b/>
          <w:bCs/>
        </w:rPr>
      </w:pPr>
    </w:p>
    <w:p w14:paraId="414F91F9" w14:textId="77777777" w:rsidR="0002531D" w:rsidRPr="0070726A" w:rsidRDefault="0002531D" w:rsidP="0002531D">
      <w:pPr>
        <w:rPr>
          <w:b/>
          <w:bCs/>
        </w:rPr>
      </w:pPr>
      <w:r w:rsidRPr="0070726A">
        <w:rPr>
          <w:b/>
          <w:bCs/>
        </w:rPr>
        <w:t>The Team Experience</w:t>
      </w:r>
    </w:p>
    <w:p w14:paraId="249FD2F4" w14:textId="3C4EC516" w:rsidR="0002531D" w:rsidRDefault="0002531D" w:rsidP="0002531D">
      <w:r w:rsidRPr="0070726A">
        <w:t xml:space="preserve">From the very outset, it was clear that this was no ordinary group assignment. Our team which I have proudly come to call </w:t>
      </w:r>
      <w:r w:rsidR="00FB4EE3">
        <w:t>“</w:t>
      </w:r>
      <w:r w:rsidR="00FB4EE3" w:rsidRPr="0070726A">
        <w:t xml:space="preserve">The </w:t>
      </w:r>
      <w:r w:rsidR="00FB4EE3">
        <w:t>Super Six"</w:t>
      </w:r>
      <w:r w:rsidR="00FB4EE3" w:rsidRPr="0070726A">
        <w:t xml:space="preserve"> </w:t>
      </w:r>
      <w:r w:rsidRPr="0070726A">
        <w:t>was made up of individuals from diverse computing disciplines: BSc Computing, BA Computer Animation, and BA Games Design, alongside my own background in Computer Networks and Cyber Security. This interdisciplinary makeup was, in hindsight, our greatest strength.</w:t>
      </w:r>
    </w:p>
    <w:p w14:paraId="226C97C9" w14:textId="77777777" w:rsidR="0002531D" w:rsidRPr="0070726A" w:rsidRDefault="0002531D" w:rsidP="0002531D"/>
    <w:p w14:paraId="3B07B5E3" w14:textId="77777777" w:rsidR="0002531D" w:rsidRPr="0070726A" w:rsidRDefault="0002531D" w:rsidP="0002531D">
      <w:r w:rsidRPr="0070726A">
        <w:t>Working alongside peers who each brought genuine depth of expertise in their respective fields was both humbling and inspiring. Every team discussion felt like a masterclass in collaborative problem-solving. The Games Design students brought an instinctive understanding of user engagement and gamification a concept that, when we later presented it to Dan Priddy, Head of Sustainability and Environment at UWTSD, received enthusiastic acknowledgement as a strong driver of student adoption. The Computer Animation members elevated our visual presentation, ensuring the wireframe designs and prototype were not just functional but communicative and polished. For my part, I channelled my cybersecurity knowledge into the system's security architecture one of the most critical pillars of a ride-sharing platform.</w:t>
      </w:r>
    </w:p>
    <w:p w14:paraId="31D9A453" w14:textId="77777777" w:rsidR="0002531D" w:rsidRDefault="0002531D" w:rsidP="0002531D"/>
    <w:p w14:paraId="0581DC59" w14:textId="77777777" w:rsidR="0002531D" w:rsidRPr="0070726A" w:rsidRDefault="0002531D" w:rsidP="0002531D">
      <w:r w:rsidRPr="0070726A">
        <w:t>Every member performed at the best of their ability, and the synergy we developed was something rarely achieved under academic time constraints. We did not just complete tasks we challenged each other to think further, design better, and consider problems we might otherwise have overlooked.</w:t>
      </w:r>
    </w:p>
    <w:p w14:paraId="61EEEDCA" w14:textId="77777777" w:rsidR="0002531D" w:rsidRDefault="0002531D" w:rsidP="0002531D">
      <w:pPr>
        <w:rPr>
          <w:b/>
          <w:bCs/>
        </w:rPr>
      </w:pPr>
    </w:p>
    <w:p w14:paraId="262545B6" w14:textId="77777777" w:rsidR="0002531D" w:rsidRPr="0070726A" w:rsidRDefault="0002531D" w:rsidP="0002531D">
      <w:pPr>
        <w:rPr>
          <w:b/>
          <w:bCs/>
        </w:rPr>
      </w:pPr>
      <w:r w:rsidRPr="0070726A">
        <w:rPr>
          <w:b/>
          <w:bCs/>
        </w:rPr>
        <w:t>My Contribution and Learning</w:t>
      </w:r>
    </w:p>
    <w:p w14:paraId="7EF01D19" w14:textId="77777777" w:rsidR="0002531D" w:rsidRPr="0070726A" w:rsidRDefault="0002531D" w:rsidP="0002531D">
      <w:r w:rsidRPr="0070726A">
        <w:t xml:space="preserve">My primary responsibilities centred on system security and misuse prevention, an area I approached with considerable care given the sensitivity of a student-facing transport application. I </w:t>
      </w:r>
      <w:r>
        <w:t xml:space="preserve">proposed </w:t>
      </w:r>
      <w:r w:rsidRPr="0070726A">
        <w:t xml:space="preserve"> a  university Single Sign-On (</w:t>
      </w:r>
      <w:proofErr w:type="spellStart"/>
      <w:r w:rsidRPr="0070726A">
        <w:t>SSO</w:t>
      </w:r>
      <w:proofErr w:type="spellEnd"/>
      <w:r w:rsidRPr="0070726A">
        <w:t xml:space="preserve">) authentication, role-based access </w:t>
      </w:r>
      <w:r w:rsidRPr="0070726A">
        <w:lastRenderedPageBreak/>
        <w:t>control for drivers, passengers, and administrators, and encrypted data communication channels. I also proposed the use of in-app messaging and reporting tools to eliminate the need for users to share personal phone numbers or social media details a safeguard that directly reduces the risk of harassment and data misuse.</w:t>
      </w:r>
    </w:p>
    <w:p w14:paraId="5C993AF2" w14:textId="77777777" w:rsidR="0002531D" w:rsidRDefault="0002531D" w:rsidP="0002531D">
      <w:r w:rsidRPr="0070726A">
        <w:t>Additionally, I advocated for minimal storage of sensitive data, using verification status flags rather than retaining raw personal documents a principle aligned with GDPR best practices and one I had studied extensively in my programme. Knowing that the university support team would manage urgent issues, and that emergency contact protocols (such as dialling 999) remained unchanged, helped frame the platform's safety model as both practical and responsible.</w:t>
      </w:r>
    </w:p>
    <w:p w14:paraId="7D774148" w14:textId="77777777" w:rsidR="0002531D" w:rsidRPr="0070726A" w:rsidRDefault="0002531D" w:rsidP="0002531D"/>
    <w:p w14:paraId="63107285" w14:textId="77777777" w:rsidR="0002531D" w:rsidRPr="0070726A" w:rsidRDefault="0002531D" w:rsidP="0002531D">
      <w:r w:rsidRPr="0070726A">
        <w:t>Beyond technical security, I contributed to the wider discussion around the requirement specification list, particularly around the three-strike accountability system, driver-passenger ratings, and real-time GPS tracking all of which have security and network implications that my background uniquely positioned me to evaluate.</w:t>
      </w:r>
    </w:p>
    <w:p w14:paraId="090652D4" w14:textId="77777777" w:rsidR="0002531D" w:rsidRDefault="0002531D" w:rsidP="0002531D">
      <w:pPr>
        <w:rPr>
          <w:b/>
          <w:bCs/>
        </w:rPr>
      </w:pPr>
    </w:p>
    <w:p w14:paraId="52A441D1" w14:textId="77777777" w:rsidR="0002531D" w:rsidRPr="0070726A" w:rsidRDefault="0002531D" w:rsidP="0002531D">
      <w:pPr>
        <w:rPr>
          <w:b/>
          <w:bCs/>
        </w:rPr>
      </w:pPr>
      <w:r w:rsidRPr="0070726A">
        <w:rPr>
          <w:b/>
          <w:bCs/>
        </w:rPr>
        <w:t>Design Limitations</w:t>
      </w:r>
    </w:p>
    <w:p w14:paraId="027DCE9D" w14:textId="77777777" w:rsidR="0002531D" w:rsidRDefault="0002531D" w:rsidP="0002531D">
      <w:r w:rsidRPr="0070726A">
        <w:t xml:space="preserve">Being reflective means being honest, and there are clear limitations in our proposed solution that we openly acknowledged. </w:t>
      </w:r>
    </w:p>
    <w:p w14:paraId="2F6C0ECA" w14:textId="77777777" w:rsidR="0002531D" w:rsidRDefault="0002531D" w:rsidP="0002531D"/>
    <w:p w14:paraId="5F80263D" w14:textId="77777777" w:rsidR="0002531D" w:rsidRPr="0070726A" w:rsidRDefault="0002531D" w:rsidP="0002531D">
      <w:r w:rsidRPr="0070726A">
        <w:t>First, our survey data was limited only 21 responses from SA1 campus students were filtered from the 2024-25 Student Travel Survey. While the data confirmed that the car is the most popular travel mode at that campus, drawing broad conclusions from such a small sample is statistically precarious. A wider data collection effort would have strengthened the evidence base considerably.</w:t>
      </w:r>
    </w:p>
    <w:p w14:paraId="5247CE3F" w14:textId="77777777" w:rsidR="0002531D" w:rsidRDefault="0002531D" w:rsidP="0002531D"/>
    <w:p w14:paraId="27C029CB" w14:textId="77777777" w:rsidR="0002531D" w:rsidRDefault="0002531D" w:rsidP="0002531D">
      <w:r w:rsidRPr="0070726A">
        <w:t>Second, while we developed a website prototype and wireframe design, the solution remained at the conceptual stage. A fully functioning application with live map tracking, real-time GPS integration, and database-backed ride scheduling is significantly more complex to implement than what was demonstrated. The gap between prototype and production is not trivial.</w:t>
      </w:r>
    </w:p>
    <w:p w14:paraId="12102199" w14:textId="77777777" w:rsidR="0002531D" w:rsidRPr="0070726A" w:rsidRDefault="0002531D" w:rsidP="0002531D"/>
    <w:p w14:paraId="0FE59DB0" w14:textId="77777777" w:rsidR="0002531D" w:rsidRPr="0070726A" w:rsidRDefault="0002531D" w:rsidP="0002531D">
      <w:r w:rsidRPr="0070726A">
        <w:t>Third, our system's self-sustainability was questioned during our industry engagement. Dan Priddy specifically noted that the platform would need to become self-sustaining quickly to be viable in the long term. Our budget slide identified costs such as server maintenance, app store submission, and staff overheads, but a detailed financial sustainability model was not fully developed within the scope of the hackathon.</w:t>
      </w:r>
    </w:p>
    <w:p w14:paraId="76DF17C4" w14:textId="77777777" w:rsidR="0002531D" w:rsidRDefault="0002531D" w:rsidP="0002531D">
      <w:pPr>
        <w:rPr>
          <w:b/>
          <w:bCs/>
        </w:rPr>
      </w:pPr>
    </w:p>
    <w:p w14:paraId="679FA832" w14:textId="77777777" w:rsidR="0002531D" w:rsidRPr="0070726A" w:rsidRDefault="0002531D" w:rsidP="0002531D">
      <w:pPr>
        <w:rPr>
          <w:b/>
          <w:bCs/>
        </w:rPr>
      </w:pPr>
      <w:r w:rsidRPr="0070726A">
        <w:rPr>
          <w:b/>
          <w:bCs/>
        </w:rPr>
        <w:t>Risk Factors</w:t>
      </w:r>
    </w:p>
    <w:p w14:paraId="730478E0" w14:textId="77777777" w:rsidR="0002531D" w:rsidRDefault="0002531D" w:rsidP="0002531D">
      <w:r w:rsidRPr="0070726A">
        <w:t>Several risk factors emerged throughout the project. The most immediate was user adoption uncertainty a risk that the university itself had already encountered when exploring similar solutions. Free parking currently reduces public transport demand to key campuses like the IQ building, which means ShareRide faces a behavioural inertia problem. Students accustomed to driving alone may not change habits without sufficiently compelling incentives.</w:t>
      </w:r>
    </w:p>
    <w:p w14:paraId="775B5ED8" w14:textId="77777777" w:rsidR="0002531D" w:rsidRPr="0070726A" w:rsidRDefault="0002531D" w:rsidP="0002531D"/>
    <w:p w14:paraId="0D9E2D1A" w14:textId="77777777" w:rsidR="0002531D" w:rsidRPr="0070726A" w:rsidRDefault="0002531D" w:rsidP="0002531D">
      <w:r w:rsidRPr="0070726A">
        <w:t>Legal and insurance risk was another significant consideration. We navigated this carefully by framing the driver role as non-earning rewards rather than monetary payment to avoid the regulatory requirements of a commercial ride-hailing service. This was a pragmatic and legally informed decision, but it is not without ambiguity. Future iterations would benefit from formal legal review.</w:t>
      </w:r>
    </w:p>
    <w:p w14:paraId="0834FE83" w14:textId="77777777" w:rsidR="0002531D" w:rsidRPr="0070726A" w:rsidRDefault="0002531D" w:rsidP="0002531D">
      <w:r w:rsidRPr="0070726A">
        <w:lastRenderedPageBreak/>
        <w:t>Finally, from a cybersecurity perspective, any platform that handles real-time location data, user identities, and transport behaviours is inherently a target for misuse or breach. Our proposed mitigations are solid foundationally, but penetration testing and a formal security audit would be essential before any real-world deployment.</w:t>
      </w:r>
    </w:p>
    <w:p w14:paraId="7414A6AD" w14:textId="77777777" w:rsidR="0002531D" w:rsidRDefault="0002531D" w:rsidP="0002531D">
      <w:pPr>
        <w:rPr>
          <w:b/>
          <w:bCs/>
        </w:rPr>
      </w:pPr>
    </w:p>
    <w:p w14:paraId="515CEFF1" w14:textId="77777777" w:rsidR="000B05CA" w:rsidRDefault="000B05CA" w:rsidP="0002531D">
      <w:pPr>
        <w:rPr>
          <w:b/>
          <w:bCs/>
        </w:rPr>
      </w:pPr>
    </w:p>
    <w:p w14:paraId="574B38CD" w14:textId="77777777" w:rsidR="0002531D" w:rsidRPr="0070726A" w:rsidRDefault="0002531D" w:rsidP="0002531D">
      <w:pPr>
        <w:rPr>
          <w:b/>
          <w:bCs/>
        </w:rPr>
      </w:pPr>
      <w:r w:rsidRPr="0070726A">
        <w:rPr>
          <w:b/>
          <w:bCs/>
        </w:rPr>
        <w:t>Conclusion</w:t>
      </w:r>
    </w:p>
    <w:p w14:paraId="7BCEF759" w14:textId="0DDDA6A5" w:rsidR="0002531D" w:rsidRPr="0070726A" w:rsidRDefault="0002531D" w:rsidP="0002531D">
      <w:r w:rsidRPr="0070726A">
        <w:t>The UWTSD ShareRide App project was a superb, challenging, and genuinely rewarding experience. Working within the</w:t>
      </w:r>
      <w:r w:rsidR="009B3B80">
        <w:t xml:space="preserve"> Super Six </w:t>
      </w:r>
      <w:r w:rsidRPr="0070726A">
        <w:t>taught me that the best solutions come from diverse minds willing to listen, adapt, and push each other further. I leave this project a more confident, more reflective, and more collaborative professional ready for the realities of industry.</w:t>
      </w:r>
    </w:p>
    <w:p w14:paraId="6CDD18FF" w14:textId="77777777" w:rsidR="00354F5E" w:rsidRPr="007C3D39" w:rsidRDefault="00354F5E" w:rsidP="0002531D"/>
    <w:sectPr w:rsidR="00354F5E" w:rsidRPr="007C3D3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E8262" w14:textId="77777777" w:rsidR="00886B50" w:rsidRDefault="00886B50" w:rsidP="000E5608">
      <w:r>
        <w:separator/>
      </w:r>
    </w:p>
  </w:endnote>
  <w:endnote w:type="continuationSeparator" w:id="0">
    <w:p w14:paraId="6BB3C224" w14:textId="77777777" w:rsidR="00886B50" w:rsidRDefault="00886B50" w:rsidP="000E5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545BA" w14:textId="77777777" w:rsidR="00280EEA" w:rsidRDefault="00280EEA" w:rsidP="00280EEA">
    <w:pPr>
      <w:pBdr>
        <w:top w:val="single" w:sz="6" w:space="1" w:color="2E75B6"/>
      </w:pBdr>
      <w:jc w:val="center"/>
    </w:pPr>
    <w:r>
      <w:rPr>
        <w:color w:val="777777"/>
        <w:sz w:val="18"/>
        <w:szCs w:val="18"/>
      </w:rPr>
      <w:t xml:space="preserve">BSc (Hons) Computing – Computer Networks and Cybersecurity  |  Page </w:t>
    </w:r>
    <w:r>
      <w:rPr>
        <w:color w:val="777777"/>
        <w:sz w:val="18"/>
        <w:szCs w:val="18"/>
      </w:rPr>
      <w:fldChar w:fldCharType="begin"/>
    </w:r>
    <w:r>
      <w:rPr>
        <w:color w:val="777777"/>
        <w:sz w:val="18"/>
        <w:szCs w:val="18"/>
      </w:rPr>
      <w:instrText>PAGE</w:instrText>
    </w:r>
    <w:r>
      <w:rPr>
        <w:color w:val="777777"/>
        <w:sz w:val="18"/>
        <w:szCs w:val="18"/>
      </w:rPr>
      <w:fldChar w:fldCharType="separate"/>
    </w:r>
    <w:r>
      <w:rPr>
        <w:color w:val="777777"/>
        <w:sz w:val="18"/>
        <w:szCs w:val="18"/>
      </w:rPr>
      <w:t>1</w:t>
    </w:r>
    <w:r>
      <w:rPr>
        <w:color w:val="777777"/>
        <w:sz w:val="18"/>
        <w:szCs w:val="18"/>
      </w:rPr>
      <w:fldChar w:fldCharType="end"/>
    </w:r>
  </w:p>
  <w:p w14:paraId="5FF7777D" w14:textId="77777777" w:rsidR="00280EEA" w:rsidRDefault="00280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2D652" w14:textId="77777777" w:rsidR="00886B50" w:rsidRDefault="00886B50" w:rsidP="000E5608">
      <w:r>
        <w:separator/>
      </w:r>
    </w:p>
  </w:footnote>
  <w:footnote w:type="continuationSeparator" w:id="0">
    <w:p w14:paraId="2636498B" w14:textId="77777777" w:rsidR="00886B50" w:rsidRDefault="00886B50" w:rsidP="000E56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27B8E" w14:textId="66EA6BA2" w:rsidR="002A4B35" w:rsidRDefault="00000000">
    <w:pPr>
      <w:pStyle w:val="Header"/>
      <w:pBdr>
        <w:bottom w:val="single" w:sz="4" w:space="8" w:color="156082" w:themeColor="accent1"/>
      </w:pBdr>
      <w:spacing w:after="360"/>
      <w:contextualSpacing/>
      <w:jc w:val="right"/>
      <w:rPr>
        <w:color w:val="404040" w:themeColor="text1" w:themeTint="BF"/>
      </w:rPr>
    </w:pPr>
    <w:sdt>
      <w:sdtPr>
        <w:rPr>
          <w:rFonts w:ascii="Arial" w:eastAsia="Arial" w:hAnsi="Arial" w:cs="Arial"/>
          <w:color w:val="555555"/>
          <w:sz w:val="20"/>
          <w:szCs w:val="20"/>
          <w:lang w:eastAsia="zh-CN"/>
        </w:rPr>
        <w:alias w:val="Title"/>
        <w:tag w:val=""/>
        <w:id w:val="942040131"/>
        <w:placeholder>
          <w:docPart w:val="48AC2B917E9F438BA457196F7A815AFC"/>
        </w:placeholder>
        <w:dataBinding w:prefixMappings="xmlns:ns0='http://purl.org/dc/elements/1.1/' xmlns:ns1='http://schemas.openxmlformats.org/package/2006/metadata/core-properties' " w:xpath="/ns1:coreProperties[1]/ns0:title[1]" w:storeItemID="{6C3C8BC8-F283-45AE-878A-BAB7291924A1}"/>
        <w:text/>
      </w:sdtPr>
      <w:sdtContent>
        <w:r w:rsidR="004179D7">
          <w:rPr>
            <w:rFonts w:ascii="Arial" w:eastAsia="Arial" w:hAnsi="Arial" w:cs="Arial"/>
            <w:color w:val="555555"/>
            <w:sz w:val="20"/>
            <w:szCs w:val="20"/>
            <w:lang w:eastAsia="zh-CN"/>
          </w:rPr>
          <w:t xml:space="preserve">Emerging Trends </w:t>
        </w:r>
        <w:r w:rsidR="00A16969">
          <w:rPr>
            <w:rFonts w:ascii="Arial" w:eastAsia="Arial" w:hAnsi="Arial" w:cs="Arial"/>
            <w:color w:val="555555"/>
            <w:sz w:val="20"/>
            <w:szCs w:val="20"/>
            <w:lang w:eastAsia="zh-CN"/>
          </w:rPr>
          <w:t>–</w:t>
        </w:r>
        <w:r w:rsidR="004179D7">
          <w:rPr>
            <w:rFonts w:ascii="Arial" w:eastAsia="Arial" w:hAnsi="Arial" w:cs="Arial"/>
            <w:color w:val="555555"/>
            <w:sz w:val="20"/>
            <w:szCs w:val="20"/>
            <w:lang w:eastAsia="zh-CN"/>
          </w:rPr>
          <w:t xml:space="preserve"> Portfolio</w:t>
        </w:r>
        <w:r w:rsidR="00A16969">
          <w:rPr>
            <w:rFonts w:ascii="Arial" w:eastAsia="Arial" w:hAnsi="Arial" w:cs="Arial"/>
            <w:color w:val="555555"/>
            <w:sz w:val="20"/>
            <w:szCs w:val="20"/>
            <w:lang w:eastAsia="zh-CN"/>
          </w:rPr>
          <w:t>2 : Personal Reflection</w:t>
        </w:r>
      </w:sdtContent>
    </w:sdt>
  </w:p>
  <w:p w14:paraId="030A4085" w14:textId="77777777" w:rsidR="002A4B35" w:rsidRDefault="002A4B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25D44"/>
    <w:multiLevelType w:val="hybridMultilevel"/>
    <w:tmpl w:val="B2829AB4"/>
    <w:lvl w:ilvl="0" w:tplc="0809000F">
      <w:start w:val="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A250CA"/>
    <w:multiLevelType w:val="hybridMultilevel"/>
    <w:tmpl w:val="EDF0A3E0"/>
    <w:lvl w:ilvl="0" w:tplc="759090C0">
      <w:start w:val="1"/>
      <w:numFmt w:val="bullet"/>
      <w:lvlText w:val="•"/>
      <w:lvlJc w:val="left"/>
      <w:pPr>
        <w:ind w:left="360" w:hanging="360"/>
      </w:pPr>
      <w:rPr>
        <w:rFont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28922F0A"/>
    <w:multiLevelType w:val="hybridMultilevel"/>
    <w:tmpl w:val="9FB6B2D0"/>
    <w:lvl w:ilvl="0" w:tplc="759090C0">
      <w:start w:val="1"/>
      <w:numFmt w:val="bullet"/>
      <w:lvlText w:val="•"/>
      <w:lvlJc w:val="left"/>
      <w:pPr>
        <w:ind w:left="720" w:hanging="360"/>
      </w:pPr>
    </w:lvl>
    <w:lvl w:ilvl="1" w:tplc="B0763FB0">
      <w:numFmt w:val="decimal"/>
      <w:lvlText w:val=""/>
      <w:lvlJc w:val="left"/>
    </w:lvl>
    <w:lvl w:ilvl="2" w:tplc="B03A3902">
      <w:numFmt w:val="decimal"/>
      <w:lvlText w:val=""/>
      <w:lvlJc w:val="left"/>
    </w:lvl>
    <w:lvl w:ilvl="3" w:tplc="6652C1DE">
      <w:numFmt w:val="decimal"/>
      <w:lvlText w:val=""/>
      <w:lvlJc w:val="left"/>
    </w:lvl>
    <w:lvl w:ilvl="4" w:tplc="04B86C1A">
      <w:numFmt w:val="decimal"/>
      <w:lvlText w:val=""/>
      <w:lvlJc w:val="left"/>
    </w:lvl>
    <w:lvl w:ilvl="5" w:tplc="7D78DFE4">
      <w:numFmt w:val="decimal"/>
      <w:lvlText w:val=""/>
      <w:lvlJc w:val="left"/>
    </w:lvl>
    <w:lvl w:ilvl="6" w:tplc="B3B24DB8">
      <w:numFmt w:val="decimal"/>
      <w:lvlText w:val=""/>
      <w:lvlJc w:val="left"/>
    </w:lvl>
    <w:lvl w:ilvl="7" w:tplc="F7D4174A">
      <w:numFmt w:val="decimal"/>
      <w:lvlText w:val=""/>
      <w:lvlJc w:val="left"/>
    </w:lvl>
    <w:lvl w:ilvl="8" w:tplc="B09612E4">
      <w:numFmt w:val="decimal"/>
      <w:lvlText w:val=""/>
      <w:lvlJc w:val="left"/>
    </w:lvl>
  </w:abstractNum>
  <w:abstractNum w:abstractNumId="3" w15:restartNumberingAfterBreak="0">
    <w:nsid w:val="359A1549"/>
    <w:multiLevelType w:val="hybridMultilevel"/>
    <w:tmpl w:val="AA9EE2D4"/>
    <w:lvl w:ilvl="0" w:tplc="0809000B">
      <w:start w:val="1"/>
      <w:numFmt w:val="bullet"/>
      <w:lvlText w:val=""/>
      <w:lvlJc w:val="left"/>
      <w:pPr>
        <w:ind w:left="360" w:hanging="360"/>
      </w:pPr>
      <w:rPr>
        <w:rFonts w:ascii="Wingdings" w:hAnsi="Wingdings"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7592336"/>
    <w:multiLevelType w:val="multilevel"/>
    <w:tmpl w:val="F4F02E60"/>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5" w15:restartNumberingAfterBreak="0">
    <w:nsid w:val="3FA42A1D"/>
    <w:multiLevelType w:val="hybridMultilevel"/>
    <w:tmpl w:val="40DCB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584E55"/>
    <w:multiLevelType w:val="multilevel"/>
    <w:tmpl w:val="A1ACC3E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9550E4C"/>
    <w:multiLevelType w:val="hybridMultilevel"/>
    <w:tmpl w:val="54C2FD0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18D4D4C"/>
    <w:multiLevelType w:val="hybridMultilevel"/>
    <w:tmpl w:val="4E3E3480"/>
    <w:lvl w:ilvl="0" w:tplc="759090C0">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AA6FBA"/>
    <w:multiLevelType w:val="hybridMultilevel"/>
    <w:tmpl w:val="3BDCF47C"/>
    <w:lvl w:ilvl="0" w:tplc="26DADB1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935920">
    <w:abstractNumId w:val="9"/>
  </w:num>
  <w:num w:numId="2" w16cid:durableId="270170560">
    <w:abstractNumId w:val="5"/>
  </w:num>
  <w:num w:numId="3" w16cid:durableId="945891405">
    <w:abstractNumId w:val="4"/>
  </w:num>
  <w:num w:numId="4" w16cid:durableId="540047825">
    <w:abstractNumId w:val="6"/>
  </w:num>
  <w:num w:numId="5" w16cid:durableId="406003318">
    <w:abstractNumId w:val="7"/>
  </w:num>
  <w:num w:numId="6" w16cid:durableId="109277738">
    <w:abstractNumId w:val="2"/>
    <w:lvlOverride w:ilvl="0">
      <w:startOverride w:val="1"/>
    </w:lvlOverride>
  </w:num>
  <w:num w:numId="7" w16cid:durableId="477654468">
    <w:abstractNumId w:val="0"/>
  </w:num>
  <w:num w:numId="8" w16cid:durableId="42220781">
    <w:abstractNumId w:val="2"/>
  </w:num>
  <w:num w:numId="9" w16cid:durableId="42945172">
    <w:abstractNumId w:val="8"/>
  </w:num>
  <w:num w:numId="10" w16cid:durableId="1497962245">
    <w:abstractNumId w:val="3"/>
  </w:num>
  <w:num w:numId="11" w16cid:durableId="330109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C32"/>
    <w:rsid w:val="000034AD"/>
    <w:rsid w:val="00011D90"/>
    <w:rsid w:val="00012956"/>
    <w:rsid w:val="00013685"/>
    <w:rsid w:val="00015265"/>
    <w:rsid w:val="00015CAF"/>
    <w:rsid w:val="00023060"/>
    <w:rsid w:val="000233E8"/>
    <w:rsid w:val="0002531D"/>
    <w:rsid w:val="000255AD"/>
    <w:rsid w:val="0002627F"/>
    <w:rsid w:val="00034307"/>
    <w:rsid w:val="00053BA0"/>
    <w:rsid w:val="00056A9C"/>
    <w:rsid w:val="00057E8C"/>
    <w:rsid w:val="00063DDE"/>
    <w:rsid w:val="00071468"/>
    <w:rsid w:val="00073A30"/>
    <w:rsid w:val="00073B6E"/>
    <w:rsid w:val="000744F5"/>
    <w:rsid w:val="0008237E"/>
    <w:rsid w:val="00093047"/>
    <w:rsid w:val="000960FA"/>
    <w:rsid w:val="00096BE8"/>
    <w:rsid w:val="000B05CA"/>
    <w:rsid w:val="000B0E09"/>
    <w:rsid w:val="000B13A8"/>
    <w:rsid w:val="000B5517"/>
    <w:rsid w:val="000B6EF5"/>
    <w:rsid w:val="000C08D9"/>
    <w:rsid w:val="000C7DB1"/>
    <w:rsid w:val="000D0630"/>
    <w:rsid w:val="000D2765"/>
    <w:rsid w:val="000D349D"/>
    <w:rsid w:val="000D5F01"/>
    <w:rsid w:val="000E3BB1"/>
    <w:rsid w:val="000E46F4"/>
    <w:rsid w:val="000E5608"/>
    <w:rsid w:val="000E610D"/>
    <w:rsid w:val="000F0307"/>
    <w:rsid w:val="0010763A"/>
    <w:rsid w:val="0012504B"/>
    <w:rsid w:val="00131F2A"/>
    <w:rsid w:val="001351FA"/>
    <w:rsid w:val="00135C32"/>
    <w:rsid w:val="00141A28"/>
    <w:rsid w:val="001500DA"/>
    <w:rsid w:val="00160ABE"/>
    <w:rsid w:val="001711D6"/>
    <w:rsid w:val="00171894"/>
    <w:rsid w:val="0017522B"/>
    <w:rsid w:val="0018437B"/>
    <w:rsid w:val="00184619"/>
    <w:rsid w:val="001911D1"/>
    <w:rsid w:val="00192DD5"/>
    <w:rsid w:val="00196779"/>
    <w:rsid w:val="001A477D"/>
    <w:rsid w:val="001B1019"/>
    <w:rsid w:val="001B614E"/>
    <w:rsid w:val="001B68AE"/>
    <w:rsid w:val="001C0D2C"/>
    <w:rsid w:val="001C559B"/>
    <w:rsid w:val="001D1744"/>
    <w:rsid w:val="001D4B39"/>
    <w:rsid w:val="001D6B5C"/>
    <w:rsid w:val="001D7AE5"/>
    <w:rsid w:val="001E3F90"/>
    <w:rsid w:val="00203084"/>
    <w:rsid w:val="002063BE"/>
    <w:rsid w:val="002226BD"/>
    <w:rsid w:val="00225D22"/>
    <w:rsid w:val="00232254"/>
    <w:rsid w:val="00237B38"/>
    <w:rsid w:val="00243F6D"/>
    <w:rsid w:val="002461C5"/>
    <w:rsid w:val="002502A5"/>
    <w:rsid w:val="0025598A"/>
    <w:rsid w:val="002577F2"/>
    <w:rsid w:val="00271D75"/>
    <w:rsid w:val="002757A0"/>
    <w:rsid w:val="0027758B"/>
    <w:rsid w:val="00280EEA"/>
    <w:rsid w:val="002830A7"/>
    <w:rsid w:val="00287F36"/>
    <w:rsid w:val="002A1669"/>
    <w:rsid w:val="002A3BE7"/>
    <w:rsid w:val="002A4B35"/>
    <w:rsid w:val="002A5DD0"/>
    <w:rsid w:val="002A7381"/>
    <w:rsid w:val="002B7A6B"/>
    <w:rsid w:val="002C2502"/>
    <w:rsid w:val="002C5198"/>
    <w:rsid w:val="002C6038"/>
    <w:rsid w:val="002D4A8F"/>
    <w:rsid w:val="002E2500"/>
    <w:rsid w:val="002E416D"/>
    <w:rsid w:val="002E5EEE"/>
    <w:rsid w:val="003023FB"/>
    <w:rsid w:val="00303989"/>
    <w:rsid w:val="00304DDB"/>
    <w:rsid w:val="00304E92"/>
    <w:rsid w:val="00305F34"/>
    <w:rsid w:val="003115D5"/>
    <w:rsid w:val="003152F2"/>
    <w:rsid w:val="003162DE"/>
    <w:rsid w:val="00317F9E"/>
    <w:rsid w:val="003279BC"/>
    <w:rsid w:val="003351E1"/>
    <w:rsid w:val="00341E94"/>
    <w:rsid w:val="00354A33"/>
    <w:rsid w:val="00354F5E"/>
    <w:rsid w:val="00357E4C"/>
    <w:rsid w:val="00360B3A"/>
    <w:rsid w:val="00366664"/>
    <w:rsid w:val="00366AE6"/>
    <w:rsid w:val="00382473"/>
    <w:rsid w:val="00386D62"/>
    <w:rsid w:val="00391123"/>
    <w:rsid w:val="003A076B"/>
    <w:rsid w:val="003A18E6"/>
    <w:rsid w:val="003A3604"/>
    <w:rsid w:val="003B4D2D"/>
    <w:rsid w:val="003C2904"/>
    <w:rsid w:val="003E1ABB"/>
    <w:rsid w:val="003E4854"/>
    <w:rsid w:val="003E5C66"/>
    <w:rsid w:val="003F741E"/>
    <w:rsid w:val="0040689B"/>
    <w:rsid w:val="00413E1E"/>
    <w:rsid w:val="00415D01"/>
    <w:rsid w:val="004177E3"/>
    <w:rsid w:val="004179D7"/>
    <w:rsid w:val="00421909"/>
    <w:rsid w:val="00422D63"/>
    <w:rsid w:val="00426500"/>
    <w:rsid w:val="0043034E"/>
    <w:rsid w:val="00432001"/>
    <w:rsid w:val="00444961"/>
    <w:rsid w:val="0044581B"/>
    <w:rsid w:val="00446FB3"/>
    <w:rsid w:val="00447F43"/>
    <w:rsid w:val="004541F2"/>
    <w:rsid w:val="004545ED"/>
    <w:rsid w:val="00465E1B"/>
    <w:rsid w:val="00473764"/>
    <w:rsid w:val="00475B37"/>
    <w:rsid w:val="004817CE"/>
    <w:rsid w:val="00482C10"/>
    <w:rsid w:val="004917D1"/>
    <w:rsid w:val="004952BE"/>
    <w:rsid w:val="004A37C6"/>
    <w:rsid w:val="004A4334"/>
    <w:rsid w:val="004B0A7D"/>
    <w:rsid w:val="004B0B6E"/>
    <w:rsid w:val="004C14AB"/>
    <w:rsid w:val="004C14E8"/>
    <w:rsid w:val="004C60EF"/>
    <w:rsid w:val="004E0C5D"/>
    <w:rsid w:val="004F4181"/>
    <w:rsid w:val="00500B4B"/>
    <w:rsid w:val="00501268"/>
    <w:rsid w:val="005039B2"/>
    <w:rsid w:val="005069CF"/>
    <w:rsid w:val="0050788B"/>
    <w:rsid w:val="00512509"/>
    <w:rsid w:val="00521298"/>
    <w:rsid w:val="0053377D"/>
    <w:rsid w:val="00544853"/>
    <w:rsid w:val="005647B2"/>
    <w:rsid w:val="00571FFB"/>
    <w:rsid w:val="00574632"/>
    <w:rsid w:val="005831A8"/>
    <w:rsid w:val="0058505F"/>
    <w:rsid w:val="0058700D"/>
    <w:rsid w:val="00590C80"/>
    <w:rsid w:val="0059196E"/>
    <w:rsid w:val="005A0A0F"/>
    <w:rsid w:val="005A70D9"/>
    <w:rsid w:val="005B4416"/>
    <w:rsid w:val="005B612D"/>
    <w:rsid w:val="005C0249"/>
    <w:rsid w:val="005C1B91"/>
    <w:rsid w:val="005C5829"/>
    <w:rsid w:val="005C71BF"/>
    <w:rsid w:val="005C79FC"/>
    <w:rsid w:val="005D03E7"/>
    <w:rsid w:val="005D1B6D"/>
    <w:rsid w:val="005D3586"/>
    <w:rsid w:val="005D5301"/>
    <w:rsid w:val="005E599E"/>
    <w:rsid w:val="005E5D6D"/>
    <w:rsid w:val="005E7FDC"/>
    <w:rsid w:val="005F63C8"/>
    <w:rsid w:val="0060341B"/>
    <w:rsid w:val="006035B9"/>
    <w:rsid w:val="00607516"/>
    <w:rsid w:val="00615782"/>
    <w:rsid w:val="006224F6"/>
    <w:rsid w:val="00625ED1"/>
    <w:rsid w:val="006443FC"/>
    <w:rsid w:val="006462D8"/>
    <w:rsid w:val="006563FE"/>
    <w:rsid w:val="0066116B"/>
    <w:rsid w:val="00670925"/>
    <w:rsid w:val="00677889"/>
    <w:rsid w:val="006958D7"/>
    <w:rsid w:val="006A0ABF"/>
    <w:rsid w:val="006A3508"/>
    <w:rsid w:val="006A38E8"/>
    <w:rsid w:val="006A4283"/>
    <w:rsid w:val="006A5248"/>
    <w:rsid w:val="006A63FB"/>
    <w:rsid w:val="006A713A"/>
    <w:rsid w:val="006A78D4"/>
    <w:rsid w:val="006B148A"/>
    <w:rsid w:val="006B2F21"/>
    <w:rsid w:val="006B4170"/>
    <w:rsid w:val="006C3EA2"/>
    <w:rsid w:val="006D45C0"/>
    <w:rsid w:val="006D5C33"/>
    <w:rsid w:val="006D75CF"/>
    <w:rsid w:val="006E0AB6"/>
    <w:rsid w:val="006F3C5A"/>
    <w:rsid w:val="006F3F4A"/>
    <w:rsid w:val="00700C4A"/>
    <w:rsid w:val="00706012"/>
    <w:rsid w:val="0070635A"/>
    <w:rsid w:val="0070726B"/>
    <w:rsid w:val="00712AA4"/>
    <w:rsid w:val="00730705"/>
    <w:rsid w:val="00732C02"/>
    <w:rsid w:val="00734665"/>
    <w:rsid w:val="00736085"/>
    <w:rsid w:val="0074097E"/>
    <w:rsid w:val="00743400"/>
    <w:rsid w:val="0074528F"/>
    <w:rsid w:val="00750FFF"/>
    <w:rsid w:val="00753727"/>
    <w:rsid w:val="0075493C"/>
    <w:rsid w:val="00764780"/>
    <w:rsid w:val="00764B8B"/>
    <w:rsid w:val="00775EEB"/>
    <w:rsid w:val="00783688"/>
    <w:rsid w:val="00790CFD"/>
    <w:rsid w:val="0079628B"/>
    <w:rsid w:val="007A140C"/>
    <w:rsid w:val="007A3971"/>
    <w:rsid w:val="007B485B"/>
    <w:rsid w:val="007B5FAA"/>
    <w:rsid w:val="007C3D39"/>
    <w:rsid w:val="007C6699"/>
    <w:rsid w:val="007D0AF2"/>
    <w:rsid w:val="007D5AE7"/>
    <w:rsid w:val="007D6FB3"/>
    <w:rsid w:val="007D720A"/>
    <w:rsid w:val="007E0F07"/>
    <w:rsid w:val="007E2220"/>
    <w:rsid w:val="007F1DAE"/>
    <w:rsid w:val="007F4441"/>
    <w:rsid w:val="00803338"/>
    <w:rsid w:val="00816CEE"/>
    <w:rsid w:val="00826C68"/>
    <w:rsid w:val="00834860"/>
    <w:rsid w:val="008440ED"/>
    <w:rsid w:val="00846FAC"/>
    <w:rsid w:val="00847D7F"/>
    <w:rsid w:val="008537CA"/>
    <w:rsid w:val="00854A61"/>
    <w:rsid w:val="00854F44"/>
    <w:rsid w:val="00856D4C"/>
    <w:rsid w:val="008572FB"/>
    <w:rsid w:val="00864B30"/>
    <w:rsid w:val="00873055"/>
    <w:rsid w:val="0087647E"/>
    <w:rsid w:val="008777CF"/>
    <w:rsid w:val="00881543"/>
    <w:rsid w:val="00884384"/>
    <w:rsid w:val="00886B50"/>
    <w:rsid w:val="00887082"/>
    <w:rsid w:val="00893FF5"/>
    <w:rsid w:val="0089490E"/>
    <w:rsid w:val="00897C79"/>
    <w:rsid w:val="008A3D5F"/>
    <w:rsid w:val="008B2BB5"/>
    <w:rsid w:val="008B3967"/>
    <w:rsid w:val="008B5340"/>
    <w:rsid w:val="008B5ACA"/>
    <w:rsid w:val="008C0F83"/>
    <w:rsid w:val="008C4C96"/>
    <w:rsid w:val="008D57A4"/>
    <w:rsid w:val="0090573A"/>
    <w:rsid w:val="0092237D"/>
    <w:rsid w:val="00930D22"/>
    <w:rsid w:val="00946DC9"/>
    <w:rsid w:val="00952FC8"/>
    <w:rsid w:val="0095356E"/>
    <w:rsid w:val="0096034F"/>
    <w:rsid w:val="00960EB0"/>
    <w:rsid w:val="00973D24"/>
    <w:rsid w:val="0097528A"/>
    <w:rsid w:val="0098236D"/>
    <w:rsid w:val="0099002A"/>
    <w:rsid w:val="0099711E"/>
    <w:rsid w:val="009A00BA"/>
    <w:rsid w:val="009A3C6E"/>
    <w:rsid w:val="009A51CD"/>
    <w:rsid w:val="009A7585"/>
    <w:rsid w:val="009B3B80"/>
    <w:rsid w:val="009C5533"/>
    <w:rsid w:val="009C58C3"/>
    <w:rsid w:val="009C7DCC"/>
    <w:rsid w:val="009E3B5F"/>
    <w:rsid w:val="009F731B"/>
    <w:rsid w:val="00A044BB"/>
    <w:rsid w:val="00A10A5C"/>
    <w:rsid w:val="00A15F20"/>
    <w:rsid w:val="00A16969"/>
    <w:rsid w:val="00A338B6"/>
    <w:rsid w:val="00A3700E"/>
    <w:rsid w:val="00A374E2"/>
    <w:rsid w:val="00A421F9"/>
    <w:rsid w:val="00A45C1F"/>
    <w:rsid w:val="00A50611"/>
    <w:rsid w:val="00A50C1C"/>
    <w:rsid w:val="00A5606B"/>
    <w:rsid w:val="00A657E1"/>
    <w:rsid w:val="00A8429B"/>
    <w:rsid w:val="00A90D62"/>
    <w:rsid w:val="00A920EF"/>
    <w:rsid w:val="00A92182"/>
    <w:rsid w:val="00A921B0"/>
    <w:rsid w:val="00A925D9"/>
    <w:rsid w:val="00AB1BE0"/>
    <w:rsid w:val="00AB5D4C"/>
    <w:rsid w:val="00AB788F"/>
    <w:rsid w:val="00AD2A2B"/>
    <w:rsid w:val="00AE160A"/>
    <w:rsid w:val="00AE3B95"/>
    <w:rsid w:val="00B012C2"/>
    <w:rsid w:val="00B04448"/>
    <w:rsid w:val="00B10AF8"/>
    <w:rsid w:val="00B13A69"/>
    <w:rsid w:val="00B15603"/>
    <w:rsid w:val="00B21D26"/>
    <w:rsid w:val="00B2272F"/>
    <w:rsid w:val="00B2486B"/>
    <w:rsid w:val="00B364F6"/>
    <w:rsid w:val="00B41851"/>
    <w:rsid w:val="00B42C3B"/>
    <w:rsid w:val="00B51C56"/>
    <w:rsid w:val="00B5201D"/>
    <w:rsid w:val="00B57884"/>
    <w:rsid w:val="00B61969"/>
    <w:rsid w:val="00B624F4"/>
    <w:rsid w:val="00B91BCF"/>
    <w:rsid w:val="00B92479"/>
    <w:rsid w:val="00B97A43"/>
    <w:rsid w:val="00BA7B34"/>
    <w:rsid w:val="00BB58FA"/>
    <w:rsid w:val="00BB7D0A"/>
    <w:rsid w:val="00BC45B3"/>
    <w:rsid w:val="00BC65E1"/>
    <w:rsid w:val="00BD1682"/>
    <w:rsid w:val="00BE45DA"/>
    <w:rsid w:val="00BE6EF1"/>
    <w:rsid w:val="00BF09B8"/>
    <w:rsid w:val="00BF3873"/>
    <w:rsid w:val="00C00DE8"/>
    <w:rsid w:val="00C03188"/>
    <w:rsid w:val="00C0396B"/>
    <w:rsid w:val="00C0583E"/>
    <w:rsid w:val="00C06F89"/>
    <w:rsid w:val="00C0760E"/>
    <w:rsid w:val="00C10C97"/>
    <w:rsid w:val="00C112D8"/>
    <w:rsid w:val="00C1534E"/>
    <w:rsid w:val="00C202FE"/>
    <w:rsid w:val="00C26A9F"/>
    <w:rsid w:val="00C3557D"/>
    <w:rsid w:val="00C35B03"/>
    <w:rsid w:val="00C36874"/>
    <w:rsid w:val="00C43824"/>
    <w:rsid w:val="00C438A3"/>
    <w:rsid w:val="00C44B27"/>
    <w:rsid w:val="00C46171"/>
    <w:rsid w:val="00C47DD9"/>
    <w:rsid w:val="00C546FB"/>
    <w:rsid w:val="00C55CE6"/>
    <w:rsid w:val="00C57D83"/>
    <w:rsid w:val="00C648FB"/>
    <w:rsid w:val="00C65341"/>
    <w:rsid w:val="00C6613E"/>
    <w:rsid w:val="00C72395"/>
    <w:rsid w:val="00C8655A"/>
    <w:rsid w:val="00C90E1F"/>
    <w:rsid w:val="00C924A8"/>
    <w:rsid w:val="00CA0890"/>
    <w:rsid w:val="00CA424F"/>
    <w:rsid w:val="00CA5D5D"/>
    <w:rsid w:val="00CB16D1"/>
    <w:rsid w:val="00CB1BAA"/>
    <w:rsid w:val="00CB4F1A"/>
    <w:rsid w:val="00CC28C4"/>
    <w:rsid w:val="00CC39BF"/>
    <w:rsid w:val="00CC42A4"/>
    <w:rsid w:val="00CE5EE3"/>
    <w:rsid w:val="00CF2A50"/>
    <w:rsid w:val="00CF330E"/>
    <w:rsid w:val="00CF76DB"/>
    <w:rsid w:val="00CF7751"/>
    <w:rsid w:val="00D014ED"/>
    <w:rsid w:val="00D03532"/>
    <w:rsid w:val="00D03AA0"/>
    <w:rsid w:val="00D0412E"/>
    <w:rsid w:val="00D06407"/>
    <w:rsid w:val="00D06E46"/>
    <w:rsid w:val="00D10073"/>
    <w:rsid w:val="00D1168C"/>
    <w:rsid w:val="00D14F79"/>
    <w:rsid w:val="00D15F3F"/>
    <w:rsid w:val="00D2135E"/>
    <w:rsid w:val="00D2275B"/>
    <w:rsid w:val="00D2492E"/>
    <w:rsid w:val="00D26520"/>
    <w:rsid w:val="00D31ED6"/>
    <w:rsid w:val="00D33BAB"/>
    <w:rsid w:val="00D40998"/>
    <w:rsid w:val="00D40E6F"/>
    <w:rsid w:val="00D60087"/>
    <w:rsid w:val="00D61838"/>
    <w:rsid w:val="00D62504"/>
    <w:rsid w:val="00D63366"/>
    <w:rsid w:val="00D67E78"/>
    <w:rsid w:val="00D718F9"/>
    <w:rsid w:val="00D775BF"/>
    <w:rsid w:val="00D84093"/>
    <w:rsid w:val="00D94C2D"/>
    <w:rsid w:val="00DA1CAF"/>
    <w:rsid w:val="00DC71EF"/>
    <w:rsid w:val="00DC763B"/>
    <w:rsid w:val="00DD23CD"/>
    <w:rsid w:val="00DD3C83"/>
    <w:rsid w:val="00DD5073"/>
    <w:rsid w:val="00DE03DB"/>
    <w:rsid w:val="00DE7707"/>
    <w:rsid w:val="00DF12D3"/>
    <w:rsid w:val="00DF1A97"/>
    <w:rsid w:val="00DF248E"/>
    <w:rsid w:val="00DF3E5E"/>
    <w:rsid w:val="00DF5E13"/>
    <w:rsid w:val="00E00F6C"/>
    <w:rsid w:val="00E01E31"/>
    <w:rsid w:val="00E021CC"/>
    <w:rsid w:val="00E107AE"/>
    <w:rsid w:val="00E146F1"/>
    <w:rsid w:val="00E22B00"/>
    <w:rsid w:val="00E235F4"/>
    <w:rsid w:val="00E259EE"/>
    <w:rsid w:val="00E277F1"/>
    <w:rsid w:val="00E32077"/>
    <w:rsid w:val="00E36F43"/>
    <w:rsid w:val="00E3736D"/>
    <w:rsid w:val="00E42B52"/>
    <w:rsid w:val="00E64E2A"/>
    <w:rsid w:val="00E67428"/>
    <w:rsid w:val="00E73683"/>
    <w:rsid w:val="00E86F2F"/>
    <w:rsid w:val="00E872AB"/>
    <w:rsid w:val="00E96AD8"/>
    <w:rsid w:val="00E97AB1"/>
    <w:rsid w:val="00EB0A41"/>
    <w:rsid w:val="00EB1BD7"/>
    <w:rsid w:val="00EB275D"/>
    <w:rsid w:val="00ED24D8"/>
    <w:rsid w:val="00ED31CE"/>
    <w:rsid w:val="00ED51FE"/>
    <w:rsid w:val="00ED76E5"/>
    <w:rsid w:val="00EE2548"/>
    <w:rsid w:val="00EE38EA"/>
    <w:rsid w:val="00EE4BDC"/>
    <w:rsid w:val="00EE4F23"/>
    <w:rsid w:val="00EE6760"/>
    <w:rsid w:val="00EF1DF4"/>
    <w:rsid w:val="00EF32D3"/>
    <w:rsid w:val="00EF44AB"/>
    <w:rsid w:val="00EF4ADE"/>
    <w:rsid w:val="00EF56BE"/>
    <w:rsid w:val="00F004A9"/>
    <w:rsid w:val="00F0056E"/>
    <w:rsid w:val="00F042EF"/>
    <w:rsid w:val="00F07672"/>
    <w:rsid w:val="00F15A18"/>
    <w:rsid w:val="00F17739"/>
    <w:rsid w:val="00F20162"/>
    <w:rsid w:val="00F20A37"/>
    <w:rsid w:val="00F34562"/>
    <w:rsid w:val="00F3510F"/>
    <w:rsid w:val="00F436B2"/>
    <w:rsid w:val="00F5089E"/>
    <w:rsid w:val="00F53554"/>
    <w:rsid w:val="00F62D3B"/>
    <w:rsid w:val="00F664AC"/>
    <w:rsid w:val="00F7381F"/>
    <w:rsid w:val="00F814F5"/>
    <w:rsid w:val="00F83429"/>
    <w:rsid w:val="00F83D3B"/>
    <w:rsid w:val="00F87C76"/>
    <w:rsid w:val="00F91A60"/>
    <w:rsid w:val="00FA65BA"/>
    <w:rsid w:val="00FB3031"/>
    <w:rsid w:val="00FB4EE3"/>
    <w:rsid w:val="00FC2A33"/>
    <w:rsid w:val="00FC386C"/>
    <w:rsid w:val="00FD248D"/>
    <w:rsid w:val="00FD6413"/>
    <w:rsid w:val="00FD6F07"/>
    <w:rsid w:val="00FE634D"/>
    <w:rsid w:val="00FE7604"/>
    <w:rsid w:val="00FE7A70"/>
    <w:rsid w:val="00FF2A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B9939"/>
  <w15:chartTrackingRefBased/>
  <w15:docId w15:val="{2976575D-95AB-47C1-B384-A0B5051FF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31B"/>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135C3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135C3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135C3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135C32"/>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35C32"/>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35C32"/>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35C32"/>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35C32"/>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35C32"/>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C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5C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5C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C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C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C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C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C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C32"/>
    <w:rPr>
      <w:rFonts w:eastAsiaTheme="majorEastAsia" w:cstheme="majorBidi"/>
      <w:color w:val="272727" w:themeColor="text1" w:themeTint="D8"/>
    </w:rPr>
  </w:style>
  <w:style w:type="paragraph" w:styleId="Title">
    <w:name w:val="Title"/>
    <w:basedOn w:val="Normal"/>
    <w:next w:val="Normal"/>
    <w:link w:val="TitleChar"/>
    <w:uiPriority w:val="10"/>
    <w:qFormat/>
    <w:rsid w:val="00135C32"/>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35C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C3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35C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C32"/>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135C32"/>
    <w:rPr>
      <w:i/>
      <w:iCs/>
      <w:color w:val="404040" w:themeColor="text1" w:themeTint="BF"/>
    </w:rPr>
  </w:style>
  <w:style w:type="paragraph" w:styleId="ListParagraph">
    <w:name w:val="List Paragraph"/>
    <w:basedOn w:val="Normal"/>
    <w:qFormat/>
    <w:rsid w:val="00135C32"/>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135C32"/>
    <w:rPr>
      <w:i/>
      <w:iCs/>
      <w:color w:val="0F4761" w:themeColor="accent1" w:themeShade="BF"/>
    </w:rPr>
  </w:style>
  <w:style w:type="paragraph" w:styleId="IntenseQuote">
    <w:name w:val="Intense Quote"/>
    <w:basedOn w:val="Normal"/>
    <w:next w:val="Normal"/>
    <w:link w:val="IntenseQuoteChar"/>
    <w:uiPriority w:val="30"/>
    <w:qFormat/>
    <w:rsid w:val="00135C3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135C32"/>
    <w:rPr>
      <w:i/>
      <w:iCs/>
      <w:color w:val="0F4761" w:themeColor="accent1" w:themeShade="BF"/>
    </w:rPr>
  </w:style>
  <w:style w:type="character" w:styleId="IntenseReference">
    <w:name w:val="Intense Reference"/>
    <w:basedOn w:val="DefaultParagraphFont"/>
    <w:uiPriority w:val="32"/>
    <w:qFormat/>
    <w:rsid w:val="00135C32"/>
    <w:rPr>
      <w:b/>
      <w:bCs/>
      <w:smallCaps/>
      <w:color w:val="0F4761" w:themeColor="accent1" w:themeShade="BF"/>
      <w:spacing w:val="5"/>
    </w:rPr>
  </w:style>
  <w:style w:type="character" w:styleId="Hyperlink">
    <w:name w:val="Hyperlink"/>
    <w:basedOn w:val="DefaultParagraphFont"/>
    <w:uiPriority w:val="99"/>
    <w:unhideWhenUsed/>
    <w:rsid w:val="009F731B"/>
    <w:rPr>
      <w:color w:val="467886" w:themeColor="hyperlink"/>
      <w:u w:val="single"/>
    </w:rPr>
  </w:style>
  <w:style w:type="paragraph" w:styleId="TOCHeading">
    <w:name w:val="TOC Heading"/>
    <w:basedOn w:val="Heading1"/>
    <w:next w:val="Normal"/>
    <w:uiPriority w:val="39"/>
    <w:unhideWhenUsed/>
    <w:qFormat/>
    <w:rsid w:val="009F731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F731B"/>
    <w:pPr>
      <w:spacing w:after="100"/>
    </w:pPr>
  </w:style>
  <w:style w:type="paragraph" w:styleId="Header">
    <w:name w:val="header"/>
    <w:basedOn w:val="Normal"/>
    <w:link w:val="HeaderChar"/>
    <w:uiPriority w:val="99"/>
    <w:unhideWhenUsed/>
    <w:rsid w:val="000E5608"/>
    <w:pPr>
      <w:tabs>
        <w:tab w:val="center" w:pos="4513"/>
        <w:tab w:val="right" w:pos="9026"/>
      </w:tabs>
    </w:pPr>
  </w:style>
  <w:style w:type="character" w:customStyle="1" w:styleId="HeaderChar">
    <w:name w:val="Header Char"/>
    <w:basedOn w:val="DefaultParagraphFont"/>
    <w:link w:val="Header"/>
    <w:uiPriority w:val="99"/>
    <w:rsid w:val="000E5608"/>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0E5608"/>
    <w:pPr>
      <w:tabs>
        <w:tab w:val="center" w:pos="4513"/>
        <w:tab w:val="right" w:pos="9026"/>
      </w:tabs>
    </w:pPr>
  </w:style>
  <w:style w:type="character" w:customStyle="1" w:styleId="FooterChar">
    <w:name w:val="Footer Char"/>
    <w:basedOn w:val="DefaultParagraphFont"/>
    <w:link w:val="Footer"/>
    <w:uiPriority w:val="99"/>
    <w:rsid w:val="000E5608"/>
    <w:rPr>
      <w:rFonts w:ascii="Times New Roman" w:eastAsia="Times New Roman" w:hAnsi="Times New Roman" w:cs="Times New Roman"/>
      <w:kern w:val="0"/>
      <w14:ligatures w14:val="none"/>
    </w:rPr>
  </w:style>
  <w:style w:type="table" w:styleId="TableGrid">
    <w:name w:val="Table Grid"/>
    <w:basedOn w:val="TableNormal"/>
    <w:uiPriority w:val="59"/>
    <w:rsid w:val="007E0F07"/>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C7DB1"/>
    <w:pPr>
      <w:spacing w:before="100" w:beforeAutospacing="1" w:after="100" w:afterAutospacing="1"/>
    </w:pPr>
    <w:rPr>
      <w:lang w:eastAsia="zh-CN"/>
    </w:rPr>
  </w:style>
  <w:style w:type="character" w:customStyle="1" w:styleId="eop">
    <w:name w:val="eop"/>
    <w:basedOn w:val="DefaultParagraphFont"/>
    <w:rsid w:val="000C7DB1"/>
  </w:style>
  <w:style w:type="character" w:customStyle="1" w:styleId="normaltextrun">
    <w:name w:val="normaltextrun"/>
    <w:basedOn w:val="DefaultParagraphFont"/>
    <w:rsid w:val="000C7DB1"/>
  </w:style>
  <w:style w:type="paragraph" w:styleId="NormalWeb">
    <w:name w:val="Normal (Web)"/>
    <w:basedOn w:val="Normal"/>
    <w:uiPriority w:val="99"/>
    <w:semiHidden/>
    <w:unhideWhenUsed/>
    <w:rsid w:val="005D1B6D"/>
    <w:pPr>
      <w:spacing w:before="100" w:beforeAutospacing="1" w:after="100" w:afterAutospacing="1"/>
    </w:pPr>
    <w:rPr>
      <w:lang w:eastAsia="zh-CN"/>
    </w:rPr>
  </w:style>
  <w:style w:type="paragraph" w:styleId="TOC2">
    <w:name w:val="toc 2"/>
    <w:basedOn w:val="Normal"/>
    <w:next w:val="Normal"/>
    <w:autoRedefine/>
    <w:uiPriority w:val="39"/>
    <w:unhideWhenUsed/>
    <w:rsid w:val="00A374E2"/>
    <w:pPr>
      <w:spacing w:after="100"/>
      <w:ind w:left="240"/>
    </w:pPr>
  </w:style>
  <w:style w:type="paragraph" w:styleId="TOC3">
    <w:name w:val="toc 3"/>
    <w:basedOn w:val="Normal"/>
    <w:next w:val="Normal"/>
    <w:autoRedefine/>
    <w:uiPriority w:val="39"/>
    <w:unhideWhenUsed/>
    <w:rsid w:val="00A920EF"/>
    <w:pPr>
      <w:spacing w:after="100"/>
      <w:ind w:left="480"/>
    </w:pPr>
  </w:style>
  <w:style w:type="character" w:styleId="UnresolvedMention">
    <w:name w:val="Unresolved Mention"/>
    <w:basedOn w:val="DefaultParagraphFont"/>
    <w:uiPriority w:val="99"/>
    <w:semiHidden/>
    <w:unhideWhenUsed/>
    <w:rsid w:val="008572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20175">
      <w:bodyDiv w:val="1"/>
      <w:marLeft w:val="0"/>
      <w:marRight w:val="0"/>
      <w:marTop w:val="0"/>
      <w:marBottom w:val="0"/>
      <w:divBdr>
        <w:top w:val="none" w:sz="0" w:space="0" w:color="auto"/>
        <w:left w:val="none" w:sz="0" w:space="0" w:color="auto"/>
        <w:bottom w:val="none" w:sz="0" w:space="0" w:color="auto"/>
        <w:right w:val="none" w:sz="0" w:space="0" w:color="auto"/>
      </w:divBdr>
    </w:div>
    <w:div w:id="1320689458">
      <w:bodyDiv w:val="1"/>
      <w:marLeft w:val="0"/>
      <w:marRight w:val="0"/>
      <w:marTop w:val="0"/>
      <w:marBottom w:val="0"/>
      <w:divBdr>
        <w:top w:val="none" w:sz="0" w:space="0" w:color="auto"/>
        <w:left w:val="none" w:sz="0" w:space="0" w:color="auto"/>
        <w:bottom w:val="none" w:sz="0" w:space="0" w:color="auto"/>
        <w:right w:val="none" w:sz="0" w:space="0" w:color="auto"/>
      </w:divBdr>
    </w:div>
    <w:div w:id="1691763077">
      <w:bodyDiv w:val="1"/>
      <w:marLeft w:val="0"/>
      <w:marRight w:val="0"/>
      <w:marTop w:val="0"/>
      <w:marBottom w:val="0"/>
      <w:divBdr>
        <w:top w:val="none" w:sz="0" w:space="0" w:color="auto"/>
        <w:left w:val="none" w:sz="0" w:space="0" w:color="auto"/>
        <w:bottom w:val="none" w:sz="0" w:space="0" w:color="auto"/>
        <w:right w:val="none" w:sz="0" w:space="0" w:color="auto"/>
      </w:divBdr>
      <w:divsChild>
        <w:div w:id="619603380">
          <w:marLeft w:val="0"/>
          <w:marRight w:val="0"/>
          <w:marTop w:val="0"/>
          <w:marBottom w:val="0"/>
          <w:divBdr>
            <w:top w:val="none" w:sz="0" w:space="0" w:color="auto"/>
            <w:left w:val="none" w:sz="0" w:space="0" w:color="auto"/>
            <w:bottom w:val="none" w:sz="0" w:space="0" w:color="auto"/>
            <w:right w:val="none" w:sz="0" w:space="0" w:color="auto"/>
          </w:divBdr>
        </w:div>
        <w:div w:id="1043864744">
          <w:marLeft w:val="0"/>
          <w:marRight w:val="0"/>
          <w:marTop w:val="0"/>
          <w:marBottom w:val="0"/>
          <w:divBdr>
            <w:top w:val="none" w:sz="0" w:space="0" w:color="auto"/>
            <w:left w:val="none" w:sz="0" w:space="0" w:color="auto"/>
            <w:bottom w:val="none" w:sz="0" w:space="0" w:color="auto"/>
            <w:right w:val="none" w:sz="0" w:space="0" w:color="auto"/>
          </w:divBdr>
        </w:div>
        <w:div w:id="1983924333">
          <w:marLeft w:val="0"/>
          <w:marRight w:val="0"/>
          <w:marTop w:val="0"/>
          <w:marBottom w:val="0"/>
          <w:divBdr>
            <w:top w:val="none" w:sz="0" w:space="0" w:color="auto"/>
            <w:left w:val="none" w:sz="0" w:space="0" w:color="auto"/>
            <w:bottom w:val="none" w:sz="0" w:space="0" w:color="auto"/>
            <w:right w:val="none" w:sz="0" w:space="0" w:color="auto"/>
          </w:divBdr>
        </w:div>
        <w:div w:id="436290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AC2B917E9F438BA457196F7A815AFC"/>
        <w:category>
          <w:name w:val="General"/>
          <w:gallery w:val="placeholder"/>
        </w:category>
        <w:types>
          <w:type w:val="bbPlcHdr"/>
        </w:types>
        <w:behaviors>
          <w:behavior w:val="content"/>
        </w:behaviors>
        <w:guid w:val="{45D0C626-52E5-4391-86A4-81693C3B2803}"/>
      </w:docPartPr>
      <w:docPartBody>
        <w:p w:rsidR="000E5759" w:rsidRDefault="00564C9D" w:rsidP="00564C9D">
          <w:pPr>
            <w:pStyle w:val="48AC2B917E9F438BA457196F7A815AFC"/>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C9D"/>
    <w:rsid w:val="000A10AB"/>
    <w:rsid w:val="000E5759"/>
    <w:rsid w:val="001E1D50"/>
    <w:rsid w:val="002577F2"/>
    <w:rsid w:val="00366664"/>
    <w:rsid w:val="00382AE6"/>
    <w:rsid w:val="00386D62"/>
    <w:rsid w:val="00563630"/>
    <w:rsid w:val="00564C9D"/>
    <w:rsid w:val="00574632"/>
    <w:rsid w:val="00801151"/>
    <w:rsid w:val="00A44302"/>
    <w:rsid w:val="00B81B03"/>
    <w:rsid w:val="00D7324F"/>
    <w:rsid w:val="00E01E31"/>
    <w:rsid w:val="00EB1BD7"/>
    <w:rsid w:val="00FC5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AC2B917E9F438BA457196F7A815AFC">
    <w:name w:val="48AC2B917E9F438BA457196F7A815AFC"/>
    <w:rsid w:val="00564C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5B148E6-E8FD-4D56-A88F-3FE7D1F6FCDF}">
  <we:reference id="8c1c3d44-57e9-40d7-86e4-4adf88fea1dd" version="3.0.0.0" store="EXCatalog" storeType="EXCatalog"/>
  <we:alternateReferences>
    <we:reference id="WA200007520" version="3.0.0.0" store="en-GB" storeType="OMEX"/>
  </we:alternateReferences>
  <we:properties>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DF742A5E570946AE83EA8C7B9FA820" ma:contentTypeVersion="3" ma:contentTypeDescription="Create a new document." ma:contentTypeScope="" ma:versionID="de11248297dc61e488a1d9a5bef010ca">
  <xsd:schema xmlns:xsd="http://www.w3.org/2001/XMLSchema" xmlns:xs="http://www.w3.org/2001/XMLSchema" xmlns:p="http://schemas.microsoft.com/office/2006/metadata/properties" xmlns:ns2="713dc403-17e4-47ec-93b2-fe88b2e62329" targetNamespace="http://schemas.microsoft.com/office/2006/metadata/properties" ma:root="true" ma:fieldsID="9d1b0c8bab0189a7a76effab1b855e04" ns2:_="">
    <xsd:import namespace="713dc403-17e4-47ec-93b2-fe88b2e623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3dc403-17e4-47ec-93b2-fe88b2e623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8B00F4-2256-4B33-9A74-66A3B74AE6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3dc403-17e4-47ec-93b2-fe88b2e623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03DCE0-088A-42C7-A6F6-6D25ABE8E3BC}">
  <ds:schemaRefs>
    <ds:schemaRef ds:uri="http://schemas.openxmlformats.org/officeDocument/2006/bibliography"/>
  </ds:schemaRefs>
</ds:datastoreItem>
</file>

<file path=customXml/itemProps3.xml><?xml version="1.0" encoding="utf-8"?>
<ds:datastoreItem xmlns:ds="http://schemas.openxmlformats.org/officeDocument/2006/customXml" ds:itemID="{86759384-A03F-447E-8660-AAFFD33757B7}">
  <ds:schemaRefs>
    <ds:schemaRef ds:uri="http://schemas.microsoft.com/sharepoint/v3/contenttype/forms"/>
  </ds:schemaRefs>
</ds:datastoreItem>
</file>

<file path=customXml/itemProps4.xml><?xml version="1.0" encoding="utf-8"?>
<ds:datastoreItem xmlns:ds="http://schemas.openxmlformats.org/officeDocument/2006/customXml" ds:itemID="{2E931E8E-9A52-4A85-8938-8BD58DC9F7B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4</Pages>
  <Words>1075</Words>
  <Characters>6133</Characters>
  <Application>Microsoft Office Word</Application>
  <DocSecurity>0</DocSecurity>
  <Lines>51</Lines>
  <Paragraphs>14</Paragraphs>
  <ScaleCrop>false</ScaleCrop>
  <Company/>
  <LinksUpToDate>false</LinksUpToDate>
  <CharactersWithSpaces>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Trends – Portfolio2 : Personal Reflection</dc:title>
  <dc:subject/>
  <dc:creator>Mohammed Ansari</dc:creator>
  <cp:keywords/>
  <dc:description/>
  <cp:lastModifiedBy>Mohammed Ansari</cp:lastModifiedBy>
  <cp:revision>496</cp:revision>
  <dcterms:created xsi:type="dcterms:W3CDTF">2026-04-12T09:32:00Z</dcterms:created>
  <dcterms:modified xsi:type="dcterms:W3CDTF">2026-05-09T10:46:00Z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0x0101000CDF742A5E570946AE83EA8C7B9FA820</vt:lpwstr>
  </property>
</Properties>
</file>