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E4B" w:rsidRDefault="00E75E4B">
      <w:r>
        <w:t>PUJD</w:t>
      </w:r>
    </w:p>
    <w:sdt>
      <w:sdtPr>
        <w:rPr>
          <w:rFonts w:asciiTheme="majorHAnsi" w:eastAsiaTheme="majorEastAsia" w:hAnsiTheme="majorHAnsi" w:cstheme="majorBidi"/>
          <w:color w:val="2E74B5" w:themeColor="accent1" w:themeShade="BF"/>
          <w:sz w:val="32"/>
          <w:szCs w:val="32"/>
        </w:rPr>
        <w:id w:val="-199402154"/>
        <w:docPartObj>
          <w:docPartGallery w:val="Cover Pages"/>
          <w:docPartUnique/>
        </w:docPartObj>
      </w:sdtPr>
      <w:sdtContent>
        <w:p w:rsidR="00E75E4B" w:rsidRDefault="00E75E4B" w:rsidP="00E75E4B">
          <w:r>
            <w:t xml:space="preserve">Peter, M. (2017) </w:t>
          </w:r>
          <w:r>
            <w:rPr>
              <w:u w:val="single"/>
            </w:rPr>
            <w:t xml:space="preserve">The Business Student’s Guide To Study And Employability, </w:t>
          </w:r>
          <w:r>
            <w:t>London SAGE Publications Ltd.</w:t>
          </w:r>
        </w:p>
        <w:p w:rsidR="007D4893" w:rsidRDefault="0080419C" w:rsidP="00E32BE5">
          <w:pPr>
            <w:pStyle w:val="Heading1"/>
          </w:pPr>
          <w:r>
            <w:rPr>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textbox style="mso-next-textbox:#Rectangle 151">
                    <w:txbxContent>
                      <w:p w:rsidR="00E75E4B" w:rsidRDefault="00E75E4B" w:rsidP="00E75E4B">
                        <w:pPr>
                          <w:pStyle w:val="Heading1"/>
                        </w:pPr>
                        <w:r>
                          <w:t xml:space="preserve"> </w:t>
                        </w:r>
                      </w:p>
                      <w:p w:rsidR="00E75E4B" w:rsidRPr="00E75E4B" w:rsidRDefault="00E75E4B">
                        <w:pPr>
                          <w:rPr>
                            <w:sz w:val="40"/>
                            <w:szCs w:val="40"/>
                          </w:rPr>
                        </w:pPr>
                      </w:p>
                    </w:txbxContent>
                  </v:textbox>
                </v:rect>
                <w10:wrap anchorx="page" anchory="page"/>
              </v:group>
            </w:pict>
          </w:r>
          <w:r w:rsidR="00E32BE5">
            <w:t xml:space="preserve">                                               RYAN AIR </w:t>
          </w:r>
        </w:p>
        <w:p w:rsidR="00E32BE5" w:rsidRPr="00E32BE5" w:rsidRDefault="00E32BE5" w:rsidP="00E32BE5">
          <w:pPr>
            <w:pStyle w:val="Heading1"/>
          </w:pPr>
          <w:r>
            <w:t xml:space="preserve">                                               REPORT                        </w:t>
          </w:r>
        </w:p>
        <w:p w:rsidR="007D4893" w:rsidRPr="003352DC" w:rsidRDefault="0080419C" w:rsidP="00F96144">
          <w:pPr>
            <w:pStyle w:val="Heading1"/>
          </w:pPr>
          <w:r>
            <w:rPr>
              <w:noProof/>
              <w:lang w:eastAsia="en-GB"/>
            </w:rPr>
            <w:pict>
              <v:shapetype id="_x0000_t202" coordsize="21600,21600" o:spt="202" path="m,l,21600r21600,l21600,xe">
                <v:stroke joinstyle="miter"/>
                <v:path gradientshapeok="t" o:connecttype="rect"/>
              </v:shapetype>
              <v:shape id="Text Box 152" o:spid="_x0000_s1031" type="#_x0000_t202" style="position:absolute;margin-left:18.3pt;margin-top:480.75pt;width:559.85pt;height:281.6pt;z-index:251660288;visibility:visible;mso-width-percent:941;mso-position-horizontal-relative:page;mso-position-vertical-relative:page;mso-width-percent:94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style="mso-next-textbox:#Text Box 152" inset="126pt,0,54pt,0">
                  <w:txbxContent>
                    <w:p w:rsidR="007D4893" w:rsidRDefault="003352DC" w:rsidP="00E75E4B">
                      <w:pPr>
                        <w:pStyle w:val="Heading1"/>
                      </w:pPr>
                      <w:r>
                        <w:t xml:space="preserve">          </w:t>
                      </w:r>
                      <w:r w:rsidR="00E32BE5">
                        <w:t xml:space="preserve">                        </w:t>
                      </w:r>
                    </w:p>
                    <w:p w:rsidR="003352DC" w:rsidRDefault="003352DC" w:rsidP="003352DC">
                      <w:pPr>
                        <w:pStyle w:val="Heading1"/>
                      </w:pPr>
                      <w:r>
                        <w:t xml:space="preserve">         </w:t>
                      </w:r>
                      <w:r w:rsidR="00E32BE5">
                        <w:t xml:space="preserve">                          </w:t>
                      </w:r>
                    </w:p>
                    <w:p w:rsidR="003352DC" w:rsidRPr="003352DC" w:rsidRDefault="003352DC" w:rsidP="003352DC">
                      <w:pPr>
                        <w:pStyle w:val="Heading1"/>
                      </w:pPr>
                      <w:r>
                        <w:t xml:space="preserve">                                                     Student Name: </w:t>
                      </w:r>
                      <w:proofErr w:type="spellStart"/>
                      <w:r>
                        <w:t>Shaful</w:t>
                      </w:r>
                      <w:proofErr w:type="spellEnd"/>
                      <w:r>
                        <w:t xml:space="preserve"> </w:t>
                      </w:r>
                      <w:proofErr w:type="spellStart"/>
                      <w:r>
                        <w:t>Miah</w:t>
                      </w:r>
                      <w:proofErr w:type="spellEnd"/>
                    </w:p>
                    <w:p w:rsidR="00E75E4B" w:rsidRDefault="00E75E4B" w:rsidP="00E75E4B">
                      <w:pPr>
                        <w:pStyle w:val="Heading1"/>
                      </w:pPr>
                      <w:r>
                        <w:t xml:space="preserve">                      </w:t>
                      </w:r>
                      <w:r w:rsidR="003352DC">
                        <w:t xml:space="preserve">                              </w:t>
                      </w:r>
                      <w:r>
                        <w:t xml:space="preserve"> Student </w:t>
                      </w:r>
                      <w:r w:rsidR="003352DC">
                        <w:t>ID: 1709507</w:t>
                      </w:r>
                    </w:p>
                    <w:p w:rsidR="003352DC" w:rsidRDefault="003352DC" w:rsidP="003352DC">
                      <w:pPr>
                        <w:pStyle w:val="Heading1"/>
                      </w:pPr>
                      <w:r>
                        <w:t xml:space="preserve">                                                     Date 20</w:t>
                      </w:r>
                      <w:r w:rsidRPr="003352DC">
                        <w:rPr>
                          <w:vertAlign w:val="superscript"/>
                        </w:rPr>
                        <w:t>th</w:t>
                      </w:r>
                      <w:r>
                        <w:t xml:space="preserve"> July 2018</w:t>
                      </w:r>
                    </w:p>
                    <w:p w:rsidR="00F96144" w:rsidRDefault="003352DC" w:rsidP="003352DC">
                      <w:pPr>
                        <w:pStyle w:val="Heading1"/>
                      </w:pPr>
                      <w:r>
                        <w:t xml:space="preserve">                                 </w:t>
                      </w:r>
                    </w:p>
                    <w:p w:rsidR="003352DC" w:rsidRPr="003352DC" w:rsidRDefault="003352DC" w:rsidP="003352DC">
                      <w:pPr>
                        <w:pStyle w:val="Heading1"/>
                      </w:pPr>
                      <w:r>
                        <w:t>University of Wales Trinity Saint David’s</w:t>
                      </w:r>
                    </w:p>
                    <w:p w:rsidR="00E75E4B" w:rsidRDefault="00E75E4B" w:rsidP="00E75E4B"/>
                    <w:p w:rsidR="00E75E4B" w:rsidRDefault="00E75E4B" w:rsidP="00E75E4B">
                      <w:pPr>
                        <w:pStyle w:val="Heading1"/>
                      </w:pPr>
                      <w:r>
                        <w:t xml:space="preserve">                      </w:t>
                      </w:r>
                      <w:r w:rsidR="003352DC">
                        <w:t xml:space="preserve">                               </w:t>
                      </w:r>
                    </w:p>
                    <w:p w:rsidR="00E75E4B" w:rsidRPr="00E75E4B" w:rsidRDefault="00E75E4B" w:rsidP="00E75E4B"/>
                    <w:p w:rsidR="00E75E4B" w:rsidRPr="00E75E4B" w:rsidRDefault="00E75E4B" w:rsidP="00E75E4B">
                      <w:pPr>
                        <w:pStyle w:val="Heading1"/>
                      </w:pPr>
                      <w:proofErr w:type="spellStart"/>
                      <w:proofErr w:type="gramStart"/>
                      <w:r>
                        <w:t>da</w:t>
                      </w:r>
                      <w:proofErr w:type="spellEnd"/>
                      <w:proofErr w:type="gramEnd"/>
                    </w:p>
                    <w:p w:rsidR="007D4893" w:rsidRDefault="007D4893">
                      <w:pPr>
                        <w:pStyle w:val="NoSpacing"/>
                        <w:jc w:val="right"/>
                        <w:rPr>
                          <w:color w:val="595959" w:themeColor="text1" w:themeTint="A6"/>
                          <w:sz w:val="18"/>
                          <w:szCs w:val="18"/>
                        </w:rPr>
                      </w:pPr>
                    </w:p>
                  </w:txbxContent>
                </v:textbox>
                <w10:wrap type="square" anchorx="page" anchory="page"/>
              </v:shape>
            </w:pict>
          </w:r>
          <w:r w:rsidR="007D4893">
            <w:br w:type="page"/>
          </w:r>
        </w:p>
      </w:sdtContent>
    </w:sdt>
    <w:p w:rsidR="00507A89" w:rsidRDefault="007D4893" w:rsidP="007D4893">
      <w:pPr>
        <w:pStyle w:val="Heading1"/>
      </w:pPr>
      <w:bookmarkStart w:id="0" w:name="_Toc508199681"/>
      <w:r>
        <w:lastRenderedPageBreak/>
        <w:t>Executive Summary</w:t>
      </w:r>
      <w:bookmarkEnd w:id="0"/>
    </w:p>
    <w:p w:rsidR="00E75E4B" w:rsidRDefault="00E75E4B" w:rsidP="00E75E4B"/>
    <w:p w:rsidR="00E75E4B" w:rsidRPr="00E75E4B" w:rsidRDefault="00E75E4B" w:rsidP="00E75E4B">
      <w:r>
        <w:t xml:space="preserve">The purpose of this </w:t>
      </w:r>
      <w:r w:rsidR="000A67CF">
        <w:t>report</w:t>
      </w:r>
      <w:r>
        <w:t xml:space="preserve"> is to discuss the current situat</w:t>
      </w:r>
      <w:r w:rsidR="000A67CF">
        <w:t xml:space="preserve">ion at </w:t>
      </w:r>
      <w:r w:rsidR="003352DC">
        <w:t>Ryan air</w:t>
      </w:r>
      <w:r w:rsidR="000A67CF">
        <w:t xml:space="preserve"> regarding i</w:t>
      </w:r>
      <w:r w:rsidR="003352DC">
        <w:t xml:space="preserve">ts mismanagement issues, Brexit and alternative transport method. </w:t>
      </w:r>
      <w:r w:rsidR="009C70A8">
        <w:t xml:space="preserve">In addition, the report will be analysing the Ryan air internal and external issues in recent years by using Pestle and Fishbone model. </w:t>
      </w:r>
      <w:r w:rsidR="006B17CB">
        <w:t>Furthermore,</w:t>
      </w:r>
      <w:r w:rsidR="009C70A8">
        <w:t xml:space="preserve"> it will </w:t>
      </w:r>
      <w:r w:rsidR="006B17CB">
        <w:t>be discussing the Ryan air stakeholder’s positions and the key relationship they hold within the business.</w:t>
      </w: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355005" w:rsidP="007D4893">
      <w:r>
        <w:t xml:space="preserve">                                                                                    Page 1</w:t>
      </w:r>
    </w:p>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BE4747" w:rsidRDefault="0080419C">
          <w:pPr>
            <w:pStyle w:val="TOC1"/>
            <w:tabs>
              <w:tab w:val="right" w:leader="dot" w:pos="9016"/>
            </w:tabs>
            <w:rPr>
              <w:rFonts w:eastAsiaTheme="minorEastAsia"/>
              <w:noProof/>
              <w:lang w:eastAsia="en-GB"/>
            </w:rPr>
          </w:pPr>
          <w:r w:rsidRPr="0080419C">
            <w:fldChar w:fldCharType="begin"/>
          </w:r>
          <w:r w:rsidR="007D4893">
            <w:instrText xml:space="preserve"> TOC \o "1-3" \h \z \u </w:instrText>
          </w:r>
          <w:r w:rsidRPr="0080419C">
            <w:fldChar w:fldCharType="separate"/>
          </w:r>
          <w:hyperlink w:anchor="_Toc508199681" w:history="1">
            <w:r w:rsidR="00BE4747" w:rsidRPr="0091481F">
              <w:rPr>
                <w:rStyle w:val="Hyperlink"/>
                <w:noProof/>
              </w:rPr>
              <w:t>Executive Summary</w:t>
            </w:r>
            <w:r w:rsidR="00BE4747">
              <w:rPr>
                <w:noProof/>
                <w:webHidden/>
              </w:rPr>
              <w:tab/>
            </w:r>
            <w:r>
              <w:rPr>
                <w:noProof/>
                <w:webHidden/>
              </w:rPr>
              <w:fldChar w:fldCharType="begin"/>
            </w:r>
            <w:r w:rsidR="00BE4747">
              <w:rPr>
                <w:noProof/>
                <w:webHidden/>
              </w:rPr>
              <w:instrText xml:space="preserve"> PAGEREF _Toc508199681 \h </w:instrText>
            </w:r>
            <w:r>
              <w:rPr>
                <w:noProof/>
                <w:webHidden/>
              </w:rPr>
            </w:r>
            <w:r>
              <w:rPr>
                <w:noProof/>
                <w:webHidden/>
              </w:rPr>
              <w:fldChar w:fldCharType="separate"/>
            </w:r>
            <w:r w:rsidR="00BE4747">
              <w:rPr>
                <w:noProof/>
                <w:webHidden/>
              </w:rPr>
              <w:t>1</w:t>
            </w:r>
            <w:r>
              <w:rPr>
                <w:noProof/>
                <w:webHidden/>
              </w:rPr>
              <w:fldChar w:fldCharType="end"/>
            </w:r>
          </w:hyperlink>
        </w:p>
        <w:p w:rsidR="00BE4747" w:rsidRDefault="0080419C">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Pr>
                <w:noProof/>
                <w:webHidden/>
              </w:rPr>
              <w:fldChar w:fldCharType="begin"/>
            </w:r>
            <w:r w:rsidR="00BE4747">
              <w:rPr>
                <w:noProof/>
                <w:webHidden/>
              </w:rPr>
              <w:instrText xml:space="preserve"> PAGEREF _Toc508199682 \h </w:instrText>
            </w:r>
            <w:r>
              <w:rPr>
                <w:noProof/>
                <w:webHidden/>
              </w:rPr>
            </w:r>
            <w:r>
              <w:rPr>
                <w:noProof/>
                <w:webHidden/>
              </w:rPr>
              <w:fldChar w:fldCharType="separate"/>
            </w:r>
            <w:r w:rsidR="00BE4747">
              <w:rPr>
                <w:noProof/>
                <w:webHidden/>
              </w:rPr>
              <w:t>3</w:t>
            </w:r>
            <w:r>
              <w:rPr>
                <w:noProof/>
                <w:webHidden/>
              </w:rPr>
              <w:fldChar w:fldCharType="end"/>
            </w:r>
          </w:hyperlink>
        </w:p>
        <w:p w:rsidR="00BE4747" w:rsidRDefault="0080419C">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Pr>
                <w:noProof/>
                <w:webHidden/>
              </w:rPr>
              <w:fldChar w:fldCharType="begin"/>
            </w:r>
            <w:r w:rsidR="00BE4747">
              <w:rPr>
                <w:noProof/>
                <w:webHidden/>
              </w:rPr>
              <w:instrText xml:space="preserve"> PAGEREF _Toc508199683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80419C">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sidR="00B3506F">
              <w:rPr>
                <w:noProof/>
                <w:webHidden/>
              </w:rPr>
              <w:t>4</w:t>
            </w:r>
          </w:hyperlink>
        </w:p>
        <w:p w:rsidR="00BE4747" w:rsidRDefault="0080419C">
          <w:pPr>
            <w:pStyle w:val="TOC2"/>
            <w:tabs>
              <w:tab w:val="right" w:leader="dot" w:pos="9016"/>
            </w:tabs>
            <w:rPr>
              <w:rFonts w:eastAsiaTheme="minorEastAsia"/>
              <w:noProof/>
              <w:lang w:eastAsia="en-GB"/>
            </w:rPr>
          </w:pPr>
          <w:hyperlink w:anchor="_Toc508199685" w:history="1">
            <w:r w:rsidR="00AA7804">
              <w:rPr>
                <w:rStyle w:val="Hyperlink"/>
                <w:noProof/>
              </w:rPr>
              <w:t>Brexit</w:t>
            </w:r>
            <w:r w:rsidR="00BE4747">
              <w:rPr>
                <w:noProof/>
                <w:webHidden/>
              </w:rPr>
              <w:tab/>
            </w:r>
            <w:r w:rsidR="00B3506F">
              <w:rPr>
                <w:noProof/>
                <w:webHidden/>
              </w:rPr>
              <w:t>4</w:t>
            </w:r>
          </w:hyperlink>
        </w:p>
        <w:p w:rsidR="00BE4747" w:rsidRDefault="0080419C">
          <w:pPr>
            <w:pStyle w:val="TOC2"/>
            <w:tabs>
              <w:tab w:val="right" w:leader="dot" w:pos="9016"/>
            </w:tabs>
            <w:rPr>
              <w:rFonts w:eastAsiaTheme="minorEastAsia"/>
              <w:noProof/>
              <w:lang w:eastAsia="en-GB"/>
            </w:rPr>
          </w:pPr>
          <w:hyperlink w:anchor="_Toc508199686" w:history="1">
            <w:r w:rsidR="00AA7804">
              <w:rPr>
                <w:rStyle w:val="Hyperlink"/>
                <w:noProof/>
              </w:rPr>
              <w:t>Mismanagement</w:t>
            </w:r>
            <w:r w:rsidR="00BE4747">
              <w:rPr>
                <w:noProof/>
                <w:webHidden/>
              </w:rPr>
              <w:tab/>
            </w:r>
            <w:r w:rsidR="00B3506F">
              <w:rPr>
                <w:noProof/>
                <w:webHidden/>
              </w:rPr>
              <w:t>5</w:t>
            </w:r>
          </w:hyperlink>
        </w:p>
        <w:p w:rsidR="00BE4747" w:rsidRDefault="0080419C">
          <w:pPr>
            <w:pStyle w:val="TOC2"/>
            <w:tabs>
              <w:tab w:val="right" w:leader="dot" w:pos="9016"/>
            </w:tabs>
            <w:rPr>
              <w:rFonts w:eastAsiaTheme="minorEastAsia"/>
              <w:noProof/>
              <w:lang w:eastAsia="en-GB"/>
            </w:rPr>
          </w:pPr>
          <w:hyperlink w:anchor="_Toc508199687" w:history="1">
            <w:r w:rsidR="00AA7804">
              <w:rPr>
                <w:rStyle w:val="Hyperlink"/>
                <w:noProof/>
              </w:rPr>
              <w:t>Alternative Transport Method</w:t>
            </w:r>
            <w:r w:rsidR="00BE4747">
              <w:rPr>
                <w:noProof/>
                <w:webHidden/>
              </w:rPr>
              <w:tab/>
            </w:r>
            <w:r w:rsidR="00B3506F">
              <w:rPr>
                <w:noProof/>
                <w:webHidden/>
              </w:rPr>
              <w:t>5</w:t>
            </w:r>
          </w:hyperlink>
        </w:p>
        <w:p w:rsidR="00BE4747" w:rsidRDefault="0080419C">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B3506F">
              <w:rPr>
                <w:noProof/>
                <w:webHidden/>
              </w:rPr>
              <w:t>6</w:t>
            </w:r>
          </w:hyperlink>
        </w:p>
        <w:p w:rsidR="00BE4747" w:rsidRDefault="0080419C">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sidR="00B3506F">
              <w:rPr>
                <w:noProof/>
                <w:webHidden/>
              </w:rPr>
              <w:t>6</w:t>
            </w:r>
          </w:hyperlink>
        </w:p>
        <w:p w:rsidR="00BE4747" w:rsidRDefault="0080419C">
          <w:pPr>
            <w:pStyle w:val="TOC2"/>
            <w:tabs>
              <w:tab w:val="right" w:leader="dot" w:pos="9016"/>
            </w:tabs>
            <w:rPr>
              <w:rFonts w:eastAsiaTheme="minorEastAsia"/>
              <w:noProof/>
              <w:lang w:eastAsia="en-GB"/>
            </w:rPr>
          </w:pPr>
          <w:hyperlink w:anchor="_Toc508199690" w:history="1">
            <w:r w:rsidR="00BE4747" w:rsidRPr="0091481F">
              <w:rPr>
                <w:rStyle w:val="Hyperlink"/>
                <w:noProof/>
              </w:rPr>
              <w:t>PESTLE Analysis</w:t>
            </w:r>
            <w:r w:rsidR="00BE4747">
              <w:rPr>
                <w:noProof/>
                <w:webHidden/>
              </w:rPr>
              <w:tab/>
            </w:r>
          </w:hyperlink>
          <w:r w:rsidR="00B3506F">
            <w:t>7/8</w:t>
          </w:r>
        </w:p>
        <w:p w:rsidR="00BE4747" w:rsidRDefault="0080419C">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B3506F">
              <w:rPr>
                <w:noProof/>
                <w:webHidden/>
              </w:rPr>
              <w:t>9</w:t>
            </w:r>
          </w:hyperlink>
        </w:p>
        <w:p w:rsidR="00BE4747" w:rsidRDefault="0080419C">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B3506F">
              <w:rPr>
                <w:noProof/>
                <w:webHidden/>
              </w:rPr>
              <w:t>10</w:t>
            </w:r>
          </w:hyperlink>
        </w:p>
        <w:p w:rsidR="00BE4747" w:rsidRDefault="0080419C">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B3506F">
              <w:rPr>
                <w:noProof/>
                <w:webHidden/>
              </w:rPr>
              <w:t>11/12</w:t>
            </w:r>
          </w:hyperlink>
        </w:p>
        <w:p w:rsidR="00BE4747" w:rsidRDefault="0080419C">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sidR="00B3506F">
              <w:rPr>
                <w:noProof/>
                <w:webHidden/>
              </w:rPr>
              <w:t>13</w:t>
            </w:r>
          </w:hyperlink>
        </w:p>
        <w:p w:rsidR="007D4893" w:rsidRDefault="0080419C">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1" w:name="_Toc508199682"/>
      <w:r>
        <w:lastRenderedPageBreak/>
        <w:t>Introduction</w:t>
      </w:r>
      <w:bookmarkEnd w:id="1"/>
    </w:p>
    <w:p w:rsidR="007D4893" w:rsidRDefault="007D4893" w:rsidP="007D4893"/>
    <w:p w:rsidR="007D4893" w:rsidRDefault="006B17CB" w:rsidP="007D4893">
      <w:r>
        <w:t>Ryan air is an Ir</w:t>
      </w:r>
      <w:r w:rsidR="00A55681">
        <w:t>ish low cost airline launched</w:t>
      </w:r>
      <w:r>
        <w:t xml:space="preserve"> in 1985 by Cristy, Tony Ryan and Liam Lonergan</w:t>
      </w:r>
      <w:r w:rsidR="00146B17">
        <w:t>. The business started with a small group of people only flying short journeys within the UK. In 1987, the company hired Michael O’ Leary to become the chief executive</w:t>
      </w:r>
      <w:r w:rsidR="00830622">
        <w:t xml:space="preserve"> of the business</w:t>
      </w:r>
      <w:r w:rsidR="00146B17">
        <w:t xml:space="preserve"> and since then he has taking the airline</w:t>
      </w:r>
      <w:r w:rsidR="00E02ED8">
        <w:t xml:space="preserve"> to become one of the largest</w:t>
      </w:r>
      <w:r w:rsidR="00830622">
        <w:t xml:space="preserve"> airline in Europe. The company runs with around 13,000 highly skilled employees who are dedicated to give the best customer service</w:t>
      </w:r>
      <w:r w:rsidR="00315FE4">
        <w:t xml:space="preserve"> and has an average of 2000 thousand fights on a daily</w:t>
      </w:r>
      <w:r w:rsidR="00A55681">
        <w:t xml:space="preserve"> basis</w:t>
      </w:r>
      <w:r w:rsidR="00315FE4">
        <w:t xml:space="preserve">. </w:t>
      </w:r>
      <w:r w:rsidR="00830622">
        <w:t>It also based in 85 cities all around Europe carrying over 130 million passengers per year, and connected to 216 destinations in 37 countries.</w:t>
      </w:r>
    </w:p>
    <w:p w:rsidR="00830622" w:rsidRDefault="00E02ED8" w:rsidP="007D4893">
      <w:r>
        <w:t>In 2017 Ryan air became the first European airline to have carried over 1 billion pass</w:t>
      </w:r>
      <w:r w:rsidR="00A55681">
        <w:t>engers by beating rest of the European airline</w:t>
      </w:r>
      <w:r w:rsidR="00C92249">
        <w:t>s</w:t>
      </w:r>
      <w:r>
        <w:t xml:space="preserve">. This was a historic </w:t>
      </w:r>
      <w:r w:rsidR="0096573B">
        <w:t>result</w:t>
      </w:r>
      <w:r>
        <w:t xml:space="preserve"> for the business, mainly to a go</w:t>
      </w:r>
      <w:r w:rsidR="0096573B">
        <w:t>od customer service and consistently</w:t>
      </w:r>
      <w:r>
        <w:t xml:space="preserve"> </w:t>
      </w:r>
      <w:r w:rsidR="0096573B">
        <w:t>offering its passe</w:t>
      </w:r>
      <w:r w:rsidR="00C92249">
        <w:t>ngers low prices</w:t>
      </w:r>
      <w:r w:rsidR="00A55681">
        <w:t xml:space="preserve">. </w:t>
      </w:r>
      <w:r w:rsidR="002B76DF">
        <w:t>In addition,</w:t>
      </w:r>
      <w:r w:rsidR="00A55681">
        <w:t xml:space="preserve"> </w:t>
      </w:r>
      <w:r w:rsidR="00C92249">
        <w:t xml:space="preserve">it </w:t>
      </w:r>
      <w:r w:rsidR="00A55681">
        <w:t>had</w:t>
      </w:r>
      <w:r w:rsidR="0096573B">
        <w:t xml:space="preserve"> a huge impact on the business resulting in growing o</w:t>
      </w:r>
      <w:r w:rsidR="00C92249">
        <w:t>f its members to over 30 million.</w:t>
      </w:r>
      <w:r w:rsidR="00670796">
        <w:t xml:space="preserve"> However,</w:t>
      </w:r>
      <w:r w:rsidR="00C92249">
        <w:t xml:space="preserve"> </w:t>
      </w:r>
      <w:r w:rsidR="00670796">
        <w:t>in</w:t>
      </w:r>
      <w:r w:rsidR="0096573B">
        <w:t xml:space="preserve"> recent </w:t>
      </w:r>
      <w:r w:rsidR="00C92249">
        <w:t>years,</w:t>
      </w:r>
      <w:r w:rsidR="0096573B">
        <w:t xml:space="preserve"> it</w:t>
      </w:r>
      <w:r w:rsidR="002B76DF">
        <w:t>s</w:t>
      </w:r>
      <w:r w:rsidR="0096573B">
        <w:t xml:space="preserve"> website became most visited site in the </w:t>
      </w:r>
      <w:r w:rsidR="00C92249">
        <w:t xml:space="preserve">world due to consistent </w:t>
      </w:r>
      <w:r w:rsidR="00670796">
        <w:t>improvement on the website, which also allowed passengers to book flights directly with the airline.</w:t>
      </w:r>
      <w:r w:rsidR="00E940FE">
        <w:t xml:space="preserve"> </w:t>
      </w:r>
      <w:r w:rsidR="00A55681">
        <w:t>According to the Express news on April 2018,</w:t>
      </w:r>
      <w:r w:rsidR="002B76DF">
        <w:t xml:space="preserve"> its been </w:t>
      </w:r>
      <w:r w:rsidR="00CC6C29">
        <w:t>announced</w:t>
      </w:r>
      <w:r w:rsidR="002B76DF">
        <w:t xml:space="preserve"> by the airline </w:t>
      </w:r>
      <w:r w:rsidR="00CC6C29">
        <w:t>industry that Ryan air was the</w:t>
      </w:r>
      <w:r w:rsidR="00A55681">
        <w:t xml:space="preserve"> world safest airline </w:t>
      </w:r>
      <w:r w:rsidR="002B76DF">
        <w:t>having safely flown</w:t>
      </w:r>
      <w:r w:rsidR="00A55681">
        <w:t xml:space="preserve"> over 1.1 billion passenger</w:t>
      </w:r>
      <w:r w:rsidR="00670796">
        <w:t>s since the airline established in 1985. Also d</w:t>
      </w:r>
      <w:r w:rsidR="000827E8">
        <w:t xml:space="preserve">ue to high number of passengers and success of the airline Mr O ‘Leary confirmed that the Airline </w:t>
      </w:r>
      <w:r w:rsidR="00FD44A0">
        <w:t>had ordered 175 new Boeing 737-800 aircraft in a deal worth £11.5 billion.</w:t>
      </w:r>
    </w:p>
    <w:p w:rsidR="00830622" w:rsidRDefault="00FA1A4E" w:rsidP="007D4893">
      <w:r>
        <w:t>Ryan air is currently fa</w:t>
      </w:r>
      <w:r w:rsidR="00E15C7F">
        <w:t>cing number of problems with the</w:t>
      </w:r>
      <w:r>
        <w:t xml:space="preserve"> mismana</w:t>
      </w:r>
      <w:r w:rsidR="00137416">
        <w:t>gement of its pilots</w:t>
      </w:r>
      <w:r w:rsidR="00E15C7F">
        <w:t>,</w:t>
      </w:r>
      <w:r w:rsidR="00137416">
        <w:t xml:space="preserve"> regarding on employment condition</w:t>
      </w:r>
      <w:r w:rsidR="00670796">
        <w:t xml:space="preserve"> and working hours</w:t>
      </w:r>
      <w:r>
        <w:t xml:space="preserve">. Mr O’ Leary did not have the right attitudes towards his pilots, he </w:t>
      </w:r>
      <w:r w:rsidR="00137416">
        <w:t xml:space="preserve">was </w:t>
      </w:r>
      <w:r w:rsidR="00670796">
        <w:t>expecting</w:t>
      </w:r>
      <w:r>
        <w:t xml:space="preserve"> the pilots to work on days off and </w:t>
      </w:r>
      <w:r w:rsidR="00E12CA8">
        <w:t>fly over 18 hours per day</w:t>
      </w:r>
      <w:r w:rsidR="00B8677A">
        <w:t xml:space="preserve">, due to this </w:t>
      </w:r>
      <w:r w:rsidR="00670796">
        <w:t>it left the pilot with no option but to go on</w:t>
      </w:r>
      <w:r w:rsidR="00B8677A">
        <w:t xml:space="preserve"> union strike. In addition,</w:t>
      </w:r>
      <w:r w:rsidR="00961064">
        <w:t xml:space="preserve"> Brexi</w:t>
      </w:r>
      <w:r w:rsidR="00670796">
        <w:t>t taking place in April 2019 meaning the oil prices were</w:t>
      </w:r>
      <w:r w:rsidR="00961064">
        <w:t xml:space="preserve"> going up on a regularly basis, leaving the airline with no choice, but to charge its passengers on excessive luggage.  Also due to cost of living is going up on a c</w:t>
      </w:r>
      <w:r w:rsidR="00E15C7F">
        <w:t>onsistent basis, passengers who’s on low income may</w:t>
      </w:r>
      <w:r w:rsidR="00961064">
        <w:t xml:space="preserve"> </w:t>
      </w:r>
      <w:r w:rsidR="00115437">
        <w:t>wants</w:t>
      </w:r>
      <w:r w:rsidR="00961064">
        <w:t xml:space="preserve"> to travel </w:t>
      </w:r>
      <w:r w:rsidR="00E15C7F">
        <w:t xml:space="preserve">by </w:t>
      </w:r>
      <w:r w:rsidR="00137416">
        <w:t>alternative transport method such as;</w:t>
      </w:r>
      <w:r w:rsidR="00961064">
        <w:t xml:space="preserve"> trains, buses or </w:t>
      </w:r>
      <w:r w:rsidR="00115437">
        <w:t>ferries</w:t>
      </w:r>
      <w:r w:rsidR="00961064">
        <w:t xml:space="preserve"> </w:t>
      </w:r>
      <w:r w:rsidR="00115437">
        <w:t>mainly because it’s cheaper then flying.</w:t>
      </w: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355005" w:rsidP="007D4893">
      <w:r>
        <w:t xml:space="preserve">                                                                              Page 3</w:t>
      </w:r>
    </w:p>
    <w:p w:rsidR="00DF50A1" w:rsidRDefault="00DF50A1" w:rsidP="004F14D8">
      <w:pPr>
        <w:pStyle w:val="Heading1"/>
      </w:pPr>
      <w:bookmarkStart w:id="2" w:name="_Toc508199683"/>
      <w:r>
        <w:lastRenderedPageBreak/>
        <w:t>Main Body</w:t>
      </w:r>
      <w:bookmarkEnd w:id="2"/>
    </w:p>
    <w:p w:rsidR="00DF50A1" w:rsidRDefault="00461018" w:rsidP="007D4893">
      <w:r>
        <w:t>Problem- solving and decision making is an essential skill required for a manager to resolve all major or minor</w:t>
      </w:r>
      <w:r w:rsidR="004173DF">
        <w:t xml:space="preserve"> issues in a workplace.</w:t>
      </w:r>
      <w:r>
        <w:t xml:space="preserve"> </w:t>
      </w:r>
      <w:r w:rsidR="004173DF">
        <w:t>The</w:t>
      </w:r>
      <w:r>
        <w:t xml:space="preserve"> manager will need to understand how the process works in order to make an effective decision. </w:t>
      </w:r>
      <w:r w:rsidR="004F14D8">
        <w:t xml:space="preserve">The first step would be to </w:t>
      </w:r>
      <w:r w:rsidR="00584D85">
        <w:t>clarify</w:t>
      </w:r>
      <w:r w:rsidR="00723E38">
        <w:t xml:space="preserve"> the problem and gather valuable </w:t>
      </w:r>
      <w:r w:rsidR="00584D85">
        <w:t>information on the particular problem</w:t>
      </w:r>
      <w:r w:rsidR="00E32BE5">
        <w:t>, so that the problem can be, identify quickly.</w:t>
      </w:r>
      <w:r w:rsidR="00723E38">
        <w:t xml:space="preserve"> The </w:t>
      </w:r>
      <w:r w:rsidR="004423BC">
        <w:t xml:space="preserve">second </w:t>
      </w:r>
      <w:r w:rsidR="00723E38">
        <w:t>step would be to establish p</w:t>
      </w:r>
      <w:r w:rsidR="00584D85">
        <w:t>ossible causes, where and how the problem was occurred, this will give the manager an idea how the problem can be dealt with.</w:t>
      </w:r>
      <w:r w:rsidR="004423BC">
        <w:t xml:space="preserve"> The third step would be generate different ideas and soluti</w:t>
      </w:r>
      <w:r w:rsidR="00E32BE5">
        <w:t>ons on the best possible way that the</w:t>
      </w:r>
      <w:r w:rsidR="004423BC">
        <w:t xml:space="preserve"> problem can be dealt with; this is when the manager will have to be creative in thinking in order to find different techniques and ideas to create a best results. The final stage is</w:t>
      </w:r>
      <w:r w:rsidR="00F3531C">
        <w:t xml:space="preserve"> to make a balanced </w:t>
      </w:r>
      <w:r w:rsidR="00B8677A">
        <w:t>choice by scoring each solution, and choose the hig</w:t>
      </w:r>
      <w:r w:rsidR="00CA3EA2">
        <w:t xml:space="preserve">hest one to solve the problem (Morgan </w:t>
      </w:r>
      <w:r w:rsidR="00B8677A">
        <w:t>2017).</w:t>
      </w:r>
    </w:p>
    <w:p w:rsidR="00DF50A1" w:rsidRDefault="00E41C64" w:rsidP="00E41C64">
      <w:pPr>
        <w:pStyle w:val="Heading1"/>
      </w:pPr>
      <w:bookmarkStart w:id="3" w:name="_Toc508199684"/>
      <w:r>
        <w:t>Current Problems</w:t>
      </w:r>
      <w:bookmarkEnd w:id="3"/>
    </w:p>
    <w:p w:rsidR="009E6E8E" w:rsidRPr="004173DF" w:rsidRDefault="004173DF" w:rsidP="004173DF">
      <w:r>
        <w:t>According to reporter (Calder 2018) Ryan is facing a major problem with its pilots at this current moment, about 100 pilots who is with the trade union is approaching to strike on 12</w:t>
      </w:r>
      <w:r w:rsidRPr="004173DF">
        <w:rPr>
          <w:vertAlign w:val="superscript"/>
        </w:rPr>
        <w:t>th</w:t>
      </w:r>
      <w:r>
        <w:t xml:space="preserve"> of July, due to Mr O’ Leary not negotiating </w:t>
      </w:r>
      <w:r w:rsidR="009E6E8E">
        <w:t xml:space="preserve">with their pay increase. This could have a major disruption on flights may be cancelled or postponed. However, the airline did approach the trade union to discuss a 20 per cent pay increase, which may persuade the pilots to cancel the strike. </w:t>
      </w:r>
      <w:r w:rsidR="002656BC">
        <w:t xml:space="preserve">In addition, many other pilots in Belgium, Italy and Portugal </w:t>
      </w:r>
      <w:r w:rsidR="002010BD">
        <w:t>were also not happy with the airline, they wanted compensation</w:t>
      </w:r>
      <w:r w:rsidR="002656BC">
        <w:t xml:space="preserve"> for disrupted schedules </w:t>
      </w:r>
      <w:r w:rsidR="002010BD">
        <w:t>and</w:t>
      </w:r>
      <w:r w:rsidR="002656BC">
        <w:t xml:space="preserve"> end the cost on food and uniform.</w:t>
      </w:r>
      <w:r w:rsidR="00F93C72">
        <w:t xml:space="preserve"> However’</w:t>
      </w:r>
      <w:r w:rsidR="002656BC">
        <w:t xml:space="preserve"> </w:t>
      </w:r>
      <w:r w:rsidR="00F93C72">
        <w:t>t</w:t>
      </w:r>
      <w:r w:rsidR="002656BC">
        <w:t>hey will be looking to strike on 25</w:t>
      </w:r>
      <w:r w:rsidR="002656BC" w:rsidRPr="002656BC">
        <w:rPr>
          <w:vertAlign w:val="superscript"/>
        </w:rPr>
        <w:t>th</w:t>
      </w:r>
      <w:r w:rsidR="002656BC">
        <w:t xml:space="preserve"> and 26</w:t>
      </w:r>
      <w:r w:rsidR="002656BC" w:rsidRPr="002656BC">
        <w:rPr>
          <w:vertAlign w:val="superscript"/>
        </w:rPr>
        <w:t>th</w:t>
      </w:r>
      <w:r w:rsidR="00F93C72">
        <w:t xml:space="preserve"> July, which </w:t>
      </w:r>
      <w:r w:rsidR="002656BC">
        <w:t>may have a huge impact on the airline profits as the summer holiday is approaching.</w:t>
      </w:r>
    </w:p>
    <w:p w:rsidR="00E41C64" w:rsidRDefault="00273BF2" w:rsidP="00E41C64">
      <w:pPr>
        <w:pStyle w:val="Heading2"/>
      </w:pPr>
      <w:bookmarkStart w:id="4" w:name="_GoBack"/>
      <w:bookmarkEnd w:id="4"/>
      <w:r>
        <w:t>BREXIT</w:t>
      </w:r>
    </w:p>
    <w:p w:rsidR="00B74F31" w:rsidRPr="00B74F31" w:rsidRDefault="00CA3EA2" w:rsidP="00B74F31">
      <w:r>
        <w:t xml:space="preserve">According to reporter (Davies </w:t>
      </w:r>
      <w:r w:rsidR="00B74F31">
        <w:t xml:space="preserve">2018) the chief executive Mr O’ </w:t>
      </w:r>
      <w:r>
        <w:t>Leary stated</w:t>
      </w:r>
      <w:r w:rsidR="00B74F31">
        <w:t xml:space="preserve"> that on </w:t>
      </w:r>
      <w:proofErr w:type="gramStart"/>
      <w:r>
        <w:t>1</w:t>
      </w:r>
      <w:r w:rsidRPr="00CA3EA2">
        <w:rPr>
          <w:vertAlign w:val="superscript"/>
        </w:rPr>
        <w:t>st</w:t>
      </w:r>
      <w:proofErr w:type="gramEnd"/>
      <w:r w:rsidR="00B74F31">
        <w:t xml:space="preserve"> of Ar</w:t>
      </w:r>
      <w:r w:rsidR="00704BEE">
        <w:t>il 2019 all Ryan air flights might</w:t>
      </w:r>
      <w:r w:rsidR="00B74F31">
        <w:t xml:space="preserve"> be can</w:t>
      </w:r>
      <w:r w:rsidR="006F1C3A">
        <w:t>celled or delayed due to B</w:t>
      </w:r>
      <w:r w:rsidR="00B74F31">
        <w:t>rexit</w:t>
      </w:r>
      <w:r w:rsidR="00704BEE">
        <w:t xml:space="preserve"> deadline. He was</w:t>
      </w:r>
      <w:r w:rsidR="006F1C3A">
        <w:t xml:space="preserve"> warning all his passengers in advance to be standby for this and maybe choose an alternative dates to fly</w:t>
      </w:r>
      <w:r w:rsidR="005D3ADF">
        <w:t xml:space="preserve">, </w:t>
      </w:r>
      <w:r w:rsidR="00704BEE">
        <w:t xml:space="preserve">mainly </w:t>
      </w:r>
      <w:r w:rsidR="005D3ADF">
        <w:t>because there might be huge disruption on that date</w:t>
      </w:r>
      <w:r w:rsidR="006F1C3A">
        <w:t xml:space="preserve">. </w:t>
      </w:r>
      <w:r w:rsidR="00E15C7F">
        <w:t xml:space="preserve">Also due to Brexit </w:t>
      </w:r>
      <w:r w:rsidR="006F1C3A">
        <w:t xml:space="preserve">Mr O’ Leary will have to take a big step forward to persuade his European regulators that majority of his investors </w:t>
      </w:r>
      <w:r w:rsidR="005D3ADF">
        <w:t xml:space="preserve">are EU nationals. If he fails to do convince </w:t>
      </w:r>
      <w:r w:rsidR="00704BEE">
        <w:t>them, the airline might lose their</w:t>
      </w:r>
      <w:r w:rsidR="005D3ADF">
        <w:t xml:space="preserve"> right to fly under International law. However’ at present, it is looking good for Mr O’ Leary, 56% of its shareholders are European and 20% are in UK.  The airline also put a policy in place for the UK </w:t>
      </w:r>
      <w:r w:rsidR="0048312E">
        <w:t>shareholders stating the investors only have permission to sell</w:t>
      </w:r>
      <w:r w:rsidR="00704BEE">
        <w:t xml:space="preserve"> shares to the EU Citizen.</w:t>
      </w:r>
      <w:r w:rsidR="00E15C7F">
        <w:t xml:space="preserve"> Furthermore, i</w:t>
      </w:r>
      <w:r w:rsidR="00704BEE">
        <w:t xml:space="preserve">n February </w:t>
      </w:r>
      <w:r w:rsidR="0048312E">
        <w:t>2018,</w:t>
      </w:r>
      <w:r w:rsidR="00704BEE">
        <w:t xml:space="preserve"> Ryan </w:t>
      </w:r>
      <w:r w:rsidR="0048312E">
        <w:t>air has</w:t>
      </w:r>
      <w:r w:rsidR="00704BEE">
        <w:t xml:space="preserve"> decided to shut down its international base in Glasgow, due to uncertainty created by </w:t>
      </w:r>
      <w:r w:rsidR="0048312E">
        <w:t>Brexit</w:t>
      </w:r>
      <w:r w:rsidR="00FF1044">
        <w:t xml:space="preserve"> leaving the airline to cut 300 jobs</w:t>
      </w:r>
      <w:r w:rsidR="0048312E">
        <w:t xml:space="preserve">. </w:t>
      </w:r>
      <w:r w:rsidR="00704BEE">
        <w:t xml:space="preserve"> Also due to </w:t>
      </w:r>
      <w:r w:rsidR="0048312E">
        <w:t>Scotland,</w:t>
      </w:r>
      <w:r w:rsidR="00704BEE">
        <w:t xml:space="preserve"> putting up air passenger duty meant the Ai</w:t>
      </w:r>
      <w:r w:rsidR="00E15C7F">
        <w:t>rline had no choice but to shut down</w:t>
      </w:r>
      <w:r w:rsidR="00704BEE">
        <w:t xml:space="preserve"> the base. However’ the Airline decided to open eleven new routes through Edi</w:t>
      </w:r>
      <w:r w:rsidR="0048312E">
        <w:t>nburgh base, which have more demanding of inbound and outbound passengers.</w:t>
      </w:r>
    </w:p>
    <w:p w:rsidR="00355005" w:rsidRDefault="00355005" w:rsidP="00E41C64">
      <w:pPr>
        <w:pStyle w:val="Heading2"/>
      </w:pPr>
    </w:p>
    <w:p w:rsidR="00355005" w:rsidRDefault="00355005" w:rsidP="00E41C64">
      <w:pPr>
        <w:pStyle w:val="Heading2"/>
      </w:pPr>
    </w:p>
    <w:p w:rsidR="00355005" w:rsidRDefault="00355005" w:rsidP="00E41C64">
      <w:pPr>
        <w:pStyle w:val="Heading2"/>
      </w:pPr>
    </w:p>
    <w:p w:rsidR="00355005" w:rsidRDefault="00355005" w:rsidP="00E41C64">
      <w:pPr>
        <w:pStyle w:val="Heading2"/>
      </w:pPr>
    </w:p>
    <w:p w:rsidR="00355005" w:rsidRDefault="00355005" w:rsidP="00355005">
      <w:r>
        <w:t xml:space="preserve">                                                                          Page 4</w:t>
      </w:r>
    </w:p>
    <w:p w:rsidR="00355005" w:rsidRDefault="00355005" w:rsidP="00355005"/>
    <w:p w:rsidR="00E41C64" w:rsidRDefault="00273BF2" w:rsidP="00E41C64">
      <w:pPr>
        <w:pStyle w:val="Heading2"/>
      </w:pPr>
      <w:r>
        <w:lastRenderedPageBreak/>
        <w:t>Mismanagement</w:t>
      </w:r>
    </w:p>
    <w:p w:rsidR="00E41C64" w:rsidRDefault="00CA3EA2" w:rsidP="00E41C64">
      <w:r>
        <w:t xml:space="preserve">According to reporter (Davies </w:t>
      </w:r>
      <w:r w:rsidR="00FF1044">
        <w:t>2017) t</w:t>
      </w:r>
      <w:r w:rsidR="007E75AC">
        <w:t xml:space="preserve">he Ryan air pilots were in healthy dispute with Mr O’ Leary, </w:t>
      </w:r>
      <w:r w:rsidR="005C208C">
        <w:t>regarding their employment condition</w:t>
      </w:r>
      <w:r w:rsidR="00242D49">
        <w:t xml:space="preserve"> and the way</w:t>
      </w:r>
      <w:r w:rsidR="00E12CA8">
        <w:t xml:space="preserve"> they have been mislead by the a</w:t>
      </w:r>
      <w:r w:rsidR="00242D49">
        <w:t>irline. In addition,</w:t>
      </w:r>
      <w:r w:rsidR="007E75AC">
        <w:t xml:space="preserve"> </w:t>
      </w:r>
      <w:r w:rsidR="00242D49">
        <w:t>they</w:t>
      </w:r>
      <w:r w:rsidR="00AC143B">
        <w:t xml:space="preserve"> </w:t>
      </w:r>
      <w:r w:rsidR="007E75AC">
        <w:t xml:space="preserve">were consistently under pressure from Mr O’ Leary </w:t>
      </w:r>
      <w:r w:rsidR="00AC143B">
        <w:t>to work on day off and fly long hou</w:t>
      </w:r>
      <w:r w:rsidR="006E0AE5">
        <w:t>rs without having days off</w:t>
      </w:r>
      <w:r w:rsidR="00AC143B">
        <w:t xml:space="preserve">. Some pilots were only on temporary contract meaning they were on lower pay then the permanent </w:t>
      </w:r>
      <w:r w:rsidR="00242D49">
        <w:t>pilots; this was unfair on the pil</w:t>
      </w:r>
      <w:r w:rsidR="00E12CA8">
        <w:t>ots</w:t>
      </w:r>
      <w:r w:rsidR="00242D49">
        <w:t>.</w:t>
      </w:r>
      <w:r w:rsidR="00A728EE">
        <w:t xml:space="preserve"> </w:t>
      </w:r>
      <w:r w:rsidR="0081198D">
        <w:t>The pilots wrote a letter to Mr O’Leary</w:t>
      </w:r>
      <w:r w:rsidR="00A728EE" w:rsidRPr="00A728EE">
        <w:t xml:space="preserve"> stating they were not happy with the employment terms. </w:t>
      </w:r>
      <w:r w:rsidR="00A728EE">
        <w:t>However, Mr O’ Leary did not have any intenti</w:t>
      </w:r>
      <w:r w:rsidR="006B4CBB">
        <w:t xml:space="preserve">on to negotiate with </w:t>
      </w:r>
      <w:r w:rsidR="00604898">
        <w:t>the pilots, leaving the pilot unhappy to work any extra hours</w:t>
      </w:r>
      <w:r w:rsidR="006B4CBB">
        <w:t>. This was the main reason why</w:t>
      </w:r>
      <w:r w:rsidR="006E0AE5">
        <w:t xml:space="preserve"> the airline decided to cancel many flights affecting</w:t>
      </w:r>
      <w:r w:rsidR="00431964">
        <w:t xml:space="preserve"> over 700,000 thousan</w:t>
      </w:r>
      <w:r w:rsidR="006E0AE5">
        <w:t>d passengers from flying.</w:t>
      </w:r>
      <w:r w:rsidR="00431964">
        <w:t xml:space="preserve"> </w:t>
      </w:r>
      <w:r w:rsidR="006E0AE5">
        <w:t>According</w:t>
      </w:r>
      <w:r w:rsidR="00431964">
        <w:t xml:space="preserve"> Mr O’ Leary all this was due to rota error within the Airline</w:t>
      </w:r>
      <w:r w:rsidR="00A728EE">
        <w:t>, which cost the Airline paying</w:t>
      </w:r>
      <w:r w:rsidR="006E0AE5">
        <w:t xml:space="preserve"> out</w:t>
      </w:r>
      <w:r w:rsidR="005C208C">
        <w:t xml:space="preserve"> £20 million</w:t>
      </w:r>
      <w:r w:rsidR="006E0AE5">
        <w:t xml:space="preserve"> </w:t>
      </w:r>
      <w:r w:rsidR="005C208C">
        <w:t>compensation to its passengers and £</w:t>
      </w:r>
      <w:r w:rsidR="00461018">
        <w:t xml:space="preserve">5 million on operational cost. </w:t>
      </w:r>
      <w:r w:rsidR="005C721D">
        <w:t xml:space="preserve">Considering it is the number 1 airline in Europe, it was very unprofessional to mislead its passengers and employees in this way, which clearly affected the business in paying out compensation. However, if the airline were to avoid cancellation of its future flights, it will have to put a policy in place for employees, clearly stating the terms and conditions of employment. </w:t>
      </w:r>
      <w:r w:rsidR="00563386">
        <w:t>According to (Boland</w:t>
      </w:r>
      <w:r w:rsidR="00FE1AD9">
        <w:t xml:space="preserve">, 2017) Mr O’ Leary has apologised to its pilots and has promised to increase pay and improve job security. </w:t>
      </w:r>
    </w:p>
    <w:p w:rsidR="00E41C64" w:rsidRDefault="00273BF2" w:rsidP="00E41C64">
      <w:pPr>
        <w:pStyle w:val="Heading2"/>
      </w:pPr>
      <w:r>
        <w:t>Alternative Transport Methods</w:t>
      </w:r>
    </w:p>
    <w:p w:rsidR="005C208C" w:rsidRPr="00187C4E" w:rsidRDefault="005C208C" w:rsidP="00187C4E">
      <w:r>
        <w:t xml:space="preserve">The biggest threat Ryan air are facing is the alternative transport </w:t>
      </w:r>
      <w:r w:rsidR="004C381D">
        <w:t xml:space="preserve">method </w:t>
      </w:r>
      <w:r>
        <w:t>that could allow the passengers to travel by ferry’s, trains, and buses</w:t>
      </w:r>
      <w:r w:rsidR="004C381D">
        <w:t xml:space="preserve">, which could affect the business in the long term. </w:t>
      </w:r>
      <w:r>
        <w:t>Passengers might find travelling by alternative</w:t>
      </w:r>
      <w:r w:rsidR="000827E8">
        <w:t xml:space="preserve"> transport</w:t>
      </w:r>
      <w:r>
        <w:t xml:space="preserve"> method might be </w:t>
      </w:r>
      <w:r w:rsidR="000827E8">
        <w:t xml:space="preserve">a </w:t>
      </w:r>
      <w:r w:rsidR="004C381D">
        <w:t>cheaper option then</w:t>
      </w:r>
      <w:r>
        <w:t xml:space="preserve"> flying</w:t>
      </w:r>
      <w:r w:rsidR="004C381D">
        <w:t xml:space="preserve"> </w:t>
      </w:r>
      <w:r w:rsidR="006A59EF">
        <w:t>especially</w:t>
      </w:r>
      <w:r w:rsidR="004C381D">
        <w:t xml:space="preserve"> for those people who is on national living wage. The disadvantage is that it might take longer to get to a </w:t>
      </w:r>
      <w:r w:rsidR="00E15C7F">
        <w:t xml:space="preserve">destination and tiredness could affect the passengers, </w:t>
      </w:r>
      <w:r w:rsidR="00FA1A4E">
        <w:t>e</w:t>
      </w:r>
      <w:r w:rsidR="006A59EF">
        <w:t>specially people who are travelling with young children. However, a businessperson might find flying is the best and quicker way to reach to a destination.</w:t>
      </w:r>
      <w:r w:rsidR="00FA1A4E">
        <w:t xml:space="preserve"> </w:t>
      </w:r>
      <w:r w:rsidR="00E15C7F">
        <w:t xml:space="preserve">For </w:t>
      </w:r>
      <w:r w:rsidR="00966AC2">
        <w:t>example,</w:t>
      </w:r>
      <w:r w:rsidR="00E15C7F">
        <w:t xml:space="preserve"> they might have fix appointment</w:t>
      </w:r>
      <w:r w:rsidR="000D64D4">
        <w:t xml:space="preserve"> to reach on time (Dunn, 2011).</w:t>
      </w:r>
    </w:p>
    <w:p w:rsidR="00355005" w:rsidRDefault="00355005" w:rsidP="00DF50A1">
      <w:pPr>
        <w:pStyle w:val="Heading2"/>
      </w:pPr>
      <w:bookmarkStart w:id="5" w:name="_Toc508199688"/>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Default="00355005" w:rsidP="00DF50A1">
      <w:pPr>
        <w:pStyle w:val="Heading2"/>
      </w:pPr>
    </w:p>
    <w:p w:rsidR="00355005" w:rsidRPr="00355005" w:rsidRDefault="00355005" w:rsidP="00355005">
      <w:r>
        <w:t xml:space="preserve">                                                                           Page 5</w:t>
      </w:r>
    </w:p>
    <w:p w:rsidR="00355005" w:rsidRDefault="00355005" w:rsidP="00DF50A1">
      <w:pPr>
        <w:pStyle w:val="Heading2"/>
      </w:pPr>
    </w:p>
    <w:p w:rsidR="00DF50A1" w:rsidRDefault="00DF50A1" w:rsidP="00DF50A1">
      <w:pPr>
        <w:pStyle w:val="Heading2"/>
      </w:pPr>
      <w:r>
        <w:t>The Fishbone</w:t>
      </w:r>
      <w:bookmarkEnd w:id="5"/>
    </w:p>
    <w:p w:rsidR="00DF50A1" w:rsidRDefault="00FD44A0" w:rsidP="00DF50A1">
      <w:r>
        <w:t>A fishbone can beneficial to an organisation, where they can analyse the possible factors causing failure</w:t>
      </w:r>
      <w:r w:rsidR="0046436E">
        <w:t>s</w:t>
      </w:r>
      <w:r>
        <w:t xml:space="preserve"> </w:t>
      </w:r>
      <w:r w:rsidR="0046436E">
        <w:t>to the organisation and find different solutions</w:t>
      </w:r>
      <w:r w:rsidR="00604898">
        <w:t xml:space="preserve"> and method</w:t>
      </w:r>
      <w:r w:rsidR="0046436E">
        <w:t xml:space="preserve"> to solve the issue. In addition, it can help to identify the different problems that the organisation is facing; this is when</w:t>
      </w:r>
      <w:r w:rsidR="00A32C81">
        <w:t xml:space="preserve"> fishbone diagram could be useful</w:t>
      </w:r>
      <w:r w:rsidR="0046436E">
        <w:t xml:space="preserve"> to an organisation to develop and process in the future.</w:t>
      </w:r>
      <w:r w:rsidR="004F5817">
        <w:t xml:space="preserve"> Here is an example how fishbone diagram c</w:t>
      </w:r>
      <w:r w:rsidR="00966AC2">
        <w:t xml:space="preserve">an be useful </w:t>
      </w:r>
      <w:r w:rsidR="0097319A">
        <w:t>to Ryan air to identify the</w:t>
      </w:r>
      <w:r w:rsidR="00784C0A">
        <w:t xml:space="preserve"> common</w:t>
      </w:r>
      <w:r w:rsidR="0097319A">
        <w:t xml:space="preserve"> problem on waiting time</w:t>
      </w:r>
      <w:r w:rsidR="00051411">
        <w:t xml:space="preserve"> on its passengers</w:t>
      </w:r>
      <w:r w:rsidR="006C6278">
        <w:t xml:space="preserve">. </w:t>
      </w:r>
    </w:p>
    <w:p w:rsidR="004F5817" w:rsidRDefault="004F5817" w:rsidP="00DF50A1"/>
    <w:p w:rsidR="004F5817" w:rsidRDefault="0080419C" w:rsidP="00DF50A1">
      <w:r>
        <w:rPr>
          <w:noProof/>
          <w:lang w:eastAsia="en-GB"/>
        </w:rPr>
        <w:pict>
          <v:rect id="_x0000_s1050" style="position:absolute;margin-left:357pt;margin-top:10.95pt;width:122.25pt;height:21.75pt;z-index:251677696">
            <v:textbox style="mso-next-textbox:#_x0000_s1050">
              <w:txbxContent>
                <w:p w:rsidR="00266BC0" w:rsidRDefault="00051411">
                  <w:r>
                    <w:t>L</w:t>
                  </w:r>
                  <w:r w:rsidR="00266BC0">
                    <w:t>ate transportation</w:t>
                  </w:r>
                </w:p>
              </w:txbxContent>
            </v:textbox>
          </v:rect>
        </w:pict>
      </w:r>
      <w:r>
        <w:rPr>
          <w:noProof/>
          <w:lang w:eastAsia="en-GB"/>
        </w:rPr>
        <w:pict>
          <v:rect id="_x0000_s1057" style="position:absolute;margin-left:141pt;margin-top:20.7pt;width:144.75pt;height:22.5pt;z-index:251684864">
            <v:textbox style="mso-next-textbox:#_x0000_s1057">
              <w:txbxContent>
                <w:p w:rsidR="00784C0A" w:rsidRDefault="00051411">
                  <w:r>
                    <w:t>Clean working environment</w:t>
                  </w:r>
                </w:p>
              </w:txbxContent>
            </v:textbox>
          </v:rect>
        </w:pict>
      </w:r>
      <w:r>
        <w:rPr>
          <w:noProof/>
          <w:lang w:eastAsia="en-GB"/>
        </w:rPr>
        <w:pict>
          <v:shape id="_x0000_s1056" type="#_x0000_t202" style="position:absolute;margin-left:21pt;margin-top:15.45pt;width:94.5pt;height:27.75pt;z-index:251683840">
            <v:textbox style="mso-next-textbox:#_x0000_s1056">
              <w:txbxContent>
                <w:p w:rsidR="0097319A" w:rsidRDefault="0097319A">
                  <w:r>
                    <w:t>Environment</w:t>
                  </w:r>
                </w:p>
              </w:txbxContent>
            </v:textbox>
          </v:shape>
        </w:pict>
      </w:r>
      <w:r>
        <w:rPr>
          <w:noProof/>
          <w:lang w:eastAsia="en-GB"/>
        </w:rPr>
        <w:pict>
          <v:shape id="_x0000_s1052" type="#_x0000_t202" style="position:absolute;margin-left:285.75pt;margin-top:15.45pt;width:60.75pt;height:21.75pt;z-index:251679744">
            <v:textbox style="mso-next-textbox:#_x0000_s1052">
              <w:txbxContent>
                <w:p w:rsidR="00266BC0" w:rsidRDefault="00266BC0">
                  <w:r>
                    <w:t>Method</w:t>
                  </w:r>
                </w:p>
              </w:txbxContent>
            </v:textbox>
          </v:shape>
        </w:pict>
      </w:r>
    </w:p>
    <w:p w:rsidR="004F5817" w:rsidRDefault="0080419C" w:rsidP="00DF50A1">
      <w:r>
        <w:rPr>
          <w:noProof/>
          <w:lang w:eastAsia="en-GB"/>
        </w:rPr>
        <w:pict>
          <v:rect id="_x0000_s1051" style="position:absolute;margin-left:381.75pt;margin-top:20.7pt;width:97.5pt;height:23.25pt;z-index:251678720">
            <v:textbox style="mso-next-textbox:#_x0000_s1051">
              <w:txbxContent>
                <w:p w:rsidR="00266BC0" w:rsidRDefault="00051411">
                  <w:r>
                    <w:t>C</w:t>
                  </w:r>
                  <w:r w:rsidR="00266BC0">
                    <w:t>hecking time</w:t>
                  </w:r>
                </w:p>
              </w:txbxContent>
            </v:textbox>
          </v:rect>
        </w:pict>
      </w:r>
      <w:r>
        <w:rPr>
          <w:noProof/>
          <w:lang w:eastAsia="en-GB"/>
        </w:rPr>
        <w:pict>
          <v:shapetype id="_x0000_t32" coordsize="21600,21600" o:spt="32" o:oned="t" path="m,l21600,21600e" filled="f">
            <v:path arrowok="t" fillok="f" o:connecttype="none"/>
            <o:lock v:ext="edit" shapetype="t"/>
          </v:shapetype>
          <v:shape id="_x0000_s1046" type="#_x0000_t32" style="position:absolute;margin-left:115.5pt;margin-top:20.7pt;width:25.5pt;height:23.25pt;flip:y;z-index:251673600" o:connectortype="straight"/>
        </w:pict>
      </w:r>
      <w:r>
        <w:rPr>
          <w:noProof/>
          <w:lang w:eastAsia="en-GB"/>
        </w:rPr>
        <w:pict>
          <v:shape id="_x0000_s1043" type="#_x0000_t32" style="position:absolute;margin-left:338.25pt;margin-top:14.7pt;width:18.75pt;height:21.75pt;flip:y;z-index:251671552" o:connectortype="straight"/>
        </w:pict>
      </w:r>
      <w:r>
        <w:rPr>
          <w:noProof/>
          <w:lang w:eastAsia="en-GB"/>
        </w:rPr>
        <w:pict>
          <v:shape id="_x0000_s1040" type="#_x0000_t32" style="position:absolute;margin-left:91.5pt;margin-top:20.7pt;width:65.25pt;height:61.5pt;flip:x y;z-index:251668480" o:connectortype="straight">
            <v:stroke endarrow="block"/>
          </v:shape>
        </w:pict>
      </w:r>
      <w:r>
        <w:rPr>
          <w:noProof/>
          <w:lang w:eastAsia="en-GB"/>
        </w:rPr>
        <w:pict>
          <v:shape id="_x0000_s1038" type="#_x0000_t32" style="position:absolute;margin-left:318pt;margin-top:14.7pt;width:54pt;height:67.5pt;flip:x y;z-index:251666432" o:connectortype="straight">
            <v:stroke endarrow="block"/>
          </v:shape>
        </w:pict>
      </w:r>
    </w:p>
    <w:p w:rsidR="004F5817" w:rsidRDefault="0080419C" w:rsidP="00DF50A1">
      <w:r>
        <w:rPr>
          <w:noProof/>
          <w:lang w:eastAsia="en-GB"/>
        </w:rPr>
        <w:pict>
          <v:rect id="_x0000_s1058" style="position:absolute;margin-left:165.75pt;margin-top:13.95pt;width:120pt;height:21pt;z-index:251685888">
            <v:textbox style="mso-next-textbox:#_x0000_s1058">
              <w:txbxContent>
                <w:p w:rsidR="00784C0A" w:rsidRDefault="00051411">
                  <w:r>
                    <w:t>Standard hygiene</w:t>
                  </w:r>
                </w:p>
              </w:txbxContent>
            </v:textbox>
          </v:rect>
        </w:pict>
      </w:r>
      <w:r>
        <w:rPr>
          <w:noProof/>
          <w:lang w:eastAsia="en-GB"/>
        </w:rPr>
        <w:pict>
          <v:shape id="_x0000_s1047" type="#_x0000_t32" style="position:absolute;margin-left:141pt;margin-top:21.45pt;width:24.75pt;height:21pt;flip:y;z-index:251674624" o:connectortype="straight"/>
        </w:pict>
      </w:r>
      <w:r>
        <w:rPr>
          <w:noProof/>
          <w:lang w:eastAsia="en-GB"/>
        </w:rPr>
        <w:pict>
          <v:shape id="_x0000_s1045" type="#_x0000_t32" style="position:absolute;margin-left:357pt;margin-top:13.95pt;width:19.5pt;height:21pt;flip:y;z-index:251672576" o:connectortype="straight"/>
        </w:pict>
      </w:r>
    </w:p>
    <w:p w:rsidR="004F5817" w:rsidRDefault="0080419C" w:rsidP="00DF50A1">
      <w:r>
        <w:rPr>
          <w:noProof/>
          <w:lang w:eastAsia="en-GB"/>
        </w:rPr>
        <w:pict>
          <v:oval id="_x0000_s1035" style="position:absolute;margin-left:372pt;margin-top:12.5pt;width:137.25pt;height:51pt;z-index:251663360">
            <v:textbox style="mso-next-textbox:#_x0000_s1035">
              <w:txbxContent>
                <w:p w:rsidR="00266BC0" w:rsidRDefault="00266BC0">
                  <w:r>
                    <w:t>Waiting time</w:t>
                  </w:r>
                </w:p>
              </w:txbxContent>
            </v:textbox>
          </v:oval>
        </w:pict>
      </w:r>
    </w:p>
    <w:p w:rsidR="004F5817" w:rsidRDefault="0080419C" w:rsidP="00DF50A1">
      <w:r>
        <w:rPr>
          <w:noProof/>
          <w:lang w:eastAsia="en-GB"/>
        </w:rPr>
        <w:pict>
          <v:shape id="_x0000_s1039" type="#_x0000_t32" style="position:absolute;margin-left:105pt;margin-top:14.75pt;width:51.75pt;height:62.25pt;flip:x;z-index:251667456" o:connectortype="straight">
            <v:stroke endarrow="block"/>
          </v:shape>
        </w:pict>
      </w:r>
      <w:r>
        <w:rPr>
          <w:noProof/>
          <w:lang w:eastAsia="en-GB"/>
        </w:rPr>
        <w:pict>
          <v:shape id="_x0000_s1037" type="#_x0000_t32" style="position:absolute;margin-left:328.5pt;margin-top:14.75pt;width:43.5pt;height:78.75pt;flip:x;z-index:251665408" o:connectortype="straight">
            <v:stroke endarrow="block"/>
          </v:shape>
        </w:pict>
      </w:r>
      <w:r>
        <w:rPr>
          <w:noProof/>
          <w:lang w:eastAsia="en-GB"/>
        </w:rPr>
        <w:pict>
          <v:shape id="_x0000_s1036" type="#_x0000_t32" style="position:absolute;margin-left:151.5pt;margin-top:14.75pt;width:220.5pt;height:0;flip:x;z-index:251664384" o:connectortype="straight">
            <v:stroke endarrow="block"/>
          </v:shape>
        </w:pict>
      </w:r>
    </w:p>
    <w:p w:rsidR="00966AC2" w:rsidRDefault="0080419C" w:rsidP="00DF50A1">
      <w:pPr>
        <w:pStyle w:val="Heading2"/>
      </w:pPr>
      <w:bookmarkStart w:id="6" w:name="_Toc508199689"/>
      <w:r>
        <w:rPr>
          <w:noProof/>
          <w:lang w:eastAsia="en-GB"/>
        </w:rPr>
        <w:pict>
          <v:shape id="_x0000_s1048" type="#_x0000_t32" style="position:absolute;margin-left:141pt;margin-top:12.5pt;width:31.5pt;height:15.75pt;z-index:251675648" o:connectortype="straight"/>
        </w:pict>
      </w:r>
    </w:p>
    <w:p w:rsidR="00966AC2" w:rsidRDefault="0080419C" w:rsidP="00DF50A1">
      <w:pPr>
        <w:pStyle w:val="Heading2"/>
      </w:pPr>
      <w:r>
        <w:rPr>
          <w:noProof/>
          <w:lang w:eastAsia="en-GB"/>
        </w:rPr>
        <w:pict>
          <v:rect id="_x0000_s1053" style="position:absolute;margin-left:393.75pt;margin-top:6.6pt;width:89.25pt;height:23.65pt;z-index:251680768">
            <v:textbox style="mso-next-textbox:#_x0000_s1053">
              <w:txbxContent>
                <w:p w:rsidR="00266BC0" w:rsidRDefault="00266BC0">
                  <w:r>
                    <w:t>Staff issue</w:t>
                  </w:r>
                </w:p>
              </w:txbxContent>
            </v:textbox>
          </v:rect>
        </w:pict>
      </w:r>
      <w:r>
        <w:rPr>
          <w:noProof/>
          <w:lang w:eastAsia="en-GB"/>
        </w:rPr>
        <w:pict>
          <v:rect id="_x0000_s1060" style="position:absolute;margin-left:172.5pt;margin-top:1.35pt;width:80.25pt;height:22.5pt;z-index:251687936">
            <v:textbox style="mso-next-textbox:#_x0000_s1060">
              <w:txbxContent>
                <w:p w:rsidR="0097319A" w:rsidRDefault="0097319A">
                  <w:r>
                    <w:t>Technology</w:t>
                  </w:r>
                </w:p>
              </w:txbxContent>
            </v:textbox>
          </v:rect>
        </w:pict>
      </w:r>
      <w:r>
        <w:rPr>
          <w:noProof/>
          <w:lang w:eastAsia="en-GB"/>
        </w:rPr>
        <w:pict>
          <v:shape id="_x0000_s1049" type="#_x0000_t32" style="position:absolute;margin-left:124.5pt;margin-top:14.85pt;width:32.25pt;height:18pt;z-index:251676672" o:connectortype="straight"/>
        </w:pict>
      </w:r>
      <w:r>
        <w:rPr>
          <w:noProof/>
          <w:lang w:eastAsia="en-GB"/>
        </w:rPr>
        <w:pict>
          <v:shape id="_x0000_s1041" type="#_x0000_t32" style="position:absolute;margin-left:357pt;margin-top:1.35pt;width:30.75pt;height:13.5pt;z-index:251669504" o:connectortype="straight"/>
        </w:pict>
      </w:r>
    </w:p>
    <w:p w:rsidR="00966AC2" w:rsidRDefault="0080419C" w:rsidP="00DF50A1">
      <w:pPr>
        <w:pStyle w:val="Heading2"/>
      </w:pPr>
      <w:r>
        <w:rPr>
          <w:noProof/>
          <w:lang w:eastAsia="en-GB"/>
        </w:rPr>
        <w:pict>
          <v:rect id="_x0000_s1061" style="position:absolute;margin-left:156.75pt;margin-top:11.1pt;width:84pt;height:20.25pt;z-index:251688960">
            <v:textbox style="mso-next-textbox:#_x0000_s1061">
              <w:txbxContent>
                <w:p w:rsidR="0097319A" w:rsidRDefault="0097319A">
                  <w:r>
                    <w:t>Wheel Chair</w:t>
                  </w:r>
                </w:p>
              </w:txbxContent>
            </v:textbox>
          </v:rect>
        </w:pict>
      </w:r>
      <w:r>
        <w:rPr>
          <w:noProof/>
          <w:lang w:eastAsia="en-GB"/>
        </w:rPr>
        <w:pict>
          <v:shape id="_x0000_s1059" type="#_x0000_t202" style="position:absolute;margin-left:36pt;margin-top:18.25pt;width:88.5pt;height:27pt;z-index:251686912">
            <v:textbox style="mso-next-textbox:#_x0000_s1059">
              <w:txbxContent>
                <w:p w:rsidR="0097319A" w:rsidRDefault="0097319A">
                  <w:r>
                    <w:t>Equipment</w:t>
                  </w:r>
                </w:p>
              </w:txbxContent>
            </v:textbox>
          </v:shape>
        </w:pict>
      </w:r>
      <w:r>
        <w:rPr>
          <w:noProof/>
          <w:lang w:eastAsia="en-GB"/>
        </w:rPr>
        <w:pict>
          <v:rect id="_x0000_s1054" style="position:absolute;margin-left:381.75pt;margin-top:18.25pt;width:81.75pt;height:20.25pt;z-index:251681792">
            <v:textbox style="mso-next-textbox:#_x0000_s1054">
              <w:txbxContent>
                <w:p w:rsidR="00266BC0" w:rsidRDefault="0097319A">
                  <w:r>
                    <w:t>Holiday</w:t>
                  </w:r>
                </w:p>
              </w:txbxContent>
            </v:textbox>
          </v:rect>
        </w:pict>
      </w:r>
      <w:r>
        <w:rPr>
          <w:noProof/>
          <w:lang w:eastAsia="en-GB"/>
        </w:rPr>
        <w:pict>
          <v:shape id="_x0000_s1042" type="#_x0000_t32" style="position:absolute;margin-left:346.5pt;margin-top:4.75pt;width:25.5pt;height:13.5pt;z-index:251670528" o:connectortype="straight"/>
        </w:pict>
      </w:r>
    </w:p>
    <w:p w:rsidR="00966AC2" w:rsidRDefault="0080419C" w:rsidP="00DF50A1">
      <w:pPr>
        <w:pStyle w:val="Heading2"/>
      </w:pPr>
      <w:r>
        <w:rPr>
          <w:noProof/>
          <w:lang w:eastAsia="en-GB"/>
        </w:rPr>
        <w:pict>
          <v:shape id="_x0000_s1055" type="#_x0000_t202" style="position:absolute;margin-left:291.75pt;margin-top:12.2pt;width:61.5pt;height:20.65pt;z-index:251682816">
            <v:textbox style="mso-next-textbox:#_x0000_s1055">
              <w:txbxContent>
                <w:p w:rsidR="0097319A" w:rsidRDefault="0097319A">
                  <w:r>
                    <w:t>People</w:t>
                  </w:r>
                </w:p>
              </w:txbxContent>
            </v:textbox>
          </v:shape>
        </w:pict>
      </w:r>
    </w:p>
    <w:p w:rsidR="00966AC2" w:rsidRDefault="00966AC2" w:rsidP="00DF50A1">
      <w:pPr>
        <w:pStyle w:val="Heading2"/>
      </w:pPr>
    </w:p>
    <w:p w:rsidR="00966AC2" w:rsidRDefault="00966AC2" w:rsidP="00DF50A1">
      <w:pPr>
        <w:pStyle w:val="Heading2"/>
      </w:pPr>
    </w:p>
    <w:p w:rsidR="00051411" w:rsidRPr="00051411" w:rsidRDefault="00045399" w:rsidP="00045399">
      <w:r>
        <w:t>The Fishbone diagram analysed the waiting time for passengers, showing the key factors that the airline is required to improve on to maintain passengers and employees satisfaction. It is also important for the airline to try to solve any issue that the passengers are facing due to waiting time on their departure or arrivals.</w:t>
      </w:r>
      <w:r w:rsidR="00CA3EA2">
        <w:t xml:space="preserve"> According to (Sharma </w:t>
      </w:r>
      <w:r w:rsidR="006C6278">
        <w:t>2013) it is important for the airline to find the possible cause and effect of the waiting time in order to run effectively on a consistent basis.</w:t>
      </w:r>
    </w:p>
    <w:p w:rsidR="00DF50A1" w:rsidRDefault="00DF50A1" w:rsidP="00DF50A1">
      <w:pPr>
        <w:pStyle w:val="Heading2"/>
      </w:pPr>
      <w:r>
        <w:t>Stakeholder Analysis</w:t>
      </w:r>
      <w:bookmarkEnd w:id="6"/>
    </w:p>
    <w:p w:rsidR="00DF50A1" w:rsidRDefault="00700F31" w:rsidP="00DF50A1">
      <w:r>
        <w:t xml:space="preserve">The Ryan air internal stakeholders are The Ryan’s, Michael O’ Leary, David </w:t>
      </w:r>
      <w:r w:rsidR="006A2086">
        <w:t>Bonder man</w:t>
      </w:r>
      <w:r>
        <w:t>, Irish Air, Travel Agen</w:t>
      </w:r>
      <w:r w:rsidR="006A2086">
        <w:t xml:space="preserve">cies, Trade union </w:t>
      </w:r>
      <w:r w:rsidR="00994431">
        <w:t>and Employees. These a</w:t>
      </w:r>
      <w:r w:rsidR="00E32BE5">
        <w:t>re the group, who are interested in</w:t>
      </w:r>
      <w:r w:rsidR="009E7253">
        <w:t xml:space="preserve"> the businesses success and</w:t>
      </w:r>
      <w:r w:rsidR="00783B67">
        <w:t xml:space="preserve"> activities</w:t>
      </w:r>
      <w:r w:rsidR="009E7253">
        <w:t xml:space="preserve"> as well as</w:t>
      </w:r>
      <w:r w:rsidR="00E32BE5">
        <w:t xml:space="preserve"> </w:t>
      </w:r>
      <w:r w:rsidR="008F628E">
        <w:t xml:space="preserve">have </w:t>
      </w:r>
      <w:r w:rsidR="009E7253">
        <w:t>high</w:t>
      </w:r>
      <w:r w:rsidR="00E32BE5">
        <w:t xml:space="preserve"> level of power </w:t>
      </w:r>
      <w:r w:rsidR="009E7253">
        <w:t>within the airline</w:t>
      </w:r>
      <w:r w:rsidR="00743C2B">
        <w:t>.</w:t>
      </w:r>
      <w:r w:rsidR="00A507EA">
        <w:t xml:space="preserve"> Alternatively they are directly involved in the operations and strategy of the business. </w:t>
      </w:r>
      <w:r w:rsidR="00743C2B">
        <w:t xml:space="preserve"> </w:t>
      </w:r>
      <w:r w:rsidR="00E97F1C">
        <w:t>The</w:t>
      </w:r>
      <w:r w:rsidR="006A2086">
        <w:t xml:space="preserve"> external </w:t>
      </w:r>
      <w:r w:rsidR="008409BF">
        <w:t>stakeholders would be the press, gover</w:t>
      </w:r>
      <w:r w:rsidR="008F628E">
        <w:t>nment, technological and social.</w:t>
      </w:r>
      <w:r w:rsidR="00821379">
        <w:t xml:space="preserve"> These </w:t>
      </w:r>
      <w:r w:rsidR="008F628E">
        <w:t>people</w:t>
      </w:r>
      <w:r w:rsidR="00821379">
        <w:t xml:space="preserve"> do not directly</w:t>
      </w:r>
      <w:r w:rsidR="008F628E">
        <w:t xml:space="preserve"> </w:t>
      </w:r>
      <w:r w:rsidR="00A507EA">
        <w:t>work with the airline but have interest on affairs of the business</w:t>
      </w:r>
      <w:r w:rsidR="00821379">
        <w:t xml:space="preserve">. </w:t>
      </w:r>
      <w:r w:rsidR="000F308D">
        <w:t>However,</w:t>
      </w:r>
      <w:r w:rsidR="00A507EA">
        <w:t xml:space="preserve"> they can be risk to the business</w:t>
      </w:r>
      <w:r w:rsidR="000F308D">
        <w:t xml:space="preserve"> if rules and regulation not followed.</w:t>
      </w:r>
      <w:r w:rsidR="00A507EA">
        <w:t xml:space="preserve"> </w:t>
      </w:r>
      <w:r w:rsidR="004E5A37">
        <w:t>The connected stakeholders within the airline are customers, distributers, suppliers, financiers and retailers. These organisers have ve</w:t>
      </w:r>
      <w:r w:rsidR="00494897">
        <w:t>ry low power within the airline and only have very little interest.</w:t>
      </w:r>
      <w:r w:rsidR="004C008B">
        <w:t xml:space="preserve"> </w:t>
      </w:r>
      <w:r w:rsidR="000F308D">
        <w:t>Freeman (1984) defines that stakeholders are the</w:t>
      </w:r>
      <w:r w:rsidR="00783B67">
        <w:t xml:space="preserve"> people or organisation who are affected or can be affected by the businesses actions and outcomes.</w:t>
      </w:r>
    </w:p>
    <w:p w:rsidR="00E41C64" w:rsidRDefault="00355005" w:rsidP="00DF50A1">
      <w:r>
        <w:t xml:space="preserve">                                                                           </w:t>
      </w:r>
    </w:p>
    <w:p w:rsidR="00355005" w:rsidRDefault="00355005" w:rsidP="00355005">
      <w:r>
        <w:t xml:space="preserve">                                                                                Page</w:t>
      </w:r>
      <w:bookmarkStart w:id="7" w:name="_Toc508199690"/>
      <w:r>
        <w:t xml:space="preserve"> 6</w:t>
      </w:r>
    </w:p>
    <w:p w:rsidR="00DF50A1" w:rsidRDefault="00DF50A1" w:rsidP="00E41C64">
      <w:pPr>
        <w:pStyle w:val="Heading2"/>
      </w:pPr>
      <w:r>
        <w:lastRenderedPageBreak/>
        <w:t>PESTLE Analysis</w:t>
      </w:r>
      <w:bookmarkEnd w:id="7"/>
    </w:p>
    <w:p w:rsidR="003F770C" w:rsidRDefault="00A32C81" w:rsidP="00E41C64">
      <w:r w:rsidRPr="00A32C81">
        <w:rPr>
          <w:rFonts w:ascii="Arial Black" w:hAnsi="Arial Black"/>
        </w:rPr>
        <w:t>Political</w:t>
      </w:r>
      <w:r w:rsidR="003F770C">
        <w:t xml:space="preserve"> </w:t>
      </w:r>
    </w:p>
    <w:p w:rsidR="00A32C81" w:rsidRDefault="00A32C81" w:rsidP="00E41C64">
      <w:r>
        <w:rPr>
          <w:rFonts w:ascii="Arial Black" w:hAnsi="Arial Black"/>
        </w:rPr>
        <w:t xml:space="preserve"> </w:t>
      </w:r>
      <w:r>
        <w:t xml:space="preserve">Ryan air is planning to shift its operations from Britain to Europe, if the </w:t>
      </w:r>
      <w:proofErr w:type="spellStart"/>
      <w:r>
        <w:t>Brexit</w:t>
      </w:r>
      <w:proofErr w:type="spellEnd"/>
      <w:r>
        <w:t xml:space="preserve"> affect the airline from </w:t>
      </w:r>
      <w:r w:rsidR="007A6958">
        <w:t>flying to EU Countries</w:t>
      </w:r>
      <w:r w:rsidR="005D43E2">
        <w:t xml:space="preserve"> in the near future. </w:t>
      </w:r>
      <w:r w:rsidR="00DE5FCD">
        <w:t>However’</w:t>
      </w:r>
      <w:r w:rsidR="006F5313">
        <w:t xml:space="preserve"> </w:t>
      </w:r>
      <w:r w:rsidR="00DE5FCD">
        <w:t>this decision came after the</w:t>
      </w:r>
      <w:r w:rsidR="006F5313">
        <w:t xml:space="preserve"> EU officials have warned Mr O’ Leary to relocate his airline from Dublin</w:t>
      </w:r>
      <w:r w:rsidR="00DE5FCD">
        <w:t xml:space="preserve"> to the EU or have the option to sell its shares to EU nationals. According </w:t>
      </w:r>
      <w:r w:rsidR="00CA3EA2">
        <w:t xml:space="preserve">to the reporter (Rodionova </w:t>
      </w:r>
      <w:r w:rsidR="00DE5FCD">
        <w:t xml:space="preserve">2017) if the </w:t>
      </w:r>
      <w:r w:rsidR="005D43E2">
        <w:t>airline decides</w:t>
      </w:r>
      <w:r w:rsidR="00DE5FCD">
        <w:t xml:space="preserve"> not to change its headquarters to the EU, it may have a huge impact on the airl</w:t>
      </w:r>
      <w:r w:rsidR="005D43E2">
        <w:t>ine losing its major routes within EU.</w:t>
      </w:r>
      <w:r w:rsidR="007A6958">
        <w:t xml:space="preserve"> Also due to </w:t>
      </w:r>
      <w:proofErr w:type="spellStart"/>
      <w:proofErr w:type="gramStart"/>
      <w:r w:rsidR="007A6958">
        <w:t>Brexit</w:t>
      </w:r>
      <w:proofErr w:type="spellEnd"/>
      <w:proofErr w:type="gramEnd"/>
      <w:r w:rsidR="007A6958">
        <w:t xml:space="preserve"> the airline is predicting it may lose huge number of </w:t>
      </w:r>
      <w:r w:rsidR="00D37339">
        <w:t>passengers</w:t>
      </w:r>
      <w:r w:rsidR="007A6958">
        <w:t xml:space="preserve"> from flying within EU, which may have a significant impact on the airline</w:t>
      </w:r>
      <w:r w:rsidR="00D37339">
        <w:t>s</w:t>
      </w:r>
      <w:r w:rsidR="007A6958">
        <w:t xml:space="preserve"> profit. </w:t>
      </w:r>
      <w:r w:rsidR="006C743E">
        <w:t>Furthermore,</w:t>
      </w:r>
      <w:r w:rsidR="007A6958">
        <w:t xml:space="preserve"> </w:t>
      </w:r>
      <w:r w:rsidR="006C743E">
        <w:t>the airline expected the fares might fall by 5% in summer 2017 due to living expenses going up, which ma</w:t>
      </w:r>
      <w:r w:rsidR="00CA3EA2">
        <w:t>y persuade people from flying (</w:t>
      </w:r>
      <w:proofErr w:type="spellStart"/>
      <w:r w:rsidR="00CA3EA2">
        <w:t>Kollewe</w:t>
      </w:r>
      <w:proofErr w:type="spellEnd"/>
      <w:r w:rsidR="00CA3EA2">
        <w:t xml:space="preserve"> </w:t>
      </w:r>
      <w:r w:rsidR="006C743E">
        <w:t>2017).</w:t>
      </w:r>
    </w:p>
    <w:p w:rsidR="003F770C" w:rsidRDefault="006C743E" w:rsidP="00E41C64">
      <w:r w:rsidRPr="006C743E">
        <w:rPr>
          <w:rFonts w:ascii="Arial Black" w:hAnsi="Arial Black"/>
        </w:rPr>
        <w:t>Economic</w:t>
      </w:r>
      <w:r>
        <w:t xml:space="preserve"> </w:t>
      </w:r>
    </w:p>
    <w:p w:rsidR="006C743E" w:rsidRDefault="00C96DF4" w:rsidP="00E41C64">
      <w:r>
        <w:t xml:space="preserve"> September 2017 Ryan air have announced that its profit increased by 11% </w:t>
      </w:r>
      <w:r w:rsidR="00B55FEF">
        <w:t>to £1.</w:t>
      </w:r>
      <w:r w:rsidR="00CA3EA2">
        <w:t xml:space="preserve">29bn </w:t>
      </w:r>
      <w:r>
        <w:t>after tax in six month,</w:t>
      </w:r>
      <w:r w:rsidR="00B55FEF">
        <w:t xml:space="preserve"> and </w:t>
      </w:r>
      <w:r w:rsidR="00CA3EA2">
        <w:t>net profit margin was 29 %</w:t>
      </w:r>
      <w:r w:rsidR="00CF5F4C">
        <w:t>,</w:t>
      </w:r>
      <w:r w:rsidR="00CA3EA2">
        <w:t xml:space="preserve"> which was </w:t>
      </w:r>
      <w:r>
        <w:t>1% high</w:t>
      </w:r>
      <w:r w:rsidR="00CF5F4C">
        <w:t>er</w:t>
      </w:r>
      <w:r>
        <w:t xml:space="preserve"> </w:t>
      </w:r>
      <w:r w:rsidR="00CF5F4C">
        <w:t>than</w:t>
      </w:r>
      <w:r>
        <w:t xml:space="preserve"> previous year.</w:t>
      </w:r>
      <w:r w:rsidR="00B55FEF">
        <w:t xml:space="preserve"> However, this was a significant improvement</w:t>
      </w:r>
      <w:r w:rsidR="00461018">
        <w:t xml:space="preserve"> on profit</w:t>
      </w:r>
      <w:r w:rsidR="00B55FEF">
        <w:t xml:space="preserve"> considering its cancelled 20,000 flights between September and March </w:t>
      </w:r>
      <w:r w:rsidR="00461018">
        <w:t xml:space="preserve">and also given </w:t>
      </w:r>
      <w:r w:rsidR="00CF5F4C">
        <w:t>£100m</w:t>
      </w:r>
      <w:r w:rsidR="00461018">
        <w:t xml:space="preserve"> pay increase</w:t>
      </w:r>
      <w:r w:rsidR="00CF5F4C">
        <w:t xml:space="preserve"> to its pilots in that year, this was a great </w:t>
      </w:r>
      <w:r w:rsidR="00461018">
        <w:t>result</w:t>
      </w:r>
      <w:r w:rsidR="00CF5F4C">
        <w:t xml:space="preserve"> for t</w:t>
      </w:r>
      <w:r w:rsidR="003F770C">
        <w:t>he airline (</w:t>
      </w:r>
      <w:proofErr w:type="spellStart"/>
      <w:r w:rsidR="00CA3EA2">
        <w:t>Beesley</w:t>
      </w:r>
      <w:proofErr w:type="spellEnd"/>
      <w:r w:rsidR="00CA3EA2">
        <w:t xml:space="preserve"> 2017).</w:t>
      </w:r>
      <w:r w:rsidR="008358B0">
        <w:t xml:space="preserve"> According to (Thomas, </w:t>
      </w:r>
      <w:r w:rsidR="00986F7F">
        <w:t>2012)</w:t>
      </w:r>
      <w:r w:rsidR="00986F7F" w:rsidRPr="00986F7F">
        <w:t xml:space="preserve"> </w:t>
      </w:r>
      <w:r w:rsidR="00986F7F">
        <w:t xml:space="preserve">due to recession in Europe and higher fuel cost the low cost airline will have to increase its ticket price in order to maintain its profit. However’ this was a critical time for all airline industry, because the recession have hit hard throughout </w:t>
      </w:r>
      <w:r w:rsidR="000D64D4">
        <w:t xml:space="preserve">the </w:t>
      </w:r>
      <w:r w:rsidR="00986F7F">
        <w:t>Europe.</w:t>
      </w:r>
    </w:p>
    <w:p w:rsidR="003F770C" w:rsidRDefault="003F770C" w:rsidP="00E41C64">
      <w:pPr>
        <w:rPr>
          <w:rFonts w:ascii="Arial Black" w:hAnsi="Arial Black"/>
        </w:rPr>
      </w:pPr>
      <w:r w:rsidRPr="003F770C">
        <w:rPr>
          <w:rFonts w:ascii="Arial Black" w:hAnsi="Arial Black"/>
        </w:rPr>
        <w:t>Sociologic</w:t>
      </w:r>
      <w:r w:rsidR="00E97F1C">
        <w:rPr>
          <w:rFonts w:ascii="Arial Black" w:hAnsi="Arial Black"/>
        </w:rPr>
        <w:t>al</w:t>
      </w:r>
    </w:p>
    <w:p w:rsidR="00E97F1C" w:rsidRPr="00E97F1C" w:rsidRDefault="00E97F1C" w:rsidP="00E41C64">
      <w:r>
        <w:t xml:space="preserve">In May </w:t>
      </w:r>
      <w:r w:rsidR="00657668">
        <w:t>2017,</w:t>
      </w:r>
      <w:r>
        <w:t xml:space="preserve"> Ryan </w:t>
      </w:r>
      <w:r w:rsidR="00657668">
        <w:t>air becomes</w:t>
      </w:r>
      <w:r>
        <w:t xml:space="preserve"> exclusive partner of the EU </w:t>
      </w:r>
      <w:r w:rsidR="00657668">
        <w:t>Erasmus</w:t>
      </w:r>
      <w:r>
        <w:t xml:space="preserve"> Students network offering </w:t>
      </w:r>
      <w:r w:rsidR="00657668">
        <w:t>student’s</w:t>
      </w:r>
      <w:r>
        <w:t xml:space="preserve"> affordable travel fares across the Europe. </w:t>
      </w:r>
      <w:r w:rsidR="00657668">
        <w:t>Erasmus</w:t>
      </w:r>
      <w:r>
        <w:t xml:space="preserve"> is a programme for university student, who have the opportunity to study in 37 European </w:t>
      </w:r>
      <w:r w:rsidR="00657668">
        <w:t>countries</w:t>
      </w:r>
      <w:r>
        <w:t>, which have been successfully running for the last 30 years. However’ by Ryan air offering huge savings on fl</w:t>
      </w:r>
      <w:r w:rsidR="00657668">
        <w:t xml:space="preserve">ights and other travel expense to students, which made it possible for students to take on the programme. This had a huge impact on the airline attracting new passengers </w:t>
      </w:r>
      <w:r w:rsidR="00432CA8">
        <w:t xml:space="preserve">and boosting their </w:t>
      </w:r>
      <w:r w:rsidR="0018212D">
        <w:t>long-term relationships with passengers</w:t>
      </w:r>
      <w:r w:rsidR="00604898">
        <w:t xml:space="preserve"> and maximise its growth</w:t>
      </w:r>
      <w:r w:rsidR="0018212D">
        <w:t>.</w:t>
      </w:r>
    </w:p>
    <w:p w:rsidR="00E97F1C" w:rsidRDefault="00E97F1C" w:rsidP="00E41C64"/>
    <w:p w:rsidR="003F770C" w:rsidRDefault="003F770C" w:rsidP="00E41C64">
      <w:r w:rsidRPr="003F770C">
        <w:rPr>
          <w:rFonts w:ascii="Arial Black" w:hAnsi="Arial Black"/>
        </w:rPr>
        <w:t>Technological</w:t>
      </w:r>
      <w:r>
        <w:t xml:space="preserve"> </w:t>
      </w:r>
    </w:p>
    <w:p w:rsidR="00355005" w:rsidRDefault="0018212D" w:rsidP="00E41C64">
      <w:r>
        <w:t xml:space="preserve">In the last few years the Ryan air chief technology officer </w:t>
      </w:r>
      <w:r w:rsidR="00122F80">
        <w:t xml:space="preserve">have made many changes on its website, on how it can attract more customers viewing the online site.  For example, the airline made easy features for its customers to view best prices online, rather than going on comparison site, which is lots more hassle </w:t>
      </w:r>
      <w:r w:rsidR="00795BE8">
        <w:t>for people</w:t>
      </w:r>
      <w:r w:rsidR="008358B0">
        <w:t xml:space="preserve"> going through third parties</w:t>
      </w:r>
      <w:r w:rsidR="00795BE8">
        <w:t xml:space="preserve">. It also launched My Ryan air app to its registered members, which is easy and effective to book last minute bookings. Due to its efficient app, it attracted over 35 million </w:t>
      </w:r>
      <w:r w:rsidR="00D14ACA">
        <w:t>users. The Chief Officer Mr John Hurley told the drums that the service is doing very well and will be continuously looking to improve on its website in the future</w:t>
      </w:r>
      <w:r w:rsidR="00795BE8">
        <w:t xml:space="preserve"> (Faull 2018).</w:t>
      </w:r>
      <w:r w:rsidR="0050140F">
        <w:t xml:space="preserve"> </w:t>
      </w:r>
      <w:r w:rsidR="00BB40A1">
        <w:t xml:space="preserve">According to (O’ Connor 2018) Ryan air will need to introduce a better data- sharing technology </w:t>
      </w:r>
      <w:r w:rsidR="003F2389">
        <w:t>in order to</w:t>
      </w:r>
      <w:r w:rsidR="00BB40A1">
        <w:t xml:space="preserve"> increase </w:t>
      </w:r>
      <w:r w:rsidR="003F2389">
        <w:t>digital sales and good customer care. The modern technology is extreme important for all airline industry, which can allow the use of fares, availability and other travel information.</w:t>
      </w:r>
    </w:p>
    <w:p w:rsidR="00AA7804" w:rsidRDefault="00355005" w:rsidP="00E41C64">
      <w:pPr>
        <w:rPr>
          <w:rFonts w:ascii="Arial Black" w:hAnsi="Arial Black"/>
        </w:rPr>
      </w:pPr>
      <w:r>
        <w:rPr>
          <w:rFonts w:ascii="Arial Black" w:hAnsi="Arial Black"/>
        </w:rPr>
        <w:t xml:space="preserve">                                                         </w:t>
      </w:r>
      <w:r>
        <w:t>Page 7</w:t>
      </w:r>
      <w:r>
        <w:rPr>
          <w:rFonts w:ascii="Arial Black" w:hAnsi="Arial Black"/>
        </w:rPr>
        <w:t xml:space="preserve"> </w:t>
      </w:r>
    </w:p>
    <w:p w:rsidR="003F770C" w:rsidRDefault="003F770C" w:rsidP="00E41C64">
      <w:r w:rsidRPr="003F770C">
        <w:rPr>
          <w:rFonts w:ascii="Arial Black" w:hAnsi="Arial Black"/>
        </w:rPr>
        <w:lastRenderedPageBreak/>
        <w:t>Legal</w:t>
      </w:r>
      <w:r>
        <w:t xml:space="preserve"> </w:t>
      </w:r>
    </w:p>
    <w:p w:rsidR="00043D71" w:rsidRDefault="00BC56D3" w:rsidP="00E41C64">
      <w:r>
        <w:t>Ryan air may be facing legal action due to misleading its passengers</w:t>
      </w:r>
      <w:r w:rsidR="00512453">
        <w:t xml:space="preserve"> over cance</w:t>
      </w:r>
      <w:r w:rsidR="000E46F4">
        <w:t>l</w:t>
      </w:r>
      <w:r w:rsidR="00512453">
        <w:t xml:space="preserve">lation if their flights. However’ </w:t>
      </w:r>
      <w:r>
        <w:t xml:space="preserve">Mr O’ Leary </w:t>
      </w:r>
      <w:r w:rsidR="00512453">
        <w:t xml:space="preserve">did apologised to its passengers due the disruption, but at the same time he stated that the airline would not be arranging </w:t>
      </w:r>
      <w:r w:rsidR="000E46F4">
        <w:t xml:space="preserve">alternative </w:t>
      </w:r>
      <w:r w:rsidR="00512453">
        <w:t xml:space="preserve">flights for them. Due to this, passengers have made compliant to the Civil Aviation Authority, who then wrote a letter to the Dublin head quarters </w:t>
      </w:r>
      <w:r w:rsidR="00537CAA">
        <w:t>stating if the matter is not resolved, then the airline will be breaching the consumer protection laws, which means it can take legal action against the airline (Davies &amp; Monaghan 2017).</w:t>
      </w:r>
      <w:r w:rsidR="00043D71">
        <w:t xml:space="preserve">  </w:t>
      </w:r>
      <w:r w:rsidR="004A62BD">
        <w:t>In December 2017, Ryan air was taking</w:t>
      </w:r>
      <w:r w:rsidR="00043D71">
        <w:t xml:space="preserve"> legal action against</w:t>
      </w:r>
      <w:r w:rsidR="004A62BD">
        <w:t xml:space="preserve"> Expedia, for constantly</w:t>
      </w:r>
      <w:r w:rsidR="00043D71">
        <w:t xml:space="preserve"> taken valuable information from its we</w:t>
      </w:r>
      <w:r w:rsidR="004A62BD">
        <w:t xml:space="preserve">bsite to charge passengers </w:t>
      </w:r>
      <w:r w:rsidR="00043D71">
        <w:t>extra fees</w:t>
      </w:r>
      <w:r w:rsidR="004A62BD">
        <w:t>, without confirming with the airline</w:t>
      </w:r>
      <w:r w:rsidR="006514CC">
        <w:t xml:space="preserve"> first</w:t>
      </w:r>
      <w:r w:rsidR="004A62BD">
        <w:t>. However’</w:t>
      </w:r>
      <w:r w:rsidR="008358B0">
        <w:t xml:space="preserve"> this had a huge impact on </w:t>
      </w:r>
      <w:r w:rsidR="006514CC">
        <w:t>the airline from selling tickets online (Bishop2017).</w:t>
      </w:r>
    </w:p>
    <w:p w:rsidR="003F770C" w:rsidRDefault="003F770C" w:rsidP="00E41C64">
      <w:r w:rsidRPr="003F770C">
        <w:rPr>
          <w:rFonts w:ascii="Arial Black" w:hAnsi="Arial Black"/>
        </w:rPr>
        <w:t xml:space="preserve">Environmental </w:t>
      </w:r>
    </w:p>
    <w:p w:rsidR="003F770C" w:rsidRPr="00A32C81" w:rsidRDefault="003F770C" w:rsidP="00E41C64">
      <w:r>
        <w:t>According to (</w:t>
      </w:r>
      <w:proofErr w:type="spellStart"/>
      <w:r>
        <w:t>Topham</w:t>
      </w:r>
      <w:proofErr w:type="spellEnd"/>
      <w:r>
        <w:t xml:space="preserve"> 2018) Ryan air is planning to become plastic free by 2</w:t>
      </w:r>
      <w:r w:rsidR="00AA7804">
        <w:t xml:space="preserve">023, it </w:t>
      </w:r>
      <w:r w:rsidR="00517811">
        <w:t>will be looking to eliminate all</w:t>
      </w:r>
      <w:r>
        <w:t xml:space="preserve"> non-recyclable plastic on all its flights and </w:t>
      </w:r>
      <w:r w:rsidR="00AA7804">
        <w:t xml:space="preserve">at head offices. The airline also </w:t>
      </w:r>
      <w:r w:rsidR="00517811">
        <w:t>will be considering using wooden cutlery, biodegradable cups and paper packaging on all flights. However, they will be offering passengers to bring their own cups on board, if they do not feel</w:t>
      </w:r>
      <w:r w:rsidR="00BC56D3">
        <w:t xml:space="preserve"> comfortable using the airline equipment.</w:t>
      </w:r>
      <w:r w:rsidR="00043D71">
        <w:t xml:space="preserve"> </w:t>
      </w:r>
      <w:r w:rsidR="0050140F">
        <w:t xml:space="preserve"> </w:t>
      </w:r>
      <w:r w:rsidR="003F2389">
        <w:t>Mentioned</w:t>
      </w:r>
      <w:r w:rsidR="0050140F">
        <w:t xml:space="preserve"> by (Murphy 2017)</w:t>
      </w:r>
      <w:r w:rsidR="003F2389">
        <w:t>,</w:t>
      </w:r>
      <w:r w:rsidR="0050140F">
        <w:t xml:space="preserve"> that Ryan air emissions grew by 14% in 2016 and it was on the edge of facing </w:t>
      </w:r>
      <w:r w:rsidR="00E00619">
        <w:t xml:space="preserve">serious action from the government, who takes aviations growing emissions very seriously. However’ Mr O’ Leary denies </w:t>
      </w:r>
      <w:r w:rsidR="00BB40A1">
        <w:t>that,</w:t>
      </w:r>
      <w:r w:rsidR="00E00619">
        <w:t xml:space="preserve"> the airline climate </w:t>
      </w:r>
      <w:r w:rsidR="00BB40A1">
        <w:t>changes were</w:t>
      </w:r>
      <w:r w:rsidR="00E00619">
        <w:t xml:space="preserve"> increasing, in fact according to him his airline is the biggest aviation emitter in Europe. </w:t>
      </w:r>
    </w:p>
    <w:p w:rsidR="00F96144" w:rsidRDefault="00F96144" w:rsidP="00DF1657">
      <w:pPr>
        <w:pStyle w:val="Heading1"/>
      </w:pPr>
      <w:bookmarkStart w:id="8" w:name="_Toc508199691"/>
    </w:p>
    <w:p w:rsidR="00F96144" w:rsidRDefault="00F96144" w:rsidP="00DF1657">
      <w:pPr>
        <w:pStyle w:val="Heading1"/>
      </w:pPr>
    </w:p>
    <w:p w:rsidR="000E46F4" w:rsidRDefault="000E46F4" w:rsidP="00DF1657">
      <w:pPr>
        <w:pStyle w:val="Heading1"/>
      </w:pPr>
    </w:p>
    <w:p w:rsidR="000E46F4" w:rsidRDefault="000E46F4" w:rsidP="00DF1657">
      <w:pPr>
        <w:pStyle w:val="Heading1"/>
      </w:pPr>
    </w:p>
    <w:p w:rsidR="00AA7804" w:rsidRPr="00AA7804" w:rsidRDefault="00AA7804" w:rsidP="00AA7804"/>
    <w:p w:rsidR="00355005" w:rsidRDefault="00355005" w:rsidP="00DF1657">
      <w:pPr>
        <w:pStyle w:val="Heading1"/>
      </w:pPr>
    </w:p>
    <w:p w:rsidR="00355005" w:rsidRDefault="00355005" w:rsidP="00DF1657">
      <w:pPr>
        <w:pStyle w:val="Heading1"/>
      </w:pPr>
    </w:p>
    <w:p w:rsidR="00355005" w:rsidRDefault="00355005" w:rsidP="00DF1657">
      <w:pPr>
        <w:pStyle w:val="Heading1"/>
      </w:pPr>
    </w:p>
    <w:p w:rsidR="00355005" w:rsidRDefault="00355005" w:rsidP="00DF1657">
      <w:pPr>
        <w:pStyle w:val="Heading1"/>
      </w:pPr>
    </w:p>
    <w:p w:rsidR="00355005" w:rsidRDefault="00355005" w:rsidP="00DF1657">
      <w:pPr>
        <w:pStyle w:val="Heading1"/>
      </w:pPr>
    </w:p>
    <w:p w:rsidR="00355005" w:rsidRDefault="00355005" w:rsidP="00355005">
      <w:r>
        <w:t xml:space="preserve">  </w:t>
      </w:r>
    </w:p>
    <w:p w:rsidR="00355005" w:rsidRPr="00355005" w:rsidRDefault="00355005" w:rsidP="00355005">
      <w:r>
        <w:t xml:space="preserve">                                                                                  Page 8</w:t>
      </w:r>
    </w:p>
    <w:p w:rsidR="00DF1657" w:rsidRDefault="00DF1657" w:rsidP="00DF1657">
      <w:pPr>
        <w:pStyle w:val="Heading1"/>
      </w:pPr>
      <w:r>
        <w:lastRenderedPageBreak/>
        <w:t>Conclusion</w:t>
      </w:r>
      <w:bookmarkEnd w:id="8"/>
    </w:p>
    <w:p w:rsidR="00F96144" w:rsidRDefault="00F96144" w:rsidP="00DF1657">
      <w:r>
        <w:t xml:space="preserve">The report concludes the airline mismanagement of its employees and passengers, and what impact it caused on the business from succeeding. In addition, Ryan air might be facing a huge loss of passengers, due to alternative transport method that are available to the passengers. However, </w:t>
      </w:r>
      <w:r w:rsidR="00603CCE">
        <w:t xml:space="preserve">due to Brexit the airline industry is planning for the future, how it could stay within the European Regulators. </w:t>
      </w:r>
      <w:r>
        <w:t xml:space="preserve">Using the Pestle and Fishbone model the report have analysed the current problem the airline is </w:t>
      </w:r>
      <w:r w:rsidR="00603CCE">
        <w:t>facing with</w:t>
      </w:r>
      <w:r>
        <w:t xml:space="preserve"> its internal and external issues and how could the airline improve on their waiting time for its passengers.</w:t>
      </w:r>
    </w:p>
    <w:p w:rsidR="00DF1657" w:rsidRDefault="00DF1657" w:rsidP="00DF1657"/>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8358B0" w:rsidRDefault="008358B0" w:rsidP="005C4702">
      <w:pPr>
        <w:pStyle w:val="Heading1"/>
      </w:pPr>
    </w:p>
    <w:p w:rsidR="00AA7804" w:rsidRDefault="00AA7804" w:rsidP="005C4702">
      <w:pPr>
        <w:pStyle w:val="Heading1"/>
        <w:rPr>
          <w:rFonts w:asciiTheme="minorHAnsi" w:eastAsiaTheme="minorHAnsi" w:hAnsiTheme="minorHAnsi" w:cstheme="minorBidi"/>
          <w:color w:val="auto"/>
          <w:sz w:val="22"/>
          <w:szCs w:val="22"/>
        </w:rPr>
      </w:pPr>
    </w:p>
    <w:p w:rsidR="00AA7804" w:rsidRPr="00AA7804" w:rsidRDefault="00355005" w:rsidP="00AA7804">
      <w:r>
        <w:t xml:space="preserve">                                                                                 Page 9</w:t>
      </w:r>
    </w:p>
    <w:p w:rsidR="00494897" w:rsidRDefault="00494897" w:rsidP="005C4702">
      <w:pPr>
        <w:pStyle w:val="Heading1"/>
      </w:pPr>
    </w:p>
    <w:p w:rsidR="005C4702" w:rsidRDefault="005C4702" w:rsidP="005C4702">
      <w:pPr>
        <w:pStyle w:val="Heading1"/>
      </w:pPr>
      <w:r>
        <w:t>Recommendations</w:t>
      </w:r>
    </w:p>
    <w:p w:rsidR="00DF1657" w:rsidRDefault="00DF1657" w:rsidP="00DF1657"/>
    <w:p w:rsidR="00D6421D" w:rsidRDefault="00D6421D" w:rsidP="00D6421D">
      <w:pPr>
        <w:pStyle w:val="ListParagraph"/>
        <w:numPr>
          <w:ilvl w:val="0"/>
          <w:numId w:val="3"/>
        </w:numPr>
      </w:pPr>
      <w:r>
        <w:t>Ryan air will need to give its pilots</w:t>
      </w:r>
      <w:r w:rsidR="005B0EB0">
        <w:t xml:space="preserve"> significant</w:t>
      </w:r>
      <w:r>
        <w:t xml:space="preserve"> pay increase and improve </w:t>
      </w:r>
      <w:r w:rsidR="005B0EB0">
        <w:t>on</w:t>
      </w:r>
      <w:r>
        <w:t xml:space="preserve"> </w:t>
      </w:r>
      <w:r w:rsidR="005B0EB0">
        <w:t>employment</w:t>
      </w:r>
      <w:r>
        <w:t xml:space="preserve"> policy in order to avoid future cancellations of its </w:t>
      </w:r>
      <w:r w:rsidR="005B0EB0">
        <w:t>flights.</w:t>
      </w:r>
    </w:p>
    <w:p w:rsidR="00D6421D" w:rsidRDefault="00D6421D" w:rsidP="00D6421D">
      <w:pPr>
        <w:pStyle w:val="ListParagraph"/>
        <w:numPr>
          <w:ilvl w:val="0"/>
          <w:numId w:val="3"/>
        </w:numPr>
      </w:pPr>
      <w:r>
        <w:t xml:space="preserve">Ryan air will need to launch more </w:t>
      </w:r>
      <w:r w:rsidR="005B0EB0">
        <w:t>aircraft</w:t>
      </w:r>
      <w:r>
        <w:t xml:space="preserve"> in the future, in order to give its passenge</w:t>
      </w:r>
      <w:r w:rsidR="006514CC">
        <w:t xml:space="preserve">rs more choice to fly </w:t>
      </w:r>
      <w:r>
        <w:t>world</w:t>
      </w:r>
      <w:r w:rsidR="006514CC">
        <w:t>wide</w:t>
      </w:r>
      <w:r>
        <w:t>.</w:t>
      </w:r>
    </w:p>
    <w:p w:rsidR="005B0EB0" w:rsidRDefault="005B0EB0" w:rsidP="00D6421D">
      <w:pPr>
        <w:pStyle w:val="ListParagraph"/>
        <w:numPr>
          <w:ilvl w:val="0"/>
          <w:numId w:val="3"/>
        </w:numPr>
      </w:pPr>
      <w:r>
        <w:t xml:space="preserve">Ryan air management </w:t>
      </w:r>
      <w:r w:rsidR="008358B0">
        <w:t xml:space="preserve">will continuously improve </w:t>
      </w:r>
      <w:r w:rsidR="00274876">
        <w:t>on its website features</w:t>
      </w:r>
      <w:r w:rsidR="006514CC">
        <w:t xml:space="preserve"> in order to keep up </w:t>
      </w:r>
      <w:r w:rsidR="008358B0">
        <w:t xml:space="preserve">today’s </w:t>
      </w:r>
      <w:r w:rsidR="006514CC">
        <w:t>modern technology</w:t>
      </w:r>
      <w:r w:rsidR="008358B0">
        <w:t>.</w:t>
      </w:r>
    </w:p>
    <w:p w:rsidR="00FE1AD9" w:rsidRDefault="00AA7804" w:rsidP="005C4702">
      <w:pPr>
        <w:pStyle w:val="ListParagraph"/>
        <w:numPr>
          <w:ilvl w:val="0"/>
          <w:numId w:val="3"/>
        </w:numPr>
      </w:pPr>
      <w:r>
        <w:t xml:space="preserve">Mr O’ Leary will have to show </w:t>
      </w:r>
      <w:r w:rsidR="002010BD">
        <w:t>high-level</w:t>
      </w:r>
      <w:r>
        <w:t xml:space="preserve"> trust and respect to its employees, in order to get best results from them.</w:t>
      </w: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Default="00AA7804" w:rsidP="005C4702">
      <w:pPr>
        <w:pStyle w:val="Heading1"/>
      </w:pPr>
    </w:p>
    <w:p w:rsidR="00AA7804" w:rsidRPr="00AA7804" w:rsidRDefault="00355005" w:rsidP="00AA7804">
      <w:r>
        <w:t xml:space="preserve">                                                                                  Page 10</w:t>
      </w:r>
    </w:p>
    <w:p w:rsidR="005C4702" w:rsidRDefault="005C4702" w:rsidP="005C4702">
      <w:pPr>
        <w:pStyle w:val="Heading1"/>
      </w:pPr>
      <w:r>
        <w:lastRenderedPageBreak/>
        <w:t>Reference List</w:t>
      </w:r>
    </w:p>
    <w:p w:rsidR="00D14ACA" w:rsidRDefault="00D14ACA" w:rsidP="00CA3EA2"/>
    <w:p w:rsidR="002010BD" w:rsidRDefault="002010BD" w:rsidP="00CA3EA2">
      <w:r>
        <w:t xml:space="preserve">Calder, S. (2018) ‘ </w:t>
      </w:r>
      <w:proofErr w:type="spellStart"/>
      <w:r>
        <w:t>Ryanair</w:t>
      </w:r>
      <w:proofErr w:type="spellEnd"/>
      <w:r>
        <w:t xml:space="preserve"> strike latest: cabin crew announces dates for July walkouts across Europe, (online) Available:                                                                                                                                                            </w:t>
      </w:r>
      <w:hyperlink r:id="rId8" w:history="1">
        <w:r w:rsidRPr="00C62B1A">
          <w:rPr>
            <w:rStyle w:val="Hyperlink"/>
          </w:rPr>
          <w:t>https://www.independent.co.uk/travel/news-and-advice/ryanair-strike-latest-dates-ireland-belgium-italy-portugal-flights-cancelled-a8433091.html</w:t>
        </w:r>
      </w:hyperlink>
      <w:r>
        <w:t>, Accessed 2018, July 13</w:t>
      </w:r>
      <w:r w:rsidRPr="002010BD">
        <w:rPr>
          <w:vertAlign w:val="superscript"/>
        </w:rPr>
        <w:t>th</w:t>
      </w:r>
      <w:r>
        <w:t xml:space="preserve"> </w:t>
      </w:r>
    </w:p>
    <w:p w:rsidR="00CA3EA2" w:rsidRPr="00CA3EA2" w:rsidRDefault="00CA3EA2" w:rsidP="00CA3EA2">
      <w:proofErr w:type="spellStart"/>
      <w:r>
        <w:t>Beesley</w:t>
      </w:r>
      <w:proofErr w:type="spellEnd"/>
      <w:r>
        <w:t>, A</w:t>
      </w:r>
      <w:r w:rsidR="00CF5F4C">
        <w:t xml:space="preserve">. (2017) </w:t>
      </w:r>
      <w:r w:rsidR="005C4702">
        <w:t>‘Ryanair</w:t>
      </w:r>
      <w:r w:rsidR="00CF5F4C">
        <w:t xml:space="preserve"> maintains full year profit target despite £100m pilot pay increase’ (online) Available:                                                                                                                                                       </w:t>
      </w:r>
      <w:hyperlink r:id="rId9" w:history="1">
        <w:r w:rsidR="00CF5F4C" w:rsidRPr="00D57A5E">
          <w:rPr>
            <w:rStyle w:val="Hyperlink"/>
          </w:rPr>
          <w:t>https://www.ft.com/content/dcfb7bbe-a156-3a0e-8667-00167821b0c8</w:t>
        </w:r>
      </w:hyperlink>
      <w:r w:rsidR="00CF5F4C">
        <w:t>, Accessed 2018, July 8</w:t>
      </w:r>
      <w:r w:rsidR="00CF5F4C" w:rsidRPr="00CF5F4C">
        <w:rPr>
          <w:vertAlign w:val="superscript"/>
        </w:rPr>
        <w:t>th</w:t>
      </w:r>
      <w:r w:rsidR="00CF5F4C">
        <w:t xml:space="preserve"> </w:t>
      </w:r>
    </w:p>
    <w:p w:rsidR="00DF1657" w:rsidRDefault="004B3E15" w:rsidP="00DF1657">
      <w:r>
        <w:t>Davies, P. (2018) ‘</w:t>
      </w:r>
      <w:proofErr w:type="spellStart"/>
      <w:r>
        <w:t>Ryanair’s</w:t>
      </w:r>
      <w:proofErr w:type="spellEnd"/>
      <w:r>
        <w:t xml:space="preserve"> O’ Leary issues fresh </w:t>
      </w:r>
      <w:proofErr w:type="spellStart"/>
      <w:r>
        <w:t>Brexit</w:t>
      </w:r>
      <w:proofErr w:type="spellEnd"/>
      <w:r>
        <w:t xml:space="preserve"> aviation warning’ (online) Available:                 </w:t>
      </w:r>
      <w:hyperlink r:id="rId10" w:history="1">
        <w:r w:rsidR="007E75AC" w:rsidRPr="00F07A96">
          <w:rPr>
            <w:rStyle w:val="Hyperlink"/>
          </w:rPr>
          <w:t>http://www.travelweekly.co.uk/articles/297591/ryanairs-oleary-issues-fresh-brexit-aviation-warning</w:t>
        </w:r>
      </w:hyperlink>
      <w:r w:rsidR="007E75AC">
        <w:t>, Accessed 2018, June, 25</w:t>
      </w:r>
      <w:r w:rsidR="007E75AC" w:rsidRPr="007E75AC">
        <w:rPr>
          <w:vertAlign w:val="superscript"/>
        </w:rPr>
        <w:t>th</w:t>
      </w:r>
      <w:r w:rsidR="007E75AC">
        <w:t xml:space="preserve"> </w:t>
      </w:r>
    </w:p>
    <w:p w:rsidR="00187C4E" w:rsidRDefault="00187C4E" w:rsidP="00DF1657">
      <w:r>
        <w:t>Davies, D. (2017) ‘</w:t>
      </w:r>
      <w:proofErr w:type="spellStart"/>
      <w:r>
        <w:t>Ryanair</w:t>
      </w:r>
      <w:proofErr w:type="spellEnd"/>
      <w:r>
        <w:t xml:space="preserve"> pilots form unofficial union in battle with Michael O’ Leary’ (online) Available:                                                                                                                                                                  </w:t>
      </w:r>
      <w:hyperlink r:id="rId11" w:history="1">
        <w:r w:rsidRPr="002E5E7D">
          <w:rPr>
            <w:rStyle w:val="Hyperlink"/>
          </w:rPr>
          <w:t>https://www.google.com/amp/s/amp.theguardian.com/business/2017/oct/02/ryanair-pilots-union-michael-o-leary</w:t>
        </w:r>
      </w:hyperlink>
      <w:r>
        <w:t>, Accessed, 2018, June, 27</w:t>
      </w:r>
      <w:r w:rsidRPr="00187C4E">
        <w:rPr>
          <w:vertAlign w:val="superscript"/>
        </w:rPr>
        <w:t>th</w:t>
      </w:r>
      <w:r>
        <w:t xml:space="preserve"> </w:t>
      </w:r>
    </w:p>
    <w:p w:rsidR="000827E8" w:rsidRDefault="000827E8" w:rsidP="000827E8">
      <w:r>
        <w:t xml:space="preserve">Morgan, P. (2017), </w:t>
      </w:r>
      <w:r>
        <w:rPr>
          <w:u w:val="single"/>
        </w:rPr>
        <w:t xml:space="preserve">The Business Student’s Guide to Study and Employability: </w:t>
      </w:r>
      <w:r>
        <w:t>London SAGE Publications Ltd.</w:t>
      </w:r>
    </w:p>
    <w:p w:rsidR="00DF1657" w:rsidRDefault="006C6278" w:rsidP="00DF1657">
      <w:r>
        <w:t>Sharma, R. (2013) ‘Bright hub Management Fishbone Diagrams</w:t>
      </w:r>
      <w:r w:rsidR="006D6919">
        <w:t xml:space="preserve">’ (online) Available:                                                  </w:t>
      </w:r>
      <w:hyperlink r:id="rId12" w:history="1">
        <w:r w:rsidR="006D6919" w:rsidRPr="00E46938">
          <w:rPr>
            <w:rStyle w:val="Hyperlink"/>
          </w:rPr>
          <w:t>https://www.brightubpm.com/templates-forms/73027-fishbone-diagrams-examples-for-it</w:t>
        </w:r>
      </w:hyperlink>
      <w:r w:rsidR="006D6919">
        <w:t>, Accessed, 2018, July, 3</w:t>
      </w:r>
      <w:r w:rsidR="006D6919" w:rsidRPr="006D6919">
        <w:rPr>
          <w:vertAlign w:val="superscript"/>
        </w:rPr>
        <w:t>rd</w:t>
      </w:r>
      <w:r w:rsidR="006D6919">
        <w:t xml:space="preserve"> </w:t>
      </w:r>
    </w:p>
    <w:p w:rsidR="00DF1657" w:rsidRDefault="005D43E2" w:rsidP="00DF1657">
      <w:proofErr w:type="spellStart"/>
      <w:r>
        <w:t>Rodionova</w:t>
      </w:r>
      <w:proofErr w:type="spellEnd"/>
      <w:r>
        <w:t xml:space="preserve">, Z. (2017) ‘ British based airlines warned they ‘must move to EU after </w:t>
      </w:r>
      <w:proofErr w:type="spellStart"/>
      <w:r>
        <w:t>Brexit</w:t>
      </w:r>
      <w:proofErr w:type="spellEnd"/>
      <w:r>
        <w:t xml:space="preserve"> or lose major routes’ (online) Available:                                                                                                                                                          </w:t>
      </w:r>
      <w:hyperlink r:id="rId13" w:history="1">
        <w:r w:rsidRPr="009D6570">
          <w:rPr>
            <w:rStyle w:val="Hyperlink"/>
          </w:rPr>
          <w:t>https://www.independent.co.uk/news/business/news/ryanair-easyjet-brexit-uk-airlines-move-eu-europe-lose-major-fligth-routes-a7643506.html</w:t>
        </w:r>
      </w:hyperlink>
      <w:r>
        <w:t>, Accessed, 2018, July, 7</w:t>
      </w:r>
      <w:r w:rsidRPr="005D43E2">
        <w:rPr>
          <w:vertAlign w:val="superscript"/>
        </w:rPr>
        <w:t>th</w:t>
      </w:r>
      <w:r>
        <w:t xml:space="preserve"> </w:t>
      </w:r>
    </w:p>
    <w:p w:rsidR="00DF1657" w:rsidRDefault="006C743E" w:rsidP="00DF1657">
      <w:proofErr w:type="spellStart"/>
      <w:r>
        <w:t>Kollewe</w:t>
      </w:r>
      <w:proofErr w:type="spellEnd"/>
      <w:r>
        <w:t xml:space="preserve">, J. (2017) </w:t>
      </w:r>
      <w:r w:rsidR="00BC56D3">
        <w:t>‘Ryanair</w:t>
      </w:r>
      <w:r>
        <w:t xml:space="preserve"> profits take off but airline reissues </w:t>
      </w:r>
      <w:proofErr w:type="spellStart"/>
      <w:r>
        <w:t>Brexit</w:t>
      </w:r>
      <w:proofErr w:type="spellEnd"/>
      <w:r>
        <w:t xml:space="preserve"> warning’ (online) Available:                 </w:t>
      </w:r>
      <w:hyperlink r:id="rId14" w:history="1">
        <w:r w:rsidRPr="009D6570">
          <w:rPr>
            <w:rStyle w:val="Hyperlink"/>
          </w:rPr>
          <w:t>https://www.theguardian.com/business/2017/jul/24/ryanair-profits-take-off-but-airline-reissues-brexit-warning</w:t>
        </w:r>
      </w:hyperlink>
      <w:r>
        <w:t xml:space="preserve">, Accessed, </w:t>
      </w:r>
      <w:r w:rsidR="00D37339">
        <w:t>July</w:t>
      </w:r>
      <w:r w:rsidR="00BC56D3">
        <w:t>, 7th</w:t>
      </w:r>
      <w:r w:rsidR="00D37339">
        <w:t xml:space="preserve"> </w:t>
      </w:r>
    </w:p>
    <w:p w:rsidR="00DF1657" w:rsidRDefault="00BC56D3" w:rsidP="00DF1657">
      <w:proofErr w:type="spellStart"/>
      <w:r>
        <w:t>Topham</w:t>
      </w:r>
      <w:proofErr w:type="spellEnd"/>
      <w:r>
        <w:t>, G. (2018) ‘</w:t>
      </w:r>
      <w:proofErr w:type="spellStart"/>
      <w:r>
        <w:t>Ryanair</w:t>
      </w:r>
      <w:proofErr w:type="spellEnd"/>
      <w:r>
        <w:t xml:space="preserve"> makes pledge to become ‘plastic free’ on all flights by 2023’ (online) Available:                                                                                                                                                                                                              </w:t>
      </w:r>
      <w:hyperlink r:id="rId15" w:history="1">
        <w:r w:rsidRPr="00D57A5E">
          <w:rPr>
            <w:rStyle w:val="Hyperlink"/>
          </w:rPr>
          <w:t>https://www.theguardian.com./business/2018/jan/31/ryanair-makes-pledge-plastic-free-all-flights-2023</w:t>
        </w:r>
      </w:hyperlink>
      <w:r>
        <w:t>, Accessed 2018, July 8</w:t>
      </w:r>
      <w:r w:rsidRPr="00BC56D3">
        <w:rPr>
          <w:vertAlign w:val="superscript"/>
        </w:rPr>
        <w:t>th</w:t>
      </w:r>
      <w:r>
        <w:t xml:space="preserve"> </w:t>
      </w:r>
    </w:p>
    <w:p w:rsidR="00DF1657" w:rsidRDefault="00537CAA" w:rsidP="00DF1657">
      <w:r>
        <w:t>Davies, R &amp; Monaghan A. (2017) ‘</w:t>
      </w:r>
      <w:proofErr w:type="spellStart"/>
      <w:r>
        <w:t>Ryanair</w:t>
      </w:r>
      <w:proofErr w:type="spellEnd"/>
      <w:r>
        <w:t xml:space="preserve"> may face legal action over flight cancellations’ (online) Available:                                                                                                                                                                       </w:t>
      </w:r>
      <w:hyperlink r:id="rId16" w:history="1">
        <w:r w:rsidRPr="00D57A5E">
          <w:rPr>
            <w:rStyle w:val="Hyperlink"/>
          </w:rPr>
          <w:t>https://www.theguardian.com/business/2017/sep/27/ryanair-cancel-flights-passengers-stansted-edinburgh</w:t>
        </w:r>
      </w:hyperlink>
      <w:r>
        <w:t>, Acc</w:t>
      </w:r>
      <w:r w:rsidR="000E46F4">
        <w:t>essed 2018, July, 8</w:t>
      </w:r>
      <w:r w:rsidR="000E46F4" w:rsidRPr="000E46F4">
        <w:rPr>
          <w:vertAlign w:val="superscript"/>
        </w:rPr>
        <w:t>th</w:t>
      </w:r>
      <w:r w:rsidR="000E46F4">
        <w:t xml:space="preserve"> </w:t>
      </w:r>
    </w:p>
    <w:p w:rsidR="00355005" w:rsidRDefault="00355005" w:rsidP="00DF1657"/>
    <w:p w:rsidR="00355005" w:rsidRDefault="00355005" w:rsidP="00DF1657"/>
    <w:p w:rsidR="00355005" w:rsidRDefault="00355005" w:rsidP="00DF1657">
      <w:r>
        <w:t xml:space="preserve">                                                                              Page 11</w:t>
      </w:r>
    </w:p>
    <w:p w:rsidR="00DF1657" w:rsidRDefault="00432CA8" w:rsidP="00DF1657">
      <w:r>
        <w:lastRenderedPageBreak/>
        <w:t>I</w:t>
      </w:r>
      <w:r w:rsidR="00232412">
        <w:t>ndependent</w:t>
      </w:r>
      <w:r>
        <w:t xml:space="preserve">, </w:t>
      </w:r>
      <w:proofErr w:type="spellStart"/>
      <w:r>
        <w:t>ie</w:t>
      </w:r>
      <w:proofErr w:type="spellEnd"/>
      <w:r>
        <w:t xml:space="preserve"> News desk (2017) ‘</w:t>
      </w:r>
      <w:proofErr w:type="spellStart"/>
      <w:r w:rsidR="005C4702">
        <w:t>Ryan</w:t>
      </w:r>
      <w:r>
        <w:t>air</w:t>
      </w:r>
      <w:proofErr w:type="spellEnd"/>
      <w:r>
        <w:t xml:space="preserve"> offering discounted flights and free check- in bags for Students’ (online) Available:                                                                                                                                   </w:t>
      </w:r>
      <w:hyperlink r:id="rId17" w:history="1">
        <w:r w:rsidRPr="00E50F9C">
          <w:rPr>
            <w:rStyle w:val="Hyperlink"/>
          </w:rPr>
          <w:t>https://www.google.com/amp/s/amp.independent.ie/business/irish/ryanair-offering-discounted-flights-and-free-checkin-bags-for-students-35747950.html</w:t>
        </w:r>
      </w:hyperlink>
      <w:r>
        <w:t>, Accessed 2018, July, 10</w:t>
      </w:r>
      <w:r w:rsidRPr="00432CA8">
        <w:rPr>
          <w:vertAlign w:val="superscript"/>
        </w:rPr>
        <w:t>th</w:t>
      </w:r>
      <w:r>
        <w:t xml:space="preserve"> </w:t>
      </w:r>
    </w:p>
    <w:p w:rsidR="00DF1657" w:rsidRDefault="00795BE8" w:rsidP="00DF1657">
      <w:r>
        <w:t>Faull, J. (2018) ‘</w:t>
      </w:r>
      <w:proofErr w:type="spellStart"/>
      <w:r w:rsidR="005C4702">
        <w:t>Ryan</w:t>
      </w:r>
      <w:r>
        <w:t>air</w:t>
      </w:r>
      <w:proofErr w:type="spellEnd"/>
      <w:r>
        <w:t xml:space="preserve"> chief technology officer: ‘I </w:t>
      </w:r>
      <w:r w:rsidR="00D14ACA">
        <w:t xml:space="preserve">find out about our projects in the papers’ (online) Available:                                                                                                                                                                      </w:t>
      </w:r>
      <w:hyperlink r:id="rId18" w:history="1">
        <w:r w:rsidR="00D14ACA" w:rsidRPr="00E50F9C">
          <w:rPr>
            <w:rStyle w:val="Hyperlink"/>
          </w:rPr>
          <w:t>https://www.thedrum.com/news/2018/02/26/ryanair-chief-techlology-officer-i-find-out-about-our-projects-the-papers</w:t>
        </w:r>
      </w:hyperlink>
      <w:r w:rsidR="00D14ACA">
        <w:t>, Accessed 2018, July 10</w:t>
      </w:r>
      <w:r w:rsidR="00D14ACA" w:rsidRPr="00D14ACA">
        <w:rPr>
          <w:vertAlign w:val="superscript"/>
        </w:rPr>
        <w:t>th</w:t>
      </w:r>
      <w:r w:rsidR="00D14ACA">
        <w:t xml:space="preserve"> </w:t>
      </w:r>
    </w:p>
    <w:p w:rsidR="00DF1657" w:rsidRDefault="006514CC" w:rsidP="00DF1657">
      <w:r>
        <w:t xml:space="preserve">Bishop, T. (2017) ‘ </w:t>
      </w:r>
      <w:proofErr w:type="spellStart"/>
      <w:r>
        <w:t>Ryanair</w:t>
      </w:r>
      <w:proofErr w:type="spellEnd"/>
      <w:r>
        <w:t xml:space="preserve"> sues Expedia, accusing online travel giant of illegally scraping its site to sell flights, (online) Available:                                                                                                                                                       </w:t>
      </w:r>
      <w:hyperlink r:id="rId19" w:history="1">
        <w:r w:rsidRPr="008332EA">
          <w:rPr>
            <w:rStyle w:val="Hyperlink"/>
          </w:rPr>
          <w:t>https://www.geekwire.com/2017/ryanair-sues-expedia-accusing-online-travel-giant-illegally-scraping-site-sell-flights/</w:t>
        </w:r>
      </w:hyperlink>
      <w:r>
        <w:t>, Accessed 2018, July 11</w:t>
      </w:r>
      <w:r w:rsidRPr="006514CC">
        <w:rPr>
          <w:vertAlign w:val="superscript"/>
        </w:rPr>
        <w:t>th</w:t>
      </w:r>
      <w:r>
        <w:t xml:space="preserve"> </w:t>
      </w:r>
    </w:p>
    <w:p w:rsidR="00986F7F" w:rsidRDefault="000D64D4" w:rsidP="00DF1657">
      <w:r>
        <w:t xml:space="preserve">Thomas, N. (2012) ‘ </w:t>
      </w:r>
      <w:proofErr w:type="spellStart"/>
      <w:r>
        <w:t>Ryanair</w:t>
      </w:r>
      <w:proofErr w:type="spellEnd"/>
      <w:r>
        <w:t xml:space="preserve"> suppresses price rises as recession and fuel costs hit profits’ (online) Available:                                                                                                                                                                                </w:t>
      </w:r>
      <w:hyperlink r:id="rId20" w:history="1">
        <w:r w:rsidRPr="008332EA">
          <w:rPr>
            <w:rStyle w:val="Hyperlink"/>
          </w:rPr>
          <w:t>https://www.telegraph.co.uk/finance/newsbysector/retailandconsumer/leisure/9437577/ryanair-suppresses-price-rises-as-recession-and-fuel-costs-hit-profits-html</w:t>
        </w:r>
      </w:hyperlink>
      <w:r>
        <w:t>, Accessed 2018, July, 11</w:t>
      </w:r>
      <w:r w:rsidRPr="000D64D4">
        <w:rPr>
          <w:vertAlign w:val="superscript"/>
        </w:rPr>
        <w:t>th</w:t>
      </w:r>
      <w:r>
        <w:t xml:space="preserve"> </w:t>
      </w:r>
    </w:p>
    <w:p w:rsidR="005B0EB0" w:rsidRDefault="000D64D4" w:rsidP="00FE1AD9">
      <w:r>
        <w:t xml:space="preserve">Dunn, </w:t>
      </w:r>
      <w:r w:rsidR="00FE1AD9">
        <w:t xml:space="preserve">N. (2011) ‘Alternatives to flying: Other ways to get from here to there’ (online) Available:          </w:t>
      </w:r>
      <w:hyperlink r:id="rId21" w:history="1">
        <w:r w:rsidR="00FE1AD9" w:rsidRPr="008332EA">
          <w:rPr>
            <w:rStyle w:val="Hyperlink"/>
          </w:rPr>
          <w:t>https://www.wisebread.com/alternatives-to-flying-other-ways-to-get-from-here-to-there</w:t>
        </w:r>
      </w:hyperlink>
      <w:r w:rsidR="00FE1AD9">
        <w:t>, Accessed 2018, June 25</w:t>
      </w:r>
      <w:r w:rsidR="00FE1AD9" w:rsidRPr="00FE1AD9">
        <w:rPr>
          <w:vertAlign w:val="superscript"/>
        </w:rPr>
        <w:t>th</w:t>
      </w:r>
      <w:r w:rsidR="00FE1AD9">
        <w:t xml:space="preserve"> </w:t>
      </w:r>
      <w:bookmarkStart w:id="9" w:name="_Toc508199694"/>
    </w:p>
    <w:p w:rsidR="00FE1AD9" w:rsidRDefault="00563386" w:rsidP="00FE1AD9">
      <w:r>
        <w:t xml:space="preserve">Boland, H. (2017) ‘O’ Leary offers pilots improved pay and working conditions to stay at </w:t>
      </w:r>
      <w:proofErr w:type="spellStart"/>
      <w:r>
        <w:t>Ryanair</w:t>
      </w:r>
      <w:proofErr w:type="spellEnd"/>
      <w:r>
        <w:t xml:space="preserve">’ (online) Available:                                                                                                                                                          </w:t>
      </w:r>
      <w:hyperlink r:id="rId22" w:history="1">
        <w:r w:rsidRPr="008332EA">
          <w:rPr>
            <w:rStyle w:val="Hyperlink"/>
          </w:rPr>
          <w:t>https://www.telegraph.co.uk/business/2017/10/05/oleary-offers-pilots-improved-pay-working-conditions-stay-ryanair/</w:t>
        </w:r>
      </w:hyperlink>
      <w:r>
        <w:t>, Accessed 2018, July 11</w:t>
      </w:r>
      <w:r w:rsidRPr="00563386">
        <w:rPr>
          <w:vertAlign w:val="superscript"/>
        </w:rPr>
        <w:t>th</w:t>
      </w:r>
      <w:r>
        <w:t xml:space="preserve"> </w:t>
      </w:r>
    </w:p>
    <w:p w:rsidR="002010BD" w:rsidRDefault="00E00619" w:rsidP="00FE1AD9">
      <w:r>
        <w:t>Murphy, A. (2017) ‘</w:t>
      </w:r>
      <w:proofErr w:type="spellStart"/>
      <w:r>
        <w:t>Ryanair</w:t>
      </w:r>
      <w:proofErr w:type="spellEnd"/>
      <w:r>
        <w:t xml:space="preserve"> denies climate change because it doesn’t like the solutions’ (online) Available:                                                                                                                                                                                   </w:t>
      </w:r>
      <w:hyperlink r:id="rId23" w:history="1">
        <w:r w:rsidRPr="00946B29">
          <w:rPr>
            <w:rStyle w:val="Hyperlink"/>
          </w:rPr>
          <w:t>https://www.euractiv.com/section/aviation/opinion/ryanair-denies-climate-change-because-it-doesnt-like-the-solutions/</w:t>
        </w:r>
      </w:hyperlink>
      <w:r>
        <w:t xml:space="preserve">, </w:t>
      </w:r>
      <w:r w:rsidR="00BB40A1">
        <w:t>Accessed 2018, July 14</w:t>
      </w:r>
      <w:r w:rsidR="00BB40A1" w:rsidRPr="00BB40A1">
        <w:rPr>
          <w:vertAlign w:val="superscript"/>
        </w:rPr>
        <w:t>th</w:t>
      </w:r>
      <w:r w:rsidR="00BB40A1">
        <w:t xml:space="preserve"> </w:t>
      </w:r>
    </w:p>
    <w:p w:rsidR="003F2389" w:rsidRDefault="003F2389" w:rsidP="00FE1AD9">
      <w:r>
        <w:t>O’ Connor, F. (2018) ‘</w:t>
      </w:r>
      <w:proofErr w:type="spellStart"/>
      <w:r>
        <w:t>Ryanair’s</w:t>
      </w:r>
      <w:proofErr w:type="spellEnd"/>
      <w:r>
        <w:t xml:space="preserve"> Bellow warns airlines over tech, (online) Available:                                            </w:t>
      </w:r>
      <w:hyperlink r:id="rId24" w:history="1">
        <w:r w:rsidRPr="00946B29">
          <w:rPr>
            <w:rStyle w:val="Hyperlink"/>
          </w:rPr>
          <w:t>https://m.independent.ie/business/irish/ryanairs-bellow-warns-airlines-over-tech-37067243.html</w:t>
        </w:r>
      </w:hyperlink>
      <w:r>
        <w:t>, Accessed 2018, July 14</w:t>
      </w:r>
      <w:r w:rsidRPr="003F2389">
        <w:rPr>
          <w:vertAlign w:val="superscript"/>
        </w:rPr>
        <w:t>th</w:t>
      </w:r>
      <w:r>
        <w:t xml:space="preserve"> </w:t>
      </w:r>
    </w:p>
    <w:p w:rsidR="005B0EB0" w:rsidRDefault="005B0EB0" w:rsidP="00DF1657">
      <w:pPr>
        <w:pStyle w:val="Heading1"/>
      </w:pPr>
    </w:p>
    <w:p w:rsidR="00494897" w:rsidRDefault="00494897" w:rsidP="00DF1657">
      <w:pPr>
        <w:pStyle w:val="Heading1"/>
      </w:pPr>
    </w:p>
    <w:p w:rsidR="00494897" w:rsidRDefault="00494897" w:rsidP="00DF1657">
      <w:pPr>
        <w:pStyle w:val="Heading1"/>
      </w:pPr>
    </w:p>
    <w:p w:rsidR="00494897" w:rsidRPr="00494897" w:rsidRDefault="00355005" w:rsidP="00494897">
      <w:r>
        <w:t xml:space="preserve">                                                                                   Page 12</w:t>
      </w:r>
    </w:p>
    <w:p w:rsidR="00494897" w:rsidRDefault="00494897" w:rsidP="00DF1657">
      <w:pPr>
        <w:pStyle w:val="Heading1"/>
      </w:pPr>
    </w:p>
    <w:p w:rsidR="00494897" w:rsidRDefault="00494897" w:rsidP="00DF1657">
      <w:pPr>
        <w:pStyle w:val="Heading1"/>
      </w:pPr>
    </w:p>
    <w:p w:rsidR="00494897" w:rsidRPr="00494897" w:rsidRDefault="00494897" w:rsidP="00494897"/>
    <w:p w:rsidR="00DF1657" w:rsidRDefault="00DF1657" w:rsidP="00DF1657">
      <w:pPr>
        <w:pStyle w:val="Heading1"/>
      </w:pPr>
      <w:r>
        <w:lastRenderedPageBreak/>
        <w:t>Appendix</w:t>
      </w:r>
      <w:bookmarkEnd w:id="9"/>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Default="00DF50A1" w:rsidP="00DF50A1"/>
    <w:p w:rsidR="00355005" w:rsidRDefault="00355005" w:rsidP="00DF50A1"/>
    <w:p w:rsidR="00355005" w:rsidRDefault="00355005" w:rsidP="00DF50A1"/>
    <w:p w:rsidR="00355005" w:rsidRDefault="00355005" w:rsidP="00DF50A1"/>
    <w:p w:rsidR="00355005" w:rsidRDefault="00355005" w:rsidP="00DF50A1"/>
    <w:p w:rsidR="00355005" w:rsidRDefault="00355005" w:rsidP="00DF50A1"/>
    <w:p w:rsidR="00355005" w:rsidRDefault="00355005" w:rsidP="00DF50A1"/>
    <w:p w:rsidR="00355005" w:rsidRDefault="00355005" w:rsidP="00DF50A1"/>
    <w:p w:rsidR="00355005" w:rsidRDefault="00355005" w:rsidP="00DF50A1"/>
    <w:p w:rsidR="00355005" w:rsidRDefault="00355005" w:rsidP="00DF50A1"/>
    <w:p w:rsidR="00355005" w:rsidRPr="00DF50A1" w:rsidRDefault="00355005" w:rsidP="00DF50A1">
      <w:r>
        <w:t xml:space="preserve">                                                                                       Page 13</w:t>
      </w:r>
    </w:p>
    <w:sectPr w:rsidR="00355005"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41924"/>
    <w:multiLevelType w:val="hybridMultilevel"/>
    <w:tmpl w:val="59044D16"/>
    <w:lvl w:ilvl="0" w:tplc="275E8F5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8500EC"/>
    <w:multiLevelType w:val="hybridMultilevel"/>
    <w:tmpl w:val="66C6112C"/>
    <w:lvl w:ilvl="0" w:tplc="1A34811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rsids>
    <w:rsidRoot w:val="007D4893"/>
    <w:rsid w:val="00043D71"/>
    <w:rsid w:val="00045399"/>
    <w:rsid w:val="00051411"/>
    <w:rsid w:val="000538DB"/>
    <w:rsid w:val="000651E4"/>
    <w:rsid w:val="00075DBA"/>
    <w:rsid w:val="000827E8"/>
    <w:rsid w:val="000A67CF"/>
    <w:rsid w:val="000B7696"/>
    <w:rsid w:val="000D64D4"/>
    <w:rsid w:val="000E46F4"/>
    <w:rsid w:val="000F308D"/>
    <w:rsid w:val="000F64D4"/>
    <w:rsid w:val="000F75AE"/>
    <w:rsid w:val="00115437"/>
    <w:rsid w:val="00122F80"/>
    <w:rsid w:val="001275ED"/>
    <w:rsid w:val="00137416"/>
    <w:rsid w:val="00146B17"/>
    <w:rsid w:val="001749AC"/>
    <w:rsid w:val="0018212D"/>
    <w:rsid w:val="00187C4E"/>
    <w:rsid w:val="001A1AEF"/>
    <w:rsid w:val="001C112F"/>
    <w:rsid w:val="002010BD"/>
    <w:rsid w:val="00232412"/>
    <w:rsid w:val="00242D49"/>
    <w:rsid w:val="00256797"/>
    <w:rsid w:val="002656BC"/>
    <w:rsid w:val="00266BC0"/>
    <w:rsid w:val="00273BF2"/>
    <w:rsid w:val="00274876"/>
    <w:rsid w:val="002B76DF"/>
    <w:rsid w:val="002E5820"/>
    <w:rsid w:val="00315FE4"/>
    <w:rsid w:val="003352DC"/>
    <w:rsid w:val="00355005"/>
    <w:rsid w:val="0036602F"/>
    <w:rsid w:val="003A1EFC"/>
    <w:rsid w:val="003F2389"/>
    <w:rsid w:val="003F770C"/>
    <w:rsid w:val="004173DF"/>
    <w:rsid w:val="00423632"/>
    <w:rsid w:val="00431964"/>
    <w:rsid w:val="00432CA8"/>
    <w:rsid w:val="004423BC"/>
    <w:rsid w:val="00461018"/>
    <w:rsid w:val="0046436E"/>
    <w:rsid w:val="0047248F"/>
    <w:rsid w:val="0048312E"/>
    <w:rsid w:val="00494897"/>
    <w:rsid w:val="004A62BD"/>
    <w:rsid w:val="004B13E5"/>
    <w:rsid w:val="004B3E15"/>
    <w:rsid w:val="004C008B"/>
    <w:rsid w:val="004C381D"/>
    <w:rsid w:val="004D60CB"/>
    <w:rsid w:val="004E4799"/>
    <w:rsid w:val="004E5A37"/>
    <w:rsid w:val="004F14D8"/>
    <w:rsid w:val="004F5817"/>
    <w:rsid w:val="0050140F"/>
    <w:rsid w:val="00507A89"/>
    <w:rsid w:val="00512453"/>
    <w:rsid w:val="00517811"/>
    <w:rsid w:val="00536809"/>
    <w:rsid w:val="00537CAA"/>
    <w:rsid w:val="00563386"/>
    <w:rsid w:val="00583DFB"/>
    <w:rsid w:val="00584D85"/>
    <w:rsid w:val="00592C85"/>
    <w:rsid w:val="0059646A"/>
    <w:rsid w:val="005A05BB"/>
    <w:rsid w:val="005B0EB0"/>
    <w:rsid w:val="005C208C"/>
    <w:rsid w:val="005C4702"/>
    <w:rsid w:val="005C721D"/>
    <w:rsid w:val="005D3ADF"/>
    <w:rsid w:val="005D43E2"/>
    <w:rsid w:val="005F48DC"/>
    <w:rsid w:val="006028EC"/>
    <w:rsid w:val="00603CCE"/>
    <w:rsid w:val="00604898"/>
    <w:rsid w:val="006514CC"/>
    <w:rsid w:val="00657668"/>
    <w:rsid w:val="0066148C"/>
    <w:rsid w:val="00670796"/>
    <w:rsid w:val="006A2086"/>
    <w:rsid w:val="006A59EF"/>
    <w:rsid w:val="006B17CB"/>
    <w:rsid w:val="006B4CBB"/>
    <w:rsid w:val="006B7260"/>
    <w:rsid w:val="006C6278"/>
    <w:rsid w:val="006C743E"/>
    <w:rsid w:val="006D6919"/>
    <w:rsid w:val="006E0AE5"/>
    <w:rsid w:val="006E1DD7"/>
    <w:rsid w:val="006F1C3A"/>
    <w:rsid w:val="006F4C7E"/>
    <w:rsid w:val="006F5313"/>
    <w:rsid w:val="00700F31"/>
    <w:rsid w:val="00702FB0"/>
    <w:rsid w:val="00704BEE"/>
    <w:rsid w:val="00723E38"/>
    <w:rsid w:val="00743C2B"/>
    <w:rsid w:val="00783B67"/>
    <w:rsid w:val="00784C0A"/>
    <w:rsid w:val="00795BE8"/>
    <w:rsid w:val="007A6958"/>
    <w:rsid w:val="007D4893"/>
    <w:rsid w:val="007E6D8C"/>
    <w:rsid w:val="007E75AC"/>
    <w:rsid w:val="0080419C"/>
    <w:rsid w:val="0081198D"/>
    <w:rsid w:val="00821379"/>
    <w:rsid w:val="00830622"/>
    <w:rsid w:val="008358B0"/>
    <w:rsid w:val="008409BF"/>
    <w:rsid w:val="008554F5"/>
    <w:rsid w:val="008F628E"/>
    <w:rsid w:val="00953F20"/>
    <w:rsid w:val="00961064"/>
    <w:rsid w:val="0096573B"/>
    <w:rsid w:val="00966AC2"/>
    <w:rsid w:val="0097319A"/>
    <w:rsid w:val="00986F7F"/>
    <w:rsid w:val="00994431"/>
    <w:rsid w:val="009C70A8"/>
    <w:rsid w:val="009E6E8E"/>
    <w:rsid w:val="009E7253"/>
    <w:rsid w:val="009F10D5"/>
    <w:rsid w:val="00A30DE7"/>
    <w:rsid w:val="00A32C81"/>
    <w:rsid w:val="00A507EA"/>
    <w:rsid w:val="00A55681"/>
    <w:rsid w:val="00A728EE"/>
    <w:rsid w:val="00AA7804"/>
    <w:rsid w:val="00AC143B"/>
    <w:rsid w:val="00B312E0"/>
    <w:rsid w:val="00B340CB"/>
    <w:rsid w:val="00B3506F"/>
    <w:rsid w:val="00B55FEF"/>
    <w:rsid w:val="00B74F31"/>
    <w:rsid w:val="00B8677A"/>
    <w:rsid w:val="00BB40A1"/>
    <w:rsid w:val="00BC56D3"/>
    <w:rsid w:val="00BE4747"/>
    <w:rsid w:val="00C40887"/>
    <w:rsid w:val="00C918F5"/>
    <w:rsid w:val="00C92249"/>
    <w:rsid w:val="00C96DF4"/>
    <w:rsid w:val="00CA3EA2"/>
    <w:rsid w:val="00CC6C29"/>
    <w:rsid w:val="00CF5202"/>
    <w:rsid w:val="00CF5F4C"/>
    <w:rsid w:val="00D14ACA"/>
    <w:rsid w:val="00D37339"/>
    <w:rsid w:val="00D6421D"/>
    <w:rsid w:val="00D96297"/>
    <w:rsid w:val="00DE2E35"/>
    <w:rsid w:val="00DE449B"/>
    <w:rsid w:val="00DE5FCD"/>
    <w:rsid w:val="00DF1657"/>
    <w:rsid w:val="00DF50A1"/>
    <w:rsid w:val="00E00619"/>
    <w:rsid w:val="00E02ED8"/>
    <w:rsid w:val="00E12CA8"/>
    <w:rsid w:val="00E15C7F"/>
    <w:rsid w:val="00E32BE5"/>
    <w:rsid w:val="00E41C64"/>
    <w:rsid w:val="00E46FFF"/>
    <w:rsid w:val="00E561D3"/>
    <w:rsid w:val="00E75E4B"/>
    <w:rsid w:val="00E940FE"/>
    <w:rsid w:val="00E97F1C"/>
    <w:rsid w:val="00F3531C"/>
    <w:rsid w:val="00F93C72"/>
    <w:rsid w:val="00F96144"/>
    <w:rsid w:val="00FA1A4E"/>
    <w:rsid w:val="00FA428D"/>
    <w:rsid w:val="00FD44A0"/>
    <w:rsid w:val="00FE1AD9"/>
    <w:rsid w:val="00FF104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rules v:ext="edit">
        <o:r id="V:Rule14" type="connector" idref="#_x0000_s1036"/>
        <o:r id="V:Rule15" type="connector" idref="#_x0000_s1038"/>
        <o:r id="V:Rule16" type="connector" idref="#_x0000_s1049"/>
        <o:r id="V:Rule17" type="connector" idref="#_x0000_s1037"/>
        <o:r id="V:Rule18" type="connector" idref="#_x0000_s1040"/>
        <o:r id="V:Rule19" type="connector" idref="#_x0000_s1045"/>
        <o:r id="V:Rule20" type="connector" idref="#_x0000_s1046"/>
        <o:r id="V:Rule21" type="connector" idref="#_x0000_s1041"/>
        <o:r id="V:Rule22" type="connector" idref="#_x0000_s1048"/>
        <o:r id="V:Rule23" type="connector" idref="#_x0000_s1039"/>
        <o:r id="V:Rule24" type="connector" idref="#_x0000_s1042"/>
        <o:r id="V:Rule25" type="connector" idref="#_x0000_s1043"/>
        <o:r id="V:Rule26"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60"/>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E75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E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780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ravel/news-and-advice/ryanair-strike-latest-dates-ireland-belgium-italy-portugal-flights-cancelled-a8433091.html" TargetMode="External"/><Relationship Id="rId13" Type="http://schemas.openxmlformats.org/officeDocument/2006/relationships/hyperlink" Target="https://www.independent.co.uk/news/business/news/ryanair-easyjet-brexit-uk-airlines-move-eu-europe-lose-major-fligth-routes-a7643506.html" TargetMode="External"/><Relationship Id="rId18" Type="http://schemas.openxmlformats.org/officeDocument/2006/relationships/hyperlink" Target="https://www.thedrum.com/news/2018/02/26/ryanair-chief-techlology-officer-i-find-out-about-our-projects-the-paper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wisebread.com/alternatives-to-flying-other-ways-to-get-from-here-to-there" TargetMode="External"/><Relationship Id="rId7" Type="http://schemas.openxmlformats.org/officeDocument/2006/relationships/image" Target="media/image1.png"/><Relationship Id="rId12" Type="http://schemas.openxmlformats.org/officeDocument/2006/relationships/hyperlink" Target="https://www.brightubpm.com/templates-forms/73027-fishbone-diagrams-examples-for-it" TargetMode="External"/><Relationship Id="rId17" Type="http://schemas.openxmlformats.org/officeDocument/2006/relationships/hyperlink" Target="https://www.google.com/amp/s/amp.independent.ie/business/irish/ryanair-offering-discounted-flights-and-free-checkin-bags-for-students-35747950.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business/2017/sep/27/ryanair-cancel-flights-passengers-stansted-edinburgh" TargetMode="External"/><Relationship Id="rId20" Type="http://schemas.openxmlformats.org/officeDocument/2006/relationships/hyperlink" Target="https://www.telegraph.co.uk/finance/newsbysector/retailandconsumer/leisure/9437577/ryanair-suppresses-price-rises-as-recession-and-fuel-costs-hit-profit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amp/s/amp.theguardian.com/business/2017/oct/02/ryanair-pilots-union-michael-o-leary" TargetMode="External"/><Relationship Id="rId24" Type="http://schemas.openxmlformats.org/officeDocument/2006/relationships/hyperlink" Target="https://m.independent.ie/business/irish/ryanairs-bellow-warns-airlines-over-tech-37067243.html" TargetMode="External"/><Relationship Id="rId5" Type="http://schemas.openxmlformats.org/officeDocument/2006/relationships/settings" Target="settings.xml"/><Relationship Id="rId15" Type="http://schemas.openxmlformats.org/officeDocument/2006/relationships/hyperlink" Target="https://www.theguardian.com./business/2018/jan/31/ryanair-makes-pledge-plastic-free-all-flights-2023" TargetMode="External"/><Relationship Id="rId23" Type="http://schemas.openxmlformats.org/officeDocument/2006/relationships/hyperlink" Target="https://www.euractiv.com/section/aviation/opinion/ryanair-denies-climate-change-because-it-doesnt-like-the-solutions/" TargetMode="External"/><Relationship Id="rId10" Type="http://schemas.openxmlformats.org/officeDocument/2006/relationships/hyperlink" Target="http://www.travelweekly.co.uk/articles/297591/ryanairs-oleary-issues-fresh-brexit-aviation-warning" TargetMode="External"/><Relationship Id="rId19" Type="http://schemas.openxmlformats.org/officeDocument/2006/relationships/hyperlink" Target="https://www.geekwire.com/2017/ryanair-sues-expedia-accusing-online-travel-giant-illegally-scraping-site-sell-flights/" TargetMode="External"/><Relationship Id="rId4" Type="http://schemas.openxmlformats.org/officeDocument/2006/relationships/styles" Target="styles.xml"/><Relationship Id="rId9" Type="http://schemas.openxmlformats.org/officeDocument/2006/relationships/hyperlink" Target="https://www.ft.com/content/dcfb7bbe-a156-3a0e-8667-00167821b0c8" TargetMode="External"/><Relationship Id="rId14" Type="http://schemas.openxmlformats.org/officeDocument/2006/relationships/hyperlink" Target="https://www.theguardian.com/business/2017/jul/24/ryanair-profits-take-off-but-airline-reissues-brexit-warning" TargetMode="External"/><Relationship Id="rId22" Type="http://schemas.openxmlformats.org/officeDocument/2006/relationships/hyperlink" Target="https://www.telegraph.co.uk/business/2017/10/05/oleary-offers-pilots-improved-pay-working-conditions-stay-ryana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SHAFUL MIAH
STUDENT ID: 1709507
SUBMISSION DATE 20TH July 2018
university of wales trinity saint david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37A862-B865-4879-B806-FE0ED7FB7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4063</Words>
  <Characters>23162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Ryanair</vt:lpstr>
    </vt:vector>
  </TitlesOfParts>
  <Company>University of Wales Trinity Saint David</Company>
  <LinksUpToDate>false</LinksUpToDate>
  <CharactersWithSpaces>27171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dc:title>
  <dc:creator>Marie Pitson</dc:creator>
  <cp:lastModifiedBy>Own er</cp:lastModifiedBy>
  <cp:revision>2</cp:revision>
  <dcterms:created xsi:type="dcterms:W3CDTF">2018-07-14T12:24:00Z</dcterms:created>
  <dcterms:modified xsi:type="dcterms:W3CDTF">2018-07-14T12:24:00Z</dcterms:modified>
</cp:coreProperties>
</file>