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F1D74D" w14:textId="77777777" w:rsidR="00637130" w:rsidRPr="00637130" w:rsidRDefault="00637130" w:rsidP="00637130">
      <w:r w:rsidRPr="00637130">
        <w:rPr>
          <w:b/>
          <w:bCs/>
        </w:rPr>
        <w:t>Coursework Title:</w:t>
      </w:r>
      <w:r w:rsidRPr="00637130">
        <w:t xml:space="preserve"> Computer Architecture &amp; Operating Systems Coursework</w:t>
      </w:r>
    </w:p>
    <w:p w14:paraId="47DD7884" w14:textId="77777777" w:rsidR="00637130" w:rsidRPr="00637130" w:rsidRDefault="00637130" w:rsidP="00637130">
      <w:r w:rsidRPr="00637130">
        <w:rPr>
          <w:b/>
          <w:bCs/>
        </w:rPr>
        <w:t>Module Name:</w:t>
      </w:r>
      <w:r w:rsidRPr="00637130">
        <w:t xml:space="preserve"> Computer Architecture &amp; Operating Systems</w:t>
      </w:r>
    </w:p>
    <w:p w14:paraId="16654E1A" w14:textId="77777777" w:rsidR="00637130" w:rsidRPr="00637130" w:rsidRDefault="00637130" w:rsidP="00637130">
      <w:r w:rsidRPr="00637130">
        <w:rPr>
          <w:b/>
          <w:bCs/>
        </w:rPr>
        <w:t>Module Code:</w:t>
      </w:r>
      <w:r w:rsidRPr="00637130">
        <w:t xml:space="preserve"> ACCA4022</w:t>
      </w:r>
    </w:p>
    <w:p w14:paraId="4771EF5F" w14:textId="1AC83105" w:rsidR="00637130" w:rsidRPr="00637130" w:rsidRDefault="00637130" w:rsidP="00637130">
      <w:r w:rsidRPr="00637130">
        <w:rPr>
          <w:b/>
          <w:bCs/>
        </w:rPr>
        <w:t>Student Name:</w:t>
      </w:r>
      <w:r w:rsidRPr="00637130">
        <w:t xml:space="preserve"> </w:t>
      </w:r>
      <w:r>
        <w:rPr>
          <w:i/>
          <w:iCs/>
        </w:rPr>
        <w:t>Ana Cunjuca</w:t>
      </w:r>
    </w:p>
    <w:p w14:paraId="78F8E4A1" w14:textId="35C8E025" w:rsidR="00637130" w:rsidRPr="00637130" w:rsidRDefault="00637130" w:rsidP="00637130">
      <w:r w:rsidRPr="00637130">
        <w:rPr>
          <w:b/>
          <w:bCs/>
        </w:rPr>
        <w:t>Student ID:</w:t>
      </w:r>
      <w:r w:rsidRPr="00637130">
        <w:t xml:space="preserve"> 2511184</w:t>
      </w:r>
    </w:p>
    <w:p w14:paraId="7F67DB83" w14:textId="0555B7E7" w:rsidR="00637130" w:rsidRPr="00637130" w:rsidRDefault="00637130" w:rsidP="00637130">
      <w:r w:rsidRPr="00637130">
        <w:rPr>
          <w:b/>
          <w:bCs/>
        </w:rPr>
        <w:t>Lecturer Name:</w:t>
      </w:r>
      <w:r w:rsidRPr="00637130">
        <w:t xml:space="preserve"> Md Shantanu Islam</w:t>
      </w:r>
    </w:p>
    <w:p w14:paraId="4E5D2780" w14:textId="7B9DA370" w:rsidR="00637130" w:rsidRPr="00637130" w:rsidRDefault="00637130" w:rsidP="00637130">
      <w:r w:rsidRPr="00637130">
        <w:rPr>
          <w:b/>
          <w:bCs/>
        </w:rPr>
        <w:t>Submission Date:</w:t>
      </w:r>
      <w:r w:rsidRPr="00637130">
        <w:t xml:space="preserve"> </w:t>
      </w:r>
      <w:r>
        <w:rPr>
          <w:i/>
          <w:iCs/>
        </w:rPr>
        <w:t>23/07/2026</w:t>
      </w:r>
    </w:p>
    <w:p w14:paraId="66C13D87" w14:textId="77777777" w:rsidR="00637130" w:rsidRPr="00637130" w:rsidRDefault="00637130" w:rsidP="00637130">
      <w:r w:rsidRPr="00637130">
        <w:pict w14:anchorId="23AB79CC">
          <v:rect id="_x0000_i1193" style="width:0;height:1.5pt" o:hralign="center" o:hrstd="t" o:hr="t" fillcolor="#a0a0a0" stroked="f"/>
        </w:pict>
      </w:r>
    </w:p>
    <w:p w14:paraId="1E6250B1" w14:textId="77777777" w:rsidR="00637130" w:rsidRPr="00637130" w:rsidRDefault="00637130" w:rsidP="00637130">
      <w:pPr>
        <w:rPr>
          <w:b/>
          <w:bCs/>
        </w:rPr>
      </w:pPr>
      <w:r w:rsidRPr="00637130">
        <w:rPr>
          <w:b/>
          <w:bCs/>
        </w:rPr>
        <w:t>Table of Contents</w:t>
      </w:r>
    </w:p>
    <w:p w14:paraId="3CBE5850" w14:textId="77777777" w:rsidR="00637130" w:rsidRPr="00637130" w:rsidRDefault="00637130" w:rsidP="00637130">
      <w:pPr>
        <w:numPr>
          <w:ilvl w:val="0"/>
          <w:numId w:val="1"/>
        </w:numPr>
      </w:pPr>
      <w:r w:rsidRPr="00637130">
        <w:t xml:space="preserve">Introduction </w:t>
      </w:r>
    </w:p>
    <w:p w14:paraId="6D4ECFE0" w14:textId="77777777" w:rsidR="00637130" w:rsidRPr="00637130" w:rsidRDefault="00637130" w:rsidP="00637130">
      <w:pPr>
        <w:numPr>
          <w:ilvl w:val="0"/>
          <w:numId w:val="1"/>
        </w:numPr>
      </w:pPr>
      <w:r w:rsidRPr="00637130">
        <w:t xml:space="preserve">Key Functions of General Operating Systems </w:t>
      </w:r>
    </w:p>
    <w:p w14:paraId="0389A3EA" w14:textId="77777777" w:rsidR="00637130" w:rsidRPr="00637130" w:rsidRDefault="00637130" w:rsidP="00637130">
      <w:pPr>
        <w:numPr>
          <w:ilvl w:val="1"/>
          <w:numId w:val="1"/>
        </w:numPr>
      </w:pPr>
      <w:r w:rsidRPr="00637130">
        <w:t xml:space="preserve">2.1 Overview of Windows Operating System </w:t>
      </w:r>
    </w:p>
    <w:p w14:paraId="5261EBE6" w14:textId="77777777" w:rsidR="00637130" w:rsidRPr="00637130" w:rsidRDefault="00637130" w:rsidP="00637130">
      <w:pPr>
        <w:numPr>
          <w:ilvl w:val="1"/>
          <w:numId w:val="1"/>
        </w:numPr>
      </w:pPr>
      <w:r w:rsidRPr="00637130">
        <w:t xml:space="preserve">2.2 Task Management </w:t>
      </w:r>
    </w:p>
    <w:p w14:paraId="11A3B09F" w14:textId="77777777" w:rsidR="00637130" w:rsidRPr="00637130" w:rsidRDefault="00637130" w:rsidP="00637130">
      <w:pPr>
        <w:numPr>
          <w:ilvl w:val="1"/>
          <w:numId w:val="1"/>
        </w:numPr>
      </w:pPr>
      <w:r w:rsidRPr="00637130">
        <w:t xml:space="preserve">2.3 Application and Program Management </w:t>
      </w:r>
    </w:p>
    <w:p w14:paraId="4FBB83FA" w14:textId="77777777" w:rsidR="00637130" w:rsidRPr="00637130" w:rsidRDefault="00637130" w:rsidP="00637130">
      <w:pPr>
        <w:numPr>
          <w:ilvl w:val="1"/>
          <w:numId w:val="1"/>
        </w:numPr>
      </w:pPr>
      <w:r w:rsidRPr="00637130">
        <w:t xml:space="preserve">2.4 File and Directory Management </w:t>
      </w:r>
    </w:p>
    <w:p w14:paraId="67C2DAD8" w14:textId="77777777" w:rsidR="00637130" w:rsidRPr="00637130" w:rsidRDefault="00637130" w:rsidP="00637130">
      <w:pPr>
        <w:numPr>
          <w:ilvl w:val="1"/>
          <w:numId w:val="1"/>
        </w:numPr>
      </w:pPr>
      <w:r w:rsidRPr="00637130">
        <w:t xml:space="preserve">2.5 Device Management </w:t>
      </w:r>
    </w:p>
    <w:p w14:paraId="3952862F" w14:textId="77777777" w:rsidR="00637130" w:rsidRPr="00637130" w:rsidRDefault="00637130" w:rsidP="00637130">
      <w:pPr>
        <w:numPr>
          <w:ilvl w:val="1"/>
          <w:numId w:val="1"/>
        </w:numPr>
      </w:pPr>
      <w:r w:rsidRPr="00637130">
        <w:t xml:space="preserve">2.6 Security Management </w:t>
      </w:r>
    </w:p>
    <w:p w14:paraId="2DF27A43" w14:textId="77777777" w:rsidR="00637130" w:rsidRPr="00637130" w:rsidRDefault="00637130" w:rsidP="00637130">
      <w:pPr>
        <w:numPr>
          <w:ilvl w:val="0"/>
          <w:numId w:val="1"/>
        </w:numPr>
      </w:pPr>
      <w:r w:rsidRPr="00637130">
        <w:t xml:space="preserve">Use of Windows OS CLI Commands </w:t>
      </w:r>
    </w:p>
    <w:p w14:paraId="4A49373A" w14:textId="77777777" w:rsidR="00637130" w:rsidRPr="00637130" w:rsidRDefault="00637130" w:rsidP="00637130">
      <w:pPr>
        <w:numPr>
          <w:ilvl w:val="0"/>
          <w:numId w:val="1"/>
        </w:numPr>
      </w:pPr>
      <w:r w:rsidRPr="00637130">
        <w:t xml:space="preserve">Use of Linux OS CLI Commands </w:t>
      </w:r>
    </w:p>
    <w:p w14:paraId="75D89292" w14:textId="77777777" w:rsidR="00637130" w:rsidRPr="00637130" w:rsidRDefault="00637130" w:rsidP="00637130">
      <w:pPr>
        <w:numPr>
          <w:ilvl w:val="0"/>
          <w:numId w:val="1"/>
        </w:numPr>
      </w:pPr>
      <w:r w:rsidRPr="00637130">
        <w:t xml:space="preserve">Use of Windows Batch Scripts </w:t>
      </w:r>
    </w:p>
    <w:p w14:paraId="107BD777" w14:textId="77777777" w:rsidR="00637130" w:rsidRPr="00637130" w:rsidRDefault="00637130" w:rsidP="00637130">
      <w:pPr>
        <w:numPr>
          <w:ilvl w:val="0"/>
          <w:numId w:val="1"/>
        </w:numPr>
      </w:pPr>
      <w:r w:rsidRPr="00637130">
        <w:t xml:space="preserve">Use of Linux Bash Scripts </w:t>
      </w:r>
    </w:p>
    <w:p w14:paraId="7A059D69" w14:textId="77777777" w:rsidR="00637130" w:rsidRPr="00637130" w:rsidRDefault="00637130" w:rsidP="00637130">
      <w:pPr>
        <w:numPr>
          <w:ilvl w:val="0"/>
          <w:numId w:val="1"/>
        </w:numPr>
      </w:pPr>
      <w:r w:rsidRPr="00637130">
        <w:t xml:space="preserve">Conclusion </w:t>
      </w:r>
    </w:p>
    <w:p w14:paraId="4474B34A" w14:textId="77777777" w:rsidR="00637130" w:rsidRPr="00637130" w:rsidRDefault="00637130" w:rsidP="00637130">
      <w:pPr>
        <w:numPr>
          <w:ilvl w:val="0"/>
          <w:numId w:val="1"/>
        </w:numPr>
      </w:pPr>
      <w:r w:rsidRPr="00637130">
        <w:t xml:space="preserve">References </w:t>
      </w:r>
    </w:p>
    <w:p w14:paraId="4C0EF852" w14:textId="77777777" w:rsidR="00637130" w:rsidRPr="00637130" w:rsidRDefault="00637130" w:rsidP="00637130">
      <w:pPr>
        <w:numPr>
          <w:ilvl w:val="0"/>
          <w:numId w:val="1"/>
        </w:numPr>
      </w:pPr>
      <w:r w:rsidRPr="00637130">
        <w:t xml:space="preserve">Appendices </w:t>
      </w:r>
    </w:p>
    <w:p w14:paraId="755944D7" w14:textId="77777777" w:rsidR="00637130" w:rsidRPr="00637130" w:rsidRDefault="00637130" w:rsidP="00637130">
      <w:r w:rsidRPr="00637130">
        <w:pict w14:anchorId="046C5F3B">
          <v:rect id="_x0000_i1194" style="width:0;height:1.5pt" o:hralign="center" o:hrstd="t" o:hr="t" fillcolor="#a0a0a0" stroked="f"/>
        </w:pict>
      </w:r>
    </w:p>
    <w:p w14:paraId="7CB2F140" w14:textId="77777777" w:rsidR="00637130" w:rsidRPr="00637130" w:rsidRDefault="00637130" w:rsidP="00637130">
      <w:pPr>
        <w:rPr>
          <w:b/>
          <w:bCs/>
        </w:rPr>
      </w:pPr>
      <w:r w:rsidRPr="00637130">
        <w:rPr>
          <w:b/>
          <w:bCs/>
        </w:rPr>
        <w:t>1. Introduction</w:t>
      </w:r>
    </w:p>
    <w:p w14:paraId="77DE1BE8" w14:textId="77777777" w:rsidR="00637130" w:rsidRPr="00637130" w:rsidRDefault="00637130" w:rsidP="00637130">
      <w:r w:rsidRPr="00637130">
        <w:t>Operating systems are an essential component of every modern computer system because they provide the interface between users, software applications and computer hardware. Without an operating system, a computer would be unable to manage memory, execute programs, communicate with hardware devices or provide a secure environment for users. Popular operating systems such as Microsoft Windows, Linux and macOS enable computers to perform multiple tasks efficiently while ensuring that hardware resources are allocated appropriately.</w:t>
      </w:r>
    </w:p>
    <w:p w14:paraId="1EE196A2" w14:textId="77777777" w:rsidR="00637130" w:rsidRPr="00637130" w:rsidRDefault="00637130" w:rsidP="00637130">
      <w:r w:rsidRPr="00637130">
        <w:lastRenderedPageBreak/>
        <w:t>This report investigates the fundamental functions of general-purpose operating systems and demonstrates how command-line interfaces can be used to manage and administer computer systems. The report examines Windows Command Prompt, PowerShell and Linux Bash commands used for process management, file management, networking, user administration and task scheduling. It also discusses the practical use of Batch and Bash scripting for automating routine administrative tasks. The report concludes by summarising the knowledge and practical skills gained through studying operating system management and command-line administration.</w:t>
      </w:r>
    </w:p>
    <w:p w14:paraId="4F5C885D" w14:textId="77777777" w:rsidR="00637130" w:rsidRPr="00637130" w:rsidRDefault="00637130" w:rsidP="00637130">
      <w:r w:rsidRPr="00637130">
        <w:pict w14:anchorId="4C8DFEEC">
          <v:rect id="_x0000_i1195" style="width:0;height:1.5pt" o:hralign="center" o:hrstd="t" o:hr="t" fillcolor="#a0a0a0" stroked="f"/>
        </w:pict>
      </w:r>
    </w:p>
    <w:p w14:paraId="2BE82483" w14:textId="77777777" w:rsidR="00637130" w:rsidRPr="00637130" w:rsidRDefault="00637130" w:rsidP="00637130">
      <w:pPr>
        <w:rPr>
          <w:b/>
          <w:bCs/>
        </w:rPr>
      </w:pPr>
      <w:r w:rsidRPr="00637130">
        <w:rPr>
          <w:b/>
          <w:bCs/>
        </w:rPr>
        <w:t>2. Key Functions of General Operating Systems</w:t>
      </w:r>
    </w:p>
    <w:p w14:paraId="03CD8F6F" w14:textId="77777777" w:rsidR="00637130" w:rsidRPr="00637130" w:rsidRDefault="00637130" w:rsidP="00637130">
      <w:pPr>
        <w:rPr>
          <w:b/>
          <w:bCs/>
        </w:rPr>
      </w:pPr>
      <w:r w:rsidRPr="00637130">
        <w:rPr>
          <w:b/>
          <w:bCs/>
        </w:rPr>
        <w:t>2.1 Overview of Windows Operating System</w:t>
      </w:r>
    </w:p>
    <w:p w14:paraId="000440A3" w14:textId="77777777" w:rsidR="00637130" w:rsidRPr="00637130" w:rsidRDefault="00637130" w:rsidP="00637130">
      <w:r w:rsidRPr="00637130">
        <w:t>Microsoft Windows is one of the world's most widely used general-purpose operating systems and has evolved significantly since the release of Windows 1.0 in 1985. Modern versions, including Windows 10 and Windows 11, provide a graphical user interface, extensive hardware compatibility, advanced security features and support for thousands of software applications. The Windows operating system manages communication between hardware and software while providing users with an efficient and secure computing environment. According to Microsoft, Windows performs resource management, application execution, device control and security management through its Windows NT kernel architecture [1]. These functions enable users to complete everyday computing tasks efficiently while ensuring system stability.</w:t>
      </w:r>
    </w:p>
    <w:p w14:paraId="3E30603E" w14:textId="77777777" w:rsidR="00637130" w:rsidRDefault="00637130" w:rsidP="00637130">
      <w:pPr>
        <w:rPr>
          <w:i/>
          <w:iCs/>
        </w:rPr>
      </w:pPr>
      <w:r w:rsidRPr="00637130">
        <w:rPr>
          <w:b/>
          <w:bCs/>
        </w:rPr>
        <w:t>Figure 1:</w:t>
      </w:r>
      <w:r w:rsidRPr="00637130">
        <w:t xml:space="preserve"> </w:t>
      </w:r>
      <w:r w:rsidRPr="00637130">
        <w:rPr>
          <w:i/>
          <w:iCs/>
        </w:rPr>
        <w:t>Insert screenshot showing Windows desktop or Task Manager.</w:t>
      </w:r>
    </w:p>
    <w:p w14:paraId="01DD7B8C" w14:textId="36D5B2CC" w:rsidR="00BB4787" w:rsidRPr="00637130" w:rsidRDefault="00BB4787" w:rsidP="00637130">
      <w:r>
        <w:rPr>
          <w:noProof/>
        </w:rPr>
        <w:drawing>
          <wp:inline distT="0" distB="0" distL="0" distR="0" wp14:anchorId="3F38FCFF" wp14:editId="2CD66C4D">
            <wp:extent cx="5731510" cy="3011170"/>
            <wp:effectExtent l="0" t="0" r="2540" b="0"/>
            <wp:docPr id="18542147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214738" name="Picture 1854214738"/>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011170"/>
                    </a:xfrm>
                    <a:prstGeom prst="rect">
                      <a:avLst/>
                    </a:prstGeom>
                  </pic:spPr>
                </pic:pic>
              </a:graphicData>
            </a:graphic>
          </wp:inline>
        </w:drawing>
      </w:r>
    </w:p>
    <w:p w14:paraId="60E8F8C0" w14:textId="77777777" w:rsidR="00637130" w:rsidRPr="00637130" w:rsidRDefault="00637130" w:rsidP="00637130">
      <w:r w:rsidRPr="00637130">
        <w:pict w14:anchorId="7E798F2E">
          <v:rect id="_x0000_i1196" style="width:0;height:1.5pt" o:hralign="center" o:hrstd="t" o:hr="t" fillcolor="#a0a0a0" stroked="f"/>
        </w:pict>
      </w:r>
    </w:p>
    <w:p w14:paraId="649BB75D" w14:textId="77777777" w:rsidR="00637130" w:rsidRPr="00637130" w:rsidRDefault="00637130" w:rsidP="00637130">
      <w:pPr>
        <w:rPr>
          <w:b/>
          <w:bCs/>
        </w:rPr>
      </w:pPr>
      <w:r w:rsidRPr="00637130">
        <w:rPr>
          <w:b/>
          <w:bCs/>
        </w:rPr>
        <w:t>2.2 Task Management</w:t>
      </w:r>
    </w:p>
    <w:p w14:paraId="44D64DEA" w14:textId="77777777" w:rsidR="00637130" w:rsidRPr="00637130" w:rsidRDefault="00637130" w:rsidP="00637130">
      <w:r w:rsidRPr="00637130">
        <w:t xml:space="preserve">Task management is one of the most important responsibilities of an operating system. Every application that is opened becomes a running process that consumes processor time, memory and other system resources. The operating system continually monitors these processes to </w:t>
      </w:r>
      <w:r w:rsidRPr="00637130">
        <w:lastRenderedPageBreak/>
        <w:t>ensure that the processor is shared fairly between all running applications. This scheduling process creates the impression that multiple programs are running simultaneously even though processor cores execute only one instruction at a time.</w:t>
      </w:r>
    </w:p>
    <w:p w14:paraId="6C77EFC2" w14:textId="77777777" w:rsidR="00637130" w:rsidRPr="00637130" w:rsidRDefault="00637130" w:rsidP="00637130">
      <w:r w:rsidRPr="00637130">
        <w:t>Windows manages processes using the Windows NT scheduler, which allocates CPU time according to process priority and resource availability. If an application stops responding or consumes excessive resources, Windows allows users to terminate the process using Task Manager. This improves overall system performance and prevents resource conflicts. Modern operating systems also detect and prevent deadlocks, situations where multiple processes wait indefinitely for resources held by one another. Effective task management therefore improves system responsiveness, multitasking performance and reliability [2], [3].</w:t>
      </w:r>
    </w:p>
    <w:p w14:paraId="5035D8F1" w14:textId="77777777" w:rsidR="00637130" w:rsidRDefault="00637130" w:rsidP="00637130">
      <w:pPr>
        <w:rPr>
          <w:i/>
          <w:iCs/>
        </w:rPr>
      </w:pPr>
      <w:r w:rsidRPr="00637130">
        <w:rPr>
          <w:b/>
          <w:bCs/>
        </w:rPr>
        <w:t>Figure 2:</w:t>
      </w:r>
      <w:r w:rsidRPr="00637130">
        <w:t xml:space="preserve"> </w:t>
      </w:r>
      <w:r w:rsidRPr="00637130">
        <w:rPr>
          <w:i/>
          <w:iCs/>
        </w:rPr>
        <w:t>Insert screenshot of Windows Task Manager showing running processes.</w:t>
      </w:r>
    </w:p>
    <w:p w14:paraId="2B7CA98B" w14:textId="391AAF93" w:rsidR="00BB4787" w:rsidRPr="00637130" w:rsidRDefault="00BB4787" w:rsidP="00637130">
      <w:r>
        <w:rPr>
          <w:noProof/>
        </w:rPr>
        <w:drawing>
          <wp:inline distT="0" distB="0" distL="0" distR="0" wp14:anchorId="4FCE5A04" wp14:editId="61FC730C">
            <wp:extent cx="5731510" cy="3323590"/>
            <wp:effectExtent l="0" t="0" r="2540" b="0"/>
            <wp:docPr id="17918034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03401" name="Picture 179180340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323590"/>
                    </a:xfrm>
                    <a:prstGeom prst="rect">
                      <a:avLst/>
                    </a:prstGeom>
                  </pic:spPr>
                </pic:pic>
              </a:graphicData>
            </a:graphic>
          </wp:inline>
        </w:drawing>
      </w:r>
    </w:p>
    <w:p w14:paraId="3CD06BF2" w14:textId="77777777" w:rsidR="00637130" w:rsidRPr="00637130" w:rsidRDefault="00637130" w:rsidP="00637130">
      <w:r w:rsidRPr="00637130">
        <w:pict w14:anchorId="1876C3AF">
          <v:rect id="_x0000_i1197" style="width:0;height:1.5pt" o:hralign="center" o:hrstd="t" o:hr="t" fillcolor="#a0a0a0" stroked="f"/>
        </w:pict>
      </w:r>
    </w:p>
    <w:p w14:paraId="22C9E6F3" w14:textId="77777777" w:rsidR="00637130" w:rsidRPr="00637130" w:rsidRDefault="00637130" w:rsidP="00637130">
      <w:pPr>
        <w:rPr>
          <w:b/>
          <w:bCs/>
        </w:rPr>
      </w:pPr>
      <w:r w:rsidRPr="00637130">
        <w:rPr>
          <w:b/>
          <w:bCs/>
        </w:rPr>
        <w:t>2.3 Application and Program Management</w:t>
      </w:r>
    </w:p>
    <w:p w14:paraId="36ADCF6B" w14:textId="77777777" w:rsidR="00637130" w:rsidRPr="00637130" w:rsidRDefault="00637130" w:rsidP="00637130">
      <w:r w:rsidRPr="00637130">
        <w:t>Operating systems are responsible for loading, executing and managing software applications. When a user launches a program such as Microsoft Word, Google Chrome or Visual Studio Code, the operating system loads the executable file from storage into main memory before allocating processor time for execution. Throughout execution, the operating system monitors memory usage, processor allocation and communication between the application and hardware devices.</w:t>
      </w:r>
    </w:p>
    <w:p w14:paraId="44FB1F3A" w14:textId="77777777" w:rsidR="00637130" w:rsidRPr="00637130" w:rsidRDefault="00637130" w:rsidP="00637130">
      <w:r w:rsidRPr="00637130">
        <w:t xml:space="preserve">Windows supports multitasking, allowing users to execute multiple applications simultaneously while preventing one application from interfering with another. Each process operates within its own protected memory space, improving system stability and reducing the likelihood of crashes affecting other running programs. The operating system also manages software installation, updates, compatibility services and application permissions to ensure that programs operate securely and efficiently. These capabilities allow organisations and home </w:t>
      </w:r>
      <w:r w:rsidRPr="00637130">
        <w:lastRenderedPageBreak/>
        <w:t>users to perform multiple computing tasks while maintaining overall system performance [2], [4].</w:t>
      </w:r>
    </w:p>
    <w:p w14:paraId="70E9C85D" w14:textId="77777777" w:rsidR="00637130" w:rsidRDefault="00637130" w:rsidP="00637130">
      <w:pPr>
        <w:rPr>
          <w:i/>
          <w:iCs/>
        </w:rPr>
      </w:pPr>
      <w:r w:rsidRPr="00637130">
        <w:rPr>
          <w:b/>
          <w:bCs/>
        </w:rPr>
        <w:t>Figure 3:</w:t>
      </w:r>
      <w:r w:rsidRPr="00637130">
        <w:t xml:space="preserve"> </w:t>
      </w:r>
      <w:r w:rsidRPr="00637130">
        <w:rPr>
          <w:i/>
          <w:iCs/>
        </w:rPr>
        <w:t>Insert screenshot showing running applications in Task Manager.</w:t>
      </w:r>
    </w:p>
    <w:p w14:paraId="3B460C3E" w14:textId="6D82022D" w:rsidR="00BB4787" w:rsidRPr="00637130" w:rsidRDefault="00BB4787" w:rsidP="00637130">
      <w:r>
        <w:rPr>
          <w:noProof/>
        </w:rPr>
        <w:drawing>
          <wp:inline distT="0" distB="0" distL="0" distR="0" wp14:anchorId="2F9A588F" wp14:editId="6409AB45">
            <wp:extent cx="5731510" cy="3623310"/>
            <wp:effectExtent l="0" t="0" r="2540" b="0"/>
            <wp:docPr id="5874694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469487" name="Picture 58746948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623310"/>
                    </a:xfrm>
                    <a:prstGeom prst="rect">
                      <a:avLst/>
                    </a:prstGeom>
                  </pic:spPr>
                </pic:pic>
              </a:graphicData>
            </a:graphic>
          </wp:inline>
        </w:drawing>
      </w:r>
    </w:p>
    <w:p w14:paraId="53B87EE3" w14:textId="77777777" w:rsidR="00637130" w:rsidRPr="00637130" w:rsidRDefault="00637130" w:rsidP="00637130">
      <w:r w:rsidRPr="00637130">
        <w:pict w14:anchorId="1F3DE0AD">
          <v:rect id="_x0000_i1198" style="width:0;height:1.5pt" o:hralign="center" o:hrstd="t" o:hr="t" fillcolor="#a0a0a0" stroked="f"/>
        </w:pict>
      </w:r>
    </w:p>
    <w:p w14:paraId="67E8A1E7" w14:textId="77777777" w:rsidR="00637130" w:rsidRPr="00637130" w:rsidRDefault="00637130" w:rsidP="00637130">
      <w:pPr>
        <w:rPr>
          <w:b/>
          <w:bCs/>
        </w:rPr>
      </w:pPr>
      <w:r w:rsidRPr="00637130">
        <w:rPr>
          <w:b/>
          <w:bCs/>
        </w:rPr>
        <w:t>2.4 File and Directory Management</w:t>
      </w:r>
    </w:p>
    <w:p w14:paraId="62981A25" w14:textId="77777777" w:rsidR="00637130" w:rsidRPr="00637130" w:rsidRDefault="00637130" w:rsidP="00637130">
      <w:r w:rsidRPr="00637130">
        <w:t>File and directory management enables operating systems to organise, store, retrieve and protect information stored on secondary storage devices. Windows primarily uses the NTFS (New Technology File System), which provides advanced features including file permissions, encryption, compression and journaling. The operating system creates a structured hierarchy of folders and directories that allows users to organise documents, applications and system files logically.</w:t>
      </w:r>
    </w:p>
    <w:p w14:paraId="002FE79E" w14:textId="77777777" w:rsidR="00637130" w:rsidRPr="00637130" w:rsidRDefault="00637130" w:rsidP="00637130">
      <w:r w:rsidRPr="00637130">
        <w:t>The operating system is responsible for creating, renaming, copying, moving and deleting files while maintaining information about file locations and permissions. It also allocates storage space efficiently and ensures that only authorised users can access protected files. Effective file management improves data organisation, simplifies backups and reduces the risk of accidental data loss. These capabilities are essential for both personal computing and enterprise environments where thousands of files may be accessed daily [5].</w:t>
      </w:r>
    </w:p>
    <w:p w14:paraId="48D55AA3" w14:textId="77777777" w:rsidR="00637130" w:rsidRDefault="00637130" w:rsidP="00637130">
      <w:pPr>
        <w:rPr>
          <w:i/>
          <w:iCs/>
        </w:rPr>
      </w:pPr>
      <w:r w:rsidRPr="00637130">
        <w:rPr>
          <w:b/>
          <w:bCs/>
        </w:rPr>
        <w:t>Figure 4:</w:t>
      </w:r>
      <w:r w:rsidRPr="00637130">
        <w:t xml:space="preserve"> </w:t>
      </w:r>
      <w:r w:rsidRPr="00637130">
        <w:rPr>
          <w:i/>
          <w:iCs/>
        </w:rPr>
        <w:t>Insert screenshot of Windows File Explorer showing folder management.</w:t>
      </w:r>
    </w:p>
    <w:p w14:paraId="057FDC11" w14:textId="0CF9416E" w:rsidR="00BB4787" w:rsidRPr="00637130" w:rsidRDefault="00BB4787" w:rsidP="00637130">
      <w:r>
        <w:rPr>
          <w:noProof/>
        </w:rPr>
        <w:lastRenderedPageBreak/>
        <w:drawing>
          <wp:inline distT="0" distB="0" distL="0" distR="0" wp14:anchorId="514FDA86" wp14:editId="3B205FD8">
            <wp:extent cx="5731510" cy="3021965"/>
            <wp:effectExtent l="0" t="0" r="2540" b="6985"/>
            <wp:docPr id="4894000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400045" name="Picture 48940004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21965"/>
                    </a:xfrm>
                    <a:prstGeom prst="rect">
                      <a:avLst/>
                    </a:prstGeom>
                  </pic:spPr>
                </pic:pic>
              </a:graphicData>
            </a:graphic>
          </wp:inline>
        </w:drawing>
      </w:r>
    </w:p>
    <w:p w14:paraId="3C02E892" w14:textId="77777777" w:rsidR="00637130" w:rsidRPr="00637130" w:rsidRDefault="00637130" w:rsidP="00637130">
      <w:r w:rsidRPr="00637130">
        <w:pict w14:anchorId="23E106FE">
          <v:rect id="_x0000_i1199" style="width:0;height:1.5pt" o:hralign="center" o:hrstd="t" o:hr="t" fillcolor="#a0a0a0" stroked="f"/>
        </w:pict>
      </w:r>
    </w:p>
    <w:p w14:paraId="56A10A98" w14:textId="77777777" w:rsidR="00637130" w:rsidRPr="00637130" w:rsidRDefault="00637130" w:rsidP="00637130">
      <w:pPr>
        <w:rPr>
          <w:b/>
          <w:bCs/>
        </w:rPr>
      </w:pPr>
      <w:r w:rsidRPr="00637130">
        <w:rPr>
          <w:b/>
          <w:bCs/>
        </w:rPr>
        <w:t>2.5 Device Management</w:t>
      </w:r>
    </w:p>
    <w:p w14:paraId="7B205616" w14:textId="77777777" w:rsidR="00637130" w:rsidRPr="00637130" w:rsidRDefault="00637130" w:rsidP="00637130">
      <w:r w:rsidRPr="00637130">
        <w:t>Device management refers to the operating system's ability to communicate with computer hardware using device drivers. Every hardware component, including keyboards, monitors, printers, storage devices, graphics cards and network adapters, requires software drivers that enable communication between the hardware and the operating system. Without these drivers, hardware devices cannot function correctly.</w:t>
      </w:r>
    </w:p>
    <w:p w14:paraId="22938746" w14:textId="77777777" w:rsidR="00637130" w:rsidRPr="00637130" w:rsidRDefault="00637130" w:rsidP="00637130">
      <w:r w:rsidRPr="00637130">
        <w:t>Windows automatically detects new hardware using Plug and Play technology and installs appropriate drivers whenever possible. Device Manager allows administrators to monitor hardware status, update drivers, disable malfunctioning devices and troubleshoot hardware problems. The operating system also manages input and output operations by allocating hardware resources fairly among competing processes. Efficient device management improves hardware compatibility, reliability and overall system performance while reducing the likelihood of hardware conflicts [3], [6].</w:t>
      </w:r>
    </w:p>
    <w:p w14:paraId="10B956E2" w14:textId="77777777" w:rsidR="00637130" w:rsidRDefault="00637130" w:rsidP="00637130">
      <w:pPr>
        <w:rPr>
          <w:i/>
          <w:iCs/>
        </w:rPr>
      </w:pPr>
      <w:r w:rsidRPr="00637130">
        <w:rPr>
          <w:b/>
          <w:bCs/>
        </w:rPr>
        <w:t>Figure 5:</w:t>
      </w:r>
      <w:r w:rsidRPr="00637130">
        <w:t xml:space="preserve"> </w:t>
      </w:r>
      <w:r w:rsidRPr="00637130">
        <w:rPr>
          <w:i/>
          <w:iCs/>
        </w:rPr>
        <w:t>Insert screenshot of Windows Device Manager.</w:t>
      </w:r>
    </w:p>
    <w:p w14:paraId="4F726C6C" w14:textId="3547DBC3" w:rsidR="00BB4787" w:rsidRPr="00637130" w:rsidRDefault="00BB4787" w:rsidP="00637130">
      <w:r>
        <w:rPr>
          <w:noProof/>
        </w:rPr>
        <w:lastRenderedPageBreak/>
        <w:drawing>
          <wp:inline distT="0" distB="0" distL="0" distR="0" wp14:anchorId="20C690E6" wp14:editId="3B0B49F0">
            <wp:extent cx="5731510" cy="3044190"/>
            <wp:effectExtent l="0" t="0" r="2540" b="3810"/>
            <wp:docPr id="302150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15051" name="Picture 3021505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44190"/>
                    </a:xfrm>
                    <a:prstGeom prst="rect">
                      <a:avLst/>
                    </a:prstGeom>
                  </pic:spPr>
                </pic:pic>
              </a:graphicData>
            </a:graphic>
          </wp:inline>
        </w:drawing>
      </w:r>
    </w:p>
    <w:p w14:paraId="3146D666" w14:textId="77777777" w:rsidR="00637130" w:rsidRPr="00637130" w:rsidRDefault="00637130" w:rsidP="00637130">
      <w:r w:rsidRPr="00637130">
        <w:pict w14:anchorId="0AD61651">
          <v:rect id="_x0000_i1200" style="width:0;height:1.5pt" o:hralign="center" o:hrstd="t" o:hr="t" fillcolor="#a0a0a0" stroked="f"/>
        </w:pict>
      </w:r>
    </w:p>
    <w:p w14:paraId="059BC6AC" w14:textId="77777777" w:rsidR="00637130" w:rsidRPr="00637130" w:rsidRDefault="00637130" w:rsidP="00637130">
      <w:pPr>
        <w:rPr>
          <w:b/>
          <w:bCs/>
        </w:rPr>
      </w:pPr>
      <w:r w:rsidRPr="00637130">
        <w:rPr>
          <w:b/>
          <w:bCs/>
        </w:rPr>
        <w:t>2.6 Security Management</w:t>
      </w:r>
    </w:p>
    <w:p w14:paraId="44217021" w14:textId="77777777" w:rsidR="00637130" w:rsidRPr="00637130" w:rsidRDefault="00637130" w:rsidP="00637130">
      <w:r w:rsidRPr="00637130">
        <w:t>Security management is a critical function of modern operating systems because computers regularly store sensitive personal and organisational information. Windows incorporates several security mechanisms designed to protect users, applications and system resources. These include user authentication through passwords, Windows Hello biometric authentication, file permissions, encryption using BitLocker, Windows Defender Antivirus and Windows Firewall.</w:t>
      </w:r>
    </w:p>
    <w:p w14:paraId="51D76BF1" w14:textId="77777777" w:rsidR="00637130" w:rsidRPr="00637130" w:rsidRDefault="00637130" w:rsidP="00637130">
      <w:r w:rsidRPr="00637130">
        <w:t>The operating system separates user processes from kernel processes through privilege levels, preventing ordinary applications from directly accessing protected system memory. User Account Control (UAC) provides an additional security layer by requesting administrator approval before privileged operations are performed. Windows also installs regular security updates to protect against newly discovered vulnerabilities. Collectively, these security mechanisms reduce the risk of malware infection, unauthorised access and data breaches while maintaining the confidentiality, integrity and availability of system resources [1], [7].</w:t>
      </w:r>
    </w:p>
    <w:p w14:paraId="5054E11B" w14:textId="2C549F22" w:rsidR="00637130" w:rsidRPr="00637130" w:rsidRDefault="00637130" w:rsidP="00637130">
      <w:r w:rsidRPr="00637130">
        <w:rPr>
          <w:b/>
          <w:bCs/>
        </w:rPr>
        <w:t>Figure 6:</w:t>
      </w:r>
      <w:r w:rsidRPr="00637130">
        <w:t xml:space="preserve"> </w:t>
      </w:r>
    </w:p>
    <w:p w14:paraId="01CEC03E" w14:textId="4967FE49" w:rsidR="00826ED8" w:rsidRDefault="00BB4787" w:rsidP="00637130">
      <w:r>
        <w:rPr>
          <w:noProof/>
        </w:rPr>
        <w:lastRenderedPageBreak/>
        <w:drawing>
          <wp:inline distT="0" distB="0" distL="0" distR="0" wp14:anchorId="35931A53" wp14:editId="540991E2">
            <wp:extent cx="5731510" cy="4264660"/>
            <wp:effectExtent l="0" t="0" r="2540" b="2540"/>
            <wp:docPr id="1333006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06762" name="Picture 1333006762"/>
                    <pic:cNvPicPr/>
                  </pic:nvPicPr>
                  <pic:blipFill>
                    <a:blip r:embed="rId10">
                      <a:extLst>
                        <a:ext uri="{28A0092B-C50C-407E-A947-70E740481C1C}">
                          <a14:useLocalDpi xmlns:a14="http://schemas.microsoft.com/office/drawing/2010/main" val="0"/>
                        </a:ext>
                      </a:extLst>
                    </a:blip>
                    <a:stretch>
                      <a:fillRect/>
                    </a:stretch>
                  </pic:blipFill>
                  <pic:spPr>
                    <a:xfrm>
                      <a:off x="0" y="0"/>
                      <a:ext cx="5731510" cy="4264660"/>
                    </a:xfrm>
                    <a:prstGeom prst="rect">
                      <a:avLst/>
                    </a:prstGeom>
                  </pic:spPr>
                </pic:pic>
              </a:graphicData>
            </a:graphic>
          </wp:inline>
        </w:drawing>
      </w:r>
    </w:p>
    <w:sectPr w:rsidR="00826E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0F1CB3"/>
    <w:multiLevelType w:val="multilevel"/>
    <w:tmpl w:val="7A663F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8250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DA5"/>
    <w:rsid w:val="001A297E"/>
    <w:rsid w:val="002D4538"/>
    <w:rsid w:val="00637130"/>
    <w:rsid w:val="00826ED8"/>
    <w:rsid w:val="00BB4787"/>
    <w:rsid w:val="00E73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0978E"/>
  <w15:chartTrackingRefBased/>
  <w15:docId w15:val="{B5763FE5-DECB-412D-8260-91EBD8D35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D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D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3D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D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D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D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D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D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D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D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D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D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D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D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D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D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D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DA5"/>
    <w:rPr>
      <w:rFonts w:eastAsiaTheme="majorEastAsia" w:cstheme="majorBidi"/>
      <w:color w:val="272727" w:themeColor="text1" w:themeTint="D8"/>
    </w:rPr>
  </w:style>
  <w:style w:type="paragraph" w:styleId="Title">
    <w:name w:val="Title"/>
    <w:basedOn w:val="Normal"/>
    <w:next w:val="Normal"/>
    <w:link w:val="TitleChar"/>
    <w:uiPriority w:val="10"/>
    <w:qFormat/>
    <w:rsid w:val="00E73D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D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D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D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DA5"/>
    <w:pPr>
      <w:spacing w:before="160"/>
      <w:jc w:val="center"/>
    </w:pPr>
    <w:rPr>
      <w:i/>
      <w:iCs/>
      <w:color w:val="404040" w:themeColor="text1" w:themeTint="BF"/>
    </w:rPr>
  </w:style>
  <w:style w:type="character" w:customStyle="1" w:styleId="QuoteChar">
    <w:name w:val="Quote Char"/>
    <w:basedOn w:val="DefaultParagraphFont"/>
    <w:link w:val="Quote"/>
    <w:uiPriority w:val="29"/>
    <w:rsid w:val="00E73DA5"/>
    <w:rPr>
      <w:i/>
      <w:iCs/>
      <w:color w:val="404040" w:themeColor="text1" w:themeTint="BF"/>
    </w:rPr>
  </w:style>
  <w:style w:type="paragraph" w:styleId="ListParagraph">
    <w:name w:val="List Paragraph"/>
    <w:basedOn w:val="Normal"/>
    <w:uiPriority w:val="34"/>
    <w:qFormat/>
    <w:rsid w:val="00E73DA5"/>
    <w:pPr>
      <w:ind w:left="720"/>
      <w:contextualSpacing/>
    </w:pPr>
  </w:style>
  <w:style w:type="character" w:styleId="IntenseEmphasis">
    <w:name w:val="Intense Emphasis"/>
    <w:basedOn w:val="DefaultParagraphFont"/>
    <w:uiPriority w:val="21"/>
    <w:qFormat/>
    <w:rsid w:val="00E73DA5"/>
    <w:rPr>
      <w:i/>
      <w:iCs/>
      <w:color w:val="0F4761" w:themeColor="accent1" w:themeShade="BF"/>
    </w:rPr>
  </w:style>
  <w:style w:type="paragraph" w:styleId="IntenseQuote">
    <w:name w:val="Intense Quote"/>
    <w:basedOn w:val="Normal"/>
    <w:next w:val="Normal"/>
    <w:link w:val="IntenseQuoteChar"/>
    <w:uiPriority w:val="30"/>
    <w:qFormat/>
    <w:rsid w:val="00E73D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DA5"/>
    <w:rPr>
      <w:i/>
      <w:iCs/>
      <w:color w:val="0F4761" w:themeColor="accent1" w:themeShade="BF"/>
    </w:rPr>
  </w:style>
  <w:style w:type="character" w:styleId="IntenseReference">
    <w:name w:val="Intense Reference"/>
    <w:basedOn w:val="DefaultParagraphFont"/>
    <w:uiPriority w:val="32"/>
    <w:qFormat/>
    <w:rsid w:val="00E73DA5"/>
    <w:rPr>
      <w:b/>
      <w:bCs/>
      <w:smallCaps/>
      <w:color w:val="0F4761" w:themeColor="accent1" w:themeShade="BF"/>
      <w:spacing w:val="5"/>
    </w:rPr>
  </w:style>
  <w:style w:type="character" w:styleId="Hyperlink">
    <w:name w:val="Hyperlink"/>
    <w:basedOn w:val="DefaultParagraphFont"/>
    <w:uiPriority w:val="99"/>
    <w:unhideWhenUsed/>
    <w:rsid w:val="00E73DA5"/>
    <w:rPr>
      <w:color w:val="467886" w:themeColor="hyperlink"/>
      <w:u w:val="single"/>
    </w:rPr>
  </w:style>
  <w:style w:type="character" w:styleId="UnresolvedMention">
    <w:name w:val="Unresolved Mention"/>
    <w:basedOn w:val="DefaultParagraphFont"/>
    <w:uiPriority w:val="99"/>
    <w:semiHidden/>
    <w:unhideWhenUsed/>
    <w:rsid w:val="00E73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7</Pages>
  <Words>1279</Words>
  <Characters>7296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Cunjuca (2511184)</dc:creator>
  <cp:keywords/>
  <dc:description/>
  <cp:lastModifiedBy>Ana Cunjuca (2511184)</cp:lastModifiedBy>
  <cp:revision>1</cp:revision>
  <dcterms:created xsi:type="dcterms:W3CDTF">2026-07-23T15:08:00Z</dcterms:created>
  <dcterms:modified xsi:type="dcterms:W3CDTF">2026-07-23T16:06:00Z</dcterms:modified>
</cp:coreProperties>
</file>