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B5A417E" w14:textId="77777777" w:rsidR="00261A33" w:rsidRDefault="00261A33" w:rsidP="00261A33"/>
    <w:p w14:paraId="108F50AC" w14:textId="5C7D1347" w:rsidR="00261A33" w:rsidRDefault="00261A33" w:rsidP="00261A33">
      <w:r>
        <w:t xml:space="preserve">Student Name: </w:t>
      </w:r>
      <w:r w:rsidR="00D7024E">
        <w:t xml:space="preserve">Dominik Adam </w:t>
      </w:r>
    </w:p>
    <w:p w14:paraId="65169E6A" w14:textId="1E70896F" w:rsidR="00261A33" w:rsidRDefault="00261A33" w:rsidP="00261A33">
      <w:r>
        <w:t xml:space="preserve">Student ID Number: </w:t>
      </w:r>
      <w:r w:rsidR="007E4841">
        <w:t>250</w:t>
      </w:r>
      <w:r w:rsidR="00EA5EDA">
        <w:t>90</w:t>
      </w:r>
      <w:r w:rsidR="00D7024E">
        <w:t>10</w:t>
      </w:r>
    </w:p>
    <w:p w14:paraId="2FC830BC" w14:textId="77777777" w:rsidR="00261A33" w:rsidRDefault="00261A33" w:rsidP="00261A33">
      <w:proofErr w:type="spellStart"/>
      <w:r>
        <w:t>Programme</w:t>
      </w:r>
      <w:proofErr w:type="spellEnd"/>
      <w:r>
        <w:t>: Cert HE Business Skills for the Workplace</w:t>
      </w:r>
    </w:p>
    <w:p w14:paraId="2E02692D" w14:textId="77777777" w:rsidR="00261A33" w:rsidRDefault="00261A33" w:rsidP="00261A33">
      <w:r>
        <w:t>Module: Employability and Career Development</w:t>
      </w:r>
    </w:p>
    <w:p w14:paraId="2D89A4C3" w14:textId="77777777" w:rsidR="00261A33" w:rsidRDefault="00261A33" w:rsidP="00261A33">
      <w:r>
        <w:t>Module Code: LCLM4005</w:t>
      </w:r>
    </w:p>
    <w:p w14:paraId="14829646" w14:textId="77777777" w:rsidR="00261A33" w:rsidRDefault="00261A33" w:rsidP="00261A33">
      <w:r>
        <w:t xml:space="preserve">Module Leads: Dr. </w:t>
      </w:r>
      <w:proofErr w:type="spellStart"/>
      <w:r>
        <w:t>Inderjit</w:t>
      </w:r>
      <w:proofErr w:type="spellEnd"/>
      <w:r>
        <w:t xml:space="preserve"> </w:t>
      </w:r>
      <w:proofErr w:type="spellStart"/>
      <w:r>
        <w:t>Grewal</w:t>
      </w:r>
      <w:proofErr w:type="spellEnd"/>
      <w:r>
        <w:t xml:space="preserve"> (London), Dr. </w:t>
      </w:r>
      <w:proofErr w:type="spellStart"/>
      <w:r>
        <w:t>Sujeewa</w:t>
      </w:r>
      <w:proofErr w:type="spellEnd"/>
      <w:r>
        <w:t xml:space="preserve"> </w:t>
      </w:r>
      <w:proofErr w:type="spellStart"/>
      <w:r>
        <w:t>Herath</w:t>
      </w:r>
      <w:proofErr w:type="spellEnd"/>
      <w:r>
        <w:t xml:space="preserve"> (Birmingham)</w:t>
      </w:r>
    </w:p>
    <w:p w14:paraId="70CBAF34" w14:textId="77777777" w:rsidR="00261A33" w:rsidRDefault="00261A33" w:rsidP="00261A33">
      <w:r>
        <w:t xml:space="preserve">Internal Verifiers: Dr. </w:t>
      </w:r>
      <w:proofErr w:type="spellStart"/>
      <w:r>
        <w:t>Lizeta</w:t>
      </w:r>
      <w:proofErr w:type="spellEnd"/>
      <w:r>
        <w:t xml:space="preserve"> </w:t>
      </w:r>
      <w:proofErr w:type="spellStart"/>
      <w:r>
        <w:t>Demetriou</w:t>
      </w:r>
      <w:proofErr w:type="spellEnd"/>
      <w:r>
        <w:t xml:space="preserve">, Naomi </w:t>
      </w:r>
      <w:proofErr w:type="spellStart"/>
      <w:r>
        <w:t>Doerge</w:t>
      </w:r>
      <w:proofErr w:type="spellEnd"/>
      <w:r>
        <w:t xml:space="preserve">, Dr. Chung Lai, Johnny Wan, Fatima </w:t>
      </w:r>
      <w:proofErr w:type="spellStart"/>
      <w:r>
        <w:t>Hashmi</w:t>
      </w:r>
      <w:proofErr w:type="spellEnd"/>
    </w:p>
    <w:p w14:paraId="510D4B6F" w14:textId="77777777" w:rsidR="00261A33" w:rsidRDefault="00261A33" w:rsidP="00261A33">
      <w:r>
        <w:t>Assignment Title: Portfolio of Written Tasks</w:t>
      </w:r>
    </w:p>
    <w:p w14:paraId="413626F1" w14:textId="70594C1F" w:rsidR="00261A33" w:rsidRDefault="00261A33" w:rsidP="00261A33">
      <w:r>
        <w:t>Submission Deadline: Monday 20th July 2026, 10:00 AM</w:t>
      </w:r>
    </w:p>
    <w:p w14:paraId="5580CF94" w14:textId="77777777" w:rsidR="00261A33" w:rsidRDefault="00261A33" w:rsidP="00261A33"/>
    <w:p w14:paraId="49A84D69" w14:textId="77777777" w:rsidR="00261A33" w:rsidRDefault="00261A33" w:rsidP="00261A33">
      <w:r>
        <w:t>Job Advert Comparison and Key Skill Analysis</w:t>
      </w:r>
    </w:p>
    <w:p w14:paraId="58AE9D85" w14:textId="77777777" w:rsidR="00261A33" w:rsidRDefault="00261A33" w:rsidP="00261A33"/>
    <w:p w14:paraId="3DDDD221" w14:textId="77777777" w:rsidR="00261A33" w:rsidRDefault="00261A33" w:rsidP="00261A33">
      <w:r>
        <w:t>This analysis compares two entry-level Administrative Assistant roles, selected from Totaljobs and Indeed UK, aligned with my goal of working in business support across the West Midlands.</w:t>
      </w:r>
    </w:p>
    <w:p w14:paraId="01D31B87" w14:textId="77777777" w:rsidR="00261A33" w:rsidRDefault="00261A33" w:rsidP="00261A33"/>
    <w:p w14:paraId="1AD3ADDC" w14:textId="77777777" w:rsidR="00261A33" w:rsidRDefault="00261A33" w:rsidP="00261A33">
      <w:r>
        <w:t xml:space="preserve">The first advert is for a small accounting firm in Birmingham, seeking someone to process client invoices, maintain financial records, schedule appointments, and draft formal correspondence. Required skills include proficiency in Microsoft Excel, attention to detail, basic numeracy, and understanding of data confidentiality. The second advert is for a local </w:t>
      </w:r>
      <w:r>
        <w:lastRenderedPageBreak/>
        <w:t xml:space="preserve">council in Walsall, supporting the housing team: duties include updating resident records, </w:t>
      </w:r>
      <w:proofErr w:type="spellStart"/>
      <w:r>
        <w:t>organising</w:t>
      </w:r>
      <w:proofErr w:type="spellEnd"/>
      <w:r>
        <w:t xml:space="preserve"> meeting agendas and minutes, responding to public enquiries, and filing case documents. It requires strong written and verbal communication, </w:t>
      </w:r>
      <w:proofErr w:type="spellStart"/>
      <w:r>
        <w:t>organisational</w:t>
      </w:r>
      <w:proofErr w:type="spellEnd"/>
      <w:r>
        <w:t xml:space="preserve"> skills, and respect for sensitive information.</w:t>
      </w:r>
    </w:p>
    <w:p w14:paraId="45C1A405" w14:textId="77777777" w:rsidR="00261A33" w:rsidRDefault="00261A33" w:rsidP="00261A33"/>
    <w:p w14:paraId="30BE2F28" w14:textId="77777777" w:rsidR="00261A33" w:rsidRDefault="00261A33" w:rsidP="00261A33">
      <w:r>
        <w:t xml:space="preserve">Common skills across both roles are attention to detail and accuracy, clear communication, and </w:t>
      </w:r>
      <w:proofErr w:type="spellStart"/>
      <w:r>
        <w:t>organisational</w:t>
      </w:r>
      <w:proofErr w:type="spellEnd"/>
      <w:r>
        <w:t xml:space="preserve"> ability. Shared knowledge areas include basic IT literacy and awareness of data protection rules (GDPR).</w:t>
      </w:r>
    </w:p>
    <w:p w14:paraId="0B23D51F" w14:textId="77777777" w:rsidR="00261A33" w:rsidRDefault="00261A33" w:rsidP="00261A33"/>
    <w:p w14:paraId="78B3B397" w14:textId="77777777" w:rsidR="00261A33" w:rsidRDefault="00261A33" w:rsidP="00261A33">
      <w:r>
        <w:t>One core skill is attention to detail and accuracy, which will be vital in my future work. In the accounting role, even a small error in invoice figures could cause payment delays, financial discrepancies, or damage client trust. In the council role, incorrect resident records could lead to missed appointments or breaches of privacy. This skill ensures work meets legal and professional standards, and prevents extra work to fix mistakes. It is also highly transferable: whether I move into HR, project support, or office management later, consistent accuracy will always be valued by employers.</w:t>
      </w:r>
    </w:p>
    <w:p w14:paraId="20FDA3F0" w14:textId="77777777" w:rsidR="00261A33" w:rsidRDefault="00261A33" w:rsidP="00261A33"/>
    <w:p w14:paraId="7F20D3A9" w14:textId="34164F0E" w:rsidR="00261A33" w:rsidRDefault="00261A33" w:rsidP="00261A33">
      <w:r>
        <w:t xml:space="preserve"> </w:t>
      </w:r>
    </w:p>
    <w:p w14:paraId="296500BE" w14:textId="77777777" w:rsidR="00261A33" w:rsidRDefault="00261A33" w:rsidP="00261A33"/>
    <w:p w14:paraId="22DA46BA" w14:textId="77777777" w:rsidR="00261A33" w:rsidRDefault="00261A33" w:rsidP="00261A33">
      <w:r>
        <w:t>Part 1: SWOT Self-Assessment</w:t>
      </w:r>
    </w:p>
    <w:p w14:paraId="2AD80EE9" w14:textId="77777777" w:rsidR="00261A33" w:rsidRDefault="00261A33" w:rsidP="00261A33"/>
    <w:p w14:paraId="3DC0C31B" w14:textId="77777777" w:rsidR="00261A33" w:rsidRDefault="00261A33" w:rsidP="00261A33">
      <w:r>
        <w:t>Strengths</w:t>
      </w:r>
    </w:p>
    <w:p w14:paraId="2709C112" w14:textId="77777777" w:rsidR="00261A33" w:rsidRDefault="00261A33" w:rsidP="00261A33"/>
    <w:p w14:paraId="3C409659" w14:textId="77777777" w:rsidR="00261A33" w:rsidRDefault="00261A33" w:rsidP="00261A33">
      <w:r>
        <w:t>• Academic knowledge: Strong grades in Business Administration and IT for Business, with solid understanding of professional document formatting, filing systems, and GDPR basics.</w:t>
      </w:r>
    </w:p>
    <w:p w14:paraId="14D4A0C3" w14:textId="77777777" w:rsidR="00261A33" w:rsidRDefault="00261A33" w:rsidP="00261A33"/>
    <w:p w14:paraId="3C2816CE" w14:textId="77777777" w:rsidR="00261A33" w:rsidRDefault="00261A33" w:rsidP="00261A33">
      <w:r>
        <w:t xml:space="preserve">• Work experience: 12 months part-time as a sales assistant, where I managed stock logs, processed daily sales reports, and updated team </w:t>
      </w:r>
      <w:proofErr w:type="spellStart"/>
      <w:r>
        <w:t>rotas</w:t>
      </w:r>
      <w:proofErr w:type="spellEnd"/>
      <w:r>
        <w:t>. Received positive feedback for reliable, error-free work.</w:t>
      </w:r>
    </w:p>
    <w:p w14:paraId="68FFBEFD" w14:textId="77777777" w:rsidR="00261A33" w:rsidRDefault="00261A33" w:rsidP="00261A33"/>
    <w:p w14:paraId="364EEE2A" w14:textId="77777777" w:rsidR="00261A33" w:rsidRDefault="00261A33" w:rsidP="00261A33">
      <w:r>
        <w:t>• Communication: Confident speaking to customers and colleagues, and able to write clear emails and notices for different audiences.</w:t>
      </w:r>
    </w:p>
    <w:p w14:paraId="0D139D93" w14:textId="77777777" w:rsidR="00261A33" w:rsidRDefault="00261A33" w:rsidP="00261A33"/>
    <w:p w14:paraId="4490BB7C" w14:textId="77777777" w:rsidR="00261A33" w:rsidRDefault="00261A33" w:rsidP="00261A33">
      <w:r>
        <w:t>• Work ethic: Punctual, willing to follow procedures, and quick to learn new tools or processes.</w:t>
      </w:r>
    </w:p>
    <w:p w14:paraId="7F756EE4" w14:textId="77777777" w:rsidR="00261A33" w:rsidRDefault="00261A33" w:rsidP="00261A33"/>
    <w:p w14:paraId="572C21C7" w14:textId="77777777" w:rsidR="00261A33" w:rsidRDefault="00261A33" w:rsidP="00261A33">
      <w:r>
        <w:t>Weaknesses</w:t>
      </w:r>
    </w:p>
    <w:p w14:paraId="5318C05C" w14:textId="77777777" w:rsidR="00261A33" w:rsidRDefault="00261A33" w:rsidP="00261A33"/>
    <w:p w14:paraId="779866EE" w14:textId="77777777" w:rsidR="00261A33" w:rsidRDefault="00261A33" w:rsidP="00261A33">
      <w:r>
        <w:t>• Limited experience with specialist software like Sage, Xero, or Access.</w:t>
      </w:r>
    </w:p>
    <w:p w14:paraId="2CB1ACAD" w14:textId="77777777" w:rsidR="00261A33" w:rsidRDefault="00261A33" w:rsidP="00261A33"/>
    <w:p w14:paraId="373A3833" w14:textId="77777777" w:rsidR="00261A33" w:rsidRDefault="00261A33" w:rsidP="00261A33">
      <w:r>
        <w:t xml:space="preserve">• Less confidence creating formal reports or </w:t>
      </w:r>
      <w:proofErr w:type="spellStart"/>
      <w:r>
        <w:t>analysing</w:t>
      </w:r>
      <w:proofErr w:type="spellEnd"/>
      <w:r>
        <w:t xml:space="preserve"> larger sets of data.</w:t>
      </w:r>
    </w:p>
    <w:p w14:paraId="4F8ABDB7" w14:textId="77777777" w:rsidR="00261A33" w:rsidRDefault="00261A33" w:rsidP="00261A33"/>
    <w:p w14:paraId="189CF05F" w14:textId="77777777" w:rsidR="00261A33" w:rsidRDefault="00261A33" w:rsidP="00261A33">
      <w:r>
        <w:t>• Sometimes take too long to switch between different types of tasks.</w:t>
      </w:r>
    </w:p>
    <w:p w14:paraId="57BE2CA6" w14:textId="77777777" w:rsidR="00261A33" w:rsidRDefault="00261A33" w:rsidP="00261A33"/>
    <w:p w14:paraId="35C3C8BA" w14:textId="77777777" w:rsidR="00261A33" w:rsidRDefault="00261A33" w:rsidP="00261A33">
      <w:r>
        <w:t>• No experience coordinating projects or managing multiple deadlines at once.</w:t>
      </w:r>
    </w:p>
    <w:p w14:paraId="32F85B0B" w14:textId="77777777" w:rsidR="00261A33" w:rsidRDefault="00261A33" w:rsidP="00261A33"/>
    <w:p w14:paraId="7CC975CE" w14:textId="77777777" w:rsidR="00261A33" w:rsidRDefault="00261A33" w:rsidP="00261A33">
      <w:r>
        <w:t>Opportunities</w:t>
      </w:r>
    </w:p>
    <w:p w14:paraId="57B9649C" w14:textId="77777777" w:rsidR="00261A33" w:rsidRDefault="00261A33" w:rsidP="00261A33"/>
    <w:p w14:paraId="7E55896A" w14:textId="77777777" w:rsidR="00261A33" w:rsidRDefault="00261A33" w:rsidP="00261A33">
      <w:r>
        <w:t>• Free certified courses in Excel, Sage, and data protection via the university’s careers portal and Google Digital Garage.</w:t>
      </w:r>
    </w:p>
    <w:p w14:paraId="3285920F" w14:textId="77777777" w:rsidR="00261A33" w:rsidRDefault="00261A33" w:rsidP="00261A33"/>
    <w:p w14:paraId="4941082A" w14:textId="77777777" w:rsidR="00261A33" w:rsidRDefault="00261A33" w:rsidP="00261A33">
      <w:r>
        <w:t>• Local businesses and public bodies in the West Midlands offer student placements through the college’s employability team.</w:t>
      </w:r>
    </w:p>
    <w:p w14:paraId="5EE30E5E" w14:textId="77777777" w:rsidR="00261A33" w:rsidRDefault="00261A33" w:rsidP="00261A33"/>
    <w:p w14:paraId="47AB278E" w14:textId="77777777" w:rsidR="00261A33" w:rsidRDefault="00261A33" w:rsidP="00261A33">
      <w:r>
        <w:t>• University workshops on report writing and time management available this term.</w:t>
      </w:r>
    </w:p>
    <w:p w14:paraId="0C1952A6" w14:textId="77777777" w:rsidR="00261A33" w:rsidRDefault="00261A33" w:rsidP="00261A33"/>
    <w:p w14:paraId="42845889" w14:textId="77777777" w:rsidR="00261A33" w:rsidRDefault="00261A33" w:rsidP="00261A33">
      <w:r>
        <w:lastRenderedPageBreak/>
        <w:t>• Growing demand for admin staff as more companies set up offices in Birmingham and Walsall.</w:t>
      </w:r>
    </w:p>
    <w:p w14:paraId="6A455C61" w14:textId="77777777" w:rsidR="00261A33" w:rsidRDefault="00261A33" w:rsidP="00261A33"/>
    <w:p w14:paraId="01F5E290" w14:textId="77777777" w:rsidR="00261A33" w:rsidRDefault="00261A33" w:rsidP="00261A33">
      <w:r>
        <w:t>Threats</w:t>
      </w:r>
    </w:p>
    <w:p w14:paraId="51016250" w14:textId="77777777" w:rsidR="00261A33" w:rsidRDefault="00261A33" w:rsidP="00261A33"/>
    <w:p w14:paraId="3D257327" w14:textId="77777777" w:rsidR="00261A33" w:rsidRDefault="00261A33" w:rsidP="00261A33">
      <w:r>
        <w:t>• Many applicants for entry-level roles already have prior office experience.</w:t>
      </w:r>
    </w:p>
    <w:p w14:paraId="60BF72B6" w14:textId="77777777" w:rsidR="00261A33" w:rsidRDefault="00261A33" w:rsidP="00261A33"/>
    <w:p w14:paraId="2BA09E43" w14:textId="77777777" w:rsidR="00261A33" w:rsidRDefault="00261A33" w:rsidP="00261A33">
      <w:r>
        <w:t>• Basic admin tasks are increasingly automated, so employers now want candidates with extra skills like data analysis.</w:t>
      </w:r>
    </w:p>
    <w:p w14:paraId="4BE44AA1" w14:textId="77777777" w:rsidR="00261A33" w:rsidRDefault="00261A33" w:rsidP="00261A33"/>
    <w:p w14:paraId="100FD79C" w14:textId="77777777" w:rsidR="00261A33" w:rsidRDefault="00261A33" w:rsidP="00261A33">
      <w:r>
        <w:t xml:space="preserve">• Economic uncertainty may slow hiring at smaller </w:t>
      </w:r>
      <w:proofErr w:type="spellStart"/>
      <w:r>
        <w:t>organisations</w:t>
      </w:r>
      <w:proofErr w:type="spellEnd"/>
      <w:r>
        <w:t>.</w:t>
      </w:r>
    </w:p>
    <w:p w14:paraId="4ACF3C56" w14:textId="77777777" w:rsidR="00261A33" w:rsidRDefault="00261A33" w:rsidP="00261A33">
      <w:r>
        <w:t>Part 2: Evidence of Readiness</w:t>
      </w:r>
    </w:p>
    <w:p w14:paraId="0B4A7FB8" w14:textId="77777777" w:rsidR="00261A33" w:rsidRDefault="00261A33" w:rsidP="00261A33"/>
    <w:p w14:paraId="44126C77" w14:textId="77777777" w:rsidR="00261A33" w:rsidRDefault="00261A33" w:rsidP="00261A33">
      <w:r>
        <w:t>I have built strong employability foundations through study, work, and volunteering.</w:t>
      </w:r>
    </w:p>
    <w:p w14:paraId="11D7FB08" w14:textId="77777777" w:rsidR="00261A33" w:rsidRDefault="00261A33" w:rsidP="00261A33">
      <w:r>
        <w:t>Academically, my Business Processes assignment involved designing a full digital filing system and creating sample meeting minutes, invoices, and privacy notices. My tutor noted it “adhered perfectly to professional standards and showed clear awareness of how good administration supports business goals”.</w:t>
      </w:r>
    </w:p>
    <w:p w14:paraId="25C627AB" w14:textId="77777777" w:rsidR="00261A33" w:rsidRDefault="00261A33" w:rsidP="00261A33">
      <w:r>
        <w:t>In my retail role, I redesigned the staff handover sheet to make key information easier to follow; this change was adopted by the whole store and cut follow-up queries by almost a third. I also trained three new team members on stock recording and store procedures, showing I can share knowledge and work collaboratively.</w:t>
      </w:r>
    </w:p>
    <w:p w14:paraId="3DEC82B8" w14:textId="77777777" w:rsidR="00261A33" w:rsidRDefault="00261A33" w:rsidP="00261A33">
      <w:r>
        <w:t>Outside work, I volunteered as secretary for my local youth group for 6 months, taking meeting minutes, updating membership records, and sending out event reminders. This taught me to handle sensitive personal data carefully and meet strict deadlines.</w:t>
      </w:r>
    </w:p>
    <w:p w14:paraId="355F9E24" w14:textId="77777777" w:rsidR="00261A33" w:rsidRDefault="00261A33" w:rsidP="00261A33">
      <w:r>
        <w:t xml:space="preserve">Feedback from my manager describes me as “trustworthy, </w:t>
      </w:r>
      <w:proofErr w:type="spellStart"/>
      <w:r>
        <w:t>organised</w:t>
      </w:r>
      <w:proofErr w:type="spellEnd"/>
      <w:r>
        <w:t>, and always ready to take on extra work”. My tutors have highlighted my consistency and attention to detail. These experiences show I have the discipline, skills, and attitude needed for an administrative role.</w:t>
      </w:r>
    </w:p>
    <w:p w14:paraId="3042A7FE" w14:textId="77777777" w:rsidR="00261A33" w:rsidRDefault="00261A33" w:rsidP="00261A33"/>
    <w:p w14:paraId="513BE481" w14:textId="77777777" w:rsidR="00261A33" w:rsidRDefault="00261A33" w:rsidP="00261A33"/>
    <w:p w14:paraId="01B9FDB0" w14:textId="77777777" w:rsidR="00261A33" w:rsidRDefault="00261A33" w:rsidP="00261A33">
      <w:r>
        <w:t>Part 1: Employment Goals</w:t>
      </w:r>
    </w:p>
    <w:p w14:paraId="5745EDBA" w14:textId="77777777" w:rsidR="00261A33" w:rsidRDefault="00261A33" w:rsidP="00261A33"/>
    <w:p w14:paraId="30BDD988" w14:textId="77777777" w:rsidR="00261A33" w:rsidRDefault="00261A33" w:rsidP="00261A33">
      <w:r>
        <w:t>Short-term goals (0–2 years post-qualification)</w:t>
      </w:r>
    </w:p>
    <w:p w14:paraId="7E4F0288" w14:textId="77777777" w:rsidR="00261A33" w:rsidRDefault="00261A33" w:rsidP="00261A33"/>
    <w:p w14:paraId="38210A3A" w14:textId="77777777" w:rsidR="00261A33" w:rsidRDefault="00261A33" w:rsidP="00261A33">
      <w:r>
        <w:t>Secure a permanent Administrative Assistant or Junior Business Support role within 3 months of finishing my course. Within the first year, complete Advanced Excel and Sage certifications, and gain confidence writing formal reports. These goals are important to fill my skill gaps and build a credible professional record.</w:t>
      </w:r>
    </w:p>
    <w:p w14:paraId="66921F6C" w14:textId="77777777" w:rsidR="00261A33" w:rsidRDefault="00261A33" w:rsidP="00261A33"/>
    <w:p w14:paraId="0ECC4F99" w14:textId="77777777" w:rsidR="00261A33" w:rsidRDefault="00261A33" w:rsidP="00261A33">
      <w:r>
        <w:t>Long-term goals (3–5 years)</w:t>
      </w:r>
    </w:p>
    <w:p w14:paraId="4F16607F" w14:textId="77777777" w:rsidR="00261A33" w:rsidRDefault="00261A33" w:rsidP="00261A33"/>
    <w:p w14:paraId="2880BFA8" w14:textId="77777777" w:rsidR="00261A33" w:rsidRDefault="00261A33" w:rsidP="00261A33">
      <w:r>
        <w:t xml:space="preserve">Progress to an Office Coordinator or Team Administrator role, with responsibility for onboarding new staff, improving internal processes, or supporting larger projects. This aligns with my aim to move beyond basic tasks and contribute directly to how </w:t>
      </w:r>
      <w:proofErr w:type="spellStart"/>
      <w:r>
        <w:t>organisations</w:t>
      </w:r>
      <w:proofErr w:type="spellEnd"/>
      <w:r>
        <w:t xml:space="preserve"> run smoothly.</w:t>
      </w:r>
    </w:p>
    <w:p w14:paraId="6E454980" w14:textId="77777777" w:rsidR="00261A33" w:rsidRDefault="00261A33" w:rsidP="00261A33">
      <w:r>
        <w:t>Part 2: Personal Development Plan</w:t>
      </w:r>
    </w:p>
    <w:p w14:paraId="7321998D" w14:textId="77777777" w:rsidR="00261A33" w:rsidRDefault="00261A33" w:rsidP="00261A33">
      <w:r>
        <w:t xml:space="preserve">Weakness to address Specific action Timeline Resources needed How progress is measured </w:t>
      </w:r>
    </w:p>
    <w:p w14:paraId="6B0C9F32" w14:textId="77777777" w:rsidR="00261A33" w:rsidRDefault="00261A33" w:rsidP="00261A33">
      <w:r>
        <w:t xml:space="preserve">Limited specialist software skills Complete free Sage and Advanced Excel training online Months 1–6 University learning links; 2 hours/week study Pass course assessments; use skills in volunteer/work tasks </w:t>
      </w:r>
    </w:p>
    <w:p w14:paraId="5E442D6F" w14:textId="77777777" w:rsidR="00261A33" w:rsidRDefault="00261A33" w:rsidP="00261A33">
      <w:r>
        <w:t xml:space="preserve">Low confidence with formal reports Attend university report writing workshop; draft 2 sample reports for feedback Months 4–9 Workshop materials; tutor/manager feedback Produce 2 clear, well-structured reports; receive positive feedback </w:t>
      </w:r>
    </w:p>
    <w:p w14:paraId="788FE74B" w14:textId="77777777" w:rsidR="00261A33" w:rsidRDefault="00261A33" w:rsidP="00261A33">
      <w:r>
        <w:t xml:space="preserve">Slow task switching Use a </w:t>
      </w:r>
      <w:proofErr w:type="spellStart"/>
      <w:r>
        <w:t>prioritised</w:t>
      </w:r>
      <w:proofErr w:type="spellEnd"/>
      <w:r>
        <w:t xml:space="preserve"> daily checklist; group similar tasks together Ongoing (12 months) Simple planner or phone app Meet all deadlines; reduce time spent switching tasks </w:t>
      </w:r>
    </w:p>
    <w:p w14:paraId="43A91EA2" w14:textId="77777777" w:rsidR="00261A33" w:rsidRDefault="00261A33" w:rsidP="00261A33"/>
    <w:p w14:paraId="4A090664" w14:textId="1BABDBA2" w:rsidR="007E4841" w:rsidRDefault="007E4841" w:rsidP="007E4841"/>
    <w:p w14:paraId="42BC94A8" w14:textId="24F998D1" w:rsidR="00261A33" w:rsidRDefault="00261A33"/>
    <w:sectPr w:rsidR="00261A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A33"/>
    <w:rsid w:val="00261A33"/>
    <w:rsid w:val="007E4841"/>
    <w:rsid w:val="009F6AA4"/>
    <w:rsid w:val="00AF1AFB"/>
    <w:rsid w:val="00D7024E"/>
    <w:rsid w:val="00EA5E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84FF7B9"/>
  <w15:chartTrackingRefBased/>
  <w15:docId w15:val="{D2041B8B-51DD-5B46-86A6-38047117B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1A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1A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1A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1A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1A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1A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1A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1A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1A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1A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1A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1A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1A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1A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1A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1A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1A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1A33"/>
    <w:rPr>
      <w:rFonts w:eastAsiaTheme="majorEastAsia" w:cstheme="majorBidi"/>
      <w:color w:val="272727" w:themeColor="text1" w:themeTint="D8"/>
    </w:rPr>
  </w:style>
  <w:style w:type="paragraph" w:styleId="Title">
    <w:name w:val="Title"/>
    <w:basedOn w:val="Normal"/>
    <w:next w:val="Normal"/>
    <w:link w:val="TitleChar"/>
    <w:uiPriority w:val="10"/>
    <w:qFormat/>
    <w:rsid w:val="00261A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1A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1A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1A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1A33"/>
    <w:pPr>
      <w:spacing w:before="160"/>
      <w:jc w:val="center"/>
    </w:pPr>
    <w:rPr>
      <w:i/>
      <w:iCs/>
      <w:color w:val="404040" w:themeColor="text1" w:themeTint="BF"/>
    </w:rPr>
  </w:style>
  <w:style w:type="character" w:customStyle="1" w:styleId="QuoteChar">
    <w:name w:val="Quote Char"/>
    <w:basedOn w:val="DefaultParagraphFont"/>
    <w:link w:val="Quote"/>
    <w:uiPriority w:val="29"/>
    <w:rsid w:val="00261A33"/>
    <w:rPr>
      <w:i/>
      <w:iCs/>
      <w:color w:val="404040" w:themeColor="text1" w:themeTint="BF"/>
    </w:rPr>
  </w:style>
  <w:style w:type="paragraph" w:styleId="ListParagraph">
    <w:name w:val="List Paragraph"/>
    <w:basedOn w:val="Normal"/>
    <w:uiPriority w:val="34"/>
    <w:qFormat/>
    <w:rsid w:val="00261A33"/>
    <w:pPr>
      <w:ind w:left="720"/>
      <w:contextualSpacing/>
    </w:pPr>
  </w:style>
  <w:style w:type="character" w:styleId="IntenseEmphasis">
    <w:name w:val="Intense Emphasis"/>
    <w:basedOn w:val="DefaultParagraphFont"/>
    <w:uiPriority w:val="21"/>
    <w:qFormat/>
    <w:rsid w:val="00261A33"/>
    <w:rPr>
      <w:i/>
      <w:iCs/>
      <w:color w:val="0F4761" w:themeColor="accent1" w:themeShade="BF"/>
    </w:rPr>
  </w:style>
  <w:style w:type="paragraph" w:styleId="IntenseQuote">
    <w:name w:val="Intense Quote"/>
    <w:basedOn w:val="Normal"/>
    <w:next w:val="Normal"/>
    <w:link w:val="IntenseQuoteChar"/>
    <w:uiPriority w:val="30"/>
    <w:qFormat/>
    <w:rsid w:val="00261A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1A33"/>
    <w:rPr>
      <w:i/>
      <w:iCs/>
      <w:color w:val="0F4761" w:themeColor="accent1" w:themeShade="BF"/>
    </w:rPr>
  </w:style>
  <w:style w:type="character" w:styleId="IntenseReference">
    <w:name w:val="Intense Reference"/>
    <w:basedOn w:val="DefaultParagraphFont"/>
    <w:uiPriority w:val="32"/>
    <w:qFormat/>
    <w:rsid w:val="00261A3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983</Words>
  <Characters>5606</Characters>
  <Application>Microsoft Office Word</Application>
  <DocSecurity>0</DocSecurity>
  <Lines>46</Lines>
  <Paragraphs>13</Paragraphs>
  <ScaleCrop>false</ScaleCrop>
  <Company/>
  <LinksUpToDate>false</LinksUpToDate>
  <CharactersWithSpaces>6576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 Adam (2509010)</dc:creator>
  <cp:keywords/>
  <dc:description/>
  <cp:lastModifiedBy>Dominik Adam (2509010)</cp:lastModifiedBy>
  <cp:revision>2</cp:revision>
  <dcterms:created xsi:type="dcterms:W3CDTF">2026-07-19T22:15:00Z</dcterms:created>
  <dcterms:modified xsi:type="dcterms:W3CDTF">2026-07-19T22:15:00Z</dcterms:modified>
</cp:coreProperties>
</file>