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8403F" w14:textId="77777777" w:rsidR="00701984" w:rsidRDefault="00701984" w:rsidP="00701984">
      <w:pPr>
        <w:spacing w:line="259" w:lineRule="auto"/>
        <w:rPr>
          <w:sz w:val="44"/>
          <w:szCs w:val="40"/>
        </w:rPr>
      </w:pPr>
    </w:p>
    <w:p w14:paraId="5DFA1033" w14:textId="23455CA7" w:rsidR="00701984" w:rsidRDefault="00701984" w:rsidP="00701984">
      <w:pPr>
        <w:spacing w:line="259" w:lineRule="auto"/>
        <w:jc w:val="center"/>
        <w:rPr>
          <w:sz w:val="44"/>
          <w:szCs w:val="40"/>
        </w:rPr>
      </w:pPr>
      <w:r w:rsidRPr="00701984">
        <w:rPr>
          <w:noProof/>
          <w:sz w:val="44"/>
          <w:szCs w:val="40"/>
        </w:rPr>
        <w:drawing>
          <wp:inline distT="0" distB="0" distL="0" distR="0" wp14:anchorId="28057A0E" wp14:editId="752839FC">
            <wp:extent cx="3191320" cy="1810003"/>
            <wp:effectExtent l="0" t="0" r="0" b="0"/>
            <wp:docPr id="898233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33553" name=""/>
                    <pic:cNvPicPr/>
                  </pic:nvPicPr>
                  <pic:blipFill>
                    <a:blip r:embed="rId8"/>
                    <a:stretch>
                      <a:fillRect/>
                    </a:stretch>
                  </pic:blipFill>
                  <pic:spPr>
                    <a:xfrm>
                      <a:off x="0" y="0"/>
                      <a:ext cx="3191320" cy="1810003"/>
                    </a:xfrm>
                    <a:prstGeom prst="rect">
                      <a:avLst/>
                    </a:prstGeom>
                  </pic:spPr>
                </pic:pic>
              </a:graphicData>
            </a:graphic>
          </wp:inline>
        </w:drawing>
      </w:r>
    </w:p>
    <w:p w14:paraId="561EDE86" w14:textId="77777777" w:rsidR="00701984" w:rsidRPr="00701984" w:rsidRDefault="00701984" w:rsidP="00701984">
      <w:pPr>
        <w:spacing w:line="259" w:lineRule="auto"/>
        <w:jc w:val="center"/>
        <w:rPr>
          <w:b/>
          <w:bCs/>
          <w:sz w:val="44"/>
          <w:szCs w:val="40"/>
        </w:rPr>
      </w:pPr>
    </w:p>
    <w:p w14:paraId="3C8502DF" w14:textId="5D4C607F" w:rsidR="00701984" w:rsidRDefault="00701984" w:rsidP="00701984">
      <w:pPr>
        <w:spacing w:line="259" w:lineRule="auto"/>
        <w:jc w:val="center"/>
        <w:rPr>
          <w:b/>
          <w:bCs/>
          <w:sz w:val="44"/>
          <w:szCs w:val="40"/>
        </w:rPr>
      </w:pPr>
      <w:r w:rsidRPr="00701984">
        <w:rPr>
          <w:b/>
          <w:bCs/>
          <w:sz w:val="44"/>
          <w:szCs w:val="40"/>
        </w:rPr>
        <w:t>BMIH6002</w:t>
      </w:r>
    </w:p>
    <w:p w14:paraId="63820481" w14:textId="77777777" w:rsidR="00701984" w:rsidRPr="00701984" w:rsidRDefault="00701984" w:rsidP="00701984">
      <w:pPr>
        <w:spacing w:line="259" w:lineRule="auto"/>
        <w:jc w:val="center"/>
        <w:rPr>
          <w:b/>
          <w:bCs/>
          <w:sz w:val="44"/>
          <w:szCs w:val="40"/>
        </w:rPr>
      </w:pPr>
    </w:p>
    <w:p w14:paraId="7862FA4D" w14:textId="77777777" w:rsidR="00701984" w:rsidRDefault="00701984" w:rsidP="00701984">
      <w:pPr>
        <w:spacing w:line="259" w:lineRule="auto"/>
        <w:jc w:val="center"/>
        <w:rPr>
          <w:b/>
          <w:bCs/>
          <w:sz w:val="72"/>
          <w:szCs w:val="56"/>
        </w:rPr>
      </w:pPr>
      <w:r w:rsidRPr="00701984">
        <w:rPr>
          <w:b/>
          <w:bCs/>
          <w:sz w:val="72"/>
          <w:szCs w:val="56"/>
        </w:rPr>
        <w:t xml:space="preserve">Managing Food &amp; Beverage Operations </w:t>
      </w:r>
    </w:p>
    <w:p w14:paraId="3440CD6D" w14:textId="77777777" w:rsidR="00701984" w:rsidRDefault="00701984" w:rsidP="00701984">
      <w:pPr>
        <w:spacing w:line="259" w:lineRule="auto"/>
        <w:jc w:val="center"/>
        <w:rPr>
          <w:b/>
          <w:bCs/>
          <w:sz w:val="72"/>
          <w:szCs w:val="56"/>
        </w:rPr>
      </w:pPr>
    </w:p>
    <w:p w14:paraId="314F481F" w14:textId="7C6EBC93" w:rsidR="00701984" w:rsidRPr="00701984" w:rsidRDefault="00701984" w:rsidP="00701984">
      <w:pPr>
        <w:jc w:val="center"/>
        <w:rPr>
          <w:b/>
          <w:bCs/>
          <w:sz w:val="32"/>
          <w:szCs w:val="28"/>
        </w:rPr>
      </w:pPr>
      <w:r w:rsidRPr="00701984">
        <w:rPr>
          <w:b/>
          <w:bCs/>
          <w:sz w:val="32"/>
          <w:szCs w:val="28"/>
        </w:rPr>
        <w:t>Student Name</w:t>
      </w:r>
      <w:r w:rsidR="00AB47DE">
        <w:rPr>
          <w:b/>
          <w:bCs/>
          <w:sz w:val="32"/>
          <w:szCs w:val="28"/>
        </w:rPr>
        <w:t>:</w:t>
      </w:r>
      <w:r w:rsidR="00F3061E">
        <w:rPr>
          <w:b/>
          <w:bCs/>
          <w:sz w:val="32"/>
          <w:szCs w:val="28"/>
        </w:rPr>
        <w:t xml:space="preserve"> </w:t>
      </w:r>
      <w:proofErr w:type="spellStart"/>
      <w:r w:rsidR="00F3061E">
        <w:rPr>
          <w:b/>
          <w:bCs/>
          <w:sz w:val="32"/>
          <w:szCs w:val="28"/>
        </w:rPr>
        <w:t>Mihaela</w:t>
      </w:r>
      <w:proofErr w:type="spellEnd"/>
      <w:r w:rsidR="00F3061E">
        <w:rPr>
          <w:b/>
          <w:bCs/>
          <w:sz w:val="32"/>
          <w:szCs w:val="28"/>
        </w:rPr>
        <w:t xml:space="preserve"> </w:t>
      </w:r>
      <w:proofErr w:type="spellStart"/>
      <w:r w:rsidR="00F3061E">
        <w:rPr>
          <w:b/>
          <w:bCs/>
          <w:sz w:val="32"/>
          <w:szCs w:val="28"/>
        </w:rPr>
        <w:t>Ioana</w:t>
      </w:r>
      <w:proofErr w:type="spellEnd"/>
      <w:r w:rsidR="00F3061E">
        <w:rPr>
          <w:b/>
          <w:bCs/>
          <w:sz w:val="32"/>
          <w:szCs w:val="28"/>
        </w:rPr>
        <w:t xml:space="preserve"> </w:t>
      </w:r>
      <w:proofErr w:type="spellStart"/>
      <w:r w:rsidR="00F3061E">
        <w:rPr>
          <w:b/>
          <w:bCs/>
          <w:sz w:val="32"/>
          <w:szCs w:val="28"/>
        </w:rPr>
        <w:t>Bodor</w:t>
      </w:r>
      <w:proofErr w:type="spellEnd"/>
      <w:r w:rsidR="00F3061E">
        <w:rPr>
          <w:b/>
          <w:bCs/>
          <w:sz w:val="32"/>
          <w:szCs w:val="28"/>
        </w:rPr>
        <w:t xml:space="preserve"> </w:t>
      </w:r>
    </w:p>
    <w:p w14:paraId="7BF8C3B8" w14:textId="4F0A3C05" w:rsidR="00701984" w:rsidRDefault="00701984" w:rsidP="00701984">
      <w:pPr>
        <w:jc w:val="center"/>
        <w:rPr>
          <w:b/>
          <w:bCs/>
          <w:sz w:val="32"/>
          <w:szCs w:val="28"/>
        </w:rPr>
      </w:pPr>
      <w:r w:rsidRPr="00701984">
        <w:rPr>
          <w:b/>
          <w:bCs/>
          <w:sz w:val="32"/>
          <w:szCs w:val="28"/>
        </w:rPr>
        <w:t>Student ID</w:t>
      </w:r>
      <w:r w:rsidR="00AB47DE">
        <w:rPr>
          <w:b/>
          <w:bCs/>
          <w:sz w:val="32"/>
          <w:szCs w:val="28"/>
        </w:rPr>
        <w:t>:</w:t>
      </w:r>
      <w:r w:rsidR="00F3061E">
        <w:rPr>
          <w:b/>
          <w:bCs/>
          <w:sz w:val="32"/>
          <w:szCs w:val="28"/>
        </w:rPr>
        <w:t xml:space="preserve"> 2222468</w:t>
      </w:r>
    </w:p>
    <w:p w14:paraId="228DD278" w14:textId="022C9B93" w:rsidR="00AB47DE" w:rsidRDefault="00AB47DE" w:rsidP="00AB47DE">
      <w:pPr>
        <w:ind w:left="720" w:hanging="720"/>
        <w:jc w:val="center"/>
        <w:rPr>
          <w:b/>
          <w:bCs/>
          <w:sz w:val="32"/>
          <w:szCs w:val="28"/>
        </w:rPr>
      </w:pPr>
    </w:p>
    <w:p w14:paraId="76512948" w14:textId="77777777" w:rsidR="00701984" w:rsidRDefault="00701984">
      <w:pPr>
        <w:spacing w:line="259" w:lineRule="auto"/>
        <w:jc w:val="left"/>
        <w:rPr>
          <w:b/>
          <w:bCs/>
          <w:sz w:val="32"/>
          <w:szCs w:val="28"/>
        </w:rPr>
      </w:pPr>
      <w:r>
        <w:rPr>
          <w:b/>
          <w:bCs/>
          <w:sz w:val="32"/>
          <w:szCs w:val="28"/>
        </w:rPr>
        <w:br w:type="page"/>
      </w:r>
    </w:p>
    <w:sdt>
      <w:sdtPr>
        <w:id w:val="862945147"/>
        <w:docPartObj>
          <w:docPartGallery w:val="Table of Contents"/>
          <w:docPartUnique/>
        </w:docPartObj>
      </w:sdtPr>
      <w:sdtEndPr>
        <w:rPr>
          <w:b/>
          <w:bCs/>
          <w:noProof/>
        </w:rPr>
      </w:sdtEndPr>
      <w:sdtContent>
        <w:p w14:paraId="17A70C7C" w14:textId="2EC0137A" w:rsidR="00701984" w:rsidRPr="00701984" w:rsidRDefault="00701984" w:rsidP="00701984">
          <w:pPr>
            <w:rPr>
              <w:b/>
              <w:bCs/>
              <w:sz w:val="32"/>
              <w:szCs w:val="28"/>
            </w:rPr>
          </w:pPr>
          <w:r w:rsidRPr="00701984">
            <w:rPr>
              <w:b/>
              <w:bCs/>
              <w:sz w:val="32"/>
              <w:szCs w:val="28"/>
            </w:rPr>
            <w:t>Table of Contents</w:t>
          </w:r>
        </w:p>
        <w:p w14:paraId="2C3DA85C" w14:textId="2A9EAA69" w:rsidR="00701984" w:rsidRDefault="00701984">
          <w:pPr>
            <w:pStyle w:val="TOC1"/>
            <w:tabs>
              <w:tab w:val="right" w:leader="dot" w:pos="9016"/>
            </w:tabs>
            <w:rPr>
              <w:noProof/>
            </w:rPr>
          </w:pPr>
          <w:r>
            <w:fldChar w:fldCharType="begin"/>
          </w:r>
          <w:r>
            <w:instrText xml:space="preserve"> TOC \o "1-3" \h \z \u </w:instrText>
          </w:r>
          <w:r>
            <w:fldChar w:fldCharType="separate"/>
          </w:r>
          <w:hyperlink w:anchor="_Toc197468822" w:history="1">
            <w:r w:rsidRPr="00435728">
              <w:rPr>
                <w:rStyle w:val="Hyperlink"/>
                <w:noProof/>
              </w:rPr>
              <w:t>Introduction</w:t>
            </w:r>
            <w:r>
              <w:rPr>
                <w:noProof/>
                <w:webHidden/>
              </w:rPr>
              <w:tab/>
            </w:r>
            <w:r>
              <w:rPr>
                <w:noProof/>
                <w:webHidden/>
              </w:rPr>
              <w:fldChar w:fldCharType="begin"/>
            </w:r>
            <w:r>
              <w:rPr>
                <w:noProof/>
                <w:webHidden/>
              </w:rPr>
              <w:instrText xml:space="preserve"> PAGEREF _Toc197468822 \h </w:instrText>
            </w:r>
            <w:r>
              <w:rPr>
                <w:noProof/>
                <w:webHidden/>
              </w:rPr>
            </w:r>
            <w:r>
              <w:rPr>
                <w:noProof/>
                <w:webHidden/>
              </w:rPr>
              <w:fldChar w:fldCharType="separate"/>
            </w:r>
            <w:r>
              <w:rPr>
                <w:noProof/>
                <w:webHidden/>
              </w:rPr>
              <w:t>3</w:t>
            </w:r>
            <w:r>
              <w:rPr>
                <w:noProof/>
                <w:webHidden/>
              </w:rPr>
              <w:fldChar w:fldCharType="end"/>
            </w:r>
          </w:hyperlink>
        </w:p>
        <w:p w14:paraId="547095AE" w14:textId="1CCB339E" w:rsidR="00701984" w:rsidRDefault="00701984">
          <w:pPr>
            <w:pStyle w:val="TOC1"/>
            <w:tabs>
              <w:tab w:val="right" w:leader="dot" w:pos="9016"/>
            </w:tabs>
            <w:rPr>
              <w:noProof/>
            </w:rPr>
          </w:pPr>
          <w:hyperlink w:anchor="_Toc197468823" w:history="1">
            <w:r w:rsidRPr="00435728">
              <w:rPr>
                <w:rStyle w:val="Hyperlink"/>
                <w:noProof/>
              </w:rPr>
              <w:t>Section 1: Role Reflection</w:t>
            </w:r>
            <w:r>
              <w:rPr>
                <w:noProof/>
                <w:webHidden/>
              </w:rPr>
              <w:tab/>
            </w:r>
            <w:r>
              <w:rPr>
                <w:noProof/>
                <w:webHidden/>
              </w:rPr>
              <w:fldChar w:fldCharType="begin"/>
            </w:r>
            <w:r>
              <w:rPr>
                <w:noProof/>
                <w:webHidden/>
              </w:rPr>
              <w:instrText xml:space="preserve"> PAGEREF _Toc197468823 \h </w:instrText>
            </w:r>
            <w:r>
              <w:rPr>
                <w:noProof/>
                <w:webHidden/>
              </w:rPr>
            </w:r>
            <w:r>
              <w:rPr>
                <w:noProof/>
                <w:webHidden/>
              </w:rPr>
              <w:fldChar w:fldCharType="separate"/>
            </w:r>
            <w:r>
              <w:rPr>
                <w:noProof/>
                <w:webHidden/>
              </w:rPr>
              <w:t>3</w:t>
            </w:r>
            <w:r>
              <w:rPr>
                <w:noProof/>
                <w:webHidden/>
              </w:rPr>
              <w:fldChar w:fldCharType="end"/>
            </w:r>
          </w:hyperlink>
        </w:p>
        <w:p w14:paraId="7E2B2041" w14:textId="2A01D429" w:rsidR="00701984" w:rsidRDefault="00701984">
          <w:pPr>
            <w:pStyle w:val="TOC1"/>
            <w:tabs>
              <w:tab w:val="right" w:leader="dot" w:pos="9016"/>
            </w:tabs>
            <w:rPr>
              <w:noProof/>
            </w:rPr>
          </w:pPr>
          <w:hyperlink w:anchor="_Toc197468824" w:history="1">
            <w:r w:rsidRPr="00435728">
              <w:rPr>
                <w:rStyle w:val="Hyperlink"/>
                <w:noProof/>
              </w:rPr>
              <w:t>Section 2: Development Journey</w:t>
            </w:r>
            <w:r>
              <w:rPr>
                <w:noProof/>
                <w:webHidden/>
              </w:rPr>
              <w:tab/>
            </w:r>
            <w:r>
              <w:rPr>
                <w:noProof/>
                <w:webHidden/>
              </w:rPr>
              <w:fldChar w:fldCharType="begin"/>
            </w:r>
            <w:r>
              <w:rPr>
                <w:noProof/>
                <w:webHidden/>
              </w:rPr>
              <w:instrText xml:space="preserve"> PAGEREF _Toc197468824 \h </w:instrText>
            </w:r>
            <w:r>
              <w:rPr>
                <w:noProof/>
                <w:webHidden/>
              </w:rPr>
            </w:r>
            <w:r>
              <w:rPr>
                <w:noProof/>
                <w:webHidden/>
              </w:rPr>
              <w:fldChar w:fldCharType="separate"/>
            </w:r>
            <w:r>
              <w:rPr>
                <w:noProof/>
                <w:webHidden/>
              </w:rPr>
              <w:t>4</w:t>
            </w:r>
            <w:r>
              <w:rPr>
                <w:noProof/>
                <w:webHidden/>
              </w:rPr>
              <w:fldChar w:fldCharType="end"/>
            </w:r>
          </w:hyperlink>
        </w:p>
        <w:p w14:paraId="57815AF8" w14:textId="500DD376" w:rsidR="00701984" w:rsidRDefault="00701984">
          <w:pPr>
            <w:pStyle w:val="TOC1"/>
            <w:tabs>
              <w:tab w:val="right" w:leader="dot" w:pos="9016"/>
            </w:tabs>
            <w:rPr>
              <w:noProof/>
            </w:rPr>
          </w:pPr>
          <w:hyperlink w:anchor="_Toc197468825" w:history="1">
            <w:r w:rsidRPr="00435728">
              <w:rPr>
                <w:rStyle w:val="Hyperlink"/>
                <w:noProof/>
              </w:rPr>
              <w:t>Section 3: Service Improvement Proposal</w:t>
            </w:r>
            <w:r>
              <w:rPr>
                <w:noProof/>
                <w:webHidden/>
              </w:rPr>
              <w:tab/>
            </w:r>
            <w:r>
              <w:rPr>
                <w:noProof/>
                <w:webHidden/>
              </w:rPr>
              <w:fldChar w:fldCharType="begin"/>
            </w:r>
            <w:r>
              <w:rPr>
                <w:noProof/>
                <w:webHidden/>
              </w:rPr>
              <w:instrText xml:space="preserve"> PAGEREF _Toc197468825 \h </w:instrText>
            </w:r>
            <w:r>
              <w:rPr>
                <w:noProof/>
                <w:webHidden/>
              </w:rPr>
            </w:r>
            <w:r>
              <w:rPr>
                <w:noProof/>
                <w:webHidden/>
              </w:rPr>
              <w:fldChar w:fldCharType="separate"/>
            </w:r>
            <w:r>
              <w:rPr>
                <w:noProof/>
                <w:webHidden/>
              </w:rPr>
              <w:t>5</w:t>
            </w:r>
            <w:r>
              <w:rPr>
                <w:noProof/>
                <w:webHidden/>
              </w:rPr>
              <w:fldChar w:fldCharType="end"/>
            </w:r>
          </w:hyperlink>
        </w:p>
        <w:p w14:paraId="188BB197" w14:textId="3C7FBEDF" w:rsidR="00701984" w:rsidRDefault="00701984">
          <w:pPr>
            <w:pStyle w:val="TOC1"/>
            <w:tabs>
              <w:tab w:val="right" w:leader="dot" w:pos="9016"/>
            </w:tabs>
            <w:rPr>
              <w:noProof/>
            </w:rPr>
          </w:pPr>
          <w:hyperlink w:anchor="_Toc197468826" w:history="1">
            <w:r w:rsidRPr="00435728">
              <w:rPr>
                <w:rStyle w:val="Hyperlink"/>
                <w:noProof/>
              </w:rPr>
              <w:t>Conclusion</w:t>
            </w:r>
            <w:r>
              <w:rPr>
                <w:noProof/>
                <w:webHidden/>
              </w:rPr>
              <w:tab/>
            </w:r>
            <w:r>
              <w:rPr>
                <w:noProof/>
                <w:webHidden/>
              </w:rPr>
              <w:fldChar w:fldCharType="begin"/>
            </w:r>
            <w:r>
              <w:rPr>
                <w:noProof/>
                <w:webHidden/>
              </w:rPr>
              <w:instrText xml:space="preserve"> PAGEREF _Toc197468826 \h </w:instrText>
            </w:r>
            <w:r>
              <w:rPr>
                <w:noProof/>
                <w:webHidden/>
              </w:rPr>
            </w:r>
            <w:r>
              <w:rPr>
                <w:noProof/>
                <w:webHidden/>
              </w:rPr>
              <w:fldChar w:fldCharType="separate"/>
            </w:r>
            <w:r>
              <w:rPr>
                <w:noProof/>
                <w:webHidden/>
              </w:rPr>
              <w:t>7</w:t>
            </w:r>
            <w:r>
              <w:rPr>
                <w:noProof/>
                <w:webHidden/>
              </w:rPr>
              <w:fldChar w:fldCharType="end"/>
            </w:r>
          </w:hyperlink>
        </w:p>
        <w:p w14:paraId="4228AAFF" w14:textId="689B8C3F" w:rsidR="00701984" w:rsidRDefault="00701984">
          <w:pPr>
            <w:pStyle w:val="TOC1"/>
            <w:tabs>
              <w:tab w:val="right" w:leader="dot" w:pos="9016"/>
            </w:tabs>
            <w:rPr>
              <w:noProof/>
            </w:rPr>
          </w:pPr>
          <w:hyperlink w:anchor="_Toc197468827" w:history="1">
            <w:r w:rsidRPr="00435728">
              <w:rPr>
                <w:rStyle w:val="Hyperlink"/>
                <w:noProof/>
              </w:rPr>
              <w:t>References</w:t>
            </w:r>
            <w:r>
              <w:rPr>
                <w:noProof/>
                <w:webHidden/>
              </w:rPr>
              <w:tab/>
            </w:r>
            <w:r>
              <w:rPr>
                <w:noProof/>
                <w:webHidden/>
              </w:rPr>
              <w:fldChar w:fldCharType="begin"/>
            </w:r>
            <w:r>
              <w:rPr>
                <w:noProof/>
                <w:webHidden/>
              </w:rPr>
              <w:instrText xml:space="preserve"> PAGEREF _Toc197468827 \h </w:instrText>
            </w:r>
            <w:r>
              <w:rPr>
                <w:noProof/>
                <w:webHidden/>
              </w:rPr>
            </w:r>
            <w:r>
              <w:rPr>
                <w:noProof/>
                <w:webHidden/>
              </w:rPr>
              <w:fldChar w:fldCharType="separate"/>
            </w:r>
            <w:r>
              <w:rPr>
                <w:noProof/>
                <w:webHidden/>
              </w:rPr>
              <w:t>8</w:t>
            </w:r>
            <w:r>
              <w:rPr>
                <w:noProof/>
                <w:webHidden/>
              </w:rPr>
              <w:fldChar w:fldCharType="end"/>
            </w:r>
          </w:hyperlink>
        </w:p>
        <w:p w14:paraId="7E96C064" w14:textId="32602D8C" w:rsidR="00701984" w:rsidRDefault="00701984">
          <w:r>
            <w:rPr>
              <w:b/>
              <w:bCs/>
              <w:noProof/>
            </w:rPr>
            <w:fldChar w:fldCharType="end"/>
          </w:r>
        </w:p>
      </w:sdtContent>
    </w:sdt>
    <w:p w14:paraId="10FA7A88" w14:textId="11795226" w:rsidR="00064224" w:rsidRPr="00701984" w:rsidRDefault="00064224" w:rsidP="00701984">
      <w:r w:rsidRPr="00701984">
        <w:br w:type="page"/>
      </w:r>
    </w:p>
    <w:p w14:paraId="4347586C" w14:textId="0D85070B" w:rsidR="00BF447B" w:rsidRDefault="00064224" w:rsidP="00064224">
      <w:pPr>
        <w:pStyle w:val="Heading1"/>
      </w:pPr>
      <w:bookmarkStart w:id="0" w:name="_Toc197468822"/>
      <w:r>
        <w:lastRenderedPageBreak/>
        <w:t>Introduction</w:t>
      </w:r>
      <w:bookmarkEnd w:id="0"/>
      <w:r>
        <w:t xml:space="preserve"> </w:t>
      </w:r>
    </w:p>
    <w:p w14:paraId="3DABEA9D" w14:textId="68885E25" w:rsidR="00A66CB9" w:rsidRPr="00A66CB9" w:rsidRDefault="00A66CB9" w:rsidP="00A66CB9">
      <w:r w:rsidRPr="00A66CB9">
        <w:t xml:space="preserve">While at the placement, I concentrated on learning important supervisory skills for the Food and Beverage department. Part of my goals involved building better communication, leadership, and problem-solving skills in a real hotel setting. I was interested in figuring out the workflows of F\&amp;B operations in a budget hotel, </w:t>
      </w:r>
      <w:r w:rsidR="00AB47DE">
        <w:t>focusing</w:t>
      </w:r>
      <w:r w:rsidRPr="00A66CB9">
        <w:t xml:space="preserve"> on the breakfast service and the linked B</w:t>
      </w:r>
      <w:r w:rsidR="00571A82">
        <w:t xml:space="preserve">rewers </w:t>
      </w:r>
      <w:r w:rsidR="007753E6">
        <w:t>Fay</w:t>
      </w:r>
      <w:r w:rsidR="0058364F">
        <w:t xml:space="preserve">re </w:t>
      </w:r>
      <w:r w:rsidRPr="00A66CB9">
        <w:t xml:space="preserve">restaurant. I used what I learned from Level 4 and 5 to look for ways to improve our services and discovered the best practices for managing our </w:t>
      </w:r>
      <w:r w:rsidR="00AB47DE">
        <w:t>F&amp;B</w:t>
      </w:r>
      <w:r w:rsidRPr="00A66CB9">
        <w:t xml:space="preserve"> sector for guest satisfaction.</w:t>
      </w:r>
    </w:p>
    <w:p w14:paraId="74D91D4B" w14:textId="77777777" w:rsidR="00064224" w:rsidRPr="00064224" w:rsidRDefault="00064224" w:rsidP="00064224">
      <w:pPr>
        <w:pStyle w:val="Heading1"/>
      </w:pPr>
      <w:bookmarkStart w:id="1" w:name="_Toc197468823"/>
      <w:r w:rsidRPr="00064224">
        <w:t>Section 1: Role Reflection</w:t>
      </w:r>
      <w:bookmarkEnd w:id="1"/>
    </w:p>
    <w:p w14:paraId="280E962F" w14:textId="144779CD" w:rsidR="00EB04EB" w:rsidRPr="00EB04EB" w:rsidRDefault="00064224" w:rsidP="00EB04EB">
      <w:pPr>
        <w:rPr>
          <w:b/>
          <w:bCs/>
        </w:rPr>
      </w:pPr>
      <w:r w:rsidRPr="00064224">
        <w:rPr>
          <w:b/>
          <w:bCs/>
        </w:rPr>
        <w:t>Role Overview:</w:t>
      </w:r>
    </w:p>
    <w:p w14:paraId="0801B6E3" w14:textId="17C672BA" w:rsidR="00EB04EB" w:rsidRDefault="00EB04EB" w:rsidP="00064224">
      <w:r w:rsidRPr="00EB04EB">
        <w:t>While at</w:t>
      </w:r>
      <w:r w:rsidR="009D11D0">
        <w:t xml:space="preserve"> Premier Inn </w:t>
      </w:r>
      <w:r w:rsidRPr="00EB04EB">
        <w:t xml:space="preserve"> Barry Island (Cardiff Airport) Hotel, I spent a week each in the </w:t>
      </w:r>
      <w:r w:rsidR="00AB47DE">
        <w:t>hotel’s</w:t>
      </w:r>
      <w:r w:rsidRPr="00EB04EB">
        <w:t xml:space="preserve"> food and beverage area, the restaurant, and the front desk</w:t>
      </w:r>
      <w:r w:rsidR="00A627C2">
        <w:t xml:space="preserve"> (</w:t>
      </w:r>
      <w:proofErr w:type="spellStart"/>
      <w:r w:rsidR="00A627C2" w:rsidRPr="00A627C2">
        <w:t>Croll</w:t>
      </w:r>
      <w:proofErr w:type="spellEnd"/>
      <w:r w:rsidR="00A627C2" w:rsidRPr="00A627C2">
        <w:t>,</w:t>
      </w:r>
      <w:r w:rsidR="00A627C2">
        <w:t xml:space="preserve"> </w:t>
      </w:r>
      <w:r w:rsidR="00A627C2" w:rsidRPr="00A627C2">
        <w:t>2020</w:t>
      </w:r>
      <w:r w:rsidR="00A627C2">
        <w:t>)</w:t>
      </w:r>
      <w:r w:rsidR="00A627C2" w:rsidRPr="00A627C2">
        <w:t>. </w:t>
      </w:r>
      <w:r w:rsidRPr="00EB04EB">
        <w:t>While in the F\&amp;B role, I helped serve breakfast, kept high standards of cleanliness, and interacted with our guests. As I first started, I was with the duty manager and saw how guest check-ins were processed and simple decisions were made. Having these roles allowed me to learn about both direct customer service and the operations needed</w:t>
      </w:r>
      <w:r>
        <w:t>.</w:t>
      </w:r>
      <w:r w:rsidRPr="00EB04EB">
        <w:t xml:space="preserve"> </w:t>
      </w:r>
    </w:p>
    <w:p w14:paraId="5B392DCF" w14:textId="317D0A5C" w:rsidR="00EB04EB" w:rsidRPr="00EB04EB" w:rsidRDefault="00064224" w:rsidP="00064224">
      <w:pPr>
        <w:rPr>
          <w:b/>
          <w:bCs/>
        </w:rPr>
      </w:pPr>
      <w:r w:rsidRPr="00064224">
        <w:rPr>
          <w:b/>
          <w:bCs/>
        </w:rPr>
        <w:t>Skills Reflection:</w:t>
      </w:r>
      <w:r w:rsidR="00EB04EB">
        <w:rPr>
          <w:b/>
          <w:bCs/>
        </w:rPr>
        <w:t xml:space="preserve"> </w:t>
      </w:r>
      <w:r w:rsidR="00EB04EB" w:rsidRPr="00EB04EB">
        <w:t>I enhanced my ability to adapt and talk clearly while handling stress, but noticed that I could do better at being assertive and showing confidence</w:t>
      </w:r>
      <w:r w:rsidR="00A627C2">
        <w:t xml:space="preserve"> (</w:t>
      </w:r>
      <w:r w:rsidR="00A627C2" w:rsidRPr="00A627C2">
        <w:t>Prince, 2019</w:t>
      </w:r>
      <w:r w:rsidR="00A627C2">
        <w:t>)</w:t>
      </w:r>
      <w:r w:rsidR="00A627C2" w:rsidRPr="00A627C2">
        <w:t>.</w:t>
      </w:r>
      <w:r w:rsidR="00EB04EB" w:rsidRPr="00EB04EB">
        <w:t xml:space="preserve"> </w:t>
      </w:r>
    </w:p>
    <w:p w14:paraId="74261B11" w14:textId="5E37DC50" w:rsidR="00AB47DE" w:rsidRDefault="00064224" w:rsidP="00064224">
      <w:r w:rsidRPr="00064224">
        <w:rPr>
          <w:b/>
          <w:bCs/>
        </w:rPr>
        <w:t>Description:</w:t>
      </w:r>
      <w:r>
        <w:t xml:space="preserve"> </w:t>
      </w:r>
      <w:r w:rsidR="00EB04EB" w:rsidRPr="00EB04EB">
        <w:t>I took part in a set program at the Barry Island Hotel at Cardiff Airport, spending each week on food and beverage, cleaning and reception and management tasks. I was responsible for breakfast service, helping guests, keeping the place clean and monitoring the front desk</w:t>
      </w:r>
      <w:r w:rsidR="00A627C2">
        <w:t xml:space="preserve"> (</w:t>
      </w:r>
      <w:r w:rsidR="00A627C2" w:rsidRPr="00A627C2">
        <w:t>DK Eyewitness, 2019</w:t>
      </w:r>
      <w:r w:rsidR="00A627C2">
        <w:t>)</w:t>
      </w:r>
      <w:r w:rsidR="00A627C2" w:rsidRPr="00A627C2">
        <w:t>. </w:t>
      </w:r>
      <w:r w:rsidR="00EB04EB" w:rsidRPr="00EB04EB">
        <w:t xml:space="preserve"> I go to team meetings, </w:t>
      </w:r>
      <w:r w:rsidR="00441559">
        <w:t>follow</w:t>
      </w:r>
      <w:r w:rsidR="00EB04EB" w:rsidRPr="00EB04EB">
        <w:t xml:space="preserve"> brand rules, and notice the differences in customer service volume. </w:t>
      </w:r>
    </w:p>
    <w:p w14:paraId="17018A64" w14:textId="22D1A53B" w:rsidR="00AB47DE" w:rsidRDefault="00064224" w:rsidP="00064224">
      <w:r w:rsidRPr="00064224">
        <w:rPr>
          <w:b/>
          <w:bCs/>
        </w:rPr>
        <w:t>Feelings:</w:t>
      </w:r>
      <w:r>
        <w:t xml:space="preserve"> </w:t>
      </w:r>
      <w:r w:rsidR="00EB04EB" w:rsidRPr="00EB04EB">
        <w:t>At the beginning of my placement, I looked forward to it</w:t>
      </w:r>
      <w:r w:rsidR="00AB47DE">
        <w:t>,</w:t>
      </w:r>
      <w:r w:rsidR="00EB04EB" w:rsidRPr="00EB04EB">
        <w:t xml:space="preserve"> yet </w:t>
      </w:r>
      <w:r w:rsidR="00AB47DE">
        <w:t xml:space="preserve">I </w:t>
      </w:r>
      <w:r w:rsidR="00EB04EB" w:rsidRPr="00EB04EB">
        <w:t xml:space="preserve">was a little nervous about fitting in and doing all that was required. </w:t>
      </w:r>
      <w:r w:rsidR="00AB47DE">
        <w:t>As</w:t>
      </w:r>
      <w:r w:rsidR="00EB04EB" w:rsidRPr="00EB04EB">
        <w:t xml:space="preserve"> the weeks </w:t>
      </w:r>
      <w:r w:rsidR="00AB47DE">
        <w:t>went</w:t>
      </w:r>
      <w:r w:rsidR="00EB04EB" w:rsidRPr="00EB04EB">
        <w:t xml:space="preserve"> by, taking part and receiving feedback from my supervisors helped me feel more secure about myself</w:t>
      </w:r>
      <w:r w:rsidR="00441559">
        <w:t xml:space="preserve"> (</w:t>
      </w:r>
      <w:r w:rsidR="00441559" w:rsidRPr="00441559">
        <w:t>McKay,</w:t>
      </w:r>
      <w:r w:rsidR="00441559">
        <w:t xml:space="preserve"> </w:t>
      </w:r>
      <w:r w:rsidR="00441559" w:rsidRPr="00441559">
        <w:t>Davis and Fanning, 2021</w:t>
      </w:r>
      <w:r w:rsidR="00441559">
        <w:t>)</w:t>
      </w:r>
      <w:r w:rsidR="00441559" w:rsidRPr="00441559">
        <w:t>. </w:t>
      </w:r>
      <w:r w:rsidR="00EB04EB" w:rsidRPr="00EB04EB">
        <w:t xml:space="preserve">It felt great to </w:t>
      </w:r>
      <w:r w:rsidR="00AB47DE">
        <w:t>organise</w:t>
      </w:r>
      <w:r w:rsidR="00EB04EB" w:rsidRPr="00EB04EB">
        <w:t xml:space="preserve"> breakfast on my own and hear good comments from the guests. But at times</w:t>
      </w:r>
      <w:r w:rsidR="00AB47DE">
        <w:t>,</w:t>
      </w:r>
      <w:r w:rsidR="00EB04EB" w:rsidRPr="00EB04EB">
        <w:t xml:space="preserve"> I was unsure when tackling </w:t>
      </w:r>
      <w:r w:rsidR="00AB47DE" w:rsidRPr="00EB04EB">
        <w:t>tasks</w:t>
      </w:r>
      <w:r w:rsidR="00AB47DE">
        <w:t>.</w:t>
      </w:r>
      <w:r w:rsidR="00EB04EB" w:rsidRPr="00EB04EB">
        <w:t xml:space="preserve"> </w:t>
      </w:r>
    </w:p>
    <w:p w14:paraId="4B07CE2A" w14:textId="3762361B" w:rsidR="00C05D86" w:rsidRDefault="00064224" w:rsidP="00064224">
      <w:r w:rsidRPr="00064224">
        <w:rPr>
          <w:b/>
          <w:bCs/>
        </w:rPr>
        <w:t>Evaluation:</w:t>
      </w:r>
      <w:r>
        <w:t xml:space="preserve"> </w:t>
      </w:r>
      <w:r w:rsidR="00C05D86" w:rsidRPr="00C05D86">
        <w:t>In many ways, working in that setting was very useful for me. I managed to handle different positions and built good skills in communication and teamwork</w:t>
      </w:r>
      <w:r w:rsidR="00441559">
        <w:t xml:space="preserve"> (</w:t>
      </w:r>
      <w:r w:rsidR="00441559" w:rsidRPr="00441559">
        <w:t>Clutterbuck, 2020</w:t>
      </w:r>
      <w:r w:rsidR="00441559">
        <w:t>)</w:t>
      </w:r>
      <w:r w:rsidR="00441559" w:rsidRPr="00441559">
        <w:t>. </w:t>
      </w:r>
      <w:r w:rsidR="00C05D86" w:rsidRPr="00C05D86">
        <w:t xml:space="preserve">Tackling the morning frenzy while helping guests at the reception was a success for me. </w:t>
      </w:r>
      <w:r w:rsidR="00C05D86" w:rsidRPr="00C05D86">
        <w:lastRenderedPageBreak/>
        <w:t>On occasion, it was difficult to be efficient because some people did not receive proper instructions or training. Such cases made it clear how much supervision and proper</w:t>
      </w:r>
      <w:r w:rsidR="00C05D86">
        <w:t>.</w:t>
      </w:r>
      <w:r w:rsidR="00C05D86" w:rsidRPr="00C05D86">
        <w:t xml:space="preserve"> </w:t>
      </w:r>
    </w:p>
    <w:p w14:paraId="3D1ABEAB" w14:textId="3CBB0D09" w:rsidR="00064224" w:rsidRPr="004D7CA3" w:rsidRDefault="00064224" w:rsidP="00064224">
      <w:r w:rsidRPr="00064224">
        <w:rPr>
          <w:b/>
          <w:bCs/>
        </w:rPr>
        <w:t>Analysis:</w:t>
      </w:r>
      <w:r w:rsidR="00C05D86">
        <w:rPr>
          <w:b/>
          <w:bCs/>
        </w:rPr>
        <w:t xml:space="preserve"> </w:t>
      </w:r>
      <w:r w:rsidR="00C05D86" w:rsidRPr="00C05D86">
        <w:t xml:space="preserve">As a result of </w:t>
      </w:r>
      <w:r w:rsidR="00AB47DE">
        <w:t>scrutinising</w:t>
      </w:r>
      <w:r w:rsidR="00C05D86" w:rsidRPr="00C05D86">
        <w:t xml:space="preserve"> the placements, it was clear that supervision, talkative communication and sharing tasks helped maintain high service quality</w:t>
      </w:r>
      <w:r w:rsidR="00441559">
        <w:t xml:space="preserve"> (</w:t>
      </w:r>
      <w:r w:rsidR="00441559" w:rsidRPr="00441559">
        <w:t>Jackson, 2020</w:t>
      </w:r>
      <w:r w:rsidR="00441559">
        <w:t>)</w:t>
      </w:r>
      <w:r w:rsidR="00441559" w:rsidRPr="00441559">
        <w:t>. </w:t>
      </w:r>
      <w:r w:rsidR="00C05D86" w:rsidRPr="00C05D86">
        <w:t xml:space="preserve">Being part of </w:t>
      </w:r>
      <w:r w:rsidR="00AB47DE">
        <w:t>organisations</w:t>
      </w:r>
      <w:r w:rsidR="00C05D86" w:rsidRPr="00C05D86">
        <w:t xml:space="preserve"> </w:t>
      </w:r>
      <w:r w:rsidR="00AB47DE">
        <w:t>led</w:t>
      </w:r>
      <w:r w:rsidR="00C05D86" w:rsidRPr="00C05D86">
        <w:t xml:space="preserve"> by strong and weak leaders taught me how important it is to adapt and get proper training. I realised that weak </w:t>
      </w:r>
      <w:proofErr w:type="spellStart"/>
      <w:r w:rsidR="00C05D86" w:rsidRPr="00C05D86">
        <w:t>onboarding</w:t>
      </w:r>
      <w:proofErr w:type="spellEnd"/>
      <w:r w:rsidR="00C05D86" w:rsidRPr="00C05D86">
        <w:t xml:space="preserve"> hinders both employee performance</w:t>
      </w:r>
      <w:r w:rsidR="00C05D86">
        <w:t>.</w:t>
      </w:r>
      <w:r w:rsidR="00C05D86" w:rsidRPr="00C05D86">
        <w:t xml:space="preserve"> </w:t>
      </w:r>
      <w:r w:rsidRPr="00064224">
        <w:rPr>
          <w:b/>
          <w:bCs/>
        </w:rPr>
        <w:t>Conclusion:</w:t>
      </w:r>
      <w:r>
        <w:t xml:space="preserve"> </w:t>
      </w:r>
      <w:r w:rsidR="00A26441" w:rsidRPr="00A26441">
        <w:t>Being in this position gave me a way to use theory, learn how to manage staff and spot areas that needed improvement in operations</w:t>
      </w:r>
      <w:r w:rsidR="00441559">
        <w:t xml:space="preserve"> (</w:t>
      </w:r>
      <w:proofErr w:type="spellStart"/>
      <w:r w:rsidR="00441559" w:rsidRPr="00441559">
        <w:t>Kaydos</w:t>
      </w:r>
      <w:proofErr w:type="spellEnd"/>
      <w:r w:rsidR="00441559" w:rsidRPr="00441559">
        <w:t>, 2020</w:t>
      </w:r>
      <w:r w:rsidR="00441559">
        <w:t>)</w:t>
      </w:r>
      <w:r w:rsidR="00441559" w:rsidRPr="00441559">
        <w:t>. </w:t>
      </w:r>
      <w:r w:rsidR="00A26441" w:rsidRPr="00A26441">
        <w:t xml:space="preserve">I discovered how effective communication, teamwork and being </w:t>
      </w:r>
      <w:r w:rsidR="00A26441" w:rsidRPr="004D7CA3">
        <w:t xml:space="preserve">adaptable are in the hospitality industry. They made me more committed to becoming a leader and pointed out new things I could improve in my </w:t>
      </w:r>
      <w:r w:rsidR="00AB47DE" w:rsidRPr="004D7CA3">
        <w:t>career.</w:t>
      </w:r>
    </w:p>
    <w:p w14:paraId="5B4BC710" w14:textId="77951807" w:rsidR="00064224" w:rsidRPr="004D7CA3" w:rsidRDefault="00064224" w:rsidP="00064224">
      <w:r w:rsidRPr="004D7CA3">
        <w:rPr>
          <w:b/>
          <w:bCs/>
        </w:rPr>
        <w:t>Action Plan</w:t>
      </w:r>
      <w:r w:rsidRPr="004D7CA3">
        <w:t>: To further develop my skills, I will focus on:</w:t>
      </w:r>
    </w:p>
    <w:tbl>
      <w:tblPr>
        <w:tblStyle w:val="TableGrid"/>
        <w:tblW w:w="0" w:type="auto"/>
        <w:tblLook w:val="04A0" w:firstRow="1" w:lastRow="0" w:firstColumn="1" w:lastColumn="0" w:noHBand="0" w:noVBand="1"/>
      </w:tblPr>
      <w:tblGrid>
        <w:gridCol w:w="1997"/>
        <w:gridCol w:w="3274"/>
        <w:gridCol w:w="2464"/>
        <w:gridCol w:w="1281"/>
      </w:tblGrid>
      <w:tr w:rsidR="00B34803" w:rsidRPr="004D7CA3" w14:paraId="4B1DE4D9" w14:textId="77777777" w:rsidTr="00B34803">
        <w:tc>
          <w:tcPr>
            <w:tcW w:w="0" w:type="auto"/>
            <w:hideMark/>
          </w:tcPr>
          <w:p w14:paraId="123C0B18" w14:textId="77777777" w:rsidR="00B34803" w:rsidRPr="004D7CA3" w:rsidRDefault="00B34803" w:rsidP="00B34803">
            <w:pPr>
              <w:spacing w:after="160"/>
              <w:rPr>
                <w:b/>
                <w:bCs/>
              </w:rPr>
            </w:pPr>
            <w:r w:rsidRPr="004D7CA3">
              <w:rPr>
                <w:b/>
                <w:bCs/>
              </w:rPr>
              <w:t>Development Area</w:t>
            </w:r>
          </w:p>
        </w:tc>
        <w:tc>
          <w:tcPr>
            <w:tcW w:w="0" w:type="auto"/>
            <w:hideMark/>
          </w:tcPr>
          <w:p w14:paraId="24825D67" w14:textId="77777777" w:rsidR="00B34803" w:rsidRPr="004D7CA3" w:rsidRDefault="00B34803" w:rsidP="00B34803">
            <w:pPr>
              <w:spacing w:after="160"/>
              <w:rPr>
                <w:b/>
                <w:bCs/>
              </w:rPr>
            </w:pPr>
            <w:r w:rsidRPr="004D7CA3">
              <w:rPr>
                <w:b/>
                <w:bCs/>
              </w:rPr>
              <w:t>Action Steps</w:t>
            </w:r>
          </w:p>
        </w:tc>
        <w:tc>
          <w:tcPr>
            <w:tcW w:w="0" w:type="auto"/>
            <w:hideMark/>
          </w:tcPr>
          <w:p w14:paraId="38460F69" w14:textId="77777777" w:rsidR="00B34803" w:rsidRPr="004D7CA3" w:rsidRDefault="00B34803" w:rsidP="00B34803">
            <w:pPr>
              <w:spacing w:after="160"/>
              <w:rPr>
                <w:b/>
                <w:bCs/>
              </w:rPr>
            </w:pPr>
            <w:r w:rsidRPr="004D7CA3">
              <w:rPr>
                <w:b/>
                <w:bCs/>
              </w:rPr>
              <w:t>Example</w:t>
            </w:r>
          </w:p>
        </w:tc>
        <w:tc>
          <w:tcPr>
            <w:tcW w:w="0" w:type="auto"/>
            <w:hideMark/>
          </w:tcPr>
          <w:p w14:paraId="72CA048F" w14:textId="77777777" w:rsidR="00B34803" w:rsidRPr="004D7CA3" w:rsidRDefault="00B34803" w:rsidP="00B34803">
            <w:pPr>
              <w:spacing w:after="160"/>
              <w:rPr>
                <w:b/>
                <w:bCs/>
              </w:rPr>
            </w:pPr>
            <w:r w:rsidRPr="004D7CA3">
              <w:rPr>
                <w:b/>
                <w:bCs/>
              </w:rPr>
              <w:t>Timeline</w:t>
            </w:r>
          </w:p>
        </w:tc>
      </w:tr>
      <w:tr w:rsidR="00B34803" w:rsidRPr="004D7CA3" w14:paraId="2C9F371D" w14:textId="77777777" w:rsidTr="00B34803">
        <w:tc>
          <w:tcPr>
            <w:tcW w:w="0" w:type="auto"/>
            <w:hideMark/>
          </w:tcPr>
          <w:p w14:paraId="54E13F42" w14:textId="77777777" w:rsidR="00B34803" w:rsidRPr="004D7CA3" w:rsidRDefault="00B34803" w:rsidP="00B34803">
            <w:pPr>
              <w:spacing w:after="160"/>
            </w:pPr>
            <w:r w:rsidRPr="004D7CA3">
              <w:rPr>
                <w:b/>
                <w:bCs/>
              </w:rPr>
              <w:t>Leadership Development</w:t>
            </w:r>
          </w:p>
        </w:tc>
        <w:tc>
          <w:tcPr>
            <w:tcW w:w="0" w:type="auto"/>
            <w:hideMark/>
          </w:tcPr>
          <w:p w14:paraId="6044AC6E" w14:textId="38F41A7A" w:rsidR="00B34803" w:rsidRPr="004D7CA3" w:rsidRDefault="00B34803" w:rsidP="00B34803">
            <w:pPr>
              <w:spacing w:after="160"/>
            </w:pPr>
            <w:r w:rsidRPr="004D7CA3">
              <w:t>Enrol in leadership development classes- Seek mentorship from experienced leaders- Volunteer to lead team or departmental projects- Study leadership styles in the hospitality industry</w:t>
            </w:r>
          </w:p>
        </w:tc>
        <w:tc>
          <w:tcPr>
            <w:tcW w:w="0" w:type="auto"/>
            <w:hideMark/>
          </w:tcPr>
          <w:p w14:paraId="4597CF8D" w14:textId="1E700C72" w:rsidR="00B34803" w:rsidRPr="004D7CA3" w:rsidRDefault="00B34803" w:rsidP="00B34803">
            <w:pPr>
              <w:spacing w:after="160"/>
            </w:pPr>
            <w:r w:rsidRPr="004D7CA3">
              <w:t>Attend a leadership course offered by a hospitality association and lead a team project for an upcoming event.</w:t>
            </w:r>
          </w:p>
        </w:tc>
        <w:tc>
          <w:tcPr>
            <w:tcW w:w="0" w:type="auto"/>
            <w:hideMark/>
          </w:tcPr>
          <w:p w14:paraId="6C023B06" w14:textId="77777777" w:rsidR="00B34803" w:rsidRPr="004D7CA3" w:rsidRDefault="00B34803" w:rsidP="00B34803">
            <w:pPr>
              <w:spacing w:after="160"/>
            </w:pPr>
            <w:r w:rsidRPr="004D7CA3">
              <w:t>Next 3–6 months</w:t>
            </w:r>
          </w:p>
        </w:tc>
      </w:tr>
      <w:tr w:rsidR="00B34803" w:rsidRPr="004D7CA3" w14:paraId="3BFA0DAE" w14:textId="77777777" w:rsidTr="00B34803">
        <w:tc>
          <w:tcPr>
            <w:tcW w:w="0" w:type="auto"/>
            <w:hideMark/>
          </w:tcPr>
          <w:p w14:paraId="73121698" w14:textId="77777777" w:rsidR="00B34803" w:rsidRPr="004D7CA3" w:rsidRDefault="00B34803" w:rsidP="00B34803">
            <w:pPr>
              <w:spacing w:after="160"/>
            </w:pPr>
            <w:r w:rsidRPr="004D7CA3">
              <w:rPr>
                <w:b/>
                <w:bCs/>
              </w:rPr>
              <w:t>Improving Decision Making</w:t>
            </w:r>
          </w:p>
        </w:tc>
        <w:tc>
          <w:tcPr>
            <w:tcW w:w="0" w:type="auto"/>
            <w:hideMark/>
          </w:tcPr>
          <w:p w14:paraId="17F9B4DD" w14:textId="28C3158D" w:rsidR="00B34803" w:rsidRPr="004D7CA3" w:rsidRDefault="00B34803" w:rsidP="00B34803">
            <w:pPr>
              <w:spacing w:after="160"/>
            </w:pPr>
            <w:r w:rsidRPr="004D7CA3">
              <w:t>Involve team members in key decisions- Use data-driven analysis- Consider possible future outcomes- Evaluate results and adjust accordingly  (</w:t>
            </w:r>
            <w:proofErr w:type="spellStart"/>
            <w:r w:rsidRPr="004D7CA3">
              <w:t>Sox</w:t>
            </w:r>
            <w:proofErr w:type="spellEnd"/>
            <w:r w:rsidRPr="004D7CA3">
              <w:t xml:space="preserve"> </w:t>
            </w:r>
            <w:proofErr w:type="spellStart"/>
            <w:r w:rsidRPr="004D7CA3">
              <w:t>et.al</w:t>
            </w:r>
            <w:proofErr w:type="spellEnd"/>
            <w:r w:rsidRPr="004D7CA3">
              <w:t>, 2024). </w:t>
            </w:r>
          </w:p>
        </w:tc>
        <w:tc>
          <w:tcPr>
            <w:tcW w:w="0" w:type="auto"/>
            <w:hideMark/>
          </w:tcPr>
          <w:p w14:paraId="619C4EA3" w14:textId="769F064A" w:rsidR="00B34803" w:rsidRPr="004D7CA3" w:rsidRDefault="00B34803" w:rsidP="00B34803">
            <w:pPr>
              <w:spacing w:after="160"/>
            </w:pPr>
            <w:r w:rsidRPr="004D7CA3">
              <w:t>Create a guest satisfaction improvement plan by collecting feedback, analysing data trends, and evaluating outcomes.</w:t>
            </w:r>
          </w:p>
        </w:tc>
        <w:tc>
          <w:tcPr>
            <w:tcW w:w="0" w:type="auto"/>
            <w:hideMark/>
          </w:tcPr>
          <w:p w14:paraId="4481A093" w14:textId="77777777" w:rsidR="00B34803" w:rsidRPr="004D7CA3" w:rsidRDefault="00B34803" w:rsidP="00B34803">
            <w:pPr>
              <w:spacing w:after="160"/>
            </w:pPr>
            <w:r w:rsidRPr="004D7CA3">
              <w:t>Ongoing (review monthly)</w:t>
            </w:r>
          </w:p>
        </w:tc>
      </w:tr>
      <w:tr w:rsidR="00B34803" w:rsidRPr="004D7CA3" w14:paraId="089E7E2C" w14:textId="77777777" w:rsidTr="00B34803">
        <w:tc>
          <w:tcPr>
            <w:tcW w:w="0" w:type="auto"/>
            <w:hideMark/>
          </w:tcPr>
          <w:p w14:paraId="02EBA3BB" w14:textId="77777777" w:rsidR="00B34803" w:rsidRPr="004D7CA3" w:rsidRDefault="00B34803" w:rsidP="00B34803">
            <w:pPr>
              <w:spacing w:after="160"/>
            </w:pPr>
            <w:r w:rsidRPr="004D7CA3">
              <w:rPr>
                <w:b/>
                <w:bCs/>
              </w:rPr>
              <w:t>Better Communication Skills</w:t>
            </w:r>
          </w:p>
        </w:tc>
        <w:tc>
          <w:tcPr>
            <w:tcW w:w="0" w:type="auto"/>
            <w:hideMark/>
          </w:tcPr>
          <w:p w14:paraId="24F4F668" w14:textId="1618F744" w:rsidR="00B34803" w:rsidRPr="004D7CA3" w:rsidRDefault="00B34803" w:rsidP="00B34803">
            <w:pPr>
              <w:spacing w:after="160"/>
            </w:pPr>
            <w:r w:rsidRPr="004D7CA3">
              <w:t xml:space="preserve">Practice active listening- Take public speaking or presentation skills workshops- Ask for feedback on communication </w:t>
            </w:r>
            <w:r w:rsidRPr="004D7CA3">
              <w:lastRenderedPageBreak/>
              <w:t>style- Pay attention to non-verbal cues.</w:t>
            </w:r>
          </w:p>
        </w:tc>
        <w:tc>
          <w:tcPr>
            <w:tcW w:w="0" w:type="auto"/>
            <w:hideMark/>
          </w:tcPr>
          <w:p w14:paraId="649DB379" w14:textId="223F1FD3" w:rsidR="00B34803" w:rsidRPr="004D7CA3" w:rsidRDefault="00B34803" w:rsidP="00B34803">
            <w:pPr>
              <w:spacing w:after="160"/>
            </w:pPr>
            <w:r w:rsidRPr="004D7CA3">
              <w:lastRenderedPageBreak/>
              <w:t xml:space="preserve">Practice a team presentation at staff meetings, ask a mentor for feedback, and use </w:t>
            </w:r>
            <w:r w:rsidRPr="004D7CA3">
              <w:lastRenderedPageBreak/>
              <w:t>mirror training for body language.</w:t>
            </w:r>
          </w:p>
        </w:tc>
        <w:tc>
          <w:tcPr>
            <w:tcW w:w="0" w:type="auto"/>
            <w:hideMark/>
          </w:tcPr>
          <w:p w14:paraId="10FB0293" w14:textId="77777777" w:rsidR="00B34803" w:rsidRPr="004D7CA3" w:rsidRDefault="00B34803" w:rsidP="00B34803">
            <w:pPr>
              <w:spacing w:after="160"/>
            </w:pPr>
            <w:r w:rsidRPr="004D7CA3">
              <w:lastRenderedPageBreak/>
              <w:t>Next 2–4 months</w:t>
            </w:r>
          </w:p>
        </w:tc>
      </w:tr>
    </w:tbl>
    <w:p w14:paraId="3FAE2B65" w14:textId="77777777" w:rsidR="00B34803" w:rsidRPr="004D7CA3" w:rsidRDefault="00B34803" w:rsidP="00064224"/>
    <w:p w14:paraId="2F5881CB" w14:textId="510DA71A" w:rsidR="00064224" w:rsidRPr="004D7CA3" w:rsidRDefault="00064224" w:rsidP="007223D1">
      <w:pPr>
        <w:pStyle w:val="Heading1"/>
      </w:pPr>
      <w:bookmarkStart w:id="2" w:name="_Toc197468824"/>
      <w:r w:rsidRPr="004D7CA3">
        <w:t>Section 2: Development Journey</w:t>
      </w:r>
      <w:bookmarkEnd w:id="2"/>
    </w:p>
    <w:p w14:paraId="71781D1D" w14:textId="77777777" w:rsidR="00064224" w:rsidRPr="004D7CA3" w:rsidRDefault="00064224" w:rsidP="00064224">
      <w:pPr>
        <w:rPr>
          <w:b/>
          <w:bCs/>
        </w:rPr>
      </w:pPr>
      <w:r w:rsidRPr="004D7CA3">
        <w:rPr>
          <w:b/>
          <w:bCs/>
        </w:rPr>
        <w:t>Comparison with Previous Placements:</w:t>
      </w:r>
    </w:p>
    <w:p w14:paraId="38FD20A6" w14:textId="1625893F" w:rsidR="007223D1" w:rsidRPr="004D7CA3" w:rsidRDefault="007223D1" w:rsidP="007223D1">
      <w:r w:rsidRPr="004D7CA3">
        <w:t>At my previous boutique hotel, the Food and Beverage (F&amp;B) services were highly tailored</w:t>
      </w:r>
      <w:r w:rsidR="00AB47DE" w:rsidRPr="004D7CA3">
        <w:t>,</w:t>
      </w:r>
      <w:r w:rsidRPr="004D7CA3">
        <w:t xml:space="preserve"> which let me interact very closely with guests as well as with chefs and focus on </w:t>
      </w:r>
      <w:r w:rsidR="00AB47DE" w:rsidRPr="004D7CA3">
        <w:t>personalised</w:t>
      </w:r>
      <w:r w:rsidRPr="004D7CA3">
        <w:t xml:space="preserve"> service. Since banks </w:t>
      </w:r>
      <w:r w:rsidR="00AB47DE" w:rsidRPr="004D7CA3">
        <w:t>were not</w:t>
      </w:r>
      <w:r w:rsidRPr="004D7CA3">
        <w:t xml:space="preserve"> very large, employees were able to shift roles more readily and learn to serve clients </w:t>
      </w:r>
      <w:r w:rsidR="00AB47DE" w:rsidRPr="004D7CA3">
        <w:t>according to</w:t>
      </w:r>
      <w:r w:rsidRPr="004D7CA3">
        <w:t xml:space="preserve"> their </w:t>
      </w:r>
      <w:r w:rsidR="00AB47DE" w:rsidRPr="004D7CA3">
        <w:t>needs</w:t>
      </w:r>
      <w:r w:rsidRPr="004D7CA3">
        <w:t>. By comparison, staying at the Barry Island (Cardiff Airport) Hotel</w:t>
      </w:r>
      <w:r w:rsidR="00AB47DE" w:rsidRPr="004D7CA3">
        <w:t>,</w:t>
      </w:r>
      <w:r w:rsidRPr="004D7CA3">
        <w:t xml:space="preserve"> which operates under the Premier Inn label, involved keeping everything identical, </w:t>
      </w:r>
      <w:r w:rsidR="00AB47DE" w:rsidRPr="004D7CA3">
        <w:t>efficient,</w:t>
      </w:r>
      <w:r w:rsidRPr="004D7CA3">
        <w:t xml:space="preserve"> and effective for the brand’s service requirements</w:t>
      </w:r>
      <w:r w:rsidR="00441559" w:rsidRPr="004D7CA3">
        <w:t xml:space="preserve"> (</w:t>
      </w:r>
      <w:proofErr w:type="spellStart"/>
      <w:r w:rsidR="00441559" w:rsidRPr="004D7CA3">
        <w:t>Gursoy</w:t>
      </w:r>
      <w:proofErr w:type="spellEnd"/>
      <w:r w:rsidR="00441559" w:rsidRPr="004D7CA3">
        <w:t xml:space="preserve">, </w:t>
      </w:r>
      <w:proofErr w:type="spellStart"/>
      <w:r w:rsidR="00441559" w:rsidRPr="004D7CA3">
        <w:t>Buttle</w:t>
      </w:r>
      <w:proofErr w:type="spellEnd"/>
      <w:r w:rsidR="00441559" w:rsidRPr="004D7CA3">
        <w:t xml:space="preserve"> and Bowie, 2022). </w:t>
      </w:r>
      <w:r w:rsidRPr="004D7CA3">
        <w:t xml:space="preserve"> F&amp;B services use SOPs closely and technology more often</w:t>
      </w:r>
      <w:r w:rsidR="00AB47DE" w:rsidRPr="004D7CA3">
        <w:t>,</w:t>
      </w:r>
      <w:r w:rsidRPr="004D7CA3">
        <w:t xml:space="preserve"> such as EPOS systems and software for stock management. Working in two companies meant I grew familiar with efficiency and rapid operations, becoming better at workflow, stress management and compliance with the brand. </w:t>
      </w:r>
    </w:p>
    <w:p w14:paraId="688640B4" w14:textId="77777777" w:rsidR="00064224" w:rsidRPr="004D7CA3" w:rsidRDefault="00064224" w:rsidP="00064224">
      <w:pPr>
        <w:rPr>
          <w:b/>
          <w:bCs/>
        </w:rPr>
      </w:pPr>
      <w:r w:rsidRPr="004D7CA3">
        <w:rPr>
          <w:b/>
          <w:bCs/>
        </w:rPr>
        <w:t>Learning from Modules:</w:t>
      </w:r>
    </w:p>
    <w:p w14:paraId="5F164836" w14:textId="170BDD13" w:rsidR="003E69C3" w:rsidRPr="004D7CA3" w:rsidRDefault="003E69C3" w:rsidP="003E69C3">
      <w:r w:rsidRPr="004D7CA3">
        <w:t>The knowledge I gained in the Level 4 Food &amp; Beverage Operations module on procedures, planning menus</w:t>
      </w:r>
      <w:r w:rsidR="00AB47DE" w:rsidRPr="004D7CA3">
        <w:t>,</w:t>
      </w:r>
      <w:r w:rsidRPr="004D7CA3">
        <w:t xml:space="preserve"> and service worked directly in helping me understand breakfast service and allergen control at the hotel. </w:t>
      </w:r>
      <w:r w:rsidR="00B34803" w:rsidRPr="004D7CA3">
        <w:t xml:space="preserve">One key theory I learned is the Triple Bottom Line (TBL) theory, which emphasises sustainability by focusing on three core areas: People, Planet, and Profit. </w:t>
      </w:r>
      <w:r w:rsidRPr="004D7CA3">
        <w:t>Th</w:t>
      </w:r>
      <w:r w:rsidR="00B34803" w:rsidRPr="004D7CA3">
        <w:t>is</w:t>
      </w:r>
      <w:r w:rsidRPr="004D7CA3">
        <w:t xml:space="preserve"> theor</w:t>
      </w:r>
      <w:r w:rsidR="00B34803" w:rsidRPr="004D7CA3">
        <w:t>y</w:t>
      </w:r>
      <w:r w:rsidRPr="004D7CA3">
        <w:t xml:space="preserve"> taught me to </w:t>
      </w:r>
      <w:r w:rsidR="00AB47DE" w:rsidRPr="004D7CA3">
        <w:t>prioritise</w:t>
      </w:r>
      <w:r w:rsidRPr="004D7CA3">
        <w:t xml:space="preserve"> consistency and efficiency in places branded as hotels. In Level 5 Sustainable Hospitality &amp; Tourism Management, I learned about sustainability actions such as </w:t>
      </w:r>
      <w:r w:rsidR="00AB47DE" w:rsidRPr="004D7CA3">
        <w:t>minimising</w:t>
      </w:r>
      <w:r w:rsidRPr="004D7CA3">
        <w:t xml:space="preserve"> waste and </w:t>
      </w:r>
      <w:r w:rsidR="00AB47DE" w:rsidRPr="004D7CA3">
        <w:t>sourcing</w:t>
      </w:r>
      <w:r w:rsidRPr="004D7CA3">
        <w:t xml:space="preserve"> goods ethically. Thanks to this approach, I spotted areas where breakfast buffet waste at the hotel could be better managed and ways to use environmental practices. Overall, learning with and from actual examples showed me the real problems in operations and made me think about how to handle them well while being ethical and environmentally conscious</w:t>
      </w:r>
      <w:r w:rsidR="00441559" w:rsidRPr="004D7CA3">
        <w:t xml:space="preserve"> (Trevino and Nelson, 2021).</w:t>
      </w:r>
    </w:p>
    <w:p w14:paraId="0702D69E" w14:textId="77777777" w:rsidR="00064224" w:rsidRPr="004D7CA3" w:rsidRDefault="00064224" w:rsidP="00E03971">
      <w:pPr>
        <w:pStyle w:val="Heading1"/>
      </w:pPr>
      <w:bookmarkStart w:id="3" w:name="_Toc197468825"/>
      <w:r w:rsidRPr="004D7CA3">
        <w:t>Section 3: Service Improvement Proposal</w:t>
      </w:r>
      <w:bookmarkEnd w:id="3"/>
    </w:p>
    <w:p w14:paraId="31107F17" w14:textId="5099DBDA" w:rsidR="003E69C3" w:rsidRPr="004D7CA3" w:rsidRDefault="00064224" w:rsidP="003E69C3">
      <w:pPr>
        <w:rPr>
          <w:b/>
          <w:bCs/>
        </w:rPr>
      </w:pPr>
      <w:r w:rsidRPr="004D7CA3">
        <w:rPr>
          <w:b/>
          <w:bCs/>
        </w:rPr>
        <w:t>Key Area for Improvement:</w:t>
      </w:r>
    </w:p>
    <w:p w14:paraId="405B0FCC" w14:textId="04E7E1DF" w:rsidR="003E69C3" w:rsidRPr="004D7CA3" w:rsidRDefault="003E69C3" w:rsidP="003E69C3">
      <w:r w:rsidRPr="004D7CA3">
        <w:t xml:space="preserve">Training and welcoming new and current part-time staff in </w:t>
      </w:r>
      <w:r w:rsidR="00AB47DE" w:rsidRPr="004D7CA3">
        <w:t>F&amp;B</w:t>
      </w:r>
      <w:r w:rsidRPr="004D7CA3">
        <w:t xml:space="preserve"> needs to be improved</w:t>
      </w:r>
      <w:r w:rsidR="00441559" w:rsidRPr="004D7CA3">
        <w:t xml:space="preserve"> (De Silva and </w:t>
      </w:r>
      <w:proofErr w:type="spellStart"/>
      <w:r w:rsidR="00441559" w:rsidRPr="004D7CA3">
        <w:t>Perera</w:t>
      </w:r>
      <w:proofErr w:type="spellEnd"/>
      <w:r w:rsidR="00441559" w:rsidRPr="004D7CA3">
        <w:t xml:space="preserve">, 2020). </w:t>
      </w:r>
      <w:r w:rsidRPr="004D7CA3">
        <w:t xml:space="preserve">When induction is not done carefully, employees may not </w:t>
      </w:r>
      <w:r w:rsidR="00AB47DE" w:rsidRPr="004D7CA3">
        <w:t>recognise</w:t>
      </w:r>
      <w:r w:rsidRPr="004D7CA3">
        <w:t xml:space="preserve"> allergens, interact with guests well or respond to complaints properly, putting service and guests </w:t>
      </w:r>
      <w:r w:rsidR="00AB47DE" w:rsidRPr="004D7CA3">
        <w:t>at</w:t>
      </w:r>
      <w:r w:rsidRPr="004D7CA3">
        <w:t xml:space="preserve"> risk. For performance to be uniform, businesses must provide </w:t>
      </w:r>
      <w:r w:rsidR="00AB47DE" w:rsidRPr="004D7CA3">
        <w:t>organised</w:t>
      </w:r>
      <w:r w:rsidRPr="004D7CA3">
        <w:t xml:space="preserve"> and in-depth training.</w:t>
      </w:r>
    </w:p>
    <w:p w14:paraId="68734A32" w14:textId="77777777" w:rsidR="00064224" w:rsidRPr="004D7CA3" w:rsidRDefault="00064224" w:rsidP="00064224">
      <w:pPr>
        <w:rPr>
          <w:b/>
          <w:bCs/>
        </w:rPr>
      </w:pPr>
      <w:r w:rsidRPr="004D7CA3">
        <w:rPr>
          <w:b/>
          <w:bCs/>
        </w:rPr>
        <w:t>Justification:</w:t>
      </w:r>
    </w:p>
    <w:p w14:paraId="6C7646E5" w14:textId="341FCB69" w:rsidR="00AB47DE" w:rsidRPr="004D7CA3" w:rsidRDefault="003E69C3" w:rsidP="00064224">
      <w:r w:rsidRPr="004D7CA3">
        <w:t xml:space="preserve">According to </w:t>
      </w:r>
      <w:r w:rsidR="00AB47DE" w:rsidRPr="004D7CA3">
        <w:t xml:space="preserve">the </w:t>
      </w:r>
      <w:r w:rsidRPr="004D7CA3">
        <w:t>staff, as new hires, they took part in one shadow shift before they were on their own. Since staff were not sufficiently trained, there were misunderstandings about allergen guidelines and proper service</w:t>
      </w:r>
      <w:r w:rsidR="00AB47DE" w:rsidRPr="004D7CA3">
        <w:t>,</w:t>
      </w:r>
      <w:r w:rsidRPr="004D7CA3">
        <w:t xml:space="preserve"> which brought about guest complaints and danger for some guests. To ensure team members are familiar with important procedures, support service quality</w:t>
      </w:r>
      <w:r w:rsidR="00AB47DE" w:rsidRPr="004D7CA3">
        <w:t>,</w:t>
      </w:r>
      <w:r w:rsidRPr="004D7CA3">
        <w:t xml:space="preserve"> and meet health and safety standards, everyone should receive proper </w:t>
      </w:r>
      <w:proofErr w:type="spellStart"/>
      <w:r w:rsidRPr="004D7CA3">
        <w:t>onboarding</w:t>
      </w:r>
      <w:proofErr w:type="spellEnd"/>
      <w:r w:rsidRPr="004D7CA3">
        <w:t>. If training becomes more effective</w:t>
      </w:r>
      <w:r w:rsidR="00AB47DE" w:rsidRPr="004D7CA3">
        <w:t>.</w:t>
      </w:r>
      <w:r w:rsidRPr="004D7CA3">
        <w:t xml:space="preserve"> </w:t>
      </w:r>
    </w:p>
    <w:p w14:paraId="4F822930" w14:textId="52B1076A" w:rsidR="00064224" w:rsidRPr="004D7CA3" w:rsidRDefault="00064224" w:rsidP="00064224">
      <w:pPr>
        <w:rPr>
          <w:b/>
          <w:bCs/>
        </w:rPr>
      </w:pPr>
      <w:r w:rsidRPr="004D7CA3">
        <w:rPr>
          <w:b/>
          <w:bCs/>
        </w:rPr>
        <w:t>Improvement Plan:</w:t>
      </w:r>
    </w:p>
    <w:p w14:paraId="7092DC73" w14:textId="6ACA712A" w:rsidR="003E69C3" w:rsidRPr="004D7CA3" w:rsidRDefault="003E69C3" w:rsidP="00064224">
      <w:r w:rsidRPr="004D7CA3">
        <w:t xml:space="preserve">Provide training on allergen policies and menu guidelines, hold routine </w:t>
      </w:r>
      <w:r w:rsidR="00377F30" w:rsidRPr="004D7CA3">
        <w:t>briefings,</w:t>
      </w:r>
      <w:r w:rsidRPr="004D7CA3">
        <w:t xml:space="preserve"> perform abilities </w:t>
      </w:r>
      <w:r w:rsidR="00AB47DE" w:rsidRPr="004D7CA3">
        <w:t>tests,</w:t>
      </w:r>
      <w:r w:rsidRPr="004D7CA3">
        <w:t xml:space="preserve"> and give recommendations to staff every month</w:t>
      </w:r>
      <w:r w:rsidR="00AB47DE" w:rsidRPr="004D7CA3">
        <w:t>:</w:t>
      </w:r>
    </w:p>
    <w:p w14:paraId="49CB4BCF" w14:textId="2A0E1918" w:rsidR="00064224" w:rsidRPr="004D7CA3" w:rsidRDefault="00064224" w:rsidP="003E69C3">
      <w:pPr>
        <w:pStyle w:val="ListParagraph"/>
        <w:numPr>
          <w:ilvl w:val="0"/>
          <w:numId w:val="3"/>
        </w:numPr>
      </w:pPr>
      <w:r w:rsidRPr="004D7CA3">
        <w:rPr>
          <w:b/>
          <w:bCs/>
        </w:rPr>
        <w:t>Enhanced Staff Communication:</w:t>
      </w:r>
      <w:r w:rsidRPr="004D7CA3">
        <w:t xml:space="preserve"> </w:t>
      </w:r>
      <w:r w:rsidR="003E69C3" w:rsidRPr="004D7CA3">
        <w:t>Introduce daily briefings, encourage open feedback, use clear and concise messaging, implement communication training, and foster a supportive environment to improve teamwork, reduce misunderstandings, and boost overall F&amp;B service efficiency</w:t>
      </w:r>
      <w:r w:rsidR="002B39D3" w:rsidRPr="004D7CA3">
        <w:t xml:space="preserve"> (BAKHAYA, 2024). </w:t>
      </w:r>
    </w:p>
    <w:p w14:paraId="051EEF6A" w14:textId="77777777" w:rsidR="003E69C3" w:rsidRPr="004D7CA3" w:rsidRDefault="00064224" w:rsidP="006C73E6">
      <w:pPr>
        <w:pStyle w:val="ListParagraph"/>
        <w:numPr>
          <w:ilvl w:val="0"/>
          <w:numId w:val="3"/>
        </w:numPr>
      </w:pPr>
      <w:r w:rsidRPr="004D7CA3">
        <w:rPr>
          <w:b/>
          <w:bCs/>
        </w:rPr>
        <w:t>Staff Training during Peak Hours:</w:t>
      </w:r>
      <w:r w:rsidRPr="004D7CA3">
        <w:t xml:space="preserve"> </w:t>
      </w:r>
      <w:r w:rsidR="003E69C3" w:rsidRPr="004D7CA3">
        <w:t xml:space="preserve">Have trainees shadow during times your business is most active, assist them in the moment, give them guidance from senior team members, pay attention to both multitasking. </w:t>
      </w:r>
    </w:p>
    <w:p w14:paraId="4D512BED" w14:textId="35D81BEA" w:rsidR="003E69C3" w:rsidRPr="004D7CA3" w:rsidRDefault="00064224" w:rsidP="00CF1EA8">
      <w:pPr>
        <w:pStyle w:val="ListParagraph"/>
        <w:numPr>
          <w:ilvl w:val="0"/>
          <w:numId w:val="3"/>
        </w:numPr>
        <w:rPr>
          <w:b/>
          <w:bCs/>
        </w:rPr>
      </w:pPr>
      <w:r w:rsidRPr="004D7CA3">
        <w:rPr>
          <w:b/>
          <w:bCs/>
        </w:rPr>
        <w:t>Enhanced Workflow:</w:t>
      </w:r>
      <w:r w:rsidRPr="004D7CA3">
        <w:t xml:space="preserve"> </w:t>
      </w:r>
      <w:r w:rsidR="003E69C3" w:rsidRPr="004D7CA3">
        <w:t xml:space="preserve">Process task handover more efficiently, ensure workers are scheduled best for high-traffic periods, establish clear step-by-step guidelines, apply technology for handling </w:t>
      </w:r>
      <w:r w:rsidR="00007489" w:rsidRPr="004D7CA3">
        <w:t>orders,</w:t>
      </w:r>
      <w:r w:rsidR="003E69C3" w:rsidRPr="004D7CA3">
        <w:t xml:space="preserve"> and promote a positive team</w:t>
      </w:r>
      <w:r w:rsidR="002B39D3" w:rsidRPr="004D7CA3">
        <w:t xml:space="preserve"> (Ali </w:t>
      </w:r>
      <w:proofErr w:type="spellStart"/>
      <w:r w:rsidR="002B39D3" w:rsidRPr="004D7CA3">
        <w:t>et.al</w:t>
      </w:r>
      <w:proofErr w:type="spellEnd"/>
      <w:r w:rsidR="002B39D3" w:rsidRPr="004D7CA3">
        <w:t xml:space="preserve">, 2021). </w:t>
      </w:r>
      <w:r w:rsidR="003E69C3" w:rsidRPr="004D7CA3">
        <w:t xml:space="preserve"> </w:t>
      </w:r>
    </w:p>
    <w:p w14:paraId="1EC6B502" w14:textId="3539C59B" w:rsidR="00064224" w:rsidRPr="004D7CA3" w:rsidRDefault="00064224" w:rsidP="00064224">
      <w:pPr>
        <w:pStyle w:val="ListParagraph"/>
        <w:numPr>
          <w:ilvl w:val="0"/>
          <w:numId w:val="3"/>
        </w:numPr>
        <w:rPr>
          <w:b/>
          <w:bCs/>
        </w:rPr>
      </w:pPr>
      <w:r w:rsidRPr="004D7CA3">
        <w:rPr>
          <w:b/>
          <w:bCs/>
        </w:rPr>
        <w:t>Performance &amp; Technical Knowledge:</w:t>
      </w:r>
      <w:r w:rsidR="00377F30" w:rsidRPr="004D7CA3">
        <w:rPr>
          <w:b/>
          <w:bCs/>
        </w:rPr>
        <w:t xml:space="preserve"> </w:t>
      </w:r>
      <w:r w:rsidR="00377F30" w:rsidRPr="004D7CA3">
        <w:t xml:space="preserve">Provide team members with ongoing training in allergen information, what is on the menu and how to manage customer-service issues. Make sure you use practical workshops and online classes to maintain your key knowledge. Each month, review your team’s performance, point out strengths and suggest ways to improve in areas that need it. </w:t>
      </w:r>
      <w:r w:rsidRPr="004D7CA3">
        <w:br w:type="page"/>
      </w:r>
    </w:p>
    <w:p w14:paraId="2DF955DB" w14:textId="77777777" w:rsidR="00064224" w:rsidRPr="004D7CA3" w:rsidRDefault="00064224" w:rsidP="00064224">
      <w:pPr>
        <w:pStyle w:val="Heading1"/>
      </w:pPr>
      <w:bookmarkStart w:id="4" w:name="_Toc197468826"/>
      <w:r w:rsidRPr="004D7CA3">
        <w:t>Conclusion</w:t>
      </w:r>
      <w:bookmarkEnd w:id="4"/>
    </w:p>
    <w:p w14:paraId="780FE5DA" w14:textId="692A8B16" w:rsidR="00E03971" w:rsidRPr="004D7CA3" w:rsidRDefault="00AB47DE" w:rsidP="00AB47DE">
      <w:r w:rsidRPr="004D7CA3">
        <w:t>Working at Barry Island (Cardiff Airport) Hotel has been instructive and has allowed me to observe food and beverage methods applied in budget hotels. All three of my learning targets were met: gaining supervisory communication and adaptability skills, understanding F&amp;B processes in a branded chain, and using skills learned from other modules. Working in this industry has shown me better how the operations function. My future goal is to get better at asserting myself, understand sustainability in hospitality better and seek additional growth pathways in the industry.</w:t>
      </w:r>
    </w:p>
    <w:p w14:paraId="2D6CF892" w14:textId="77777777" w:rsidR="00AB47DE" w:rsidRPr="004D7CA3" w:rsidRDefault="00AB47DE">
      <w:pPr>
        <w:spacing w:line="259" w:lineRule="auto"/>
        <w:jc w:val="left"/>
        <w:rPr>
          <w:rFonts w:eastAsiaTheme="majorEastAsia" w:cstheme="majorBidi"/>
          <w:b/>
          <w:sz w:val="36"/>
          <w:szCs w:val="32"/>
        </w:rPr>
      </w:pPr>
      <w:bookmarkStart w:id="5" w:name="_Toc197468827"/>
      <w:r w:rsidRPr="004D7CA3">
        <w:br w:type="page"/>
      </w:r>
    </w:p>
    <w:p w14:paraId="1C173899" w14:textId="241F0865" w:rsidR="00E03971" w:rsidRPr="004D7CA3" w:rsidRDefault="00E03971" w:rsidP="00E03971">
      <w:pPr>
        <w:pStyle w:val="Heading1"/>
      </w:pPr>
      <w:r w:rsidRPr="004D7CA3">
        <w:t>References</w:t>
      </w:r>
      <w:bookmarkEnd w:id="5"/>
      <w:r w:rsidRPr="004D7CA3">
        <w:t xml:space="preserve"> </w:t>
      </w:r>
    </w:p>
    <w:p w14:paraId="522619D7" w14:textId="3BA52BF3" w:rsidR="00913794" w:rsidRPr="004D7CA3" w:rsidRDefault="00913794" w:rsidP="00A627C2">
      <w:r w:rsidRPr="004D7CA3">
        <w:t xml:space="preserve">Ali, E.S., Hasan, M.K., Hassan, R., Saeed, R.A., Hassan, M.B., Islam, S., </w:t>
      </w:r>
      <w:proofErr w:type="spellStart"/>
      <w:r w:rsidRPr="004D7CA3">
        <w:t>Nafi</w:t>
      </w:r>
      <w:proofErr w:type="spellEnd"/>
      <w:r w:rsidRPr="004D7CA3">
        <w:t xml:space="preserve">, N.S. and </w:t>
      </w:r>
      <w:proofErr w:type="spellStart"/>
      <w:r w:rsidRPr="004D7CA3">
        <w:t>Bevinakoppa</w:t>
      </w:r>
      <w:proofErr w:type="spellEnd"/>
      <w:r w:rsidRPr="004D7CA3">
        <w:t xml:space="preserve">, S., (2021). Machine learning technologies for secure vehicular communication in </w:t>
      </w:r>
      <w:r w:rsidR="00F548C7" w:rsidRPr="004D7CA3">
        <w:t>the Internet</w:t>
      </w:r>
      <w:r w:rsidRPr="004D7CA3">
        <w:t xml:space="preserve"> of </w:t>
      </w:r>
      <w:r w:rsidR="00F548C7" w:rsidRPr="004D7CA3">
        <w:t>Vehicles</w:t>
      </w:r>
      <w:r w:rsidRPr="004D7CA3">
        <w:t>: recent advances and applications. </w:t>
      </w:r>
      <w:r w:rsidRPr="004D7CA3">
        <w:rPr>
          <w:i/>
          <w:iCs/>
        </w:rPr>
        <w:t>Security and Communication Networks</w:t>
      </w:r>
      <w:r w:rsidRPr="004D7CA3">
        <w:t>, </w:t>
      </w:r>
      <w:r w:rsidRPr="004D7CA3">
        <w:rPr>
          <w:i/>
          <w:iCs/>
        </w:rPr>
        <w:t>2021</w:t>
      </w:r>
      <w:r w:rsidRPr="004D7CA3">
        <w:t>(1), p.8868355.</w:t>
      </w:r>
    </w:p>
    <w:p w14:paraId="1ABA35F8" w14:textId="2DAB1023" w:rsidR="00913794" w:rsidRPr="004D7CA3" w:rsidRDefault="00913794" w:rsidP="00A627C2">
      <w:r w:rsidRPr="004D7CA3">
        <w:t>BAKHAYA, I. (2024). OPTIMIZING COMMUNICATION IN OPERATING THEATERS: APPLICATIONS OF PSYCHOLINGUISTICS IN THE EFFICIENT TRANSMISSION OF MESSAGES. </w:t>
      </w:r>
      <w:r w:rsidRPr="004D7CA3">
        <w:rPr>
          <w:i/>
          <w:iCs/>
        </w:rPr>
        <w:t>Scientific Research &amp; Education in the Air Force-AFASES</w:t>
      </w:r>
      <w:r w:rsidRPr="004D7CA3">
        <w:t>, </w:t>
      </w:r>
      <w:r w:rsidRPr="004D7CA3">
        <w:rPr>
          <w:i/>
          <w:iCs/>
        </w:rPr>
        <w:t>2024</w:t>
      </w:r>
      <w:r w:rsidRPr="004D7CA3">
        <w:t>.</w:t>
      </w:r>
    </w:p>
    <w:p w14:paraId="74B5399E" w14:textId="3EA3B0A7" w:rsidR="00913794" w:rsidRPr="004D7CA3" w:rsidRDefault="00913794" w:rsidP="00A627C2">
      <w:r w:rsidRPr="004D7CA3">
        <w:t>Clutterbuck, D. (2020). </w:t>
      </w:r>
      <w:r w:rsidRPr="004D7CA3">
        <w:rPr>
          <w:i/>
          <w:iCs/>
        </w:rPr>
        <w:t>Coaching the team at work: The definitive guide to team coaching</w:t>
      </w:r>
      <w:r w:rsidRPr="004D7CA3">
        <w:t>. Hachette UK.</w:t>
      </w:r>
    </w:p>
    <w:p w14:paraId="67704A06" w14:textId="2F6E8672" w:rsidR="00913794" w:rsidRPr="004D7CA3" w:rsidRDefault="00913794" w:rsidP="00A627C2">
      <w:proofErr w:type="spellStart"/>
      <w:r w:rsidRPr="004D7CA3">
        <w:t>Croll</w:t>
      </w:r>
      <w:proofErr w:type="spellEnd"/>
      <w:r w:rsidRPr="004D7CA3">
        <w:t>, A. (2020). </w:t>
      </w:r>
      <w:r w:rsidRPr="004D7CA3">
        <w:rPr>
          <w:i/>
          <w:iCs/>
        </w:rPr>
        <w:t>Barry Island: The Making of a Seaside Playground, c. 1790c. 1965</w:t>
      </w:r>
      <w:r w:rsidRPr="004D7CA3">
        <w:t>. University of Wales Press.</w:t>
      </w:r>
    </w:p>
    <w:p w14:paraId="59D4AA1C" w14:textId="6A2F9CD7" w:rsidR="00913794" w:rsidRPr="004D7CA3" w:rsidRDefault="00913794" w:rsidP="00A627C2">
      <w:r w:rsidRPr="004D7CA3">
        <w:t xml:space="preserve">De Silva, C.L. and </w:t>
      </w:r>
      <w:proofErr w:type="spellStart"/>
      <w:r w:rsidRPr="004D7CA3">
        <w:t>Perera</w:t>
      </w:r>
      <w:proofErr w:type="spellEnd"/>
      <w:r w:rsidRPr="004D7CA3">
        <w:t>, S. (2020). An Analysis of the retention of trained employees of the food and beverage sector in the hotel industry. </w:t>
      </w:r>
      <w:r w:rsidRPr="004D7CA3">
        <w:rPr>
          <w:i/>
          <w:iCs/>
        </w:rPr>
        <w:t xml:space="preserve">International Journal of </w:t>
      </w:r>
      <w:r w:rsidR="00F548C7" w:rsidRPr="004D7CA3">
        <w:rPr>
          <w:i/>
          <w:iCs/>
        </w:rPr>
        <w:t>Trends</w:t>
      </w:r>
      <w:r w:rsidRPr="004D7CA3">
        <w:rPr>
          <w:i/>
          <w:iCs/>
        </w:rPr>
        <w:t xml:space="preserve"> in Scientific Research and Development</w:t>
      </w:r>
      <w:r w:rsidRPr="004D7CA3">
        <w:t>.</w:t>
      </w:r>
    </w:p>
    <w:p w14:paraId="4E8EDD85" w14:textId="185C02B1" w:rsidR="00913794" w:rsidRPr="004D7CA3" w:rsidRDefault="00913794" w:rsidP="00A627C2">
      <w:r w:rsidRPr="004D7CA3">
        <w:t>DK Eyewitness (2019). </w:t>
      </w:r>
      <w:r w:rsidRPr="004D7CA3">
        <w:rPr>
          <w:i/>
          <w:iCs/>
        </w:rPr>
        <w:t>DK Eyewitness Back Roads Great Britain</w:t>
      </w:r>
      <w:r w:rsidRPr="004D7CA3">
        <w:t>. Dorling Kindersley Ltd.</w:t>
      </w:r>
    </w:p>
    <w:p w14:paraId="59D51FFD" w14:textId="4DABAE09" w:rsidR="00913794" w:rsidRPr="004D7CA3" w:rsidRDefault="00913794" w:rsidP="00A627C2">
      <w:proofErr w:type="spellStart"/>
      <w:r w:rsidRPr="004D7CA3">
        <w:t>Gursoy</w:t>
      </w:r>
      <w:proofErr w:type="spellEnd"/>
      <w:r w:rsidRPr="004D7CA3">
        <w:t xml:space="preserve">, D., </w:t>
      </w:r>
      <w:proofErr w:type="spellStart"/>
      <w:r w:rsidRPr="004D7CA3">
        <w:t>Buttle</w:t>
      </w:r>
      <w:proofErr w:type="spellEnd"/>
      <w:r w:rsidRPr="004D7CA3">
        <w:t>, F. and Bowie, D. (2022). </w:t>
      </w:r>
      <w:r w:rsidRPr="004D7CA3">
        <w:rPr>
          <w:i/>
          <w:iCs/>
        </w:rPr>
        <w:t>Hospitality marketing: Principles and practices</w:t>
      </w:r>
      <w:r w:rsidRPr="004D7CA3">
        <w:t>. Routledge.</w:t>
      </w:r>
    </w:p>
    <w:p w14:paraId="60392398" w14:textId="32EEB4C3" w:rsidR="00913794" w:rsidRPr="004D7CA3" w:rsidRDefault="00913794" w:rsidP="00A627C2">
      <w:r w:rsidRPr="004D7CA3">
        <w:t>Jackson, D.V. (2020). </w:t>
      </w:r>
      <w:r w:rsidRPr="004D7CA3">
        <w:rPr>
          <w:i/>
          <w:iCs/>
        </w:rPr>
        <w:t>Expectations and experiences: the contribution of supervision to the professional development of postgraduate General Practice trainees</w:t>
      </w:r>
      <w:r w:rsidRPr="004D7CA3">
        <w:t> (Doctoral dissertation, University of Birmingham).</w:t>
      </w:r>
    </w:p>
    <w:p w14:paraId="0B1773A3" w14:textId="6343F26B" w:rsidR="00913794" w:rsidRPr="004D7CA3" w:rsidRDefault="00913794" w:rsidP="00A627C2">
      <w:proofErr w:type="spellStart"/>
      <w:r w:rsidRPr="004D7CA3">
        <w:t>Kaydos</w:t>
      </w:r>
      <w:proofErr w:type="spellEnd"/>
      <w:r w:rsidRPr="004D7CA3">
        <w:t>, W. (2020). </w:t>
      </w:r>
      <w:r w:rsidRPr="004D7CA3">
        <w:rPr>
          <w:i/>
          <w:iCs/>
        </w:rPr>
        <w:t>Operational performance measurement: increasing total productivity</w:t>
      </w:r>
      <w:r w:rsidRPr="004D7CA3">
        <w:t xml:space="preserve">. CRC </w:t>
      </w:r>
      <w:r w:rsidR="00F548C7" w:rsidRPr="004D7CA3">
        <w:t>Press</w:t>
      </w:r>
      <w:r w:rsidRPr="004D7CA3">
        <w:t>.</w:t>
      </w:r>
    </w:p>
    <w:p w14:paraId="1DBBD988" w14:textId="77777777" w:rsidR="00913794" w:rsidRPr="004D7CA3" w:rsidRDefault="00913794" w:rsidP="00A627C2">
      <w:r w:rsidRPr="004D7CA3">
        <w:t>McKay, M., Davis, M. and Fanning, P., (2021). </w:t>
      </w:r>
      <w:r w:rsidRPr="004D7CA3">
        <w:rPr>
          <w:i/>
          <w:iCs/>
        </w:rPr>
        <w:t>Thoughts and feelings: Taking control of your moods and your life</w:t>
      </w:r>
      <w:r w:rsidRPr="004D7CA3">
        <w:t>. New Harbinger Publications.</w:t>
      </w:r>
    </w:p>
    <w:p w14:paraId="4A94FB6A" w14:textId="09A16AED" w:rsidR="00913794" w:rsidRPr="004D7CA3" w:rsidRDefault="00913794" w:rsidP="00A627C2">
      <w:r w:rsidRPr="004D7CA3">
        <w:t>Prince, E.S. (2019). </w:t>
      </w:r>
      <w:r w:rsidRPr="004D7CA3">
        <w:rPr>
          <w:i/>
          <w:iCs/>
        </w:rPr>
        <w:t>7 Skills for the Future: Adaptability, Critical Thinking, Empathy, Integrity, Optimism, Being Proactive, Resilience</w:t>
      </w:r>
      <w:r w:rsidRPr="004D7CA3">
        <w:t>. Pearson UK.</w:t>
      </w:r>
    </w:p>
    <w:p w14:paraId="507DF683" w14:textId="5816C0EB" w:rsidR="00913794" w:rsidRPr="004D7CA3" w:rsidRDefault="00913794" w:rsidP="00A627C2">
      <w:proofErr w:type="spellStart"/>
      <w:r w:rsidRPr="004D7CA3">
        <w:t>Sox</w:t>
      </w:r>
      <w:proofErr w:type="spellEnd"/>
      <w:r w:rsidRPr="004D7CA3">
        <w:t xml:space="preserve">, H.C., Higgins, M.C., Owens, D.K. and </w:t>
      </w:r>
      <w:proofErr w:type="spellStart"/>
      <w:r w:rsidRPr="004D7CA3">
        <w:t>Schmidler</w:t>
      </w:r>
      <w:proofErr w:type="spellEnd"/>
      <w:r w:rsidRPr="004D7CA3">
        <w:t>, G.S., (2024). </w:t>
      </w:r>
      <w:r w:rsidRPr="004D7CA3">
        <w:rPr>
          <w:i/>
          <w:iCs/>
        </w:rPr>
        <w:t>Medical decision making</w:t>
      </w:r>
      <w:r w:rsidRPr="004D7CA3">
        <w:t>. John Wiley &amp; Sons.</w:t>
      </w:r>
      <w:r w:rsidR="00F548C7" w:rsidRPr="004D7CA3">
        <w:t xml:space="preserve"> </w:t>
      </w:r>
      <w:r w:rsidR="004D3230" w:rsidRPr="004D7CA3">
        <w:t xml:space="preserve"> </w:t>
      </w:r>
    </w:p>
    <w:p w14:paraId="0B66D3BD" w14:textId="5427BE60" w:rsidR="00913794" w:rsidRDefault="00913794" w:rsidP="00A627C2">
      <w:r w:rsidRPr="004D7CA3">
        <w:t>Trevino, L.K. and Nelson, K.A. (2021). </w:t>
      </w:r>
      <w:r w:rsidRPr="004D7CA3">
        <w:rPr>
          <w:i/>
          <w:iCs/>
        </w:rPr>
        <w:t>Managing business ethics: Straight talk about how to do it right</w:t>
      </w:r>
      <w:r w:rsidRPr="004D7CA3">
        <w:t>. John Wiley &amp; Sons.</w:t>
      </w:r>
    </w:p>
    <w:p w14:paraId="181249DC" w14:textId="77777777" w:rsidR="002B39D3" w:rsidRDefault="002B39D3" w:rsidP="00A627C2"/>
    <w:p w14:paraId="63C72715" w14:textId="77777777" w:rsidR="00441559" w:rsidRDefault="00441559" w:rsidP="00A627C2"/>
    <w:p w14:paraId="370B65C1" w14:textId="77777777" w:rsidR="00441559" w:rsidRDefault="00441559" w:rsidP="00A627C2"/>
    <w:p w14:paraId="12921D57" w14:textId="77777777" w:rsidR="00441559" w:rsidRDefault="00441559" w:rsidP="00A627C2"/>
    <w:p w14:paraId="30979CB5" w14:textId="77777777" w:rsidR="00441559" w:rsidRDefault="00441559" w:rsidP="00A627C2"/>
    <w:p w14:paraId="3A3B55D3" w14:textId="77777777" w:rsidR="00441559" w:rsidRDefault="00441559" w:rsidP="00A627C2"/>
    <w:p w14:paraId="1E11FE8A" w14:textId="77777777" w:rsidR="00441559" w:rsidRDefault="00441559" w:rsidP="00A627C2"/>
    <w:p w14:paraId="1E8F02FA" w14:textId="77777777" w:rsidR="00441559" w:rsidRDefault="00441559" w:rsidP="00A627C2"/>
    <w:p w14:paraId="236F1DC0" w14:textId="77777777" w:rsidR="00A627C2" w:rsidRDefault="00A627C2" w:rsidP="00A627C2"/>
    <w:p w14:paraId="13DF3ACA" w14:textId="77777777" w:rsidR="00A627C2" w:rsidRDefault="00A627C2" w:rsidP="00A627C2"/>
    <w:p w14:paraId="1E92B346" w14:textId="77777777" w:rsidR="00A627C2" w:rsidRPr="00A627C2" w:rsidRDefault="00A627C2" w:rsidP="00A627C2"/>
    <w:p w14:paraId="674AFE17" w14:textId="77777777" w:rsidR="00377F30" w:rsidRPr="00377F30" w:rsidRDefault="00377F30" w:rsidP="00377F30"/>
    <w:sectPr w:rsidR="00377F30" w:rsidRPr="00377F3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27195" w14:textId="77777777" w:rsidR="00DD0AB7" w:rsidRDefault="00DD0AB7" w:rsidP="00701984">
      <w:pPr>
        <w:spacing w:after="0" w:line="240" w:lineRule="auto"/>
      </w:pPr>
      <w:r>
        <w:separator/>
      </w:r>
    </w:p>
  </w:endnote>
  <w:endnote w:type="continuationSeparator" w:id="0">
    <w:p w14:paraId="29CA5756" w14:textId="77777777" w:rsidR="00DD0AB7" w:rsidRDefault="00DD0AB7" w:rsidP="00701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3305824"/>
      <w:docPartObj>
        <w:docPartGallery w:val="Page Numbers (Bottom of Page)"/>
        <w:docPartUnique/>
      </w:docPartObj>
    </w:sdtPr>
    <w:sdtEndPr>
      <w:rPr>
        <w:noProof/>
      </w:rPr>
    </w:sdtEndPr>
    <w:sdtContent>
      <w:p w14:paraId="01E8EA77" w14:textId="4350A113" w:rsidR="00701984" w:rsidRDefault="007019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17DAD7" w14:textId="77777777" w:rsidR="00701984" w:rsidRDefault="00701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AC00C" w14:textId="77777777" w:rsidR="00DD0AB7" w:rsidRDefault="00DD0AB7" w:rsidP="00701984">
      <w:pPr>
        <w:spacing w:after="0" w:line="240" w:lineRule="auto"/>
      </w:pPr>
      <w:r>
        <w:separator/>
      </w:r>
    </w:p>
  </w:footnote>
  <w:footnote w:type="continuationSeparator" w:id="0">
    <w:p w14:paraId="39F8B922" w14:textId="77777777" w:rsidR="00DD0AB7" w:rsidRDefault="00DD0AB7" w:rsidP="00701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90D38"/>
    <w:multiLevelType w:val="hybridMultilevel"/>
    <w:tmpl w:val="A74488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3122B9"/>
    <w:multiLevelType w:val="multilevel"/>
    <w:tmpl w:val="B8E0F9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2A0F87"/>
    <w:multiLevelType w:val="multilevel"/>
    <w:tmpl w:val="DB328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EA51D8"/>
    <w:multiLevelType w:val="hybridMultilevel"/>
    <w:tmpl w:val="0B867C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C923BAB"/>
    <w:multiLevelType w:val="hybridMultilevel"/>
    <w:tmpl w:val="8C506A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10814054">
    <w:abstractNumId w:val="1"/>
  </w:num>
  <w:num w:numId="2" w16cid:durableId="116602409">
    <w:abstractNumId w:val="2"/>
  </w:num>
  <w:num w:numId="3" w16cid:durableId="1970086625">
    <w:abstractNumId w:val="3"/>
  </w:num>
  <w:num w:numId="4" w16cid:durableId="382415207">
    <w:abstractNumId w:val="0"/>
  </w:num>
  <w:num w:numId="5" w16cid:durableId="5094904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revisionView w:inkAnnotations="0"/>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224"/>
    <w:rsid w:val="00007489"/>
    <w:rsid w:val="00031F29"/>
    <w:rsid w:val="00064224"/>
    <w:rsid w:val="00176083"/>
    <w:rsid w:val="00191E97"/>
    <w:rsid w:val="001A2E22"/>
    <w:rsid w:val="00213ABD"/>
    <w:rsid w:val="002B39D3"/>
    <w:rsid w:val="003647C7"/>
    <w:rsid w:val="00377F30"/>
    <w:rsid w:val="003E69C3"/>
    <w:rsid w:val="00441559"/>
    <w:rsid w:val="00486D05"/>
    <w:rsid w:val="004D3230"/>
    <w:rsid w:val="004D7CA3"/>
    <w:rsid w:val="005644D2"/>
    <w:rsid w:val="00571A82"/>
    <w:rsid w:val="005730D9"/>
    <w:rsid w:val="0058364F"/>
    <w:rsid w:val="00587724"/>
    <w:rsid w:val="006D5A66"/>
    <w:rsid w:val="00701984"/>
    <w:rsid w:val="007223D1"/>
    <w:rsid w:val="007753E6"/>
    <w:rsid w:val="00904829"/>
    <w:rsid w:val="00913794"/>
    <w:rsid w:val="00914349"/>
    <w:rsid w:val="009736C9"/>
    <w:rsid w:val="009A5E54"/>
    <w:rsid w:val="009C69B7"/>
    <w:rsid w:val="009D11D0"/>
    <w:rsid w:val="00A26441"/>
    <w:rsid w:val="00A627C2"/>
    <w:rsid w:val="00A66CB9"/>
    <w:rsid w:val="00AB47DE"/>
    <w:rsid w:val="00B34803"/>
    <w:rsid w:val="00BF447B"/>
    <w:rsid w:val="00C05D86"/>
    <w:rsid w:val="00D96F89"/>
    <w:rsid w:val="00DA4EA5"/>
    <w:rsid w:val="00DD0AB7"/>
    <w:rsid w:val="00E03971"/>
    <w:rsid w:val="00E93DE1"/>
    <w:rsid w:val="00EB04EB"/>
    <w:rsid w:val="00F3061E"/>
    <w:rsid w:val="00F548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0CB8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47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F447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semiHidden/>
    <w:unhideWhenUsed/>
    <w:qFormat/>
    <w:rsid w:val="00BF447B"/>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06422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422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6422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6422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422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422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422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47B"/>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semiHidden/>
    <w:rsid w:val="00BF447B"/>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semiHidden/>
    <w:rsid w:val="000642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4224"/>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064224"/>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064224"/>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64224"/>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64224"/>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64224"/>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642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2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22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2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224"/>
    <w:pPr>
      <w:spacing w:before="160"/>
      <w:jc w:val="center"/>
    </w:pPr>
    <w:rPr>
      <w:i/>
      <w:iCs/>
      <w:color w:val="404040" w:themeColor="text1" w:themeTint="BF"/>
    </w:rPr>
  </w:style>
  <w:style w:type="character" w:customStyle="1" w:styleId="QuoteChar">
    <w:name w:val="Quote Char"/>
    <w:basedOn w:val="DefaultParagraphFont"/>
    <w:link w:val="Quote"/>
    <w:uiPriority w:val="29"/>
    <w:rsid w:val="00064224"/>
    <w:rPr>
      <w:rFonts w:ascii="Times New Roman" w:hAnsi="Times New Roman"/>
      <w:i/>
      <w:iCs/>
      <w:color w:val="404040" w:themeColor="text1" w:themeTint="BF"/>
      <w:sz w:val="24"/>
    </w:rPr>
  </w:style>
  <w:style w:type="paragraph" w:styleId="ListParagraph">
    <w:name w:val="List Paragraph"/>
    <w:basedOn w:val="Normal"/>
    <w:uiPriority w:val="34"/>
    <w:qFormat/>
    <w:rsid w:val="00064224"/>
    <w:pPr>
      <w:ind w:left="720"/>
      <w:contextualSpacing/>
    </w:pPr>
  </w:style>
  <w:style w:type="character" w:styleId="IntenseEmphasis">
    <w:name w:val="Intense Emphasis"/>
    <w:basedOn w:val="DefaultParagraphFont"/>
    <w:uiPriority w:val="21"/>
    <w:qFormat/>
    <w:rsid w:val="00064224"/>
    <w:rPr>
      <w:i/>
      <w:iCs/>
      <w:color w:val="2F5496" w:themeColor="accent1" w:themeShade="BF"/>
    </w:rPr>
  </w:style>
  <w:style w:type="paragraph" w:styleId="IntenseQuote">
    <w:name w:val="Intense Quote"/>
    <w:basedOn w:val="Normal"/>
    <w:next w:val="Normal"/>
    <w:link w:val="IntenseQuoteChar"/>
    <w:uiPriority w:val="30"/>
    <w:qFormat/>
    <w:rsid w:val="000642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4224"/>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064224"/>
    <w:rPr>
      <w:b/>
      <w:bCs/>
      <w:smallCaps/>
      <w:color w:val="2F5496" w:themeColor="accent1" w:themeShade="BF"/>
      <w:spacing w:val="5"/>
    </w:rPr>
  </w:style>
  <w:style w:type="paragraph" w:styleId="TOCHeading">
    <w:name w:val="TOC Heading"/>
    <w:basedOn w:val="Heading1"/>
    <w:next w:val="Normal"/>
    <w:uiPriority w:val="39"/>
    <w:unhideWhenUsed/>
    <w:qFormat/>
    <w:rsid w:val="00701984"/>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701984"/>
    <w:pPr>
      <w:spacing w:after="100"/>
    </w:pPr>
  </w:style>
  <w:style w:type="character" w:styleId="Hyperlink">
    <w:name w:val="Hyperlink"/>
    <w:basedOn w:val="DefaultParagraphFont"/>
    <w:uiPriority w:val="99"/>
    <w:unhideWhenUsed/>
    <w:rsid w:val="00701984"/>
    <w:rPr>
      <w:color w:val="0563C1" w:themeColor="hyperlink"/>
      <w:u w:val="single"/>
    </w:rPr>
  </w:style>
  <w:style w:type="paragraph" w:styleId="Header">
    <w:name w:val="header"/>
    <w:basedOn w:val="Normal"/>
    <w:link w:val="HeaderChar"/>
    <w:uiPriority w:val="99"/>
    <w:unhideWhenUsed/>
    <w:rsid w:val="00701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984"/>
    <w:rPr>
      <w:rFonts w:ascii="Times New Roman" w:hAnsi="Times New Roman"/>
      <w:sz w:val="24"/>
    </w:rPr>
  </w:style>
  <w:style w:type="paragraph" w:styleId="Footer">
    <w:name w:val="footer"/>
    <w:basedOn w:val="Normal"/>
    <w:link w:val="FooterChar"/>
    <w:uiPriority w:val="99"/>
    <w:unhideWhenUsed/>
    <w:rsid w:val="00701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984"/>
    <w:rPr>
      <w:rFonts w:ascii="Times New Roman" w:hAnsi="Times New Roman"/>
      <w:sz w:val="24"/>
    </w:rPr>
  </w:style>
  <w:style w:type="paragraph" w:styleId="NormalWeb">
    <w:name w:val="Normal (Web)"/>
    <w:basedOn w:val="Normal"/>
    <w:uiPriority w:val="99"/>
    <w:semiHidden/>
    <w:unhideWhenUsed/>
    <w:rsid w:val="003E69C3"/>
    <w:rPr>
      <w:rFonts w:cs="Times New Roman"/>
      <w:szCs w:val="24"/>
    </w:rPr>
  </w:style>
  <w:style w:type="table" w:styleId="TableGrid">
    <w:name w:val="Table Grid"/>
    <w:basedOn w:val="TableNormal"/>
    <w:uiPriority w:val="39"/>
    <w:rsid w:val="00B348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09938">
      <w:bodyDiv w:val="1"/>
      <w:marLeft w:val="0"/>
      <w:marRight w:val="0"/>
      <w:marTop w:val="0"/>
      <w:marBottom w:val="0"/>
      <w:divBdr>
        <w:top w:val="none" w:sz="0" w:space="0" w:color="auto"/>
        <w:left w:val="none" w:sz="0" w:space="0" w:color="auto"/>
        <w:bottom w:val="none" w:sz="0" w:space="0" w:color="auto"/>
        <w:right w:val="none" w:sz="0" w:space="0" w:color="auto"/>
      </w:divBdr>
    </w:div>
    <w:div w:id="96951439">
      <w:bodyDiv w:val="1"/>
      <w:marLeft w:val="0"/>
      <w:marRight w:val="0"/>
      <w:marTop w:val="0"/>
      <w:marBottom w:val="0"/>
      <w:divBdr>
        <w:top w:val="none" w:sz="0" w:space="0" w:color="auto"/>
        <w:left w:val="none" w:sz="0" w:space="0" w:color="auto"/>
        <w:bottom w:val="none" w:sz="0" w:space="0" w:color="auto"/>
        <w:right w:val="none" w:sz="0" w:space="0" w:color="auto"/>
      </w:divBdr>
      <w:divsChild>
        <w:div w:id="1273591339">
          <w:marLeft w:val="0"/>
          <w:marRight w:val="0"/>
          <w:marTop w:val="0"/>
          <w:marBottom w:val="0"/>
          <w:divBdr>
            <w:top w:val="none" w:sz="0" w:space="0" w:color="auto"/>
            <w:left w:val="none" w:sz="0" w:space="0" w:color="auto"/>
            <w:bottom w:val="none" w:sz="0" w:space="0" w:color="auto"/>
            <w:right w:val="none" w:sz="0" w:space="0" w:color="auto"/>
          </w:divBdr>
          <w:divsChild>
            <w:div w:id="1542937081">
              <w:marLeft w:val="0"/>
              <w:marRight w:val="0"/>
              <w:marTop w:val="0"/>
              <w:marBottom w:val="0"/>
              <w:divBdr>
                <w:top w:val="none" w:sz="0" w:space="0" w:color="auto"/>
                <w:left w:val="none" w:sz="0" w:space="0" w:color="auto"/>
                <w:bottom w:val="none" w:sz="0" w:space="0" w:color="auto"/>
                <w:right w:val="none" w:sz="0" w:space="0" w:color="auto"/>
              </w:divBdr>
              <w:divsChild>
                <w:div w:id="735859600">
                  <w:marLeft w:val="0"/>
                  <w:marRight w:val="0"/>
                  <w:marTop w:val="0"/>
                  <w:marBottom w:val="0"/>
                  <w:divBdr>
                    <w:top w:val="none" w:sz="0" w:space="0" w:color="auto"/>
                    <w:left w:val="none" w:sz="0" w:space="0" w:color="auto"/>
                    <w:bottom w:val="none" w:sz="0" w:space="0" w:color="auto"/>
                    <w:right w:val="none" w:sz="0" w:space="0" w:color="auto"/>
                  </w:divBdr>
                  <w:divsChild>
                    <w:div w:id="1843934500">
                      <w:marLeft w:val="0"/>
                      <w:marRight w:val="0"/>
                      <w:marTop w:val="0"/>
                      <w:marBottom w:val="0"/>
                      <w:divBdr>
                        <w:top w:val="none" w:sz="0" w:space="0" w:color="auto"/>
                        <w:left w:val="none" w:sz="0" w:space="0" w:color="auto"/>
                        <w:bottom w:val="none" w:sz="0" w:space="0" w:color="auto"/>
                        <w:right w:val="none" w:sz="0" w:space="0" w:color="auto"/>
                      </w:divBdr>
                      <w:divsChild>
                        <w:div w:id="50545391">
                          <w:marLeft w:val="0"/>
                          <w:marRight w:val="0"/>
                          <w:marTop w:val="0"/>
                          <w:marBottom w:val="0"/>
                          <w:divBdr>
                            <w:top w:val="none" w:sz="0" w:space="0" w:color="auto"/>
                            <w:left w:val="none" w:sz="0" w:space="0" w:color="auto"/>
                            <w:bottom w:val="none" w:sz="0" w:space="0" w:color="auto"/>
                            <w:right w:val="none" w:sz="0" w:space="0" w:color="auto"/>
                          </w:divBdr>
                          <w:divsChild>
                            <w:div w:id="985820738">
                              <w:marLeft w:val="0"/>
                              <w:marRight w:val="0"/>
                              <w:marTop w:val="0"/>
                              <w:marBottom w:val="0"/>
                              <w:divBdr>
                                <w:top w:val="none" w:sz="0" w:space="0" w:color="auto"/>
                                <w:left w:val="none" w:sz="0" w:space="0" w:color="auto"/>
                                <w:bottom w:val="none" w:sz="0" w:space="0" w:color="auto"/>
                                <w:right w:val="none" w:sz="0" w:space="0" w:color="auto"/>
                              </w:divBdr>
                              <w:divsChild>
                                <w:div w:id="1927299668">
                                  <w:marLeft w:val="0"/>
                                  <w:marRight w:val="0"/>
                                  <w:marTop w:val="0"/>
                                  <w:marBottom w:val="0"/>
                                  <w:divBdr>
                                    <w:top w:val="none" w:sz="0" w:space="0" w:color="auto"/>
                                    <w:left w:val="none" w:sz="0" w:space="0" w:color="auto"/>
                                    <w:bottom w:val="none" w:sz="0" w:space="0" w:color="auto"/>
                                    <w:right w:val="none" w:sz="0" w:space="0" w:color="auto"/>
                                  </w:divBdr>
                                  <w:divsChild>
                                    <w:div w:id="208741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5671970">
      <w:bodyDiv w:val="1"/>
      <w:marLeft w:val="0"/>
      <w:marRight w:val="0"/>
      <w:marTop w:val="0"/>
      <w:marBottom w:val="0"/>
      <w:divBdr>
        <w:top w:val="none" w:sz="0" w:space="0" w:color="auto"/>
        <w:left w:val="none" w:sz="0" w:space="0" w:color="auto"/>
        <w:bottom w:val="none" w:sz="0" w:space="0" w:color="auto"/>
        <w:right w:val="none" w:sz="0" w:space="0" w:color="auto"/>
      </w:divBdr>
    </w:div>
    <w:div w:id="346642623">
      <w:bodyDiv w:val="1"/>
      <w:marLeft w:val="0"/>
      <w:marRight w:val="0"/>
      <w:marTop w:val="0"/>
      <w:marBottom w:val="0"/>
      <w:divBdr>
        <w:top w:val="none" w:sz="0" w:space="0" w:color="auto"/>
        <w:left w:val="none" w:sz="0" w:space="0" w:color="auto"/>
        <w:bottom w:val="none" w:sz="0" w:space="0" w:color="auto"/>
        <w:right w:val="none" w:sz="0" w:space="0" w:color="auto"/>
      </w:divBdr>
    </w:div>
    <w:div w:id="504519081">
      <w:bodyDiv w:val="1"/>
      <w:marLeft w:val="0"/>
      <w:marRight w:val="0"/>
      <w:marTop w:val="0"/>
      <w:marBottom w:val="0"/>
      <w:divBdr>
        <w:top w:val="none" w:sz="0" w:space="0" w:color="auto"/>
        <w:left w:val="none" w:sz="0" w:space="0" w:color="auto"/>
        <w:bottom w:val="none" w:sz="0" w:space="0" w:color="auto"/>
        <w:right w:val="none" w:sz="0" w:space="0" w:color="auto"/>
      </w:divBdr>
    </w:div>
    <w:div w:id="573785408">
      <w:bodyDiv w:val="1"/>
      <w:marLeft w:val="0"/>
      <w:marRight w:val="0"/>
      <w:marTop w:val="0"/>
      <w:marBottom w:val="0"/>
      <w:divBdr>
        <w:top w:val="none" w:sz="0" w:space="0" w:color="auto"/>
        <w:left w:val="none" w:sz="0" w:space="0" w:color="auto"/>
        <w:bottom w:val="none" w:sz="0" w:space="0" w:color="auto"/>
        <w:right w:val="none" w:sz="0" w:space="0" w:color="auto"/>
      </w:divBdr>
    </w:div>
    <w:div w:id="595595838">
      <w:bodyDiv w:val="1"/>
      <w:marLeft w:val="0"/>
      <w:marRight w:val="0"/>
      <w:marTop w:val="0"/>
      <w:marBottom w:val="0"/>
      <w:divBdr>
        <w:top w:val="none" w:sz="0" w:space="0" w:color="auto"/>
        <w:left w:val="none" w:sz="0" w:space="0" w:color="auto"/>
        <w:bottom w:val="none" w:sz="0" w:space="0" w:color="auto"/>
        <w:right w:val="none" w:sz="0" w:space="0" w:color="auto"/>
      </w:divBdr>
    </w:div>
    <w:div w:id="712658516">
      <w:bodyDiv w:val="1"/>
      <w:marLeft w:val="0"/>
      <w:marRight w:val="0"/>
      <w:marTop w:val="0"/>
      <w:marBottom w:val="0"/>
      <w:divBdr>
        <w:top w:val="none" w:sz="0" w:space="0" w:color="auto"/>
        <w:left w:val="none" w:sz="0" w:space="0" w:color="auto"/>
        <w:bottom w:val="none" w:sz="0" w:space="0" w:color="auto"/>
        <w:right w:val="none" w:sz="0" w:space="0" w:color="auto"/>
      </w:divBdr>
    </w:div>
    <w:div w:id="737096309">
      <w:bodyDiv w:val="1"/>
      <w:marLeft w:val="0"/>
      <w:marRight w:val="0"/>
      <w:marTop w:val="0"/>
      <w:marBottom w:val="0"/>
      <w:divBdr>
        <w:top w:val="none" w:sz="0" w:space="0" w:color="auto"/>
        <w:left w:val="none" w:sz="0" w:space="0" w:color="auto"/>
        <w:bottom w:val="none" w:sz="0" w:space="0" w:color="auto"/>
        <w:right w:val="none" w:sz="0" w:space="0" w:color="auto"/>
      </w:divBdr>
    </w:div>
    <w:div w:id="919414013">
      <w:bodyDiv w:val="1"/>
      <w:marLeft w:val="0"/>
      <w:marRight w:val="0"/>
      <w:marTop w:val="0"/>
      <w:marBottom w:val="0"/>
      <w:divBdr>
        <w:top w:val="none" w:sz="0" w:space="0" w:color="auto"/>
        <w:left w:val="none" w:sz="0" w:space="0" w:color="auto"/>
        <w:bottom w:val="none" w:sz="0" w:space="0" w:color="auto"/>
        <w:right w:val="none" w:sz="0" w:space="0" w:color="auto"/>
      </w:divBdr>
    </w:div>
    <w:div w:id="1079522743">
      <w:bodyDiv w:val="1"/>
      <w:marLeft w:val="0"/>
      <w:marRight w:val="0"/>
      <w:marTop w:val="0"/>
      <w:marBottom w:val="0"/>
      <w:divBdr>
        <w:top w:val="none" w:sz="0" w:space="0" w:color="auto"/>
        <w:left w:val="none" w:sz="0" w:space="0" w:color="auto"/>
        <w:bottom w:val="none" w:sz="0" w:space="0" w:color="auto"/>
        <w:right w:val="none" w:sz="0" w:space="0" w:color="auto"/>
      </w:divBdr>
    </w:div>
    <w:div w:id="1082916953">
      <w:bodyDiv w:val="1"/>
      <w:marLeft w:val="0"/>
      <w:marRight w:val="0"/>
      <w:marTop w:val="0"/>
      <w:marBottom w:val="0"/>
      <w:divBdr>
        <w:top w:val="none" w:sz="0" w:space="0" w:color="auto"/>
        <w:left w:val="none" w:sz="0" w:space="0" w:color="auto"/>
        <w:bottom w:val="none" w:sz="0" w:space="0" w:color="auto"/>
        <w:right w:val="none" w:sz="0" w:space="0" w:color="auto"/>
      </w:divBdr>
    </w:div>
    <w:div w:id="1206214086">
      <w:bodyDiv w:val="1"/>
      <w:marLeft w:val="0"/>
      <w:marRight w:val="0"/>
      <w:marTop w:val="0"/>
      <w:marBottom w:val="0"/>
      <w:divBdr>
        <w:top w:val="none" w:sz="0" w:space="0" w:color="auto"/>
        <w:left w:val="none" w:sz="0" w:space="0" w:color="auto"/>
        <w:bottom w:val="none" w:sz="0" w:space="0" w:color="auto"/>
        <w:right w:val="none" w:sz="0" w:space="0" w:color="auto"/>
      </w:divBdr>
    </w:div>
    <w:div w:id="1720744482">
      <w:bodyDiv w:val="1"/>
      <w:marLeft w:val="0"/>
      <w:marRight w:val="0"/>
      <w:marTop w:val="0"/>
      <w:marBottom w:val="0"/>
      <w:divBdr>
        <w:top w:val="none" w:sz="0" w:space="0" w:color="auto"/>
        <w:left w:val="none" w:sz="0" w:space="0" w:color="auto"/>
        <w:bottom w:val="none" w:sz="0" w:space="0" w:color="auto"/>
        <w:right w:val="none" w:sz="0" w:space="0" w:color="auto"/>
      </w:divBdr>
      <w:divsChild>
        <w:div w:id="1526596237">
          <w:marLeft w:val="0"/>
          <w:marRight w:val="0"/>
          <w:marTop w:val="0"/>
          <w:marBottom w:val="0"/>
          <w:divBdr>
            <w:top w:val="none" w:sz="0" w:space="0" w:color="auto"/>
            <w:left w:val="none" w:sz="0" w:space="0" w:color="auto"/>
            <w:bottom w:val="none" w:sz="0" w:space="0" w:color="auto"/>
            <w:right w:val="none" w:sz="0" w:space="0" w:color="auto"/>
          </w:divBdr>
          <w:divsChild>
            <w:div w:id="751009616">
              <w:marLeft w:val="0"/>
              <w:marRight w:val="0"/>
              <w:marTop w:val="0"/>
              <w:marBottom w:val="0"/>
              <w:divBdr>
                <w:top w:val="none" w:sz="0" w:space="0" w:color="auto"/>
                <w:left w:val="none" w:sz="0" w:space="0" w:color="auto"/>
                <w:bottom w:val="none" w:sz="0" w:space="0" w:color="auto"/>
                <w:right w:val="none" w:sz="0" w:space="0" w:color="auto"/>
              </w:divBdr>
              <w:divsChild>
                <w:div w:id="289552189">
                  <w:marLeft w:val="0"/>
                  <w:marRight w:val="0"/>
                  <w:marTop w:val="0"/>
                  <w:marBottom w:val="0"/>
                  <w:divBdr>
                    <w:top w:val="none" w:sz="0" w:space="0" w:color="auto"/>
                    <w:left w:val="none" w:sz="0" w:space="0" w:color="auto"/>
                    <w:bottom w:val="none" w:sz="0" w:space="0" w:color="auto"/>
                    <w:right w:val="none" w:sz="0" w:space="0" w:color="auto"/>
                  </w:divBdr>
                  <w:divsChild>
                    <w:div w:id="380593410">
                      <w:marLeft w:val="0"/>
                      <w:marRight w:val="0"/>
                      <w:marTop w:val="0"/>
                      <w:marBottom w:val="0"/>
                      <w:divBdr>
                        <w:top w:val="none" w:sz="0" w:space="0" w:color="auto"/>
                        <w:left w:val="none" w:sz="0" w:space="0" w:color="auto"/>
                        <w:bottom w:val="none" w:sz="0" w:space="0" w:color="auto"/>
                        <w:right w:val="none" w:sz="0" w:space="0" w:color="auto"/>
                      </w:divBdr>
                      <w:divsChild>
                        <w:div w:id="340669891">
                          <w:marLeft w:val="0"/>
                          <w:marRight w:val="0"/>
                          <w:marTop w:val="0"/>
                          <w:marBottom w:val="0"/>
                          <w:divBdr>
                            <w:top w:val="none" w:sz="0" w:space="0" w:color="auto"/>
                            <w:left w:val="none" w:sz="0" w:space="0" w:color="auto"/>
                            <w:bottom w:val="none" w:sz="0" w:space="0" w:color="auto"/>
                            <w:right w:val="none" w:sz="0" w:space="0" w:color="auto"/>
                          </w:divBdr>
                          <w:divsChild>
                            <w:div w:id="2108573448">
                              <w:marLeft w:val="0"/>
                              <w:marRight w:val="0"/>
                              <w:marTop w:val="0"/>
                              <w:marBottom w:val="0"/>
                              <w:divBdr>
                                <w:top w:val="none" w:sz="0" w:space="0" w:color="auto"/>
                                <w:left w:val="none" w:sz="0" w:space="0" w:color="auto"/>
                                <w:bottom w:val="none" w:sz="0" w:space="0" w:color="auto"/>
                                <w:right w:val="none" w:sz="0" w:space="0" w:color="auto"/>
                              </w:divBdr>
                              <w:divsChild>
                                <w:div w:id="737367019">
                                  <w:marLeft w:val="0"/>
                                  <w:marRight w:val="0"/>
                                  <w:marTop w:val="0"/>
                                  <w:marBottom w:val="0"/>
                                  <w:divBdr>
                                    <w:top w:val="none" w:sz="0" w:space="0" w:color="auto"/>
                                    <w:left w:val="none" w:sz="0" w:space="0" w:color="auto"/>
                                    <w:bottom w:val="none" w:sz="0" w:space="0" w:color="auto"/>
                                    <w:right w:val="none" w:sz="0" w:space="0" w:color="auto"/>
                                  </w:divBdr>
                                  <w:divsChild>
                                    <w:div w:id="184250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3228156">
      <w:bodyDiv w:val="1"/>
      <w:marLeft w:val="0"/>
      <w:marRight w:val="0"/>
      <w:marTop w:val="0"/>
      <w:marBottom w:val="0"/>
      <w:divBdr>
        <w:top w:val="none" w:sz="0" w:space="0" w:color="auto"/>
        <w:left w:val="none" w:sz="0" w:space="0" w:color="auto"/>
        <w:bottom w:val="none" w:sz="0" w:space="0" w:color="auto"/>
        <w:right w:val="none" w:sz="0" w:space="0" w:color="auto"/>
      </w:divBdr>
    </w:div>
    <w:div w:id="1919828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28709-D71E-420C-ABE8-B3643EC3AD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1712</Words>
  <Characters>10134</Characters>
  <Application>Microsoft Office Word</Application>
  <DocSecurity>0</DocSecurity>
  <Lines>84</Lines>
  <Paragraphs>23</Paragraphs>
  <ScaleCrop>false</ScaleCrop>
  <Company/>
  <LinksUpToDate>false</LinksUpToDate>
  <CharactersWithSpaces>11823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2025-05-30T17:36:00Z</dcterms:created>
  <dcterms:modified xsi:type="dcterms:W3CDTF">2025-06-15T09:11:00Z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b5385a8a-ef64-4859-8930-c72f229e92f2</vt:lpwstr>
  </property>
</Properties>
</file>