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3788CCC" w:rsidR="00A930CB" w:rsidRPr="00D14017" w:rsidRDefault="00CE31C0" w:rsidP="00A930CB">
                <w:pPr>
                  <w:spacing w:before="120" w:after="120" w:line="360" w:lineRule="auto"/>
                  <w:rPr>
                    <w:rFonts w:ascii="Tahoma" w:hAnsi="Tahoma" w:cs="Tahoma"/>
                    <w:sz w:val="28"/>
                    <w:szCs w:val="28"/>
                  </w:rPr>
                </w:pPr>
                <w:r>
                  <w:rPr>
                    <w:rFonts w:ascii="Tahoma" w:hAnsi="Tahoma" w:cs="Tahoma"/>
                    <w:sz w:val="28"/>
                    <w:szCs w:val="28"/>
                  </w:rPr>
                  <w:t>Rebecca Leismeier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21F001D" w:rsidR="00A930CB" w:rsidRPr="00D14017" w:rsidRDefault="00CE31C0" w:rsidP="00A930CB">
                <w:pPr>
                  <w:spacing w:before="120" w:after="120" w:line="360" w:lineRule="auto"/>
                  <w:rPr>
                    <w:rFonts w:ascii="Tahoma" w:hAnsi="Tahoma" w:cs="Tahoma"/>
                    <w:sz w:val="28"/>
                    <w:szCs w:val="28"/>
                  </w:rPr>
                </w:pPr>
                <w:r>
                  <w:rPr>
                    <w:rFonts w:ascii="Tahoma" w:hAnsi="Tahoma" w:cs="Tahoma"/>
                    <w:sz w:val="28"/>
                    <w:szCs w:val="28"/>
                  </w:rPr>
                  <w:t>1910915</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320BB7B2" w14:textId="760711A3" w:rsidR="00C22318" w:rsidRDefault="00C22318">
              <w:pPr>
                <w:pStyle w:val="TOC1"/>
                <w:tabs>
                  <w:tab w:val="right" w:leader="dot" w:pos="9350"/>
                </w:tabs>
                <w:rPr>
                  <w:rFonts w:ascii="Arial" w:hAnsi="Arial" w:cs="Arial"/>
                </w:rPr>
              </w:pPr>
              <w:r>
                <w:rPr>
                  <w:rFonts w:ascii="Arial" w:hAnsi="Arial" w:cs="Arial"/>
                </w:rPr>
                <w:t>Introduction</w:t>
              </w:r>
              <w:r w:rsidR="00632FA5">
                <w:rPr>
                  <w:rFonts w:ascii="Arial" w:hAnsi="Arial" w:cs="Arial"/>
                </w:rPr>
                <w:tab/>
              </w:r>
              <w:r w:rsidR="00F44A0F">
                <w:rPr>
                  <w:rFonts w:ascii="Arial" w:hAnsi="Arial" w:cs="Arial"/>
                </w:rPr>
                <w:t>3</w:t>
              </w:r>
            </w:p>
            <w:p w14:paraId="0EA7F186" w14:textId="5E3141E3" w:rsidR="0070585B"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30801061" w:history="1">
                <w:r w:rsidR="0070585B" w:rsidRPr="007A4C6F">
                  <w:rPr>
                    <w:rStyle w:val="Hyperlink"/>
                    <w:noProof/>
                  </w:rPr>
                  <w:t>Introduction</w:t>
                </w:r>
                <w:r w:rsidR="0070585B">
                  <w:rPr>
                    <w:noProof/>
                    <w:webHidden/>
                  </w:rPr>
                  <w:tab/>
                </w:r>
                <w:r w:rsidR="0070585B">
                  <w:rPr>
                    <w:noProof/>
                    <w:webHidden/>
                  </w:rPr>
                  <w:fldChar w:fldCharType="begin"/>
                </w:r>
                <w:r w:rsidR="0070585B">
                  <w:rPr>
                    <w:noProof/>
                    <w:webHidden/>
                  </w:rPr>
                  <w:instrText xml:space="preserve"> PAGEREF _Toc30801061 \h </w:instrText>
                </w:r>
                <w:r w:rsidR="0070585B">
                  <w:rPr>
                    <w:noProof/>
                    <w:webHidden/>
                  </w:rPr>
                </w:r>
                <w:r w:rsidR="0070585B">
                  <w:rPr>
                    <w:noProof/>
                    <w:webHidden/>
                  </w:rPr>
                  <w:fldChar w:fldCharType="separate"/>
                </w:r>
                <w:r w:rsidR="0070585B">
                  <w:rPr>
                    <w:noProof/>
                    <w:webHidden/>
                  </w:rPr>
                  <w:t>3</w:t>
                </w:r>
                <w:r w:rsidR="0070585B">
                  <w:rPr>
                    <w:noProof/>
                    <w:webHidden/>
                  </w:rPr>
                  <w:fldChar w:fldCharType="end"/>
                </w:r>
              </w:hyperlink>
            </w:p>
            <w:p w14:paraId="5BE969AF" w14:textId="6A98A3A3" w:rsidR="0070585B" w:rsidRDefault="0070585B">
              <w:pPr>
                <w:pStyle w:val="TOC1"/>
                <w:tabs>
                  <w:tab w:val="right" w:leader="dot" w:pos="9350"/>
                </w:tabs>
                <w:rPr>
                  <w:rFonts w:eastAsiaTheme="minorEastAsia"/>
                  <w:noProof/>
                  <w:lang w:eastAsia="en-GB"/>
                </w:rPr>
              </w:pPr>
              <w:hyperlink w:anchor="_Toc30801062" w:history="1">
                <w:r w:rsidRPr="007A4C6F">
                  <w:rPr>
                    <w:rStyle w:val="Hyperlink"/>
                    <w:noProof/>
                  </w:rPr>
                  <w:t>What has been the impact of 21</w:t>
                </w:r>
                <w:r w:rsidRPr="007A4C6F">
                  <w:rPr>
                    <w:rStyle w:val="Hyperlink"/>
                    <w:noProof/>
                    <w:vertAlign w:val="superscript"/>
                  </w:rPr>
                  <w:t>st</w:t>
                </w:r>
                <w:r w:rsidRPr="007A4C6F">
                  <w:rPr>
                    <w:rStyle w:val="Hyperlink"/>
                    <w:noProof/>
                  </w:rPr>
                  <w:t xml:space="preserve"> Century Technologies on the modern workplace?</w:t>
                </w:r>
                <w:r>
                  <w:rPr>
                    <w:noProof/>
                    <w:webHidden/>
                  </w:rPr>
                  <w:tab/>
                </w:r>
                <w:r>
                  <w:rPr>
                    <w:noProof/>
                    <w:webHidden/>
                  </w:rPr>
                  <w:fldChar w:fldCharType="begin"/>
                </w:r>
                <w:r>
                  <w:rPr>
                    <w:noProof/>
                    <w:webHidden/>
                  </w:rPr>
                  <w:instrText xml:space="preserve"> PAGEREF _Toc30801062 \h </w:instrText>
                </w:r>
                <w:r>
                  <w:rPr>
                    <w:noProof/>
                    <w:webHidden/>
                  </w:rPr>
                </w:r>
                <w:r>
                  <w:rPr>
                    <w:noProof/>
                    <w:webHidden/>
                  </w:rPr>
                  <w:fldChar w:fldCharType="separate"/>
                </w:r>
                <w:r>
                  <w:rPr>
                    <w:noProof/>
                    <w:webHidden/>
                  </w:rPr>
                  <w:t>3</w:t>
                </w:r>
                <w:r>
                  <w:rPr>
                    <w:noProof/>
                    <w:webHidden/>
                  </w:rPr>
                  <w:fldChar w:fldCharType="end"/>
                </w:r>
              </w:hyperlink>
            </w:p>
            <w:p w14:paraId="24884DC5" w14:textId="3A7A1198" w:rsidR="0070585B" w:rsidRDefault="0070585B">
              <w:pPr>
                <w:pStyle w:val="TOC1"/>
                <w:tabs>
                  <w:tab w:val="right" w:leader="dot" w:pos="9350"/>
                </w:tabs>
                <w:rPr>
                  <w:rFonts w:eastAsiaTheme="minorEastAsia"/>
                  <w:noProof/>
                  <w:lang w:eastAsia="en-GB"/>
                </w:rPr>
              </w:pPr>
              <w:hyperlink w:anchor="_Toc30801063" w:history="1">
                <w:r w:rsidRPr="007A4C6F">
                  <w:rPr>
                    <w:rStyle w:val="Hyperlink"/>
                    <w:noProof/>
                  </w:rPr>
                  <w:t>Part 1</w:t>
                </w:r>
                <w:r>
                  <w:rPr>
                    <w:noProof/>
                    <w:webHidden/>
                  </w:rPr>
                  <w:tab/>
                </w:r>
                <w:r>
                  <w:rPr>
                    <w:noProof/>
                    <w:webHidden/>
                  </w:rPr>
                  <w:fldChar w:fldCharType="begin"/>
                </w:r>
                <w:r>
                  <w:rPr>
                    <w:noProof/>
                    <w:webHidden/>
                  </w:rPr>
                  <w:instrText xml:space="preserve"> PAGEREF _Toc30801063 \h </w:instrText>
                </w:r>
                <w:r>
                  <w:rPr>
                    <w:noProof/>
                    <w:webHidden/>
                  </w:rPr>
                </w:r>
                <w:r>
                  <w:rPr>
                    <w:noProof/>
                    <w:webHidden/>
                  </w:rPr>
                  <w:fldChar w:fldCharType="separate"/>
                </w:r>
                <w:r>
                  <w:rPr>
                    <w:noProof/>
                    <w:webHidden/>
                  </w:rPr>
                  <w:t>3</w:t>
                </w:r>
                <w:r>
                  <w:rPr>
                    <w:noProof/>
                    <w:webHidden/>
                  </w:rPr>
                  <w:fldChar w:fldCharType="end"/>
                </w:r>
              </w:hyperlink>
            </w:p>
            <w:p w14:paraId="1C1C4753" w14:textId="5ABAAA22" w:rsidR="0070585B" w:rsidRDefault="0070585B">
              <w:pPr>
                <w:pStyle w:val="TOC2"/>
                <w:tabs>
                  <w:tab w:val="right" w:leader="dot" w:pos="9350"/>
                </w:tabs>
                <w:rPr>
                  <w:rFonts w:eastAsiaTheme="minorEastAsia"/>
                  <w:noProof/>
                  <w:lang w:eastAsia="en-GB"/>
                </w:rPr>
              </w:pPr>
              <w:hyperlink w:anchor="_Toc30801064" w:history="1">
                <w:r w:rsidRPr="007A4C6F">
                  <w:rPr>
                    <w:rStyle w:val="Hyperlink"/>
                    <w:noProof/>
                  </w:rPr>
                  <w:t>An Overview of the 21</w:t>
                </w:r>
                <w:r w:rsidRPr="007A4C6F">
                  <w:rPr>
                    <w:rStyle w:val="Hyperlink"/>
                    <w:noProof/>
                    <w:vertAlign w:val="superscript"/>
                  </w:rPr>
                  <w:t>st</w:t>
                </w:r>
                <w:r w:rsidRPr="007A4C6F">
                  <w:rPr>
                    <w:rStyle w:val="Hyperlink"/>
                    <w:noProof/>
                  </w:rPr>
                  <w:t xml:space="preserve"> Century Workplace</w:t>
                </w:r>
                <w:r>
                  <w:rPr>
                    <w:noProof/>
                    <w:webHidden/>
                  </w:rPr>
                  <w:tab/>
                </w:r>
                <w:r>
                  <w:rPr>
                    <w:noProof/>
                    <w:webHidden/>
                  </w:rPr>
                  <w:fldChar w:fldCharType="begin"/>
                </w:r>
                <w:r>
                  <w:rPr>
                    <w:noProof/>
                    <w:webHidden/>
                  </w:rPr>
                  <w:instrText xml:space="preserve"> PAGEREF _Toc30801064 \h </w:instrText>
                </w:r>
                <w:r>
                  <w:rPr>
                    <w:noProof/>
                    <w:webHidden/>
                  </w:rPr>
                </w:r>
                <w:r>
                  <w:rPr>
                    <w:noProof/>
                    <w:webHidden/>
                  </w:rPr>
                  <w:fldChar w:fldCharType="separate"/>
                </w:r>
                <w:r>
                  <w:rPr>
                    <w:noProof/>
                    <w:webHidden/>
                  </w:rPr>
                  <w:t>3</w:t>
                </w:r>
                <w:r>
                  <w:rPr>
                    <w:noProof/>
                    <w:webHidden/>
                  </w:rPr>
                  <w:fldChar w:fldCharType="end"/>
                </w:r>
              </w:hyperlink>
            </w:p>
            <w:p w14:paraId="03E8FCF2" w14:textId="53CC5D63" w:rsidR="0070585B" w:rsidRDefault="0070585B">
              <w:pPr>
                <w:pStyle w:val="TOC2"/>
                <w:tabs>
                  <w:tab w:val="right" w:leader="dot" w:pos="9350"/>
                </w:tabs>
                <w:rPr>
                  <w:rFonts w:eastAsiaTheme="minorEastAsia"/>
                  <w:noProof/>
                  <w:lang w:eastAsia="en-GB"/>
                </w:rPr>
              </w:pPr>
              <w:hyperlink w:anchor="_Toc30801065" w:history="1">
                <w:r w:rsidRPr="007A4C6F">
                  <w:rPr>
                    <w:rStyle w:val="Hyperlink"/>
                    <w:noProof/>
                  </w:rPr>
                  <w:t>An in-depth look at technologies used in own workplace</w:t>
                </w:r>
                <w:r>
                  <w:rPr>
                    <w:noProof/>
                    <w:webHidden/>
                  </w:rPr>
                  <w:tab/>
                </w:r>
                <w:r>
                  <w:rPr>
                    <w:noProof/>
                    <w:webHidden/>
                  </w:rPr>
                  <w:fldChar w:fldCharType="begin"/>
                </w:r>
                <w:r>
                  <w:rPr>
                    <w:noProof/>
                    <w:webHidden/>
                  </w:rPr>
                  <w:instrText xml:space="preserve"> PAGEREF _Toc30801065 \h </w:instrText>
                </w:r>
                <w:r>
                  <w:rPr>
                    <w:noProof/>
                    <w:webHidden/>
                  </w:rPr>
                </w:r>
                <w:r>
                  <w:rPr>
                    <w:noProof/>
                    <w:webHidden/>
                  </w:rPr>
                  <w:fldChar w:fldCharType="separate"/>
                </w:r>
                <w:r>
                  <w:rPr>
                    <w:noProof/>
                    <w:webHidden/>
                  </w:rPr>
                  <w:t>6</w:t>
                </w:r>
                <w:r>
                  <w:rPr>
                    <w:noProof/>
                    <w:webHidden/>
                  </w:rPr>
                  <w:fldChar w:fldCharType="end"/>
                </w:r>
              </w:hyperlink>
            </w:p>
            <w:p w14:paraId="1C3C6F76" w14:textId="0F902360" w:rsidR="0070585B" w:rsidRDefault="0070585B">
              <w:pPr>
                <w:pStyle w:val="TOC1"/>
                <w:tabs>
                  <w:tab w:val="right" w:leader="dot" w:pos="9350"/>
                </w:tabs>
                <w:rPr>
                  <w:rFonts w:eastAsiaTheme="minorEastAsia"/>
                  <w:noProof/>
                  <w:lang w:eastAsia="en-GB"/>
                </w:rPr>
              </w:pPr>
              <w:hyperlink w:anchor="_Toc30801066" w:history="1">
                <w:r w:rsidRPr="007A4C6F">
                  <w:rPr>
                    <w:rStyle w:val="Hyperlink"/>
                    <w:noProof/>
                  </w:rPr>
                  <w:t>Part 2</w:t>
                </w:r>
                <w:r>
                  <w:rPr>
                    <w:noProof/>
                    <w:webHidden/>
                  </w:rPr>
                  <w:tab/>
                </w:r>
                <w:r>
                  <w:rPr>
                    <w:noProof/>
                    <w:webHidden/>
                  </w:rPr>
                  <w:fldChar w:fldCharType="begin"/>
                </w:r>
                <w:r>
                  <w:rPr>
                    <w:noProof/>
                    <w:webHidden/>
                  </w:rPr>
                  <w:instrText xml:space="preserve"> PAGEREF _Toc30801066 \h </w:instrText>
                </w:r>
                <w:r>
                  <w:rPr>
                    <w:noProof/>
                    <w:webHidden/>
                  </w:rPr>
                </w:r>
                <w:r>
                  <w:rPr>
                    <w:noProof/>
                    <w:webHidden/>
                  </w:rPr>
                  <w:fldChar w:fldCharType="separate"/>
                </w:r>
                <w:r>
                  <w:rPr>
                    <w:noProof/>
                    <w:webHidden/>
                  </w:rPr>
                  <w:t>6</w:t>
                </w:r>
                <w:r>
                  <w:rPr>
                    <w:noProof/>
                    <w:webHidden/>
                  </w:rPr>
                  <w:fldChar w:fldCharType="end"/>
                </w:r>
              </w:hyperlink>
            </w:p>
            <w:p w14:paraId="558CC766" w14:textId="0C35A212" w:rsidR="0070585B" w:rsidRDefault="0070585B">
              <w:pPr>
                <w:pStyle w:val="TOC2"/>
                <w:tabs>
                  <w:tab w:val="right" w:leader="dot" w:pos="9350"/>
                </w:tabs>
                <w:rPr>
                  <w:rFonts w:eastAsiaTheme="minorEastAsia"/>
                  <w:noProof/>
                  <w:lang w:eastAsia="en-GB"/>
                </w:rPr>
              </w:pPr>
              <w:hyperlink w:anchor="_Toc30801067" w:history="1">
                <w:r w:rsidRPr="007A4C6F">
                  <w:rPr>
                    <w:rStyle w:val="Hyperlink"/>
                    <w:noProof/>
                  </w:rPr>
                  <w:t>An exploration of the use of social media in the workplace generally</w:t>
                </w:r>
                <w:r>
                  <w:rPr>
                    <w:noProof/>
                    <w:webHidden/>
                  </w:rPr>
                  <w:tab/>
                </w:r>
                <w:r>
                  <w:rPr>
                    <w:noProof/>
                    <w:webHidden/>
                  </w:rPr>
                  <w:fldChar w:fldCharType="begin"/>
                </w:r>
                <w:r>
                  <w:rPr>
                    <w:noProof/>
                    <w:webHidden/>
                  </w:rPr>
                  <w:instrText xml:space="preserve"> PAGEREF _Toc30801067 \h </w:instrText>
                </w:r>
                <w:r>
                  <w:rPr>
                    <w:noProof/>
                    <w:webHidden/>
                  </w:rPr>
                </w:r>
                <w:r>
                  <w:rPr>
                    <w:noProof/>
                    <w:webHidden/>
                  </w:rPr>
                  <w:fldChar w:fldCharType="separate"/>
                </w:r>
                <w:r>
                  <w:rPr>
                    <w:noProof/>
                    <w:webHidden/>
                  </w:rPr>
                  <w:t>6</w:t>
                </w:r>
                <w:r>
                  <w:rPr>
                    <w:noProof/>
                    <w:webHidden/>
                  </w:rPr>
                  <w:fldChar w:fldCharType="end"/>
                </w:r>
              </w:hyperlink>
            </w:p>
            <w:p w14:paraId="14CA837A" w14:textId="4A24E53E" w:rsidR="0070585B" w:rsidRDefault="0070585B">
              <w:pPr>
                <w:pStyle w:val="TOC2"/>
                <w:tabs>
                  <w:tab w:val="right" w:leader="dot" w:pos="9350"/>
                </w:tabs>
                <w:rPr>
                  <w:rFonts w:eastAsiaTheme="minorEastAsia"/>
                  <w:noProof/>
                  <w:lang w:eastAsia="en-GB"/>
                </w:rPr>
              </w:pPr>
              <w:hyperlink w:anchor="_Toc30801068" w:history="1">
                <w:r w:rsidRPr="007A4C6F">
                  <w:rPr>
                    <w:rStyle w:val="Hyperlink"/>
                    <w:noProof/>
                  </w:rPr>
                  <w:t>An in-depth look at the use of social media in own workplace</w:t>
                </w:r>
                <w:r>
                  <w:rPr>
                    <w:noProof/>
                    <w:webHidden/>
                  </w:rPr>
                  <w:tab/>
                </w:r>
                <w:r>
                  <w:rPr>
                    <w:noProof/>
                    <w:webHidden/>
                  </w:rPr>
                  <w:fldChar w:fldCharType="begin"/>
                </w:r>
                <w:r>
                  <w:rPr>
                    <w:noProof/>
                    <w:webHidden/>
                  </w:rPr>
                  <w:instrText xml:space="preserve"> PAGEREF _Toc30801068 \h </w:instrText>
                </w:r>
                <w:r>
                  <w:rPr>
                    <w:noProof/>
                    <w:webHidden/>
                  </w:rPr>
                </w:r>
                <w:r>
                  <w:rPr>
                    <w:noProof/>
                    <w:webHidden/>
                  </w:rPr>
                  <w:fldChar w:fldCharType="separate"/>
                </w:r>
                <w:r>
                  <w:rPr>
                    <w:noProof/>
                    <w:webHidden/>
                  </w:rPr>
                  <w:t>9</w:t>
                </w:r>
                <w:r>
                  <w:rPr>
                    <w:noProof/>
                    <w:webHidden/>
                  </w:rPr>
                  <w:fldChar w:fldCharType="end"/>
                </w:r>
              </w:hyperlink>
            </w:p>
            <w:p w14:paraId="3822969E" w14:textId="05623EFF" w:rsidR="0070585B" w:rsidRDefault="0070585B">
              <w:pPr>
                <w:pStyle w:val="TOC2"/>
                <w:tabs>
                  <w:tab w:val="right" w:leader="dot" w:pos="9350"/>
                </w:tabs>
                <w:rPr>
                  <w:rFonts w:eastAsiaTheme="minorEastAsia"/>
                  <w:noProof/>
                  <w:lang w:eastAsia="en-GB"/>
                </w:rPr>
              </w:pPr>
              <w:hyperlink w:anchor="_Toc30801069" w:history="1">
                <w:r w:rsidRPr="007A4C6F">
                  <w:rPr>
                    <w:rStyle w:val="Hyperlink"/>
                    <w:noProof/>
                  </w:rPr>
                  <w:t>The use of social media to enhance networking and career prospects</w:t>
                </w:r>
                <w:r>
                  <w:rPr>
                    <w:noProof/>
                    <w:webHidden/>
                  </w:rPr>
                  <w:tab/>
                </w:r>
                <w:r>
                  <w:rPr>
                    <w:noProof/>
                    <w:webHidden/>
                  </w:rPr>
                  <w:fldChar w:fldCharType="begin"/>
                </w:r>
                <w:r>
                  <w:rPr>
                    <w:noProof/>
                    <w:webHidden/>
                  </w:rPr>
                  <w:instrText xml:space="preserve"> PAGEREF _Toc30801069 \h </w:instrText>
                </w:r>
                <w:r>
                  <w:rPr>
                    <w:noProof/>
                    <w:webHidden/>
                  </w:rPr>
                </w:r>
                <w:r>
                  <w:rPr>
                    <w:noProof/>
                    <w:webHidden/>
                  </w:rPr>
                  <w:fldChar w:fldCharType="separate"/>
                </w:r>
                <w:r>
                  <w:rPr>
                    <w:noProof/>
                    <w:webHidden/>
                  </w:rPr>
                  <w:t>10</w:t>
                </w:r>
                <w:r>
                  <w:rPr>
                    <w:noProof/>
                    <w:webHidden/>
                  </w:rPr>
                  <w:fldChar w:fldCharType="end"/>
                </w:r>
              </w:hyperlink>
            </w:p>
            <w:p w14:paraId="21F90730" w14:textId="7B6F0698" w:rsidR="0070585B" w:rsidRDefault="0070585B">
              <w:pPr>
                <w:pStyle w:val="TOC2"/>
                <w:tabs>
                  <w:tab w:val="right" w:leader="dot" w:pos="9350"/>
                </w:tabs>
                <w:rPr>
                  <w:rFonts w:eastAsiaTheme="minorEastAsia"/>
                  <w:noProof/>
                  <w:lang w:eastAsia="en-GB"/>
                </w:rPr>
              </w:pPr>
              <w:hyperlink w:anchor="_Toc30801070" w:history="1">
                <w:r w:rsidRPr="007A4C6F">
                  <w:rPr>
                    <w:rStyle w:val="Hyperlink"/>
                    <w:noProof/>
                  </w:rPr>
                  <w:t>LinkedIn Profile</w:t>
                </w:r>
                <w:r>
                  <w:rPr>
                    <w:noProof/>
                    <w:webHidden/>
                  </w:rPr>
                  <w:tab/>
                </w:r>
                <w:r>
                  <w:rPr>
                    <w:noProof/>
                    <w:webHidden/>
                  </w:rPr>
                  <w:fldChar w:fldCharType="begin"/>
                </w:r>
                <w:r>
                  <w:rPr>
                    <w:noProof/>
                    <w:webHidden/>
                  </w:rPr>
                  <w:instrText xml:space="preserve"> PAGEREF _Toc30801070 \h </w:instrText>
                </w:r>
                <w:r>
                  <w:rPr>
                    <w:noProof/>
                    <w:webHidden/>
                  </w:rPr>
                </w:r>
                <w:r>
                  <w:rPr>
                    <w:noProof/>
                    <w:webHidden/>
                  </w:rPr>
                  <w:fldChar w:fldCharType="separate"/>
                </w:r>
                <w:r>
                  <w:rPr>
                    <w:noProof/>
                    <w:webHidden/>
                  </w:rPr>
                  <w:t>10</w:t>
                </w:r>
                <w:r>
                  <w:rPr>
                    <w:noProof/>
                    <w:webHidden/>
                  </w:rPr>
                  <w:fldChar w:fldCharType="end"/>
                </w:r>
              </w:hyperlink>
            </w:p>
            <w:p w14:paraId="69958378" w14:textId="18432EF8" w:rsidR="0070585B" w:rsidRDefault="0070585B">
              <w:pPr>
                <w:pStyle w:val="TOC1"/>
                <w:tabs>
                  <w:tab w:val="right" w:leader="dot" w:pos="9350"/>
                </w:tabs>
                <w:rPr>
                  <w:rFonts w:eastAsiaTheme="minorEastAsia"/>
                  <w:noProof/>
                  <w:lang w:eastAsia="en-GB"/>
                </w:rPr>
              </w:pPr>
              <w:hyperlink w:anchor="_Toc30801071" w:history="1">
                <w:r w:rsidRPr="007A4C6F">
                  <w:rPr>
                    <w:rStyle w:val="Hyperlink"/>
                    <w:noProof/>
                  </w:rPr>
                  <w:t>Conclusion</w:t>
                </w:r>
                <w:r>
                  <w:rPr>
                    <w:noProof/>
                    <w:webHidden/>
                  </w:rPr>
                  <w:tab/>
                </w:r>
                <w:r>
                  <w:rPr>
                    <w:noProof/>
                    <w:webHidden/>
                  </w:rPr>
                  <w:fldChar w:fldCharType="begin"/>
                </w:r>
                <w:r>
                  <w:rPr>
                    <w:noProof/>
                    <w:webHidden/>
                  </w:rPr>
                  <w:instrText xml:space="preserve"> PAGEREF _Toc30801071 \h </w:instrText>
                </w:r>
                <w:r>
                  <w:rPr>
                    <w:noProof/>
                    <w:webHidden/>
                  </w:rPr>
                </w:r>
                <w:r>
                  <w:rPr>
                    <w:noProof/>
                    <w:webHidden/>
                  </w:rPr>
                  <w:fldChar w:fldCharType="separate"/>
                </w:r>
                <w:r>
                  <w:rPr>
                    <w:noProof/>
                    <w:webHidden/>
                  </w:rPr>
                  <w:t>13</w:t>
                </w:r>
                <w:r>
                  <w:rPr>
                    <w:noProof/>
                    <w:webHidden/>
                  </w:rPr>
                  <w:fldChar w:fldCharType="end"/>
                </w:r>
              </w:hyperlink>
            </w:p>
            <w:p w14:paraId="27E173ED" w14:textId="0E2BC533" w:rsidR="0070585B" w:rsidRDefault="0070585B">
              <w:pPr>
                <w:pStyle w:val="TOC1"/>
                <w:tabs>
                  <w:tab w:val="right" w:leader="dot" w:pos="9350"/>
                </w:tabs>
                <w:rPr>
                  <w:rFonts w:eastAsiaTheme="minorEastAsia"/>
                  <w:noProof/>
                  <w:lang w:eastAsia="en-GB"/>
                </w:rPr>
              </w:pPr>
              <w:hyperlink w:anchor="_Toc30801072" w:history="1">
                <w:r w:rsidRPr="007A4C6F">
                  <w:rPr>
                    <w:rStyle w:val="Hyperlink"/>
                    <w:noProof/>
                  </w:rPr>
                  <w:t>References</w:t>
                </w:r>
                <w:r>
                  <w:rPr>
                    <w:noProof/>
                    <w:webHidden/>
                  </w:rPr>
                  <w:tab/>
                </w:r>
                <w:r>
                  <w:rPr>
                    <w:noProof/>
                    <w:webHidden/>
                  </w:rPr>
                  <w:fldChar w:fldCharType="begin"/>
                </w:r>
                <w:r>
                  <w:rPr>
                    <w:noProof/>
                    <w:webHidden/>
                  </w:rPr>
                  <w:instrText xml:space="preserve"> PAGEREF _Toc30801072 \h </w:instrText>
                </w:r>
                <w:r>
                  <w:rPr>
                    <w:noProof/>
                    <w:webHidden/>
                  </w:rPr>
                </w:r>
                <w:r>
                  <w:rPr>
                    <w:noProof/>
                    <w:webHidden/>
                  </w:rPr>
                  <w:fldChar w:fldCharType="separate"/>
                </w:r>
                <w:r>
                  <w:rPr>
                    <w:noProof/>
                    <w:webHidden/>
                  </w:rPr>
                  <w:t>13</w:t>
                </w:r>
                <w:r>
                  <w:rPr>
                    <w:noProof/>
                    <w:webHidden/>
                  </w:rPr>
                  <w:fldChar w:fldCharType="end"/>
                </w:r>
              </w:hyperlink>
            </w:p>
            <w:p w14:paraId="0F292311" w14:textId="213AA2FC" w:rsidR="0070585B" w:rsidRDefault="0070585B">
              <w:pPr>
                <w:pStyle w:val="TOC1"/>
                <w:tabs>
                  <w:tab w:val="right" w:leader="dot" w:pos="9350"/>
                </w:tabs>
                <w:rPr>
                  <w:rFonts w:eastAsiaTheme="minorEastAsia"/>
                  <w:noProof/>
                  <w:lang w:eastAsia="en-GB"/>
                </w:rPr>
              </w:pPr>
              <w:hyperlink w:anchor="_Toc30801073" w:history="1">
                <w:r w:rsidRPr="007A4C6F">
                  <w:rPr>
                    <w:rStyle w:val="Hyperlink"/>
                    <w:noProof/>
                  </w:rPr>
                  <w:t>Appendix 1</w:t>
                </w:r>
                <w:r>
                  <w:rPr>
                    <w:noProof/>
                    <w:webHidden/>
                  </w:rPr>
                  <w:tab/>
                </w:r>
                <w:r>
                  <w:rPr>
                    <w:noProof/>
                    <w:webHidden/>
                  </w:rPr>
                  <w:fldChar w:fldCharType="begin"/>
                </w:r>
                <w:r>
                  <w:rPr>
                    <w:noProof/>
                    <w:webHidden/>
                  </w:rPr>
                  <w:instrText xml:space="preserve"> PAGEREF _Toc30801073 \h </w:instrText>
                </w:r>
                <w:r>
                  <w:rPr>
                    <w:noProof/>
                    <w:webHidden/>
                  </w:rPr>
                </w:r>
                <w:r>
                  <w:rPr>
                    <w:noProof/>
                    <w:webHidden/>
                  </w:rPr>
                  <w:fldChar w:fldCharType="separate"/>
                </w:r>
                <w:r>
                  <w:rPr>
                    <w:noProof/>
                    <w:webHidden/>
                  </w:rPr>
                  <w:t>14</w:t>
                </w:r>
                <w:r>
                  <w:rPr>
                    <w:noProof/>
                    <w:webHidden/>
                  </w:rPr>
                  <w:fldChar w:fldCharType="end"/>
                </w:r>
              </w:hyperlink>
            </w:p>
            <w:p w14:paraId="38330018" w14:textId="68B913EF" w:rsidR="0070585B" w:rsidRDefault="0070585B">
              <w:pPr>
                <w:pStyle w:val="TOC1"/>
                <w:tabs>
                  <w:tab w:val="right" w:leader="dot" w:pos="9350"/>
                </w:tabs>
                <w:rPr>
                  <w:rFonts w:eastAsiaTheme="minorEastAsia"/>
                  <w:noProof/>
                  <w:lang w:eastAsia="en-GB"/>
                </w:rPr>
              </w:pPr>
              <w:hyperlink w:anchor="_Toc30801074" w:history="1">
                <w:r w:rsidRPr="007A4C6F">
                  <w:rPr>
                    <w:rStyle w:val="Hyperlink"/>
                    <w:noProof/>
                  </w:rPr>
                  <w:t>Appendix 2</w:t>
                </w:r>
                <w:r>
                  <w:rPr>
                    <w:noProof/>
                    <w:webHidden/>
                  </w:rPr>
                  <w:tab/>
                </w:r>
                <w:r>
                  <w:rPr>
                    <w:noProof/>
                    <w:webHidden/>
                  </w:rPr>
                  <w:fldChar w:fldCharType="begin"/>
                </w:r>
                <w:r>
                  <w:rPr>
                    <w:noProof/>
                    <w:webHidden/>
                  </w:rPr>
                  <w:instrText xml:space="preserve"> PAGEREF _Toc30801074 \h </w:instrText>
                </w:r>
                <w:r>
                  <w:rPr>
                    <w:noProof/>
                    <w:webHidden/>
                  </w:rPr>
                </w:r>
                <w:r>
                  <w:rPr>
                    <w:noProof/>
                    <w:webHidden/>
                  </w:rPr>
                  <w:fldChar w:fldCharType="separate"/>
                </w:r>
                <w:r>
                  <w:rPr>
                    <w:noProof/>
                    <w:webHidden/>
                  </w:rPr>
                  <w:t>15</w:t>
                </w:r>
                <w:r>
                  <w:rPr>
                    <w:noProof/>
                    <w:webHidden/>
                  </w:rPr>
                  <w:fldChar w:fldCharType="end"/>
                </w:r>
              </w:hyperlink>
            </w:p>
            <w:p w14:paraId="42394321" w14:textId="179766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bookmarkStart w:id="0" w:name="_GoBack"/>
          <w:bookmarkEnd w:id="0"/>
        </w:p>
        <w:p w14:paraId="68FE57E8" w14:textId="78CB06D9" w:rsidR="00715A8B" w:rsidRPr="008346D5" w:rsidRDefault="00A210A0" w:rsidP="00885114">
          <w:pPr>
            <w:spacing w:before="120" w:after="120" w:line="360" w:lineRule="auto"/>
            <w:rPr>
              <w:rFonts w:ascii="Tahoma" w:hAnsi="Tahoma" w:cs="Tahoma"/>
              <w:color w:val="000000"/>
              <w:sz w:val="24"/>
              <w:szCs w:val="24"/>
            </w:rPr>
          </w:pPr>
        </w:p>
      </w:sdtContent>
    </w:sdt>
    <w:p w14:paraId="47219298" w14:textId="60EF86F2" w:rsidR="0030173B" w:rsidRDefault="007A0F0B" w:rsidP="0030173B">
      <w:r>
        <w:br w:type="page"/>
      </w:r>
    </w:p>
    <w:p w14:paraId="6018D292" w14:textId="0CC57D26" w:rsidR="00861BA4" w:rsidRDefault="008805B3" w:rsidP="008805B3">
      <w:pPr>
        <w:pStyle w:val="Heading1"/>
      </w:pPr>
      <w:bookmarkStart w:id="1" w:name="_Toc30801061"/>
      <w:r>
        <w:lastRenderedPageBreak/>
        <w:t>Introduction</w:t>
      </w:r>
      <w:bookmarkEnd w:id="1"/>
    </w:p>
    <w:p w14:paraId="0F5ED062" w14:textId="5B303FA9" w:rsidR="008805B3" w:rsidRDefault="00F937C8" w:rsidP="008805B3">
      <w:pPr>
        <w:pStyle w:val="NoSpacing"/>
      </w:pPr>
      <w:r>
        <w:t xml:space="preserve">Technology has reshaped the modern workplace </w:t>
      </w:r>
      <w:r w:rsidR="00DC5BD6">
        <w:t xml:space="preserve">and now plays a significant role </w:t>
      </w:r>
      <w:r w:rsidR="00C33F1E">
        <w:t xml:space="preserve">in </w:t>
      </w:r>
      <w:r w:rsidR="00533436">
        <w:t>busines</w:t>
      </w:r>
      <w:r w:rsidR="00A3539D">
        <w:t>s</w:t>
      </w:r>
      <w:r w:rsidR="00533436">
        <w:t xml:space="preserve">. </w:t>
      </w:r>
      <w:r w:rsidR="002C3B53">
        <w:t xml:space="preserve">During this assignment, research was conducted in order to establish what </w:t>
      </w:r>
      <w:r w:rsidR="0080048E">
        <w:t>the impacts of technology have had o</w:t>
      </w:r>
      <w:r w:rsidR="00A16276">
        <w:t xml:space="preserve">n </w:t>
      </w:r>
      <w:r w:rsidR="001A46CA">
        <w:t>bu</w:t>
      </w:r>
      <w:r w:rsidR="00AA4BB8">
        <w:t>sinesses in the 21</w:t>
      </w:r>
      <w:r w:rsidR="00AA4BB8" w:rsidRPr="00AA4BB8">
        <w:rPr>
          <w:vertAlign w:val="superscript"/>
        </w:rPr>
        <w:t>st</w:t>
      </w:r>
      <w:r w:rsidR="00AA4BB8">
        <w:t xml:space="preserve"> century</w:t>
      </w:r>
      <w:r w:rsidR="0074143D">
        <w:t xml:space="preserve"> and if they </w:t>
      </w:r>
      <w:r w:rsidR="00E82E00">
        <w:t xml:space="preserve">have been positive or negative. </w:t>
      </w:r>
      <w:r w:rsidR="00FC62C7">
        <w:t xml:space="preserve">Digital skills such as the use of social media </w:t>
      </w:r>
      <w:r w:rsidR="00646A50">
        <w:t xml:space="preserve">to enhance career prospects </w:t>
      </w:r>
      <w:r w:rsidR="00F061D4">
        <w:t xml:space="preserve">were </w:t>
      </w:r>
      <w:r w:rsidR="00B0058B">
        <w:t>also implemented</w:t>
      </w:r>
      <w:r w:rsidR="00C348E3">
        <w:t xml:space="preserve"> and </w:t>
      </w:r>
      <w:r w:rsidR="00201A76">
        <w:t xml:space="preserve">credible sources were also </w:t>
      </w:r>
      <w:r w:rsidR="002B0869">
        <w:t>C.R.A.A.P tested</w:t>
      </w:r>
      <w:r w:rsidR="00745B0C">
        <w:t>. C.R.A</w:t>
      </w:r>
      <w:r w:rsidR="003A7FD6">
        <w:t xml:space="preserve">.A.P being an acronym for </w:t>
      </w:r>
      <w:r w:rsidR="00145FAC">
        <w:t xml:space="preserve">Currency, Relevance, </w:t>
      </w:r>
      <w:r w:rsidR="00520861">
        <w:t xml:space="preserve">Authority, </w:t>
      </w:r>
      <w:r w:rsidR="00241E75">
        <w:t>Accuracy</w:t>
      </w:r>
      <w:r w:rsidR="002B0869">
        <w:t xml:space="preserve"> and Purpose. </w:t>
      </w:r>
    </w:p>
    <w:p w14:paraId="650728F5" w14:textId="77777777" w:rsidR="002D5144" w:rsidRPr="008805B3" w:rsidRDefault="002D5144" w:rsidP="008805B3">
      <w:pPr>
        <w:pStyle w:val="NoSpacing"/>
      </w:pPr>
    </w:p>
    <w:p w14:paraId="2D7EE346" w14:textId="14F3F103" w:rsidR="0030173B" w:rsidRDefault="00C9032C" w:rsidP="002D0F0D">
      <w:pPr>
        <w:pStyle w:val="Heading1"/>
      </w:pPr>
      <w:bookmarkStart w:id="2" w:name="_Toc30801062"/>
      <w:r>
        <w:t>What has been the impact of 2</w:t>
      </w:r>
      <w:r w:rsidR="003751F2">
        <w:t>1</w:t>
      </w:r>
      <w:r w:rsidR="003751F2" w:rsidRPr="003751F2">
        <w:rPr>
          <w:vertAlign w:val="superscript"/>
        </w:rPr>
        <w:t>st</w:t>
      </w:r>
      <w:r w:rsidR="003751F2">
        <w:t xml:space="preserve"> Century Technologies on the modern workplace?</w:t>
      </w:r>
      <w:bookmarkStart w:id="3" w:name="_Toc456901517"/>
      <w:bookmarkEnd w:id="2"/>
    </w:p>
    <w:p w14:paraId="0DAF5E45" w14:textId="305735FE" w:rsidR="0030173B" w:rsidRDefault="0030173B" w:rsidP="0030173B"/>
    <w:p w14:paraId="0E69965B" w14:textId="77777777" w:rsidR="00332791" w:rsidRDefault="0053578D" w:rsidP="0030173B">
      <w:r w:rsidRPr="0053578D">
        <w:t>Technology in the modern workplace has evolved significantly. In the 20th century, the reliance on physical workers was heavy and constricted within offices and buildings. Today, technology has enabled people to work from any location and within working hours that are most suited to them.</w:t>
      </w:r>
      <w:r w:rsidR="001968A0">
        <w:t xml:space="preserve"> </w:t>
      </w:r>
      <w:r w:rsidR="00B517B2">
        <w:t xml:space="preserve">With </w:t>
      </w:r>
      <w:r w:rsidR="00EA2B9B">
        <w:t>the use of the internet</w:t>
      </w:r>
      <w:r w:rsidR="00FC366A">
        <w:t>,</w:t>
      </w:r>
      <w:r w:rsidR="00235CCE">
        <w:t xml:space="preserve"> the modern workplace </w:t>
      </w:r>
      <w:r w:rsidR="00297BC3">
        <w:t xml:space="preserve">can collaborate </w:t>
      </w:r>
      <w:r w:rsidR="00FC366A">
        <w:t xml:space="preserve">and </w:t>
      </w:r>
      <w:r w:rsidR="00DA3EED">
        <w:t>explore new means of communication</w:t>
      </w:r>
      <w:r w:rsidR="00054C79">
        <w:t xml:space="preserve">. </w:t>
      </w:r>
      <w:r w:rsidR="001417A5">
        <w:t xml:space="preserve">As well as bringing </w:t>
      </w:r>
      <w:r w:rsidR="003C6F7D">
        <w:t>many advantages</w:t>
      </w:r>
      <w:r w:rsidR="00D9544D">
        <w:t xml:space="preserve"> technology </w:t>
      </w:r>
      <w:r w:rsidR="00D87EF6">
        <w:t>also has</w:t>
      </w:r>
      <w:r w:rsidR="000504DF">
        <w:t xml:space="preserve"> some</w:t>
      </w:r>
      <w:r w:rsidR="00D87EF6">
        <w:t xml:space="preserve"> </w:t>
      </w:r>
      <w:r w:rsidR="00D57954">
        <w:t>bad points</w:t>
      </w:r>
      <w:r w:rsidR="00574F2F">
        <w:t xml:space="preserve"> such as </w:t>
      </w:r>
      <w:r w:rsidR="00531DD2">
        <w:t xml:space="preserve">the replacement of </w:t>
      </w:r>
      <w:r w:rsidR="003A114A">
        <w:t xml:space="preserve">physical work </w:t>
      </w:r>
      <w:r w:rsidR="00A5212E">
        <w:t>with machines</w:t>
      </w:r>
      <w:r w:rsidR="00921D34">
        <w:t xml:space="preserve"> and ultimately </w:t>
      </w:r>
      <w:r w:rsidR="004024DB">
        <w:t xml:space="preserve">resulting in the loss of jobs. </w:t>
      </w:r>
      <w:r w:rsidR="007D7CA8">
        <w:t xml:space="preserve">A report </w:t>
      </w:r>
      <w:r w:rsidR="003D35F3">
        <w:t xml:space="preserve">by the consultancy firm </w:t>
      </w:r>
      <w:r w:rsidR="002075B0">
        <w:t>P</w:t>
      </w:r>
      <w:r w:rsidR="006854C5">
        <w:t xml:space="preserve">wC found that </w:t>
      </w:r>
      <w:r w:rsidR="00897520">
        <w:t>30% of</w:t>
      </w:r>
      <w:r w:rsidR="006F7390">
        <w:t xml:space="preserve"> </w:t>
      </w:r>
      <w:r w:rsidR="00897520">
        <w:t>jobs</w:t>
      </w:r>
      <w:r w:rsidR="00317599">
        <w:t xml:space="preserve"> in Britain are </w:t>
      </w:r>
      <w:r w:rsidR="00FC0755">
        <w:t xml:space="preserve">potentially </w:t>
      </w:r>
      <w:r w:rsidR="006F7390">
        <w:t xml:space="preserve">at risk </w:t>
      </w:r>
      <w:r w:rsidR="007F1AA1">
        <w:t xml:space="preserve">due to </w:t>
      </w:r>
      <w:r w:rsidR="00CB12EF">
        <w:t>an increase in</w:t>
      </w:r>
      <w:r w:rsidR="00921B45">
        <w:t xml:space="preserve"> artificial intelligence.</w:t>
      </w:r>
      <w:r w:rsidR="004024DB">
        <w:t xml:space="preserve"> </w:t>
      </w:r>
    </w:p>
    <w:p w14:paraId="43C9D1F7" w14:textId="25576B11" w:rsidR="009C3658" w:rsidRDefault="00332791" w:rsidP="0030173B">
      <w:r>
        <w:t>I believe</w:t>
      </w:r>
      <w:r w:rsidR="00E51D2B">
        <w:t xml:space="preserve"> this not to be true</w:t>
      </w:r>
      <w:r w:rsidR="00B8241E">
        <w:t xml:space="preserve">. I think that technology in </w:t>
      </w:r>
      <w:r w:rsidR="00A43AE1">
        <w:t xml:space="preserve">modern society has created more jobs </w:t>
      </w:r>
      <w:r w:rsidR="00582E69">
        <w:t>especially now that the modern workplace is more fl</w:t>
      </w:r>
      <w:r w:rsidR="0071644C">
        <w:t xml:space="preserve">exible. </w:t>
      </w:r>
      <w:r w:rsidR="005F4692">
        <w:t>Having the ability to work from anywhere</w:t>
      </w:r>
      <w:r w:rsidR="00EE1660">
        <w:t xml:space="preserve"> and without set times</w:t>
      </w:r>
      <w:r w:rsidR="005F4692">
        <w:t xml:space="preserve"> means that </w:t>
      </w:r>
      <w:r w:rsidR="00EE1660">
        <w:t xml:space="preserve">more people </w:t>
      </w:r>
      <w:r w:rsidR="00674E3B">
        <w:t>can</w:t>
      </w:r>
      <w:r w:rsidR="00EE1660">
        <w:t xml:space="preserve"> </w:t>
      </w:r>
      <w:r w:rsidR="00B7254E">
        <w:t xml:space="preserve">have the opportunity to </w:t>
      </w:r>
      <w:r w:rsidR="00EE1660">
        <w:t>work</w:t>
      </w:r>
      <w:r w:rsidR="00B7254E">
        <w:t xml:space="preserve">. </w:t>
      </w:r>
      <w:r w:rsidR="00715EC8">
        <w:t xml:space="preserve">With technology </w:t>
      </w:r>
      <w:r w:rsidR="00604EBE">
        <w:t xml:space="preserve">being continuously updated, I think this creates a </w:t>
      </w:r>
      <w:r w:rsidR="006C0DB7">
        <w:t xml:space="preserve">surge in the number of </w:t>
      </w:r>
      <w:r w:rsidR="002A731B">
        <w:t>IT technicians, and therefore creating more jobs</w:t>
      </w:r>
      <w:r w:rsidR="008805B3">
        <w:t xml:space="preserve">. </w:t>
      </w:r>
    </w:p>
    <w:p w14:paraId="0354B88A" w14:textId="79B385D5" w:rsidR="0030173B" w:rsidRDefault="00F47DC4" w:rsidP="00F47DC4">
      <w:pPr>
        <w:pStyle w:val="Heading1"/>
      </w:pPr>
      <w:bookmarkStart w:id="4" w:name="_Toc30801063"/>
      <w:r>
        <w:t>Part 1</w:t>
      </w:r>
      <w:bookmarkEnd w:id="4"/>
    </w:p>
    <w:p w14:paraId="0023DFE8" w14:textId="77777777" w:rsidR="00F47DC4" w:rsidRPr="00F47DC4" w:rsidRDefault="00F47DC4" w:rsidP="00F47DC4"/>
    <w:p w14:paraId="6A57A2E4" w14:textId="6C093056" w:rsidR="00D67E1F" w:rsidRDefault="006745CC" w:rsidP="002049FE">
      <w:pPr>
        <w:pStyle w:val="Heading2"/>
      </w:pPr>
      <w:bookmarkStart w:id="5" w:name="_Toc30801064"/>
      <w:bookmarkEnd w:id="3"/>
      <w:r>
        <w:t xml:space="preserve">An Overview </w:t>
      </w:r>
      <w:r w:rsidR="002520B4">
        <w:t>of the 21</w:t>
      </w:r>
      <w:r w:rsidR="002520B4" w:rsidRPr="002520B4">
        <w:rPr>
          <w:vertAlign w:val="superscript"/>
        </w:rPr>
        <w:t>st</w:t>
      </w:r>
      <w:r w:rsidR="002520B4">
        <w:t xml:space="preserve"> Century Workplace</w:t>
      </w:r>
      <w:bookmarkEnd w:id="5"/>
    </w:p>
    <w:p w14:paraId="37904CA8" w14:textId="77777777" w:rsidR="003F1079" w:rsidRPr="003F1079" w:rsidRDefault="003F1079" w:rsidP="003F1079"/>
    <w:p w14:paraId="01AB9C70" w14:textId="5A99D259" w:rsidR="00F661D8" w:rsidRDefault="001206B1" w:rsidP="001206B1">
      <w:r>
        <w:t xml:space="preserve">The expansion of modern technology </w:t>
      </w:r>
      <w:r w:rsidR="00611330">
        <w:t>has reshaped the workplace and changed the way we work.</w:t>
      </w:r>
      <w:r w:rsidR="00750D44">
        <w:t xml:space="preserve"> </w:t>
      </w:r>
      <w:r w:rsidR="00807AF9">
        <w:t>Technology</w:t>
      </w:r>
      <w:r w:rsidR="00750D44">
        <w:t xml:space="preserve"> in the 21</w:t>
      </w:r>
      <w:r w:rsidR="00750D44" w:rsidRPr="00750D44">
        <w:rPr>
          <w:vertAlign w:val="superscript"/>
        </w:rPr>
        <w:t>st</w:t>
      </w:r>
      <w:r w:rsidR="00750D44">
        <w:t xml:space="preserve"> Century is critical </w:t>
      </w:r>
      <w:r w:rsidR="001D13F8">
        <w:t>for</w:t>
      </w:r>
      <w:r w:rsidR="00750D44">
        <w:t xml:space="preserve"> businesses to succeed</w:t>
      </w:r>
      <w:r w:rsidR="001D13F8">
        <w:t xml:space="preserve">. </w:t>
      </w:r>
      <w:r w:rsidR="00FB3A89">
        <w:t>Having the use of computers, tablets and smart phones</w:t>
      </w:r>
      <w:r w:rsidR="00E60D87">
        <w:t>,</w:t>
      </w:r>
      <w:r w:rsidR="00FB3A89">
        <w:t xml:space="preserve"> facilitates businesses </w:t>
      </w:r>
      <w:r w:rsidR="00E60D87">
        <w:t xml:space="preserve">to </w:t>
      </w:r>
      <w:r w:rsidR="0060592E">
        <w:t>run</w:t>
      </w:r>
      <w:r w:rsidR="003F6A7D">
        <w:t xml:space="preserve"> complex</w:t>
      </w:r>
      <w:r w:rsidR="0060592E">
        <w:t xml:space="preserve"> tasks </w:t>
      </w:r>
      <w:r w:rsidR="00E60D87">
        <w:t>efficiently and</w:t>
      </w:r>
      <w:r w:rsidR="0060592E">
        <w:t xml:space="preserve"> </w:t>
      </w:r>
      <w:r w:rsidR="00C35F67">
        <w:t xml:space="preserve">enables them to </w:t>
      </w:r>
      <w:r w:rsidR="0060592E">
        <w:t>perform</w:t>
      </w:r>
      <w:r w:rsidR="00C35F67">
        <w:t xml:space="preserve"> </w:t>
      </w:r>
      <w:r w:rsidR="0060592E">
        <w:t>wel</w:t>
      </w:r>
      <w:r w:rsidR="00934E5E">
        <w:t>l.</w:t>
      </w:r>
      <w:r w:rsidR="00353E35">
        <w:t xml:space="preserve"> </w:t>
      </w:r>
      <w:r w:rsidR="00A37EED">
        <w:t xml:space="preserve">However, </w:t>
      </w:r>
      <w:r w:rsidR="008A3980">
        <w:t xml:space="preserve">these devices alone </w:t>
      </w:r>
      <w:r w:rsidR="00DE5ED8">
        <w:t xml:space="preserve">are </w:t>
      </w:r>
      <w:r w:rsidR="00DE5E86">
        <w:t>constrained</w:t>
      </w:r>
      <w:r w:rsidR="00897394">
        <w:t xml:space="preserve">, the following technologies can be </w:t>
      </w:r>
      <w:r w:rsidR="00DE5E86">
        <w:t>utilised</w:t>
      </w:r>
      <w:r w:rsidR="00897394">
        <w:t xml:space="preserve"> </w:t>
      </w:r>
      <w:r w:rsidR="00DE5E86">
        <w:t>to</w:t>
      </w:r>
      <w:r w:rsidR="009B7CC1">
        <w:t xml:space="preserve"> take full advantage of the</w:t>
      </w:r>
      <w:r w:rsidR="00E773F3">
        <w:t xml:space="preserve"> devices</w:t>
      </w:r>
      <w:r w:rsidR="00DE5E86">
        <w:t>:</w:t>
      </w:r>
      <w:r w:rsidR="0076072E">
        <w:t xml:space="preserve"> </w:t>
      </w:r>
    </w:p>
    <w:p w14:paraId="5D4F7DB3" w14:textId="645EC5E4" w:rsidR="00B85C72" w:rsidRDefault="000025D3" w:rsidP="00CA3978">
      <w:r w:rsidRPr="00D31882">
        <w:rPr>
          <w:b/>
          <w:bCs/>
        </w:rPr>
        <w:t>Software</w:t>
      </w:r>
      <w:r>
        <w:t xml:space="preserve"> </w:t>
      </w:r>
      <w:r w:rsidR="001E34FE">
        <w:br/>
      </w:r>
      <w:r w:rsidR="005A1703" w:rsidRPr="005A1703">
        <w:t>Computer software designed to perform a specific task, such as navigation, project management, process control, word processing, graphic design, communication, etc.</w:t>
      </w:r>
      <w:r w:rsidR="005A1703">
        <w:t xml:space="preserve"> </w:t>
      </w:r>
      <w:r w:rsidR="005A1703" w:rsidRPr="005A1703">
        <w:t>(TheFreeDictionary.com, 2020)</w:t>
      </w:r>
      <w:r w:rsidR="00934E5E">
        <w:t>.</w:t>
      </w:r>
      <w:r w:rsidR="00CC6123">
        <w:t xml:space="preserve"> </w:t>
      </w:r>
      <w:r w:rsidR="00934E5E">
        <w:t>The use of</w:t>
      </w:r>
      <w:r w:rsidR="00D33843">
        <w:t xml:space="preserve"> an</w:t>
      </w:r>
      <w:r w:rsidR="00934E5E">
        <w:t xml:space="preserve"> office suite such as Microsoft Office 365 </w:t>
      </w:r>
      <w:r w:rsidR="00D33843">
        <w:t>is</w:t>
      </w:r>
      <w:r w:rsidR="00934E5E">
        <w:t xml:space="preserve"> beneficial </w:t>
      </w:r>
      <w:r w:rsidR="00B85C72">
        <w:t>to all businesses</w:t>
      </w:r>
      <w:r w:rsidR="00482A9A">
        <w:t xml:space="preserve"> and can enhance productivity within the workplace and provide IT control and efficiency.</w:t>
      </w:r>
      <w:r w:rsidR="00F35D8E">
        <w:t xml:space="preserve"> </w:t>
      </w:r>
      <w:r w:rsidR="00D478FB">
        <w:t>Here are s</w:t>
      </w:r>
      <w:r w:rsidR="00F35D8E">
        <w:t>ome</w:t>
      </w:r>
      <w:r w:rsidR="004537F1">
        <w:t xml:space="preserve"> examples of</w:t>
      </w:r>
      <w:r w:rsidR="00F35D8E">
        <w:t xml:space="preserve"> </w:t>
      </w:r>
      <w:r w:rsidR="00D478FB">
        <w:t>O</w:t>
      </w:r>
      <w:r w:rsidR="00F35D8E">
        <w:t>ffice 365 applications and their purposes:</w:t>
      </w:r>
    </w:p>
    <w:p w14:paraId="5C9C8848" w14:textId="3DD2C973" w:rsidR="00F35D8E" w:rsidRDefault="00F35D8E" w:rsidP="00F35D8E">
      <w:pPr>
        <w:pStyle w:val="ListParagraph"/>
        <w:numPr>
          <w:ilvl w:val="0"/>
          <w:numId w:val="14"/>
        </w:numPr>
      </w:pPr>
      <w:r w:rsidRPr="00F35D8E">
        <w:rPr>
          <w:b/>
          <w:bCs/>
        </w:rPr>
        <w:lastRenderedPageBreak/>
        <w:t xml:space="preserve">Excel </w:t>
      </w:r>
      <w:r>
        <w:t>– An electronic spreadsheet that is used for tracking information, creating lists</w:t>
      </w:r>
      <w:r w:rsidR="004537F1">
        <w:t xml:space="preserve"> and</w:t>
      </w:r>
      <w:r>
        <w:t xml:space="preserve"> report</w:t>
      </w:r>
      <w:r w:rsidR="004537F1">
        <w:t xml:space="preserve">s as well as </w:t>
      </w:r>
      <w:r>
        <w:t xml:space="preserve">storing, collecting and organizing data. </w:t>
      </w:r>
    </w:p>
    <w:p w14:paraId="5A87051C" w14:textId="3E4FFB13" w:rsidR="004537F1" w:rsidRDefault="004537F1" w:rsidP="00F35D8E">
      <w:pPr>
        <w:pStyle w:val="ListParagraph"/>
        <w:numPr>
          <w:ilvl w:val="0"/>
          <w:numId w:val="14"/>
        </w:numPr>
      </w:pPr>
      <w:r>
        <w:rPr>
          <w:b/>
          <w:bCs/>
        </w:rPr>
        <w:t xml:space="preserve">Word </w:t>
      </w:r>
      <w:r>
        <w:t xml:space="preserve">– </w:t>
      </w:r>
      <w:r w:rsidR="003F1079">
        <w:t>F</w:t>
      </w:r>
      <w:r>
        <w:t xml:space="preserve">or the use of writing and producing documents such as </w:t>
      </w:r>
      <w:r w:rsidR="003F1079">
        <w:t>letters, resumes, proposals and</w:t>
      </w:r>
      <w:r>
        <w:t xml:space="preserve"> to create leaflets, posters</w:t>
      </w:r>
      <w:r w:rsidR="003F1079">
        <w:t xml:space="preserve"> and newsletters</w:t>
      </w:r>
    </w:p>
    <w:p w14:paraId="36C562DC" w14:textId="5F9B3483" w:rsidR="004537F1" w:rsidRPr="004537F1" w:rsidRDefault="004537F1" w:rsidP="00F35D8E">
      <w:pPr>
        <w:pStyle w:val="ListParagraph"/>
        <w:numPr>
          <w:ilvl w:val="0"/>
          <w:numId w:val="14"/>
        </w:numPr>
        <w:rPr>
          <w:b/>
          <w:bCs/>
        </w:rPr>
      </w:pPr>
      <w:r w:rsidRPr="004537F1">
        <w:rPr>
          <w:b/>
          <w:bCs/>
        </w:rPr>
        <w:t xml:space="preserve">PowerPoint </w:t>
      </w:r>
      <w:r>
        <w:rPr>
          <w:b/>
          <w:bCs/>
        </w:rPr>
        <w:t xml:space="preserve">– </w:t>
      </w:r>
      <w:r>
        <w:t>Used to create professional presentations to create visual impact and the sharing of content.</w:t>
      </w:r>
    </w:p>
    <w:p w14:paraId="46E3032F" w14:textId="1A896A17" w:rsidR="00400BA2" w:rsidRPr="007F1C96" w:rsidRDefault="003F1079" w:rsidP="00400BA2">
      <w:pPr>
        <w:pStyle w:val="ListParagraph"/>
        <w:numPr>
          <w:ilvl w:val="0"/>
          <w:numId w:val="14"/>
        </w:numPr>
        <w:rPr>
          <w:b/>
          <w:bCs/>
        </w:rPr>
      </w:pPr>
      <w:r>
        <w:rPr>
          <w:b/>
          <w:bCs/>
        </w:rPr>
        <w:t xml:space="preserve">Tasks &amp; Planner – </w:t>
      </w:r>
      <w:r>
        <w:t xml:space="preserve">Allows </w:t>
      </w:r>
      <w:r w:rsidR="00B1435A">
        <w:t>users</w:t>
      </w:r>
      <w:r>
        <w:t xml:space="preserve"> to plan events, schedule meetings and set reminders. Ability to set due dates and priority levels.</w:t>
      </w:r>
    </w:p>
    <w:p w14:paraId="456CB936" w14:textId="14EBCE4A" w:rsidR="007F1C96" w:rsidRDefault="00D56884" w:rsidP="007F1C96">
      <w:r>
        <w:t xml:space="preserve">Downloadable </w:t>
      </w:r>
      <w:r w:rsidR="007F1C96">
        <w:t xml:space="preserve">software </w:t>
      </w:r>
      <w:r>
        <w:t xml:space="preserve">is also </w:t>
      </w:r>
      <w:r w:rsidR="007F1C96">
        <w:t>available for smart phones</w:t>
      </w:r>
      <w:r w:rsidR="00475540">
        <w:t>,</w:t>
      </w:r>
      <w:r w:rsidR="0067618B">
        <w:t xml:space="preserve"> and small businesses can benefit greatly with the use of Applications such as, </w:t>
      </w:r>
      <w:r w:rsidR="00475540">
        <w:t xml:space="preserve">online </w:t>
      </w:r>
      <w:r>
        <w:t>booking systems, accounting s</w:t>
      </w:r>
      <w:r w:rsidR="0067618B">
        <w:t>oftware, apps for data access and storage</w:t>
      </w:r>
      <w:r w:rsidR="00475540">
        <w:t xml:space="preserve">, organisation apps and also the use of social media to promote products, services and advertisement. </w:t>
      </w:r>
    </w:p>
    <w:p w14:paraId="3555B7BD" w14:textId="77777777" w:rsidR="00080331" w:rsidRDefault="00080331" w:rsidP="007F1C96"/>
    <w:p w14:paraId="1A2832E0" w14:textId="4E10EAC5" w:rsidR="00475540" w:rsidRPr="00697208" w:rsidRDefault="00B2176D" w:rsidP="007F1C96">
      <w:pPr>
        <w:rPr>
          <w:b/>
          <w:bCs/>
        </w:rPr>
      </w:pPr>
      <w:r>
        <w:rPr>
          <w:b/>
          <w:bCs/>
        </w:rPr>
        <w:t xml:space="preserve">Wireless </w:t>
      </w:r>
      <w:r w:rsidR="00697208">
        <w:rPr>
          <w:b/>
          <w:bCs/>
        </w:rPr>
        <w:t>Communication</w:t>
      </w:r>
      <w:r w:rsidR="00697208">
        <w:rPr>
          <w:b/>
          <w:bCs/>
        </w:rPr>
        <w:br/>
      </w:r>
      <w:r w:rsidR="005E7D87" w:rsidRPr="00E32538">
        <w:t xml:space="preserve">One of the biggest advantages of wireless networks is its ability to fuel increased mobility in businesses. With a workplace equipped with wireless LAN connectivity, employees can move around the office space without any restrictions arising from cables. </w:t>
      </w:r>
      <w:r w:rsidR="00453FF9">
        <w:t>A w</w:t>
      </w:r>
      <w:r w:rsidR="005E7D87" w:rsidRPr="00E32538">
        <w:t xml:space="preserve">ireless network allows access to all applications and documents on your network from anywhere inside the building within the range of the wireless network signal (Small Business Trends, 2020) </w:t>
      </w:r>
    </w:p>
    <w:p w14:paraId="0BEF7373" w14:textId="77777777" w:rsidR="006E1858" w:rsidRDefault="00ED5658" w:rsidP="006E1858">
      <w:r w:rsidRPr="00D31882">
        <w:rPr>
          <w:b/>
          <w:bCs/>
        </w:rPr>
        <w:t>Cloud</w:t>
      </w:r>
      <w:r w:rsidRPr="00ED5658">
        <w:rPr>
          <w:b/>
          <w:bCs/>
          <w:u w:val="single"/>
        </w:rPr>
        <w:t xml:space="preserve"> </w:t>
      </w:r>
      <w:r w:rsidRPr="00D31882">
        <w:rPr>
          <w:b/>
          <w:bCs/>
        </w:rPr>
        <w:t>Computing</w:t>
      </w:r>
      <w:r w:rsidR="00CA2A17">
        <w:rPr>
          <w:b/>
          <w:bCs/>
        </w:rPr>
        <w:br/>
      </w:r>
      <w:r w:rsidR="006E1858">
        <w:t xml:space="preserve">Cloud computing isn’t software but can provide software as a service or SaaS for short. An example is Gmail or LinkedIn. These are both software/applications but are running in the cloud and not on the user’s machine. Therefore, the software is provided as a service. The cloud enables businesses and employees to store and access system resources online, making it easily accessible from various devices. This promotes flexible work for employees and the ability to share documents and information via the internet. Cloud storage provides live backups of files reducing the risk of data loss due to computer malfunctions or human error. </w:t>
      </w:r>
    </w:p>
    <w:p w14:paraId="091D95AE" w14:textId="7C2CB1AE" w:rsidR="006E1858" w:rsidRDefault="006E1858" w:rsidP="006E1858">
      <w:r>
        <w:t>When used together, these three technologies equip businesses and employees with advanced tools to help them flourish and improve workflow. Online research suggests that most modern workplaces rely heavily on these technologies. A 2015 survey based on 535 adult internet users, who are employed full-time or part-time indicates that employees rated Email and the internet as a “very important tool” to their job, and social media was rated as the least important. The results are shown below.</w:t>
      </w:r>
    </w:p>
    <w:p w14:paraId="0DF65AF3" w14:textId="42FFCC83" w:rsidR="004617E3" w:rsidRDefault="00864633" w:rsidP="00ED5658">
      <w:r>
        <w:rPr>
          <w:noProof/>
        </w:rPr>
        <w:lastRenderedPageBreak/>
        <w:drawing>
          <wp:inline distT="0" distB="0" distL="0" distR="0" wp14:anchorId="4F2CD468" wp14:editId="1ED162FA">
            <wp:extent cx="5943600" cy="323913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w - technologies at work survey.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239135"/>
                    </a:xfrm>
                    <a:prstGeom prst="rect">
                      <a:avLst/>
                    </a:prstGeom>
                  </pic:spPr>
                </pic:pic>
              </a:graphicData>
            </a:graphic>
          </wp:inline>
        </w:drawing>
      </w:r>
      <w:r w:rsidR="00B6513D">
        <w:t>(Marketing Charts, 2020)</w:t>
      </w:r>
    </w:p>
    <w:p w14:paraId="73BDE731" w14:textId="160632B9" w:rsidR="00303EC7" w:rsidRDefault="006A5779" w:rsidP="00ED5658">
      <w:r w:rsidRPr="006A5779">
        <w:t>These technologies are effectively reshaping the modern workplace. The arrival of smartphones, social media and email have changed the way businesses and people communicate with each other. Wireless communication and software as services have enhanced productivity and ultimately changed work ethics. This can be seen with the increase in employees working remotely. Employee efficiency can also be improved, such as time management. With the help of modern technological tools, the time and effort spent on daily activities are reduced which allows employees to more time on developing new ideas and becoming more creative. Teleconferencing via applications such as skype gives businesses the ability to hold conferences and meetings at convenience, saving money and diminishing the time spent on travelling. Email provides effective and reliable communication and is delivered straight away in comparison to traditional post. Dress codes are becoming more informal and work ethics</w:t>
      </w:r>
      <w:r w:rsidR="00937BEF">
        <w:t xml:space="preserve"> </w:t>
      </w:r>
    </w:p>
    <w:p w14:paraId="23F342E0" w14:textId="77777777" w:rsidR="001135A1" w:rsidRDefault="004E3268" w:rsidP="00ED5658">
      <w:r>
        <w:t>In addition</w:t>
      </w:r>
      <w:r w:rsidR="003B258A">
        <w:t>,</w:t>
      </w:r>
      <w:r w:rsidR="00FE2040">
        <w:t xml:space="preserve"> </w:t>
      </w:r>
      <w:r>
        <w:t>t</w:t>
      </w:r>
      <w:r w:rsidR="00FE2040">
        <w:t xml:space="preserve">echnology </w:t>
      </w:r>
      <w:r w:rsidR="00C27D1D">
        <w:t>with</w:t>
      </w:r>
      <w:r w:rsidR="00FE2040">
        <w:t xml:space="preserve">in the workplace </w:t>
      </w:r>
      <w:r w:rsidR="00C27D1D">
        <w:t>also ha</w:t>
      </w:r>
      <w:r w:rsidR="009C3A19">
        <w:t>s</w:t>
      </w:r>
      <w:r w:rsidR="00C27D1D">
        <w:t xml:space="preserve"> </w:t>
      </w:r>
      <w:r w:rsidR="008E42F1">
        <w:t>its</w:t>
      </w:r>
      <w:r w:rsidR="00C27D1D">
        <w:t xml:space="preserve"> disadvantages</w:t>
      </w:r>
      <w:r w:rsidR="00207999">
        <w:t xml:space="preserve">, such as loss of interpersonal </w:t>
      </w:r>
      <w:r w:rsidR="0085349D">
        <w:t>communication skills</w:t>
      </w:r>
      <w:r w:rsidR="007F0412">
        <w:t xml:space="preserve">. With </w:t>
      </w:r>
      <w:r w:rsidR="00C46AD7">
        <w:t>phones, e-mail</w:t>
      </w:r>
      <w:r w:rsidR="006303E8">
        <w:t xml:space="preserve">, texting and social media </w:t>
      </w:r>
      <w:r w:rsidR="00515971">
        <w:t xml:space="preserve">replacing </w:t>
      </w:r>
      <w:r w:rsidR="004A15BD">
        <w:t xml:space="preserve">face to face </w:t>
      </w:r>
      <w:r w:rsidR="003A4618">
        <w:t>communications</w:t>
      </w:r>
      <w:r w:rsidR="00D45CCC">
        <w:t>,</w:t>
      </w:r>
      <w:r w:rsidR="00B71605">
        <w:t xml:space="preserve"> it can </w:t>
      </w:r>
      <w:r w:rsidR="001E7664">
        <w:t>decrease vital personal interaction</w:t>
      </w:r>
      <w:r w:rsidR="00424A14">
        <w:t xml:space="preserve"> </w:t>
      </w:r>
      <w:r w:rsidR="00C523F3">
        <w:t xml:space="preserve">and ultimately lead to </w:t>
      </w:r>
      <w:r w:rsidR="003F50AD">
        <w:t>an unhealthy work-life balance</w:t>
      </w:r>
      <w:r w:rsidR="00424A14" w:rsidRPr="00770684">
        <w:rPr>
          <w:i/>
          <w:iCs/>
        </w:rPr>
        <w:t>.</w:t>
      </w:r>
      <w:r w:rsidR="00693C66" w:rsidRPr="00770684">
        <w:rPr>
          <w:i/>
          <w:iCs/>
        </w:rPr>
        <w:t xml:space="preserve"> </w:t>
      </w:r>
      <w:r w:rsidR="008C3C54">
        <w:t xml:space="preserve">A </w:t>
      </w:r>
      <w:r w:rsidR="00CF2AD9">
        <w:t xml:space="preserve">study into the </w:t>
      </w:r>
      <w:r w:rsidR="00F335EA">
        <w:t xml:space="preserve">future workforce </w:t>
      </w:r>
      <w:r w:rsidR="00D87ED8">
        <w:t>by D</w:t>
      </w:r>
      <w:r w:rsidR="00B35000">
        <w:t xml:space="preserve">ell EMC </w:t>
      </w:r>
      <w:r w:rsidR="007B6E76">
        <w:t xml:space="preserve">found that </w:t>
      </w:r>
      <w:r w:rsidR="00C9787A">
        <w:t xml:space="preserve">2 out of 3 </w:t>
      </w:r>
      <w:r w:rsidR="00E32147">
        <w:t xml:space="preserve">UK </w:t>
      </w:r>
      <w:r w:rsidR="00FC2581">
        <w:t xml:space="preserve">employees </w:t>
      </w:r>
      <w:r w:rsidR="0094145C">
        <w:t xml:space="preserve">prefer to speak face to face with </w:t>
      </w:r>
      <w:r w:rsidR="00DF0843">
        <w:t>their colle</w:t>
      </w:r>
      <w:r w:rsidR="00FC2581">
        <w:t xml:space="preserve">agues </w:t>
      </w:r>
      <w:r w:rsidR="00F24045">
        <w:t>and that 84</w:t>
      </w:r>
      <w:r w:rsidR="0057796C">
        <w:t xml:space="preserve">% </w:t>
      </w:r>
      <w:r w:rsidR="00251A66">
        <w:t xml:space="preserve">believe that </w:t>
      </w:r>
      <w:r w:rsidR="00B10D1B">
        <w:t xml:space="preserve">in person communication is important for </w:t>
      </w:r>
      <w:r w:rsidR="0069125A">
        <w:t>productivity</w:t>
      </w:r>
      <w:r w:rsidR="00FC2581">
        <w:t>.</w:t>
      </w:r>
      <w:r w:rsidR="008F49B0">
        <w:t xml:space="preserve"> </w:t>
      </w:r>
      <w:r w:rsidR="002C163E">
        <w:t>upgrades and maintenance</w:t>
      </w:r>
      <w:r w:rsidR="00E81442">
        <w:t xml:space="preserve"> costs </w:t>
      </w:r>
      <w:r w:rsidR="00610A01">
        <w:t>are</w:t>
      </w:r>
      <w:r w:rsidR="008551F5">
        <w:t xml:space="preserve"> also another disadvantage.</w:t>
      </w:r>
      <w:r w:rsidR="00AC003E">
        <w:t xml:space="preserve"> </w:t>
      </w:r>
    </w:p>
    <w:p w14:paraId="09BEBACE" w14:textId="36B9B35B" w:rsidR="00966782" w:rsidRDefault="003F7DBC" w:rsidP="00CA3978">
      <w:r>
        <w:t xml:space="preserve">With </w:t>
      </w:r>
      <w:r w:rsidR="007A2F4A">
        <w:t xml:space="preserve">technology constantly being </w:t>
      </w:r>
      <w:r w:rsidR="00D429E6">
        <w:t>improved</w:t>
      </w:r>
      <w:r w:rsidR="00690F17">
        <w:t xml:space="preserve">, </w:t>
      </w:r>
      <w:r w:rsidR="00205A1C">
        <w:t xml:space="preserve">regular </w:t>
      </w:r>
      <w:r w:rsidR="00690F17">
        <w:t xml:space="preserve">upgrades can be </w:t>
      </w:r>
      <w:r w:rsidR="00205A1C">
        <w:t>expensive</w:t>
      </w:r>
      <w:r w:rsidR="0085108A">
        <w:t xml:space="preserve"> and require employee training</w:t>
      </w:r>
      <w:r w:rsidR="00AB5874">
        <w:t xml:space="preserve">. </w:t>
      </w:r>
      <w:r w:rsidR="00265AF7">
        <w:t xml:space="preserve">There is also </w:t>
      </w:r>
      <w:r w:rsidR="00EF751F">
        <w:t>a risk</w:t>
      </w:r>
      <w:r w:rsidR="00BD5592">
        <w:t xml:space="preserve"> </w:t>
      </w:r>
      <w:r w:rsidR="00261D4E">
        <w:t>of security issues</w:t>
      </w:r>
      <w:r w:rsidR="00110F37">
        <w:t xml:space="preserve"> such as </w:t>
      </w:r>
      <w:r w:rsidR="001F2455">
        <w:t>hacki</w:t>
      </w:r>
      <w:r w:rsidR="00C0471D">
        <w:t>ng</w:t>
      </w:r>
      <w:r w:rsidR="00DB244F">
        <w:t>,</w:t>
      </w:r>
      <w:r w:rsidR="001F2455">
        <w:t xml:space="preserve"> </w:t>
      </w:r>
      <w:r w:rsidR="00B75FF2">
        <w:t xml:space="preserve">and the internal threat of </w:t>
      </w:r>
      <w:r w:rsidR="00C0471D">
        <w:t>information theft</w:t>
      </w:r>
      <w:r w:rsidR="00053D0E">
        <w:t xml:space="preserve"> for</w:t>
      </w:r>
      <w:r w:rsidR="008A5296">
        <w:t xml:space="preserve"> businesses,</w:t>
      </w:r>
      <w:r w:rsidR="00053D0E">
        <w:t xml:space="preserve"> employees and clients. </w:t>
      </w:r>
      <w:r w:rsidR="001135A1">
        <w:t xml:space="preserve">Boasting </w:t>
      </w:r>
      <w:r w:rsidR="005F7776">
        <w:t xml:space="preserve">both good and bad aspects, </w:t>
      </w:r>
      <w:r w:rsidR="00203A46">
        <w:t xml:space="preserve">the impact of modern technology </w:t>
      </w:r>
      <w:r w:rsidR="00C86F64">
        <w:t xml:space="preserve">has changed </w:t>
      </w:r>
      <w:r w:rsidR="00662076">
        <w:t xml:space="preserve">the way business </w:t>
      </w:r>
      <w:r w:rsidR="00EF7A1B">
        <w:t>is conducted</w:t>
      </w:r>
      <w:r w:rsidR="00E15A4F">
        <w:t xml:space="preserve"> and </w:t>
      </w:r>
      <w:r w:rsidR="00486878">
        <w:t xml:space="preserve">is constantly reshaping the workplace. </w:t>
      </w:r>
    </w:p>
    <w:p w14:paraId="71B51524" w14:textId="0D226854" w:rsidR="006E6633" w:rsidRDefault="006E6633" w:rsidP="00CA3978"/>
    <w:p w14:paraId="7C090FD1" w14:textId="77777777" w:rsidR="001135A1" w:rsidRDefault="001135A1" w:rsidP="00CA3978"/>
    <w:p w14:paraId="01594769" w14:textId="6E914C5B" w:rsidR="00446B0F" w:rsidRDefault="00E33CC4" w:rsidP="0094580C">
      <w:pPr>
        <w:pStyle w:val="Heading2"/>
      </w:pPr>
      <w:bookmarkStart w:id="6" w:name="_Toc30801065"/>
      <w:r>
        <w:lastRenderedPageBreak/>
        <w:t xml:space="preserve">An in-depth look at </w:t>
      </w:r>
      <w:r w:rsidR="00AE7A21">
        <w:t xml:space="preserve">technologies used in </w:t>
      </w:r>
      <w:r>
        <w:t>own workplace</w:t>
      </w:r>
      <w:bookmarkEnd w:id="6"/>
    </w:p>
    <w:p w14:paraId="572B23B0" w14:textId="77777777" w:rsidR="0094580C" w:rsidRPr="0094580C" w:rsidRDefault="0094580C" w:rsidP="0094580C"/>
    <w:p w14:paraId="3FA41E5E" w14:textId="7C5A90FA" w:rsidR="0030173B" w:rsidRDefault="00F55CB6" w:rsidP="00487511">
      <w:r>
        <w:t xml:space="preserve">In the </w:t>
      </w:r>
      <w:r w:rsidR="003C7BD7">
        <w:t xml:space="preserve">hair </w:t>
      </w:r>
      <w:r>
        <w:t xml:space="preserve">salon, modern </w:t>
      </w:r>
      <w:r w:rsidR="00BF041D">
        <w:t xml:space="preserve">technology is highly relied on. </w:t>
      </w:r>
      <w:r w:rsidR="00A54055">
        <w:t>A recent discussion with the</w:t>
      </w:r>
      <w:r w:rsidR="00CC4035">
        <w:t xml:space="preserve"> salon</w:t>
      </w:r>
      <w:r w:rsidR="000E3893">
        <w:t xml:space="preserve"> </w:t>
      </w:r>
      <w:r w:rsidR="009152B8">
        <w:t>owner</w:t>
      </w:r>
      <w:r w:rsidR="000E3893">
        <w:t xml:space="preserve"> </w:t>
      </w:r>
      <w:r w:rsidR="005E6F6C">
        <w:t>revealed</w:t>
      </w:r>
      <w:r w:rsidR="001225EF">
        <w:t xml:space="preserve"> </w:t>
      </w:r>
      <w:r w:rsidR="00BF41AE">
        <w:t>tha</w:t>
      </w:r>
      <w:r w:rsidR="00EE0B00">
        <w:t xml:space="preserve">t the </w:t>
      </w:r>
      <w:r w:rsidR="00E72B55">
        <w:t xml:space="preserve">business </w:t>
      </w:r>
      <w:r w:rsidR="00A61D97">
        <w:t>uses</w:t>
      </w:r>
      <w:r w:rsidR="00E72B55">
        <w:t xml:space="preserve"> </w:t>
      </w:r>
      <w:r w:rsidR="007A1682">
        <w:t xml:space="preserve">a </w:t>
      </w:r>
      <w:r w:rsidR="00E72B55">
        <w:t>salon</w:t>
      </w:r>
      <w:r w:rsidR="00444DF2">
        <w:t xml:space="preserve"> </w:t>
      </w:r>
      <w:r w:rsidR="00E57E71">
        <w:t>management</w:t>
      </w:r>
      <w:r w:rsidR="007A1682">
        <w:t xml:space="preserve"> software</w:t>
      </w:r>
      <w:r w:rsidR="00E57E71">
        <w:t xml:space="preserve"> system </w:t>
      </w:r>
      <w:r w:rsidR="00B073D6">
        <w:t xml:space="preserve">called </w:t>
      </w:r>
      <w:r w:rsidR="00D63600">
        <w:t>Salon Tracker</w:t>
      </w:r>
      <w:r w:rsidR="007C553E">
        <w:t xml:space="preserve">. </w:t>
      </w:r>
      <w:r w:rsidR="00EA31E4">
        <w:t xml:space="preserve">This </w:t>
      </w:r>
      <w:r w:rsidR="007B5C99">
        <w:t>provides a variety of useful</w:t>
      </w:r>
      <w:r w:rsidR="00EC68E7">
        <w:t xml:space="preserve"> and important features such as </w:t>
      </w:r>
      <w:r w:rsidR="00D80948">
        <w:t xml:space="preserve">cloud storage, </w:t>
      </w:r>
      <w:r w:rsidR="002C4F3A">
        <w:t xml:space="preserve">online bookings, </w:t>
      </w:r>
      <w:r w:rsidR="00EB1A62">
        <w:t>stock management,</w:t>
      </w:r>
      <w:r w:rsidR="00584E87">
        <w:t xml:space="preserve"> </w:t>
      </w:r>
      <w:r w:rsidR="003D7F0C">
        <w:t xml:space="preserve">recording </w:t>
      </w:r>
      <w:r w:rsidR="009D1551">
        <w:t>client details and history</w:t>
      </w:r>
      <w:r w:rsidR="00A6296F">
        <w:t>,</w:t>
      </w:r>
      <w:r w:rsidR="00AD0B5B">
        <w:t xml:space="preserve"> and</w:t>
      </w:r>
      <w:r w:rsidR="009D1551">
        <w:t xml:space="preserve"> </w:t>
      </w:r>
      <w:r w:rsidR="00732B49">
        <w:t>business sales reports</w:t>
      </w:r>
      <w:r w:rsidR="00AD0B5B">
        <w:t>.</w:t>
      </w:r>
      <w:r w:rsidR="003005E0">
        <w:t xml:space="preserve"> </w:t>
      </w:r>
      <w:r w:rsidR="000C3C2F">
        <w:t xml:space="preserve">Additionally, </w:t>
      </w:r>
      <w:r w:rsidR="00421E7C">
        <w:t>a</w:t>
      </w:r>
      <w:r w:rsidR="009E058C">
        <w:t xml:space="preserve">uthorised security is </w:t>
      </w:r>
      <w:r w:rsidR="00D437BD">
        <w:t>provided</w:t>
      </w:r>
      <w:r w:rsidR="009E058C">
        <w:t xml:space="preserve"> for staff and c</w:t>
      </w:r>
      <w:r w:rsidR="00C634E0">
        <w:t>lients</w:t>
      </w:r>
      <w:r w:rsidR="00D437BD">
        <w:t>,</w:t>
      </w:r>
      <w:r w:rsidR="00C634E0">
        <w:t xml:space="preserve"> </w:t>
      </w:r>
      <w:r w:rsidR="00D437BD">
        <w:t>keeping</w:t>
      </w:r>
      <w:r w:rsidR="00C67344">
        <w:t xml:space="preserve"> information private and confidential</w:t>
      </w:r>
      <w:r w:rsidR="00D437BD">
        <w:t>.</w:t>
      </w:r>
      <w:r w:rsidR="00902EF1">
        <w:t xml:space="preserve"> </w:t>
      </w:r>
      <w:r w:rsidR="000B3508">
        <w:t xml:space="preserve">The salon also </w:t>
      </w:r>
      <w:r w:rsidR="00426FA3">
        <w:t>has</w:t>
      </w:r>
      <w:r w:rsidR="000B3508">
        <w:t xml:space="preserve"> </w:t>
      </w:r>
      <w:r w:rsidR="00734BD6">
        <w:t xml:space="preserve">a </w:t>
      </w:r>
      <w:r w:rsidR="00F921E6">
        <w:t xml:space="preserve">point of sales </w:t>
      </w:r>
      <w:r w:rsidR="00734BD6">
        <w:t xml:space="preserve">system </w:t>
      </w:r>
      <w:r w:rsidR="001D5C2B">
        <w:t xml:space="preserve">(pos) </w:t>
      </w:r>
      <w:r w:rsidR="00426FA3">
        <w:t xml:space="preserve">used </w:t>
      </w:r>
      <w:r w:rsidR="00834C7D">
        <w:t xml:space="preserve">to perform transactions </w:t>
      </w:r>
      <w:r w:rsidR="00FA11A0">
        <w:t>such as</w:t>
      </w:r>
      <w:r w:rsidR="00130DB3">
        <w:t xml:space="preserve"> the</w:t>
      </w:r>
      <w:r w:rsidR="00FA11A0">
        <w:t xml:space="preserve"> </w:t>
      </w:r>
      <w:r w:rsidR="007364EE">
        <w:t xml:space="preserve">sale of services or products. </w:t>
      </w:r>
      <w:r w:rsidR="003C4F4A">
        <w:t>T</w:t>
      </w:r>
      <w:r w:rsidR="000F0C42">
        <w:t>he pos system</w:t>
      </w:r>
      <w:r w:rsidR="003C4F4A">
        <w:t xml:space="preserve"> </w:t>
      </w:r>
      <w:r w:rsidR="00E35714">
        <w:t xml:space="preserve">operates in conjunction with </w:t>
      </w:r>
      <w:r w:rsidR="00FD62EC">
        <w:t xml:space="preserve">specific software </w:t>
      </w:r>
      <w:r w:rsidR="00DB40A8">
        <w:t>that is installed onto computers, lapto</w:t>
      </w:r>
      <w:r w:rsidR="00632CD6">
        <w:t xml:space="preserve">ps and smartphones </w:t>
      </w:r>
      <w:r w:rsidR="0013588E">
        <w:t>within the salon</w:t>
      </w:r>
      <w:r w:rsidR="00804AA6">
        <w:t xml:space="preserve">. </w:t>
      </w:r>
      <w:r w:rsidR="00650A6B">
        <w:t xml:space="preserve">Hardware components such as </w:t>
      </w:r>
      <w:r w:rsidR="00E5542E">
        <w:t>receipt printers, card terminals</w:t>
      </w:r>
      <w:r w:rsidR="00CB2FD1">
        <w:t xml:space="preserve"> and</w:t>
      </w:r>
      <w:r w:rsidR="00EA0CB6">
        <w:t xml:space="preserve"> cash drawers </w:t>
      </w:r>
      <w:r w:rsidR="00CB2FD1">
        <w:t xml:space="preserve">are </w:t>
      </w:r>
      <w:r w:rsidR="00A21A5E">
        <w:t xml:space="preserve">also </w:t>
      </w:r>
      <w:r w:rsidR="007C48AC">
        <w:t xml:space="preserve">other </w:t>
      </w:r>
      <w:r w:rsidR="007E714A">
        <w:t>technologies that a</w:t>
      </w:r>
      <w:r w:rsidR="00A21A5E">
        <w:t>re</w:t>
      </w:r>
      <w:r w:rsidR="007E714A">
        <w:t xml:space="preserve"> </w:t>
      </w:r>
      <w:r w:rsidR="005234DC">
        <w:t xml:space="preserve">used within the </w:t>
      </w:r>
      <w:r w:rsidR="007C48AC">
        <w:t xml:space="preserve">business. </w:t>
      </w:r>
    </w:p>
    <w:p w14:paraId="7287922B" w14:textId="4AF41129" w:rsidR="00B22F7E" w:rsidRDefault="00AA11DC" w:rsidP="00487511">
      <w:r>
        <w:t>Upon further discussion with the salon owner</w:t>
      </w:r>
      <w:r w:rsidR="009B16D2">
        <w:t xml:space="preserve">, </w:t>
      </w:r>
      <w:r w:rsidR="00C6218C">
        <w:t xml:space="preserve">it also revealed that </w:t>
      </w:r>
      <w:r w:rsidR="00D41B4D">
        <w:t xml:space="preserve">Internet connection </w:t>
      </w:r>
      <w:r w:rsidR="00AA1931">
        <w:t xml:space="preserve">and mobile apps are heavily </w:t>
      </w:r>
      <w:r w:rsidR="00B45375">
        <w:t>relied on</w:t>
      </w:r>
      <w:r w:rsidR="00B32D32">
        <w:t>.</w:t>
      </w:r>
      <w:r w:rsidR="00186D59">
        <w:t xml:space="preserve"> </w:t>
      </w:r>
      <w:r w:rsidR="00806F7C">
        <w:t xml:space="preserve">The business </w:t>
      </w:r>
      <w:r w:rsidR="003C72C1">
        <w:t xml:space="preserve">uses </w:t>
      </w:r>
      <w:r w:rsidR="00096828">
        <w:t>messaging apps</w:t>
      </w:r>
      <w:r w:rsidR="001B09F0">
        <w:t xml:space="preserve"> such as W</w:t>
      </w:r>
      <w:r w:rsidR="00F03845">
        <w:t>hatsApp</w:t>
      </w:r>
      <w:r w:rsidR="003C72C1">
        <w:t xml:space="preserve"> </w:t>
      </w:r>
      <w:r w:rsidR="00637D78">
        <w:t>as well as</w:t>
      </w:r>
      <w:r w:rsidR="003C72C1">
        <w:t xml:space="preserve"> </w:t>
      </w:r>
      <w:r w:rsidR="001E7632">
        <w:t xml:space="preserve">intelligent marketing </w:t>
      </w:r>
      <w:r w:rsidR="002F2109">
        <w:t>apps</w:t>
      </w:r>
      <w:r w:rsidR="00BB0713">
        <w:t xml:space="preserve"> </w:t>
      </w:r>
      <w:r w:rsidR="00996D2A">
        <w:t xml:space="preserve">that distribute </w:t>
      </w:r>
      <w:r w:rsidR="00A96422">
        <w:t>copious</w:t>
      </w:r>
      <w:r w:rsidR="00CA5F52">
        <w:t xml:space="preserve"> </w:t>
      </w:r>
      <w:r w:rsidR="00210F2C">
        <w:t xml:space="preserve">pre-filtered </w:t>
      </w:r>
      <w:r w:rsidR="00FD3737">
        <w:t>SMS messages</w:t>
      </w:r>
      <w:r w:rsidR="000F26EF">
        <w:t xml:space="preserve"> </w:t>
      </w:r>
      <w:r w:rsidR="00DA1B63">
        <w:t xml:space="preserve">to </w:t>
      </w:r>
      <w:r w:rsidR="006B41E9">
        <w:t>clients</w:t>
      </w:r>
      <w:r w:rsidR="00F76BE0">
        <w:t>,</w:t>
      </w:r>
      <w:r w:rsidR="006B41E9">
        <w:t xml:space="preserve"> </w:t>
      </w:r>
      <w:r w:rsidR="00F76BE0">
        <w:t>e</w:t>
      </w:r>
      <w:r w:rsidR="00656121">
        <w:t xml:space="preserve">ngaging with </w:t>
      </w:r>
      <w:r w:rsidR="00F76BE0">
        <w:t xml:space="preserve">them </w:t>
      </w:r>
      <w:r w:rsidR="00656121">
        <w:t xml:space="preserve">and </w:t>
      </w:r>
      <w:r w:rsidR="00F76BE0">
        <w:t xml:space="preserve">encouraging a return visit. </w:t>
      </w:r>
      <w:r w:rsidR="00B47722">
        <w:t>Social media</w:t>
      </w:r>
      <w:r w:rsidR="00E22EEB">
        <w:t xml:space="preserve"> such as Facebook and Instagram</w:t>
      </w:r>
      <w:r w:rsidR="00B47722">
        <w:t xml:space="preserve"> </w:t>
      </w:r>
      <w:r w:rsidR="00E22EEB">
        <w:t>are</w:t>
      </w:r>
      <w:r w:rsidR="007C09C9">
        <w:t xml:space="preserve"> also </w:t>
      </w:r>
      <w:r w:rsidR="003C1DB7">
        <w:t xml:space="preserve">used to advertise </w:t>
      </w:r>
      <w:r w:rsidR="00A612BC">
        <w:t xml:space="preserve">special offers </w:t>
      </w:r>
      <w:r w:rsidR="003C1DB7">
        <w:t xml:space="preserve">and </w:t>
      </w:r>
      <w:r w:rsidR="00EE7E52">
        <w:t>promote the salon</w:t>
      </w:r>
      <w:r w:rsidR="00CA733B">
        <w:t>.</w:t>
      </w:r>
      <w:r w:rsidR="00CF562C">
        <w:t xml:space="preserve"> </w:t>
      </w:r>
    </w:p>
    <w:p w14:paraId="57264EC9" w14:textId="7EC8B108" w:rsidR="00900C14" w:rsidRPr="0048630D" w:rsidRDefault="005A398B" w:rsidP="0048630D">
      <w:r>
        <w:t>An a</w:t>
      </w:r>
      <w:r w:rsidR="00730245">
        <w:t>dditional</w:t>
      </w:r>
      <w:r w:rsidR="00460CC0">
        <w:t xml:space="preserve"> </w:t>
      </w:r>
      <w:r w:rsidR="00FB675D">
        <w:t xml:space="preserve">app used on the </w:t>
      </w:r>
      <w:r w:rsidR="00730245">
        <w:t>manager</w:t>
      </w:r>
      <w:r w:rsidR="00BB029C">
        <w:t>’</w:t>
      </w:r>
      <w:r w:rsidR="00730245">
        <w:t>s smartphone</w:t>
      </w:r>
      <w:r>
        <w:t xml:space="preserve"> </w:t>
      </w:r>
      <w:r w:rsidR="00044F40">
        <w:t>is for the use of security cameras within the salon</w:t>
      </w:r>
      <w:r w:rsidR="00047E08">
        <w:t>. These camera</w:t>
      </w:r>
      <w:r w:rsidR="00B97CB2">
        <w:t>s</w:t>
      </w:r>
      <w:r w:rsidR="00047E08">
        <w:t xml:space="preserve"> alongside the app serve a great purpose</w:t>
      </w:r>
      <w:r w:rsidR="00A87E50">
        <w:t xml:space="preserve"> such as </w:t>
      </w:r>
      <w:r w:rsidR="001E3245">
        <w:t>protect</w:t>
      </w:r>
      <w:r w:rsidR="00D7558F">
        <w:t>ing</w:t>
      </w:r>
      <w:r w:rsidR="001E3245">
        <w:t xml:space="preserve"> against theft of</w:t>
      </w:r>
      <w:r w:rsidR="00535368">
        <w:t xml:space="preserve"> products</w:t>
      </w:r>
      <w:r w:rsidR="002E7289">
        <w:t>, cash</w:t>
      </w:r>
      <w:r w:rsidR="000B4C9F">
        <w:t xml:space="preserve"> and</w:t>
      </w:r>
      <w:r w:rsidR="002E7289">
        <w:t xml:space="preserve"> </w:t>
      </w:r>
      <w:r w:rsidR="004E06B4">
        <w:t>client and staff personal belongings</w:t>
      </w:r>
      <w:r w:rsidR="00266155">
        <w:t>.</w:t>
      </w:r>
      <w:r w:rsidR="00411FFD">
        <w:t xml:space="preserve"> The cameras also </w:t>
      </w:r>
      <w:r w:rsidR="00441BFC">
        <w:t>provide</w:t>
      </w:r>
      <w:r w:rsidR="002B57AC">
        <w:t xml:space="preserve"> a level of</w:t>
      </w:r>
      <w:r w:rsidR="00441BFC">
        <w:t xml:space="preserve"> safeguarding </w:t>
      </w:r>
      <w:r w:rsidR="00003AFC">
        <w:t>for the bu</w:t>
      </w:r>
      <w:r w:rsidR="002B57AC">
        <w:t xml:space="preserve">siness against </w:t>
      </w:r>
      <w:r w:rsidR="00BC004C">
        <w:t xml:space="preserve">violent crimes and assault. </w:t>
      </w:r>
    </w:p>
    <w:p w14:paraId="72A7A396" w14:textId="454787F3" w:rsidR="0030173B" w:rsidRDefault="00900C14" w:rsidP="00900C14">
      <w:pPr>
        <w:pStyle w:val="Heading1"/>
      </w:pPr>
      <w:bookmarkStart w:id="7" w:name="_Toc30801066"/>
      <w:r>
        <w:t>Part 2</w:t>
      </w:r>
      <w:bookmarkEnd w:id="7"/>
    </w:p>
    <w:p w14:paraId="78FEB3BA" w14:textId="77777777" w:rsidR="00900C14" w:rsidRPr="00900C14" w:rsidRDefault="00900C14" w:rsidP="00900C14"/>
    <w:p w14:paraId="5BD6C454" w14:textId="756301B5" w:rsidR="009556EE" w:rsidRDefault="001D5EDA" w:rsidP="002049FE">
      <w:pPr>
        <w:pStyle w:val="Heading2"/>
      </w:pPr>
      <w:bookmarkStart w:id="8" w:name="_Toc30801067"/>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8"/>
    </w:p>
    <w:p w14:paraId="5F71D412" w14:textId="77777777" w:rsidR="003518C4" w:rsidRDefault="003518C4" w:rsidP="00735FF6">
      <w:pPr>
        <w:pStyle w:val="NoSpacing"/>
      </w:pPr>
    </w:p>
    <w:p w14:paraId="72A0AB4A" w14:textId="38B6B268" w:rsidR="002829A0" w:rsidRDefault="00236381" w:rsidP="002829A0">
      <w:pPr>
        <w:pStyle w:val="NoSpacing"/>
      </w:pPr>
      <w:r w:rsidRPr="00236381">
        <w:t>The arrival of social media in the modern workplace brings the potential to increase brand awareness and the ability to connect with an intended audience. Another use is to promote products or services and attract new customers as well as build stronger connections with existing customers. Social media has become essential for businesses, and when appropriately used, it can be a useful tool for the following</w:t>
      </w:r>
      <w:r w:rsidR="003A07F7">
        <w:t>:</w:t>
      </w:r>
    </w:p>
    <w:p w14:paraId="29B46526" w14:textId="77777777" w:rsidR="00236381" w:rsidRPr="00C45AB8" w:rsidRDefault="00236381" w:rsidP="002829A0">
      <w:pPr>
        <w:pStyle w:val="NoSpacing"/>
      </w:pPr>
    </w:p>
    <w:p w14:paraId="70658EDD" w14:textId="309FDBB1" w:rsidR="00796081" w:rsidRPr="00735FF6" w:rsidRDefault="00724519" w:rsidP="00735FF6">
      <w:pPr>
        <w:pStyle w:val="NoSpacing"/>
        <w:rPr>
          <w:b/>
          <w:bCs/>
        </w:rPr>
      </w:pPr>
      <w:r w:rsidRPr="00735FF6">
        <w:rPr>
          <w:b/>
          <w:bCs/>
        </w:rPr>
        <w:t xml:space="preserve">Marketing </w:t>
      </w:r>
    </w:p>
    <w:p w14:paraId="0859FBF8" w14:textId="350302D0" w:rsidR="00077309" w:rsidRDefault="00316C97" w:rsidP="00735FF6">
      <w:pPr>
        <w:pStyle w:val="NoSpacing"/>
        <w:rPr>
          <w:rFonts w:cstheme="minorHAnsi"/>
        </w:rPr>
      </w:pPr>
      <w:r>
        <w:rPr>
          <w:rFonts w:cstheme="minorHAnsi"/>
        </w:rPr>
        <w:t xml:space="preserve">Social media marketing (SMM) </w:t>
      </w:r>
      <w:r w:rsidR="002D6D51">
        <w:rPr>
          <w:rFonts w:cstheme="minorHAnsi"/>
        </w:rPr>
        <w:t xml:space="preserve">can deliver </w:t>
      </w:r>
      <w:r w:rsidR="00A85554">
        <w:rPr>
          <w:rFonts w:cstheme="minorHAnsi"/>
        </w:rPr>
        <w:t>a variety of benefits</w:t>
      </w:r>
      <w:r w:rsidR="00A77DC2">
        <w:rPr>
          <w:rFonts w:cstheme="minorHAnsi"/>
        </w:rPr>
        <w:t xml:space="preserve"> </w:t>
      </w:r>
      <w:r w:rsidR="00A72ED3">
        <w:rPr>
          <w:rFonts w:cstheme="minorHAnsi"/>
        </w:rPr>
        <w:t>for a business</w:t>
      </w:r>
      <w:r w:rsidR="000716B7">
        <w:rPr>
          <w:rFonts w:cstheme="minorHAnsi"/>
        </w:rPr>
        <w:t>,</w:t>
      </w:r>
      <w:r w:rsidR="003B5183">
        <w:rPr>
          <w:rFonts w:cstheme="minorHAnsi"/>
        </w:rPr>
        <w:t xml:space="preserve"> </w:t>
      </w:r>
      <w:r w:rsidR="000716B7">
        <w:rPr>
          <w:rFonts w:cstheme="minorHAnsi"/>
        </w:rPr>
        <w:t>o</w:t>
      </w:r>
      <w:r w:rsidR="003B5183">
        <w:rPr>
          <w:rFonts w:cstheme="minorHAnsi"/>
        </w:rPr>
        <w:t>ne being advertising</w:t>
      </w:r>
      <w:r w:rsidR="00EE1E78">
        <w:rPr>
          <w:rFonts w:cstheme="minorHAnsi"/>
        </w:rPr>
        <w:t xml:space="preserve">. Advertising on social media </w:t>
      </w:r>
      <w:r w:rsidR="009D3621">
        <w:rPr>
          <w:rFonts w:cstheme="minorHAnsi"/>
        </w:rPr>
        <w:t xml:space="preserve">is one of the most </w:t>
      </w:r>
      <w:r w:rsidR="00E575E7">
        <w:rPr>
          <w:rFonts w:cstheme="minorHAnsi"/>
        </w:rPr>
        <w:t xml:space="preserve">effective methods </w:t>
      </w:r>
      <w:r w:rsidR="004D05EA">
        <w:rPr>
          <w:rFonts w:cstheme="minorHAnsi"/>
        </w:rPr>
        <w:t>known to the modern world</w:t>
      </w:r>
      <w:r w:rsidR="00031D28">
        <w:rPr>
          <w:rFonts w:cstheme="minorHAnsi"/>
        </w:rPr>
        <w:t xml:space="preserve">. </w:t>
      </w:r>
      <w:r w:rsidR="001E1A31">
        <w:rPr>
          <w:rFonts w:cstheme="minorHAnsi"/>
        </w:rPr>
        <w:t xml:space="preserve">With the ability to </w:t>
      </w:r>
      <w:r w:rsidR="00EF56E4">
        <w:rPr>
          <w:rFonts w:cstheme="minorHAnsi"/>
        </w:rPr>
        <w:t xml:space="preserve">target </w:t>
      </w:r>
      <w:r w:rsidR="00A457A9">
        <w:rPr>
          <w:rFonts w:cstheme="minorHAnsi"/>
        </w:rPr>
        <w:t>a select audience</w:t>
      </w:r>
      <w:r w:rsidR="001A4B8A">
        <w:rPr>
          <w:rFonts w:cstheme="minorHAnsi"/>
        </w:rPr>
        <w:t xml:space="preserve">, </w:t>
      </w:r>
      <w:r w:rsidR="008D4AFC">
        <w:rPr>
          <w:rFonts w:cstheme="minorHAnsi"/>
        </w:rPr>
        <w:t xml:space="preserve">businesses can </w:t>
      </w:r>
      <w:r w:rsidR="00D155FB">
        <w:rPr>
          <w:rFonts w:cstheme="minorHAnsi"/>
        </w:rPr>
        <w:t xml:space="preserve">share their content </w:t>
      </w:r>
      <w:r w:rsidR="00F14950">
        <w:rPr>
          <w:rFonts w:cstheme="minorHAnsi"/>
        </w:rPr>
        <w:t>and</w:t>
      </w:r>
      <w:r w:rsidR="00D155FB">
        <w:rPr>
          <w:rFonts w:cstheme="minorHAnsi"/>
        </w:rPr>
        <w:t xml:space="preserve"> </w:t>
      </w:r>
      <w:r w:rsidR="00D37ABE">
        <w:rPr>
          <w:rFonts w:cstheme="minorHAnsi"/>
        </w:rPr>
        <w:t xml:space="preserve">generate </w:t>
      </w:r>
      <w:r w:rsidR="00311F15">
        <w:rPr>
          <w:rFonts w:cstheme="minorHAnsi"/>
        </w:rPr>
        <w:t>traffic to their website</w:t>
      </w:r>
      <w:r w:rsidR="007C5E6A">
        <w:rPr>
          <w:rFonts w:cstheme="minorHAnsi"/>
        </w:rPr>
        <w:t xml:space="preserve">s, ultimately leading to </w:t>
      </w:r>
      <w:r w:rsidR="00C23B03">
        <w:rPr>
          <w:rFonts w:cstheme="minorHAnsi"/>
        </w:rPr>
        <w:t>an increase in sales</w:t>
      </w:r>
      <w:r w:rsidR="004640E8">
        <w:rPr>
          <w:rFonts w:cstheme="minorHAnsi"/>
        </w:rPr>
        <w:t xml:space="preserve"> and profit. </w:t>
      </w:r>
      <w:r w:rsidR="0060596A">
        <w:rPr>
          <w:rFonts w:cstheme="minorHAnsi"/>
        </w:rPr>
        <w:t xml:space="preserve">SMM is also </w:t>
      </w:r>
      <w:r w:rsidR="00932E5D">
        <w:rPr>
          <w:rFonts w:cstheme="minorHAnsi"/>
        </w:rPr>
        <w:t>very cost</w:t>
      </w:r>
      <w:r w:rsidR="00CA578A">
        <w:rPr>
          <w:rFonts w:cstheme="minorHAnsi"/>
        </w:rPr>
        <w:t>-</w:t>
      </w:r>
      <w:r w:rsidR="00932E5D">
        <w:rPr>
          <w:rFonts w:cstheme="minorHAnsi"/>
        </w:rPr>
        <w:t xml:space="preserve">effective </w:t>
      </w:r>
      <w:r w:rsidR="001236D3">
        <w:rPr>
          <w:rFonts w:cstheme="minorHAnsi"/>
        </w:rPr>
        <w:t xml:space="preserve">and is one of the cheapest </w:t>
      </w:r>
      <w:r w:rsidR="008504EE">
        <w:rPr>
          <w:rFonts w:cstheme="minorHAnsi"/>
        </w:rPr>
        <w:t>means of digital marketing</w:t>
      </w:r>
      <w:r w:rsidR="009C3DC3">
        <w:rPr>
          <w:rFonts w:cstheme="minorHAnsi"/>
        </w:rPr>
        <w:t>.</w:t>
      </w:r>
    </w:p>
    <w:p w14:paraId="65BB61CD" w14:textId="77777777" w:rsidR="00796081" w:rsidRDefault="00796081" w:rsidP="00735FF6">
      <w:pPr>
        <w:pStyle w:val="NoSpacing"/>
        <w:rPr>
          <w:rFonts w:cstheme="minorHAnsi"/>
        </w:rPr>
      </w:pPr>
    </w:p>
    <w:p w14:paraId="5AAE060E" w14:textId="77777777" w:rsidR="005F45AB" w:rsidRDefault="005F45AB" w:rsidP="002A077E">
      <w:pPr>
        <w:pStyle w:val="NoSpacing"/>
        <w:rPr>
          <w:b/>
          <w:bCs/>
        </w:rPr>
      </w:pPr>
    </w:p>
    <w:p w14:paraId="4DFA087A" w14:textId="77777777" w:rsidR="005F45AB" w:rsidRDefault="005F45AB" w:rsidP="002A077E">
      <w:pPr>
        <w:pStyle w:val="NoSpacing"/>
        <w:rPr>
          <w:b/>
          <w:bCs/>
        </w:rPr>
      </w:pPr>
    </w:p>
    <w:p w14:paraId="5C78C625" w14:textId="77777777" w:rsidR="005F45AB" w:rsidRDefault="005F45AB" w:rsidP="002A077E">
      <w:pPr>
        <w:pStyle w:val="NoSpacing"/>
        <w:rPr>
          <w:b/>
          <w:bCs/>
        </w:rPr>
      </w:pPr>
    </w:p>
    <w:p w14:paraId="2C4F911D" w14:textId="77777777" w:rsidR="005F45AB" w:rsidRDefault="005F45AB" w:rsidP="002A077E">
      <w:pPr>
        <w:pStyle w:val="NoSpacing"/>
        <w:rPr>
          <w:b/>
          <w:bCs/>
        </w:rPr>
      </w:pPr>
    </w:p>
    <w:p w14:paraId="311C07C9" w14:textId="77777777" w:rsidR="005F45AB" w:rsidRDefault="005F45AB" w:rsidP="002A077E">
      <w:pPr>
        <w:pStyle w:val="NoSpacing"/>
        <w:rPr>
          <w:b/>
          <w:bCs/>
        </w:rPr>
      </w:pPr>
    </w:p>
    <w:p w14:paraId="6645514E" w14:textId="037EC36E" w:rsidR="002A077E" w:rsidRDefault="008873AC" w:rsidP="002A077E">
      <w:pPr>
        <w:pStyle w:val="NoSpacing"/>
        <w:rPr>
          <w:b/>
          <w:bCs/>
        </w:rPr>
      </w:pPr>
      <w:r w:rsidRPr="002A077E">
        <w:rPr>
          <w:b/>
          <w:bCs/>
        </w:rPr>
        <w:lastRenderedPageBreak/>
        <w:t>Customer Service</w:t>
      </w:r>
    </w:p>
    <w:p w14:paraId="389A2896" w14:textId="460F8789" w:rsidR="00DB54AF" w:rsidRDefault="001C2FDB" w:rsidP="002A077E">
      <w:pPr>
        <w:pStyle w:val="NoSpacing"/>
      </w:pPr>
      <w:r w:rsidRPr="001C2FDB">
        <w:t>The use of social media can allow businesses to provide a high level of customer service. With most social networking platforms having direct messaging, offering support and advising customers with purchases and questions is made simpler. Costs are also decreased by diminishing the need for call centres and replacing with online messaging to handle customer complaints and queries. Creating a faster response and promoting customer satisfaction builds trust with customers and leads to increased sales.</w:t>
      </w:r>
    </w:p>
    <w:p w14:paraId="5CCF73F3" w14:textId="77777777" w:rsidR="001C2FDB" w:rsidRPr="000B73C5" w:rsidRDefault="001C2FDB" w:rsidP="002A077E">
      <w:pPr>
        <w:pStyle w:val="NoSpacing"/>
      </w:pPr>
    </w:p>
    <w:p w14:paraId="7DB21935" w14:textId="178ADEE4" w:rsidR="008873AC" w:rsidRDefault="000A1D00" w:rsidP="002A077E">
      <w:pPr>
        <w:pStyle w:val="NoSpacing"/>
        <w:rPr>
          <w:b/>
          <w:bCs/>
        </w:rPr>
      </w:pPr>
      <w:r w:rsidRPr="002A077E">
        <w:rPr>
          <w:b/>
          <w:bCs/>
        </w:rPr>
        <w:t xml:space="preserve">Information gathering </w:t>
      </w:r>
      <w:r w:rsidR="00AF3387" w:rsidRPr="002A077E">
        <w:rPr>
          <w:b/>
          <w:bCs/>
        </w:rPr>
        <w:t xml:space="preserve"> </w:t>
      </w:r>
    </w:p>
    <w:p w14:paraId="4CFAFA8D" w14:textId="45958BA6" w:rsidR="00BE7508" w:rsidRDefault="00775DE3" w:rsidP="002A077E">
      <w:pPr>
        <w:pStyle w:val="NoSpacing"/>
      </w:pPr>
      <w:r w:rsidRPr="00775DE3">
        <w:t>Social media provides businesses with a valuable opportunity to gather relevant data and information, that can help build marketing strategies. The collection of data such as audience interaction, age range, location and gender provide businesses with an opportunity to mark trends and measure engagement.</w:t>
      </w:r>
      <w:r w:rsidR="00BB18E4">
        <w:t xml:space="preserve"> </w:t>
      </w:r>
    </w:p>
    <w:p w14:paraId="71BAC10D" w14:textId="77777777" w:rsidR="001739B1" w:rsidRPr="00775DE3" w:rsidRDefault="001739B1" w:rsidP="002A077E">
      <w:pPr>
        <w:pStyle w:val="NoSpacing"/>
      </w:pPr>
    </w:p>
    <w:p w14:paraId="3E5A733F" w14:textId="0090160C" w:rsidR="00521195" w:rsidRDefault="00521195" w:rsidP="002A077E">
      <w:pPr>
        <w:pStyle w:val="NoSpacing"/>
        <w:rPr>
          <w:b/>
          <w:bCs/>
        </w:rPr>
      </w:pPr>
      <w:r w:rsidRPr="002A077E">
        <w:rPr>
          <w:b/>
          <w:bCs/>
        </w:rPr>
        <w:t>Communication</w:t>
      </w:r>
    </w:p>
    <w:p w14:paraId="470E7032" w14:textId="3170FECA" w:rsidR="008C2930" w:rsidRDefault="00DB035A" w:rsidP="00DB035A">
      <w:pPr>
        <w:pStyle w:val="NoSpacing"/>
      </w:pPr>
      <w:r w:rsidRPr="00DB035A">
        <w:t>Social media is one of the most important channels of communication for a business. It provides companies with the opportunity to stay as close to customers as possible. In addition to advertising, there are also four other ways social media can promote communication to reach customers</w:t>
      </w:r>
      <w:r w:rsidR="00607F55">
        <w:t>.</w:t>
      </w:r>
      <w:r w:rsidR="00AD3BF3">
        <w:t xml:space="preserve"> </w:t>
      </w:r>
      <w:r w:rsidR="00607F55">
        <w:t>T</w:t>
      </w:r>
      <w:r w:rsidR="00AD3BF3">
        <w:t xml:space="preserve">hey </w:t>
      </w:r>
      <w:r w:rsidR="006910F2">
        <w:t xml:space="preserve">are as follows: </w:t>
      </w:r>
    </w:p>
    <w:p w14:paraId="4CAF251B" w14:textId="77777777" w:rsidR="00F11C5E" w:rsidRDefault="00036F26" w:rsidP="00BF6D80">
      <w:pPr>
        <w:pStyle w:val="NoSpacing"/>
        <w:numPr>
          <w:ilvl w:val="0"/>
          <w:numId w:val="17"/>
        </w:numPr>
      </w:pPr>
      <w:r w:rsidRPr="00BF6D80">
        <w:t xml:space="preserve">Connections </w:t>
      </w:r>
      <w:r w:rsidR="00B548D0" w:rsidRPr="00BF6D80">
        <w:t>–</w:t>
      </w:r>
      <w:r w:rsidRPr="00BF6D80">
        <w:t xml:space="preserve"> </w:t>
      </w:r>
      <w:r w:rsidR="00B548D0" w:rsidRPr="00BF6D80">
        <w:t>Connecting with an intended audience</w:t>
      </w:r>
      <w:r w:rsidR="00EE64BD" w:rsidRPr="00BF6D80">
        <w:t xml:space="preserve"> such as customers, </w:t>
      </w:r>
      <w:r w:rsidR="00B63FF0" w:rsidRPr="00BF6D80">
        <w:t xml:space="preserve">rather than pushing the sales of a product </w:t>
      </w:r>
      <w:r w:rsidR="00224396" w:rsidRPr="00BF6D80">
        <w:t xml:space="preserve">promotes </w:t>
      </w:r>
      <w:r w:rsidR="008B4523" w:rsidRPr="00BF6D80">
        <w:t>trustworthy engag</w:t>
      </w:r>
      <w:r w:rsidR="00D11181" w:rsidRPr="00BF6D80">
        <w:t xml:space="preserve">ement. </w:t>
      </w:r>
    </w:p>
    <w:p w14:paraId="498D2D26" w14:textId="0EDAE832" w:rsidR="00900C14" w:rsidRPr="00DA5CFD" w:rsidRDefault="00BC5B03" w:rsidP="002B2998">
      <w:pPr>
        <w:pStyle w:val="NoSpacing"/>
        <w:numPr>
          <w:ilvl w:val="0"/>
          <w:numId w:val="17"/>
        </w:numPr>
        <w:rPr>
          <w:rFonts w:ascii="Arial" w:hAnsi="Arial" w:cs="Arial"/>
          <w:sz w:val="24"/>
          <w:szCs w:val="24"/>
        </w:rPr>
      </w:pPr>
      <w:r>
        <w:t xml:space="preserve">Campaigns </w:t>
      </w:r>
      <w:r w:rsidR="00F74603">
        <w:t>–</w:t>
      </w:r>
      <w:r w:rsidR="002B2998">
        <w:t xml:space="preserve"> </w:t>
      </w:r>
      <w:r w:rsidR="002B2998" w:rsidRPr="002B2998">
        <w:t>Using social media to broadcast a marketing campaign is a highly effective advertising strategy. Within minutes of the campaign going live, customers can interact and engage with the content allowing businesses to respond quickly and promote effective communication.</w:t>
      </w:r>
    </w:p>
    <w:p w14:paraId="79FED679" w14:textId="1A0B4D6D" w:rsidR="00806CDA" w:rsidRDefault="00DA6EC9" w:rsidP="007E37C5">
      <w:pPr>
        <w:pStyle w:val="NoSpacing"/>
        <w:numPr>
          <w:ilvl w:val="0"/>
          <w:numId w:val="17"/>
        </w:numPr>
      </w:pPr>
      <w:r w:rsidRPr="007E37C5">
        <w:t xml:space="preserve">Image </w:t>
      </w:r>
      <w:r w:rsidR="00460F3D" w:rsidRPr="007E37C5">
        <w:t>–</w:t>
      </w:r>
      <w:r w:rsidRPr="007E37C5">
        <w:t xml:space="preserve"> </w:t>
      </w:r>
      <w:r w:rsidR="00DD5A0C" w:rsidRPr="007E37C5">
        <w:t xml:space="preserve">Promoting </w:t>
      </w:r>
      <w:r w:rsidR="009B3069" w:rsidRPr="007E37C5">
        <w:t xml:space="preserve">brand </w:t>
      </w:r>
      <w:r w:rsidR="002D5DDD" w:rsidRPr="007E37C5">
        <w:t xml:space="preserve">and product </w:t>
      </w:r>
      <w:r w:rsidR="00DD5A0C" w:rsidRPr="007E37C5">
        <w:t>v</w:t>
      </w:r>
      <w:r w:rsidR="00460F3D" w:rsidRPr="007E37C5">
        <w:t xml:space="preserve">isualization </w:t>
      </w:r>
      <w:r w:rsidR="00DA3EC0" w:rsidRPr="007E37C5">
        <w:t xml:space="preserve">allows customers to make faster decisions </w:t>
      </w:r>
      <w:r w:rsidR="001359B8" w:rsidRPr="007E37C5">
        <w:t>such as making a purchase</w:t>
      </w:r>
      <w:r w:rsidR="007E37C5" w:rsidRPr="007E37C5">
        <w:t>.</w:t>
      </w:r>
    </w:p>
    <w:p w14:paraId="3EA5FD21" w14:textId="5BD6FD6D" w:rsidR="005E6EB6" w:rsidRDefault="00D74776" w:rsidP="007E37C5">
      <w:pPr>
        <w:pStyle w:val="NoSpacing"/>
        <w:numPr>
          <w:ilvl w:val="0"/>
          <w:numId w:val="17"/>
        </w:numPr>
      </w:pPr>
      <w:r>
        <w:t xml:space="preserve">Availability </w:t>
      </w:r>
      <w:r w:rsidR="007507F2">
        <w:t xml:space="preserve">- </w:t>
      </w:r>
      <w:r w:rsidR="007507F2" w:rsidRPr="007507F2">
        <w:t>Social media provides businesses with easily accessible communication that is always available. Having this enables faster responses at convenient times, ultimately leading to customer satisfaction.</w:t>
      </w:r>
    </w:p>
    <w:p w14:paraId="6A6D02B5" w14:textId="341291E0" w:rsidR="007507F2" w:rsidRDefault="00200D05" w:rsidP="00B633EF">
      <w:pPr>
        <w:pStyle w:val="NoSpacing"/>
      </w:pPr>
      <w:r>
        <w:t>When effectively used</w:t>
      </w:r>
      <w:r w:rsidR="00F35839">
        <w:t xml:space="preserve">, businesses </w:t>
      </w:r>
      <w:r w:rsidR="0068761C">
        <w:t xml:space="preserve">can highly benefit from the use of social media within the workplace. </w:t>
      </w:r>
      <w:r w:rsidR="00767F37" w:rsidRPr="00767F37">
        <w:t>In 2017 a company called clutch </w:t>
      </w:r>
      <w:r w:rsidR="00767F37" w:rsidRPr="00767F37">
        <w:rPr>
          <w:i/>
          <w:iCs/>
        </w:rPr>
        <w:t>“A platform of in-depth client reviews, data-driven content, and vetted market leaders” </w:t>
      </w:r>
      <w:r w:rsidR="00767F37" w:rsidRPr="00767F37">
        <w:t>(Clutch.co, 2020) surveyed 344 social media marketers from around the world to determine the most valuable social media platforms for businesses.</w:t>
      </w:r>
      <w:r w:rsidR="00767F37">
        <w:t xml:space="preserve"> The results </w:t>
      </w:r>
      <w:r w:rsidR="00E35A89">
        <w:t xml:space="preserve">of the findings </w:t>
      </w:r>
      <w:r w:rsidR="00767F37">
        <w:t xml:space="preserve">are </w:t>
      </w:r>
      <w:r w:rsidR="0076730F">
        <w:t>presented below</w:t>
      </w:r>
      <w:r w:rsidR="00CF3EBC">
        <w:t xml:space="preserve">. </w:t>
      </w:r>
    </w:p>
    <w:p w14:paraId="3D2892E8" w14:textId="77777777" w:rsidR="00C55E78" w:rsidRDefault="00C55E78" w:rsidP="00B633EF">
      <w:pPr>
        <w:pStyle w:val="NoSpacing"/>
      </w:pPr>
    </w:p>
    <w:p w14:paraId="37A0E242" w14:textId="77777777" w:rsidR="004E7082" w:rsidRDefault="004E7082" w:rsidP="00B633EF">
      <w:pPr>
        <w:pStyle w:val="NoSpacing"/>
      </w:pPr>
    </w:p>
    <w:p w14:paraId="23D9C956" w14:textId="701F2243" w:rsidR="0024041A" w:rsidRDefault="002E3E91" w:rsidP="00B633EF">
      <w:pPr>
        <w:pStyle w:val="NoSpacing"/>
      </w:pPr>
      <w:r>
        <w:rPr>
          <w:noProof/>
        </w:rPr>
        <w:lastRenderedPageBreak/>
        <w:drawing>
          <wp:inline distT="0" distB="0" distL="0" distR="0" wp14:anchorId="757255DA" wp14:editId="18AA7189">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1F25D51" w14:textId="37912C3F" w:rsidR="00363277" w:rsidRDefault="00363277" w:rsidP="00B633EF">
      <w:pPr>
        <w:pStyle w:val="NoSpacing"/>
      </w:pPr>
    </w:p>
    <w:p w14:paraId="5E433DAF" w14:textId="63C56489" w:rsidR="008E4EF1" w:rsidRDefault="006F61B7" w:rsidP="00B633EF">
      <w:pPr>
        <w:pStyle w:val="NoSpacing"/>
      </w:pPr>
      <w:r w:rsidRPr="006F61B7">
        <w:t xml:space="preserve">The </w:t>
      </w:r>
      <w:r>
        <w:t xml:space="preserve">data </w:t>
      </w:r>
      <w:r w:rsidRPr="006F61B7">
        <w:t>revealed that Facebook is the most valuable social media platform.</w:t>
      </w:r>
      <w:r w:rsidR="001B6707">
        <w:t xml:space="preserve"> </w:t>
      </w:r>
      <w:r w:rsidR="001B6707" w:rsidRPr="00384A0E">
        <w:rPr>
          <w:i/>
          <w:iCs/>
        </w:rPr>
        <w:t xml:space="preserve">More than 50 million </w:t>
      </w:r>
      <w:r w:rsidR="0004364E" w:rsidRPr="00384A0E">
        <w:rPr>
          <w:i/>
          <w:iCs/>
        </w:rPr>
        <w:t xml:space="preserve">businesses </w:t>
      </w:r>
      <w:r w:rsidR="00851725" w:rsidRPr="00384A0E">
        <w:rPr>
          <w:i/>
          <w:iCs/>
        </w:rPr>
        <w:t>use Facebook, and in</w:t>
      </w:r>
      <w:r w:rsidR="00096110" w:rsidRPr="00384A0E">
        <w:rPr>
          <w:i/>
          <w:iCs/>
        </w:rPr>
        <w:t xml:space="preserve"> 2015 the platform </w:t>
      </w:r>
      <w:r w:rsidR="00BA19FF" w:rsidRPr="00384A0E">
        <w:rPr>
          <w:i/>
          <w:iCs/>
        </w:rPr>
        <w:t xml:space="preserve">influenced </w:t>
      </w:r>
      <w:r w:rsidR="00944534" w:rsidRPr="00384A0E">
        <w:rPr>
          <w:i/>
          <w:iCs/>
        </w:rPr>
        <w:t xml:space="preserve">52% of </w:t>
      </w:r>
      <w:r w:rsidR="00A37077" w:rsidRPr="00384A0E">
        <w:rPr>
          <w:i/>
          <w:iCs/>
        </w:rPr>
        <w:t xml:space="preserve">consumers online </w:t>
      </w:r>
      <w:r w:rsidR="00772206" w:rsidRPr="00384A0E">
        <w:rPr>
          <w:i/>
          <w:iCs/>
        </w:rPr>
        <w:t>and offline purchases</w:t>
      </w:r>
      <w:r w:rsidR="006E54FA" w:rsidRPr="00384A0E">
        <w:rPr>
          <w:i/>
          <w:iCs/>
        </w:rPr>
        <w:t xml:space="preserve"> – an increase from </w:t>
      </w:r>
      <w:r w:rsidR="0084390E" w:rsidRPr="00384A0E">
        <w:rPr>
          <w:i/>
          <w:iCs/>
        </w:rPr>
        <w:t xml:space="preserve">36% in </w:t>
      </w:r>
      <w:r w:rsidR="00392343" w:rsidRPr="00384A0E">
        <w:rPr>
          <w:i/>
          <w:iCs/>
        </w:rPr>
        <w:t>2014</w:t>
      </w:r>
      <w:r w:rsidR="00A20805">
        <w:t xml:space="preserve"> </w:t>
      </w:r>
      <w:r w:rsidR="00A20805" w:rsidRPr="00A20805">
        <w:t>(Clutch.co, 2020)</w:t>
      </w:r>
      <w:r w:rsidR="00A20805">
        <w:t xml:space="preserve">. </w:t>
      </w:r>
      <w:r w:rsidR="001B6D63">
        <w:t>Facebook appeals to a wide range of</w:t>
      </w:r>
      <w:r w:rsidR="00C86290">
        <w:t xml:space="preserve"> consumers </w:t>
      </w:r>
      <w:r w:rsidR="001F4DD9">
        <w:t xml:space="preserve">and </w:t>
      </w:r>
      <w:r w:rsidR="00C86290">
        <w:t>is</w:t>
      </w:r>
      <w:r w:rsidR="007D1229">
        <w:t>,</w:t>
      </w:r>
      <w:r w:rsidR="00C86290">
        <w:t xml:space="preserve"> therefore</w:t>
      </w:r>
      <w:r w:rsidR="005E0815">
        <w:t xml:space="preserve"> appealing to companies</w:t>
      </w:r>
      <w:r w:rsidR="00A73E15">
        <w:t xml:space="preserve">. </w:t>
      </w:r>
      <w:r w:rsidR="00CB1446">
        <w:t xml:space="preserve">Another valuable </w:t>
      </w:r>
      <w:r w:rsidR="00DD5EF2">
        <w:t xml:space="preserve">platform is LinkedIn. </w:t>
      </w:r>
      <w:r w:rsidR="00AD374E" w:rsidRPr="00A4664F">
        <w:rPr>
          <w:i/>
          <w:iCs/>
        </w:rPr>
        <w:t>LinkedIn is a social networking site designed specifically for the business community. The goal of the site is to allow registered members to establish and document networks of people they know and trust professionally</w:t>
      </w:r>
      <w:r w:rsidR="005C3907" w:rsidRPr="00A4664F">
        <w:rPr>
          <w:i/>
          <w:iCs/>
        </w:rPr>
        <w:t>.</w:t>
      </w:r>
      <w:r w:rsidR="005C3907">
        <w:t xml:space="preserve"> </w:t>
      </w:r>
      <w:r w:rsidR="00BD66E5" w:rsidRPr="00BD66E5">
        <w:t>(WhatIs.com, 2020)</w:t>
      </w:r>
      <w:r w:rsidR="006A42C3">
        <w:t xml:space="preserve"> </w:t>
      </w:r>
      <w:r w:rsidR="00163A0C">
        <w:t>With o</w:t>
      </w:r>
      <w:r w:rsidR="00FE1A32">
        <w:t xml:space="preserve">ther </w:t>
      </w:r>
      <w:r w:rsidR="0038410E">
        <w:t xml:space="preserve">platforms </w:t>
      </w:r>
      <w:r w:rsidR="00C31703">
        <w:t>such as YouTube, Twitter, Instagram and Google+</w:t>
      </w:r>
      <w:r w:rsidR="00BD25C0">
        <w:t xml:space="preserve"> also being most valuable</w:t>
      </w:r>
      <w:r w:rsidR="00EB1D35">
        <w:t xml:space="preserve">, businesses can </w:t>
      </w:r>
      <w:r w:rsidR="004A1D9F">
        <w:t xml:space="preserve">tailor through to find the correct platform most accommodating </w:t>
      </w:r>
      <w:r w:rsidR="007B2ED0">
        <w:t xml:space="preserve">to </w:t>
      </w:r>
      <w:r w:rsidR="004A1D9F">
        <w:t xml:space="preserve">them. </w:t>
      </w:r>
    </w:p>
    <w:p w14:paraId="26AED934" w14:textId="5C3ECAFC" w:rsidR="00CD3C77" w:rsidRDefault="00CD3C77" w:rsidP="00B633EF">
      <w:pPr>
        <w:pStyle w:val="NoSpacing"/>
      </w:pPr>
    </w:p>
    <w:p w14:paraId="4AE3BC00" w14:textId="1E892979" w:rsidR="00550C89" w:rsidRDefault="004D6B05" w:rsidP="00B633EF">
      <w:pPr>
        <w:pStyle w:val="NoSpacing"/>
      </w:pPr>
      <w:r w:rsidRPr="004D6B05">
        <w:t>There are also legal considerations to require when using social media within the workplace.</w:t>
      </w:r>
      <w:r>
        <w:t xml:space="preserve"> </w:t>
      </w:r>
      <w:r w:rsidR="00A72862">
        <w:t xml:space="preserve">Some </w:t>
      </w:r>
      <w:r w:rsidR="00BF059F">
        <w:t>UK laws are:</w:t>
      </w:r>
    </w:p>
    <w:p w14:paraId="0B8B650E" w14:textId="77777777" w:rsidR="00550C89" w:rsidRDefault="00BC40B0" w:rsidP="00B633EF">
      <w:pPr>
        <w:pStyle w:val="NoSpacing"/>
      </w:pPr>
      <w:r w:rsidRPr="00BC40B0">
        <w:rPr>
          <w:b/>
          <w:bCs/>
        </w:rPr>
        <w:t>The Data Protection Act 1988</w:t>
      </w:r>
      <w:r w:rsidRPr="00BC40B0">
        <w:t xml:space="preserve"> covers how information about employees and job applicants can be collected, handled and used</w:t>
      </w:r>
      <w:r w:rsidR="004C5B10">
        <w:t xml:space="preserve">. </w:t>
      </w:r>
    </w:p>
    <w:p w14:paraId="767792DC" w14:textId="77777777" w:rsidR="00550C89" w:rsidRDefault="00296193" w:rsidP="00B633EF">
      <w:pPr>
        <w:pStyle w:val="NoSpacing"/>
      </w:pPr>
      <w:r w:rsidRPr="00296193">
        <w:rPr>
          <w:b/>
          <w:bCs/>
        </w:rPr>
        <w:t>The Human Rights Act 1998</w:t>
      </w:r>
      <w:r w:rsidRPr="00296193">
        <w:t xml:space="preserve"> Article 8 gives a 'right to respect for private and family life, home and correspondence'. Case law suggests that employees have a reasonable expectation of privacy in the workplace.</w:t>
      </w:r>
      <w:r w:rsidR="004C5B10">
        <w:t xml:space="preserve"> </w:t>
      </w:r>
    </w:p>
    <w:p w14:paraId="71F7116D" w14:textId="7DB07B4F" w:rsidR="00C63E45" w:rsidRDefault="00F2364C" w:rsidP="00B633EF">
      <w:pPr>
        <w:pStyle w:val="NoSpacing"/>
      </w:pPr>
      <w:r w:rsidRPr="00F2364C">
        <w:rPr>
          <w:b/>
          <w:bCs/>
        </w:rPr>
        <w:t>The Regulation of Investigatory Powers Act 2000</w:t>
      </w:r>
      <w:r w:rsidRPr="00F2364C">
        <w:t xml:space="preserve"> covers the extent to which organisations can use covert surveillance</w:t>
      </w:r>
      <w:r w:rsidR="00550C89">
        <w:t xml:space="preserve"> </w:t>
      </w:r>
      <w:r w:rsidR="00550C89" w:rsidRPr="00550C89">
        <w:t>(Archive.acas.org.uk, 2020)</w:t>
      </w:r>
      <w:r w:rsidR="00550C89">
        <w:t xml:space="preserve">. </w:t>
      </w:r>
    </w:p>
    <w:p w14:paraId="172C1BC1" w14:textId="77777777" w:rsidR="004D6B05" w:rsidRDefault="004D6B05" w:rsidP="00B633EF">
      <w:pPr>
        <w:pStyle w:val="NoSpacing"/>
      </w:pPr>
    </w:p>
    <w:p w14:paraId="7D008F2F" w14:textId="1B638609" w:rsidR="00736247" w:rsidRDefault="00736247" w:rsidP="009D0EA4">
      <w:pPr>
        <w:pStyle w:val="Heading2"/>
      </w:pPr>
    </w:p>
    <w:p w14:paraId="5419BCD8" w14:textId="7A6E7F6F" w:rsidR="005F45AB" w:rsidRDefault="005F45AB" w:rsidP="005F45AB"/>
    <w:p w14:paraId="7C1BC4C6" w14:textId="5058DF15" w:rsidR="005F45AB" w:rsidRDefault="005F45AB" w:rsidP="005F45AB"/>
    <w:p w14:paraId="7C730BE8" w14:textId="649CB6F8" w:rsidR="005F45AB" w:rsidRDefault="005F45AB" w:rsidP="005F45AB"/>
    <w:p w14:paraId="6B243350" w14:textId="77777777" w:rsidR="005F45AB" w:rsidRPr="005F45AB" w:rsidRDefault="005F45AB" w:rsidP="005F45AB"/>
    <w:p w14:paraId="1A399091" w14:textId="079BBF24" w:rsidR="009D0EA4" w:rsidRDefault="008E1632" w:rsidP="009D0EA4">
      <w:pPr>
        <w:pStyle w:val="Heading2"/>
      </w:pPr>
      <w:bookmarkStart w:id="9" w:name="_Toc30801068"/>
      <w:r>
        <w:lastRenderedPageBreak/>
        <w:t xml:space="preserve">An in-depth look at </w:t>
      </w:r>
      <w:r w:rsidR="00B80C98">
        <w:t xml:space="preserve">the use of </w:t>
      </w:r>
      <w:r>
        <w:t>social media in own workplace</w:t>
      </w:r>
      <w:bookmarkEnd w:id="9"/>
      <w:r>
        <w:t xml:space="preserve"> </w:t>
      </w:r>
    </w:p>
    <w:p w14:paraId="243E7D27" w14:textId="77777777" w:rsidR="009D0EA4" w:rsidRPr="009D0EA4" w:rsidRDefault="009D0EA4" w:rsidP="009D0EA4"/>
    <w:p w14:paraId="72C3C51F" w14:textId="7A375B79" w:rsidR="009D0EA4" w:rsidRDefault="009D0EA4" w:rsidP="009D0EA4">
      <w:r>
        <w:t>The hair salon highly relies on the use of social media platforms and a discussion with the manager revealed that the business mostly uses Facebook and Instagram. When questioned about the choice of social media platforms, the manager explained how they felt that those platforms had a wider audience and were most suited to the type of content that the salon would be sharing. Facebook delivers effective communication, and with the use of messenger, the salon can provide many business aspects online such as customer service. With Facebook offering a wider audience than other social media platforms, the salon can engage with people of all ages</w:t>
      </w:r>
      <w:r w:rsidR="0036785D">
        <w:t xml:space="preserve"> and in </w:t>
      </w:r>
      <w:r w:rsidR="004D37A3">
        <w:t>any location</w:t>
      </w:r>
      <w:r>
        <w:t>.</w:t>
      </w:r>
      <w:r w:rsidR="00931958">
        <w:t xml:space="preserve"> </w:t>
      </w:r>
      <w:r w:rsidR="00B95AAA" w:rsidRPr="00B95AAA">
        <w:t>The benefit of this is the advantage of trying to target potential clients.</w:t>
      </w:r>
    </w:p>
    <w:p w14:paraId="38BD2F19" w14:textId="0D2814A7" w:rsidR="00B12B0E" w:rsidRDefault="00CF5598" w:rsidP="009D0EA4">
      <w:r>
        <w:t>With the hair salon being a creative environment</w:t>
      </w:r>
      <w:r w:rsidR="00E00589">
        <w:t xml:space="preserve">, </w:t>
      </w:r>
      <w:r w:rsidR="005E641A">
        <w:t xml:space="preserve">Instagram is another important </w:t>
      </w:r>
      <w:r w:rsidR="00C66CD9">
        <w:t>platform</w:t>
      </w:r>
      <w:r w:rsidR="00E0749A">
        <w:t xml:space="preserve"> for the business</w:t>
      </w:r>
      <w:r w:rsidR="00BE2F16">
        <w:t>. Photos are uploaded daily</w:t>
      </w:r>
      <w:r w:rsidR="009E416C">
        <w:t xml:space="preserve"> </w:t>
      </w:r>
      <w:r w:rsidR="00A467DE">
        <w:t>to showcase employees work</w:t>
      </w:r>
      <w:r w:rsidR="0062496E">
        <w:t xml:space="preserve">, </w:t>
      </w:r>
      <w:r w:rsidR="00A467DE">
        <w:t xml:space="preserve">achievements </w:t>
      </w:r>
      <w:r w:rsidR="00DB40F3">
        <w:t xml:space="preserve">and </w:t>
      </w:r>
      <w:r w:rsidR="007135D8">
        <w:t>overall promote the salon</w:t>
      </w:r>
      <w:r w:rsidR="000A0008">
        <w:t xml:space="preserve"> and </w:t>
      </w:r>
      <w:r w:rsidR="00244030">
        <w:t>increase</w:t>
      </w:r>
      <w:r w:rsidR="000A0008">
        <w:t xml:space="preserve"> </w:t>
      </w:r>
      <w:r w:rsidR="00597270">
        <w:t>clientele</w:t>
      </w:r>
      <w:r w:rsidR="009010DD">
        <w:t xml:space="preserve">. </w:t>
      </w:r>
      <w:r w:rsidR="00626B52">
        <w:t xml:space="preserve">The platform </w:t>
      </w:r>
      <w:r w:rsidR="00EE3514">
        <w:t xml:space="preserve">is also used </w:t>
      </w:r>
      <w:r w:rsidR="009E587C">
        <w:t>to create a following</w:t>
      </w:r>
      <w:r w:rsidR="00584D1E">
        <w:t>,</w:t>
      </w:r>
      <w:r w:rsidR="009E587C">
        <w:t xml:space="preserve"> by using </w:t>
      </w:r>
      <w:r w:rsidR="00584D1E">
        <w:t xml:space="preserve">hashtags with </w:t>
      </w:r>
      <w:r w:rsidR="00E436F9">
        <w:t>the salon name and location</w:t>
      </w:r>
      <w:r w:rsidR="00566B81">
        <w:t>,</w:t>
      </w:r>
      <w:r w:rsidR="002A7BBD">
        <w:t xml:space="preserve"> customers </w:t>
      </w:r>
      <w:r w:rsidR="002D3229">
        <w:t>can</w:t>
      </w:r>
      <w:r w:rsidR="002A7BBD">
        <w:t xml:space="preserve"> </w:t>
      </w:r>
      <w:r w:rsidR="005F1F61">
        <w:t xml:space="preserve">showcase </w:t>
      </w:r>
      <w:r w:rsidR="00F50EFC">
        <w:t xml:space="preserve">photos of the services they have </w:t>
      </w:r>
      <w:r w:rsidR="00532586">
        <w:t xml:space="preserve">received </w:t>
      </w:r>
      <w:r w:rsidR="001C084A">
        <w:t>and</w:t>
      </w:r>
      <w:r w:rsidR="00322C9B">
        <w:t xml:space="preserve"> share </w:t>
      </w:r>
      <w:r w:rsidR="005F1F61">
        <w:t xml:space="preserve">their </w:t>
      </w:r>
      <w:r w:rsidR="00E46982">
        <w:t>experience</w:t>
      </w:r>
      <w:r w:rsidR="005F1F61">
        <w:t>s</w:t>
      </w:r>
      <w:r w:rsidR="00322C9B">
        <w:t xml:space="preserve">. </w:t>
      </w:r>
    </w:p>
    <w:p w14:paraId="7F5511A1" w14:textId="403D0159" w:rsidR="002A6F7B" w:rsidRDefault="002A6F7B" w:rsidP="009D0EA4">
      <w:r w:rsidRPr="002A6F7B">
        <w:t>Furthermore, a survey was created and distributed to all staff working at the salon. The objective was to find out which social media platforms are most valuable within the workplace.</w:t>
      </w:r>
      <w:r w:rsidR="004D64CE">
        <w:t xml:space="preserve"> </w:t>
      </w:r>
      <w:r w:rsidR="00B06858">
        <w:t>The finding</w:t>
      </w:r>
      <w:r w:rsidR="004361C3">
        <w:t>s</w:t>
      </w:r>
      <w:r w:rsidR="00B06858">
        <w:t xml:space="preserve"> of the results are </w:t>
      </w:r>
      <w:r w:rsidR="00CF3BB9">
        <w:t>as follows:</w:t>
      </w:r>
    </w:p>
    <w:p w14:paraId="5B46F098" w14:textId="66D1817E" w:rsidR="00DD02A4" w:rsidRDefault="004C1E1B" w:rsidP="00DD02A4">
      <w:r>
        <w:rPr>
          <w:noProof/>
        </w:rPr>
        <w:drawing>
          <wp:inline distT="0" distB="0" distL="0" distR="0" wp14:anchorId="2253EA62" wp14:editId="7FE5DDFB">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619B50" w14:textId="51900C0D" w:rsidR="005F45AB" w:rsidRDefault="005F45AB" w:rsidP="00DD02A4"/>
    <w:p w14:paraId="1E2B2D36" w14:textId="797225F7" w:rsidR="005F45AB" w:rsidRDefault="005F45AB" w:rsidP="00DD02A4"/>
    <w:p w14:paraId="2B275B29" w14:textId="77777777" w:rsidR="005F45AB" w:rsidRDefault="005F45AB" w:rsidP="00DD02A4"/>
    <w:p w14:paraId="35124A1C" w14:textId="23769FA5" w:rsidR="00D9761D" w:rsidRDefault="00DD02A4" w:rsidP="00DD02A4">
      <w:r>
        <w:lastRenderedPageBreak/>
        <w:t xml:space="preserve">The results show that Facebook is the most used social media platform within the hair salon. Every employee has a Facebook account, and all of them use it for work purposes as well as for personal use. Most felt that Facebook was more accessible due to already having a profile with connections and that the platform produces a much easier way to share content in comparison to the others. </w:t>
      </w:r>
    </w:p>
    <w:p w14:paraId="18D753DC" w14:textId="1EEE3355" w:rsidR="00F93AC1" w:rsidRDefault="00F93AC1" w:rsidP="00DD02A4">
      <w:r w:rsidRPr="00F93AC1">
        <w:t>LinkedIn is one of the least used social media platforms within the workplace, with only the managers and salon owner, using this platform. When questioned about the results, both managers revealed that use of LinkedIn is primarily for business connections and sometimes used for new recruitments.</w:t>
      </w:r>
    </w:p>
    <w:p w14:paraId="658179EC" w14:textId="6DC6E89E" w:rsidR="00C2383D" w:rsidRDefault="00C2383D" w:rsidP="002049FE">
      <w:pPr>
        <w:pStyle w:val="Heading2"/>
      </w:pPr>
    </w:p>
    <w:p w14:paraId="02D6D935" w14:textId="77777777" w:rsidR="005F45AB" w:rsidRPr="005F45AB" w:rsidRDefault="005F45AB" w:rsidP="005F45AB"/>
    <w:p w14:paraId="4A336016" w14:textId="309EA2A2" w:rsidR="001568E8" w:rsidRDefault="00A133B3" w:rsidP="001568E8">
      <w:pPr>
        <w:pStyle w:val="Heading2"/>
      </w:pPr>
      <w:bookmarkStart w:id="10" w:name="_Toc30801069"/>
      <w:r>
        <w:t xml:space="preserve">The use of social media </w:t>
      </w:r>
      <w:r w:rsidR="00436B9A">
        <w:t>to enhance networking and career prospects</w:t>
      </w:r>
      <w:bookmarkEnd w:id="10"/>
    </w:p>
    <w:p w14:paraId="2FFA11D2" w14:textId="77777777" w:rsidR="001568E8" w:rsidRDefault="001568E8" w:rsidP="001568E8">
      <w:pPr>
        <w:pStyle w:val="NoSpacing"/>
      </w:pPr>
    </w:p>
    <w:p w14:paraId="680C489B" w14:textId="77777777" w:rsidR="00B44AE4" w:rsidRDefault="001568E8" w:rsidP="00ED579C">
      <w:pPr>
        <w:pStyle w:val="NoSpacing"/>
      </w:pPr>
      <w:r>
        <w:t>As a professional individual seeking the potential to one day start a small business, social media is vital. An active online presence is a great way to gain clients and maintain customers, not only for the workplace but also for self-employment opportunities. Social media platforms provide ways to self-advertise and promote one's work, leading to future career prospects, both as an employee or as a potential small business owner. Instagram is an ideal platform for hairdressing and beauty, as photos can showcase abilities as a hairstylist, colourist and make-up artist and essentially become an online portfolio. The use of this when applying for a new job provides potential employers with the need to know information, such as skills, abilities and the possibility to gain additional clients. Furthermore, leading to a higher chance of being recruited than those who do not have a social media profile.</w:t>
      </w:r>
    </w:p>
    <w:p w14:paraId="50F7612D" w14:textId="77777777" w:rsidR="00B44AE4" w:rsidRDefault="00B44AE4" w:rsidP="00ED579C">
      <w:pPr>
        <w:pStyle w:val="NoSpacing"/>
      </w:pPr>
    </w:p>
    <w:p w14:paraId="64760853" w14:textId="3D57E991" w:rsidR="00ED579C" w:rsidRDefault="00ED579C" w:rsidP="00ED579C">
      <w:pPr>
        <w:pStyle w:val="NoSpacing"/>
      </w:pPr>
      <w:r w:rsidRPr="00ED579C">
        <w:t>The sharing of photos also brings the potential to attract businesses of other trades. For example, companies that sell salon products and equipment are likely to be interested in collaborating with an individual that ha</w:t>
      </w:r>
      <w:r>
        <w:t>s many</w:t>
      </w:r>
      <w:r w:rsidRPr="00ED579C">
        <w:t xml:space="preserve"> connections. The outcome of this can result in benefits such as paid sponsorships and more followers.</w:t>
      </w:r>
    </w:p>
    <w:p w14:paraId="4D2D99D3" w14:textId="1F743C89" w:rsidR="00AB1E51" w:rsidRDefault="00AB1E51" w:rsidP="00ED579C">
      <w:pPr>
        <w:pStyle w:val="NoSpacing"/>
      </w:pPr>
    </w:p>
    <w:p w14:paraId="1E0E139F" w14:textId="77777777" w:rsidR="006609DA" w:rsidRPr="006609DA" w:rsidRDefault="006609DA" w:rsidP="006609DA"/>
    <w:p w14:paraId="5666F6C9" w14:textId="6F5860BD" w:rsidR="00825D8C" w:rsidRPr="00825D8C" w:rsidRDefault="00812D37" w:rsidP="00825D8C">
      <w:pPr>
        <w:pStyle w:val="Heading2"/>
      </w:pPr>
      <w:bookmarkStart w:id="11" w:name="_Toc30801070"/>
      <w:r>
        <w:t>LinkedIn Profile</w:t>
      </w:r>
      <w:bookmarkEnd w:id="11"/>
    </w:p>
    <w:p w14:paraId="7D044115" w14:textId="77777777" w:rsidR="00243782" w:rsidRDefault="00243782" w:rsidP="00243782">
      <w:pPr>
        <w:pStyle w:val="NoSpacing"/>
      </w:pPr>
    </w:p>
    <w:p w14:paraId="11D1FF86" w14:textId="2741B7F8" w:rsidR="00513050" w:rsidRDefault="00243782" w:rsidP="00243782">
      <w:pPr>
        <w:pStyle w:val="NoSpacing"/>
      </w:pPr>
      <w:r w:rsidRPr="00243782">
        <w:t xml:space="preserve">With LinkedIn being a business network, an individual’s profile must look professional. LinkedIn’s photo guidelines suggest that users should upload a headshot, with the face taking up 60% of the frame. The photo should also be recent and unedited to avoid misleading potential employers when meeting face to face. The summary on the profile should include skills and abilities as well as a reflection of personality, as this is one of the first things people will see. Recent and previous job history and employers should be listed, with job titles and positions also stated. Furthermore, connections should be made to extend networking and career prospects.  </w:t>
      </w:r>
    </w:p>
    <w:p w14:paraId="460E70C8" w14:textId="77777777" w:rsidR="007931FC" w:rsidRDefault="007931FC" w:rsidP="00243782">
      <w:pPr>
        <w:pStyle w:val="NoSpacing"/>
      </w:pPr>
    </w:p>
    <w:p w14:paraId="05EA43B7" w14:textId="1FD2021B" w:rsidR="00297A9A" w:rsidRDefault="00407139" w:rsidP="00243782">
      <w:pPr>
        <w:pStyle w:val="NoSpacing"/>
      </w:pPr>
      <w:r w:rsidRPr="00407139">
        <w:t>My personal LinkedIn profile was created to gain connections, promote personal skills and potentially</w:t>
      </w:r>
      <w:r>
        <w:t xml:space="preserve"> develop </w:t>
      </w:r>
      <w:r w:rsidRPr="00407139">
        <w:t xml:space="preserve">new career prospects. My profile photo was taken at my current workplace by another employee. I chose to upload this photo to my LinkedIn account as I am wearing </w:t>
      </w:r>
      <w:r w:rsidR="00B83871">
        <w:t>my</w:t>
      </w:r>
      <w:r w:rsidRPr="00407139">
        <w:t xml:space="preserve"> work uniform and I believe it makes my profile look very professional. </w:t>
      </w:r>
      <w:r w:rsidR="00581D25" w:rsidRPr="00581D25">
        <w:t>The header is a photo of hairstyling tools. It is bright and colourful and showcases my profession well.</w:t>
      </w:r>
      <w:r w:rsidR="00581D25">
        <w:t xml:space="preserve"> The photo was sourced from a website called </w:t>
      </w:r>
      <w:r w:rsidR="00336D52">
        <w:t xml:space="preserve">Pexels </w:t>
      </w:r>
      <w:r w:rsidR="004F51DA">
        <w:t xml:space="preserve">and they produce </w:t>
      </w:r>
      <w:r w:rsidR="004C3820">
        <w:t>stock free images</w:t>
      </w:r>
      <w:r w:rsidR="00647025">
        <w:t xml:space="preserve">, so that there is no risk of copyright. A sample of my Photo and Header </w:t>
      </w:r>
      <w:r w:rsidR="0056004A">
        <w:t>is</w:t>
      </w:r>
      <w:r w:rsidR="00A73951">
        <w:t xml:space="preserve"> shown below. </w:t>
      </w:r>
    </w:p>
    <w:p w14:paraId="45B20AA8" w14:textId="77777777" w:rsidR="00711AB7" w:rsidRDefault="00711AB7" w:rsidP="00243782">
      <w:pPr>
        <w:pStyle w:val="NoSpacing"/>
      </w:pPr>
    </w:p>
    <w:p w14:paraId="1130392C" w14:textId="79957AC9" w:rsidR="007931FC" w:rsidRDefault="007931FC" w:rsidP="00243782">
      <w:pPr>
        <w:pStyle w:val="NoSpacing"/>
      </w:pPr>
    </w:p>
    <w:p w14:paraId="6D6589D9" w14:textId="08781826" w:rsidR="007931FC" w:rsidRDefault="007931FC" w:rsidP="00243782">
      <w:pPr>
        <w:pStyle w:val="NoSpacing"/>
      </w:pPr>
      <w:r>
        <w:rPr>
          <w:noProof/>
        </w:rPr>
        <w:drawing>
          <wp:inline distT="0" distB="0" distL="0" distR="0" wp14:anchorId="6FE80ED6" wp14:editId="5133FCF2">
            <wp:extent cx="5943600" cy="2595245"/>
            <wp:effectExtent l="0" t="0" r="0" b="0"/>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1-24.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2595245"/>
                    </a:xfrm>
                    <a:prstGeom prst="rect">
                      <a:avLst/>
                    </a:prstGeom>
                  </pic:spPr>
                </pic:pic>
              </a:graphicData>
            </a:graphic>
          </wp:inline>
        </w:drawing>
      </w:r>
    </w:p>
    <w:p w14:paraId="26A504FE" w14:textId="77777777" w:rsidR="00CD2FEE" w:rsidRDefault="00CD2FEE" w:rsidP="00243782">
      <w:pPr>
        <w:pStyle w:val="NoSpacing"/>
      </w:pPr>
    </w:p>
    <w:p w14:paraId="6A7B7EAC" w14:textId="77777777" w:rsidR="00D15186" w:rsidRDefault="00D15186" w:rsidP="00243782">
      <w:pPr>
        <w:pStyle w:val="NoSpacing"/>
      </w:pPr>
    </w:p>
    <w:p w14:paraId="60A23015" w14:textId="404D56F2" w:rsidR="006609DA" w:rsidRDefault="006609DA" w:rsidP="00243782">
      <w:pPr>
        <w:pStyle w:val="NoSpacing"/>
      </w:pPr>
    </w:p>
    <w:p w14:paraId="04CE8BC6" w14:textId="35299370" w:rsidR="000D6D27" w:rsidRDefault="00DC5790" w:rsidP="00243782">
      <w:pPr>
        <w:pStyle w:val="NoSpacing"/>
      </w:pPr>
      <w:r w:rsidRPr="00DC5790">
        <w:t>The next part of the profile is the summary, experience, education and certificates. Here I have listed my current workplace, and just below that is a summary of my personality traits and abilities. For education, I have added the university as a place of study and listed the previous colleges and schools I attended. This provides potential employers with some background information and leads to an insight into the qualifications I have achieved.</w:t>
      </w:r>
      <w:r w:rsidR="00D1170B">
        <w:t xml:space="preserve"> </w:t>
      </w:r>
      <w:r w:rsidR="000D6D27">
        <w:t>These are shown below.</w:t>
      </w:r>
    </w:p>
    <w:p w14:paraId="170A082E" w14:textId="1E6F2225" w:rsidR="00C91923" w:rsidRDefault="00C91923" w:rsidP="00243782">
      <w:pPr>
        <w:pStyle w:val="NoSpacing"/>
      </w:pPr>
      <w:r>
        <w:rPr>
          <w:noProof/>
        </w:rPr>
        <w:lastRenderedPageBreak/>
        <w:drawing>
          <wp:inline distT="0" distB="0" distL="0" distR="0" wp14:anchorId="287DA090" wp14:editId="77B10CC7">
            <wp:extent cx="5943600" cy="5587365"/>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1-24 (1).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5587365"/>
                    </a:xfrm>
                    <a:prstGeom prst="rect">
                      <a:avLst/>
                    </a:prstGeom>
                  </pic:spPr>
                </pic:pic>
              </a:graphicData>
            </a:graphic>
          </wp:inline>
        </w:drawing>
      </w:r>
    </w:p>
    <w:p w14:paraId="61F42F4A" w14:textId="689AAEBD" w:rsidR="00711AB7" w:rsidRDefault="00711AB7" w:rsidP="00243782">
      <w:pPr>
        <w:pStyle w:val="NoSpacing"/>
      </w:pPr>
    </w:p>
    <w:p w14:paraId="5B94B6C0" w14:textId="7F6AC6F4" w:rsidR="00711AB7" w:rsidRDefault="00711AB7" w:rsidP="00243782">
      <w:pPr>
        <w:pStyle w:val="NoSpacing"/>
      </w:pPr>
    </w:p>
    <w:p w14:paraId="334A1C03" w14:textId="1C75CDBB" w:rsidR="00711AB7" w:rsidRDefault="00B96C61" w:rsidP="00243782">
      <w:pPr>
        <w:pStyle w:val="NoSpacing"/>
      </w:pPr>
      <w:r w:rsidRPr="00B96C61">
        <w:t>The benefits of having a LinkedIn profile are that it helps professional individuals promote themselves and get noticed by potential recruiters. It provides the ability to branch out and make connections</w:t>
      </w:r>
      <w:r w:rsidR="00F020FA">
        <w:t>,</w:t>
      </w:r>
      <w:r w:rsidRPr="00B96C61">
        <w:t xml:space="preserve"> as well as establish a professional </w:t>
      </w:r>
      <w:r w:rsidR="00F020FA">
        <w:t xml:space="preserve">presence. </w:t>
      </w:r>
    </w:p>
    <w:p w14:paraId="6E623BEC" w14:textId="49A1C764" w:rsidR="00CD5228" w:rsidRDefault="00CD5228" w:rsidP="00243782">
      <w:pPr>
        <w:pStyle w:val="NoSpacing"/>
      </w:pPr>
    </w:p>
    <w:p w14:paraId="0C9BE005" w14:textId="280FD6EE" w:rsidR="0092193B" w:rsidRDefault="00455EB8" w:rsidP="00243782">
      <w:pPr>
        <w:pStyle w:val="NoSpacing"/>
      </w:pPr>
      <w:r>
        <w:t xml:space="preserve">After researching a range of other </w:t>
      </w:r>
      <w:r w:rsidR="00CD5228">
        <w:t xml:space="preserve">social media </w:t>
      </w:r>
      <w:r w:rsidR="00195FD6">
        <w:t>platforms that are available to me</w:t>
      </w:r>
      <w:r w:rsidR="00734D6A">
        <w:t xml:space="preserve">, </w:t>
      </w:r>
      <w:r w:rsidR="0092193B">
        <w:t xml:space="preserve">I think that LinkedIn </w:t>
      </w:r>
      <w:r w:rsidR="004A6487">
        <w:t>is not very useful</w:t>
      </w:r>
      <w:r w:rsidR="007815B0">
        <w:t xml:space="preserve"> for </w:t>
      </w:r>
      <w:r w:rsidR="00897757">
        <w:t>the enhancement of my career</w:t>
      </w:r>
      <w:r w:rsidR="0005290F">
        <w:t xml:space="preserve">. </w:t>
      </w:r>
      <w:r w:rsidR="00467E66" w:rsidRPr="00467E66">
        <w:t xml:space="preserve">In comparison to alternative social media platforms, I </w:t>
      </w:r>
      <w:r w:rsidR="0005290F">
        <w:t>believe</w:t>
      </w:r>
      <w:r w:rsidR="00467E66" w:rsidRPr="00467E66">
        <w:t xml:space="preserve"> that Facebook and Instagram</w:t>
      </w:r>
      <w:r w:rsidR="007973EF">
        <w:t xml:space="preserve"> are the mos</w:t>
      </w:r>
      <w:r w:rsidR="000832FE">
        <w:t>t</w:t>
      </w:r>
      <w:r w:rsidR="007973EF">
        <w:t xml:space="preserve"> relevant </w:t>
      </w:r>
      <w:r w:rsidR="00ED5E5F">
        <w:t>and</w:t>
      </w:r>
      <w:r w:rsidR="00791A96">
        <w:t xml:space="preserve"> that they</w:t>
      </w:r>
      <w:r w:rsidR="00ED5E5F">
        <w:t xml:space="preserve"> will </w:t>
      </w:r>
      <w:r w:rsidR="00D84A2F">
        <w:t>deliver better</w:t>
      </w:r>
      <w:r w:rsidR="00ED5E5F">
        <w:t xml:space="preserve"> </w:t>
      </w:r>
      <w:r w:rsidR="00D430AF">
        <w:t xml:space="preserve">career prospects. </w:t>
      </w:r>
      <w:r w:rsidR="00D976B3">
        <w:t xml:space="preserve"> </w:t>
      </w:r>
      <w:r w:rsidR="00CE5776" w:rsidRPr="00CE5776">
        <w:t>My current job requires me to show creativity, and I feel that LinkedIn hinders this whereas Facebook and especially Instagram are all for advertising and promoting a self-brand.</w:t>
      </w:r>
    </w:p>
    <w:p w14:paraId="4AD93652" w14:textId="77777777" w:rsidR="00A93E80" w:rsidRDefault="00A93E80" w:rsidP="00A93E80">
      <w:pPr>
        <w:pStyle w:val="NoSpacing"/>
      </w:pPr>
    </w:p>
    <w:p w14:paraId="0E73F40E" w14:textId="32AFE1AC" w:rsidR="00513050" w:rsidRDefault="00513050" w:rsidP="00E500CB">
      <w:pPr>
        <w:spacing w:line="360" w:lineRule="auto"/>
        <w:rPr>
          <w:rFonts w:ascii="Arial" w:hAnsi="Arial" w:cs="Arial"/>
          <w:sz w:val="24"/>
          <w:szCs w:val="24"/>
        </w:rPr>
      </w:pPr>
    </w:p>
    <w:p w14:paraId="747EDDAD" w14:textId="774A6A25" w:rsidR="005225BF" w:rsidRPr="002049FE" w:rsidRDefault="00513050" w:rsidP="00EA29B8">
      <w:pPr>
        <w:pStyle w:val="Heading1"/>
      </w:pPr>
      <w:bookmarkStart w:id="12" w:name="_Hlk30786128"/>
      <w:bookmarkStart w:id="13" w:name="_Toc30801071"/>
      <w:r>
        <w:lastRenderedPageBreak/>
        <w:t>Conclusion</w:t>
      </w:r>
      <w:bookmarkEnd w:id="13"/>
    </w:p>
    <w:p w14:paraId="24C0E20B" w14:textId="47DF54B7" w:rsidR="00885114" w:rsidRDefault="005C4B93" w:rsidP="005C4B93">
      <w:pPr>
        <w:pStyle w:val="NoSpacing"/>
      </w:pPr>
      <w:bookmarkStart w:id="14" w:name="_Toc456901523"/>
      <w:bookmarkEnd w:id="12"/>
      <w:r>
        <w:t>Technology has been extre</w:t>
      </w:r>
      <w:r w:rsidR="00B025A6">
        <w:t xml:space="preserve">mely beneficial </w:t>
      </w:r>
      <w:r w:rsidR="00B05D64">
        <w:t>in the</w:t>
      </w:r>
      <w:r w:rsidR="00B025A6">
        <w:t xml:space="preserve"> </w:t>
      </w:r>
      <w:r w:rsidR="00B05D64">
        <w:t>workplace</w:t>
      </w:r>
      <w:r w:rsidR="00E46A10">
        <w:t xml:space="preserve"> and is continuing to </w:t>
      </w:r>
      <w:r w:rsidR="00E84AB4">
        <w:t xml:space="preserve">reshape </w:t>
      </w:r>
      <w:r w:rsidR="00E95F49">
        <w:t>the way in which business is conducted</w:t>
      </w:r>
      <w:r w:rsidR="00B06738">
        <w:t xml:space="preserve">. </w:t>
      </w:r>
      <w:r w:rsidR="001757E7">
        <w:t xml:space="preserve">Social media platforms have been identified </w:t>
      </w:r>
      <w:r w:rsidR="00D80AF3">
        <w:t>as well as</w:t>
      </w:r>
      <w:r w:rsidR="001757E7">
        <w:t xml:space="preserve"> their uses </w:t>
      </w:r>
      <w:r w:rsidR="001C5569">
        <w:t>for enhancing career prospects</w:t>
      </w:r>
      <w:r w:rsidR="00715323">
        <w:t>,</w:t>
      </w:r>
      <w:r w:rsidR="001C5569">
        <w:t xml:space="preserve"> </w:t>
      </w:r>
      <w:r w:rsidR="00A730F9">
        <w:t>for both employees and potential business owners</w:t>
      </w:r>
      <w:r w:rsidR="00715323">
        <w:t xml:space="preserve">. </w:t>
      </w:r>
      <w:r w:rsidR="00102799">
        <w:t xml:space="preserve">Technology has helped </w:t>
      </w:r>
      <w:r w:rsidR="00B7307A">
        <w:t xml:space="preserve">the definition of the workplace change </w:t>
      </w:r>
      <w:r w:rsidR="008A43E3">
        <w:t xml:space="preserve">and has aided many people in adopting </w:t>
      </w:r>
      <w:r w:rsidR="00A66F35">
        <w:t xml:space="preserve">different lifestyle choices. </w:t>
      </w:r>
      <w:r w:rsidR="00F46157">
        <w:t xml:space="preserve">When used </w:t>
      </w:r>
      <w:r w:rsidR="00B75480">
        <w:t>appropriately</w:t>
      </w:r>
      <w:r w:rsidR="00C03D92">
        <w:t xml:space="preserve">, businesses can </w:t>
      </w:r>
      <w:r w:rsidR="00CB2E26">
        <w:t xml:space="preserve">achieve a huge amount within the next few years </w:t>
      </w:r>
      <w:r w:rsidR="00597C10">
        <w:t xml:space="preserve">with </w:t>
      </w:r>
      <w:r w:rsidR="002C6F34">
        <w:t xml:space="preserve">workplace technology. </w:t>
      </w:r>
    </w:p>
    <w:p w14:paraId="1202B5C4" w14:textId="77777777" w:rsidR="00885114" w:rsidRDefault="00885114" w:rsidP="003F69D6">
      <w:pPr>
        <w:pStyle w:val="Heading2"/>
      </w:pPr>
    </w:p>
    <w:p w14:paraId="1A43F908" w14:textId="44F8B533" w:rsidR="003F69D6" w:rsidRDefault="00B220CB" w:rsidP="00EA29B8">
      <w:pPr>
        <w:pStyle w:val="Heading1"/>
      </w:pPr>
      <w:bookmarkStart w:id="15" w:name="_Toc30801072"/>
      <w:bookmarkEnd w:id="14"/>
      <w:r>
        <w:t>References</w:t>
      </w:r>
      <w:bookmarkEnd w:id="15"/>
    </w:p>
    <w:p w14:paraId="3CB5583D" w14:textId="77777777" w:rsidR="003F69D6" w:rsidRDefault="003F69D6" w:rsidP="003F69D6"/>
    <w:p w14:paraId="68B3BFB5" w14:textId="32B1D966" w:rsidR="003F69D6" w:rsidRDefault="005A1703" w:rsidP="003F69D6">
      <w:r w:rsidRPr="005A1703">
        <w:rPr>
          <w:b/>
          <w:bCs/>
        </w:rPr>
        <w:t xml:space="preserve">Application software </w:t>
      </w:r>
      <w:r>
        <w:t xml:space="preserve">- </w:t>
      </w:r>
      <w:r w:rsidRPr="005A1703">
        <w:t xml:space="preserve">TheFreeDictionary.com. (2020). </w:t>
      </w:r>
      <w:r w:rsidRPr="005A1703">
        <w:rPr>
          <w:i/>
          <w:iCs/>
        </w:rPr>
        <w:t>Application software</w:t>
      </w:r>
      <w:r w:rsidRPr="005A1703">
        <w:t>. [online] Available at: https://medical-dictionary.thefreedictionary.com/Application+software [Accessed 13 Jan. 2020].</w:t>
      </w:r>
    </w:p>
    <w:p w14:paraId="7FA456BE" w14:textId="27C0B93D" w:rsidR="00322490" w:rsidRDefault="00081119" w:rsidP="003F69D6">
      <w:r w:rsidRPr="00081119">
        <w:rPr>
          <w:b/>
          <w:bCs/>
        </w:rPr>
        <w:t>Cloud Computing</w:t>
      </w:r>
      <w:r>
        <w:t xml:space="preserve"> - </w:t>
      </w:r>
      <w:proofErr w:type="spellStart"/>
      <w:r w:rsidRPr="00081119">
        <w:t>wiseGEEK</w:t>
      </w:r>
      <w:proofErr w:type="spellEnd"/>
      <w:r w:rsidRPr="00081119">
        <w:t xml:space="preserve">. (2020). </w:t>
      </w:r>
      <w:r w:rsidRPr="00081119">
        <w:rPr>
          <w:i/>
          <w:iCs/>
        </w:rPr>
        <w:t xml:space="preserve">What are the Different Types of Cloud Computing </w:t>
      </w:r>
      <w:proofErr w:type="gramStart"/>
      <w:r w:rsidRPr="00081119">
        <w:rPr>
          <w:i/>
          <w:iCs/>
        </w:rPr>
        <w:t>Software?</w:t>
      </w:r>
      <w:r w:rsidRPr="00081119">
        <w:t>.</w:t>
      </w:r>
      <w:proofErr w:type="gramEnd"/>
      <w:r w:rsidRPr="00081119">
        <w:t xml:space="preserve"> [online] Available at: https://www.wisegeek.com/what-are-the-different-types-of-cloud-computing-software.htm [Accessed 14 Jan. 2020].</w:t>
      </w:r>
    </w:p>
    <w:p w14:paraId="278F20DE" w14:textId="3F463B7D" w:rsidR="005E7D87" w:rsidRDefault="005E7D87" w:rsidP="003F69D6">
      <w:r w:rsidRPr="005E7D87">
        <w:rPr>
          <w:b/>
          <w:bCs/>
        </w:rPr>
        <w:t>Impact of wireless technology in the workplace</w:t>
      </w:r>
      <w:r>
        <w:t xml:space="preserve"> - </w:t>
      </w:r>
      <w:r w:rsidRPr="005E7D87">
        <w:t xml:space="preserve">Small Business Trends. (2020). </w:t>
      </w:r>
      <w:r w:rsidRPr="005E7D87">
        <w:rPr>
          <w:i/>
          <w:iCs/>
        </w:rPr>
        <w:t>Impact of Wireless Technology in the Workplace - Small Business Trends</w:t>
      </w:r>
      <w:r w:rsidRPr="005E7D87">
        <w:t>. [online] Available at: https://smallbiztrends.com/2016/11/wireless-technology-in-the-workplace.html [Accessed 14 Jan. 2020].</w:t>
      </w:r>
    </w:p>
    <w:p w14:paraId="04650514" w14:textId="589812D3" w:rsidR="003354C5" w:rsidRDefault="00D329ED" w:rsidP="003F69D6">
      <w:r w:rsidRPr="00D329ED">
        <w:rPr>
          <w:b/>
          <w:bCs/>
        </w:rPr>
        <w:t>Most Important Technologies Chart</w:t>
      </w:r>
      <w:r>
        <w:t xml:space="preserve"> - </w:t>
      </w:r>
      <w:r w:rsidR="003354C5" w:rsidRPr="003354C5">
        <w:t xml:space="preserve">Marketing Charts. (2020). </w:t>
      </w:r>
      <w:r w:rsidR="003354C5" w:rsidRPr="003354C5">
        <w:rPr>
          <w:i/>
          <w:iCs/>
        </w:rPr>
        <w:t>Most Important Technologies at Work - Marketing Charts</w:t>
      </w:r>
      <w:r w:rsidR="003354C5" w:rsidRPr="003354C5">
        <w:t>. [online] Available at: https://www.marketingcharts.com/digital-49729 [Accessed 20 Jan. 2020].</w:t>
      </w:r>
    </w:p>
    <w:p w14:paraId="2D77A928" w14:textId="51752D21" w:rsidR="0030173B" w:rsidRDefault="00D93F6C" w:rsidP="003F69D6">
      <w:r>
        <w:rPr>
          <w:b/>
          <w:bCs/>
        </w:rPr>
        <w:t xml:space="preserve">Meet </w:t>
      </w:r>
      <w:r w:rsidRPr="00D93F6C">
        <w:rPr>
          <w:b/>
          <w:bCs/>
        </w:rPr>
        <w:t>Clutch</w:t>
      </w:r>
      <w:r>
        <w:t xml:space="preserve"> - </w:t>
      </w:r>
      <w:r w:rsidRPr="00D93F6C">
        <w:t xml:space="preserve">Clutch.co. (2020). </w:t>
      </w:r>
      <w:r w:rsidRPr="00D93F6C">
        <w:rPr>
          <w:i/>
          <w:iCs/>
        </w:rPr>
        <w:t>Meet Clutch | Clutch.co</w:t>
      </w:r>
      <w:r w:rsidRPr="00D93F6C">
        <w:t>. [online] Available at: https://clutch.co/about-us [Accessed 23 Jan. 2020].</w:t>
      </w:r>
    </w:p>
    <w:p w14:paraId="17511FF6" w14:textId="1F8E846F" w:rsidR="00405EFD" w:rsidRDefault="00787365" w:rsidP="003F69D6">
      <w:r w:rsidRPr="004343F6">
        <w:rPr>
          <w:b/>
          <w:bCs/>
        </w:rPr>
        <w:t xml:space="preserve">Social </w:t>
      </w:r>
      <w:r w:rsidR="004343F6" w:rsidRPr="004343F6">
        <w:rPr>
          <w:b/>
          <w:bCs/>
        </w:rPr>
        <w:t xml:space="preserve">Media </w:t>
      </w:r>
      <w:proofErr w:type="gramStart"/>
      <w:r w:rsidR="004343F6" w:rsidRPr="004343F6">
        <w:rPr>
          <w:b/>
          <w:bCs/>
        </w:rPr>
        <w:t>In</w:t>
      </w:r>
      <w:proofErr w:type="gramEnd"/>
      <w:r w:rsidR="004343F6" w:rsidRPr="004343F6">
        <w:rPr>
          <w:b/>
          <w:bCs/>
        </w:rPr>
        <w:t xml:space="preserve"> The Workplace Advice and Guidance</w:t>
      </w:r>
      <w:r w:rsidR="004343F6">
        <w:t xml:space="preserve"> - </w:t>
      </w:r>
      <w:r w:rsidR="00FA5942" w:rsidRPr="00FA5942">
        <w:t xml:space="preserve">Archive.acas.org.uk. (2020). </w:t>
      </w:r>
      <w:r w:rsidR="00FA5942" w:rsidRPr="00FA5942">
        <w:rPr>
          <w:i/>
          <w:iCs/>
        </w:rPr>
        <w:t xml:space="preserve">Social Media in the Workplace Advice &amp; Guidance | </w:t>
      </w:r>
      <w:proofErr w:type="spellStart"/>
      <w:r w:rsidR="00FA5942" w:rsidRPr="00FA5942">
        <w:rPr>
          <w:i/>
          <w:iCs/>
        </w:rPr>
        <w:t>Acas</w:t>
      </w:r>
      <w:proofErr w:type="spellEnd"/>
      <w:r w:rsidR="00FA5942" w:rsidRPr="00FA5942">
        <w:t>. [online] Available at: https://archive.acas.org.uk/index.aspx?articleid=3375 [Accessed 24 Jan. 2020].</w:t>
      </w:r>
    </w:p>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6" w:name="_Toc30801073"/>
      <w:r w:rsidR="002049FE">
        <w:t>Appendix 1</w:t>
      </w:r>
      <w:bookmarkEnd w:id="16"/>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17" w:name="_Toc30801074"/>
      <w:r>
        <w:t>Appendix 2</w:t>
      </w:r>
      <w:bookmarkEnd w:id="17"/>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8B47CE"/>
    <w:multiLevelType w:val="hybridMultilevel"/>
    <w:tmpl w:val="F9469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1210D"/>
    <w:multiLevelType w:val="hybridMultilevel"/>
    <w:tmpl w:val="4DCAD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047959"/>
    <w:multiLevelType w:val="hybridMultilevel"/>
    <w:tmpl w:val="3C1ED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74B3B6A"/>
    <w:multiLevelType w:val="hybridMultilevel"/>
    <w:tmpl w:val="30EC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C24372F"/>
    <w:multiLevelType w:val="hybridMultilevel"/>
    <w:tmpl w:val="08B66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3"/>
  </w:num>
  <w:num w:numId="11">
    <w:abstractNumId w:val="11"/>
  </w:num>
  <w:num w:numId="12">
    <w:abstractNumId w:val="2"/>
  </w:num>
  <w:num w:numId="13">
    <w:abstractNumId w:val="14"/>
  </w:num>
  <w:num w:numId="14">
    <w:abstractNumId w:val="16"/>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00F08"/>
    <w:rsid w:val="00001745"/>
    <w:rsid w:val="000025D3"/>
    <w:rsid w:val="0000347D"/>
    <w:rsid w:val="00003AFC"/>
    <w:rsid w:val="00004848"/>
    <w:rsid w:val="00004E00"/>
    <w:rsid w:val="00005565"/>
    <w:rsid w:val="000059FD"/>
    <w:rsid w:val="00005C51"/>
    <w:rsid w:val="00010A07"/>
    <w:rsid w:val="000110DC"/>
    <w:rsid w:val="00012D58"/>
    <w:rsid w:val="00013DD3"/>
    <w:rsid w:val="00014F09"/>
    <w:rsid w:val="00015A0A"/>
    <w:rsid w:val="00016484"/>
    <w:rsid w:val="00016992"/>
    <w:rsid w:val="00016B26"/>
    <w:rsid w:val="000178FF"/>
    <w:rsid w:val="0002159C"/>
    <w:rsid w:val="0002164F"/>
    <w:rsid w:val="000216FE"/>
    <w:rsid w:val="000226B2"/>
    <w:rsid w:val="00023199"/>
    <w:rsid w:val="0002646B"/>
    <w:rsid w:val="00026A4D"/>
    <w:rsid w:val="00026ECE"/>
    <w:rsid w:val="00027689"/>
    <w:rsid w:val="00027F94"/>
    <w:rsid w:val="00031D28"/>
    <w:rsid w:val="00032941"/>
    <w:rsid w:val="00033B94"/>
    <w:rsid w:val="00033D93"/>
    <w:rsid w:val="00034EF4"/>
    <w:rsid w:val="00035089"/>
    <w:rsid w:val="000359CF"/>
    <w:rsid w:val="00035EC2"/>
    <w:rsid w:val="000360BB"/>
    <w:rsid w:val="00036F26"/>
    <w:rsid w:val="00041391"/>
    <w:rsid w:val="000423C5"/>
    <w:rsid w:val="0004364E"/>
    <w:rsid w:val="0004373D"/>
    <w:rsid w:val="00043FE3"/>
    <w:rsid w:val="00044208"/>
    <w:rsid w:val="00044658"/>
    <w:rsid w:val="00044F40"/>
    <w:rsid w:val="0004523B"/>
    <w:rsid w:val="00045C47"/>
    <w:rsid w:val="00047E08"/>
    <w:rsid w:val="000504DF"/>
    <w:rsid w:val="00051C0C"/>
    <w:rsid w:val="0005290F"/>
    <w:rsid w:val="00052F8F"/>
    <w:rsid w:val="00053D0E"/>
    <w:rsid w:val="0005461B"/>
    <w:rsid w:val="00054BB5"/>
    <w:rsid w:val="00054C79"/>
    <w:rsid w:val="00056470"/>
    <w:rsid w:val="000578CE"/>
    <w:rsid w:val="00057A15"/>
    <w:rsid w:val="0006008A"/>
    <w:rsid w:val="00061167"/>
    <w:rsid w:val="00061799"/>
    <w:rsid w:val="000619C8"/>
    <w:rsid w:val="00062C41"/>
    <w:rsid w:val="00062E74"/>
    <w:rsid w:val="00064701"/>
    <w:rsid w:val="00064EB4"/>
    <w:rsid w:val="000659BB"/>
    <w:rsid w:val="0007068E"/>
    <w:rsid w:val="000716B7"/>
    <w:rsid w:val="00072F88"/>
    <w:rsid w:val="00073128"/>
    <w:rsid w:val="00074275"/>
    <w:rsid w:val="00074672"/>
    <w:rsid w:val="00074FAC"/>
    <w:rsid w:val="000756BF"/>
    <w:rsid w:val="00075F35"/>
    <w:rsid w:val="00077309"/>
    <w:rsid w:val="00080312"/>
    <w:rsid w:val="00080331"/>
    <w:rsid w:val="00081119"/>
    <w:rsid w:val="00081243"/>
    <w:rsid w:val="000832FE"/>
    <w:rsid w:val="00085412"/>
    <w:rsid w:val="00085B0C"/>
    <w:rsid w:val="0008666E"/>
    <w:rsid w:val="00090116"/>
    <w:rsid w:val="00091780"/>
    <w:rsid w:val="000936EA"/>
    <w:rsid w:val="00095058"/>
    <w:rsid w:val="00096110"/>
    <w:rsid w:val="0009617E"/>
    <w:rsid w:val="00096828"/>
    <w:rsid w:val="000A0008"/>
    <w:rsid w:val="000A112A"/>
    <w:rsid w:val="000A1D00"/>
    <w:rsid w:val="000A28AF"/>
    <w:rsid w:val="000A3A49"/>
    <w:rsid w:val="000A61C9"/>
    <w:rsid w:val="000A7B5E"/>
    <w:rsid w:val="000A7CA1"/>
    <w:rsid w:val="000B0EF5"/>
    <w:rsid w:val="000B0F50"/>
    <w:rsid w:val="000B174C"/>
    <w:rsid w:val="000B2095"/>
    <w:rsid w:val="000B2539"/>
    <w:rsid w:val="000B3508"/>
    <w:rsid w:val="000B40BA"/>
    <w:rsid w:val="000B443D"/>
    <w:rsid w:val="000B4C9F"/>
    <w:rsid w:val="000B6A39"/>
    <w:rsid w:val="000B73C5"/>
    <w:rsid w:val="000B7451"/>
    <w:rsid w:val="000C29CF"/>
    <w:rsid w:val="000C2A3A"/>
    <w:rsid w:val="000C2C70"/>
    <w:rsid w:val="000C3C2F"/>
    <w:rsid w:val="000C4777"/>
    <w:rsid w:val="000C5330"/>
    <w:rsid w:val="000C5861"/>
    <w:rsid w:val="000C5E1B"/>
    <w:rsid w:val="000C5E8B"/>
    <w:rsid w:val="000C62AC"/>
    <w:rsid w:val="000C679A"/>
    <w:rsid w:val="000C6AD1"/>
    <w:rsid w:val="000C73FE"/>
    <w:rsid w:val="000C7FCB"/>
    <w:rsid w:val="000D2E2C"/>
    <w:rsid w:val="000D2FBD"/>
    <w:rsid w:val="000D3C99"/>
    <w:rsid w:val="000D4D93"/>
    <w:rsid w:val="000D520B"/>
    <w:rsid w:val="000D69E1"/>
    <w:rsid w:val="000D6A55"/>
    <w:rsid w:val="000D6D27"/>
    <w:rsid w:val="000D7A1F"/>
    <w:rsid w:val="000E0421"/>
    <w:rsid w:val="000E0D77"/>
    <w:rsid w:val="000E2694"/>
    <w:rsid w:val="000E3893"/>
    <w:rsid w:val="000E3C26"/>
    <w:rsid w:val="000E41C7"/>
    <w:rsid w:val="000F0C42"/>
    <w:rsid w:val="000F0EA6"/>
    <w:rsid w:val="000F26EF"/>
    <w:rsid w:val="000F3B71"/>
    <w:rsid w:val="000F4AD7"/>
    <w:rsid w:val="000F5E59"/>
    <w:rsid w:val="000F62FD"/>
    <w:rsid w:val="000F6EC8"/>
    <w:rsid w:val="000F73FA"/>
    <w:rsid w:val="001001F7"/>
    <w:rsid w:val="001003DE"/>
    <w:rsid w:val="0010121D"/>
    <w:rsid w:val="00102799"/>
    <w:rsid w:val="001031FE"/>
    <w:rsid w:val="00103EC0"/>
    <w:rsid w:val="00107DA1"/>
    <w:rsid w:val="00110E3C"/>
    <w:rsid w:val="00110F37"/>
    <w:rsid w:val="001113FC"/>
    <w:rsid w:val="00112737"/>
    <w:rsid w:val="001130F2"/>
    <w:rsid w:val="001135A1"/>
    <w:rsid w:val="00113FCA"/>
    <w:rsid w:val="001141D7"/>
    <w:rsid w:val="00114289"/>
    <w:rsid w:val="00114ACB"/>
    <w:rsid w:val="001153A2"/>
    <w:rsid w:val="00115422"/>
    <w:rsid w:val="001161B8"/>
    <w:rsid w:val="001170D5"/>
    <w:rsid w:val="001206B1"/>
    <w:rsid w:val="00120C39"/>
    <w:rsid w:val="00120D39"/>
    <w:rsid w:val="0012196A"/>
    <w:rsid w:val="001225EF"/>
    <w:rsid w:val="001236D3"/>
    <w:rsid w:val="0012379C"/>
    <w:rsid w:val="00123E75"/>
    <w:rsid w:val="00124081"/>
    <w:rsid w:val="00124B0A"/>
    <w:rsid w:val="0012607E"/>
    <w:rsid w:val="00126581"/>
    <w:rsid w:val="00126ACC"/>
    <w:rsid w:val="00127559"/>
    <w:rsid w:val="00130DB3"/>
    <w:rsid w:val="001343F5"/>
    <w:rsid w:val="00134D63"/>
    <w:rsid w:val="0013570F"/>
    <w:rsid w:val="0013588E"/>
    <w:rsid w:val="001359B8"/>
    <w:rsid w:val="00135E93"/>
    <w:rsid w:val="00136DB0"/>
    <w:rsid w:val="00137356"/>
    <w:rsid w:val="001417A5"/>
    <w:rsid w:val="00142CB0"/>
    <w:rsid w:val="0014333A"/>
    <w:rsid w:val="00143B71"/>
    <w:rsid w:val="00145364"/>
    <w:rsid w:val="00145FAC"/>
    <w:rsid w:val="001464BC"/>
    <w:rsid w:val="00146B02"/>
    <w:rsid w:val="001473AE"/>
    <w:rsid w:val="0015027C"/>
    <w:rsid w:val="001519E6"/>
    <w:rsid w:val="00153126"/>
    <w:rsid w:val="00155081"/>
    <w:rsid w:val="0015514E"/>
    <w:rsid w:val="00155665"/>
    <w:rsid w:val="001568E8"/>
    <w:rsid w:val="00156E2E"/>
    <w:rsid w:val="00160461"/>
    <w:rsid w:val="0016123E"/>
    <w:rsid w:val="00162A11"/>
    <w:rsid w:val="00163A0C"/>
    <w:rsid w:val="00163CB3"/>
    <w:rsid w:val="001643D9"/>
    <w:rsid w:val="00164A45"/>
    <w:rsid w:val="001655D3"/>
    <w:rsid w:val="00167F28"/>
    <w:rsid w:val="00171197"/>
    <w:rsid w:val="001714C9"/>
    <w:rsid w:val="00173566"/>
    <w:rsid w:val="00173767"/>
    <w:rsid w:val="0017390C"/>
    <w:rsid w:val="001739B1"/>
    <w:rsid w:val="00173A1B"/>
    <w:rsid w:val="001757E7"/>
    <w:rsid w:val="001802D2"/>
    <w:rsid w:val="00180C5A"/>
    <w:rsid w:val="001828EE"/>
    <w:rsid w:val="001831A7"/>
    <w:rsid w:val="0018332E"/>
    <w:rsid w:val="001834EF"/>
    <w:rsid w:val="001836B1"/>
    <w:rsid w:val="001858F7"/>
    <w:rsid w:val="00186D59"/>
    <w:rsid w:val="00187004"/>
    <w:rsid w:val="00191E32"/>
    <w:rsid w:val="00193306"/>
    <w:rsid w:val="00193DE9"/>
    <w:rsid w:val="00195FD6"/>
    <w:rsid w:val="001968A0"/>
    <w:rsid w:val="00196C33"/>
    <w:rsid w:val="001A08A0"/>
    <w:rsid w:val="001A0D6D"/>
    <w:rsid w:val="001A3522"/>
    <w:rsid w:val="001A39AA"/>
    <w:rsid w:val="001A39FC"/>
    <w:rsid w:val="001A46CA"/>
    <w:rsid w:val="001A4B8A"/>
    <w:rsid w:val="001A5C18"/>
    <w:rsid w:val="001B09F0"/>
    <w:rsid w:val="001B1350"/>
    <w:rsid w:val="001B190C"/>
    <w:rsid w:val="001B42E9"/>
    <w:rsid w:val="001B4594"/>
    <w:rsid w:val="001B55DA"/>
    <w:rsid w:val="001B5911"/>
    <w:rsid w:val="001B603D"/>
    <w:rsid w:val="001B6707"/>
    <w:rsid w:val="001B6B2B"/>
    <w:rsid w:val="001B6B47"/>
    <w:rsid w:val="001B6D63"/>
    <w:rsid w:val="001B6FC2"/>
    <w:rsid w:val="001C07A2"/>
    <w:rsid w:val="001C084A"/>
    <w:rsid w:val="001C1CB7"/>
    <w:rsid w:val="001C2120"/>
    <w:rsid w:val="001C264A"/>
    <w:rsid w:val="001C2FDB"/>
    <w:rsid w:val="001C531D"/>
    <w:rsid w:val="001C5569"/>
    <w:rsid w:val="001D13F8"/>
    <w:rsid w:val="001D2ED6"/>
    <w:rsid w:val="001D59A3"/>
    <w:rsid w:val="001D5C2B"/>
    <w:rsid w:val="001D5EDA"/>
    <w:rsid w:val="001D6ABF"/>
    <w:rsid w:val="001D771E"/>
    <w:rsid w:val="001E1452"/>
    <w:rsid w:val="001E1A31"/>
    <w:rsid w:val="001E1E13"/>
    <w:rsid w:val="001E3245"/>
    <w:rsid w:val="001E34FE"/>
    <w:rsid w:val="001E3A93"/>
    <w:rsid w:val="001E423A"/>
    <w:rsid w:val="001E4564"/>
    <w:rsid w:val="001E529A"/>
    <w:rsid w:val="001E5FC6"/>
    <w:rsid w:val="001E6730"/>
    <w:rsid w:val="001E689F"/>
    <w:rsid w:val="001E7632"/>
    <w:rsid w:val="001E7664"/>
    <w:rsid w:val="001F2455"/>
    <w:rsid w:val="001F413E"/>
    <w:rsid w:val="001F4DD9"/>
    <w:rsid w:val="001F5079"/>
    <w:rsid w:val="001F535C"/>
    <w:rsid w:val="001F5437"/>
    <w:rsid w:val="001F6C97"/>
    <w:rsid w:val="001F7D73"/>
    <w:rsid w:val="00200D05"/>
    <w:rsid w:val="00201A76"/>
    <w:rsid w:val="00203214"/>
    <w:rsid w:val="00203A46"/>
    <w:rsid w:val="002049FE"/>
    <w:rsid w:val="00205A1C"/>
    <w:rsid w:val="00206373"/>
    <w:rsid w:val="0020655B"/>
    <w:rsid w:val="002072BF"/>
    <w:rsid w:val="002075B0"/>
    <w:rsid w:val="00207999"/>
    <w:rsid w:val="00207E86"/>
    <w:rsid w:val="00210F2C"/>
    <w:rsid w:val="00212047"/>
    <w:rsid w:val="0021204A"/>
    <w:rsid w:val="00212DA9"/>
    <w:rsid w:val="0021380A"/>
    <w:rsid w:val="00215474"/>
    <w:rsid w:val="00215FDC"/>
    <w:rsid w:val="00217669"/>
    <w:rsid w:val="00217B42"/>
    <w:rsid w:val="00217B71"/>
    <w:rsid w:val="00217BA6"/>
    <w:rsid w:val="00217F51"/>
    <w:rsid w:val="002225F3"/>
    <w:rsid w:val="0022379D"/>
    <w:rsid w:val="00223E3A"/>
    <w:rsid w:val="00223E97"/>
    <w:rsid w:val="00224050"/>
    <w:rsid w:val="00224396"/>
    <w:rsid w:val="0022446F"/>
    <w:rsid w:val="0022518F"/>
    <w:rsid w:val="00226AC4"/>
    <w:rsid w:val="0022738C"/>
    <w:rsid w:val="002302E6"/>
    <w:rsid w:val="00230595"/>
    <w:rsid w:val="00231F1B"/>
    <w:rsid w:val="00232082"/>
    <w:rsid w:val="00233355"/>
    <w:rsid w:val="00234990"/>
    <w:rsid w:val="002353C7"/>
    <w:rsid w:val="00235CCE"/>
    <w:rsid w:val="0023622C"/>
    <w:rsid w:val="00236381"/>
    <w:rsid w:val="00236865"/>
    <w:rsid w:val="00236881"/>
    <w:rsid w:val="0024041A"/>
    <w:rsid w:val="00240844"/>
    <w:rsid w:val="00241159"/>
    <w:rsid w:val="00241DB8"/>
    <w:rsid w:val="00241E75"/>
    <w:rsid w:val="00242A84"/>
    <w:rsid w:val="00243782"/>
    <w:rsid w:val="00244030"/>
    <w:rsid w:val="00245B6F"/>
    <w:rsid w:val="00245B9B"/>
    <w:rsid w:val="00245B9D"/>
    <w:rsid w:val="00246B43"/>
    <w:rsid w:val="002474B3"/>
    <w:rsid w:val="002476C4"/>
    <w:rsid w:val="00250D76"/>
    <w:rsid w:val="00251A66"/>
    <w:rsid w:val="002520B4"/>
    <w:rsid w:val="00252B2D"/>
    <w:rsid w:val="00252E68"/>
    <w:rsid w:val="00253384"/>
    <w:rsid w:val="0025385B"/>
    <w:rsid w:val="00254CB9"/>
    <w:rsid w:val="00255FC4"/>
    <w:rsid w:val="00257E57"/>
    <w:rsid w:val="002602EB"/>
    <w:rsid w:val="00260A46"/>
    <w:rsid w:val="00260A8F"/>
    <w:rsid w:val="00261950"/>
    <w:rsid w:val="00261D4E"/>
    <w:rsid w:val="002625E9"/>
    <w:rsid w:val="00263627"/>
    <w:rsid w:val="00264DB3"/>
    <w:rsid w:val="00265821"/>
    <w:rsid w:val="00265AF7"/>
    <w:rsid w:val="00266155"/>
    <w:rsid w:val="002666AE"/>
    <w:rsid w:val="0026762F"/>
    <w:rsid w:val="0027011D"/>
    <w:rsid w:val="00270876"/>
    <w:rsid w:val="002714BC"/>
    <w:rsid w:val="00271CEE"/>
    <w:rsid w:val="0027255B"/>
    <w:rsid w:val="00272E18"/>
    <w:rsid w:val="002740E5"/>
    <w:rsid w:val="00274CEE"/>
    <w:rsid w:val="002756CC"/>
    <w:rsid w:val="00276A31"/>
    <w:rsid w:val="00277143"/>
    <w:rsid w:val="002775D9"/>
    <w:rsid w:val="00277FF3"/>
    <w:rsid w:val="0028066E"/>
    <w:rsid w:val="00280F9F"/>
    <w:rsid w:val="00281B35"/>
    <w:rsid w:val="002829A0"/>
    <w:rsid w:val="002841A5"/>
    <w:rsid w:val="00284720"/>
    <w:rsid w:val="00285900"/>
    <w:rsid w:val="00285D09"/>
    <w:rsid w:val="00286A9E"/>
    <w:rsid w:val="00286E05"/>
    <w:rsid w:val="002876FF"/>
    <w:rsid w:val="00287E31"/>
    <w:rsid w:val="00291FB6"/>
    <w:rsid w:val="002939CC"/>
    <w:rsid w:val="00296193"/>
    <w:rsid w:val="002969FA"/>
    <w:rsid w:val="00296FAF"/>
    <w:rsid w:val="00297077"/>
    <w:rsid w:val="00297A9A"/>
    <w:rsid w:val="00297BC3"/>
    <w:rsid w:val="002A01FD"/>
    <w:rsid w:val="002A077E"/>
    <w:rsid w:val="002A13E6"/>
    <w:rsid w:val="002A3596"/>
    <w:rsid w:val="002A3EFB"/>
    <w:rsid w:val="002A6AE3"/>
    <w:rsid w:val="002A6E1A"/>
    <w:rsid w:val="002A6E52"/>
    <w:rsid w:val="002A6F7B"/>
    <w:rsid w:val="002A721E"/>
    <w:rsid w:val="002A7255"/>
    <w:rsid w:val="002A731B"/>
    <w:rsid w:val="002A74A9"/>
    <w:rsid w:val="002A7BBD"/>
    <w:rsid w:val="002B0869"/>
    <w:rsid w:val="002B0996"/>
    <w:rsid w:val="002B2998"/>
    <w:rsid w:val="002B4B70"/>
    <w:rsid w:val="002B57AC"/>
    <w:rsid w:val="002B5CAE"/>
    <w:rsid w:val="002C163E"/>
    <w:rsid w:val="002C2159"/>
    <w:rsid w:val="002C3B53"/>
    <w:rsid w:val="002C3C96"/>
    <w:rsid w:val="002C4A1A"/>
    <w:rsid w:val="002C4CAC"/>
    <w:rsid w:val="002C4F3A"/>
    <w:rsid w:val="002C544E"/>
    <w:rsid w:val="002C6563"/>
    <w:rsid w:val="002C671C"/>
    <w:rsid w:val="002C6F34"/>
    <w:rsid w:val="002C7B82"/>
    <w:rsid w:val="002C7BBC"/>
    <w:rsid w:val="002D0F0D"/>
    <w:rsid w:val="002D26FF"/>
    <w:rsid w:val="002D321A"/>
    <w:rsid w:val="002D3229"/>
    <w:rsid w:val="002D32FF"/>
    <w:rsid w:val="002D4E64"/>
    <w:rsid w:val="002D5144"/>
    <w:rsid w:val="002D5621"/>
    <w:rsid w:val="002D5C7D"/>
    <w:rsid w:val="002D5DDD"/>
    <w:rsid w:val="002D6D02"/>
    <w:rsid w:val="002D6D51"/>
    <w:rsid w:val="002D797B"/>
    <w:rsid w:val="002E06AF"/>
    <w:rsid w:val="002E0A7C"/>
    <w:rsid w:val="002E1687"/>
    <w:rsid w:val="002E2526"/>
    <w:rsid w:val="002E2CC7"/>
    <w:rsid w:val="002E39B9"/>
    <w:rsid w:val="002E3CB3"/>
    <w:rsid w:val="002E3E91"/>
    <w:rsid w:val="002E3FD1"/>
    <w:rsid w:val="002E3FE4"/>
    <w:rsid w:val="002E4CDD"/>
    <w:rsid w:val="002E7289"/>
    <w:rsid w:val="002E7C7C"/>
    <w:rsid w:val="002E7D72"/>
    <w:rsid w:val="002F007F"/>
    <w:rsid w:val="002F2109"/>
    <w:rsid w:val="002F2243"/>
    <w:rsid w:val="002F3169"/>
    <w:rsid w:val="002F3413"/>
    <w:rsid w:val="002F4265"/>
    <w:rsid w:val="003005E0"/>
    <w:rsid w:val="003005F4"/>
    <w:rsid w:val="0030173B"/>
    <w:rsid w:val="0030202B"/>
    <w:rsid w:val="00303EC7"/>
    <w:rsid w:val="003044DE"/>
    <w:rsid w:val="00305733"/>
    <w:rsid w:val="00305A6B"/>
    <w:rsid w:val="00306F75"/>
    <w:rsid w:val="00307B06"/>
    <w:rsid w:val="00307CFA"/>
    <w:rsid w:val="00310514"/>
    <w:rsid w:val="00311F15"/>
    <w:rsid w:val="0031411F"/>
    <w:rsid w:val="00314EA7"/>
    <w:rsid w:val="00316209"/>
    <w:rsid w:val="00316C97"/>
    <w:rsid w:val="00317599"/>
    <w:rsid w:val="00317924"/>
    <w:rsid w:val="0032037A"/>
    <w:rsid w:val="003214C2"/>
    <w:rsid w:val="00322490"/>
    <w:rsid w:val="00322B08"/>
    <w:rsid w:val="00322C2E"/>
    <w:rsid w:val="00322C9B"/>
    <w:rsid w:val="00322CAF"/>
    <w:rsid w:val="003240EC"/>
    <w:rsid w:val="003260BF"/>
    <w:rsid w:val="00327373"/>
    <w:rsid w:val="0032789A"/>
    <w:rsid w:val="00327C81"/>
    <w:rsid w:val="00327D01"/>
    <w:rsid w:val="003305FD"/>
    <w:rsid w:val="0033082E"/>
    <w:rsid w:val="00330A3F"/>
    <w:rsid w:val="00331B7F"/>
    <w:rsid w:val="00331E57"/>
    <w:rsid w:val="00332791"/>
    <w:rsid w:val="00332F30"/>
    <w:rsid w:val="00333890"/>
    <w:rsid w:val="003354C5"/>
    <w:rsid w:val="0033620F"/>
    <w:rsid w:val="00336D52"/>
    <w:rsid w:val="00337F06"/>
    <w:rsid w:val="0034139A"/>
    <w:rsid w:val="003456C3"/>
    <w:rsid w:val="00345C17"/>
    <w:rsid w:val="003470C3"/>
    <w:rsid w:val="00347493"/>
    <w:rsid w:val="003502E6"/>
    <w:rsid w:val="003518C4"/>
    <w:rsid w:val="00351A75"/>
    <w:rsid w:val="00353685"/>
    <w:rsid w:val="00353A81"/>
    <w:rsid w:val="00353E35"/>
    <w:rsid w:val="00354C2A"/>
    <w:rsid w:val="003557A0"/>
    <w:rsid w:val="00356516"/>
    <w:rsid w:val="00356B7C"/>
    <w:rsid w:val="00360D8B"/>
    <w:rsid w:val="0036142C"/>
    <w:rsid w:val="00361D95"/>
    <w:rsid w:val="00362024"/>
    <w:rsid w:val="003629B7"/>
    <w:rsid w:val="00362A4D"/>
    <w:rsid w:val="00363086"/>
    <w:rsid w:val="0036316F"/>
    <w:rsid w:val="00363277"/>
    <w:rsid w:val="003658BA"/>
    <w:rsid w:val="0036785D"/>
    <w:rsid w:val="003700FF"/>
    <w:rsid w:val="0037018F"/>
    <w:rsid w:val="00370DA2"/>
    <w:rsid w:val="00370DAC"/>
    <w:rsid w:val="00371538"/>
    <w:rsid w:val="0037293C"/>
    <w:rsid w:val="00372ED8"/>
    <w:rsid w:val="003735D4"/>
    <w:rsid w:val="003751F2"/>
    <w:rsid w:val="003754EB"/>
    <w:rsid w:val="003771D4"/>
    <w:rsid w:val="00380F4E"/>
    <w:rsid w:val="0038393D"/>
    <w:rsid w:val="00383E72"/>
    <w:rsid w:val="00383F8C"/>
    <w:rsid w:val="0038410E"/>
    <w:rsid w:val="00384A0E"/>
    <w:rsid w:val="00385D40"/>
    <w:rsid w:val="003860FB"/>
    <w:rsid w:val="00386891"/>
    <w:rsid w:val="00387E05"/>
    <w:rsid w:val="00387FD4"/>
    <w:rsid w:val="00390495"/>
    <w:rsid w:val="00390834"/>
    <w:rsid w:val="00390CB0"/>
    <w:rsid w:val="00391011"/>
    <w:rsid w:val="00392343"/>
    <w:rsid w:val="00394AFC"/>
    <w:rsid w:val="003A07F7"/>
    <w:rsid w:val="003A114A"/>
    <w:rsid w:val="003A203B"/>
    <w:rsid w:val="003A273B"/>
    <w:rsid w:val="003A2BC2"/>
    <w:rsid w:val="003A36FD"/>
    <w:rsid w:val="003A39C2"/>
    <w:rsid w:val="003A3A57"/>
    <w:rsid w:val="003A4618"/>
    <w:rsid w:val="003A50F7"/>
    <w:rsid w:val="003A6DDE"/>
    <w:rsid w:val="003A7FD6"/>
    <w:rsid w:val="003B0737"/>
    <w:rsid w:val="003B258A"/>
    <w:rsid w:val="003B2CDD"/>
    <w:rsid w:val="003B3189"/>
    <w:rsid w:val="003B5183"/>
    <w:rsid w:val="003B602D"/>
    <w:rsid w:val="003C05BE"/>
    <w:rsid w:val="003C07D6"/>
    <w:rsid w:val="003C1DB7"/>
    <w:rsid w:val="003C1DE5"/>
    <w:rsid w:val="003C3385"/>
    <w:rsid w:val="003C33BE"/>
    <w:rsid w:val="003C3B33"/>
    <w:rsid w:val="003C46F9"/>
    <w:rsid w:val="003C4A80"/>
    <w:rsid w:val="003C4F4A"/>
    <w:rsid w:val="003C58DC"/>
    <w:rsid w:val="003C5D05"/>
    <w:rsid w:val="003C6F7D"/>
    <w:rsid w:val="003C72C1"/>
    <w:rsid w:val="003C79C1"/>
    <w:rsid w:val="003C7BD7"/>
    <w:rsid w:val="003D05F7"/>
    <w:rsid w:val="003D1FF4"/>
    <w:rsid w:val="003D29AB"/>
    <w:rsid w:val="003D34E8"/>
    <w:rsid w:val="003D35F3"/>
    <w:rsid w:val="003D53DA"/>
    <w:rsid w:val="003D541A"/>
    <w:rsid w:val="003D67A5"/>
    <w:rsid w:val="003D7016"/>
    <w:rsid w:val="003D7F0C"/>
    <w:rsid w:val="003E0E45"/>
    <w:rsid w:val="003E0EC0"/>
    <w:rsid w:val="003E143C"/>
    <w:rsid w:val="003E1802"/>
    <w:rsid w:val="003E1C9E"/>
    <w:rsid w:val="003E35B2"/>
    <w:rsid w:val="003E7850"/>
    <w:rsid w:val="003F0450"/>
    <w:rsid w:val="003F1079"/>
    <w:rsid w:val="003F1CC1"/>
    <w:rsid w:val="003F2274"/>
    <w:rsid w:val="003F4238"/>
    <w:rsid w:val="003F4341"/>
    <w:rsid w:val="003F50AD"/>
    <w:rsid w:val="003F5510"/>
    <w:rsid w:val="003F64EA"/>
    <w:rsid w:val="003F69D6"/>
    <w:rsid w:val="003F6A7D"/>
    <w:rsid w:val="003F6AF4"/>
    <w:rsid w:val="003F71F0"/>
    <w:rsid w:val="003F72A0"/>
    <w:rsid w:val="003F7DBC"/>
    <w:rsid w:val="00400BA2"/>
    <w:rsid w:val="004023C1"/>
    <w:rsid w:val="004024DB"/>
    <w:rsid w:val="00402575"/>
    <w:rsid w:val="0040368F"/>
    <w:rsid w:val="004044E7"/>
    <w:rsid w:val="00404CAA"/>
    <w:rsid w:val="00405E63"/>
    <w:rsid w:val="00405EFD"/>
    <w:rsid w:val="00406DA9"/>
    <w:rsid w:val="00407139"/>
    <w:rsid w:val="00407718"/>
    <w:rsid w:val="0041023A"/>
    <w:rsid w:val="00410355"/>
    <w:rsid w:val="00410EAF"/>
    <w:rsid w:val="00411106"/>
    <w:rsid w:val="00411FFD"/>
    <w:rsid w:val="0041229E"/>
    <w:rsid w:val="0041572A"/>
    <w:rsid w:val="00416310"/>
    <w:rsid w:val="00416B1E"/>
    <w:rsid w:val="0041784F"/>
    <w:rsid w:val="00417F12"/>
    <w:rsid w:val="004202EA"/>
    <w:rsid w:val="00421E7C"/>
    <w:rsid w:val="004235F8"/>
    <w:rsid w:val="00424A14"/>
    <w:rsid w:val="00425805"/>
    <w:rsid w:val="00425CFE"/>
    <w:rsid w:val="00426FA3"/>
    <w:rsid w:val="00427147"/>
    <w:rsid w:val="00427CC1"/>
    <w:rsid w:val="004312FA"/>
    <w:rsid w:val="004313FA"/>
    <w:rsid w:val="00431D81"/>
    <w:rsid w:val="00432ED2"/>
    <w:rsid w:val="004336C5"/>
    <w:rsid w:val="004343F6"/>
    <w:rsid w:val="00434C55"/>
    <w:rsid w:val="00434DD3"/>
    <w:rsid w:val="00435B49"/>
    <w:rsid w:val="004361C3"/>
    <w:rsid w:val="00436B9A"/>
    <w:rsid w:val="004376D6"/>
    <w:rsid w:val="00440418"/>
    <w:rsid w:val="00440F2C"/>
    <w:rsid w:val="00441BFC"/>
    <w:rsid w:val="0044418D"/>
    <w:rsid w:val="00444429"/>
    <w:rsid w:val="00444DF2"/>
    <w:rsid w:val="004451C8"/>
    <w:rsid w:val="00446B0F"/>
    <w:rsid w:val="004477CB"/>
    <w:rsid w:val="0045025D"/>
    <w:rsid w:val="0045228F"/>
    <w:rsid w:val="0045297A"/>
    <w:rsid w:val="004537F1"/>
    <w:rsid w:val="00453FF9"/>
    <w:rsid w:val="00455763"/>
    <w:rsid w:val="00455DB1"/>
    <w:rsid w:val="00455EB8"/>
    <w:rsid w:val="00457802"/>
    <w:rsid w:val="00457D69"/>
    <w:rsid w:val="00460908"/>
    <w:rsid w:val="00460CC0"/>
    <w:rsid w:val="00460F3D"/>
    <w:rsid w:val="004617E3"/>
    <w:rsid w:val="0046229B"/>
    <w:rsid w:val="004640E8"/>
    <w:rsid w:val="00465DAC"/>
    <w:rsid w:val="00467E66"/>
    <w:rsid w:val="00470469"/>
    <w:rsid w:val="00471265"/>
    <w:rsid w:val="00475540"/>
    <w:rsid w:val="00475BF3"/>
    <w:rsid w:val="00475DAD"/>
    <w:rsid w:val="00476920"/>
    <w:rsid w:val="004776FE"/>
    <w:rsid w:val="00477A3E"/>
    <w:rsid w:val="00480C3E"/>
    <w:rsid w:val="0048113E"/>
    <w:rsid w:val="004818F5"/>
    <w:rsid w:val="0048196A"/>
    <w:rsid w:val="0048198F"/>
    <w:rsid w:val="00481CB5"/>
    <w:rsid w:val="00482A9A"/>
    <w:rsid w:val="0048595E"/>
    <w:rsid w:val="00485CF9"/>
    <w:rsid w:val="00485EBF"/>
    <w:rsid w:val="0048630D"/>
    <w:rsid w:val="00486878"/>
    <w:rsid w:val="00487511"/>
    <w:rsid w:val="00487B73"/>
    <w:rsid w:val="00487D26"/>
    <w:rsid w:val="004908BB"/>
    <w:rsid w:val="00490A51"/>
    <w:rsid w:val="00492756"/>
    <w:rsid w:val="00492BEF"/>
    <w:rsid w:val="00493A5A"/>
    <w:rsid w:val="004A04F6"/>
    <w:rsid w:val="004A15BD"/>
    <w:rsid w:val="004A171B"/>
    <w:rsid w:val="004A1D9F"/>
    <w:rsid w:val="004A34E5"/>
    <w:rsid w:val="004A47BA"/>
    <w:rsid w:val="004A5878"/>
    <w:rsid w:val="004A6487"/>
    <w:rsid w:val="004A6D27"/>
    <w:rsid w:val="004A7072"/>
    <w:rsid w:val="004A797A"/>
    <w:rsid w:val="004A7CC8"/>
    <w:rsid w:val="004B04EB"/>
    <w:rsid w:val="004B04F3"/>
    <w:rsid w:val="004B0684"/>
    <w:rsid w:val="004B1C82"/>
    <w:rsid w:val="004B2163"/>
    <w:rsid w:val="004B2EA4"/>
    <w:rsid w:val="004B2FF8"/>
    <w:rsid w:val="004B4303"/>
    <w:rsid w:val="004B64F3"/>
    <w:rsid w:val="004B77D5"/>
    <w:rsid w:val="004C1E1B"/>
    <w:rsid w:val="004C364A"/>
    <w:rsid w:val="004C3820"/>
    <w:rsid w:val="004C43DE"/>
    <w:rsid w:val="004C5064"/>
    <w:rsid w:val="004C5B10"/>
    <w:rsid w:val="004C6D38"/>
    <w:rsid w:val="004C7C77"/>
    <w:rsid w:val="004D05EA"/>
    <w:rsid w:val="004D37A3"/>
    <w:rsid w:val="004D3C85"/>
    <w:rsid w:val="004D4CD4"/>
    <w:rsid w:val="004D64CE"/>
    <w:rsid w:val="004D669A"/>
    <w:rsid w:val="004D6B05"/>
    <w:rsid w:val="004D6CE7"/>
    <w:rsid w:val="004E06B4"/>
    <w:rsid w:val="004E15B6"/>
    <w:rsid w:val="004E1F77"/>
    <w:rsid w:val="004E3268"/>
    <w:rsid w:val="004E3C8E"/>
    <w:rsid w:val="004E7082"/>
    <w:rsid w:val="004F03CD"/>
    <w:rsid w:val="004F164E"/>
    <w:rsid w:val="004F2D57"/>
    <w:rsid w:val="004F30BA"/>
    <w:rsid w:val="004F51DA"/>
    <w:rsid w:val="004F5C30"/>
    <w:rsid w:val="004F6EA1"/>
    <w:rsid w:val="004F7A1C"/>
    <w:rsid w:val="0050010E"/>
    <w:rsid w:val="00500498"/>
    <w:rsid w:val="00501663"/>
    <w:rsid w:val="005045BC"/>
    <w:rsid w:val="005077CC"/>
    <w:rsid w:val="0050798E"/>
    <w:rsid w:val="0051013F"/>
    <w:rsid w:val="00513050"/>
    <w:rsid w:val="00514735"/>
    <w:rsid w:val="0051551F"/>
    <w:rsid w:val="00515935"/>
    <w:rsid w:val="0051594C"/>
    <w:rsid w:val="00515971"/>
    <w:rsid w:val="00517ED9"/>
    <w:rsid w:val="0052011D"/>
    <w:rsid w:val="00520312"/>
    <w:rsid w:val="00520861"/>
    <w:rsid w:val="00521195"/>
    <w:rsid w:val="0052224B"/>
    <w:rsid w:val="005222DF"/>
    <w:rsid w:val="005225BF"/>
    <w:rsid w:val="005234DC"/>
    <w:rsid w:val="0052479B"/>
    <w:rsid w:val="00524A4A"/>
    <w:rsid w:val="00526FBA"/>
    <w:rsid w:val="0052701D"/>
    <w:rsid w:val="00527A09"/>
    <w:rsid w:val="00530689"/>
    <w:rsid w:val="00530B65"/>
    <w:rsid w:val="00530CE6"/>
    <w:rsid w:val="00531DD2"/>
    <w:rsid w:val="00531F50"/>
    <w:rsid w:val="00532586"/>
    <w:rsid w:val="00532E9E"/>
    <w:rsid w:val="00533436"/>
    <w:rsid w:val="00535368"/>
    <w:rsid w:val="00535563"/>
    <w:rsid w:val="0053578D"/>
    <w:rsid w:val="00535D2D"/>
    <w:rsid w:val="00536134"/>
    <w:rsid w:val="00536231"/>
    <w:rsid w:val="005364D2"/>
    <w:rsid w:val="00541697"/>
    <w:rsid w:val="0054189A"/>
    <w:rsid w:val="00543672"/>
    <w:rsid w:val="00544BF6"/>
    <w:rsid w:val="00545F82"/>
    <w:rsid w:val="00546331"/>
    <w:rsid w:val="005468D8"/>
    <w:rsid w:val="00550666"/>
    <w:rsid w:val="00550C89"/>
    <w:rsid w:val="00551551"/>
    <w:rsid w:val="00552FEA"/>
    <w:rsid w:val="005535BE"/>
    <w:rsid w:val="00557321"/>
    <w:rsid w:val="0056004A"/>
    <w:rsid w:val="005602DF"/>
    <w:rsid w:val="00561189"/>
    <w:rsid w:val="0056173B"/>
    <w:rsid w:val="00562CC1"/>
    <w:rsid w:val="00563C9E"/>
    <w:rsid w:val="00563D3D"/>
    <w:rsid w:val="00566ACF"/>
    <w:rsid w:val="00566B81"/>
    <w:rsid w:val="0057036B"/>
    <w:rsid w:val="005708FC"/>
    <w:rsid w:val="00570B8E"/>
    <w:rsid w:val="00572174"/>
    <w:rsid w:val="005722EE"/>
    <w:rsid w:val="00573409"/>
    <w:rsid w:val="00574F2F"/>
    <w:rsid w:val="0057589C"/>
    <w:rsid w:val="00575D97"/>
    <w:rsid w:val="0057668C"/>
    <w:rsid w:val="005778C0"/>
    <w:rsid w:val="0057796C"/>
    <w:rsid w:val="00581D25"/>
    <w:rsid w:val="00582E69"/>
    <w:rsid w:val="00583852"/>
    <w:rsid w:val="00583D67"/>
    <w:rsid w:val="00583DC0"/>
    <w:rsid w:val="00584D1E"/>
    <w:rsid w:val="00584E87"/>
    <w:rsid w:val="00586056"/>
    <w:rsid w:val="00587C67"/>
    <w:rsid w:val="00587E1C"/>
    <w:rsid w:val="005918D4"/>
    <w:rsid w:val="00592540"/>
    <w:rsid w:val="005925D6"/>
    <w:rsid w:val="00592D9C"/>
    <w:rsid w:val="0059562E"/>
    <w:rsid w:val="00597270"/>
    <w:rsid w:val="00597C10"/>
    <w:rsid w:val="005A0969"/>
    <w:rsid w:val="005A1703"/>
    <w:rsid w:val="005A245F"/>
    <w:rsid w:val="005A2679"/>
    <w:rsid w:val="005A32EE"/>
    <w:rsid w:val="005A398B"/>
    <w:rsid w:val="005A5002"/>
    <w:rsid w:val="005A51F3"/>
    <w:rsid w:val="005A51F7"/>
    <w:rsid w:val="005A580E"/>
    <w:rsid w:val="005A590E"/>
    <w:rsid w:val="005A5CC1"/>
    <w:rsid w:val="005A691D"/>
    <w:rsid w:val="005B09AE"/>
    <w:rsid w:val="005B2C6E"/>
    <w:rsid w:val="005B2D9A"/>
    <w:rsid w:val="005B320C"/>
    <w:rsid w:val="005B54F3"/>
    <w:rsid w:val="005B57E4"/>
    <w:rsid w:val="005B5F06"/>
    <w:rsid w:val="005B620D"/>
    <w:rsid w:val="005B7B65"/>
    <w:rsid w:val="005C1011"/>
    <w:rsid w:val="005C3907"/>
    <w:rsid w:val="005C4B93"/>
    <w:rsid w:val="005C7C08"/>
    <w:rsid w:val="005D03D0"/>
    <w:rsid w:val="005D1969"/>
    <w:rsid w:val="005D1DD0"/>
    <w:rsid w:val="005D2D84"/>
    <w:rsid w:val="005D37D1"/>
    <w:rsid w:val="005D3CAD"/>
    <w:rsid w:val="005D5EE5"/>
    <w:rsid w:val="005D6C99"/>
    <w:rsid w:val="005E012E"/>
    <w:rsid w:val="005E05A3"/>
    <w:rsid w:val="005E0815"/>
    <w:rsid w:val="005E157F"/>
    <w:rsid w:val="005E641A"/>
    <w:rsid w:val="005E6EB6"/>
    <w:rsid w:val="005E6F6C"/>
    <w:rsid w:val="005E6FCC"/>
    <w:rsid w:val="005E701E"/>
    <w:rsid w:val="005E738D"/>
    <w:rsid w:val="005E7D45"/>
    <w:rsid w:val="005E7D87"/>
    <w:rsid w:val="005F151F"/>
    <w:rsid w:val="005F1791"/>
    <w:rsid w:val="005F1F61"/>
    <w:rsid w:val="005F4385"/>
    <w:rsid w:val="005F45AB"/>
    <w:rsid w:val="005F4692"/>
    <w:rsid w:val="005F4DA4"/>
    <w:rsid w:val="005F519D"/>
    <w:rsid w:val="005F68AC"/>
    <w:rsid w:val="005F7776"/>
    <w:rsid w:val="00600952"/>
    <w:rsid w:val="00602005"/>
    <w:rsid w:val="00602CA6"/>
    <w:rsid w:val="00602D60"/>
    <w:rsid w:val="00603A1C"/>
    <w:rsid w:val="00604EBE"/>
    <w:rsid w:val="006055CC"/>
    <w:rsid w:val="0060592E"/>
    <w:rsid w:val="0060596A"/>
    <w:rsid w:val="00606350"/>
    <w:rsid w:val="00606A9D"/>
    <w:rsid w:val="00607391"/>
    <w:rsid w:val="006079D3"/>
    <w:rsid w:val="00607F55"/>
    <w:rsid w:val="00610A01"/>
    <w:rsid w:val="00611330"/>
    <w:rsid w:val="006134E8"/>
    <w:rsid w:val="00613CD4"/>
    <w:rsid w:val="00614148"/>
    <w:rsid w:val="00614BE5"/>
    <w:rsid w:val="00620A4D"/>
    <w:rsid w:val="00621AB3"/>
    <w:rsid w:val="00621C09"/>
    <w:rsid w:val="006220E5"/>
    <w:rsid w:val="006224D9"/>
    <w:rsid w:val="00622CB2"/>
    <w:rsid w:val="0062377F"/>
    <w:rsid w:val="00623B42"/>
    <w:rsid w:val="0062496E"/>
    <w:rsid w:val="0062657F"/>
    <w:rsid w:val="006265EA"/>
    <w:rsid w:val="006267E2"/>
    <w:rsid w:val="00626B52"/>
    <w:rsid w:val="00626D7F"/>
    <w:rsid w:val="006303E8"/>
    <w:rsid w:val="00630A0F"/>
    <w:rsid w:val="00630E22"/>
    <w:rsid w:val="006310BB"/>
    <w:rsid w:val="00631875"/>
    <w:rsid w:val="00632CD6"/>
    <w:rsid w:val="00632FA5"/>
    <w:rsid w:val="00633DC8"/>
    <w:rsid w:val="00634AE8"/>
    <w:rsid w:val="00635FAE"/>
    <w:rsid w:val="006364FA"/>
    <w:rsid w:val="006377B3"/>
    <w:rsid w:val="00637D78"/>
    <w:rsid w:val="00637D84"/>
    <w:rsid w:val="00643038"/>
    <w:rsid w:val="006452AF"/>
    <w:rsid w:val="0064647A"/>
    <w:rsid w:val="0064678E"/>
    <w:rsid w:val="00646A50"/>
    <w:rsid w:val="00647025"/>
    <w:rsid w:val="0064721E"/>
    <w:rsid w:val="00647CAE"/>
    <w:rsid w:val="006500A0"/>
    <w:rsid w:val="00650826"/>
    <w:rsid w:val="00650A6B"/>
    <w:rsid w:val="00651011"/>
    <w:rsid w:val="006525B0"/>
    <w:rsid w:val="00652675"/>
    <w:rsid w:val="006549E6"/>
    <w:rsid w:val="00655CFD"/>
    <w:rsid w:val="00656121"/>
    <w:rsid w:val="00657D83"/>
    <w:rsid w:val="0066088D"/>
    <w:rsid w:val="006609DA"/>
    <w:rsid w:val="00660D5C"/>
    <w:rsid w:val="006619E5"/>
    <w:rsid w:val="00661C71"/>
    <w:rsid w:val="00662076"/>
    <w:rsid w:val="0066274B"/>
    <w:rsid w:val="006629B0"/>
    <w:rsid w:val="00665463"/>
    <w:rsid w:val="00665725"/>
    <w:rsid w:val="00665BFB"/>
    <w:rsid w:val="006700C1"/>
    <w:rsid w:val="00670D2E"/>
    <w:rsid w:val="00671312"/>
    <w:rsid w:val="006719B5"/>
    <w:rsid w:val="00671CBC"/>
    <w:rsid w:val="006745CC"/>
    <w:rsid w:val="00674E3B"/>
    <w:rsid w:val="006753DA"/>
    <w:rsid w:val="0067618B"/>
    <w:rsid w:val="006763CC"/>
    <w:rsid w:val="006800D7"/>
    <w:rsid w:val="006818AC"/>
    <w:rsid w:val="00681AC7"/>
    <w:rsid w:val="00684034"/>
    <w:rsid w:val="006854C5"/>
    <w:rsid w:val="00685905"/>
    <w:rsid w:val="006866FB"/>
    <w:rsid w:val="0068761C"/>
    <w:rsid w:val="00690D91"/>
    <w:rsid w:val="00690F17"/>
    <w:rsid w:val="006910F2"/>
    <w:rsid w:val="0069125A"/>
    <w:rsid w:val="00691C93"/>
    <w:rsid w:val="00691DF7"/>
    <w:rsid w:val="00691FCB"/>
    <w:rsid w:val="00692DFA"/>
    <w:rsid w:val="006935E8"/>
    <w:rsid w:val="006939EF"/>
    <w:rsid w:val="00693C66"/>
    <w:rsid w:val="00696297"/>
    <w:rsid w:val="00696302"/>
    <w:rsid w:val="00696BB2"/>
    <w:rsid w:val="00697207"/>
    <w:rsid w:val="00697208"/>
    <w:rsid w:val="00697BBC"/>
    <w:rsid w:val="006A34E7"/>
    <w:rsid w:val="006A42C3"/>
    <w:rsid w:val="006A5779"/>
    <w:rsid w:val="006A68F5"/>
    <w:rsid w:val="006A78B2"/>
    <w:rsid w:val="006A7E24"/>
    <w:rsid w:val="006B01B9"/>
    <w:rsid w:val="006B1E22"/>
    <w:rsid w:val="006B2157"/>
    <w:rsid w:val="006B2253"/>
    <w:rsid w:val="006B26FC"/>
    <w:rsid w:val="006B272F"/>
    <w:rsid w:val="006B2BEE"/>
    <w:rsid w:val="006B2DE1"/>
    <w:rsid w:val="006B4085"/>
    <w:rsid w:val="006B41E9"/>
    <w:rsid w:val="006B6DEC"/>
    <w:rsid w:val="006B7455"/>
    <w:rsid w:val="006B7B39"/>
    <w:rsid w:val="006C0DB7"/>
    <w:rsid w:val="006C1407"/>
    <w:rsid w:val="006C1A6E"/>
    <w:rsid w:val="006C336C"/>
    <w:rsid w:val="006C407B"/>
    <w:rsid w:val="006C6DBC"/>
    <w:rsid w:val="006C71FE"/>
    <w:rsid w:val="006C79F0"/>
    <w:rsid w:val="006C7A3C"/>
    <w:rsid w:val="006C7E94"/>
    <w:rsid w:val="006D0C3D"/>
    <w:rsid w:val="006D154B"/>
    <w:rsid w:val="006D36FA"/>
    <w:rsid w:val="006D3EAA"/>
    <w:rsid w:val="006D46F2"/>
    <w:rsid w:val="006D69A9"/>
    <w:rsid w:val="006D7E5C"/>
    <w:rsid w:val="006E0397"/>
    <w:rsid w:val="006E072E"/>
    <w:rsid w:val="006E088D"/>
    <w:rsid w:val="006E0AEC"/>
    <w:rsid w:val="006E0F97"/>
    <w:rsid w:val="006E1858"/>
    <w:rsid w:val="006E2031"/>
    <w:rsid w:val="006E20C3"/>
    <w:rsid w:val="006E37A7"/>
    <w:rsid w:val="006E3E57"/>
    <w:rsid w:val="006E4209"/>
    <w:rsid w:val="006E45CA"/>
    <w:rsid w:val="006E54FA"/>
    <w:rsid w:val="006E5C15"/>
    <w:rsid w:val="006E5E55"/>
    <w:rsid w:val="006E6633"/>
    <w:rsid w:val="006E6A4C"/>
    <w:rsid w:val="006F1753"/>
    <w:rsid w:val="006F3BCD"/>
    <w:rsid w:val="006F3C16"/>
    <w:rsid w:val="006F4142"/>
    <w:rsid w:val="006F43D8"/>
    <w:rsid w:val="006F4539"/>
    <w:rsid w:val="006F4E2C"/>
    <w:rsid w:val="006F5E34"/>
    <w:rsid w:val="006F5E83"/>
    <w:rsid w:val="006F61B7"/>
    <w:rsid w:val="006F6955"/>
    <w:rsid w:val="006F6E86"/>
    <w:rsid w:val="006F72AF"/>
    <w:rsid w:val="006F7390"/>
    <w:rsid w:val="006F74DA"/>
    <w:rsid w:val="006F7E17"/>
    <w:rsid w:val="00700576"/>
    <w:rsid w:val="0070175B"/>
    <w:rsid w:val="0070258C"/>
    <w:rsid w:val="00702954"/>
    <w:rsid w:val="00702DA5"/>
    <w:rsid w:val="0070356F"/>
    <w:rsid w:val="0070585B"/>
    <w:rsid w:val="00706857"/>
    <w:rsid w:val="007073EE"/>
    <w:rsid w:val="00711722"/>
    <w:rsid w:val="0071188B"/>
    <w:rsid w:val="00711AB7"/>
    <w:rsid w:val="00711CAD"/>
    <w:rsid w:val="00711D98"/>
    <w:rsid w:val="0071239B"/>
    <w:rsid w:val="007126C7"/>
    <w:rsid w:val="00712985"/>
    <w:rsid w:val="007135D8"/>
    <w:rsid w:val="00714065"/>
    <w:rsid w:val="00714170"/>
    <w:rsid w:val="00715094"/>
    <w:rsid w:val="00715323"/>
    <w:rsid w:val="00715A8B"/>
    <w:rsid w:val="00715EC8"/>
    <w:rsid w:val="0071644C"/>
    <w:rsid w:val="0072127D"/>
    <w:rsid w:val="007219FC"/>
    <w:rsid w:val="00722A95"/>
    <w:rsid w:val="00722EA2"/>
    <w:rsid w:val="00723059"/>
    <w:rsid w:val="007234A7"/>
    <w:rsid w:val="00724519"/>
    <w:rsid w:val="007259B1"/>
    <w:rsid w:val="007265A6"/>
    <w:rsid w:val="00727CC3"/>
    <w:rsid w:val="00730245"/>
    <w:rsid w:val="00732B49"/>
    <w:rsid w:val="00734BD6"/>
    <w:rsid w:val="00734C10"/>
    <w:rsid w:val="00734D6A"/>
    <w:rsid w:val="00735E52"/>
    <w:rsid w:val="00735FF6"/>
    <w:rsid w:val="00736247"/>
    <w:rsid w:val="00736445"/>
    <w:rsid w:val="007364EE"/>
    <w:rsid w:val="00736566"/>
    <w:rsid w:val="00737296"/>
    <w:rsid w:val="007372E3"/>
    <w:rsid w:val="007400F0"/>
    <w:rsid w:val="0074087F"/>
    <w:rsid w:val="00740B67"/>
    <w:rsid w:val="0074143D"/>
    <w:rsid w:val="00742B42"/>
    <w:rsid w:val="00742DF9"/>
    <w:rsid w:val="00744353"/>
    <w:rsid w:val="00745437"/>
    <w:rsid w:val="0074579B"/>
    <w:rsid w:val="00745B0C"/>
    <w:rsid w:val="00746C29"/>
    <w:rsid w:val="007507F2"/>
    <w:rsid w:val="00750837"/>
    <w:rsid w:val="00750D44"/>
    <w:rsid w:val="0075131B"/>
    <w:rsid w:val="00751879"/>
    <w:rsid w:val="00751E98"/>
    <w:rsid w:val="00752E14"/>
    <w:rsid w:val="0075306C"/>
    <w:rsid w:val="007544C0"/>
    <w:rsid w:val="007547CF"/>
    <w:rsid w:val="0075618A"/>
    <w:rsid w:val="0075693A"/>
    <w:rsid w:val="00756CC6"/>
    <w:rsid w:val="007576CA"/>
    <w:rsid w:val="0076072E"/>
    <w:rsid w:val="00761B9F"/>
    <w:rsid w:val="00762EE1"/>
    <w:rsid w:val="00763261"/>
    <w:rsid w:val="00765456"/>
    <w:rsid w:val="00765ECD"/>
    <w:rsid w:val="0076730F"/>
    <w:rsid w:val="00767C2C"/>
    <w:rsid w:val="00767F37"/>
    <w:rsid w:val="00770684"/>
    <w:rsid w:val="00770A7A"/>
    <w:rsid w:val="00771E58"/>
    <w:rsid w:val="00772206"/>
    <w:rsid w:val="00772259"/>
    <w:rsid w:val="007724A6"/>
    <w:rsid w:val="00772936"/>
    <w:rsid w:val="00775206"/>
    <w:rsid w:val="00775640"/>
    <w:rsid w:val="00775DE3"/>
    <w:rsid w:val="00775E12"/>
    <w:rsid w:val="00780903"/>
    <w:rsid w:val="007815B0"/>
    <w:rsid w:val="007822A2"/>
    <w:rsid w:val="007841E8"/>
    <w:rsid w:val="007844DB"/>
    <w:rsid w:val="00784664"/>
    <w:rsid w:val="00784695"/>
    <w:rsid w:val="00784BEF"/>
    <w:rsid w:val="007858C7"/>
    <w:rsid w:val="007864C5"/>
    <w:rsid w:val="00787365"/>
    <w:rsid w:val="007902D7"/>
    <w:rsid w:val="00791A96"/>
    <w:rsid w:val="00791B58"/>
    <w:rsid w:val="00791CA4"/>
    <w:rsid w:val="007931FC"/>
    <w:rsid w:val="00795AFB"/>
    <w:rsid w:val="00795FF9"/>
    <w:rsid w:val="00796081"/>
    <w:rsid w:val="007973EF"/>
    <w:rsid w:val="007A0866"/>
    <w:rsid w:val="007A0F0B"/>
    <w:rsid w:val="007A1682"/>
    <w:rsid w:val="007A1B47"/>
    <w:rsid w:val="007A2F4A"/>
    <w:rsid w:val="007A3665"/>
    <w:rsid w:val="007A45CE"/>
    <w:rsid w:val="007A4E5F"/>
    <w:rsid w:val="007A67C4"/>
    <w:rsid w:val="007A7DB8"/>
    <w:rsid w:val="007B14DB"/>
    <w:rsid w:val="007B2ED0"/>
    <w:rsid w:val="007B5C95"/>
    <w:rsid w:val="007B5C99"/>
    <w:rsid w:val="007B5CE8"/>
    <w:rsid w:val="007B5D6B"/>
    <w:rsid w:val="007B604A"/>
    <w:rsid w:val="007B6E76"/>
    <w:rsid w:val="007C0711"/>
    <w:rsid w:val="007C09C9"/>
    <w:rsid w:val="007C1459"/>
    <w:rsid w:val="007C2A7F"/>
    <w:rsid w:val="007C3384"/>
    <w:rsid w:val="007C37FF"/>
    <w:rsid w:val="007C4153"/>
    <w:rsid w:val="007C48AC"/>
    <w:rsid w:val="007C553E"/>
    <w:rsid w:val="007C5E6A"/>
    <w:rsid w:val="007C6E76"/>
    <w:rsid w:val="007C7F6A"/>
    <w:rsid w:val="007D07A0"/>
    <w:rsid w:val="007D1229"/>
    <w:rsid w:val="007D1F38"/>
    <w:rsid w:val="007D29D3"/>
    <w:rsid w:val="007D4037"/>
    <w:rsid w:val="007D46AF"/>
    <w:rsid w:val="007D6D5C"/>
    <w:rsid w:val="007D7CA8"/>
    <w:rsid w:val="007E1D49"/>
    <w:rsid w:val="007E2DC4"/>
    <w:rsid w:val="007E3174"/>
    <w:rsid w:val="007E37C5"/>
    <w:rsid w:val="007E714A"/>
    <w:rsid w:val="007E734B"/>
    <w:rsid w:val="007E7578"/>
    <w:rsid w:val="007F0412"/>
    <w:rsid w:val="007F08BD"/>
    <w:rsid w:val="007F14B7"/>
    <w:rsid w:val="007F1AA1"/>
    <w:rsid w:val="007F1C96"/>
    <w:rsid w:val="007F5D56"/>
    <w:rsid w:val="007F5E27"/>
    <w:rsid w:val="007F6D91"/>
    <w:rsid w:val="007F776E"/>
    <w:rsid w:val="00800004"/>
    <w:rsid w:val="0080048E"/>
    <w:rsid w:val="00800E67"/>
    <w:rsid w:val="00801A35"/>
    <w:rsid w:val="00801E5A"/>
    <w:rsid w:val="008043CE"/>
    <w:rsid w:val="008044B7"/>
    <w:rsid w:val="00804AA6"/>
    <w:rsid w:val="008051B9"/>
    <w:rsid w:val="00805A95"/>
    <w:rsid w:val="00806CDA"/>
    <w:rsid w:val="00806F7C"/>
    <w:rsid w:val="00807AF9"/>
    <w:rsid w:val="00807D9A"/>
    <w:rsid w:val="00811A27"/>
    <w:rsid w:val="00811C75"/>
    <w:rsid w:val="00812588"/>
    <w:rsid w:val="00812742"/>
    <w:rsid w:val="00812ACA"/>
    <w:rsid w:val="00812D37"/>
    <w:rsid w:val="00812DF5"/>
    <w:rsid w:val="008138EC"/>
    <w:rsid w:val="00814007"/>
    <w:rsid w:val="00814405"/>
    <w:rsid w:val="00815D08"/>
    <w:rsid w:val="008168A0"/>
    <w:rsid w:val="00817AE2"/>
    <w:rsid w:val="00817F7B"/>
    <w:rsid w:val="008204E6"/>
    <w:rsid w:val="00820A97"/>
    <w:rsid w:val="00821095"/>
    <w:rsid w:val="008242CC"/>
    <w:rsid w:val="008251D2"/>
    <w:rsid w:val="008257F5"/>
    <w:rsid w:val="00825D8C"/>
    <w:rsid w:val="00825F3F"/>
    <w:rsid w:val="00832C45"/>
    <w:rsid w:val="00832E83"/>
    <w:rsid w:val="008331A7"/>
    <w:rsid w:val="00833384"/>
    <w:rsid w:val="008346D5"/>
    <w:rsid w:val="00834C31"/>
    <w:rsid w:val="00834C7D"/>
    <w:rsid w:val="00835235"/>
    <w:rsid w:val="008356E4"/>
    <w:rsid w:val="008424EC"/>
    <w:rsid w:val="008427F4"/>
    <w:rsid w:val="008430D0"/>
    <w:rsid w:val="008435B6"/>
    <w:rsid w:val="0084390E"/>
    <w:rsid w:val="00844333"/>
    <w:rsid w:val="00845DEA"/>
    <w:rsid w:val="0084670E"/>
    <w:rsid w:val="00847653"/>
    <w:rsid w:val="00847AE2"/>
    <w:rsid w:val="008504EE"/>
    <w:rsid w:val="0085108A"/>
    <w:rsid w:val="00851725"/>
    <w:rsid w:val="00851B1D"/>
    <w:rsid w:val="008520FC"/>
    <w:rsid w:val="00853044"/>
    <w:rsid w:val="0085349D"/>
    <w:rsid w:val="008536BA"/>
    <w:rsid w:val="00853E31"/>
    <w:rsid w:val="0085499F"/>
    <w:rsid w:val="008551F5"/>
    <w:rsid w:val="00861BA4"/>
    <w:rsid w:val="00862130"/>
    <w:rsid w:val="00862E8E"/>
    <w:rsid w:val="008645E9"/>
    <w:rsid w:val="00864633"/>
    <w:rsid w:val="00867578"/>
    <w:rsid w:val="00870424"/>
    <w:rsid w:val="00870CE9"/>
    <w:rsid w:val="00871260"/>
    <w:rsid w:val="008718B1"/>
    <w:rsid w:val="00872A0C"/>
    <w:rsid w:val="00872E65"/>
    <w:rsid w:val="00874462"/>
    <w:rsid w:val="00876690"/>
    <w:rsid w:val="00876813"/>
    <w:rsid w:val="008805B3"/>
    <w:rsid w:val="00881C37"/>
    <w:rsid w:val="00882208"/>
    <w:rsid w:val="008824BE"/>
    <w:rsid w:val="00885114"/>
    <w:rsid w:val="008855FE"/>
    <w:rsid w:val="00885C31"/>
    <w:rsid w:val="00886858"/>
    <w:rsid w:val="0088698D"/>
    <w:rsid w:val="00886EDD"/>
    <w:rsid w:val="008873AC"/>
    <w:rsid w:val="00890110"/>
    <w:rsid w:val="00891633"/>
    <w:rsid w:val="00891B3B"/>
    <w:rsid w:val="00892101"/>
    <w:rsid w:val="0089358B"/>
    <w:rsid w:val="00895A41"/>
    <w:rsid w:val="00897394"/>
    <w:rsid w:val="00897520"/>
    <w:rsid w:val="00897757"/>
    <w:rsid w:val="008A1155"/>
    <w:rsid w:val="008A178A"/>
    <w:rsid w:val="008A1D71"/>
    <w:rsid w:val="008A2A78"/>
    <w:rsid w:val="008A2BB2"/>
    <w:rsid w:val="008A3980"/>
    <w:rsid w:val="008A3D00"/>
    <w:rsid w:val="008A3E15"/>
    <w:rsid w:val="008A43E3"/>
    <w:rsid w:val="008A4B44"/>
    <w:rsid w:val="008A4B89"/>
    <w:rsid w:val="008A5296"/>
    <w:rsid w:val="008B0761"/>
    <w:rsid w:val="008B1578"/>
    <w:rsid w:val="008B3D98"/>
    <w:rsid w:val="008B3E9F"/>
    <w:rsid w:val="008B4523"/>
    <w:rsid w:val="008B498D"/>
    <w:rsid w:val="008B7191"/>
    <w:rsid w:val="008C02D9"/>
    <w:rsid w:val="008C2806"/>
    <w:rsid w:val="008C2930"/>
    <w:rsid w:val="008C3C54"/>
    <w:rsid w:val="008C5333"/>
    <w:rsid w:val="008C66B8"/>
    <w:rsid w:val="008C775C"/>
    <w:rsid w:val="008C7817"/>
    <w:rsid w:val="008D0362"/>
    <w:rsid w:val="008D0522"/>
    <w:rsid w:val="008D1AB9"/>
    <w:rsid w:val="008D2FC7"/>
    <w:rsid w:val="008D33D8"/>
    <w:rsid w:val="008D3E02"/>
    <w:rsid w:val="008D4AFC"/>
    <w:rsid w:val="008D57CA"/>
    <w:rsid w:val="008D788B"/>
    <w:rsid w:val="008D7936"/>
    <w:rsid w:val="008E03D9"/>
    <w:rsid w:val="008E0EAA"/>
    <w:rsid w:val="008E1632"/>
    <w:rsid w:val="008E1808"/>
    <w:rsid w:val="008E1D2E"/>
    <w:rsid w:val="008E29F3"/>
    <w:rsid w:val="008E42F1"/>
    <w:rsid w:val="008E43B2"/>
    <w:rsid w:val="008E4EF1"/>
    <w:rsid w:val="008E6237"/>
    <w:rsid w:val="008E7A35"/>
    <w:rsid w:val="008F2651"/>
    <w:rsid w:val="008F2B5B"/>
    <w:rsid w:val="008F2EE5"/>
    <w:rsid w:val="008F342E"/>
    <w:rsid w:val="008F3EC9"/>
    <w:rsid w:val="008F453C"/>
    <w:rsid w:val="008F464E"/>
    <w:rsid w:val="008F49B0"/>
    <w:rsid w:val="008F4D7A"/>
    <w:rsid w:val="008F5BCA"/>
    <w:rsid w:val="008F5F80"/>
    <w:rsid w:val="008F62F6"/>
    <w:rsid w:val="008F63C0"/>
    <w:rsid w:val="008F7264"/>
    <w:rsid w:val="008F731D"/>
    <w:rsid w:val="00900C14"/>
    <w:rsid w:val="009010DD"/>
    <w:rsid w:val="00902861"/>
    <w:rsid w:val="00902EF1"/>
    <w:rsid w:val="00903778"/>
    <w:rsid w:val="00903E52"/>
    <w:rsid w:val="0090423A"/>
    <w:rsid w:val="00911F85"/>
    <w:rsid w:val="00912604"/>
    <w:rsid w:val="009128E7"/>
    <w:rsid w:val="00914220"/>
    <w:rsid w:val="009152B8"/>
    <w:rsid w:val="00915BAB"/>
    <w:rsid w:val="009168EA"/>
    <w:rsid w:val="009212E6"/>
    <w:rsid w:val="0092193B"/>
    <w:rsid w:val="00921B45"/>
    <w:rsid w:val="00921D34"/>
    <w:rsid w:val="00922813"/>
    <w:rsid w:val="00924780"/>
    <w:rsid w:val="009267E8"/>
    <w:rsid w:val="00931958"/>
    <w:rsid w:val="00931BA9"/>
    <w:rsid w:val="00932E5D"/>
    <w:rsid w:val="009343E7"/>
    <w:rsid w:val="00934BEC"/>
    <w:rsid w:val="00934E5E"/>
    <w:rsid w:val="00937BEF"/>
    <w:rsid w:val="0094074B"/>
    <w:rsid w:val="0094145C"/>
    <w:rsid w:val="00944534"/>
    <w:rsid w:val="00944DA2"/>
    <w:rsid w:val="00944DC8"/>
    <w:rsid w:val="0094503C"/>
    <w:rsid w:val="0094580C"/>
    <w:rsid w:val="00946DCD"/>
    <w:rsid w:val="00947ABB"/>
    <w:rsid w:val="0095064B"/>
    <w:rsid w:val="00953124"/>
    <w:rsid w:val="0095434B"/>
    <w:rsid w:val="009556B6"/>
    <w:rsid w:val="009556EE"/>
    <w:rsid w:val="009601D9"/>
    <w:rsid w:val="009606BC"/>
    <w:rsid w:val="00960A25"/>
    <w:rsid w:val="00962624"/>
    <w:rsid w:val="00962D5C"/>
    <w:rsid w:val="009639CD"/>
    <w:rsid w:val="00963BE6"/>
    <w:rsid w:val="00964538"/>
    <w:rsid w:val="0096481C"/>
    <w:rsid w:val="00966782"/>
    <w:rsid w:val="00970E85"/>
    <w:rsid w:val="00971BAD"/>
    <w:rsid w:val="009722CE"/>
    <w:rsid w:val="009750E9"/>
    <w:rsid w:val="00975388"/>
    <w:rsid w:val="00977A22"/>
    <w:rsid w:val="009802D6"/>
    <w:rsid w:val="009805B9"/>
    <w:rsid w:val="0098107B"/>
    <w:rsid w:val="00982B66"/>
    <w:rsid w:val="009830D1"/>
    <w:rsid w:val="00983A10"/>
    <w:rsid w:val="00983C2B"/>
    <w:rsid w:val="009918F6"/>
    <w:rsid w:val="009932D2"/>
    <w:rsid w:val="009934E0"/>
    <w:rsid w:val="00995C6F"/>
    <w:rsid w:val="00996D2A"/>
    <w:rsid w:val="00997018"/>
    <w:rsid w:val="009A1715"/>
    <w:rsid w:val="009A1E2B"/>
    <w:rsid w:val="009A40B0"/>
    <w:rsid w:val="009A4C7F"/>
    <w:rsid w:val="009A6B92"/>
    <w:rsid w:val="009B16D2"/>
    <w:rsid w:val="009B2451"/>
    <w:rsid w:val="009B2B7D"/>
    <w:rsid w:val="009B2BA6"/>
    <w:rsid w:val="009B3062"/>
    <w:rsid w:val="009B3069"/>
    <w:rsid w:val="009B4B86"/>
    <w:rsid w:val="009B5EF3"/>
    <w:rsid w:val="009B7CC1"/>
    <w:rsid w:val="009C0721"/>
    <w:rsid w:val="009C0A75"/>
    <w:rsid w:val="009C2808"/>
    <w:rsid w:val="009C3658"/>
    <w:rsid w:val="009C3915"/>
    <w:rsid w:val="009C3A19"/>
    <w:rsid w:val="009C3DC3"/>
    <w:rsid w:val="009C3EF9"/>
    <w:rsid w:val="009C593C"/>
    <w:rsid w:val="009C5A14"/>
    <w:rsid w:val="009C5F6E"/>
    <w:rsid w:val="009D0524"/>
    <w:rsid w:val="009D06EE"/>
    <w:rsid w:val="009D0BD9"/>
    <w:rsid w:val="009D0EA4"/>
    <w:rsid w:val="009D1095"/>
    <w:rsid w:val="009D1551"/>
    <w:rsid w:val="009D1D38"/>
    <w:rsid w:val="009D212F"/>
    <w:rsid w:val="009D2E6B"/>
    <w:rsid w:val="009D3621"/>
    <w:rsid w:val="009D43D3"/>
    <w:rsid w:val="009D5717"/>
    <w:rsid w:val="009D634F"/>
    <w:rsid w:val="009D7F74"/>
    <w:rsid w:val="009E058C"/>
    <w:rsid w:val="009E2278"/>
    <w:rsid w:val="009E2906"/>
    <w:rsid w:val="009E37BE"/>
    <w:rsid w:val="009E3CFD"/>
    <w:rsid w:val="009E416C"/>
    <w:rsid w:val="009E4931"/>
    <w:rsid w:val="009E587C"/>
    <w:rsid w:val="009E6068"/>
    <w:rsid w:val="009E6411"/>
    <w:rsid w:val="009E6D09"/>
    <w:rsid w:val="009F01ED"/>
    <w:rsid w:val="009F03CC"/>
    <w:rsid w:val="009F1A6C"/>
    <w:rsid w:val="009F20E6"/>
    <w:rsid w:val="009F2DFC"/>
    <w:rsid w:val="009F2F16"/>
    <w:rsid w:val="009F32E3"/>
    <w:rsid w:val="009F4113"/>
    <w:rsid w:val="009F4B03"/>
    <w:rsid w:val="009F6F30"/>
    <w:rsid w:val="00A00503"/>
    <w:rsid w:val="00A0129A"/>
    <w:rsid w:val="00A0145F"/>
    <w:rsid w:val="00A01C3A"/>
    <w:rsid w:val="00A02A8A"/>
    <w:rsid w:val="00A03746"/>
    <w:rsid w:val="00A0500E"/>
    <w:rsid w:val="00A050E6"/>
    <w:rsid w:val="00A05372"/>
    <w:rsid w:val="00A070EB"/>
    <w:rsid w:val="00A07BC4"/>
    <w:rsid w:val="00A1037E"/>
    <w:rsid w:val="00A12C38"/>
    <w:rsid w:val="00A132D8"/>
    <w:rsid w:val="00A133B3"/>
    <w:rsid w:val="00A13473"/>
    <w:rsid w:val="00A13DC0"/>
    <w:rsid w:val="00A1444F"/>
    <w:rsid w:val="00A155CF"/>
    <w:rsid w:val="00A15BDF"/>
    <w:rsid w:val="00A16276"/>
    <w:rsid w:val="00A16EA5"/>
    <w:rsid w:val="00A20805"/>
    <w:rsid w:val="00A20EFA"/>
    <w:rsid w:val="00A210A0"/>
    <w:rsid w:val="00A21580"/>
    <w:rsid w:val="00A21964"/>
    <w:rsid w:val="00A21A5E"/>
    <w:rsid w:val="00A243A4"/>
    <w:rsid w:val="00A2465C"/>
    <w:rsid w:val="00A24F13"/>
    <w:rsid w:val="00A25198"/>
    <w:rsid w:val="00A2594D"/>
    <w:rsid w:val="00A31BA2"/>
    <w:rsid w:val="00A33751"/>
    <w:rsid w:val="00A3471E"/>
    <w:rsid w:val="00A34C4A"/>
    <w:rsid w:val="00A34E2A"/>
    <w:rsid w:val="00A35243"/>
    <w:rsid w:val="00A3539D"/>
    <w:rsid w:val="00A365F6"/>
    <w:rsid w:val="00A3674F"/>
    <w:rsid w:val="00A36C3E"/>
    <w:rsid w:val="00A36E8E"/>
    <w:rsid w:val="00A37077"/>
    <w:rsid w:val="00A37EED"/>
    <w:rsid w:val="00A43037"/>
    <w:rsid w:val="00A4397C"/>
    <w:rsid w:val="00A43AE1"/>
    <w:rsid w:val="00A43CC0"/>
    <w:rsid w:val="00A448C2"/>
    <w:rsid w:val="00A45277"/>
    <w:rsid w:val="00A457A9"/>
    <w:rsid w:val="00A458DB"/>
    <w:rsid w:val="00A4637C"/>
    <w:rsid w:val="00A46527"/>
    <w:rsid w:val="00A4664F"/>
    <w:rsid w:val="00A467DE"/>
    <w:rsid w:val="00A47A5F"/>
    <w:rsid w:val="00A5128D"/>
    <w:rsid w:val="00A514F7"/>
    <w:rsid w:val="00A51F56"/>
    <w:rsid w:val="00A5212E"/>
    <w:rsid w:val="00A522AD"/>
    <w:rsid w:val="00A54055"/>
    <w:rsid w:val="00A5448A"/>
    <w:rsid w:val="00A548A7"/>
    <w:rsid w:val="00A5503C"/>
    <w:rsid w:val="00A56D70"/>
    <w:rsid w:val="00A56DF7"/>
    <w:rsid w:val="00A575D2"/>
    <w:rsid w:val="00A57A96"/>
    <w:rsid w:val="00A57E4C"/>
    <w:rsid w:val="00A606C4"/>
    <w:rsid w:val="00A612BC"/>
    <w:rsid w:val="00A61B39"/>
    <w:rsid w:val="00A61D97"/>
    <w:rsid w:val="00A6296F"/>
    <w:rsid w:val="00A641F6"/>
    <w:rsid w:val="00A645D4"/>
    <w:rsid w:val="00A65667"/>
    <w:rsid w:val="00A66D02"/>
    <w:rsid w:val="00A66F35"/>
    <w:rsid w:val="00A72862"/>
    <w:rsid w:val="00A72ED3"/>
    <w:rsid w:val="00A730F9"/>
    <w:rsid w:val="00A7369A"/>
    <w:rsid w:val="00A73951"/>
    <w:rsid w:val="00A73E15"/>
    <w:rsid w:val="00A745AD"/>
    <w:rsid w:val="00A75BD3"/>
    <w:rsid w:val="00A76F3C"/>
    <w:rsid w:val="00A77D2E"/>
    <w:rsid w:val="00A77DC2"/>
    <w:rsid w:val="00A80C21"/>
    <w:rsid w:val="00A8132B"/>
    <w:rsid w:val="00A815D3"/>
    <w:rsid w:val="00A82951"/>
    <w:rsid w:val="00A82ECB"/>
    <w:rsid w:val="00A8470C"/>
    <w:rsid w:val="00A85554"/>
    <w:rsid w:val="00A869FF"/>
    <w:rsid w:val="00A87E50"/>
    <w:rsid w:val="00A90A1F"/>
    <w:rsid w:val="00A91384"/>
    <w:rsid w:val="00A917B6"/>
    <w:rsid w:val="00A930CB"/>
    <w:rsid w:val="00A931F7"/>
    <w:rsid w:val="00A93E80"/>
    <w:rsid w:val="00A93F55"/>
    <w:rsid w:val="00A95432"/>
    <w:rsid w:val="00A954CC"/>
    <w:rsid w:val="00A95BC6"/>
    <w:rsid w:val="00A96422"/>
    <w:rsid w:val="00A96A45"/>
    <w:rsid w:val="00A96A96"/>
    <w:rsid w:val="00A976D8"/>
    <w:rsid w:val="00AA083D"/>
    <w:rsid w:val="00AA11DC"/>
    <w:rsid w:val="00AA1615"/>
    <w:rsid w:val="00AA1931"/>
    <w:rsid w:val="00AA3412"/>
    <w:rsid w:val="00AA4BB8"/>
    <w:rsid w:val="00AB1E51"/>
    <w:rsid w:val="00AB4149"/>
    <w:rsid w:val="00AB50D7"/>
    <w:rsid w:val="00AB5874"/>
    <w:rsid w:val="00AB65B6"/>
    <w:rsid w:val="00AB791E"/>
    <w:rsid w:val="00AC003E"/>
    <w:rsid w:val="00AC21C9"/>
    <w:rsid w:val="00AC253B"/>
    <w:rsid w:val="00AC2AFD"/>
    <w:rsid w:val="00AC2B55"/>
    <w:rsid w:val="00AC399A"/>
    <w:rsid w:val="00AC70AB"/>
    <w:rsid w:val="00AC788C"/>
    <w:rsid w:val="00AC7E51"/>
    <w:rsid w:val="00AD0B5B"/>
    <w:rsid w:val="00AD1914"/>
    <w:rsid w:val="00AD21E7"/>
    <w:rsid w:val="00AD374E"/>
    <w:rsid w:val="00AD3BF3"/>
    <w:rsid w:val="00AD3E68"/>
    <w:rsid w:val="00AD65F8"/>
    <w:rsid w:val="00AD6FC9"/>
    <w:rsid w:val="00AE0AE7"/>
    <w:rsid w:val="00AE1959"/>
    <w:rsid w:val="00AE1C06"/>
    <w:rsid w:val="00AE1E99"/>
    <w:rsid w:val="00AE1F8D"/>
    <w:rsid w:val="00AE227B"/>
    <w:rsid w:val="00AE3D52"/>
    <w:rsid w:val="00AE5DA8"/>
    <w:rsid w:val="00AE60A0"/>
    <w:rsid w:val="00AE628E"/>
    <w:rsid w:val="00AE79EE"/>
    <w:rsid w:val="00AE7A21"/>
    <w:rsid w:val="00AF1757"/>
    <w:rsid w:val="00AF3387"/>
    <w:rsid w:val="00AF340F"/>
    <w:rsid w:val="00AF4D94"/>
    <w:rsid w:val="00AF50D0"/>
    <w:rsid w:val="00AF52A9"/>
    <w:rsid w:val="00B00186"/>
    <w:rsid w:val="00B0058B"/>
    <w:rsid w:val="00B012C4"/>
    <w:rsid w:val="00B025A6"/>
    <w:rsid w:val="00B02818"/>
    <w:rsid w:val="00B03230"/>
    <w:rsid w:val="00B03DF1"/>
    <w:rsid w:val="00B03F62"/>
    <w:rsid w:val="00B059E1"/>
    <w:rsid w:val="00B05D64"/>
    <w:rsid w:val="00B06738"/>
    <w:rsid w:val="00B06858"/>
    <w:rsid w:val="00B073D6"/>
    <w:rsid w:val="00B07453"/>
    <w:rsid w:val="00B10D1B"/>
    <w:rsid w:val="00B115DC"/>
    <w:rsid w:val="00B12A4F"/>
    <w:rsid w:val="00B12B0E"/>
    <w:rsid w:val="00B13029"/>
    <w:rsid w:val="00B1414D"/>
    <w:rsid w:val="00B1435A"/>
    <w:rsid w:val="00B1486C"/>
    <w:rsid w:val="00B148FB"/>
    <w:rsid w:val="00B158B3"/>
    <w:rsid w:val="00B15A17"/>
    <w:rsid w:val="00B16541"/>
    <w:rsid w:val="00B16DC7"/>
    <w:rsid w:val="00B17A19"/>
    <w:rsid w:val="00B20FA1"/>
    <w:rsid w:val="00B210A7"/>
    <w:rsid w:val="00B2176D"/>
    <w:rsid w:val="00B220C8"/>
    <w:rsid w:val="00B220CB"/>
    <w:rsid w:val="00B22F7E"/>
    <w:rsid w:val="00B23A24"/>
    <w:rsid w:val="00B23BAF"/>
    <w:rsid w:val="00B2456E"/>
    <w:rsid w:val="00B2463F"/>
    <w:rsid w:val="00B24E6E"/>
    <w:rsid w:val="00B25E85"/>
    <w:rsid w:val="00B26C7E"/>
    <w:rsid w:val="00B306FA"/>
    <w:rsid w:val="00B31A9D"/>
    <w:rsid w:val="00B32889"/>
    <w:rsid w:val="00B32A2E"/>
    <w:rsid w:val="00B32D32"/>
    <w:rsid w:val="00B33192"/>
    <w:rsid w:val="00B3402F"/>
    <w:rsid w:val="00B34DB2"/>
    <w:rsid w:val="00B34F4F"/>
    <w:rsid w:val="00B35000"/>
    <w:rsid w:val="00B355B4"/>
    <w:rsid w:val="00B362C4"/>
    <w:rsid w:val="00B36A9B"/>
    <w:rsid w:val="00B37080"/>
    <w:rsid w:val="00B375D8"/>
    <w:rsid w:val="00B4003D"/>
    <w:rsid w:val="00B408EB"/>
    <w:rsid w:val="00B40BF3"/>
    <w:rsid w:val="00B411CC"/>
    <w:rsid w:val="00B42181"/>
    <w:rsid w:val="00B44AE4"/>
    <w:rsid w:val="00B45375"/>
    <w:rsid w:val="00B459B6"/>
    <w:rsid w:val="00B46A67"/>
    <w:rsid w:val="00B47722"/>
    <w:rsid w:val="00B5152C"/>
    <w:rsid w:val="00B517B2"/>
    <w:rsid w:val="00B51F1A"/>
    <w:rsid w:val="00B52D19"/>
    <w:rsid w:val="00B548D0"/>
    <w:rsid w:val="00B55699"/>
    <w:rsid w:val="00B55BAF"/>
    <w:rsid w:val="00B56BE3"/>
    <w:rsid w:val="00B56E9D"/>
    <w:rsid w:val="00B57471"/>
    <w:rsid w:val="00B61EDD"/>
    <w:rsid w:val="00B62C6C"/>
    <w:rsid w:val="00B633EF"/>
    <w:rsid w:val="00B63FF0"/>
    <w:rsid w:val="00B6475F"/>
    <w:rsid w:val="00B6482F"/>
    <w:rsid w:val="00B6513D"/>
    <w:rsid w:val="00B66946"/>
    <w:rsid w:val="00B66EFF"/>
    <w:rsid w:val="00B67774"/>
    <w:rsid w:val="00B67BA3"/>
    <w:rsid w:val="00B67C7F"/>
    <w:rsid w:val="00B67CE7"/>
    <w:rsid w:val="00B70404"/>
    <w:rsid w:val="00B7080F"/>
    <w:rsid w:val="00B71605"/>
    <w:rsid w:val="00B72110"/>
    <w:rsid w:val="00B7250C"/>
    <w:rsid w:val="00B7254E"/>
    <w:rsid w:val="00B7307A"/>
    <w:rsid w:val="00B74289"/>
    <w:rsid w:val="00B745DC"/>
    <w:rsid w:val="00B747AF"/>
    <w:rsid w:val="00B748B3"/>
    <w:rsid w:val="00B74E42"/>
    <w:rsid w:val="00B75480"/>
    <w:rsid w:val="00B7581D"/>
    <w:rsid w:val="00B75FF2"/>
    <w:rsid w:val="00B76001"/>
    <w:rsid w:val="00B761E4"/>
    <w:rsid w:val="00B76FA5"/>
    <w:rsid w:val="00B808B1"/>
    <w:rsid w:val="00B80C98"/>
    <w:rsid w:val="00B81DB9"/>
    <w:rsid w:val="00B8241E"/>
    <w:rsid w:val="00B83871"/>
    <w:rsid w:val="00B84666"/>
    <w:rsid w:val="00B85C72"/>
    <w:rsid w:val="00B87A6E"/>
    <w:rsid w:val="00B90C73"/>
    <w:rsid w:val="00B90D84"/>
    <w:rsid w:val="00B913F3"/>
    <w:rsid w:val="00B915F4"/>
    <w:rsid w:val="00B92FBB"/>
    <w:rsid w:val="00B955EC"/>
    <w:rsid w:val="00B95AAA"/>
    <w:rsid w:val="00B96A9F"/>
    <w:rsid w:val="00B96C61"/>
    <w:rsid w:val="00B97CB2"/>
    <w:rsid w:val="00B97CBC"/>
    <w:rsid w:val="00BA02D8"/>
    <w:rsid w:val="00BA0DFE"/>
    <w:rsid w:val="00BA1522"/>
    <w:rsid w:val="00BA19FF"/>
    <w:rsid w:val="00BA1DB8"/>
    <w:rsid w:val="00BA20A0"/>
    <w:rsid w:val="00BA2E54"/>
    <w:rsid w:val="00BA3879"/>
    <w:rsid w:val="00BA3EAC"/>
    <w:rsid w:val="00BB029C"/>
    <w:rsid w:val="00BB0384"/>
    <w:rsid w:val="00BB0713"/>
    <w:rsid w:val="00BB07BE"/>
    <w:rsid w:val="00BB169E"/>
    <w:rsid w:val="00BB18E4"/>
    <w:rsid w:val="00BB2731"/>
    <w:rsid w:val="00BB3DCA"/>
    <w:rsid w:val="00BB7E3E"/>
    <w:rsid w:val="00BB7F89"/>
    <w:rsid w:val="00BC004C"/>
    <w:rsid w:val="00BC1A00"/>
    <w:rsid w:val="00BC1C72"/>
    <w:rsid w:val="00BC1FBC"/>
    <w:rsid w:val="00BC21B2"/>
    <w:rsid w:val="00BC39BB"/>
    <w:rsid w:val="00BC40B0"/>
    <w:rsid w:val="00BC49AC"/>
    <w:rsid w:val="00BC49F3"/>
    <w:rsid w:val="00BC5B03"/>
    <w:rsid w:val="00BC6918"/>
    <w:rsid w:val="00BD20B7"/>
    <w:rsid w:val="00BD25C0"/>
    <w:rsid w:val="00BD3AA5"/>
    <w:rsid w:val="00BD44AB"/>
    <w:rsid w:val="00BD5592"/>
    <w:rsid w:val="00BD5C76"/>
    <w:rsid w:val="00BD66E5"/>
    <w:rsid w:val="00BD705A"/>
    <w:rsid w:val="00BE2F16"/>
    <w:rsid w:val="00BE3224"/>
    <w:rsid w:val="00BE3C45"/>
    <w:rsid w:val="00BE4413"/>
    <w:rsid w:val="00BE48DA"/>
    <w:rsid w:val="00BE524C"/>
    <w:rsid w:val="00BE5652"/>
    <w:rsid w:val="00BE614A"/>
    <w:rsid w:val="00BE7508"/>
    <w:rsid w:val="00BF041D"/>
    <w:rsid w:val="00BF059F"/>
    <w:rsid w:val="00BF1E89"/>
    <w:rsid w:val="00BF2B9A"/>
    <w:rsid w:val="00BF2C08"/>
    <w:rsid w:val="00BF40EA"/>
    <w:rsid w:val="00BF41AE"/>
    <w:rsid w:val="00BF42DF"/>
    <w:rsid w:val="00BF4623"/>
    <w:rsid w:val="00BF5D18"/>
    <w:rsid w:val="00BF641D"/>
    <w:rsid w:val="00BF6D80"/>
    <w:rsid w:val="00BF7010"/>
    <w:rsid w:val="00BF76A5"/>
    <w:rsid w:val="00C00372"/>
    <w:rsid w:val="00C01168"/>
    <w:rsid w:val="00C01BAC"/>
    <w:rsid w:val="00C028E2"/>
    <w:rsid w:val="00C03D92"/>
    <w:rsid w:val="00C03E66"/>
    <w:rsid w:val="00C0471D"/>
    <w:rsid w:val="00C058E7"/>
    <w:rsid w:val="00C058F3"/>
    <w:rsid w:val="00C0639E"/>
    <w:rsid w:val="00C07285"/>
    <w:rsid w:val="00C07A14"/>
    <w:rsid w:val="00C10CF7"/>
    <w:rsid w:val="00C127D2"/>
    <w:rsid w:val="00C12805"/>
    <w:rsid w:val="00C12CA0"/>
    <w:rsid w:val="00C13456"/>
    <w:rsid w:val="00C139EC"/>
    <w:rsid w:val="00C178BC"/>
    <w:rsid w:val="00C21186"/>
    <w:rsid w:val="00C213B0"/>
    <w:rsid w:val="00C21C4E"/>
    <w:rsid w:val="00C21E0B"/>
    <w:rsid w:val="00C22318"/>
    <w:rsid w:val="00C22517"/>
    <w:rsid w:val="00C2383D"/>
    <w:rsid w:val="00C23B03"/>
    <w:rsid w:val="00C23F85"/>
    <w:rsid w:val="00C25241"/>
    <w:rsid w:val="00C27513"/>
    <w:rsid w:val="00C278FE"/>
    <w:rsid w:val="00C27D1D"/>
    <w:rsid w:val="00C313D5"/>
    <w:rsid w:val="00C31703"/>
    <w:rsid w:val="00C31F8C"/>
    <w:rsid w:val="00C32809"/>
    <w:rsid w:val="00C33F1E"/>
    <w:rsid w:val="00C348E3"/>
    <w:rsid w:val="00C34E49"/>
    <w:rsid w:val="00C35300"/>
    <w:rsid w:val="00C3548E"/>
    <w:rsid w:val="00C358B2"/>
    <w:rsid w:val="00C35929"/>
    <w:rsid w:val="00C35F67"/>
    <w:rsid w:val="00C36375"/>
    <w:rsid w:val="00C407FC"/>
    <w:rsid w:val="00C40EAA"/>
    <w:rsid w:val="00C43EDF"/>
    <w:rsid w:val="00C44973"/>
    <w:rsid w:val="00C45AB8"/>
    <w:rsid w:val="00C46AD7"/>
    <w:rsid w:val="00C47BAE"/>
    <w:rsid w:val="00C5136C"/>
    <w:rsid w:val="00C513BE"/>
    <w:rsid w:val="00C51764"/>
    <w:rsid w:val="00C520BD"/>
    <w:rsid w:val="00C523F3"/>
    <w:rsid w:val="00C52FBF"/>
    <w:rsid w:val="00C53889"/>
    <w:rsid w:val="00C53A30"/>
    <w:rsid w:val="00C53B1A"/>
    <w:rsid w:val="00C53B81"/>
    <w:rsid w:val="00C55941"/>
    <w:rsid w:val="00C55E78"/>
    <w:rsid w:val="00C56EAB"/>
    <w:rsid w:val="00C57937"/>
    <w:rsid w:val="00C60F9E"/>
    <w:rsid w:val="00C61310"/>
    <w:rsid w:val="00C61DB5"/>
    <w:rsid w:val="00C6218C"/>
    <w:rsid w:val="00C62690"/>
    <w:rsid w:val="00C62D17"/>
    <w:rsid w:val="00C62E75"/>
    <w:rsid w:val="00C634E0"/>
    <w:rsid w:val="00C63E45"/>
    <w:rsid w:val="00C6428D"/>
    <w:rsid w:val="00C64727"/>
    <w:rsid w:val="00C64ACC"/>
    <w:rsid w:val="00C6534B"/>
    <w:rsid w:val="00C65811"/>
    <w:rsid w:val="00C66CD9"/>
    <w:rsid w:val="00C67344"/>
    <w:rsid w:val="00C745DB"/>
    <w:rsid w:val="00C74EB7"/>
    <w:rsid w:val="00C77156"/>
    <w:rsid w:val="00C80AF8"/>
    <w:rsid w:val="00C8202F"/>
    <w:rsid w:val="00C83D0F"/>
    <w:rsid w:val="00C850D9"/>
    <w:rsid w:val="00C86290"/>
    <w:rsid w:val="00C86F64"/>
    <w:rsid w:val="00C90155"/>
    <w:rsid w:val="00C9032C"/>
    <w:rsid w:val="00C904CE"/>
    <w:rsid w:val="00C90CBA"/>
    <w:rsid w:val="00C90DC3"/>
    <w:rsid w:val="00C91923"/>
    <w:rsid w:val="00C91968"/>
    <w:rsid w:val="00C922B5"/>
    <w:rsid w:val="00C9374B"/>
    <w:rsid w:val="00C964DD"/>
    <w:rsid w:val="00C96BCB"/>
    <w:rsid w:val="00C9787A"/>
    <w:rsid w:val="00C9793B"/>
    <w:rsid w:val="00CA0713"/>
    <w:rsid w:val="00CA2021"/>
    <w:rsid w:val="00CA2A17"/>
    <w:rsid w:val="00CA2C30"/>
    <w:rsid w:val="00CA3475"/>
    <w:rsid w:val="00CA3978"/>
    <w:rsid w:val="00CA3AE9"/>
    <w:rsid w:val="00CA4AC5"/>
    <w:rsid w:val="00CA4DE7"/>
    <w:rsid w:val="00CA5608"/>
    <w:rsid w:val="00CA578A"/>
    <w:rsid w:val="00CA5F52"/>
    <w:rsid w:val="00CA63B8"/>
    <w:rsid w:val="00CA668B"/>
    <w:rsid w:val="00CA733B"/>
    <w:rsid w:val="00CB0569"/>
    <w:rsid w:val="00CB12EF"/>
    <w:rsid w:val="00CB1446"/>
    <w:rsid w:val="00CB1F89"/>
    <w:rsid w:val="00CB2E26"/>
    <w:rsid w:val="00CB2FD1"/>
    <w:rsid w:val="00CB4944"/>
    <w:rsid w:val="00CB4BFD"/>
    <w:rsid w:val="00CB4DA0"/>
    <w:rsid w:val="00CB7272"/>
    <w:rsid w:val="00CB7A9F"/>
    <w:rsid w:val="00CC2CB5"/>
    <w:rsid w:val="00CC3541"/>
    <w:rsid w:val="00CC3B5A"/>
    <w:rsid w:val="00CC4035"/>
    <w:rsid w:val="00CC5684"/>
    <w:rsid w:val="00CC6123"/>
    <w:rsid w:val="00CC62B1"/>
    <w:rsid w:val="00CC6601"/>
    <w:rsid w:val="00CC6920"/>
    <w:rsid w:val="00CC725E"/>
    <w:rsid w:val="00CC76C1"/>
    <w:rsid w:val="00CD2EA5"/>
    <w:rsid w:val="00CD2FEE"/>
    <w:rsid w:val="00CD3224"/>
    <w:rsid w:val="00CD3C77"/>
    <w:rsid w:val="00CD3F88"/>
    <w:rsid w:val="00CD41A7"/>
    <w:rsid w:val="00CD4B11"/>
    <w:rsid w:val="00CD5228"/>
    <w:rsid w:val="00CD525D"/>
    <w:rsid w:val="00CD566D"/>
    <w:rsid w:val="00CD58FA"/>
    <w:rsid w:val="00CD6832"/>
    <w:rsid w:val="00CD6848"/>
    <w:rsid w:val="00CD787A"/>
    <w:rsid w:val="00CE0935"/>
    <w:rsid w:val="00CE11A5"/>
    <w:rsid w:val="00CE31C0"/>
    <w:rsid w:val="00CE3EF6"/>
    <w:rsid w:val="00CE51DE"/>
    <w:rsid w:val="00CE5776"/>
    <w:rsid w:val="00CE5955"/>
    <w:rsid w:val="00CE6BCA"/>
    <w:rsid w:val="00CE6E3E"/>
    <w:rsid w:val="00CF112D"/>
    <w:rsid w:val="00CF11E9"/>
    <w:rsid w:val="00CF14F9"/>
    <w:rsid w:val="00CF293C"/>
    <w:rsid w:val="00CF2AD9"/>
    <w:rsid w:val="00CF3BB9"/>
    <w:rsid w:val="00CF3EBC"/>
    <w:rsid w:val="00CF54BC"/>
    <w:rsid w:val="00CF5598"/>
    <w:rsid w:val="00CF562C"/>
    <w:rsid w:val="00CF5ABB"/>
    <w:rsid w:val="00CF644C"/>
    <w:rsid w:val="00CF7A31"/>
    <w:rsid w:val="00CF7F8D"/>
    <w:rsid w:val="00D001A4"/>
    <w:rsid w:val="00D01921"/>
    <w:rsid w:val="00D01ED4"/>
    <w:rsid w:val="00D01FF9"/>
    <w:rsid w:val="00D0434E"/>
    <w:rsid w:val="00D047C3"/>
    <w:rsid w:val="00D04AB3"/>
    <w:rsid w:val="00D0555E"/>
    <w:rsid w:val="00D05738"/>
    <w:rsid w:val="00D05BF4"/>
    <w:rsid w:val="00D069A5"/>
    <w:rsid w:val="00D06B59"/>
    <w:rsid w:val="00D07A4A"/>
    <w:rsid w:val="00D07A6A"/>
    <w:rsid w:val="00D10105"/>
    <w:rsid w:val="00D10A57"/>
    <w:rsid w:val="00D11181"/>
    <w:rsid w:val="00D1170B"/>
    <w:rsid w:val="00D14017"/>
    <w:rsid w:val="00D15186"/>
    <w:rsid w:val="00D155FB"/>
    <w:rsid w:val="00D158A4"/>
    <w:rsid w:val="00D15D11"/>
    <w:rsid w:val="00D15FD7"/>
    <w:rsid w:val="00D15FF5"/>
    <w:rsid w:val="00D16923"/>
    <w:rsid w:val="00D16977"/>
    <w:rsid w:val="00D20608"/>
    <w:rsid w:val="00D20D85"/>
    <w:rsid w:val="00D219E5"/>
    <w:rsid w:val="00D2291D"/>
    <w:rsid w:val="00D23B10"/>
    <w:rsid w:val="00D252DF"/>
    <w:rsid w:val="00D30212"/>
    <w:rsid w:val="00D31882"/>
    <w:rsid w:val="00D31DED"/>
    <w:rsid w:val="00D32626"/>
    <w:rsid w:val="00D329ED"/>
    <w:rsid w:val="00D336EE"/>
    <w:rsid w:val="00D33843"/>
    <w:rsid w:val="00D33C46"/>
    <w:rsid w:val="00D34904"/>
    <w:rsid w:val="00D35537"/>
    <w:rsid w:val="00D3593A"/>
    <w:rsid w:val="00D37ABE"/>
    <w:rsid w:val="00D41B4D"/>
    <w:rsid w:val="00D429E6"/>
    <w:rsid w:val="00D430AF"/>
    <w:rsid w:val="00D437BD"/>
    <w:rsid w:val="00D44146"/>
    <w:rsid w:val="00D450BB"/>
    <w:rsid w:val="00D45CA8"/>
    <w:rsid w:val="00D45CCC"/>
    <w:rsid w:val="00D46618"/>
    <w:rsid w:val="00D4782D"/>
    <w:rsid w:val="00D478FB"/>
    <w:rsid w:val="00D50A6C"/>
    <w:rsid w:val="00D50BD1"/>
    <w:rsid w:val="00D5112E"/>
    <w:rsid w:val="00D51A44"/>
    <w:rsid w:val="00D533DD"/>
    <w:rsid w:val="00D53842"/>
    <w:rsid w:val="00D55381"/>
    <w:rsid w:val="00D56411"/>
    <w:rsid w:val="00D56884"/>
    <w:rsid w:val="00D57366"/>
    <w:rsid w:val="00D57578"/>
    <w:rsid w:val="00D57954"/>
    <w:rsid w:val="00D60026"/>
    <w:rsid w:val="00D605DC"/>
    <w:rsid w:val="00D606BF"/>
    <w:rsid w:val="00D61266"/>
    <w:rsid w:val="00D62B28"/>
    <w:rsid w:val="00D63600"/>
    <w:rsid w:val="00D6387E"/>
    <w:rsid w:val="00D64096"/>
    <w:rsid w:val="00D64D05"/>
    <w:rsid w:val="00D67E1F"/>
    <w:rsid w:val="00D7093C"/>
    <w:rsid w:val="00D739D7"/>
    <w:rsid w:val="00D74776"/>
    <w:rsid w:val="00D7558F"/>
    <w:rsid w:val="00D7634F"/>
    <w:rsid w:val="00D76497"/>
    <w:rsid w:val="00D772A8"/>
    <w:rsid w:val="00D80948"/>
    <w:rsid w:val="00D80AF3"/>
    <w:rsid w:val="00D829B1"/>
    <w:rsid w:val="00D8472F"/>
    <w:rsid w:val="00D847F2"/>
    <w:rsid w:val="00D84A2F"/>
    <w:rsid w:val="00D851C6"/>
    <w:rsid w:val="00D86694"/>
    <w:rsid w:val="00D86A70"/>
    <w:rsid w:val="00D87ED8"/>
    <w:rsid w:val="00D87EF6"/>
    <w:rsid w:val="00D91238"/>
    <w:rsid w:val="00D92218"/>
    <w:rsid w:val="00D93F3C"/>
    <w:rsid w:val="00D93F6C"/>
    <w:rsid w:val="00D949AC"/>
    <w:rsid w:val="00D94B74"/>
    <w:rsid w:val="00D9544D"/>
    <w:rsid w:val="00D954A0"/>
    <w:rsid w:val="00D96F48"/>
    <w:rsid w:val="00D9761D"/>
    <w:rsid w:val="00D976B3"/>
    <w:rsid w:val="00D97780"/>
    <w:rsid w:val="00D97C51"/>
    <w:rsid w:val="00D97D20"/>
    <w:rsid w:val="00DA1A9F"/>
    <w:rsid w:val="00DA1B63"/>
    <w:rsid w:val="00DA3853"/>
    <w:rsid w:val="00DA3EC0"/>
    <w:rsid w:val="00DA3EED"/>
    <w:rsid w:val="00DA3F0E"/>
    <w:rsid w:val="00DA43A9"/>
    <w:rsid w:val="00DA50B0"/>
    <w:rsid w:val="00DA5CFD"/>
    <w:rsid w:val="00DA641B"/>
    <w:rsid w:val="00DA6B72"/>
    <w:rsid w:val="00DA6EC9"/>
    <w:rsid w:val="00DB035A"/>
    <w:rsid w:val="00DB072B"/>
    <w:rsid w:val="00DB0C7C"/>
    <w:rsid w:val="00DB214D"/>
    <w:rsid w:val="00DB244F"/>
    <w:rsid w:val="00DB3F7C"/>
    <w:rsid w:val="00DB40A8"/>
    <w:rsid w:val="00DB40F3"/>
    <w:rsid w:val="00DB54AF"/>
    <w:rsid w:val="00DB7D4E"/>
    <w:rsid w:val="00DC0B00"/>
    <w:rsid w:val="00DC0FB3"/>
    <w:rsid w:val="00DC15AC"/>
    <w:rsid w:val="00DC2B04"/>
    <w:rsid w:val="00DC3196"/>
    <w:rsid w:val="00DC31A2"/>
    <w:rsid w:val="00DC4321"/>
    <w:rsid w:val="00DC445E"/>
    <w:rsid w:val="00DC5790"/>
    <w:rsid w:val="00DC5BD6"/>
    <w:rsid w:val="00DC6383"/>
    <w:rsid w:val="00DC69BD"/>
    <w:rsid w:val="00DC6C39"/>
    <w:rsid w:val="00DC6E16"/>
    <w:rsid w:val="00DC6FCD"/>
    <w:rsid w:val="00DD02A4"/>
    <w:rsid w:val="00DD0B90"/>
    <w:rsid w:val="00DD0EF8"/>
    <w:rsid w:val="00DD3288"/>
    <w:rsid w:val="00DD3304"/>
    <w:rsid w:val="00DD3962"/>
    <w:rsid w:val="00DD4172"/>
    <w:rsid w:val="00DD503A"/>
    <w:rsid w:val="00DD5121"/>
    <w:rsid w:val="00DD5583"/>
    <w:rsid w:val="00DD5A0C"/>
    <w:rsid w:val="00DD5EF2"/>
    <w:rsid w:val="00DD73F7"/>
    <w:rsid w:val="00DD7794"/>
    <w:rsid w:val="00DD7EDC"/>
    <w:rsid w:val="00DE101A"/>
    <w:rsid w:val="00DE23D5"/>
    <w:rsid w:val="00DE245F"/>
    <w:rsid w:val="00DE2D70"/>
    <w:rsid w:val="00DE5E86"/>
    <w:rsid w:val="00DE5ED8"/>
    <w:rsid w:val="00DE61B6"/>
    <w:rsid w:val="00DE6570"/>
    <w:rsid w:val="00DE76E8"/>
    <w:rsid w:val="00DF02FA"/>
    <w:rsid w:val="00DF0843"/>
    <w:rsid w:val="00DF0F99"/>
    <w:rsid w:val="00DF21D0"/>
    <w:rsid w:val="00DF3CD6"/>
    <w:rsid w:val="00DF60CF"/>
    <w:rsid w:val="00DF6CEE"/>
    <w:rsid w:val="00E002FE"/>
    <w:rsid w:val="00E00589"/>
    <w:rsid w:val="00E00A67"/>
    <w:rsid w:val="00E0129D"/>
    <w:rsid w:val="00E015FB"/>
    <w:rsid w:val="00E0169F"/>
    <w:rsid w:val="00E033ED"/>
    <w:rsid w:val="00E04EF6"/>
    <w:rsid w:val="00E0526A"/>
    <w:rsid w:val="00E0749A"/>
    <w:rsid w:val="00E07909"/>
    <w:rsid w:val="00E11CFF"/>
    <w:rsid w:val="00E15A4F"/>
    <w:rsid w:val="00E16674"/>
    <w:rsid w:val="00E167A0"/>
    <w:rsid w:val="00E20C88"/>
    <w:rsid w:val="00E2195C"/>
    <w:rsid w:val="00E222F2"/>
    <w:rsid w:val="00E22837"/>
    <w:rsid w:val="00E22EEB"/>
    <w:rsid w:val="00E22FBD"/>
    <w:rsid w:val="00E234B6"/>
    <w:rsid w:val="00E23957"/>
    <w:rsid w:val="00E24560"/>
    <w:rsid w:val="00E26DC2"/>
    <w:rsid w:val="00E27A58"/>
    <w:rsid w:val="00E31DA6"/>
    <w:rsid w:val="00E32147"/>
    <w:rsid w:val="00E32538"/>
    <w:rsid w:val="00E32588"/>
    <w:rsid w:val="00E33CC4"/>
    <w:rsid w:val="00E3436C"/>
    <w:rsid w:val="00E34CF1"/>
    <w:rsid w:val="00E35714"/>
    <w:rsid w:val="00E35A89"/>
    <w:rsid w:val="00E37642"/>
    <w:rsid w:val="00E41DC6"/>
    <w:rsid w:val="00E41DF2"/>
    <w:rsid w:val="00E42E5A"/>
    <w:rsid w:val="00E436C8"/>
    <w:rsid w:val="00E436F9"/>
    <w:rsid w:val="00E43A3C"/>
    <w:rsid w:val="00E43D1F"/>
    <w:rsid w:val="00E454A6"/>
    <w:rsid w:val="00E45B42"/>
    <w:rsid w:val="00E468A0"/>
    <w:rsid w:val="00E46982"/>
    <w:rsid w:val="00E46A10"/>
    <w:rsid w:val="00E46C90"/>
    <w:rsid w:val="00E471EA"/>
    <w:rsid w:val="00E47F9C"/>
    <w:rsid w:val="00E500CB"/>
    <w:rsid w:val="00E51D2B"/>
    <w:rsid w:val="00E51F5C"/>
    <w:rsid w:val="00E52075"/>
    <w:rsid w:val="00E53F73"/>
    <w:rsid w:val="00E54EF7"/>
    <w:rsid w:val="00E5542E"/>
    <w:rsid w:val="00E575E7"/>
    <w:rsid w:val="00E57E71"/>
    <w:rsid w:val="00E605B9"/>
    <w:rsid w:val="00E60D87"/>
    <w:rsid w:val="00E627E3"/>
    <w:rsid w:val="00E62B3E"/>
    <w:rsid w:val="00E62D4C"/>
    <w:rsid w:val="00E642D3"/>
    <w:rsid w:val="00E64D7D"/>
    <w:rsid w:val="00E64E05"/>
    <w:rsid w:val="00E64E83"/>
    <w:rsid w:val="00E6569B"/>
    <w:rsid w:val="00E658AC"/>
    <w:rsid w:val="00E6636D"/>
    <w:rsid w:val="00E66391"/>
    <w:rsid w:val="00E66A62"/>
    <w:rsid w:val="00E67055"/>
    <w:rsid w:val="00E67919"/>
    <w:rsid w:val="00E72B55"/>
    <w:rsid w:val="00E74C5A"/>
    <w:rsid w:val="00E750E6"/>
    <w:rsid w:val="00E751C1"/>
    <w:rsid w:val="00E75975"/>
    <w:rsid w:val="00E76725"/>
    <w:rsid w:val="00E76D72"/>
    <w:rsid w:val="00E773F3"/>
    <w:rsid w:val="00E77594"/>
    <w:rsid w:val="00E776EB"/>
    <w:rsid w:val="00E77F1B"/>
    <w:rsid w:val="00E80634"/>
    <w:rsid w:val="00E81442"/>
    <w:rsid w:val="00E815DB"/>
    <w:rsid w:val="00E82A18"/>
    <w:rsid w:val="00E82E00"/>
    <w:rsid w:val="00E82EAC"/>
    <w:rsid w:val="00E83719"/>
    <w:rsid w:val="00E84A3B"/>
    <w:rsid w:val="00E84AB4"/>
    <w:rsid w:val="00E859D9"/>
    <w:rsid w:val="00E864EA"/>
    <w:rsid w:val="00E92531"/>
    <w:rsid w:val="00E929D8"/>
    <w:rsid w:val="00E9394F"/>
    <w:rsid w:val="00E95F49"/>
    <w:rsid w:val="00E96280"/>
    <w:rsid w:val="00EA0CB6"/>
    <w:rsid w:val="00EA29B8"/>
    <w:rsid w:val="00EA2B9B"/>
    <w:rsid w:val="00EA2E93"/>
    <w:rsid w:val="00EA31E4"/>
    <w:rsid w:val="00EA3733"/>
    <w:rsid w:val="00EA6706"/>
    <w:rsid w:val="00EB0B8E"/>
    <w:rsid w:val="00EB1907"/>
    <w:rsid w:val="00EB1A62"/>
    <w:rsid w:val="00EB1D35"/>
    <w:rsid w:val="00EB1FDF"/>
    <w:rsid w:val="00EB25AC"/>
    <w:rsid w:val="00EB2687"/>
    <w:rsid w:val="00EB2F3E"/>
    <w:rsid w:val="00EB3C20"/>
    <w:rsid w:val="00EB5C8D"/>
    <w:rsid w:val="00EB64DB"/>
    <w:rsid w:val="00EB6D3B"/>
    <w:rsid w:val="00EB7108"/>
    <w:rsid w:val="00EB734D"/>
    <w:rsid w:val="00EB75B3"/>
    <w:rsid w:val="00EC101D"/>
    <w:rsid w:val="00EC1C40"/>
    <w:rsid w:val="00EC1CCE"/>
    <w:rsid w:val="00EC21DD"/>
    <w:rsid w:val="00EC44FF"/>
    <w:rsid w:val="00EC45EF"/>
    <w:rsid w:val="00EC4D34"/>
    <w:rsid w:val="00EC513C"/>
    <w:rsid w:val="00EC52A9"/>
    <w:rsid w:val="00EC59B2"/>
    <w:rsid w:val="00EC64A7"/>
    <w:rsid w:val="00EC674C"/>
    <w:rsid w:val="00EC68E7"/>
    <w:rsid w:val="00EC7876"/>
    <w:rsid w:val="00ED0C9C"/>
    <w:rsid w:val="00ED114F"/>
    <w:rsid w:val="00ED122C"/>
    <w:rsid w:val="00ED1741"/>
    <w:rsid w:val="00ED2A9F"/>
    <w:rsid w:val="00ED2CD9"/>
    <w:rsid w:val="00ED3C55"/>
    <w:rsid w:val="00ED5658"/>
    <w:rsid w:val="00ED579C"/>
    <w:rsid w:val="00ED5E5F"/>
    <w:rsid w:val="00ED67C1"/>
    <w:rsid w:val="00ED7828"/>
    <w:rsid w:val="00EE0892"/>
    <w:rsid w:val="00EE0B00"/>
    <w:rsid w:val="00EE1527"/>
    <w:rsid w:val="00EE15E3"/>
    <w:rsid w:val="00EE1660"/>
    <w:rsid w:val="00EE1E78"/>
    <w:rsid w:val="00EE28C7"/>
    <w:rsid w:val="00EE2D27"/>
    <w:rsid w:val="00EE2E3D"/>
    <w:rsid w:val="00EE30D7"/>
    <w:rsid w:val="00EE3391"/>
    <w:rsid w:val="00EE3514"/>
    <w:rsid w:val="00EE3ED6"/>
    <w:rsid w:val="00EE625A"/>
    <w:rsid w:val="00EE64BD"/>
    <w:rsid w:val="00EE725B"/>
    <w:rsid w:val="00EE7E52"/>
    <w:rsid w:val="00EE7EBF"/>
    <w:rsid w:val="00EF1E9A"/>
    <w:rsid w:val="00EF2B0E"/>
    <w:rsid w:val="00EF3ECA"/>
    <w:rsid w:val="00EF3ED4"/>
    <w:rsid w:val="00EF47EA"/>
    <w:rsid w:val="00EF56E4"/>
    <w:rsid w:val="00EF5A6D"/>
    <w:rsid w:val="00EF6527"/>
    <w:rsid w:val="00EF70DA"/>
    <w:rsid w:val="00EF751F"/>
    <w:rsid w:val="00EF7A1B"/>
    <w:rsid w:val="00F00161"/>
    <w:rsid w:val="00F00BA2"/>
    <w:rsid w:val="00F020FA"/>
    <w:rsid w:val="00F03845"/>
    <w:rsid w:val="00F0461C"/>
    <w:rsid w:val="00F05F39"/>
    <w:rsid w:val="00F061D4"/>
    <w:rsid w:val="00F06E34"/>
    <w:rsid w:val="00F11C5E"/>
    <w:rsid w:val="00F14950"/>
    <w:rsid w:val="00F15B51"/>
    <w:rsid w:val="00F17A0B"/>
    <w:rsid w:val="00F211FD"/>
    <w:rsid w:val="00F2255B"/>
    <w:rsid w:val="00F23512"/>
    <w:rsid w:val="00F2364C"/>
    <w:rsid w:val="00F24045"/>
    <w:rsid w:val="00F247C3"/>
    <w:rsid w:val="00F24FE6"/>
    <w:rsid w:val="00F3060E"/>
    <w:rsid w:val="00F31AFD"/>
    <w:rsid w:val="00F31C3D"/>
    <w:rsid w:val="00F320FA"/>
    <w:rsid w:val="00F32D08"/>
    <w:rsid w:val="00F32FF0"/>
    <w:rsid w:val="00F334D8"/>
    <w:rsid w:val="00F335EA"/>
    <w:rsid w:val="00F33DC5"/>
    <w:rsid w:val="00F341DD"/>
    <w:rsid w:val="00F34348"/>
    <w:rsid w:val="00F35839"/>
    <w:rsid w:val="00F35D8E"/>
    <w:rsid w:val="00F3763A"/>
    <w:rsid w:val="00F40C4F"/>
    <w:rsid w:val="00F40E35"/>
    <w:rsid w:val="00F41138"/>
    <w:rsid w:val="00F41517"/>
    <w:rsid w:val="00F44A0F"/>
    <w:rsid w:val="00F46157"/>
    <w:rsid w:val="00F46162"/>
    <w:rsid w:val="00F46AD2"/>
    <w:rsid w:val="00F46AEF"/>
    <w:rsid w:val="00F47DC4"/>
    <w:rsid w:val="00F50383"/>
    <w:rsid w:val="00F50AC3"/>
    <w:rsid w:val="00F50EFC"/>
    <w:rsid w:val="00F521F2"/>
    <w:rsid w:val="00F538DF"/>
    <w:rsid w:val="00F53DF7"/>
    <w:rsid w:val="00F53EF8"/>
    <w:rsid w:val="00F54B60"/>
    <w:rsid w:val="00F557EE"/>
    <w:rsid w:val="00F558F9"/>
    <w:rsid w:val="00F55CB6"/>
    <w:rsid w:val="00F569B0"/>
    <w:rsid w:val="00F57C68"/>
    <w:rsid w:val="00F57EF7"/>
    <w:rsid w:val="00F60C47"/>
    <w:rsid w:val="00F61676"/>
    <w:rsid w:val="00F61A38"/>
    <w:rsid w:val="00F63439"/>
    <w:rsid w:val="00F6360B"/>
    <w:rsid w:val="00F654FA"/>
    <w:rsid w:val="00F661D8"/>
    <w:rsid w:val="00F679FC"/>
    <w:rsid w:val="00F70021"/>
    <w:rsid w:val="00F74603"/>
    <w:rsid w:val="00F75D71"/>
    <w:rsid w:val="00F76BE0"/>
    <w:rsid w:val="00F809A1"/>
    <w:rsid w:val="00F8148F"/>
    <w:rsid w:val="00F861FA"/>
    <w:rsid w:val="00F874D7"/>
    <w:rsid w:val="00F87A95"/>
    <w:rsid w:val="00F904B2"/>
    <w:rsid w:val="00F908FA"/>
    <w:rsid w:val="00F91D01"/>
    <w:rsid w:val="00F921E6"/>
    <w:rsid w:val="00F937C8"/>
    <w:rsid w:val="00F93AC1"/>
    <w:rsid w:val="00F94365"/>
    <w:rsid w:val="00F977DE"/>
    <w:rsid w:val="00FA028D"/>
    <w:rsid w:val="00FA11A0"/>
    <w:rsid w:val="00FA1CE0"/>
    <w:rsid w:val="00FA2E91"/>
    <w:rsid w:val="00FA30A5"/>
    <w:rsid w:val="00FA3DD1"/>
    <w:rsid w:val="00FA3F78"/>
    <w:rsid w:val="00FA5942"/>
    <w:rsid w:val="00FA61DE"/>
    <w:rsid w:val="00FA6A26"/>
    <w:rsid w:val="00FA6EC6"/>
    <w:rsid w:val="00FA7789"/>
    <w:rsid w:val="00FB2BAF"/>
    <w:rsid w:val="00FB2BB7"/>
    <w:rsid w:val="00FB3927"/>
    <w:rsid w:val="00FB3A89"/>
    <w:rsid w:val="00FB42C7"/>
    <w:rsid w:val="00FB48B4"/>
    <w:rsid w:val="00FB4D26"/>
    <w:rsid w:val="00FB675D"/>
    <w:rsid w:val="00FB6B53"/>
    <w:rsid w:val="00FC0755"/>
    <w:rsid w:val="00FC2581"/>
    <w:rsid w:val="00FC366A"/>
    <w:rsid w:val="00FC388A"/>
    <w:rsid w:val="00FC425F"/>
    <w:rsid w:val="00FC4F27"/>
    <w:rsid w:val="00FC62C7"/>
    <w:rsid w:val="00FC66C8"/>
    <w:rsid w:val="00FC7578"/>
    <w:rsid w:val="00FC77F8"/>
    <w:rsid w:val="00FD2156"/>
    <w:rsid w:val="00FD2234"/>
    <w:rsid w:val="00FD284F"/>
    <w:rsid w:val="00FD3737"/>
    <w:rsid w:val="00FD4282"/>
    <w:rsid w:val="00FD4CB0"/>
    <w:rsid w:val="00FD4D95"/>
    <w:rsid w:val="00FD53BC"/>
    <w:rsid w:val="00FD58FE"/>
    <w:rsid w:val="00FD62EC"/>
    <w:rsid w:val="00FD6DA1"/>
    <w:rsid w:val="00FD7261"/>
    <w:rsid w:val="00FD73C2"/>
    <w:rsid w:val="00FD7569"/>
    <w:rsid w:val="00FD7B21"/>
    <w:rsid w:val="00FE1A32"/>
    <w:rsid w:val="00FE1D5C"/>
    <w:rsid w:val="00FE2040"/>
    <w:rsid w:val="00FE2FE0"/>
    <w:rsid w:val="00FE428B"/>
    <w:rsid w:val="00FE4B02"/>
    <w:rsid w:val="00FE682F"/>
    <w:rsid w:val="00FE6F0A"/>
    <w:rsid w:val="00FF333A"/>
    <w:rsid w:val="00FF3C67"/>
    <w:rsid w:val="00FF78DD"/>
    <w:rsid w:val="00FF7B8E"/>
    <w:rsid w:val="19B74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440F2C"/>
    <w:rPr>
      <w:color w:val="605E5C"/>
      <w:shd w:val="clear" w:color="auto" w:fill="E1DFDD"/>
    </w:rPr>
  </w:style>
  <w:style w:type="paragraph" w:styleId="NoSpacing">
    <w:name w:val="No Spacing"/>
    <w:uiPriority w:val="1"/>
    <w:qFormat/>
    <w:rsid w:val="00735F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Most valuable social media platforms for businesses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Facebook</c:v>
                </c:pt>
                <c:pt idx="1">
                  <c:v>LinkedIn</c:v>
                </c:pt>
                <c:pt idx="2">
                  <c:v>YouTube</c:v>
                </c:pt>
                <c:pt idx="3">
                  <c:v>Twitter</c:v>
                </c:pt>
                <c:pt idx="4">
                  <c:v>Instagram</c:v>
                </c:pt>
                <c:pt idx="5">
                  <c:v>Google+</c:v>
                </c:pt>
              </c:strCache>
            </c:strRef>
          </c:cat>
          <c:val>
            <c:numRef>
              <c:f>Sheet1!$B$2:$B$7</c:f>
              <c:numCache>
                <c:formatCode>General</c:formatCode>
                <c:ptCount val="6"/>
                <c:pt idx="0">
                  <c:v>8.9</c:v>
                </c:pt>
                <c:pt idx="1">
                  <c:v>8.3000000000000007</c:v>
                </c:pt>
                <c:pt idx="2">
                  <c:v>8.1</c:v>
                </c:pt>
                <c:pt idx="3">
                  <c:v>8</c:v>
                </c:pt>
                <c:pt idx="4">
                  <c:v>5.6</c:v>
                </c:pt>
                <c:pt idx="5">
                  <c:v>3.7</c:v>
                </c:pt>
              </c:numCache>
            </c:numRef>
          </c:val>
          <c:extLst>
            <c:ext xmlns:c16="http://schemas.microsoft.com/office/drawing/2014/chart" uri="{C3380CC4-5D6E-409C-BE32-E72D297353CC}">
              <c16:uniqueId val="{00000000-0346-49EF-A183-FA8DBF106199}"/>
            </c:ext>
          </c:extLst>
        </c:ser>
        <c:dLbls>
          <c:dLblPos val="outEnd"/>
          <c:showLegendKey val="0"/>
          <c:showVal val="1"/>
          <c:showCatName val="0"/>
          <c:showSerName val="0"/>
          <c:showPercent val="0"/>
          <c:showBubbleSize val="0"/>
        </c:dLbls>
        <c:gapWidth val="444"/>
        <c:overlap val="-90"/>
        <c:axId val="1691350208"/>
        <c:axId val="1705987392"/>
      </c:barChart>
      <c:catAx>
        <c:axId val="16913502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05987392"/>
        <c:crosses val="autoZero"/>
        <c:auto val="1"/>
        <c:lblAlgn val="ctr"/>
        <c:lblOffset val="100"/>
        <c:noMultiLvlLbl val="0"/>
      </c:catAx>
      <c:valAx>
        <c:axId val="1705987392"/>
        <c:scaling>
          <c:orientation val="minMax"/>
        </c:scaling>
        <c:delete val="1"/>
        <c:axPos val="l"/>
        <c:numFmt formatCode="General" sourceLinked="1"/>
        <c:majorTickMark val="none"/>
        <c:minorTickMark val="none"/>
        <c:tickLblPos val="nextTo"/>
        <c:crossAx val="16913502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Most used social media platforms within the salon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3D-484D-8A6C-68EA3A3086D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E3D-484D-8A6C-68EA3A3086D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E3D-484D-8A6C-68EA3A3086D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E3D-484D-8A6C-68EA3A3086D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E3D-484D-8A6C-68EA3A3086D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E3D-484D-8A6C-68EA3A3086D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Sheet1!$A$2:$A$7</c:f>
              <c:strCache>
                <c:ptCount val="6"/>
                <c:pt idx="0">
                  <c:v>Facebook</c:v>
                </c:pt>
                <c:pt idx="1">
                  <c:v>Instagram</c:v>
                </c:pt>
                <c:pt idx="2">
                  <c:v>Twitter</c:v>
                </c:pt>
                <c:pt idx="3">
                  <c:v>Pinterest</c:v>
                </c:pt>
                <c:pt idx="4">
                  <c:v>LinkedIn</c:v>
                </c:pt>
                <c:pt idx="5">
                  <c:v>Youtube</c:v>
                </c:pt>
              </c:strCache>
            </c:strRef>
          </c:cat>
          <c:val>
            <c:numRef>
              <c:f>Sheet1!$B$2:$B$7</c:f>
              <c:numCache>
                <c:formatCode>General</c:formatCode>
                <c:ptCount val="6"/>
                <c:pt idx="0">
                  <c:v>8</c:v>
                </c:pt>
                <c:pt idx="1">
                  <c:v>6</c:v>
                </c:pt>
                <c:pt idx="2">
                  <c:v>5</c:v>
                </c:pt>
                <c:pt idx="3">
                  <c:v>4</c:v>
                </c:pt>
                <c:pt idx="4">
                  <c:v>3</c:v>
                </c:pt>
                <c:pt idx="5">
                  <c:v>3</c:v>
                </c:pt>
              </c:numCache>
            </c:numRef>
          </c:val>
          <c:extLst>
            <c:ext xmlns:c16="http://schemas.microsoft.com/office/drawing/2014/chart" uri="{C3380CC4-5D6E-409C-BE32-E72D297353CC}">
              <c16:uniqueId val="{00000000-D02F-47EF-8FE1-E28E68DE3916}"/>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CC7C07-5896-438C-AF89-C819CF7E8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3593</Words>
  <Characters>20484</Characters>
  <Application>Microsoft Office Word</Application>
  <DocSecurity>0</DocSecurity>
  <Lines>170</Lines>
  <Paragraphs>48</Paragraphs>
  <ScaleCrop>false</ScaleCrop>
  <Company/>
  <LinksUpToDate>false</LinksUpToDate>
  <CharactersWithSpaces>24029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Rebecca Leismeier</cp:lastModifiedBy>
  <cp:revision>2</cp:revision>
  <dcterms:created xsi:type="dcterms:W3CDTF">2020-01-24T23:34:00Z</dcterms:created>
  <dcterms:modified xsi:type="dcterms:W3CDTF">2020-01-24T23:34:00Z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