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C90403" w14:textId="0587E2B3" w:rsidR="00F44614" w:rsidRPr="00317A52" w:rsidRDefault="15A61190" w:rsidP="7F0A2F8E">
      <w:pPr>
        <w:rPr>
          <w:b/>
          <w:bCs/>
          <w:sz w:val="26"/>
          <w:szCs w:val="26"/>
          <w:u w:val="single"/>
        </w:rPr>
      </w:pPr>
      <w:r w:rsidRPr="00317A52">
        <w:rPr>
          <w:b/>
          <w:bCs/>
          <w:sz w:val="26"/>
          <w:szCs w:val="26"/>
          <w:u w:val="single"/>
        </w:rPr>
        <w:t xml:space="preserve">Task 1 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7630FEC7" w:rsidR="7F0A2F8E" w:rsidRDefault="003214EA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50AB0AA2" wp14:editId="451CE9BC">
                <wp:extent cx="3885419" cy="2549237"/>
                <wp:effectExtent l="0" t="0" r="1270" b="3810"/>
                <wp:docPr id="226919409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26919409" name="Picture 226919409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894161" cy="255497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A8E4529" w14:textId="49109B55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 xml:space="preserve">. 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DC6B41F" w:rsidR="005E24FC" w:rsidRDefault="005E24FC">
      <w:r>
        <w:t>The main idea</w:t>
      </w:r>
      <w:r w:rsidR="00CF542D">
        <w:t xml:space="preserve"> of the text</w:t>
      </w:r>
      <w:r>
        <w:t xml:space="preserve"> is that</w:t>
      </w:r>
      <w:r w:rsidR="00461ABA">
        <w:t xml:space="preserve"> using social media platforms </w:t>
      </w:r>
      <w:r w:rsidR="00E03525">
        <w:t xml:space="preserve">can increase the visibility and popularity of a business. </w:t>
      </w:r>
      <w:r w:rsidR="00102D87">
        <w:t xml:space="preserve">Using </w:t>
      </w:r>
      <w:r w:rsidR="00DF0784">
        <w:t xml:space="preserve">viral trends </w:t>
      </w:r>
      <w:r w:rsidR="0051314D">
        <w:t xml:space="preserve">and sounds </w:t>
      </w:r>
      <w:r w:rsidR="008474D9">
        <w:t xml:space="preserve">can create </w:t>
      </w:r>
      <w:r w:rsidR="00C12914">
        <w:t xml:space="preserve">new </w:t>
      </w:r>
      <w:r w:rsidR="008474D9">
        <w:t>traction and reach for businesses</w:t>
      </w:r>
      <w:r w:rsidR="00955F25">
        <w:t xml:space="preserve"> that they would not have before</w:t>
      </w:r>
      <w:r w:rsidR="008474D9">
        <w:t>, some</w:t>
      </w:r>
      <w:r w:rsidR="004539F8">
        <w:t xml:space="preserve"> posts </w:t>
      </w:r>
      <w:r w:rsidR="005071CC">
        <w:t>can</w:t>
      </w:r>
      <w:r w:rsidR="008474D9">
        <w:t xml:space="preserve"> even </w:t>
      </w:r>
      <w:r w:rsidR="005D2CFC">
        <w:t xml:space="preserve">encourage the viewers/customers to travel far </w:t>
      </w:r>
      <w:r w:rsidR="005071CC">
        <w:t>and</w:t>
      </w:r>
      <w:r w:rsidR="005D2CFC">
        <w:t xml:space="preserve"> create their own videos</w:t>
      </w:r>
      <w:r w:rsidR="004539F8">
        <w:t>,</w:t>
      </w:r>
      <w:r w:rsidR="00D72E48">
        <w:t xml:space="preserve"> further</w:t>
      </w:r>
      <w:r w:rsidR="002E1616">
        <w:t xml:space="preserve"> increasing the </w:t>
      </w:r>
      <w:r w:rsidR="00467616">
        <w:t xml:space="preserve">engagement </w:t>
      </w:r>
      <w:r w:rsidR="00F60274">
        <w:t xml:space="preserve">and growth across multiple social </w:t>
      </w:r>
      <w:r w:rsidR="00B51972">
        <w:t>media’s.</w:t>
      </w:r>
    </w:p>
    <w:p w14:paraId="7D2BC50F" w14:textId="77777777" w:rsidR="0051088A" w:rsidRDefault="0051088A" w:rsidP="005E24FC">
      <w:pPr>
        <w:rPr>
          <w:b/>
          <w:bCs/>
        </w:rPr>
      </w:pPr>
    </w:p>
    <w:p w14:paraId="0965AF4C" w14:textId="49E1F974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4DAD85A0" w14:textId="77777777" w:rsidR="00944A5E" w:rsidRDefault="5784FD2E">
      <w:r>
        <w:t>One key point is</w:t>
      </w:r>
      <w:r w:rsidR="65C9328A">
        <w:t xml:space="preserve"> </w:t>
      </w:r>
      <w:r w:rsidR="008B66CD">
        <w:t xml:space="preserve">that </w:t>
      </w:r>
      <w:r w:rsidR="00562324">
        <w:t xml:space="preserve">trends are essential in the social media </w:t>
      </w:r>
      <w:r w:rsidR="00C064DC">
        <w:t>industry;</w:t>
      </w:r>
      <w:r w:rsidR="00A671C4">
        <w:t xml:space="preserve"> </w:t>
      </w:r>
      <w:r w:rsidR="00B54031">
        <w:t>a single</w:t>
      </w:r>
      <w:r w:rsidR="00A671C4">
        <w:t xml:space="preserve"> trend can create opportunities for businesses to </w:t>
      </w:r>
      <w:r w:rsidR="009D6C06">
        <w:t>grow and create engagement</w:t>
      </w:r>
      <w:r w:rsidR="005411C3">
        <w:t xml:space="preserve"> through </w:t>
      </w:r>
      <w:r w:rsidR="00544A52">
        <w:t>social media</w:t>
      </w:r>
      <w:r w:rsidR="00671E8F">
        <w:t>.</w:t>
      </w:r>
      <w:r w:rsidR="002F615E">
        <w:t xml:space="preserve"> </w:t>
      </w:r>
      <w:r w:rsidR="00671E8F">
        <w:t>F</w:t>
      </w:r>
      <w:r w:rsidR="002F615E">
        <w:t>or example</w:t>
      </w:r>
      <w:r w:rsidR="000819CC">
        <w:t>, the trend “Nothing beats a Jet2 Holiday</w:t>
      </w:r>
      <w:r w:rsidR="00142998">
        <w:t>,</w:t>
      </w:r>
      <w:r w:rsidR="000819CC">
        <w:t>”</w:t>
      </w:r>
      <w:r w:rsidR="0008345A">
        <w:t xml:space="preserve"> which multiple </w:t>
      </w:r>
      <w:r w:rsidR="008B66CD">
        <w:t xml:space="preserve">businesses </w:t>
      </w:r>
      <w:r w:rsidR="00671920">
        <w:t xml:space="preserve">gained attention </w:t>
      </w:r>
      <w:r w:rsidR="0008345A">
        <w:t>from</w:t>
      </w:r>
      <w:r w:rsidR="009D6C06">
        <w:t>.</w:t>
      </w:r>
      <w:r w:rsidR="00544A52">
        <w:t xml:space="preserve"> </w:t>
      </w:r>
    </w:p>
    <w:p w14:paraId="400566C3" w14:textId="7F89346F" w:rsidR="00544A52" w:rsidRDefault="005E24FC">
      <w:r>
        <w:t>Another key point i</w:t>
      </w:r>
      <w:r w:rsidR="0030565F">
        <w:t>s</w:t>
      </w:r>
      <w:r w:rsidR="009D6C06">
        <w:t xml:space="preserve"> </w:t>
      </w:r>
      <w:r w:rsidR="00300A3C">
        <w:t xml:space="preserve">that </w:t>
      </w:r>
      <w:r w:rsidR="00CB7553">
        <w:t xml:space="preserve">social </w:t>
      </w:r>
      <w:r w:rsidR="00FE3B6E">
        <w:t>media can</w:t>
      </w:r>
      <w:r w:rsidR="002377DA">
        <w:t xml:space="preserve"> allow businesses to create a</w:t>
      </w:r>
      <w:r w:rsidR="00D2315B">
        <w:t>n</w:t>
      </w:r>
      <w:r w:rsidR="002377DA">
        <w:t xml:space="preserve"> online personality </w:t>
      </w:r>
      <w:r w:rsidR="00D2315B">
        <w:t xml:space="preserve">which helps them build connections and </w:t>
      </w:r>
      <w:r w:rsidR="002A0E4F">
        <w:t xml:space="preserve">and trust with their existing </w:t>
      </w:r>
      <w:r w:rsidR="00085F11">
        <w:t xml:space="preserve">and potential </w:t>
      </w:r>
      <w:r w:rsidR="002A0E4F">
        <w:t>customers</w:t>
      </w:r>
      <w:r w:rsidR="00320FD7">
        <w:t xml:space="preserve">. This </w:t>
      </w:r>
      <w:bookmarkStart w:id="0" w:name="_Int_vrOjodKk"/>
      <w:r w:rsidR="00320FD7">
        <w:t>is supported</w:t>
      </w:r>
      <w:bookmarkEnd w:id="0"/>
      <w:r w:rsidR="00320FD7">
        <w:t xml:space="preserve"> by</w:t>
      </w:r>
      <w:r w:rsidR="003A0EBF">
        <w:t xml:space="preserve"> Faye Martin, a marketing expert, in </w:t>
      </w:r>
      <w:r w:rsidR="00311030">
        <w:t xml:space="preserve">the </w:t>
      </w:r>
      <w:r w:rsidR="00A847E4">
        <w:t xml:space="preserve">article </w:t>
      </w:r>
      <w:r w:rsidR="00262297">
        <w:t xml:space="preserve">who </w:t>
      </w:r>
      <w:r w:rsidR="00E3709D">
        <w:t>says,</w:t>
      </w:r>
      <w:r w:rsidR="00A847E4">
        <w:t xml:space="preserve"> “people buy from people</w:t>
      </w:r>
      <w:r w:rsidR="00E3709D">
        <w:t>,”</w:t>
      </w:r>
      <w:r w:rsidR="00E0300F">
        <w:t xml:space="preserve"> </w:t>
      </w:r>
      <w:r w:rsidR="00A847E4">
        <w:t>which emphasises how</w:t>
      </w:r>
      <w:r w:rsidR="0099768E">
        <w:t xml:space="preserve"> important </w:t>
      </w:r>
      <w:r w:rsidR="00962CDE">
        <w:t>a strong</w:t>
      </w:r>
      <w:r w:rsidR="0099768E">
        <w:t xml:space="preserve"> online presence is. </w:t>
      </w:r>
    </w:p>
    <w:p w14:paraId="6F610F2B" w14:textId="77777777" w:rsidR="0017794A" w:rsidRDefault="005E24FC" w:rsidP="0030565F">
      <w:pPr>
        <w:rPr>
          <w:b/>
          <w:bCs/>
        </w:rPr>
      </w:pPr>
      <w:r w:rsidRPr="005E24FC">
        <w:rPr>
          <w:b/>
          <w:bCs/>
        </w:rPr>
        <w:lastRenderedPageBreak/>
        <w:t>c. What part of the text did you find most important? Why</w:t>
      </w:r>
      <w:r w:rsidR="0017794A">
        <w:rPr>
          <w:b/>
          <w:bCs/>
        </w:rPr>
        <w:t>?</w:t>
      </w:r>
    </w:p>
    <w:p w14:paraId="77281255" w14:textId="7F571283" w:rsidR="005E24FC" w:rsidRPr="005D55FF" w:rsidRDefault="0017794A" w:rsidP="0030565F">
      <w:pPr>
        <w:rPr>
          <w:b/>
          <w:bCs/>
        </w:rPr>
      </w:pPr>
      <w:bookmarkStart w:id="1" w:name="_Int_Djx8sltv"/>
      <w:r>
        <w:t xml:space="preserve">In my opinion, </w:t>
      </w:r>
      <w:r w:rsidR="00222655">
        <w:t>the</w:t>
      </w:r>
      <w:bookmarkEnd w:id="1"/>
      <w:r w:rsidR="00222655">
        <w:t xml:space="preserve"> </w:t>
      </w:r>
      <w:r w:rsidR="005E24FC" w:rsidRPr="005E24FC">
        <w:t xml:space="preserve">most important part </w:t>
      </w:r>
      <w:r>
        <w:t xml:space="preserve">of the text </w:t>
      </w:r>
      <w:r w:rsidR="009F28FA">
        <w:t>is “</w:t>
      </w:r>
      <w:r>
        <w:t>People buy from people</w:t>
      </w:r>
      <w:r w:rsidR="00D64F0A">
        <w:t>,”</w:t>
      </w:r>
      <w:r>
        <w:t xml:space="preserve"> it explains the </w:t>
      </w:r>
      <w:r w:rsidR="009F28FA">
        <w:t xml:space="preserve">main </w:t>
      </w:r>
      <w:r w:rsidR="00530D3A">
        <w:t>reason</w:t>
      </w:r>
      <w:r>
        <w:t xml:space="preserve"> social media is </w:t>
      </w:r>
      <w:r w:rsidR="003318E9">
        <w:t xml:space="preserve">so impactful. Creating </w:t>
      </w:r>
      <w:r w:rsidR="00672CB8">
        <w:t>an online presence make</w:t>
      </w:r>
      <w:r w:rsidR="000A0191">
        <w:t xml:space="preserve">s </w:t>
      </w:r>
      <w:r w:rsidR="00672CB8">
        <w:t xml:space="preserve">customers </w:t>
      </w:r>
      <w:r w:rsidR="002E7925">
        <w:t xml:space="preserve">feel they have a more personal and </w:t>
      </w:r>
      <w:r w:rsidR="007A580D">
        <w:t>relatable connection to the business, which in turn</w:t>
      </w:r>
      <w:r w:rsidR="00C42785">
        <w:t xml:space="preserve"> </w:t>
      </w:r>
      <w:r w:rsidR="00C01BCD">
        <w:t xml:space="preserve">encourages </w:t>
      </w:r>
      <w:r w:rsidR="00B800DF">
        <w:t>the</w:t>
      </w:r>
      <w:r w:rsidR="009F28FA">
        <w:t>m</w:t>
      </w:r>
      <w:r w:rsidR="00B800DF">
        <w:t xml:space="preserve"> </w:t>
      </w:r>
      <w:r w:rsidR="00F139C4">
        <w:t xml:space="preserve">to </w:t>
      </w:r>
      <w:r w:rsidR="00222655">
        <w:t xml:space="preserve">buy </w:t>
      </w:r>
      <w:r w:rsidR="00E067EB">
        <w:t>from</w:t>
      </w:r>
      <w:r w:rsidR="00222655">
        <w:t xml:space="preserve"> </w:t>
      </w:r>
      <w:r w:rsidR="009F28FA">
        <w:t>it</w:t>
      </w:r>
      <w:r w:rsidR="00D64F0A">
        <w:t>.</w:t>
      </w:r>
      <w:r w:rsidR="00996C55">
        <w:t xml:space="preserve"> This helps</w:t>
      </w:r>
      <w:r w:rsidR="00536DF4">
        <w:t xml:space="preserve"> build trust between the business and </w:t>
      </w:r>
      <w:r w:rsidR="00CF646B">
        <w:t>its</w:t>
      </w:r>
      <w:r w:rsidR="00536DF4">
        <w:t xml:space="preserve"> audience</w:t>
      </w:r>
      <w:r w:rsidR="00AE2802">
        <w:t>,</w:t>
      </w:r>
      <w:r w:rsidR="00536DF4">
        <w:t xml:space="preserve"> </w:t>
      </w:r>
      <w:r w:rsidR="00A90E1B">
        <w:t xml:space="preserve">leaving </w:t>
      </w:r>
      <w:r w:rsidR="00AE2802">
        <w:t xml:space="preserve">customers </w:t>
      </w:r>
      <w:r w:rsidR="00A90E1B">
        <w:t xml:space="preserve">with more confidence </w:t>
      </w:r>
      <w:bookmarkStart w:id="2" w:name="_Int_GrnajeFn"/>
      <w:r w:rsidR="00C97A49">
        <w:t>purchasing</w:t>
      </w:r>
      <w:bookmarkEnd w:id="2"/>
      <w:r w:rsidR="00C97A49">
        <w:t xml:space="preserve"> from them.</w:t>
      </w:r>
    </w:p>
    <w:p w14:paraId="47029A30" w14:textId="77777777" w:rsidR="0051088A" w:rsidRDefault="0051088A" w:rsidP="005E24FC">
      <w:pPr>
        <w:rPr>
          <w:b/>
          <w:bCs/>
        </w:rPr>
      </w:pPr>
    </w:p>
    <w:p w14:paraId="262724C6" w14:textId="19F78052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0EAD8C2" w:rsidR="005E24FC" w:rsidRPr="005E24FC" w:rsidRDefault="00696568" w:rsidP="0030565F">
      <w:r>
        <w:t>The article</w:t>
      </w:r>
      <w:r w:rsidR="00D60FE9">
        <w:t xml:space="preserve"> was qui</w:t>
      </w:r>
      <w:r>
        <w:t xml:space="preserve">te clear and easy to understand the main context of </w:t>
      </w:r>
      <w:r w:rsidR="00490BC4">
        <w:t>how social media helps businesses.</w:t>
      </w:r>
      <w:r w:rsidR="00827286">
        <w:t xml:space="preserve"> However, to show a </w:t>
      </w:r>
      <w:r w:rsidR="00EA3FC0">
        <w:t xml:space="preserve">stronger </w:t>
      </w:r>
      <w:r w:rsidR="00827286">
        <w:t>connection between social media and business growth</w:t>
      </w:r>
      <w:r w:rsidR="00B63F7E">
        <w:t xml:space="preserve">, I think some more detailed statistics and numbers would have </w:t>
      </w:r>
      <w:r w:rsidR="00285499">
        <w:t>given more insight.</w:t>
      </w:r>
      <w:r w:rsidR="007171C7">
        <w:t xml:space="preserve"> </w:t>
      </w:r>
    </w:p>
    <w:p w14:paraId="659B82D8" w14:textId="77777777" w:rsidR="0051088A" w:rsidRDefault="0051088A" w:rsidP="005E24FC">
      <w:pPr>
        <w:rPr>
          <w:b/>
          <w:bCs/>
        </w:rPr>
      </w:pPr>
    </w:p>
    <w:p w14:paraId="39A1AE52" w14:textId="07CD2F48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143D546E" w:rsidR="005E24FC" w:rsidRPr="005E24FC" w:rsidRDefault="003E57D6" w:rsidP="0030565F">
      <w:r>
        <w:t xml:space="preserve">In </w:t>
      </w:r>
      <w:r w:rsidR="00225E6D">
        <w:t>my group</w:t>
      </w:r>
      <w:r w:rsidR="007C1BDB">
        <w:t xml:space="preserve">, </w:t>
      </w:r>
      <w:r w:rsidR="00C675B3">
        <w:t>we helped each other understand the text better by</w:t>
      </w:r>
      <w:r w:rsidR="00D423D6">
        <w:t xml:space="preserve"> working together to find the main points </w:t>
      </w:r>
      <w:r w:rsidR="001214B3">
        <w:t>and key ideas.</w:t>
      </w:r>
      <w:r w:rsidR="00976F49">
        <w:t xml:space="preserve"> We discussed as a </w:t>
      </w:r>
      <w:r w:rsidR="00C52E1C">
        <w:t>group,</w:t>
      </w:r>
      <w:r w:rsidR="00976F49">
        <w:t xml:space="preserve"> and each</w:t>
      </w:r>
      <w:r w:rsidR="00972AF2">
        <w:t xml:space="preserve"> of us</w:t>
      </w:r>
      <w:r w:rsidR="00976F49">
        <w:t xml:space="preserve"> found relevant evidence</w:t>
      </w:r>
      <w:r w:rsidR="00175192">
        <w:t xml:space="preserve"> </w:t>
      </w:r>
      <w:r w:rsidR="00C52E1C">
        <w:t xml:space="preserve">and quotes </w:t>
      </w:r>
      <w:r w:rsidR="004F69BB">
        <w:t xml:space="preserve">to support these </w:t>
      </w:r>
      <w:r w:rsidR="00276DFF">
        <w:t>point</w:t>
      </w:r>
      <w:r w:rsidR="004F69BB">
        <w:t>s. T</w:t>
      </w:r>
      <w:r w:rsidR="00276DFF">
        <w:t>his made the task easier as we had all</w:t>
      </w:r>
      <w:r w:rsidR="009E00E9">
        <w:t xml:space="preserve"> the information </w:t>
      </w:r>
      <w:r w:rsidR="00ED2351">
        <w:t>readily available</w:t>
      </w:r>
      <w:r w:rsidR="00270116">
        <w:t>.</w:t>
      </w:r>
    </w:p>
    <w:p w14:paraId="37F9DE2D" w14:textId="77777777" w:rsidR="0051088A" w:rsidRDefault="0051088A" w:rsidP="005E24FC">
      <w:pPr>
        <w:rPr>
          <w:b/>
          <w:bCs/>
        </w:rPr>
      </w:pPr>
    </w:p>
    <w:p w14:paraId="28957D58" w14:textId="4D9A6AA3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0F7E5F62" w14:textId="38B38229" w:rsidR="00735053" w:rsidRDefault="005E24FC">
      <w:r w:rsidRPr="005E24FC">
        <w:t xml:space="preserve">The </w:t>
      </w:r>
      <w:r w:rsidR="00ED2351">
        <w:t>most challenging part of this task wa</w:t>
      </w:r>
      <w:r w:rsidR="00DB47B2">
        <w:t>s choosing which key point was the most important and impactful part of the text</w:t>
      </w:r>
      <w:r w:rsidR="002A416C">
        <w:t xml:space="preserve">, </w:t>
      </w:r>
      <w:r w:rsidR="008231FF">
        <w:t>as it</w:t>
      </w:r>
      <w:r w:rsidR="00E13054">
        <w:t xml:space="preserve"> </w:t>
      </w:r>
      <w:r w:rsidR="002A416C">
        <w:t xml:space="preserve">had </w:t>
      </w:r>
      <w:r w:rsidR="00E13054">
        <w:t>m</w:t>
      </w:r>
      <w:r w:rsidR="00AB3949">
        <w:t xml:space="preserve">any </w:t>
      </w:r>
      <w:r w:rsidR="00E61B96">
        <w:t xml:space="preserve">strong ideas </w:t>
      </w:r>
      <w:r w:rsidR="002672E9">
        <w:t xml:space="preserve">that </w:t>
      </w:r>
      <w:r w:rsidR="001976A8">
        <w:t xml:space="preserve">could all </w:t>
      </w:r>
      <w:bookmarkStart w:id="3" w:name="_Int_LgJsKsll"/>
      <w:r w:rsidR="001976A8">
        <w:t>be considered</w:t>
      </w:r>
      <w:bookmarkEnd w:id="3"/>
      <w:r w:rsidR="001976A8">
        <w:t xml:space="preserve"> significant. </w:t>
      </w: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rOjodKk" int2:invalidationBookmarkName="" int2:hashCode="/5aGncXwjRgebT" int2:id="hmZ8xt88">
      <int2:state int2:value="Rejected" int2:type="style"/>
    </int2:bookmark>
    <int2:bookmark int2:bookmarkName="_Int_Djx8sltv" int2:invalidationBookmarkName="" int2:hashCode="CNNE+rKD2ZqafI" int2:id="0626lWL4">
      <int2:state int2:value="Rejected" int2:type="style"/>
    </int2:bookmark>
    <int2:bookmark int2:bookmarkName="_Int_GrnajeFn" int2:invalidationBookmarkName="" int2:hashCode="Dgcw1gwHv/ZQV2" int2:id="XVkee9KN">
      <int2:state int2:value="Rejected" int2:type="style"/>
    </int2:bookmark>
    <int2:bookmark int2:bookmarkName="_Int_LgJsKsll" int2:invalidationBookmarkName="" int2:hashCode="5sI2PUUDC3XtUc" int2:id="6o9axkFk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819CC"/>
    <w:rsid w:val="0008345A"/>
    <w:rsid w:val="00085F11"/>
    <w:rsid w:val="000A0191"/>
    <w:rsid w:val="000E5E1C"/>
    <w:rsid w:val="00102D87"/>
    <w:rsid w:val="00113B6F"/>
    <w:rsid w:val="001214B3"/>
    <w:rsid w:val="00142998"/>
    <w:rsid w:val="00174985"/>
    <w:rsid w:val="00175192"/>
    <w:rsid w:val="0017794A"/>
    <w:rsid w:val="001976A8"/>
    <w:rsid w:val="00222655"/>
    <w:rsid w:val="00225E6D"/>
    <w:rsid w:val="002377DA"/>
    <w:rsid w:val="00262297"/>
    <w:rsid w:val="002672E9"/>
    <w:rsid w:val="00270116"/>
    <w:rsid w:val="00276DFF"/>
    <w:rsid w:val="00285499"/>
    <w:rsid w:val="002A0E4F"/>
    <w:rsid w:val="002A416C"/>
    <w:rsid w:val="002A4274"/>
    <w:rsid w:val="002E1616"/>
    <w:rsid w:val="002E7925"/>
    <w:rsid w:val="002F615E"/>
    <w:rsid w:val="00300A3C"/>
    <w:rsid w:val="0030565F"/>
    <w:rsid w:val="00311030"/>
    <w:rsid w:val="00317A52"/>
    <w:rsid w:val="00320FD7"/>
    <w:rsid w:val="003214EA"/>
    <w:rsid w:val="003318E9"/>
    <w:rsid w:val="00344E5E"/>
    <w:rsid w:val="003A0EBF"/>
    <w:rsid w:val="003E57D6"/>
    <w:rsid w:val="00402788"/>
    <w:rsid w:val="004271F2"/>
    <w:rsid w:val="004433F5"/>
    <w:rsid w:val="004539F8"/>
    <w:rsid w:val="00461ABA"/>
    <w:rsid w:val="00467616"/>
    <w:rsid w:val="00490BC4"/>
    <w:rsid w:val="004F69BB"/>
    <w:rsid w:val="005071CC"/>
    <w:rsid w:val="0051088A"/>
    <w:rsid w:val="0051314D"/>
    <w:rsid w:val="00530D3A"/>
    <w:rsid w:val="00536DF4"/>
    <w:rsid w:val="005411C3"/>
    <w:rsid w:val="00544A52"/>
    <w:rsid w:val="00562324"/>
    <w:rsid w:val="00580953"/>
    <w:rsid w:val="005B3017"/>
    <w:rsid w:val="005D2CFC"/>
    <w:rsid w:val="005D55FF"/>
    <w:rsid w:val="005E24FC"/>
    <w:rsid w:val="006469CD"/>
    <w:rsid w:val="00647081"/>
    <w:rsid w:val="00655076"/>
    <w:rsid w:val="00671920"/>
    <w:rsid w:val="00671E8F"/>
    <w:rsid w:val="00672CB8"/>
    <w:rsid w:val="00696568"/>
    <w:rsid w:val="007171C7"/>
    <w:rsid w:val="00735053"/>
    <w:rsid w:val="007725E8"/>
    <w:rsid w:val="00775423"/>
    <w:rsid w:val="007A580D"/>
    <w:rsid w:val="007C1BDB"/>
    <w:rsid w:val="007C35C4"/>
    <w:rsid w:val="008231FF"/>
    <w:rsid w:val="00827286"/>
    <w:rsid w:val="008453A3"/>
    <w:rsid w:val="008474D9"/>
    <w:rsid w:val="008579FB"/>
    <w:rsid w:val="00872D32"/>
    <w:rsid w:val="008B66CD"/>
    <w:rsid w:val="008F773E"/>
    <w:rsid w:val="00944A5E"/>
    <w:rsid w:val="00955F25"/>
    <w:rsid w:val="00962CDE"/>
    <w:rsid w:val="00972AF2"/>
    <w:rsid w:val="00976F49"/>
    <w:rsid w:val="00996C55"/>
    <w:rsid w:val="0099768E"/>
    <w:rsid w:val="009D6C06"/>
    <w:rsid w:val="009E00E9"/>
    <w:rsid w:val="009F0DBC"/>
    <w:rsid w:val="009F28FA"/>
    <w:rsid w:val="00A61C1D"/>
    <w:rsid w:val="00A671C4"/>
    <w:rsid w:val="00A847E4"/>
    <w:rsid w:val="00A90E1B"/>
    <w:rsid w:val="00AB3949"/>
    <w:rsid w:val="00AC234E"/>
    <w:rsid w:val="00AE00D1"/>
    <w:rsid w:val="00AE2802"/>
    <w:rsid w:val="00B30995"/>
    <w:rsid w:val="00B51972"/>
    <w:rsid w:val="00B52BF5"/>
    <w:rsid w:val="00B54031"/>
    <w:rsid w:val="00B63CA3"/>
    <w:rsid w:val="00B63F7E"/>
    <w:rsid w:val="00B800DF"/>
    <w:rsid w:val="00C01BCD"/>
    <w:rsid w:val="00C064DC"/>
    <w:rsid w:val="00C12914"/>
    <w:rsid w:val="00C42785"/>
    <w:rsid w:val="00C52E1C"/>
    <w:rsid w:val="00C675B3"/>
    <w:rsid w:val="00C9180A"/>
    <w:rsid w:val="00C97A49"/>
    <w:rsid w:val="00CB7553"/>
    <w:rsid w:val="00CC1F2E"/>
    <w:rsid w:val="00CF542D"/>
    <w:rsid w:val="00CF646B"/>
    <w:rsid w:val="00D2315B"/>
    <w:rsid w:val="00D423D6"/>
    <w:rsid w:val="00D51242"/>
    <w:rsid w:val="00D529AC"/>
    <w:rsid w:val="00D60FE9"/>
    <w:rsid w:val="00D64F0A"/>
    <w:rsid w:val="00D72E48"/>
    <w:rsid w:val="00DB47B2"/>
    <w:rsid w:val="00DF0784"/>
    <w:rsid w:val="00DF3389"/>
    <w:rsid w:val="00E0300F"/>
    <w:rsid w:val="00E03525"/>
    <w:rsid w:val="00E067EB"/>
    <w:rsid w:val="00E13054"/>
    <w:rsid w:val="00E3709D"/>
    <w:rsid w:val="00E56132"/>
    <w:rsid w:val="00E61B96"/>
    <w:rsid w:val="00E67AA3"/>
    <w:rsid w:val="00E70F42"/>
    <w:rsid w:val="00EA3FC0"/>
    <w:rsid w:val="00EB7596"/>
    <w:rsid w:val="00ED2351"/>
    <w:rsid w:val="00F139C4"/>
    <w:rsid w:val="00F44614"/>
    <w:rsid w:val="00F60274"/>
    <w:rsid w:val="00F87D3C"/>
    <w:rsid w:val="00FC58BD"/>
    <w:rsid w:val="00FE3B6E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microsoft.com/office/2020/10/relationships/intelligence" Target="intelligence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382</Words>
  <Characters>2184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Mya Rene Hillocks (2534028)</cp:lastModifiedBy>
  <cp:revision>2</cp:revision>
  <dcterms:created xsi:type="dcterms:W3CDTF">2026-06-09T15:12:00Z</dcterms:created>
  <dcterms:modified xsi:type="dcterms:W3CDTF">2026-06-09T15:12:00Z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