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3939793"/>
        <w:docPartObj>
          <w:docPartGallery w:val="Cover Pages"/>
          <w:docPartUnique/>
        </w:docPartObj>
      </w:sdtPr>
      <w:sdtContent>
        <w:p w14:paraId="38780947" w14:textId="7DA120F7" w:rsidR="00A74C34" w:rsidRDefault="00A74C34">
          <w:r>
            <w:rPr>
              <w:noProof/>
            </w:rPr>
            <mc:AlternateContent>
              <mc:Choice Requires="wpg">
                <w:drawing>
                  <wp:anchor distT="0" distB="0" distL="114300" distR="114300" simplePos="0" relativeHeight="251662336" behindDoc="0" locked="0" layoutInCell="1" allowOverlap="1" wp14:anchorId="7008C4F4" wp14:editId="1B78AE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8FC4E4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CBCAC0" wp14:editId="482E2EE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DB1B19" w14:textId="193BAB3C" w:rsidR="00A74C34" w:rsidRDefault="00A74C34">
                                    <w:pPr>
                                      <w:pStyle w:val="NoSpacing"/>
                                      <w:jc w:val="right"/>
                                      <w:rPr>
                                        <w:color w:val="595959" w:themeColor="text1" w:themeTint="A6"/>
                                        <w:sz w:val="28"/>
                                        <w:szCs w:val="28"/>
                                      </w:rPr>
                                    </w:pPr>
                                    <w:r>
                                      <w:rPr>
                                        <w:color w:val="595959" w:themeColor="text1" w:themeTint="A6"/>
                                        <w:sz w:val="28"/>
                                        <w:szCs w:val="28"/>
                                      </w:rPr>
                                      <w:t>Rachid Aboulachouaq (2237654)</w:t>
                                    </w:r>
                                  </w:p>
                                </w:sdtContent>
                              </w:sdt>
                              <w:p w14:paraId="58AB4680" w14:textId="1BD5322F" w:rsidR="00A74C34" w:rsidRDefault="00A74C34">
                                <w:pPr>
                                  <w:pStyle w:val="NoSpacing"/>
                                  <w:jc w:val="right"/>
                                  <w:rPr>
                                    <w:color w:val="595959" w:themeColor="text1" w:themeTint="A6"/>
                                    <w:sz w:val="18"/>
                                    <w:szCs w:val="18"/>
                                  </w:rPr>
                                </w:pPr>
                              </w:p>
                              <w:p w14:paraId="59EDAB67" w14:textId="07149F57" w:rsidR="004A765F" w:rsidRDefault="004A765F">
                                <w:pPr>
                                  <w:pStyle w:val="NoSpacing"/>
                                  <w:jc w:val="right"/>
                                  <w:rPr>
                                    <w:color w:val="595959" w:themeColor="text1" w:themeTint="A6"/>
                                    <w:sz w:val="18"/>
                                    <w:szCs w:val="18"/>
                                  </w:rPr>
                                </w:pPr>
                                <w:sdt>
                                  <w:sdtPr>
                                    <w:rPr>
                                      <w:color w:val="595959" w:themeColor="text1" w:themeTint="A6"/>
                                      <w:sz w:val="18"/>
                                      <w:szCs w:val="18"/>
                                    </w:rPr>
                                    <w:alias w:val="Email"/>
                                    <w:tag w:val="Email"/>
                                    <w:id w:val="1220942881"/>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2237654@student.uwtsd.ac.uk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CBCAC0"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8DB1B19" w14:textId="193BAB3C" w:rsidR="00A74C34" w:rsidRDefault="00A74C34">
                              <w:pPr>
                                <w:pStyle w:val="NoSpacing"/>
                                <w:jc w:val="right"/>
                                <w:rPr>
                                  <w:color w:val="595959" w:themeColor="text1" w:themeTint="A6"/>
                                  <w:sz w:val="28"/>
                                  <w:szCs w:val="28"/>
                                </w:rPr>
                              </w:pPr>
                              <w:r>
                                <w:rPr>
                                  <w:color w:val="595959" w:themeColor="text1" w:themeTint="A6"/>
                                  <w:sz w:val="28"/>
                                  <w:szCs w:val="28"/>
                                </w:rPr>
                                <w:t>Rachid Aboulachouaq (2237654)</w:t>
                              </w:r>
                            </w:p>
                          </w:sdtContent>
                        </w:sdt>
                        <w:p w14:paraId="58AB4680" w14:textId="1BD5322F" w:rsidR="00A74C34" w:rsidRDefault="00A74C34">
                          <w:pPr>
                            <w:pStyle w:val="NoSpacing"/>
                            <w:jc w:val="right"/>
                            <w:rPr>
                              <w:color w:val="595959" w:themeColor="text1" w:themeTint="A6"/>
                              <w:sz w:val="18"/>
                              <w:szCs w:val="18"/>
                            </w:rPr>
                          </w:pPr>
                        </w:p>
                        <w:p w14:paraId="59EDAB67" w14:textId="07149F57" w:rsidR="004A765F" w:rsidRDefault="004A765F">
                          <w:pPr>
                            <w:pStyle w:val="NoSpacing"/>
                            <w:jc w:val="right"/>
                            <w:rPr>
                              <w:color w:val="595959" w:themeColor="text1" w:themeTint="A6"/>
                              <w:sz w:val="18"/>
                              <w:szCs w:val="18"/>
                            </w:rPr>
                          </w:pPr>
                          <w:sdt>
                            <w:sdtPr>
                              <w:rPr>
                                <w:color w:val="595959" w:themeColor="text1" w:themeTint="A6"/>
                                <w:sz w:val="18"/>
                                <w:szCs w:val="18"/>
                              </w:rPr>
                              <w:alias w:val="Email"/>
                              <w:tag w:val="Email"/>
                              <w:id w:val="1220942881"/>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2237654@student.uwtsd.ac.uk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ECAE149" wp14:editId="3831874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689E5F0" w14:textId="06565BFC" w:rsidR="00A74C34" w:rsidRDefault="004A765F">
                                    <w:pPr>
                                      <w:pStyle w:val="NoSpacing"/>
                                      <w:jc w:val="right"/>
                                      <w:rPr>
                                        <w:color w:val="595959" w:themeColor="text1" w:themeTint="A6"/>
                                        <w:sz w:val="20"/>
                                        <w:szCs w:val="20"/>
                                      </w:rPr>
                                    </w:pPr>
                                    <w:r>
                                      <w:rPr>
                                        <w:color w:val="595959" w:themeColor="text1" w:themeTint="A6"/>
                                        <w:sz w:val="20"/>
                                        <w:szCs w:val="20"/>
                                      </w:rPr>
                                      <w:t>Word Count:</w:t>
                                    </w:r>
                                    <w:r w:rsidR="005E095C">
                                      <w:rPr>
                                        <w:color w:val="595959" w:themeColor="text1" w:themeTint="A6"/>
                                        <w:sz w:val="20"/>
                                        <w:szCs w:val="20"/>
                                      </w:rPr>
                                      <w:t xml:space="preserve"> 3528</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CAE14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689E5F0" w14:textId="06565BFC" w:rsidR="00A74C34" w:rsidRDefault="004A765F">
                              <w:pPr>
                                <w:pStyle w:val="NoSpacing"/>
                                <w:jc w:val="right"/>
                                <w:rPr>
                                  <w:color w:val="595959" w:themeColor="text1" w:themeTint="A6"/>
                                  <w:sz w:val="20"/>
                                  <w:szCs w:val="20"/>
                                </w:rPr>
                              </w:pPr>
                              <w:r>
                                <w:rPr>
                                  <w:color w:val="595959" w:themeColor="text1" w:themeTint="A6"/>
                                  <w:sz w:val="20"/>
                                  <w:szCs w:val="20"/>
                                </w:rPr>
                                <w:t>Word Count:</w:t>
                              </w:r>
                              <w:r w:rsidR="005E095C">
                                <w:rPr>
                                  <w:color w:val="595959" w:themeColor="text1" w:themeTint="A6"/>
                                  <w:sz w:val="20"/>
                                  <w:szCs w:val="20"/>
                                </w:rPr>
                                <w:t xml:space="preserve"> 3528</w:t>
                              </w: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F1FC639" wp14:editId="195B695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46E8C6" w14:textId="076F4E57" w:rsidR="00A74C34" w:rsidRDefault="00A74C3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74C34">
                                      <w:rPr>
                                        <w:caps/>
                                        <w:color w:val="156082" w:themeColor="accent1"/>
                                        <w:sz w:val="64"/>
                                        <w:szCs w:val="64"/>
                                      </w:rPr>
                                      <w:t>SOCKET PROGRAMMING AND CONCURRENCY IMPLEMENTATION</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5CE3CD" w14:textId="611A5503" w:rsidR="00A74C34" w:rsidRPr="00A74C34" w:rsidRDefault="00A74C34">
                                    <w:pPr>
                                      <w:jc w:val="right"/>
                                      <w:rPr>
                                        <w:smallCaps/>
                                        <w:color w:val="404040" w:themeColor="text1" w:themeTint="BF"/>
                                        <w:sz w:val="28"/>
                                        <w:szCs w:val="28"/>
                                      </w:rPr>
                                    </w:pPr>
                                    <w:r w:rsidRPr="00A74C34">
                                      <w:rPr>
                                        <w:color w:val="404040" w:themeColor="text1" w:themeTint="BF"/>
                                        <w:sz w:val="28"/>
                                        <w:szCs w:val="28"/>
                                      </w:rPr>
                                      <w:t xml:space="preserve">ACCA6028 </w:t>
                                    </w:r>
                                    <w:r w:rsidRPr="00A74C34">
                                      <w:rPr>
                                        <w:color w:val="404040" w:themeColor="text1" w:themeTint="BF"/>
                                        <w:sz w:val="28"/>
                                        <w:szCs w:val="28"/>
                                      </w:rPr>
                                      <w:t xml:space="preserve">- </w:t>
                                    </w:r>
                                    <w:r w:rsidR="004A765F">
                                      <w:rPr>
                                        <w:color w:val="404040" w:themeColor="text1" w:themeTint="BF"/>
                                        <w:sz w:val="28"/>
                                        <w:szCs w:val="28"/>
                                      </w:rPr>
                                      <w:t>Socket</w:t>
                                    </w:r>
                                    <w:r w:rsidRPr="00A74C34">
                                      <w:rPr>
                                        <w:color w:val="404040" w:themeColor="text1" w:themeTint="BF"/>
                                        <w:sz w:val="28"/>
                                        <w:szCs w:val="28"/>
                                      </w:rPr>
                                      <w:t xml:space="preserve"> P</w:t>
                                    </w:r>
                                    <w:r w:rsidR="004A765F">
                                      <w:rPr>
                                        <w:color w:val="404040" w:themeColor="text1" w:themeTint="BF"/>
                                        <w:sz w:val="28"/>
                                        <w:szCs w:val="28"/>
                                      </w:rPr>
                                      <w:t>rogramming</w:t>
                                    </w:r>
                                    <w:r w:rsidRPr="00A74C34">
                                      <w:rPr>
                                        <w:color w:val="404040" w:themeColor="text1" w:themeTint="BF"/>
                                        <w:sz w:val="28"/>
                                        <w:szCs w:val="28"/>
                                      </w:rPr>
                                      <w:t xml:space="preserve"> </w:t>
                                    </w:r>
                                    <w:r w:rsidR="004A765F">
                                      <w:rPr>
                                        <w:color w:val="404040" w:themeColor="text1" w:themeTint="BF"/>
                                        <w:sz w:val="28"/>
                                        <w:szCs w:val="28"/>
                                      </w:rPr>
                                      <w:t>and</w:t>
                                    </w:r>
                                    <w:r w:rsidRPr="00A74C34">
                                      <w:rPr>
                                        <w:color w:val="404040" w:themeColor="text1" w:themeTint="BF"/>
                                        <w:sz w:val="28"/>
                                        <w:szCs w:val="28"/>
                                      </w:rPr>
                                      <w:t xml:space="preserve"> </w:t>
                                    </w:r>
                                    <w:r w:rsidR="004A765F">
                                      <w:rPr>
                                        <w:color w:val="404040" w:themeColor="text1" w:themeTint="BF"/>
                                        <w:sz w:val="28"/>
                                        <w:szCs w:val="28"/>
                                      </w:rPr>
                                      <w:t>Concurrency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1FC639"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346E8C6" w14:textId="076F4E57" w:rsidR="00A74C34" w:rsidRDefault="00A74C3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74C34">
                                <w:rPr>
                                  <w:caps/>
                                  <w:color w:val="156082" w:themeColor="accent1"/>
                                  <w:sz w:val="64"/>
                                  <w:szCs w:val="64"/>
                                </w:rPr>
                                <w:t>SOCKET PROGRAMMING AND CONCURRENCY IMPLEMENTATION</w:t>
                              </w:r>
                            </w:sdtContent>
                          </w:sdt>
                        </w:p>
                        <w:sdt>
                          <w:sdtPr>
                            <w:rPr>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5CE3CD" w14:textId="611A5503" w:rsidR="00A74C34" w:rsidRPr="00A74C34" w:rsidRDefault="00A74C34">
                              <w:pPr>
                                <w:jc w:val="right"/>
                                <w:rPr>
                                  <w:smallCaps/>
                                  <w:color w:val="404040" w:themeColor="text1" w:themeTint="BF"/>
                                  <w:sz w:val="28"/>
                                  <w:szCs w:val="28"/>
                                </w:rPr>
                              </w:pPr>
                              <w:r w:rsidRPr="00A74C34">
                                <w:rPr>
                                  <w:color w:val="404040" w:themeColor="text1" w:themeTint="BF"/>
                                  <w:sz w:val="28"/>
                                  <w:szCs w:val="28"/>
                                </w:rPr>
                                <w:t xml:space="preserve">ACCA6028 </w:t>
                              </w:r>
                              <w:r w:rsidRPr="00A74C34">
                                <w:rPr>
                                  <w:color w:val="404040" w:themeColor="text1" w:themeTint="BF"/>
                                  <w:sz w:val="28"/>
                                  <w:szCs w:val="28"/>
                                </w:rPr>
                                <w:t xml:space="preserve">- </w:t>
                              </w:r>
                              <w:r w:rsidR="004A765F">
                                <w:rPr>
                                  <w:color w:val="404040" w:themeColor="text1" w:themeTint="BF"/>
                                  <w:sz w:val="28"/>
                                  <w:szCs w:val="28"/>
                                </w:rPr>
                                <w:t>Socket</w:t>
                              </w:r>
                              <w:r w:rsidRPr="00A74C34">
                                <w:rPr>
                                  <w:color w:val="404040" w:themeColor="text1" w:themeTint="BF"/>
                                  <w:sz w:val="28"/>
                                  <w:szCs w:val="28"/>
                                </w:rPr>
                                <w:t xml:space="preserve"> P</w:t>
                              </w:r>
                              <w:r w:rsidR="004A765F">
                                <w:rPr>
                                  <w:color w:val="404040" w:themeColor="text1" w:themeTint="BF"/>
                                  <w:sz w:val="28"/>
                                  <w:szCs w:val="28"/>
                                </w:rPr>
                                <w:t>rogramming</w:t>
                              </w:r>
                              <w:r w:rsidRPr="00A74C34">
                                <w:rPr>
                                  <w:color w:val="404040" w:themeColor="text1" w:themeTint="BF"/>
                                  <w:sz w:val="28"/>
                                  <w:szCs w:val="28"/>
                                </w:rPr>
                                <w:t xml:space="preserve"> </w:t>
                              </w:r>
                              <w:r w:rsidR="004A765F">
                                <w:rPr>
                                  <w:color w:val="404040" w:themeColor="text1" w:themeTint="BF"/>
                                  <w:sz w:val="28"/>
                                  <w:szCs w:val="28"/>
                                </w:rPr>
                                <w:t>and</w:t>
                              </w:r>
                              <w:r w:rsidRPr="00A74C34">
                                <w:rPr>
                                  <w:color w:val="404040" w:themeColor="text1" w:themeTint="BF"/>
                                  <w:sz w:val="28"/>
                                  <w:szCs w:val="28"/>
                                </w:rPr>
                                <w:t xml:space="preserve"> </w:t>
                              </w:r>
                              <w:r w:rsidR="004A765F">
                                <w:rPr>
                                  <w:color w:val="404040" w:themeColor="text1" w:themeTint="BF"/>
                                  <w:sz w:val="28"/>
                                  <w:szCs w:val="28"/>
                                </w:rPr>
                                <w:t>Concurrency</w:t>
                              </w:r>
                            </w:p>
                          </w:sdtContent>
                        </w:sdt>
                      </w:txbxContent>
                    </v:textbox>
                    <w10:wrap type="square" anchorx="page" anchory="page"/>
                  </v:shape>
                </w:pict>
              </mc:Fallback>
            </mc:AlternateContent>
          </w:r>
        </w:p>
        <w:p w14:paraId="6D6751E8" w14:textId="48BC42D1" w:rsidR="00A74C34" w:rsidRDefault="00A74C34">
          <w:r>
            <w:br w:type="page"/>
          </w:r>
        </w:p>
      </w:sdtContent>
    </w:sdt>
    <w:sdt>
      <w:sdtPr>
        <w:id w:val="-174540380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4F5D2FF" w14:textId="7FFA9A3D" w:rsidR="005F2818" w:rsidRDefault="005F2818">
          <w:pPr>
            <w:pStyle w:val="TOCHeading"/>
          </w:pPr>
          <w:r>
            <w:t>Contents</w:t>
          </w:r>
        </w:p>
        <w:p w14:paraId="14328C4D" w14:textId="5755EC44" w:rsidR="005E095C" w:rsidRDefault="005F2818">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514052" w:history="1">
            <w:r w:rsidR="005E095C" w:rsidRPr="00382ACA">
              <w:rPr>
                <w:rStyle w:val="Hyperlink"/>
                <w:noProof/>
              </w:rPr>
              <w:t>Reliable Transmission and Error Control</w:t>
            </w:r>
            <w:r w:rsidR="005E095C">
              <w:rPr>
                <w:noProof/>
                <w:webHidden/>
              </w:rPr>
              <w:tab/>
            </w:r>
            <w:r w:rsidR="005E095C">
              <w:rPr>
                <w:noProof/>
                <w:webHidden/>
              </w:rPr>
              <w:fldChar w:fldCharType="begin"/>
            </w:r>
            <w:r w:rsidR="005E095C">
              <w:rPr>
                <w:noProof/>
                <w:webHidden/>
              </w:rPr>
              <w:instrText xml:space="preserve"> PAGEREF _Toc225514052 \h </w:instrText>
            </w:r>
            <w:r w:rsidR="005E095C">
              <w:rPr>
                <w:noProof/>
                <w:webHidden/>
              </w:rPr>
            </w:r>
            <w:r w:rsidR="005E095C">
              <w:rPr>
                <w:noProof/>
                <w:webHidden/>
              </w:rPr>
              <w:fldChar w:fldCharType="separate"/>
            </w:r>
            <w:r w:rsidR="005E095C">
              <w:rPr>
                <w:noProof/>
                <w:webHidden/>
              </w:rPr>
              <w:t>2</w:t>
            </w:r>
            <w:r w:rsidR="005E095C">
              <w:rPr>
                <w:noProof/>
                <w:webHidden/>
              </w:rPr>
              <w:fldChar w:fldCharType="end"/>
            </w:r>
          </w:hyperlink>
        </w:p>
        <w:p w14:paraId="723D317F" w14:textId="76FE8E04" w:rsidR="005E095C" w:rsidRDefault="005E095C">
          <w:pPr>
            <w:pStyle w:val="TOC3"/>
            <w:tabs>
              <w:tab w:val="right" w:leader="dot" w:pos="9016"/>
            </w:tabs>
            <w:rPr>
              <w:rFonts w:eastAsiaTheme="minorEastAsia"/>
              <w:noProof/>
              <w:sz w:val="24"/>
              <w:szCs w:val="24"/>
              <w:lang w:eastAsia="en-GB"/>
            </w:rPr>
          </w:pPr>
          <w:hyperlink w:anchor="_Toc225514053" w:history="1">
            <w:r w:rsidRPr="00382ACA">
              <w:rPr>
                <w:rStyle w:val="Hyperlink"/>
                <w:noProof/>
              </w:rPr>
              <w:t>Sequence Numbering</w:t>
            </w:r>
            <w:r>
              <w:rPr>
                <w:noProof/>
                <w:webHidden/>
              </w:rPr>
              <w:tab/>
            </w:r>
            <w:r>
              <w:rPr>
                <w:noProof/>
                <w:webHidden/>
              </w:rPr>
              <w:fldChar w:fldCharType="begin"/>
            </w:r>
            <w:r>
              <w:rPr>
                <w:noProof/>
                <w:webHidden/>
              </w:rPr>
              <w:instrText xml:space="preserve"> PAGEREF _Toc225514053 \h </w:instrText>
            </w:r>
            <w:r>
              <w:rPr>
                <w:noProof/>
                <w:webHidden/>
              </w:rPr>
            </w:r>
            <w:r>
              <w:rPr>
                <w:noProof/>
                <w:webHidden/>
              </w:rPr>
              <w:fldChar w:fldCharType="separate"/>
            </w:r>
            <w:r>
              <w:rPr>
                <w:noProof/>
                <w:webHidden/>
              </w:rPr>
              <w:t>2</w:t>
            </w:r>
            <w:r>
              <w:rPr>
                <w:noProof/>
                <w:webHidden/>
              </w:rPr>
              <w:fldChar w:fldCharType="end"/>
            </w:r>
          </w:hyperlink>
        </w:p>
        <w:p w14:paraId="30A0D8F0" w14:textId="3E782022" w:rsidR="005E095C" w:rsidRDefault="005E095C">
          <w:pPr>
            <w:pStyle w:val="TOC3"/>
            <w:tabs>
              <w:tab w:val="right" w:leader="dot" w:pos="9016"/>
            </w:tabs>
            <w:rPr>
              <w:rFonts w:eastAsiaTheme="minorEastAsia"/>
              <w:noProof/>
              <w:sz w:val="24"/>
              <w:szCs w:val="24"/>
              <w:lang w:eastAsia="en-GB"/>
            </w:rPr>
          </w:pPr>
          <w:hyperlink w:anchor="_Toc225514054" w:history="1">
            <w:r w:rsidRPr="00382ACA">
              <w:rPr>
                <w:rStyle w:val="Hyperlink"/>
                <w:noProof/>
              </w:rPr>
              <w:t>Acknowledgements</w:t>
            </w:r>
            <w:r>
              <w:rPr>
                <w:noProof/>
                <w:webHidden/>
              </w:rPr>
              <w:tab/>
            </w:r>
            <w:r>
              <w:rPr>
                <w:noProof/>
                <w:webHidden/>
              </w:rPr>
              <w:fldChar w:fldCharType="begin"/>
            </w:r>
            <w:r>
              <w:rPr>
                <w:noProof/>
                <w:webHidden/>
              </w:rPr>
              <w:instrText xml:space="preserve"> PAGEREF _Toc225514054 \h </w:instrText>
            </w:r>
            <w:r>
              <w:rPr>
                <w:noProof/>
                <w:webHidden/>
              </w:rPr>
            </w:r>
            <w:r>
              <w:rPr>
                <w:noProof/>
                <w:webHidden/>
              </w:rPr>
              <w:fldChar w:fldCharType="separate"/>
            </w:r>
            <w:r>
              <w:rPr>
                <w:noProof/>
                <w:webHidden/>
              </w:rPr>
              <w:t>3</w:t>
            </w:r>
            <w:r>
              <w:rPr>
                <w:noProof/>
                <w:webHidden/>
              </w:rPr>
              <w:fldChar w:fldCharType="end"/>
            </w:r>
          </w:hyperlink>
        </w:p>
        <w:p w14:paraId="25AF3626" w14:textId="33E3F117" w:rsidR="005E095C" w:rsidRDefault="005E095C">
          <w:pPr>
            <w:pStyle w:val="TOC3"/>
            <w:tabs>
              <w:tab w:val="right" w:leader="dot" w:pos="9016"/>
            </w:tabs>
            <w:rPr>
              <w:rFonts w:eastAsiaTheme="minorEastAsia"/>
              <w:noProof/>
              <w:sz w:val="24"/>
              <w:szCs w:val="24"/>
              <w:lang w:eastAsia="en-GB"/>
            </w:rPr>
          </w:pPr>
          <w:hyperlink w:anchor="_Toc225514055" w:history="1">
            <w:r w:rsidRPr="00382ACA">
              <w:rPr>
                <w:rStyle w:val="Hyperlink"/>
                <w:noProof/>
              </w:rPr>
              <w:t>Flow Control</w:t>
            </w:r>
            <w:r>
              <w:rPr>
                <w:noProof/>
                <w:webHidden/>
              </w:rPr>
              <w:tab/>
            </w:r>
            <w:r>
              <w:rPr>
                <w:noProof/>
                <w:webHidden/>
              </w:rPr>
              <w:fldChar w:fldCharType="begin"/>
            </w:r>
            <w:r>
              <w:rPr>
                <w:noProof/>
                <w:webHidden/>
              </w:rPr>
              <w:instrText xml:space="preserve"> PAGEREF _Toc225514055 \h </w:instrText>
            </w:r>
            <w:r>
              <w:rPr>
                <w:noProof/>
                <w:webHidden/>
              </w:rPr>
            </w:r>
            <w:r>
              <w:rPr>
                <w:noProof/>
                <w:webHidden/>
              </w:rPr>
              <w:fldChar w:fldCharType="separate"/>
            </w:r>
            <w:r>
              <w:rPr>
                <w:noProof/>
                <w:webHidden/>
              </w:rPr>
              <w:t>4</w:t>
            </w:r>
            <w:r>
              <w:rPr>
                <w:noProof/>
                <w:webHidden/>
              </w:rPr>
              <w:fldChar w:fldCharType="end"/>
            </w:r>
          </w:hyperlink>
        </w:p>
        <w:p w14:paraId="4DBD03CE" w14:textId="2ECEA020" w:rsidR="005E095C" w:rsidRDefault="005E095C">
          <w:pPr>
            <w:pStyle w:val="TOC3"/>
            <w:tabs>
              <w:tab w:val="right" w:leader="dot" w:pos="9016"/>
            </w:tabs>
            <w:rPr>
              <w:rFonts w:eastAsiaTheme="minorEastAsia"/>
              <w:noProof/>
              <w:sz w:val="24"/>
              <w:szCs w:val="24"/>
              <w:lang w:eastAsia="en-GB"/>
            </w:rPr>
          </w:pPr>
          <w:hyperlink w:anchor="_Toc225514056" w:history="1">
            <w:r w:rsidRPr="00382ACA">
              <w:rPr>
                <w:rStyle w:val="Hyperlink"/>
                <w:noProof/>
              </w:rPr>
              <w:t>Handling of Errors</w:t>
            </w:r>
            <w:r>
              <w:rPr>
                <w:noProof/>
                <w:webHidden/>
              </w:rPr>
              <w:tab/>
            </w:r>
            <w:r>
              <w:rPr>
                <w:noProof/>
                <w:webHidden/>
              </w:rPr>
              <w:fldChar w:fldCharType="begin"/>
            </w:r>
            <w:r>
              <w:rPr>
                <w:noProof/>
                <w:webHidden/>
              </w:rPr>
              <w:instrText xml:space="preserve"> PAGEREF _Toc225514056 \h </w:instrText>
            </w:r>
            <w:r>
              <w:rPr>
                <w:noProof/>
                <w:webHidden/>
              </w:rPr>
            </w:r>
            <w:r>
              <w:rPr>
                <w:noProof/>
                <w:webHidden/>
              </w:rPr>
              <w:fldChar w:fldCharType="separate"/>
            </w:r>
            <w:r>
              <w:rPr>
                <w:noProof/>
                <w:webHidden/>
              </w:rPr>
              <w:t>4</w:t>
            </w:r>
            <w:r>
              <w:rPr>
                <w:noProof/>
                <w:webHidden/>
              </w:rPr>
              <w:fldChar w:fldCharType="end"/>
            </w:r>
          </w:hyperlink>
        </w:p>
        <w:p w14:paraId="6747D1EC" w14:textId="39646ECB" w:rsidR="005E095C" w:rsidRDefault="005E095C">
          <w:pPr>
            <w:pStyle w:val="TOC3"/>
            <w:tabs>
              <w:tab w:val="right" w:leader="dot" w:pos="9016"/>
            </w:tabs>
            <w:rPr>
              <w:rFonts w:eastAsiaTheme="minorEastAsia"/>
              <w:noProof/>
              <w:sz w:val="24"/>
              <w:szCs w:val="24"/>
              <w:lang w:eastAsia="en-GB"/>
            </w:rPr>
          </w:pPr>
          <w:hyperlink w:anchor="_Toc225514057" w:history="1">
            <w:r w:rsidRPr="00382ACA">
              <w:rPr>
                <w:rStyle w:val="Hyperlink"/>
                <w:noProof/>
              </w:rPr>
              <w:t>TCP vs UDP</w:t>
            </w:r>
            <w:r>
              <w:rPr>
                <w:noProof/>
                <w:webHidden/>
              </w:rPr>
              <w:tab/>
            </w:r>
            <w:r>
              <w:rPr>
                <w:noProof/>
                <w:webHidden/>
              </w:rPr>
              <w:fldChar w:fldCharType="begin"/>
            </w:r>
            <w:r>
              <w:rPr>
                <w:noProof/>
                <w:webHidden/>
              </w:rPr>
              <w:instrText xml:space="preserve"> PAGEREF _Toc225514057 \h </w:instrText>
            </w:r>
            <w:r>
              <w:rPr>
                <w:noProof/>
                <w:webHidden/>
              </w:rPr>
            </w:r>
            <w:r>
              <w:rPr>
                <w:noProof/>
                <w:webHidden/>
              </w:rPr>
              <w:fldChar w:fldCharType="separate"/>
            </w:r>
            <w:r>
              <w:rPr>
                <w:noProof/>
                <w:webHidden/>
              </w:rPr>
              <w:t>5</w:t>
            </w:r>
            <w:r>
              <w:rPr>
                <w:noProof/>
                <w:webHidden/>
              </w:rPr>
              <w:fldChar w:fldCharType="end"/>
            </w:r>
          </w:hyperlink>
        </w:p>
        <w:p w14:paraId="494D2DA4" w14:textId="2D2C9B09" w:rsidR="005E095C" w:rsidRDefault="005E095C">
          <w:pPr>
            <w:pStyle w:val="TOC3"/>
            <w:tabs>
              <w:tab w:val="right" w:leader="dot" w:pos="9016"/>
            </w:tabs>
            <w:rPr>
              <w:rFonts w:eastAsiaTheme="minorEastAsia"/>
              <w:noProof/>
              <w:sz w:val="24"/>
              <w:szCs w:val="24"/>
              <w:lang w:eastAsia="en-GB"/>
            </w:rPr>
          </w:pPr>
          <w:hyperlink w:anchor="_Toc225514058" w:history="1">
            <w:r w:rsidRPr="00382ACA">
              <w:rPr>
                <w:rStyle w:val="Hyperlink"/>
                <w:noProof/>
              </w:rPr>
              <w:t>Some Theoretical Limitations</w:t>
            </w:r>
            <w:r>
              <w:rPr>
                <w:noProof/>
                <w:webHidden/>
              </w:rPr>
              <w:tab/>
            </w:r>
            <w:r>
              <w:rPr>
                <w:noProof/>
                <w:webHidden/>
              </w:rPr>
              <w:fldChar w:fldCharType="begin"/>
            </w:r>
            <w:r>
              <w:rPr>
                <w:noProof/>
                <w:webHidden/>
              </w:rPr>
              <w:instrText xml:space="preserve"> PAGEREF _Toc225514058 \h </w:instrText>
            </w:r>
            <w:r>
              <w:rPr>
                <w:noProof/>
                <w:webHidden/>
              </w:rPr>
            </w:r>
            <w:r>
              <w:rPr>
                <w:noProof/>
                <w:webHidden/>
              </w:rPr>
              <w:fldChar w:fldCharType="separate"/>
            </w:r>
            <w:r>
              <w:rPr>
                <w:noProof/>
                <w:webHidden/>
              </w:rPr>
              <w:t>6</w:t>
            </w:r>
            <w:r>
              <w:rPr>
                <w:noProof/>
                <w:webHidden/>
              </w:rPr>
              <w:fldChar w:fldCharType="end"/>
            </w:r>
          </w:hyperlink>
        </w:p>
        <w:p w14:paraId="30DCBD6D" w14:textId="1590E5BC" w:rsidR="005E095C" w:rsidRDefault="005E095C">
          <w:pPr>
            <w:pStyle w:val="TOC2"/>
            <w:tabs>
              <w:tab w:val="right" w:leader="dot" w:pos="9016"/>
            </w:tabs>
            <w:rPr>
              <w:rFonts w:eastAsiaTheme="minorEastAsia"/>
              <w:noProof/>
              <w:sz w:val="24"/>
              <w:szCs w:val="24"/>
              <w:lang w:eastAsia="en-GB"/>
            </w:rPr>
          </w:pPr>
          <w:hyperlink w:anchor="_Toc225514059" w:history="1">
            <w:r w:rsidRPr="00382ACA">
              <w:rPr>
                <w:rStyle w:val="Hyperlink"/>
                <w:noProof/>
              </w:rPr>
              <w:t>Latency, Bandwidth and Network Performance</w:t>
            </w:r>
            <w:r>
              <w:rPr>
                <w:noProof/>
                <w:webHidden/>
              </w:rPr>
              <w:tab/>
            </w:r>
            <w:r>
              <w:rPr>
                <w:noProof/>
                <w:webHidden/>
              </w:rPr>
              <w:fldChar w:fldCharType="begin"/>
            </w:r>
            <w:r>
              <w:rPr>
                <w:noProof/>
                <w:webHidden/>
              </w:rPr>
              <w:instrText xml:space="preserve"> PAGEREF _Toc225514059 \h </w:instrText>
            </w:r>
            <w:r>
              <w:rPr>
                <w:noProof/>
                <w:webHidden/>
              </w:rPr>
            </w:r>
            <w:r>
              <w:rPr>
                <w:noProof/>
                <w:webHidden/>
              </w:rPr>
              <w:fldChar w:fldCharType="separate"/>
            </w:r>
            <w:r>
              <w:rPr>
                <w:noProof/>
                <w:webHidden/>
              </w:rPr>
              <w:t>7</w:t>
            </w:r>
            <w:r>
              <w:rPr>
                <w:noProof/>
                <w:webHidden/>
              </w:rPr>
              <w:fldChar w:fldCharType="end"/>
            </w:r>
          </w:hyperlink>
        </w:p>
        <w:p w14:paraId="1F5BD810" w14:textId="500E89C7" w:rsidR="005E095C" w:rsidRDefault="005E095C">
          <w:pPr>
            <w:pStyle w:val="TOC3"/>
            <w:tabs>
              <w:tab w:val="right" w:leader="dot" w:pos="9016"/>
            </w:tabs>
            <w:rPr>
              <w:rFonts w:eastAsiaTheme="minorEastAsia"/>
              <w:noProof/>
              <w:sz w:val="24"/>
              <w:szCs w:val="24"/>
              <w:lang w:eastAsia="en-GB"/>
            </w:rPr>
          </w:pPr>
          <w:hyperlink w:anchor="_Toc225514060" w:history="1">
            <w:r w:rsidRPr="00382ACA">
              <w:rPr>
                <w:rStyle w:val="Hyperlink"/>
                <w:noProof/>
              </w:rPr>
              <w:t>Key Factors Affecting Network Performance</w:t>
            </w:r>
            <w:r>
              <w:rPr>
                <w:noProof/>
                <w:webHidden/>
              </w:rPr>
              <w:tab/>
            </w:r>
            <w:r>
              <w:rPr>
                <w:noProof/>
                <w:webHidden/>
              </w:rPr>
              <w:fldChar w:fldCharType="begin"/>
            </w:r>
            <w:r>
              <w:rPr>
                <w:noProof/>
                <w:webHidden/>
              </w:rPr>
              <w:instrText xml:space="preserve"> PAGEREF _Toc225514060 \h </w:instrText>
            </w:r>
            <w:r>
              <w:rPr>
                <w:noProof/>
                <w:webHidden/>
              </w:rPr>
            </w:r>
            <w:r>
              <w:rPr>
                <w:noProof/>
                <w:webHidden/>
              </w:rPr>
              <w:fldChar w:fldCharType="separate"/>
            </w:r>
            <w:r>
              <w:rPr>
                <w:noProof/>
                <w:webHidden/>
              </w:rPr>
              <w:t>7</w:t>
            </w:r>
            <w:r>
              <w:rPr>
                <w:noProof/>
                <w:webHidden/>
              </w:rPr>
              <w:fldChar w:fldCharType="end"/>
            </w:r>
          </w:hyperlink>
        </w:p>
        <w:p w14:paraId="217CB302" w14:textId="1E01E782" w:rsidR="005E095C" w:rsidRDefault="005E095C">
          <w:pPr>
            <w:pStyle w:val="TOC3"/>
            <w:tabs>
              <w:tab w:val="right" w:leader="dot" w:pos="9016"/>
            </w:tabs>
            <w:rPr>
              <w:rFonts w:eastAsiaTheme="minorEastAsia"/>
              <w:noProof/>
              <w:sz w:val="24"/>
              <w:szCs w:val="24"/>
              <w:lang w:eastAsia="en-GB"/>
            </w:rPr>
          </w:pPr>
          <w:hyperlink w:anchor="_Toc225514061" w:history="1">
            <w:r w:rsidRPr="00382ACA">
              <w:rPr>
                <w:rStyle w:val="Hyperlink"/>
                <w:noProof/>
              </w:rPr>
              <w:t>Bandwidth and Latency</w:t>
            </w:r>
            <w:r>
              <w:rPr>
                <w:noProof/>
                <w:webHidden/>
              </w:rPr>
              <w:tab/>
            </w:r>
            <w:r>
              <w:rPr>
                <w:noProof/>
                <w:webHidden/>
              </w:rPr>
              <w:fldChar w:fldCharType="begin"/>
            </w:r>
            <w:r>
              <w:rPr>
                <w:noProof/>
                <w:webHidden/>
              </w:rPr>
              <w:instrText xml:space="preserve"> PAGEREF _Toc225514061 \h </w:instrText>
            </w:r>
            <w:r>
              <w:rPr>
                <w:noProof/>
                <w:webHidden/>
              </w:rPr>
            </w:r>
            <w:r>
              <w:rPr>
                <w:noProof/>
                <w:webHidden/>
              </w:rPr>
              <w:fldChar w:fldCharType="separate"/>
            </w:r>
            <w:r>
              <w:rPr>
                <w:noProof/>
                <w:webHidden/>
              </w:rPr>
              <w:t>8</w:t>
            </w:r>
            <w:r>
              <w:rPr>
                <w:noProof/>
                <w:webHidden/>
              </w:rPr>
              <w:fldChar w:fldCharType="end"/>
            </w:r>
          </w:hyperlink>
        </w:p>
        <w:p w14:paraId="47EC1B5C" w14:textId="0D459999" w:rsidR="005E095C" w:rsidRDefault="005E095C">
          <w:pPr>
            <w:pStyle w:val="TOC3"/>
            <w:tabs>
              <w:tab w:val="right" w:leader="dot" w:pos="9016"/>
            </w:tabs>
            <w:rPr>
              <w:rFonts w:eastAsiaTheme="minorEastAsia"/>
              <w:noProof/>
              <w:sz w:val="24"/>
              <w:szCs w:val="24"/>
              <w:lang w:eastAsia="en-GB"/>
            </w:rPr>
          </w:pPr>
          <w:hyperlink w:anchor="_Toc225514062" w:history="1">
            <w:r w:rsidRPr="00382ACA">
              <w:rPr>
                <w:rStyle w:val="Hyperlink"/>
                <w:noProof/>
              </w:rPr>
              <w:t>TCP Congestion Control</w:t>
            </w:r>
            <w:r>
              <w:rPr>
                <w:noProof/>
                <w:webHidden/>
              </w:rPr>
              <w:tab/>
            </w:r>
            <w:r>
              <w:rPr>
                <w:noProof/>
                <w:webHidden/>
              </w:rPr>
              <w:fldChar w:fldCharType="begin"/>
            </w:r>
            <w:r>
              <w:rPr>
                <w:noProof/>
                <w:webHidden/>
              </w:rPr>
              <w:instrText xml:space="preserve"> PAGEREF _Toc225514062 \h </w:instrText>
            </w:r>
            <w:r>
              <w:rPr>
                <w:noProof/>
                <w:webHidden/>
              </w:rPr>
            </w:r>
            <w:r>
              <w:rPr>
                <w:noProof/>
                <w:webHidden/>
              </w:rPr>
              <w:fldChar w:fldCharType="separate"/>
            </w:r>
            <w:r>
              <w:rPr>
                <w:noProof/>
                <w:webHidden/>
              </w:rPr>
              <w:t>8</w:t>
            </w:r>
            <w:r>
              <w:rPr>
                <w:noProof/>
                <w:webHidden/>
              </w:rPr>
              <w:fldChar w:fldCharType="end"/>
            </w:r>
          </w:hyperlink>
        </w:p>
        <w:p w14:paraId="47E264C6" w14:textId="390D0641" w:rsidR="005E095C" w:rsidRDefault="005E095C">
          <w:pPr>
            <w:pStyle w:val="TOC2"/>
            <w:tabs>
              <w:tab w:val="right" w:leader="dot" w:pos="9016"/>
            </w:tabs>
            <w:rPr>
              <w:rFonts w:eastAsiaTheme="minorEastAsia"/>
              <w:noProof/>
              <w:sz w:val="24"/>
              <w:szCs w:val="24"/>
              <w:lang w:eastAsia="en-GB"/>
            </w:rPr>
          </w:pPr>
          <w:hyperlink w:anchor="_Toc225514063" w:history="1">
            <w:r w:rsidRPr="00382ACA">
              <w:rPr>
                <w:rStyle w:val="Hyperlink"/>
                <w:noProof/>
              </w:rPr>
              <w:t>Concurrency in Networked Applications</w:t>
            </w:r>
            <w:r>
              <w:rPr>
                <w:noProof/>
                <w:webHidden/>
              </w:rPr>
              <w:tab/>
            </w:r>
            <w:r>
              <w:rPr>
                <w:noProof/>
                <w:webHidden/>
              </w:rPr>
              <w:fldChar w:fldCharType="begin"/>
            </w:r>
            <w:r>
              <w:rPr>
                <w:noProof/>
                <w:webHidden/>
              </w:rPr>
              <w:instrText xml:space="preserve"> PAGEREF _Toc225514063 \h </w:instrText>
            </w:r>
            <w:r>
              <w:rPr>
                <w:noProof/>
                <w:webHidden/>
              </w:rPr>
            </w:r>
            <w:r>
              <w:rPr>
                <w:noProof/>
                <w:webHidden/>
              </w:rPr>
              <w:fldChar w:fldCharType="separate"/>
            </w:r>
            <w:r>
              <w:rPr>
                <w:noProof/>
                <w:webHidden/>
              </w:rPr>
              <w:t>9</w:t>
            </w:r>
            <w:r>
              <w:rPr>
                <w:noProof/>
                <w:webHidden/>
              </w:rPr>
              <w:fldChar w:fldCharType="end"/>
            </w:r>
          </w:hyperlink>
        </w:p>
        <w:p w14:paraId="5340DD4A" w14:textId="2FA401F8" w:rsidR="005E095C" w:rsidRDefault="005E095C">
          <w:pPr>
            <w:pStyle w:val="TOC3"/>
            <w:tabs>
              <w:tab w:val="right" w:leader="dot" w:pos="9016"/>
            </w:tabs>
            <w:rPr>
              <w:rFonts w:eastAsiaTheme="minorEastAsia"/>
              <w:noProof/>
              <w:sz w:val="24"/>
              <w:szCs w:val="24"/>
              <w:lang w:eastAsia="en-GB"/>
            </w:rPr>
          </w:pPr>
          <w:hyperlink w:anchor="_Toc225514064" w:history="1">
            <w:r w:rsidRPr="00382ACA">
              <w:rPr>
                <w:rStyle w:val="Hyperlink"/>
                <w:noProof/>
              </w:rPr>
              <w:t>Multi-threaded Model</w:t>
            </w:r>
            <w:r>
              <w:rPr>
                <w:noProof/>
                <w:webHidden/>
              </w:rPr>
              <w:tab/>
            </w:r>
            <w:r>
              <w:rPr>
                <w:noProof/>
                <w:webHidden/>
              </w:rPr>
              <w:fldChar w:fldCharType="begin"/>
            </w:r>
            <w:r>
              <w:rPr>
                <w:noProof/>
                <w:webHidden/>
              </w:rPr>
              <w:instrText xml:space="preserve"> PAGEREF _Toc225514064 \h </w:instrText>
            </w:r>
            <w:r>
              <w:rPr>
                <w:noProof/>
                <w:webHidden/>
              </w:rPr>
            </w:r>
            <w:r>
              <w:rPr>
                <w:noProof/>
                <w:webHidden/>
              </w:rPr>
              <w:fldChar w:fldCharType="separate"/>
            </w:r>
            <w:r>
              <w:rPr>
                <w:noProof/>
                <w:webHidden/>
              </w:rPr>
              <w:t>9</w:t>
            </w:r>
            <w:r>
              <w:rPr>
                <w:noProof/>
                <w:webHidden/>
              </w:rPr>
              <w:fldChar w:fldCharType="end"/>
            </w:r>
          </w:hyperlink>
        </w:p>
        <w:p w14:paraId="7A764628" w14:textId="22279B54" w:rsidR="005E095C" w:rsidRDefault="005E095C">
          <w:pPr>
            <w:pStyle w:val="TOC3"/>
            <w:tabs>
              <w:tab w:val="right" w:leader="dot" w:pos="9016"/>
            </w:tabs>
            <w:rPr>
              <w:rFonts w:eastAsiaTheme="minorEastAsia"/>
              <w:noProof/>
              <w:sz w:val="24"/>
              <w:szCs w:val="24"/>
              <w:lang w:eastAsia="en-GB"/>
            </w:rPr>
          </w:pPr>
          <w:hyperlink w:anchor="_Toc225514065" w:history="1">
            <w:r w:rsidRPr="00382ACA">
              <w:rPr>
                <w:rStyle w:val="Hyperlink"/>
                <w:noProof/>
              </w:rPr>
              <w:t>Asynchronous Model</w:t>
            </w:r>
            <w:r>
              <w:rPr>
                <w:noProof/>
                <w:webHidden/>
              </w:rPr>
              <w:tab/>
            </w:r>
            <w:r>
              <w:rPr>
                <w:noProof/>
                <w:webHidden/>
              </w:rPr>
              <w:fldChar w:fldCharType="begin"/>
            </w:r>
            <w:r>
              <w:rPr>
                <w:noProof/>
                <w:webHidden/>
              </w:rPr>
              <w:instrText xml:space="preserve"> PAGEREF _Toc225514065 \h </w:instrText>
            </w:r>
            <w:r>
              <w:rPr>
                <w:noProof/>
                <w:webHidden/>
              </w:rPr>
            </w:r>
            <w:r>
              <w:rPr>
                <w:noProof/>
                <w:webHidden/>
              </w:rPr>
              <w:fldChar w:fldCharType="separate"/>
            </w:r>
            <w:r>
              <w:rPr>
                <w:noProof/>
                <w:webHidden/>
              </w:rPr>
              <w:t>11</w:t>
            </w:r>
            <w:r>
              <w:rPr>
                <w:noProof/>
                <w:webHidden/>
              </w:rPr>
              <w:fldChar w:fldCharType="end"/>
            </w:r>
          </w:hyperlink>
        </w:p>
        <w:p w14:paraId="266E6A6A" w14:textId="6B46B156" w:rsidR="005E095C" w:rsidRDefault="005E095C">
          <w:pPr>
            <w:pStyle w:val="TOC3"/>
            <w:tabs>
              <w:tab w:val="right" w:leader="dot" w:pos="9016"/>
            </w:tabs>
            <w:rPr>
              <w:rFonts w:eastAsiaTheme="minorEastAsia"/>
              <w:noProof/>
              <w:sz w:val="24"/>
              <w:szCs w:val="24"/>
              <w:lang w:eastAsia="en-GB"/>
            </w:rPr>
          </w:pPr>
          <w:hyperlink w:anchor="_Toc225514066" w:history="1">
            <w:r w:rsidRPr="00382ACA">
              <w:rPr>
                <w:rStyle w:val="Hyperlink"/>
                <w:noProof/>
              </w:rPr>
              <w:t>Comparison</w:t>
            </w:r>
            <w:r>
              <w:rPr>
                <w:noProof/>
                <w:webHidden/>
              </w:rPr>
              <w:tab/>
            </w:r>
            <w:r>
              <w:rPr>
                <w:noProof/>
                <w:webHidden/>
              </w:rPr>
              <w:fldChar w:fldCharType="begin"/>
            </w:r>
            <w:r>
              <w:rPr>
                <w:noProof/>
                <w:webHidden/>
              </w:rPr>
              <w:instrText xml:space="preserve"> PAGEREF _Toc225514066 \h </w:instrText>
            </w:r>
            <w:r>
              <w:rPr>
                <w:noProof/>
                <w:webHidden/>
              </w:rPr>
            </w:r>
            <w:r>
              <w:rPr>
                <w:noProof/>
                <w:webHidden/>
              </w:rPr>
              <w:fldChar w:fldCharType="separate"/>
            </w:r>
            <w:r>
              <w:rPr>
                <w:noProof/>
                <w:webHidden/>
              </w:rPr>
              <w:t>12</w:t>
            </w:r>
            <w:r>
              <w:rPr>
                <w:noProof/>
                <w:webHidden/>
              </w:rPr>
              <w:fldChar w:fldCharType="end"/>
            </w:r>
          </w:hyperlink>
        </w:p>
        <w:p w14:paraId="74F51DFA" w14:textId="4121084E" w:rsidR="005E095C" w:rsidRDefault="005E095C">
          <w:pPr>
            <w:pStyle w:val="TOC2"/>
            <w:tabs>
              <w:tab w:val="right" w:leader="dot" w:pos="9016"/>
            </w:tabs>
            <w:rPr>
              <w:rFonts w:eastAsiaTheme="minorEastAsia"/>
              <w:noProof/>
              <w:sz w:val="24"/>
              <w:szCs w:val="24"/>
              <w:lang w:eastAsia="en-GB"/>
            </w:rPr>
          </w:pPr>
          <w:hyperlink w:anchor="_Toc225514067" w:history="1">
            <w:r w:rsidRPr="00382ACA">
              <w:rPr>
                <w:rStyle w:val="Hyperlink"/>
                <w:noProof/>
              </w:rPr>
              <w:t>Interoperability in Distributed Systems</w:t>
            </w:r>
            <w:r>
              <w:rPr>
                <w:noProof/>
                <w:webHidden/>
              </w:rPr>
              <w:tab/>
            </w:r>
            <w:r>
              <w:rPr>
                <w:noProof/>
                <w:webHidden/>
              </w:rPr>
              <w:fldChar w:fldCharType="begin"/>
            </w:r>
            <w:r>
              <w:rPr>
                <w:noProof/>
                <w:webHidden/>
              </w:rPr>
              <w:instrText xml:space="preserve"> PAGEREF _Toc225514067 \h </w:instrText>
            </w:r>
            <w:r>
              <w:rPr>
                <w:noProof/>
                <w:webHidden/>
              </w:rPr>
            </w:r>
            <w:r>
              <w:rPr>
                <w:noProof/>
                <w:webHidden/>
              </w:rPr>
              <w:fldChar w:fldCharType="separate"/>
            </w:r>
            <w:r>
              <w:rPr>
                <w:noProof/>
                <w:webHidden/>
              </w:rPr>
              <w:t>13</w:t>
            </w:r>
            <w:r>
              <w:rPr>
                <w:noProof/>
                <w:webHidden/>
              </w:rPr>
              <w:fldChar w:fldCharType="end"/>
            </w:r>
          </w:hyperlink>
        </w:p>
        <w:p w14:paraId="7A8BE5DF" w14:textId="15429AAB" w:rsidR="005E095C" w:rsidRDefault="005E095C">
          <w:pPr>
            <w:pStyle w:val="TOC3"/>
            <w:tabs>
              <w:tab w:val="right" w:leader="dot" w:pos="9016"/>
            </w:tabs>
            <w:rPr>
              <w:rFonts w:eastAsiaTheme="minorEastAsia"/>
              <w:noProof/>
              <w:sz w:val="24"/>
              <w:szCs w:val="24"/>
              <w:lang w:eastAsia="en-GB"/>
            </w:rPr>
          </w:pPr>
          <w:hyperlink w:anchor="_Toc225514068" w:history="1">
            <w:r w:rsidRPr="00382ACA">
              <w:rPr>
                <w:rStyle w:val="Hyperlink"/>
                <w:noProof/>
              </w:rPr>
              <w:t>How Interoperability Can be Achieved</w:t>
            </w:r>
            <w:r>
              <w:rPr>
                <w:noProof/>
                <w:webHidden/>
              </w:rPr>
              <w:tab/>
            </w:r>
            <w:r>
              <w:rPr>
                <w:noProof/>
                <w:webHidden/>
              </w:rPr>
              <w:fldChar w:fldCharType="begin"/>
            </w:r>
            <w:r>
              <w:rPr>
                <w:noProof/>
                <w:webHidden/>
              </w:rPr>
              <w:instrText xml:space="preserve"> PAGEREF _Toc225514068 \h </w:instrText>
            </w:r>
            <w:r>
              <w:rPr>
                <w:noProof/>
                <w:webHidden/>
              </w:rPr>
            </w:r>
            <w:r>
              <w:rPr>
                <w:noProof/>
                <w:webHidden/>
              </w:rPr>
              <w:fldChar w:fldCharType="separate"/>
            </w:r>
            <w:r>
              <w:rPr>
                <w:noProof/>
                <w:webHidden/>
              </w:rPr>
              <w:t>13</w:t>
            </w:r>
            <w:r>
              <w:rPr>
                <w:noProof/>
                <w:webHidden/>
              </w:rPr>
              <w:fldChar w:fldCharType="end"/>
            </w:r>
          </w:hyperlink>
        </w:p>
        <w:p w14:paraId="63FE8522" w14:textId="6E640D76" w:rsidR="005E095C" w:rsidRDefault="005E095C">
          <w:pPr>
            <w:pStyle w:val="TOC3"/>
            <w:tabs>
              <w:tab w:val="right" w:leader="dot" w:pos="9016"/>
            </w:tabs>
            <w:rPr>
              <w:rFonts w:eastAsiaTheme="minorEastAsia"/>
              <w:noProof/>
              <w:sz w:val="24"/>
              <w:szCs w:val="24"/>
              <w:lang w:eastAsia="en-GB"/>
            </w:rPr>
          </w:pPr>
          <w:hyperlink w:anchor="_Toc225514069" w:history="1">
            <w:r w:rsidRPr="00382ACA">
              <w:rPr>
                <w:rStyle w:val="Hyperlink"/>
                <w:noProof/>
              </w:rPr>
              <w:t>Challenges of Interoperability</w:t>
            </w:r>
            <w:r>
              <w:rPr>
                <w:noProof/>
                <w:webHidden/>
              </w:rPr>
              <w:tab/>
            </w:r>
            <w:r>
              <w:rPr>
                <w:noProof/>
                <w:webHidden/>
              </w:rPr>
              <w:fldChar w:fldCharType="begin"/>
            </w:r>
            <w:r>
              <w:rPr>
                <w:noProof/>
                <w:webHidden/>
              </w:rPr>
              <w:instrText xml:space="preserve"> PAGEREF _Toc225514069 \h </w:instrText>
            </w:r>
            <w:r>
              <w:rPr>
                <w:noProof/>
                <w:webHidden/>
              </w:rPr>
            </w:r>
            <w:r>
              <w:rPr>
                <w:noProof/>
                <w:webHidden/>
              </w:rPr>
              <w:fldChar w:fldCharType="separate"/>
            </w:r>
            <w:r>
              <w:rPr>
                <w:noProof/>
                <w:webHidden/>
              </w:rPr>
              <w:t>13</w:t>
            </w:r>
            <w:r>
              <w:rPr>
                <w:noProof/>
                <w:webHidden/>
              </w:rPr>
              <w:fldChar w:fldCharType="end"/>
            </w:r>
          </w:hyperlink>
        </w:p>
        <w:p w14:paraId="3646638F" w14:textId="40DD6648" w:rsidR="005E095C" w:rsidRDefault="005E095C">
          <w:pPr>
            <w:pStyle w:val="TOC3"/>
            <w:tabs>
              <w:tab w:val="right" w:leader="dot" w:pos="9016"/>
            </w:tabs>
            <w:rPr>
              <w:rFonts w:eastAsiaTheme="minorEastAsia"/>
              <w:noProof/>
              <w:sz w:val="24"/>
              <w:szCs w:val="24"/>
              <w:lang w:eastAsia="en-GB"/>
            </w:rPr>
          </w:pPr>
          <w:hyperlink w:anchor="_Toc225514070" w:history="1">
            <w:r w:rsidRPr="00382ACA">
              <w:rPr>
                <w:rStyle w:val="Hyperlink"/>
                <w:noProof/>
              </w:rPr>
              <w:t>Impact on Design</w:t>
            </w:r>
            <w:r>
              <w:rPr>
                <w:noProof/>
                <w:webHidden/>
              </w:rPr>
              <w:tab/>
            </w:r>
            <w:r>
              <w:rPr>
                <w:noProof/>
                <w:webHidden/>
              </w:rPr>
              <w:fldChar w:fldCharType="begin"/>
            </w:r>
            <w:r>
              <w:rPr>
                <w:noProof/>
                <w:webHidden/>
              </w:rPr>
              <w:instrText xml:space="preserve"> PAGEREF _Toc225514070 \h </w:instrText>
            </w:r>
            <w:r>
              <w:rPr>
                <w:noProof/>
                <w:webHidden/>
              </w:rPr>
            </w:r>
            <w:r>
              <w:rPr>
                <w:noProof/>
                <w:webHidden/>
              </w:rPr>
              <w:fldChar w:fldCharType="separate"/>
            </w:r>
            <w:r>
              <w:rPr>
                <w:noProof/>
                <w:webHidden/>
              </w:rPr>
              <w:t>14</w:t>
            </w:r>
            <w:r>
              <w:rPr>
                <w:noProof/>
                <w:webHidden/>
              </w:rPr>
              <w:fldChar w:fldCharType="end"/>
            </w:r>
          </w:hyperlink>
        </w:p>
        <w:p w14:paraId="4566489B" w14:textId="72DBE143" w:rsidR="005E095C" w:rsidRDefault="005E095C">
          <w:pPr>
            <w:pStyle w:val="TOC2"/>
            <w:tabs>
              <w:tab w:val="right" w:leader="dot" w:pos="9016"/>
            </w:tabs>
            <w:rPr>
              <w:rFonts w:eastAsiaTheme="minorEastAsia"/>
              <w:noProof/>
              <w:sz w:val="24"/>
              <w:szCs w:val="24"/>
              <w:lang w:eastAsia="en-GB"/>
            </w:rPr>
          </w:pPr>
          <w:hyperlink w:anchor="_Toc225514071" w:history="1">
            <w:r w:rsidRPr="00382ACA">
              <w:rPr>
                <w:rStyle w:val="Hyperlink"/>
                <w:noProof/>
              </w:rPr>
              <w:t>References</w:t>
            </w:r>
            <w:r>
              <w:rPr>
                <w:noProof/>
                <w:webHidden/>
              </w:rPr>
              <w:tab/>
            </w:r>
            <w:r>
              <w:rPr>
                <w:noProof/>
                <w:webHidden/>
              </w:rPr>
              <w:fldChar w:fldCharType="begin"/>
            </w:r>
            <w:r>
              <w:rPr>
                <w:noProof/>
                <w:webHidden/>
              </w:rPr>
              <w:instrText xml:space="preserve"> PAGEREF _Toc225514071 \h </w:instrText>
            </w:r>
            <w:r>
              <w:rPr>
                <w:noProof/>
                <w:webHidden/>
              </w:rPr>
            </w:r>
            <w:r>
              <w:rPr>
                <w:noProof/>
                <w:webHidden/>
              </w:rPr>
              <w:fldChar w:fldCharType="separate"/>
            </w:r>
            <w:r>
              <w:rPr>
                <w:noProof/>
                <w:webHidden/>
              </w:rPr>
              <w:t>15</w:t>
            </w:r>
            <w:r>
              <w:rPr>
                <w:noProof/>
                <w:webHidden/>
              </w:rPr>
              <w:fldChar w:fldCharType="end"/>
            </w:r>
          </w:hyperlink>
        </w:p>
        <w:p w14:paraId="35AC4A5E" w14:textId="7FFC2C1C" w:rsidR="005F2818" w:rsidRDefault="005F2818">
          <w:r>
            <w:rPr>
              <w:b/>
              <w:bCs/>
              <w:noProof/>
            </w:rPr>
            <w:fldChar w:fldCharType="end"/>
          </w:r>
        </w:p>
      </w:sdtContent>
    </w:sdt>
    <w:p w14:paraId="34337F5C" w14:textId="77777777" w:rsidR="00116CBB" w:rsidRDefault="00116CBB"/>
    <w:p w14:paraId="3DC65858" w14:textId="77777777" w:rsidR="005F2818" w:rsidRDefault="005F2818"/>
    <w:p w14:paraId="6A4DE0FD" w14:textId="77777777" w:rsidR="005F2818" w:rsidRDefault="005F2818"/>
    <w:p w14:paraId="1CD1BA40" w14:textId="77777777" w:rsidR="005F2818" w:rsidRDefault="005F2818"/>
    <w:p w14:paraId="7F8DCDFA" w14:textId="77777777" w:rsidR="005F2818" w:rsidRDefault="005F2818"/>
    <w:p w14:paraId="4587D33C" w14:textId="77777777" w:rsidR="005F2818" w:rsidRDefault="005F2818"/>
    <w:p w14:paraId="7B5305EB" w14:textId="77777777" w:rsidR="005F2818" w:rsidRDefault="005F2818"/>
    <w:p w14:paraId="7CD08B3C" w14:textId="77777777" w:rsidR="005F2818" w:rsidRDefault="005F2818"/>
    <w:p w14:paraId="5E82388B" w14:textId="77777777" w:rsidR="005F2818" w:rsidRDefault="005F2818"/>
    <w:p w14:paraId="1A5D4DC4" w14:textId="77777777" w:rsidR="005F2818" w:rsidRDefault="005F2818"/>
    <w:p w14:paraId="3F474E9E" w14:textId="77777777" w:rsidR="005F2818" w:rsidRDefault="005F2818"/>
    <w:p w14:paraId="3008D170" w14:textId="15BF573F" w:rsidR="00CA7F98" w:rsidRDefault="00523E96" w:rsidP="003E68A3">
      <w:pPr>
        <w:pStyle w:val="Heading2"/>
      </w:pPr>
      <w:bookmarkStart w:id="0" w:name="_Toc225508761"/>
      <w:bookmarkStart w:id="1" w:name="_Toc225514052"/>
      <w:r w:rsidRPr="008B49CB">
        <w:lastRenderedPageBreak/>
        <w:t>Reliable Transmission and Error Control</w:t>
      </w:r>
      <w:bookmarkEnd w:id="0"/>
      <w:bookmarkEnd w:id="1"/>
    </w:p>
    <w:p w14:paraId="632B34BD" w14:textId="77777777" w:rsidR="00064FA7" w:rsidRPr="00064FA7" w:rsidRDefault="00064FA7" w:rsidP="00064FA7"/>
    <w:p w14:paraId="4A98FB36" w14:textId="3D1749DB" w:rsidR="00230E8F" w:rsidRPr="008B49CB" w:rsidRDefault="0001070E" w:rsidP="00EA0ED9">
      <w:r w:rsidRPr="008B49CB">
        <w:t>Reliable transmission in this context refers to the ability of the network to transmit data packets across the network to devices</w:t>
      </w:r>
      <w:r w:rsidR="00230E8F" w:rsidRPr="008B49CB">
        <w:t>. T</w:t>
      </w:r>
      <w:r w:rsidRPr="008B49CB">
        <w:t xml:space="preserve">here are many issues that </w:t>
      </w:r>
      <w:r w:rsidR="002C18C7" w:rsidRPr="008B49CB">
        <w:t>can occur that lower performance, corrupt data and even failing to deliver</w:t>
      </w:r>
      <w:r w:rsidRPr="008B49CB">
        <w:t xml:space="preserve"> when </w:t>
      </w:r>
      <w:r w:rsidR="002065DB" w:rsidRPr="008B49CB">
        <w:t>sending</w:t>
      </w:r>
      <w:r w:rsidR="002D4C96" w:rsidRPr="008B49CB">
        <w:t xml:space="preserve"> data between devices. Examples </w:t>
      </w:r>
      <w:r w:rsidR="007F701C" w:rsidRPr="008B49CB">
        <w:t xml:space="preserve">of these issues </w:t>
      </w:r>
      <w:r w:rsidR="002C18C7" w:rsidRPr="008B49CB">
        <w:t xml:space="preserve">include </w:t>
      </w:r>
      <w:r w:rsidR="007F701C" w:rsidRPr="008B49CB">
        <w:t>packet loss, duplication of data packets</w:t>
      </w:r>
      <w:r w:rsidR="002C18C7" w:rsidRPr="008B49CB">
        <w:t>, data corruption, queuing delay and reordering of packets</w:t>
      </w:r>
      <w:r w:rsidR="00230E8F" w:rsidRPr="008B49CB">
        <w:t xml:space="preserve"> (data packet arriving in the wrong order)</w:t>
      </w:r>
      <w:r w:rsidR="002C18C7" w:rsidRPr="008B49CB">
        <w:t xml:space="preserve">. As such, this is undesirable, and certain methods </w:t>
      </w:r>
      <w:r w:rsidR="0030736B" w:rsidRPr="008B49CB">
        <w:t>have been developed to mitigate these issues</w:t>
      </w:r>
      <w:r w:rsidR="00230E8F" w:rsidRPr="008B49CB">
        <w:t>, in particular this section will explore transport layer protocols that can handle these issues</w:t>
      </w:r>
      <w:r w:rsidR="002065DB" w:rsidRPr="008B49CB">
        <w:t>, specifically TCP and a comparison with the alternative UDP.</w:t>
      </w:r>
      <w:r w:rsidR="0030736B" w:rsidRPr="008B49CB">
        <w:t xml:space="preserve"> </w:t>
      </w:r>
    </w:p>
    <w:p w14:paraId="504243B3" w14:textId="238BF093" w:rsidR="00C572D8" w:rsidRPr="008B49CB" w:rsidRDefault="0030736B" w:rsidP="00C572D8">
      <w:r w:rsidRPr="008B49CB">
        <w:t>Transmission Control Protocol (TCP) is one such way that data is exchanged on a network</w:t>
      </w:r>
      <w:r w:rsidR="00406AAE" w:rsidRPr="008B49CB">
        <w:t>. TCP allows reliable communication between devices on network by ensuring data reaches the correct destination, by establishing a connection between the sender and receiver before transmission, and in the correct order, with acknowledgements and sequencing [1].</w:t>
      </w:r>
    </w:p>
    <w:p w14:paraId="0B48CAA7" w14:textId="353E9B8F" w:rsidR="006D0DFE" w:rsidRPr="008B49CB" w:rsidRDefault="006D0DFE" w:rsidP="00C572D8">
      <w:r w:rsidRPr="008B49CB">
        <w:t xml:space="preserve">This is done </w:t>
      </w:r>
      <w:proofErr w:type="gramStart"/>
      <w:r w:rsidRPr="008B49CB">
        <w:t>through the use of</w:t>
      </w:r>
      <w:proofErr w:type="gramEnd"/>
      <w:r w:rsidRPr="008B49CB">
        <w:t xml:space="preserve"> the ‘three-way handshake’ to establish and the ‘four-way handshake’ to terminate the connections reliably.</w:t>
      </w:r>
    </w:p>
    <w:p w14:paraId="5A1F4E38" w14:textId="77777777" w:rsidR="006D0DFE" w:rsidRPr="008B49CB" w:rsidRDefault="006D0DFE" w:rsidP="006D0DFE">
      <w:pPr>
        <w:keepNext/>
      </w:pPr>
      <w:r w:rsidRPr="008B49CB">
        <w:rPr>
          <w:noProof/>
        </w:rPr>
        <w:drawing>
          <wp:inline distT="0" distB="0" distL="0" distR="0" wp14:anchorId="29821271" wp14:editId="3EA329CF">
            <wp:extent cx="4048125" cy="1471930"/>
            <wp:effectExtent l="152400" t="152400" r="238125" b="223520"/>
            <wp:docPr id="14710493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8125" cy="147193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43C3502B" w14:textId="4EC5EC1E" w:rsidR="00116CBB" w:rsidRPr="008B49CB" w:rsidRDefault="006D0DFE" w:rsidP="006D0DFE">
      <w:pPr>
        <w:pStyle w:val="Caption"/>
      </w:pPr>
      <w:r w:rsidRPr="008B49CB">
        <w:t xml:space="preserve">Figure </w:t>
      </w:r>
      <w:r w:rsidRPr="008B49CB">
        <w:fldChar w:fldCharType="begin"/>
      </w:r>
      <w:r w:rsidRPr="008B49CB">
        <w:instrText xml:space="preserve"> SEQ Figure \* ARABIC </w:instrText>
      </w:r>
      <w:r w:rsidRPr="008B49CB">
        <w:fldChar w:fldCharType="separate"/>
      </w:r>
      <w:r w:rsidR="00565920">
        <w:rPr>
          <w:noProof/>
        </w:rPr>
        <w:t>1</w:t>
      </w:r>
      <w:r w:rsidRPr="008B49CB">
        <w:rPr>
          <w:noProof/>
        </w:rPr>
        <w:fldChar w:fldCharType="end"/>
      </w:r>
      <w:r w:rsidRPr="008B49CB">
        <w:t>: Three-way handshake [1]</w:t>
      </w:r>
    </w:p>
    <w:p w14:paraId="095FD541" w14:textId="77777777" w:rsidR="00AE7554" w:rsidRPr="008B49CB" w:rsidRDefault="00AE7554" w:rsidP="00523E96"/>
    <w:p w14:paraId="51736BE2" w14:textId="2DA8783E" w:rsidR="00AE7554" w:rsidRPr="008B49CB" w:rsidRDefault="00B62A5E" w:rsidP="00BC5DB6">
      <w:pPr>
        <w:pStyle w:val="Heading3"/>
      </w:pPr>
      <w:bookmarkStart w:id="2" w:name="_Toc225508762"/>
      <w:bookmarkStart w:id="3" w:name="_Toc225514053"/>
      <w:r w:rsidRPr="008B49CB">
        <w:t>Sequence Numbering</w:t>
      </w:r>
      <w:bookmarkEnd w:id="2"/>
      <w:bookmarkEnd w:id="3"/>
    </w:p>
    <w:p w14:paraId="42EF210D" w14:textId="5E54C1D4" w:rsidR="00AE7554" w:rsidRPr="008B49CB" w:rsidRDefault="00F30381" w:rsidP="00523E96">
      <w:r w:rsidRPr="008B49CB">
        <w:t xml:space="preserve">TCP works by </w:t>
      </w:r>
      <w:r w:rsidR="00AE7554" w:rsidRPr="008B49CB">
        <w:t>splitting</w:t>
      </w:r>
      <w:r w:rsidRPr="008B49CB">
        <w:t xml:space="preserve"> </w:t>
      </w:r>
      <w:r w:rsidR="00AE7554" w:rsidRPr="008B49CB">
        <w:t>long sequences of data into smaller segments, known as a TCP packet</w:t>
      </w:r>
      <w:r w:rsidR="00143CE3" w:rsidRPr="008B49CB">
        <w:t>, of which is encapsulated within an IP packet. Each of these packets contain a header</w:t>
      </w:r>
      <w:r w:rsidR="008552FF" w:rsidRPr="008B49CB">
        <w:t>, which contains all the information needed for the mechanisms employed (e.g. sequence number, acknowledgement, number of bits etc), the payload (the actual data) and in some cases a tail.</w:t>
      </w:r>
      <w:r w:rsidR="00143CE3" w:rsidRPr="008B49CB">
        <w:t xml:space="preserve">  Sequence numbers are assigned to each segment of the data as a unique identifier and for the receiver to correctly order the packets if they are received at different times [2].</w:t>
      </w:r>
      <w:r w:rsidR="000C1A60" w:rsidRPr="008B49CB">
        <w:t xml:space="preserve"> As TCP views the data as an ordered stream of bytes, the sequence number is the first byte number in the segment, which has some interesting functionality for reliable data transmission when paired with acknowledgements.</w:t>
      </w:r>
    </w:p>
    <w:p w14:paraId="3C595AC7" w14:textId="77777777" w:rsidR="00AE7554" w:rsidRPr="008B49CB" w:rsidRDefault="00AE7554" w:rsidP="00AE7554">
      <w:pPr>
        <w:keepNext/>
      </w:pPr>
      <w:r w:rsidRPr="008B49CB">
        <w:rPr>
          <w:noProof/>
        </w:rPr>
        <w:lastRenderedPageBreak/>
        <w:drawing>
          <wp:inline distT="0" distB="0" distL="0" distR="0" wp14:anchorId="5E9B64E1" wp14:editId="297E5AEF">
            <wp:extent cx="5733415" cy="2705735"/>
            <wp:effectExtent l="152400" t="152400" r="229235" b="227965"/>
            <wp:docPr id="14803536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270573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3372890E" w14:textId="09B4763A" w:rsidR="00116CBB" w:rsidRPr="008B49CB" w:rsidRDefault="00AE7554" w:rsidP="00AE7554">
      <w:pPr>
        <w:pStyle w:val="Caption"/>
      </w:pPr>
      <w:r w:rsidRPr="008B49CB">
        <w:t xml:space="preserve">Figure </w:t>
      </w:r>
      <w:r w:rsidR="006D0DFE" w:rsidRPr="008B49CB">
        <w:fldChar w:fldCharType="begin"/>
      </w:r>
      <w:r w:rsidR="006D0DFE" w:rsidRPr="008B49CB">
        <w:instrText xml:space="preserve"> SEQ Figure \* ARABIC </w:instrText>
      </w:r>
      <w:r w:rsidR="006D0DFE" w:rsidRPr="008B49CB">
        <w:fldChar w:fldCharType="separate"/>
      </w:r>
      <w:r w:rsidR="00565920">
        <w:rPr>
          <w:noProof/>
        </w:rPr>
        <w:t>2</w:t>
      </w:r>
      <w:r w:rsidR="006D0DFE" w:rsidRPr="008B49CB">
        <w:rPr>
          <w:noProof/>
        </w:rPr>
        <w:fldChar w:fldCharType="end"/>
      </w:r>
      <w:r w:rsidRPr="008B49CB">
        <w:t>: TCP Packet Structure [3]</w:t>
      </w:r>
    </w:p>
    <w:p w14:paraId="4E3BC335" w14:textId="0208E5F5" w:rsidR="00116CBB" w:rsidRPr="008B49CB" w:rsidRDefault="008552FF" w:rsidP="00523E96">
      <w:r w:rsidRPr="008B49CB">
        <w:t xml:space="preserve">The primary functions of the sequence number are for duplicate detection, </w:t>
      </w:r>
      <w:r w:rsidR="000F1192" w:rsidRPr="008B49CB">
        <w:t xml:space="preserve">for </w:t>
      </w:r>
      <w:r w:rsidR="00D453CD" w:rsidRPr="008B49CB">
        <w:t>example, if</w:t>
      </w:r>
      <w:r w:rsidRPr="008B49CB">
        <w:t xml:space="preserve"> the receiver has already received </w:t>
      </w:r>
      <w:r w:rsidR="000F1192" w:rsidRPr="008B49CB">
        <w:t>a packet with a sequence number</w:t>
      </w:r>
      <w:r w:rsidR="00D453CD" w:rsidRPr="008B49CB">
        <w:t>, it will discard any duplicate data packets. Another function of the sequence number is to allow the receiver to assemble any data packets that arrive out of order into their original sequence before reforming, this is one aspect of reliable data transmission that TCP supports.</w:t>
      </w:r>
      <w:r w:rsidR="006E6799" w:rsidRPr="008B49CB">
        <w:t xml:space="preserve"> Similarly, this also allows the receiver to identify if any of the data packets were lost during transmission,</w:t>
      </w:r>
      <w:r w:rsidR="000C1A60" w:rsidRPr="008B49CB">
        <w:t xml:space="preserve"> as the receiver </w:t>
      </w:r>
      <w:proofErr w:type="gramStart"/>
      <w:r w:rsidR="000C1A60" w:rsidRPr="008B49CB">
        <w:t>is able to</w:t>
      </w:r>
      <w:proofErr w:type="gramEnd"/>
      <w:r w:rsidR="000C1A60" w:rsidRPr="008B49CB">
        <w:t xml:space="preserve"> identify any gaps in the data stream (as the number is the first byte number of each segment) between segments [2].</w:t>
      </w:r>
    </w:p>
    <w:p w14:paraId="56B5BC36" w14:textId="77777777" w:rsidR="00B62A5E" w:rsidRPr="008B49CB" w:rsidRDefault="00B62A5E" w:rsidP="00523E96"/>
    <w:p w14:paraId="0711050B" w14:textId="5A7AB2F0" w:rsidR="008552FF" w:rsidRPr="008B49CB" w:rsidRDefault="00B62A5E" w:rsidP="00BC5DB6">
      <w:pPr>
        <w:pStyle w:val="Heading3"/>
      </w:pPr>
      <w:bookmarkStart w:id="4" w:name="_Toc225508763"/>
      <w:bookmarkStart w:id="5" w:name="_Toc225514054"/>
      <w:r w:rsidRPr="008B49CB">
        <w:t>Acknowledgements</w:t>
      </w:r>
      <w:bookmarkEnd w:id="4"/>
      <w:bookmarkEnd w:id="5"/>
    </w:p>
    <w:p w14:paraId="6C3A4C76" w14:textId="4769DA7F" w:rsidR="002274B0" w:rsidRPr="008B49CB" w:rsidRDefault="000C1A60" w:rsidP="00523E96">
      <w:r w:rsidRPr="008B49CB">
        <w:t>TCP is an inherently logical and state</w:t>
      </w:r>
      <w:r w:rsidR="002274B0" w:rsidRPr="008B49CB">
        <w:t>-</w:t>
      </w:r>
      <w:r w:rsidRPr="008B49CB">
        <w:t>based protocol</w:t>
      </w:r>
      <w:r w:rsidR="002274B0" w:rsidRPr="008B49CB">
        <w:t xml:space="preserve"> that establishes a connection between two devices and tracks the status of the connection between these endpoints, also known as a TCP session.</w:t>
      </w:r>
    </w:p>
    <w:p w14:paraId="0C8F0E46" w14:textId="6713E5B9" w:rsidR="002274B0" w:rsidRPr="008B49CB" w:rsidRDefault="002274B0" w:rsidP="00523E96">
      <w:r w:rsidRPr="008B49CB">
        <w:t xml:space="preserve">TCP achieves a reliable </w:t>
      </w:r>
      <w:r w:rsidR="007A2A60" w:rsidRPr="008B49CB">
        <w:t>transmission of data</w:t>
      </w:r>
      <w:r w:rsidRPr="008B49CB">
        <w:t xml:space="preserve"> </w:t>
      </w:r>
      <w:proofErr w:type="gramStart"/>
      <w:r w:rsidRPr="008B49CB">
        <w:t>through the use of</w:t>
      </w:r>
      <w:proofErr w:type="gramEnd"/>
      <w:r w:rsidRPr="008B49CB">
        <w:t xml:space="preserve"> acknowledgements</w:t>
      </w:r>
      <w:r w:rsidR="007A2A60" w:rsidRPr="008B49CB">
        <w:t>. Similarly to how the connection is established, when the receiver has received the data, it will send the acknowledgement number to the sender informing that the data has been received successfully. This is based on the next byte in the sequence number</w:t>
      </w:r>
      <w:r w:rsidR="00D57658" w:rsidRPr="008B49CB">
        <w:t xml:space="preserve"> and has a cumulative nature, so an acknowledgement implies that the receiver has received all data in the stream up to that point</w:t>
      </w:r>
      <w:r w:rsidR="007A2A60" w:rsidRPr="008B49CB">
        <w:t xml:space="preserve">. For </w:t>
      </w:r>
      <w:r w:rsidR="001205CB" w:rsidRPr="008B49CB">
        <w:t>example,</w:t>
      </w:r>
      <w:r w:rsidR="007A2A60" w:rsidRPr="008B49CB">
        <w:t xml:space="preserve"> if the </w:t>
      </w:r>
      <w:r w:rsidR="00232E0C" w:rsidRPr="008B49CB">
        <w:t xml:space="preserve">initial </w:t>
      </w:r>
      <w:r w:rsidR="007A2A60" w:rsidRPr="008B49CB">
        <w:t>sequence number of a segment is 0-100, the acknowledgement number will be 101.</w:t>
      </w:r>
      <w:r w:rsidR="00232E0C" w:rsidRPr="008B49CB">
        <w:t xml:space="preserve"> This way, if the sender does not receive the correct acknowledgement number, then it knows there was an error in transmission, such as packet loss</w:t>
      </w:r>
      <w:r w:rsidR="00335768" w:rsidRPr="008B49CB">
        <w:t>, and missing packets can be retransmitted [1]</w:t>
      </w:r>
      <w:r w:rsidR="00232E0C" w:rsidRPr="008B49CB">
        <w:t>[2].</w:t>
      </w:r>
    </w:p>
    <w:p w14:paraId="77199C84" w14:textId="2AFD4167" w:rsidR="00D57658" w:rsidRPr="008B49CB" w:rsidRDefault="00B62A5E" w:rsidP="00B62A5E">
      <w:pPr>
        <w:pStyle w:val="Subtitle"/>
      </w:pPr>
      <w:r w:rsidRPr="008B49CB">
        <w:t>Retransmission and Checksum</w:t>
      </w:r>
    </w:p>
    <w:p w14:paraId="0FF6CC27" w14:textId="2FC43415" w:rsidR="00116CBB" w:rsidRPr="008B49CB" w:rsidRDefault="00335768" w:rsidP="00523E96">
      <w:r w:rsidRPr="008B49CB">
        <w:lastRenderedPageBreak/>
        <w:t xml:space="preserve">The sender does this by implementing a retransmission timer, if the time taken for the receiver to send an acknowledgement exceeds the </w:t>
      </w:r>
      <w:r w:rsidR="00D57658" w:rsidRPr="008B49CB">
        <w:t>retransmission timeout (RTO), then the corresponding data packet is retransmitted [4].</w:t>
      </w:r>
    </w:p>
    <w:p w14:paraId="256459E8" w14:textId="3E80EDFF" w:rsidR="00116CBB" w:rsidRPr="008B49CB" w:rsidRDefault="00AE549C" w:rsidP="00523E96">
      <w:r w:rsidRPr="008B49CB">
        <w:t>The checksum, included in the TCP header, is a representation of the number of bits included in the data, which allows detection of any changes in the data after transmission</w:t>
      </w:r>
      <w:r w:rsidR="00B24858" w:rsidRPr="008B49CB">
        <w:t xml:space="preserve">. As such, the primary function of it is for error detection and to maintain data integrity after transmission [2][5]. </w:t>
      </w:r>
    </w:p>
    <w:p w14:paraId="231FE2F2" w14:textId="77777777" w:rsidR="00B24858" w:rsidRPr="008B49CB" w:rsidRDefault="00B24858" w:rsidP="00523E96"/>
    <w:p w14:paraId="0D5E9BAD" w14:textId="4335B419" w:rsidR="00B62A5E" w:rsidRPr="008B49CB" w:rsidRDefault="00B62A5E" w:rsidP="00BC5DB6">
      <w:pPr>
        <w:pStyle w:val="Heading3"/>
      </w:pPr>
      <w:bookmarkStart w:id="6" w:name="_Toc225508764"/>
      <w:bookmarkStart w:id="7" w:name="_Toc225514055"/>
      <w:r w:rsidRPr="008B49CB">
        <w:t>Flow Control</w:t>
      </w:r>
      <w:bookmarkEnd w:id="6"/>
      <w:bookmarkEnd w:id="7"/>
    </w:p>
    <w:p w14:paraId="7BE4E1E3" w14:textId="77777777" w:rsidR="006F24EC" w:rsidRPr="008B49CB" w:rsidRDefault="00B24858" w:rsidP="006F24EC">
      <w:r w:rsidRPr="008B49CB">
        <w:t xml:space="preserve">Flow control is a constraint applied to the transmission rate of data, to prevent the sender from sending too much data for the receiver to handle and overflowing its buffer [1][2]. This prevents the receiver from receiving more data than it can, which could lead to data loss. The sliding window protocol is also used </w:t>
      </w:r>
      <w:r w:rsidR="006F24EC" w:rsidRPr="008B49CB">
        <w:t xml:space="preserve">to ensure the receiver is not overloaded, with a receive window being included in the TCP header indicating the amount of room available in its buffer [2]. </w:t>
      </w:r>
    </w:p>
    <w:p w14:paraId="7778D22B" w14:textId="5EA1AFDF" w:rsidR="006F24EC" w:rsidRPr="008B49CB" w:rsidRDefault="006F24EC" w:rsidP="006F24EC">
      <w:r w:rsidRPr="008B49CB">
        <w:rPr>
          <w:noProof/>
        </w:rPr>
        <w:drawing>
          <wp:inline distT="0" distB="0" distL="0" distR="0" wp14:anchorId="159ACCC9" wp14:editId="10AF8E7A">
            <wp:extent cx="3327647" cy="2447925"/>
            <wp:effectExtent l="0" t="0" r="6350" b="0"/>
            <wp:docPr id="1113139774" name="Picture 1" descr="go-back-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back-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7647" cy="2447925"/>
                    </a:xfrm>
                    <a:prstGeom prst="rect">
                      <a:avLst/>
                    </a:prstGeom>
                    <a:noFill/>
                    <a:ln>
                      <a:noFill/>
                    </a:ln>
                  </pic:spPr>
                </pic:pic>
              </a:graphicData>
            </a:graphic>
          </wp:inline>
        </w:drawing>
      </w:r>
    </w:p>
    <w:p w14:paraId="6C69A456" w14:textId="515330B4" w:rsidR="006F24EC" w:rsidRPr="008B49CB" w:rsidRDefault="006F24EC" w:rsidP="006F24EC">
      <w:pPr>
        <w:pStyle w:val="Caption"/>
      </w:pPr>
      <w:r w:rsidRPr="008B49CB">
        <w:t xml:space="preserve">Figure </w:t>
      </w:r>
      <w:r w:rsidRPr="008B49CB">
        <w:fldChar w:fldCharType="begin"/>
      </w:r>
      <w:r w:rsidRPr="008B49CB">
        <w:instrText xml:space="preserve"> SEQ Figure \* ARABIC </w:instrText>
      </w:r>
      <w:r w:rsidRPr="008B49CB">
        <w:fldChar w:fldCharType="separate"/>
      </w:r>
      <w:r w:rsidR="00565920">
        <w:rPr>
          <w:noProof/>
        </w:rPr>
        <w:t>3</w:t>
      </w:r>
      <w:r w:rsidRPr="008B49CB">
        <w:fldChar w:fldCharType="end"/>
      </w:r>
      <w:r w:rsidRPr="008B49CB">
        <w:t>: Sliding Window Buffer [6]</w:t>
      </w:r>
    </w:p>
    <w:p w14:paraId="605FF6D6" w14:textId="017490A5" w:rsidR="00116CBB" w:rsidRPr="008B49CB" w:rsidRDefault="00B62A5E" w:rsidP="00523E96">
      <w:r w:rsidRPr="008B49CB">
        <w:t>As such the sender will await acknowledgment after sending the receive window number (</w:t>
      </w:r>
      <w:proofErr w:type="spellStart"/>
      <w:r w:rsidRPr="008B49CB">
        <w:t>rwnd</w:t>
      </w:r>
      <w:proofErr w:type="spellEnd"/>
      <w:r w:rsidRPr="008B49CB">
        <w:t>) of data packets, located in the header, therefore never exceeding the receiver’s buffer window [2].</w:t>
      </w:r>
    </w:p>
    <w:p w14:paraId="34C259FD" w14:textId="77777777" w:rsidR="00116CBB" w:rsidRPr="008B49CB" w:rsidRDefault="00116CBB" w:rsidP="00523E96"/>
    <w:p w14:paraId="395D7D84" w14:textId="2B7E8F8F" w:rsidR="005F06EA" w:rsidRPr="008B49CB" w:rsidRDefault="00BC5DB6" w:rsidP="005F06EA">
      <w:pPr>
        <w:pStyle w:val="Heading3"/>
      </w:pPr>
      <w:bookmarkStart w:id="8" w:name="_Toc225508765"/>
      <w:bookmarkStart w:id="9" w:name="_Toc225514056"/>
      <w:r w:rsidRPr="008B49CB">
        <w:t>Handling of Erro</w:t>
      </w:r>
      <w:r w:rsidR="005F06EA" w:rsidRPr="008B49CB">
        <w:t>r</w:t>
      </w:r>
      <w:r w:rsidRPr="008B49CB">
        <w:t>s</w:t>
      </w:r>
      <w:bookmarkEnd w:id="8"/>
      <w:bookmarkEnd w:id="9"/>
    </w:p>
    <w:p w14:paraId="5F7B2C1B" w14:textId="710409E5" w:rsidR="00BC5DB6" w:rsidRPr="008B49CB" w:rsidRDefault="005F06EA" w:rsidP="005F06EA">
      <w:pPr>
        <w:pStyle w:val="Subtitle"/>
      </w:pPr>
      <w:r w:rsidRPr="008B49CB">
        <w:t>Packet Loss</w:t>
      </w:r>
    </w:p>
    <w:p w14:paraId="3A52F42F" w14:textId="1174EA94" w:rsidR="00E53D48" w:rsidRPr="008B49CB" w:rsidRDefault="005F06EA" w:rsidP="005F06EA">
      <w:r w:rsidRPr="008B49CB">
        <w:t>Through</w:t>
      </w:r>
      <w:r w:rsidR="00E53D48" w:rsidRPr="008B49CB">
        <w:t xml:space="preserve"> the combined use of sequence numbers and acknowledgements, TCP </w:t>
      </w:r>
      <w:proofErr w:type="gramStart"/>
      <w:r w:rsidR="00E53D48" w:rsidRPr="008B49CB">
        <w:t>is able to</w:t>
      </w:r>
      <w:proofErr w:type="gramEnd"/>
      <w:r w:rsidR="00E53D48" w:rsidRPr="008B49CB">
        <w:t xml:space="preserve"> detect whether a data packet is missing. If a packet is missed or an acknowledgement is not received within </w:t>
      </w:r>
      <w:proofErr w:type="gramStart"/>
      <w:r w:rsidR="00E53D48" w:rsidRPr="008B49CB">
        <w:t>a the</w:t>
      </w:r>
      <w:proofErr w:type="gramEnd"/>
      <w:r w:rsidR="00E53D48" w:rsidRPr="008B49CB">
        <w:t xml:space="preserve"> RTO, the sender will retransmit that packet to the receiver [2].</w:t>
      </w:r>
    </w:p>
    <w:p w14:paraId="413C819B" w14:textId="09A200A0" w:rsidR="00E53D48" w:rsidRPr="008B49CB" w:rsidRDefault="00E53D48" w:rsidP="005F06EA">
      <w:r w:rsidRPr="008B49CB">
        <w:t xml:space="preserve">Fast retransmit is a way for the sender to detect data loss quicker. If the sender receives the same acknowledgement number multiple times (e.g. 201), it will retransmit the following </w:t>
      </w:r>
      <w:r w:rsidR="00711B6B" w:rsidRPr="008B49CB">
        <w:t>segment (e.g. 202) immediately [2].</w:t>
      </w:r>
    </w:p>
    <w:p w14:paraId="7EA8C4D6" w14:textId="77777777" w:rsidR="005F06EA" w:rsidRPr="008B49CB" w:rsidRDefault="005F06EA" w:rsidP="005F06EA"/>
    <w:p w14:paraId="70A2B9CC" w14:textId="2C95DF7F" w:rsidR="005F06EA" w:rsidRPr="008B49CB" w:rsidRDefault="005F06EA" w:rsidP="005F06EA">
      <w:pPr>
        <w:pStyle w:val="Subtitle"/>
      </w:pPr>
      <w:r w:rsidRPr="008B49CB">
        <w:t>Duplication</w:t>
      </w:r>
    </w:p>
    <w:p w14:paraId="317EE275" w14:textId="5C865CCF" w:rsidR="005F06EA" w:rsidRPr="008B49CB" w:rsidRDefault="00711B6B" w:rsidP="005F06EA">
      <w:r w:rsidRPr="008B49CB">
        <w:t xml:space="preserve">Duplication is also solved using sequence numbers, as previously mentioned. Unique sequence numbers are assigned to the data segment and if the receiver receives multiple of the same sequence number, they will discard any duplicates. </w:t>
      </w:r>
    </w:p>
    <w:p w14:paraId="1C93EB63" w14:textId="2844AB85" w:rsidR="005F06EA" w:rsidRPr="008B49CB" w:rsidRDefault="005F06EA" w:rsidP="005F06EA">
      <w:pPr>
        <w:pStyle w:val="Subtitle"/>
      </w:pPr>
      <w:r w:rsidRPr="008B49CB">
        <w:t>Reordering</w:t>
      </w:r>
    </w:p>
    <w:p w14:paraId="15E12E51" w14:textId="15D9B877" w:rsidR="005F06EA" w:rsidRPr="008B49CB" w:rsidRDefault="00D400B7" w:rsidP="005F06EA">
      <w:r w:rsidRPr="008B49CB">
        <w:t xml:space="preserve">Reordering occurs when packets are received in a different order than they are sent, due to different paths or network delays. Again, this is resolved </w:t>
      </w:r>
      <w:proofErr w:type="gramStart"/>
      <w:r w:rsidRPr="008B49CB">
        <w:t>through the use of</w:t>
      </w:r>
      <w:proofErr w:type="gramEnd"/>
      <w:r w:rsidRPr="008B49CB">
        <w:t xml:space="preserve"> sequence numbers, allowing the receiver to reorder packets as they arrive and maintaining an ordered stream of data [2].</w:t>
      </w:r>
    </w:p>
    <w:p w14:paraId="60DC15AD" w14:textId="3A95B39F" w:rsidR="005F06EA" w:rsidRPr="008B49CB" w:rsidRDefault="005F06EA" w:rsidP="005F06EA">
      <w:pPr>
        <w:pStyle w:val="Subtitle"/>
      </w:pPr>
      <w:r w:rsidRPr="008B49CB">
        <w:t>Corruption</w:t>
      </w:r>
    </w:p>
    <w:p w14:paraId="495C0AAD" w14:textId="6D55F660" w:rsidR="00D400B7" w:rsidRPr="008B49CB" w:rsidRDefault="00D400B7" w:rsidP="005F06EA">
      <w:r w:rsidRPr="008B49CB">
        <w:t>Data may be altered during transmission for many reasons. Checksum is used in each data segment. If the data is corrupted or missing any b its, the checksum will fail and the receiver will discard the packet, leading to retransmission.</w:t>
      </w:r>
    </w:p>
    <w:p w14:paraId="1F331107" w14:textId="0678F4EE" w:rsidR="005F06EA" w:rsidRPr="008B49CB" w:rsidRDefault="005F06EA" w:rsidP="005F06EA">
      <w:pPr>
        <w:pStyle w:val="Subtitle"/>
      </w:pPr>
      <w:r w:rsidRPr="008B49CB">
        <w:t>Receiver Overload</w:t>
      </w:r>
    </w:p>
    <w:p w14:paraId="2CF434ED" w14:textId="26093C98" w:rsidR="00BC5DB6" w:rsidRPr="008B49CB" w:rsidRDefault="00D400B7" w:rsidP="00523E96">
      <w:r w:rsidRPr="008B49CB">
        <w:t xml:space="preserve">This is when </w:t>
      </w:r>
      <w:r w:rsidR="00CA7F98" w:rsidRPr="008B49CB">
        <w:t>data is transmitted faster than the receiver can handle it, leading to potential data loss. By utilising flow control, TCP prevents the sender form overwhelming the receiver’s buffer [2].</w:t>
      </w:r>
    </w:p>
    <w:p w14:paraId="54FBCDDE" w14:textId="77777777" w:rsidR="00116CBB" w:rsidRPr="008B49CB" w:rsidRDefault="00116CBB" w:rsidP="00523E96"/>
    <w:p w14:paraId="6A6679C8" w14:textId="3D7D3903" w:rsidR="00116CBB" w:rsidRPr="008B49CB" w:rsidRDefault="00CA7F98" w:rsidP="00523E96">
      <w:r w:rsidRPr="008B49CB">
        <w:t>TCP also addresses broader reliability challenges, particularly network congestion, through adaptive congestion control algorithms that regulate the transmission rate based on network conditions [2]. As such TCP can ensure reliable data transfer.</w:t>
      </w:r>
    </w:p>
    <w:p w14:paraId="7E964FF9" w14:textId="77777777" w:rsidR="00116CBB" w:rsidRPr="008B49CB" w:rsidRDefault="00116CBB" w:rsidP="00523E96"/>
    <w:p w14:paraId="3CBCEF67" w14:textId="24BB9A3E" w:rsidR="001C37A8" w:rsidRPr="008B49CB" w:rsidRDefault="008F1190" w:rsidP="008F1190">
      <w:pPr>
        <w:pStyle w:val="Heading3"/>
      </w:pPr>
      <w:bookmarkStart w:id="10" w:name="_Toc225508766"/>
      <w:bookmarkStart w:id="11" w:name="_Toc225514057"/>
      <w:r w:rsidRPr="008B49CB">
        <w:t>TCP vs UDP</w:t>
      </w:r>
      <w:bookmarkEnd w:id="10"/>
      <w:bookmarkEnd w:id="11"/>
    </w:p>
    <w:p w14:paraId="081540F3" w14:textId="05E6F4B4" w:rsidR="008F1190" w:rsidRPr="008B49CB" w:rsidRDefault="008B3209" w:rsidP="00523E96">
      <w:r w:rsidRPr="008B49CB">
        <w:t>User datagram protocol (UDP)</w:t>
      </w:r>
      <w:r w:rsidR="001367D6" w:rsidRPr="008B49CB">
        <w:t xml:space="preserve"> is the other primary transport layer protocol </w:t>
      </w:r>
      <w:r w:rsidRPr="008B49CB">
        <w:t>that the internet uses. TCP is the driving force for reliable data transmission on the internet whereas UDP is more focused on speed and efficiency [7]. As such, there are a few key differences in how each protocol achieves reliability</w:t>
      </w:r>
      <w:r w:rsidR="00AB59AE" w:rsidRPr="008B49CB">
        <w:t>, if so,</w:t>
      </w:r>
      <w:r w:rsidRPr="008B49CB">
        <w:t xml:space="preserve"> and it’s handling of errors.</w:t>
      </w:r>
    </w:p>
    <w:p w14:paraId="437E84AB" w14:textId="738C7157" w:rsidR="008B3209" w:rsidRPr="008B49CB" w:rsidRDefault="008B3209" w:rsidP="00523E96">
      <w:r w:rsidRPr="008B49CB">
        <w:t xml:space="preserve">One key difference is that TCP is a connection-based protocol, meaning a connection must be established between devices before data transfer can happen. This allows it to check whether the message sent arrives properly, </w:t>
      </w:r>
      <w:proofErr w:type="gramStart"/>
      <w:r w:rsidRPr="008B49CB">
        <w:t>through the use of</w:t>
      </w:r>
      <w:proofErr w:type="gramEnd"/>
      <w:r w:rsidRPr="008B49CB">
        <w:t xml:space="preserve"> acknowledgements (Three-way handshake). UDP</w:t>
      </w:r>
      <w:r w:rsidR="00AB59AE" w:rsidRPr="008B49CB">
        <w:t>,</w:t>
      </w:r>
      <w:r w:rsidRPr="008B49CB">
        <w:t xml:space="preserve"> on the other hand</w:t>
      </w:r>
      <w:r w:rsidR="00AB59AE" w:rsidRPr="008B49CB">
        <w:t>, is connectionless, and broadcasts data without checking whether it reaches its destination safely [2][7].</w:t>
      </w:r>
      <w:r w:rsidR="00D15322" w:rsidRPr="008B49CB">
        <w:t xml:space="preserve"> As mentioned above, the inherent difference is that TCP guarantees reliable transfer and UDP ensure most efficient transfer, as such UDP shirks many of the mechanisms that TCP goes through, in favour of speed.</w:t>
      </w:r>
    </w:p>
    <w:p w14:paraId="0EBA95C0" w14:textId="77777777" w:rsidR="008B3209" w:rsidRPr="008B49CB" w:rsidRDefault="008B3209" w:rsidP="00523E96"/>
    <w:p w14:paraId="737032D0" w14:textId="77777777" w:rsidR="000734D0" w:rsidRPr="008B49CB" w:rsidRDefault="000734D0" w:rsidP="000734D0">
      <w:pPr>
        <w:keepNext/>
      </w:pPr>
      <w:r w:rsidRPr="008B49CB">
        <w:rPr>
          <w:noProof/>
        </w:rPr>
        <w:lastRenderedPageBreak/>
        <w:drawing>
          <wp:inline distT="0" distB="0" distL="0" distR="0" wp14:anchorId="5FE09BD3" wp14:editId="0DF6BE2A">
            <wp:extent cx="5731510" cy="2019300"/>
            <wp:effectExtent l="0" t="0" r="2540" b="0"/>
            <wp:docPr id="1316724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724804" name=""/>
                    <pic:cNvPicPr/>
                  </pic:nvPicPr>
                  <pic:blipFill>
                    <a:blip r:embed="rId12"/>
                    <a:stretch>
                      <a:fillRect/>
                    </a:stretch>
                  </pic:blipFill>
                  <pic:spPr>
                    <a:xfrm>
                      <a:off x="0" y="0"/>
                      <a:ext cx="5731510" cy="2019300"/>
                    </a:xfrm>
                    <a:prstGeom prst="rect">
                      <a:avLst/>
                    </a:prstGeom>
                  </pic:spPr>
                </pic:pic>
              </a:graphicData>
            </a:graphic>
          </wp:inline>
        </w:drawing>
      </w:r>
    </w:p>
    <w:p w14:paraId="74800032" w14:textId="267029D7" w:rsidR="001367D6" w:rsidRPr="008B49CB" w:rsidRDefault="000734D0" w:rsidP="000734D0">
      <w:pPr>
        <w:pStyle w:val="Caption"/>
      </w:pPr>
      <w:r w:rsidRPr="008B49CB">
        <w:t xml:space="preserve">Figure </w:t>
      </w:r>
      <w:r w:rsidRPr="008B49CB">
        <w:fldChar w:fldCharType="begin"/>
      </w:r>
      <w:r w:rsidRPr="008B49CB">
        <w:instrText xml:space="preserve"> SEQ Figure \* ARABIC </w:instrText>
      </w:r>
      <w:r w:rsidRPr="008B49CB">
        <w:fldChar w:fldCharType="separate"/>
      </w:r>
      <w:r w:rsidR="00565920">
        <w:rPr>
          <w:noProof/>
        </w:rPr>
        <w:t>4</w:t>
      </w:r>
      <w:r w:rsidRPr="008B49CB">
        <w:fldChar w:fldCharType="end"/>
      </w:r>
      <w:r w:rsidRPr="008B49CB">
        <w:t>: TCP vs UDP [8]</w:t>
      </w:r>
    </w:p>
    <w:p w14:paraId="2B68E868" w14:textId="3E5588B6" w:rsidR="001367D6" w:rsidRPr="008B49CB" w:rsidRDefault="00D15322" w:rsidP="00523E96">
      <w:r w:rsidRPr="008B49CB">
        <w:t>TCP has robust error handling, compared to UDP, through its use of sequencing, acknowledgements and retransmission. In contrast, UDP only uses a basic checksum in its header</w:t>
      </w:r>
      <w:r w:rsidR="00034AC6" w:rsidRPr="008B49CB">
        <w:t>, does not sequence data segments</w:t>
      </w:r>
      <w:r w:rsidRPr="008B49CB">
        <w:t xml:space="preserve"> and makes use of ‘packet dropping’, wherein if a data corruption is detected it discards that packet and sends the next one without attempting to retransmit the </w:t>
      </w:r>
      <w:r w:rsidR="00034AC6" w:rsidRPr="008B49CB">
        <w:t xml:space="preserve">packet [7]. </w:t>
      </w:r>
    </w:p>
    <w:p w14:paraId="79147485" w14:textId="319D9FA2" w:rsidR="00034AC6" w:rsidRPr="008B49CB" w:rsidRDefault="00034AC6" w:rsidP="00523E96">
      <w:r w:rsidRPr="008B49CB">
        <w:t>Another key difference, UDP has not congestion control (no flow control) so if the receiver buffer is full, it will simply drop the packets waiting in the queue [7][8].</w:t>
      </w:r>
    </w:p>
    <w:p w14:paraId="1AE5B30E" w14:textId="7B19962F" w:rsidR="00034AC6" w:rsidRPr="008B49CB" w:rsidRDefault="00034AC6" w:rsidP="00523E96">
      <w:r w:rsidRPr="008B49CB">
        <w:t xml:space="preserve">The most common use cases of UDP </w:t>
      </w:r>
      <w:proofErr w:type="gramStart"/>
      <w:r w:rsidRPr="008B49CB">
        <w:t>is</w:t>
      </w:r>
      <w:proofErr w:type="gramEnd"/>
      <w:r w:rsidRPr="008B49CB">
        <w:t xml:space="preserve"> primarily in gaming and video streams due to smaller header sizes and connectionless transfer as receiving the data quickly is more important in this context than the data integrity provided by TCP [7].</w:t>
      </w:r>
    </w:p>
    <w:p w14:paraId="4D2345BC" w14:textId="231516D4" w:rsidR="001367D6" w:rsidRPr="008B49CB" w:rsidRDefault="00034AC6" w:rsidP="00523E96">
      <w:r w:rsidRPr="008B49CB">
        <w:t>To summarise, TCP is a robust error checking (and handling) protocol that is driven by the principles of reliable and accurate data transfer. UDP however, drops these mechanisms in favour of a more lightweight transfer, prioritising speed and efficiency over reliability. As such it is another example of quality vs quantity</w:t>
      </w:r>
    </w:p>
    <w:p w14:paraId="27C41144" w14:textId="77777777" w:rsidR="001367D6" w:rsidRPr="008B49CB" w:rsidRDefault="001367D6" w:rsidP="00523E96"/>
    <w:p w14:paraId="0264503F" w14:textId="44ECD1BD" w:rsidR="001367D6" w:rsidRPr="008B49CB" w:rsidRDefault="003E68A3" w:rsidP="003E68A3">
      <w:pPr>
        <w:pStyle w:val="Heading3"/>
      </w:pPr>
      <w:bookmarkStart w:id="12" w:name="_Toc225508767"/>
      <w:bookmarkStart w:id="13" w:name="_Toc225514058"/>
      <w:r w:rsidRPr="008B49CB">
        <w:t>Some Theoretical Limitations</w:t>
      </w:r>
      <w:bookmarkEnd w:id="12"/>
      <w:bookmarkEnd w:id="13"/>
      <w:r w:rsidRPr="008B49CB">
        <w:t xml:space="preserve"> </w:t>
      </w:r>
    </w:p>
    <w:p w14:paraId="5BD4DF82" w14:textId="30CD0BE2" w:rsidR="001367D6" w:rsidRPr="008B49CB" w:rsidRDefault="003E68A3" w:rsidP="00523E96">
      <w:r w:rsidRPr="008B49CB">
        <w:t>TCP may improve reliability in practice, but there are still limitations to achieving this.</w:t>
      </w:r>
    </w:p>
    <w:p w14:paraId="69E9CB0A" w14:textId="7D39B22D" w:rsidR="001367D6" w:rsidRPr="008B49CB" w:rsidRDefault="003E68A3" w:rsidP="003E68A3">
      <w:pPr>
        <w:pStyle w:val="Subtitle"/>
      </w:pPr>
      <w:r w:rsidRPr="008B49CB">
        <w:t>Two Generals Problem</w:t>
      </w:r>
    </w:p>
    <w:p w14:paraId="188EF718" w14:textId="77777777" w:rsidR="003E68A3" w:rsidRPr="008B49CB" w:rsidRDefault="003E68A3" w:rsidP="003E68A3"/>
    <w:p w14:paraId="78953E53" w14:textId="26F35ED2" w:rsidR="003E68A3" w:rsidRPr="008B49CB" w:rsidRDefault="003E68A3" w:rsidP="003E68A3">
      <w:pPr>
        <w:pStyle w:val="Subtitle"/>
      </w:pPr>
      <w:r w:rsidRPr="008B49CB">
        <w:t>Retransmission Ambiguity</w:t>
      </w:r>
    </w:p>
    <w:p w14:paraId="4B75EF0C" w14:textId="77777777" w:rsidR="001367D6" w:rsidRPr="008B49CB" w:rsidRDefault="001367D6" w:rsidP="00523E96"/>
    <w:p w14:paraId="3F837AC6" w14:textId="77777777" w:rsidR="001367D6" w:rsidRPr="008B49CB" w:rsidRDefault="001367D6" w:rsidP="00523E96"/>
    <w:p w14:paraId="40A43B59" w14:textId="77777777" w:rsidR="001367D6" w:rsidRPr="008B49CB" w:rsidRDefault="001367D6" w:rsidP="00523E96"/>
    <w:p w14:paraId="5C12CE56" w14:textId="77777777" w:rsidR="001367D6" w:rsidRPr="008B49CB" w:rsidRDefault="001367D6" w:rsidP="00523E96"/>
    <w:p w14:paraId="268A84B2" w14:textId="77777777" w:rsidR="001367D6" w:rsidRPr="008B49CB" w:rsidRDefault="001367D6" w:rsidP="00523E96"/>
    <w:p w14:paraId="56F78B28" w14:textId="77777777" w:rsidR="001367D6" w:rsidRPr="008B49CB" w:rsidRDefault="001367D6" w:rsidP="00523E96"/>
    <w:p w14:paraId="7E9F4AEB" w14:textId="77777777" w:rsidR="001367D6" w:rsidRPr="008B49CB" w:rsidRDefault="001367D6" w:rsidP="00523E96"/>
    <w:p w14:paraId="05547B44" w14:textId="77777777" w:rsidR="008F1190" w:rsidRPr="008B49CB" w:rsidRDefault="008F1190" w:rsidP="00523E96"/>
    <w:p w14:paraId="0F2D001A" w14:textId="3CF92E8C" w:rsidR="00523E96" w:rsidRDefault="00523E96" w:rsidP="00116CBB">
      <w:pPr>
        <w:pStyle w:val="Heading2"/>
      </w:pPr>
      <w:bookmarkStart w:id="14" w:name="_Toc225508768"/>
      <w:bookmarkStart w:id="15" w:name="_Toc225514059"/>
      <w:r w:rsidRPr="008B49CB">
        <w:t>Latency, Bandwidth and Network Performance</w:t>
      </w:r>
      <w:bookmarkEnd w:id="14"/>
      <w:bookmarkEnd w:id="15"/>
    </w:p>
    <w:p w14:paraId="28EA3C47" w14:textId="77777777" w:rsidR="00064FA7" w:rsidRPr="00064FA7" w:rsidRDefault="00064FA7" w:rsidP="00064FA7"/>
    <w:p w14:paraId="3609BAC7" w14:textId="714A4EC1" w:rsidR="00523E96" w:rsidRPr="008B49CB" w:rsidRDefault="001E3634" w:rsidP="00064FA7">
      <w:r w:rsidRPr="008B49CB">
        <w:t>Network performance</w:t>
      </w:r>
      <w:r w:rsidR="00E01DCE" w:rsidRPr="008B49CB">
        <w:t xml:space="preserve"> can be defined as the quality and effectiveness of a network based upon its speed, connectivity, reliability and efficiency [9]. As such, </w:t>
      </w:r>
      <w:r w:rsidR="006C71AA" w:rsidRPr="008B49CB">
        <w:t>there are several</w:t>
      </w:r>
      <w:r w:rsidR="00E01DCE" w:rsidRPr="008B49CB">
        <w:t xml:space="preserve"> key performance indicators for measuring network performance </w:t>
      </w:r>
      <w:r w:rsidR="006C71AA" w:rsidRPr="008B49CB">
        <w:t>such as</w:t>
      </w:r>
      <w:r w:rsidR="00E01DCE" w:rsidRPr="008B49CB">
        <w:t xml:space="preserve"> bandwidth, latency, throughput</w:t>
      </w:r>
      <w:r w:rsidR="00F52998" w:rsidRPr="008B49CB">
        <w:t xml:space="preserve"> etc</w:t>
      </w:r>
      <w:r w:rsidR="00E01DCE" w:rsidRPr="008B49CB">
        <w:t>.</w:t>
      </w:r>
    </w:p>
    <w:p w14:paraId="6067D53C" w14:textId="70F47B1C" w:rsidR="00F52998" w:rsidRPr="008B49CB" w:rsidRDefault="00F52998" w:rsidP="00523E96">
      <w:r w:rsidRPr="008B49CB">
        <w:t xml:space="preserve">Bandwidth is the measure of how much data a network </w:t>
      </w:r>
      <w:proofErr w:type="gramStart"/>
      <w:r w:rsidRPr="008B49CB">
        <w:t>is capable of transmitting</w:t>
      </w:r>
      <w:proofErr w:type="gramEnd"/>
      <w:r w:rsidRPr="008B49CB">
        <w:t xml:space="preserve"> in a fixed amount of time. A </w:t>
      </w:r>
      <w:proofErr w:type="gramStart"/>
      <w:r w:rsidR="00EA0ED9" w:rsidRPr="008B49CB">
        <w:t>key note</w:t>
      </w:r>
      <w:proofErr w:type="gramEnd"/>
      <w:r w:rsidRPr="008B49CB">
        <w:t xml:space="preserve"> is that more </w:t>
      </w:r>
      <w:proofErr w:type="gramStart"/>
      <w:r w:rsidRPr="008B49CB">
        <w:t>bandwidth</w:t>
      </w:r>
      <w:proofErr w:type="gramEnd"/>
      <w:r w:rsidRPr="008B49CB">
        <w:t xml:space="preserve"> does mean data is transmitted faster, only that the network has the capacity to transmit that amount of data [9][10].</w:t>
      </w:r>
    </w:p>
    <w:p w14:paraId="0466A054" w14:textId="0F4B9EE7" w:rsidR="00F52998" w:rsidRPr="008B49CB" w:rsidRDefault="00F52998" w:rsidP="00523E96">
      <w:r w:rsidRPr="008B49CB">
        <w:t xml:space="preserve">Latency, also known as </w:t>
      </w:r>
      <w:proofErr w:type="gramStart"/>
      <w:r w:rsidRPr="008B49CB">
        <w:t>delay</w:t>
      </w:r>
      <w:proofErr w:type="gramEnd"/>
      <w:r w:rsidRPr="008B49CB">
        <w:t xml:space="preserve"> is the measure of how long it takes for a whole message to arrive at its destination successfully [</w:t>
      </w:r>
      <w:r w:rsidR="006C71AA" w:rsidRPr="008B49CB">
        <w:t>9</w:t>
      </w:r>
      <w:r w:rsidRPr="008B49CB">
        <w:t>]</w:t>
      </w:r>
      <w:r w:rsidR="006C71AA" w:rsidRPr="008B49CB">
        <w:t>[10]</w:t>
      </w:r>
      <w:r w:rsidRPr="008B49CB">
        <w:t>. In layman's terms, this would be the speed of the network.</w:t>
      </w:r>
    </w:p>
    <w:p w14:paraId="4FC8260B" w14:textId="74CC5DD3" w:rsidR="00116CBB" w:rsidRPr="008B49CB" w:rsidRDefault="00116CBB" w:rsidP="00523E96"/>
    <w:p w14:paraId="237F7DE9" w14:textId="7AFD3AEE" w:rsidR="006C71AA" w:rsidRPr="008B49CB" w:rsidRDefault="006C71AA" w:rsidP="006C71AA">
      <w:pPr>
        <w:pStyle w:val="Heading3"/>
      </w:pPr>
      <w:bookmarkStart w:id="16" w:name="_Toc225508769"/>
      <w:bookmarkStart w:id="17" w:name="_Toc225514060"/>
      <w:r w:rsidRPr="008B49CB">
        <w:t>Key Factors Affecting Network Performance</w:t>
      </w:r>
      <w:bookmarkEnd w:id="16"/>
      <w:bookmarkEnd w:id="17"/>
    </w:p>
    <w:p w14:paraId="0720113C" w14:textId="571A709D" w:rsidR="006C71AA" w:rsidRPr="008B49CB" w:rsidRDefault="006C71AA" w:rsidP="006C71AA">
      <w:pPr>
        <w:pStyle w:val="Subtitle"/>
      </w:pPr>
      <w:r w:rsidRPr="008B49CB">
        <w:t>Propagation Delay</w:t>
      </w:r>
    </w:p>
    <w:p w14:paraId="0E6F1FBB" w14:textId="0CFE4890" w:rsidR="006D5B85" w:rsidRPr="008B49CB" w:rsidRDefault="00B20743" w:rsidP="006D5B85">
      <w:r w:rsidRPr="008B49CB">
        <w:t xml:space="preserve">Propagation delay is one of the factors that make up the latency of a network, it is refers to the time required for </w:t>
      </w:r>
      <w:r w:rsidR="00C86C67" w:rsidRPr="008B49CB">
        <w:t>a signal to travel through a medium (i.e. copper or fibre in cables), which is a small delay in the maximum time it would take for input to be represented as a change in the output</w:t>
      </w:r>
      <w:r w:rsidR="006D5B85" w:rsidRPr="008B49CB">
        <w:t xml:space="preserve">. As such, propagation delay can be affected by the physical components use in transmission (transistors, resistors etc) and is mainly a physical constraint of a network </w:t>
      </w:r>
      <w:r w:rsidR="002B4D8A" w:rsidRPr="008B49CB">
        <w:t xml:space="preserve">making it difficult to mitigate </w:t>
      </w:r>
      <w:r w:rsidR="006D5B85" w:rsidRPr="008B49CB">
        <w:t>[2][11].</w:t>
      </w:r>
    </w:p>
    <w:p w14:paraId="56243D43" w14:textId="35870395" w:rsidR="006D5B85" w:rsidRPr="008B49CB" w:rsidRDefault="006D5B85" w:rsidP="006D5B85">
      <w:r w:rsidRPr="008B49CB">
        <w:t>In contrast, transmission delay is the time needed for one bit to travel through the network, and as such is more concerned with other aspects of the network [11]</w:t>
      </w:r>
      <w:r w:rsidR="002B4D8A" w:rsidRPr="008B49CB">
        <w:t>.</w:t>
      </w:r>
    </w:p>
    <w:p w14:paraId="5598B8BC" w14:textId="09B2EA31" w:rsidR="006C71AA" w:rsidRPr="008B49CB" w:rsidRDefault="006C71AA" w:rsidP="006C71AA"/>
    <w:p w14:paraId="50B9C70D" w14:textId="367A0DF8" w:rsidR="006C71AA" w:rsidRPr="008B49CB" w:rsidRDefault="006C71AA" w:rsidP="006C71AA">
      <w:pPr>
        <w:pStyle w:val="Subtitle"/>
      </w:pPr>
      <w:r w:rsidRPr="008B49CB">
        <w:t>Buffering</w:t>
      </w:r>
    </w:p>
    <w:p w14:paraId="683827A7" w14:textId="735DF7DF" w:rsidR="0060213F" w:rsidRPr="008B49CB" w:rsidRDefault="0060213F" w:rsidP="006C71AA">
      <w:r w:rsidRPr="008B49CB">
        <w:t>Network buffering is when a router temporarily stores data packets in queues that occurs when traffic exceeds the processing speed of the network. This is an arguably critical mechanism in networks [2]. For example, if a router receives a packet for a receiver that is currently</w:t>
      </w:r>
      <w:r w:rsidR="002B4D8A" w:rsidRPr="008B49CB">
        <w:t xml:space="preserve"> busy</w:t>
      </w:r>
      <w:r w:rsidRPr="008B49CB">
        <w:t xml:space="preserve">, it must wait in </w:t>
      </w:r>
      <w:r w:rsidR="002B4D8A" w:rsidRPr="008B49CB">
        <w:t xml:space="preserve">the buffer until it can be received. This time before reception is known as queuing delay. If a data packet arrives on a network to a full buffer, packet loss occurs as the buffer space is finite [2].  </w:t>
      </w:r>
      <w:r w:rsidRPr="008B49CB">
        <w:t xml:space="preserve">Occurs when the network has low bandwidth, or too many </w:t>
      </w:r>
      <w:r w:rsidR="002B4D8A" w:rsidRPr="008B49CB">
        <w:t>devices</w:t>
      </w:r>
      <w:r w:rsidRPr="008B49CB">
        <w:t xml:space="preserve"> </w:t>
      </w:r>
      <w:r w:rsidR="002B4D8A" w:rsidRPr="008B49CB">
        <w:t xml:space="preserve">are </w:t>
      </w:r>
      <w:r w:rsidRPr="008B49CB">
        <w:t>using network resources</w:t>
      </w:r>
      <w:r w:rsidR="002B4D8A" w:rsidRPr="008B49CB">
        <w:t xml:space="preserve">. </w:t>
      </w:r>
    </w:p>
    <w:p w14:paraId="77D20907" w14:textId="2D710D73" w:rsidR="002B4D8A" w:rsidRPr="008B49CB" w:rsidRDefault="002B4D8A" w:rsidP="006C71AA">
      <w:r w:rsidRPr="008B49CB">
        <w:t>TCP is an effective countermeasure due to the flow control implemented in the protocol mechanisms.</w:t>
      </w:r>
    </w:p>
    <w:p w14:paraId="7E545A8D" w14:textId="7410CAD1" w:rsidR="006C71AA" w:rsidRPr="008B49CB" w:rsidRDefault="006C71AA" w:rsidP="006C71AA">
      <w:pPr>
        <w:pStyle w:val="Subtitle"/>
      </w:pPr>
      <w:r w:rsidRPr="008B49CB">
        <w:t>Congestion</w:t>
      </w:r>
    </w:p>
    <w:p w14:paraId="7D2DD4AD" w14:textId="42AF8F38" w:rsidR="006C71AA" w:rsidRPr="008B49CB" w:rsidRDefault="002B4D8A" w:rsidP="006C71AA">
      <w:r w:rsidRPr="008B49CB">
        <w:lastRenderedPageBreak/>
        <w:t xml:space="preserve">This is, as the name suggests, the number of packets </w:t>
      </w:r>
      <w:r w:rsidR="00075338" w:rsidRPr="008B49CB">
        <w:t>currently being sent across the network is higher than the network can handle, exceeding the network’s bandwidth [2]</w:t>
      </w:r>
      <w:r w:rsidR="00986947" w:rsidRPr="008B49CB">
        <w:t xml:space="preserve">. This can be cause by a high number of devices on a network or some device using an excessive amount of bandwidth [12]. </w:t>
      </w:r>
    </w:p>
    <w:p w14:paraId="59003698" w14:textId="77777777" w:rsidR="00116CBB" w:rsidRPr="008B49CB" w:rsidRDefault="00116CBB" w:rsidP="00523E96"/>
    <w:p w14:paraId="3CDCB81D" w14:textId="1F93DD80" w:rsidR="006C71AA" w:rsidRPr="008B49CB" w:rsidRDefault="006C71AA" w:rsidP="006C71AA">
      <w:pPr>
        <w:pStyle w:val="Heading3"/>
      </w:pPr>
      <w:bookmarkStart w:id="18" w:name="_Toc225508770"/>
      <w:bookmarkStart w:id="19" w:name="_Toc225514061"/>
      <w:r w:rsidRPr="008B49CB">
        <w:t>Bandwidth and Latency</w:t>
      </w:r>
      <w:bookmarkEnd w:id="18"/>
      <w:bookmarkEnd w:id="19"/>
    </w:p>
    <w:p w14:paraId="6EC2465E" w14:textId="77777777" w:rsidR="007B17FD" w:rsidRPr="008B49CB" w:rsidRDefault="00E46801" w:rsidP="006C71AA">
      <w:r w:rsidRPr="008B49CB">
        <w:t xml:space="preserve">As mentioned previously, bandwidth and latency are two of the core components of network performance, contributing to </w:t>
      </w:r>
      <w:r w:rsidR="00E42877" w:rsidRPr="008B49CB">
        <w:t>its</w:t>
      </w:r>
      <w:r w:rsidRPr="008B49CB">
        <w:t xml:space="preserve"> whole performance in different ways. Bandwidth is the maximum rate at which data can be transmitted and latency is, essentially, the sum </w:t>
      </w:r>
      <w:r w:rsidR="00E42877" w:rsidRPr="008B49CB">
        <w:t>time delayed during transmission. High bandwidth does not imply good network performance if latency is high, as the delays in transmission will impact how responsive a networked application, as they will most have slower response times.</w:t>
      </w:r>
      <w:r w:rsidR="00821D87" w:rsidRPr="008B49CB">
        <w:t xml:space="preserve"> Conversely, low latency connections enable fast interaction but may still be limited by low bandwidth when transferring large volumes of data [13].</w:t>
      </w:r>
      <w:r w:rsidR="007B17FD" w:rsidRPr="008B49CB">
        <w:t xml:space="preserve"> </w:t>
      </w:r>
    </w:p>
    <w:p w14:paraId="2ED178DC" w14:textId="6AEAFFAA" w:rsidR="00E42877" w:rsidRPr="008B49CB" w:rsidRDefault="007B17FD" w:rsidP="006C71AA">
      <w:r w:rsidRPr="008B49CB">
        <w:t>This interaction is particularly important in protocols such as TCP, where high latency delays acknowledgements limiting the rate of data transmission, leading to inefficient retransmission.</w:t>
      </w:r>
    </w:p>
    <w:p w14:paraId="1B31AEA8" w14:textId="77777777" w:rsidR="00E42877" w:rsidRPr="008B49CB" w:rsidRDefault="00E42877" w:rsidP="00E42877">
      <w:pPr>
        <w:keepNext/>
      </w:pPr>
      <w:r w:rsidRPr="008B49CB">
        <w:rPr>
          <w:noProof/>
        </w:rPr>
        <w:drawing>
          <wp:inline distT="0" distB="0" distL="0" distR="0" wp14:anchorId="38555305" wp14:editId="0E0BB8D1">
            <wp:extent cx="5731510" cy="2773680"/>
            <wp:effectExtent l="152400" t="152400" r="231140" b="236220"/>
            <wp:docPr id="5489236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77368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14D209E8" w14:textId="1061AB32" w:rsidR="00116CBB" w:rsidRPr="008B49CB" w:rsidRDefault="00E42877" w:rsidP="00E42877">
      <w:pPr>
        <w:pStyle w:val="Caption"/>
      </w:pPr>
      <w:r w:rsidRPr="008B49CB">
        <w:t xml:space="preserve">Figure </w:t>
      </w:r>
      <w:r w:rsidRPr="008B49CB">
        <w:fldChar w:fldCharType="begin"/>
      </w:r>
      <w:r w:rsidRPr="008B49CB">
        <w:instrText xml:space="preserve"> SEQ Figure \* ARABIC </w:instrText>
      </w:r>
      <w:r w:rsidRPr="008B49CB">
        <w:fldChar w:fldCharType="separate"/>
      </w:r>
      <w:r w:rsidR="00565920">
        <w:rPr>
          <w:noProof/>
        </w:rPr>
        <w:t>5</w:t>
      </w:r>
      <w:r w:rsidRPr="008B49CB">
        <w:fldChar w:fldCharType="end"/>
      </w:r>
      <w:r w:rsidRPr="008B49CB">
        <w:t>: Latency and Bandwidth Visualised [13]</w:t>
      </w:r>
    </w:p>
    <w:p w14:paraId="3C44AFAA" w14:textId="77777777" w:rsidR="00821D87" w:rsidRPr="008B49CB" w:rsidRDefault="00821D87" w:rsidP="00821D87"/>
    <w:p w14:paraId="400992B0" w14:textId="77777777" w:rsidR="00821D87" w:rsidRPr="008B49CB" w:rsidRDefault="00821D87" w:rsidP="00821D87"/>
    <w:p w14:paraId="2A85CEC9" w14:textId="0F91C25B" w:rsidR="00116CBB" w:rsidRPr="008B49CB" w:rsidRDefault="006C71AA" w:rsidP="006C71AA">
      <w:pPr>
        <w:pStyle w:val="Heading3"/>
      </w:pPr>
      <w:bookmarkStart w:id="20" w:name="_Toc225508771"/>
      <w:bookmarkStart w:id="21" w:name="_Toc225514062"/>
      <w:r w:rsidRPr="008B49CB">
        <w:t>TCP Congestion Control</w:t>
      </w:r>
      <w:bookmarkEnd w:id="20"/>
      <w:bookmarkEnd w:id="21"/>
    </w:p>
    <w:p w14:paraId="2FD18278" w14:textId="5D22AE37" w:rsidR="004C393F" w:rsidRPr="008B49CB" w:rsidRDefault="004C393F" w:rsidP="006C71AA">
      <w:r w:rsidRPr="008B49CB">
        <w:t>TCP, being the robust protocol that it is has a mechanism to handle congestion known as TCP congestion control. TCP controls how fast it sends data using the congestion window (</w:t>
      </w:r>
      <w:proofErr w:type="spellStart"/>
      <w:r w:rsidRPr="008B49CB">
        <w:t>cwnd</w:t>
      </w:r>
      <w:proofErr w:type="spellEnd"/>
      <w:r w:rsidRPr="008B49CB">
        <w:t xml:space="preserve">), which limits how much unacknowledged data can be in the network at once. The window is adjusted based on network conditions, increasing quickly at first (Slow start), then more </w:t>
      </w:r>
      <w:r w:rsidRPr="008B49CB">
        <w:lastRenderedPageBreak/>
        <w:t>gradually to avoid congestion (Congestion Avoidance), and reduces the rate if packet loss is detected while still maintaining some data flow (Fast Recovery) [2].</w:t>
      </w:r>
    </w:p>
    <w:p w14:paraId="49C19B42" w14:textId="77777777" w:rsidR="00116CBB" w:rsidRDefault="00116CBB" w:rsidP="00523E96"/>
    <w:p w14:paraId="314055D5" w14:textId="77777777" w:rsidR="005F2818" w:rsidRPr="008B49CB" w:rsidRDefault="005F2818" w:rsidP="00523E96"/>
    <w:p w14:paraId="51950C96" w14:textId="77777777" w:rsidR="00116CBB" w:rsidRPr="008B49CB" w:rsidRDefault="00116CBB" w:rsidP="00523E96"/>
    <w:p w14:paraId="2E4F348B" w14:textId="6D7B6F5C" w:rsidR="00523E96" w:rsidRDefault="00523E96" w:rsidP="00116CBB">
      <w:pPr>
        <w:pStyle w:val="Heading2"/>
      </w:pPr>
      <w:bookmarkStart w:id="22" w:name="_Toc225508772"/>
      <w:bookmarkStart w:id="23" w:name="_Toc225514063"/>
      <w:r w:rsidRPr="008B49CB">
        <w:t>Concurrency in Networked Applications</w:t>
      </w:r>
      <w:bookmarkEnd w:id="22"/>
      <w:bookmarkEnd w:id="23"/>
    </w:p>
    <w:p w14:paraId="281A2010" w14:textId="77777777" w:rsidR="00064FA7" w:rsidRPr="00064FA7" w:rsidRDefault="00064FA7" w:rsidP="00064FA7"/>
    <w:p w14:paraId="4E21E84F" w14:textId="3F8D186D" w:rsidR="00523E96" w:rsidRDefault="004632DB" w:rsidP="00523E96">
      <w:r>
        <w:t>Concurrency is what is referred to as the system’s ability to handle multiple tasks, connections or data transfers simultaneously [2]. As such, this is important when working with networked applications, especially those that aim to serve and maintain connections with multiple clients.</w:t>
      </w:r>
    </w:p>
    <w:p w14:paraId="52F0E3F3" w14:textId="6A5CB55E" w:rsidR="004632DB" w:rsidRDefault="004632DB" w:rsidP="00523E96">
      <w:r>
        <w:t xml:space="preserve">There are several ways in which this is implement, such as </w:t>
      </w:r>
      <w:r w:rsidR="00D55385">
        <w:t xml:space="preserve">multi-threading, transactional, </w:t>
      </w:r>
      <w:proofErr w:type="gramStart"/>
      <w:r w:rsidR="00D55385">
        <w:t>application level</w:t>
      </w:r>
      <w:proofErr w:type="gramEnd"/>
      <w:r w:rsidR="00D55385">
        <w:t xml:space="preserve"> concurrency and network resource concurrency to name a few [2][14]. Each of these models have their own advantages and disadvantages.</w:t>
      </w:r>
    </w:p>
    <w:p w14:paraId="21662CF3" w14:textId="77777777" w:rsidR="004632DB" w:rsidRPr="008B49CB" w:rsidRDefault="004632DB" w:rsidP="00523E96"/>
    <w:p w14:paraId="1C6AF87C" w14:textId="7030841E" w:rsidR="00116CBB" w:rsidRPr="008B49CB" w:rsidRDefault="008B49CB" w:rsidP="008B49CB">
      <w:pPr>
        <w:pStyle w:val="Heading3"/>
      </w:pPr>
      <w:bookmarkStart w:id="24" w:name="_Toc225508773"/>
      <w:bookmarkStart w:id="25" w:name="_Toc225514064"/>
      <w:r w:rsidRPr="008B49CB">
        <w:t>Multi-threaded Model</w:t>
      </w:r>
      <w:bookmarkEnd w:id="24"/>
      <w:bookmarkEnd w:id="25"/>
    </w:p>
    <w:p w14:paraId="6E61E265" w14:textId="4F8C8F05" w:rsidR="00116CBB" w:rsidRDefault="003C3F10" w:rsidP="00523E96">
      <w:r>
        <w:t xml:space="preserve">Multi-threading is a key </w:t>
      </w:r>
      <w:r w:rsidR="00841702">
        <w:t>concurrency model</w:t>
      </w:r>
      <w:r>
        <w:t xml:space="preserve"> in programming that allows a </w:t>
      </w:r>
      <w:proofErr w:type="spellStart"/>
      <w:r>
        <w:t>cpu</w:t>
      </w:r>
      <w:proofErr w:type="spellEnd"/>
      <w:r>
        <w:t xml:space="preserve"> to execute multiple threads at the same time</w:t>
      </w:r>
      <w:r w:rsidR="00C14B3E">
        <w:t>, a thread being the smallest unit of execution in a program or process</w:t>
      </w:r>
      <w:r>
        <w:t>. This can lead to improvements in responsiveness, performance and efficiency [15].</w:t>
      </w:r>
      <w:r w:rsidR="00841702">
        <w:t xml:space="preserve"> </w:t>
      </w:r>
    </w:p>
    <w:p w14:paraId="0AAC4C32" w14:textId="77777777" w:rsidR="003C3F10" w:rsidRDefault="003C3F10" w:rsidP="003C3F10">
      <w:pPr>
        <w:keepNext/>
      </w:pPr>
      <w:r>
        <w:rPr>
          <w:noProof/>
        </w:rPr>
        <w:lastRenderedPageBreak/>
        <w:drawing>
          <wp:inline distT="0" distB="0" distL="0" distR="0" wp14:anchorId="07BF550F" wp14:editId="7A26EA6D">
            <wp:extent cx="5715000" cy="4029075"/>
            <wp:effectExtent l="228600" t="228600" r="228600" b="238125"/>
            <wp:docPr id="2049578870" name="Picture 1" descr="Single vs Multithreaded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ngle vs Multithreaded Proc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402907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77EB6659" w14:textId="11332ADD" w:rsidR="003C3F10" w:rsidRPr="008B49CB" w:rsidRDefault="003C3F10" w:rsidP="003C3F10">
      <w:pPr>
        <w:pStyle w:val="Caption"/>
      </w:pPr>
      <w:r>
        <w:t xml:space="preserve">Figure </w:t>
      </w:r>
      <w:r>
        <w:fldChar w:fldCharType="begin"/>
      </w:r>
      <w:r>
        <w:instrText xml:space="preserve"> SEQ Figure \* ARABIC </w:instrText>
      </w:r>
      <w:r>
        <w:fldChar w:fldCharType="separate"/>
      </w:r>
      <w:r w:rsidR="00565920">
        <w:rPr>
          <w:noProof/>
        </w:rPr>
        <w:t>6</w:t>
      </w:r>
      <w:r>
        <w:fldChar w:fldCharType="end"/>
      </w:r>
      <w:r>
        <w:t>:</w:t>
      </w:r>
      <w:r w:rsidRPr="005A4417">
        <w:t xml:space="preserve">A </w:t>
      </w:r>
      <w:r w:rsidR="00C14B3E">
        <w:t>process can have up to three threads (or subprocesses)</w:t>
      </w:r>
      <w:r>
        <w:t xml:space="preserve"> [16]</w:t>
      </w:r>
    </w:p>
    <w:p w14:paraId="11AA7A57" w14:textId="6109DBD4" w:rsidR="0016715E" w:rsidRDefault="0016715E" w:rsidP="00523E96">
      <w:r>
        <w:t>Multi-threading works primarily through a shared memory architecture</w:t>
      </w:r>
      <w:r w:rsidR="00777F60">
        <w:t>, with each</w:t>
      </w:r>
      <w:r w:rsidR="00777F60">
        <w:t xml:space="preserve"> thread </w:t>
      </w:r>
      <w:r w:rsidR="00777F60">
        <w:t>being able to</w:t>
      </w:r>
      <w:r w:rsidR="00777F60">
        <w:t xml:space="preserve"> run independently</w:t>
      </w:r>
      <w:r w:rsidR="00777F60">
        <w:t>,</w:t>
      </w:r>
      <w:r>
        <w:t xml:space="preserve"> by making full use of multiple CPU cores, RAM and disks being joined together</w:t>
      </w:r>
      <w:r w:rsidR="00777F60">
        <w:t>. Specifically,</w:t>
      </w:r>
      <w:r w:rsidR="00841702">
        <w:t xml:space="preserve"> to</w:t>
      </w:r>
      <w:r w:rsidR="00C14B3E">
        <w:t xml:space="preserve"> a</w:t>
      </w:r>
      <w:r w:rsidR="00841702">
        <w:t xml:space="preserve"> network environment, each client connection can be handled by separate threads, which enables the</w:t>
      </w:r>
      <w:r w:rsidR="00841702">
        <w:t xml:space="preserve"> parallel</w:t>
      </w:r>
      <w:r w:rsidR="00841702">
        <w:t xml:space="preserve"> processing of</w:t>
      </w:r>
      <w:r w:rsidR="00841702">
        <w:t xml:space="preserve"> requests</w:t>
      </w:r>
      <w:r w:rsidR="00C14B3E">
        <w:t xml:space="preserve"> [2][14]. </w:t>
      </w:r>
      <w:r w:rsidR="00777F60">
        <w:t xml:space="preserve">This can be very useful in a networked environment, particularly with the use of thread </w:t>
      </w:r>
      <w:r w:rsidR="001B236D">
        <w:t>pooling,</w:t>
      </w:r>
      <w:r w:rsidR="00777F60">
        <w:t xml:space="preserve"> which allows full use of hardware resources available.</w:t>
      </w:r>
    </w:p>
    <w:p w14:paraId="06498B78" w14:textId="30A4EB4F" w:rsidR="0016715E" w:rsidRDefault="001B236D" w:rsidP="00523E96">
      <w:r>
        <w:t>Threads must then be synchronised, as multiple threads accessing the same data source can lead to errors. One such example is the race condition, wherein two or more threads attempting to write to a shared variable can result in inconsistencies with the program [15]</w:t>
      </w:r>
    </w:p>
    <w:p w14:paraId="76E1151D" w14:textId="77777777" w:rsidR="001B236D" w:rsidRDefault="001B236D" w:rsidP="00523E96"/>
    <w:p w14:paraId="3CC1A100" w14:textId="26F90B2B" w:rsidR="00777F60" w:rsidRDefault="00777F60" w:rsidP="00777F60">
      <w:pPr>
        <w:pStyle w:val="Subtitle"/>
      </w:pPr>
      <w:r>
        <w:t>Advantages</w:t>
      </w:r>
    </w:p>
    <w:p w14:paraId="75BB32C6" w14:textId="1894819C" w:rsidR="00777F60" w:rsidRDefault="001B236D" w:rsidP="00777F60">
      <w:r>
        <w:t xml:space="preserve">There are several benefits to using multi-threading in networked application. Parallelism </w:t>
      </w:r>
      <w:r w:rsidR="001C7A74">
        <w:t>is one such way for an application to fully utilise standard hardware, allowing multi-core processors to be dynamically shared between multiple threads, which is an efficient use of hardware and improves performance of the application [14].</w:t>
      </w:r>
    </w:p>
    <w:p w14:paraId="02C51BEB" w14:textId="7DE6B8D0" w:rsidR="001C7A74" w:rsidRDefault="001C7A74" w:rsidP="00777F60">
      <w:r>
        <w:t>This becomes particularly beneficial in networks with high traffic, allowing multiple connections to be established and closed consistently and concurrently [2].</w:t>
      </w:r>
      <w:r w:rsidR="00B521BE">
        <w:t xml:space="preserve"> An example of this may be a public webserver dealing with many connections’ requests.</w:t>
      </w:r>
    </w:p>
    <w:p w14:paraId="2E188824" w14:textId="77777777" w:rsidR="00777F60" w:rsidRDefault="00777F60" w:rsidP="00777F60"/>
    <w:p w14:paraId="41520446" w14:textId="0FDB0773" w:rsidR="00777F60" w:rsidRDefault="00777F60" w:rsidP="00777F60">
      <w:pPr>
        <w:pStyle w:val="Subtitle"/>
      </w:pPr>
      <w:r>
        <w:t>Disadvantages</w:t>
      </w:r>
    </w:p>
    <w:p w14:paraId="493A4E44" w14:textId="54DF684F" w:rsidR="00777F60" w:rsidRDefault="00B521BE" w:rsidP="00777F60">
      <w:r>
        <w:t xml:space="preserve">As mentioned previously, one drawback is the occurrence of race conditions, when multiple threads attempt to edit the same resource at the same time. This can cause issues such as where uncommitted data is overwritten or update are lost [14]. For example, this could occur when administrative users on a website </w:t>
      </w:r>
      <w:r w:rsidR="009C0F9C">
        <w:t>update the</w:t>
      </w:r>
      <w:r>
        <w:t xml:space="preserve"> same file at the same time on a website.</w:t>
      </w:r>
    </w:p>
    <w:p w14:paraId="280F30A3" w14:textId="613BE0E7" w:rsidR="00E34CB9" w:rsidRPr="00777F60" w:rsidRDefault="00B521BE" w:rsidP="00777F60">
      <w:r>
        <w:t>Another disadvantage would be the cost associated with opening and closing multiple threads. As such the performance of an application can drop significantly if may threads are opened at on</w:t>
      </w:r>
      <w:r w:rsidR="009C0F9C">
        <w:t>ce, especially when multiple threads access the same resource, as the resource usage of concurrency control (locking the thread) can increase significantly [2][14]. Essentially a very costly model simply due to the number of threads and process being executed.</w:t>
      </w:r>
    </w:p>
    <w:p w14:paraId="16394849" w14:textId="77777777" w:rsidR="00777F60" w:rsidRPr="008B49CB" w:rsidRDefault="00777F60" w:rsidP="00523E96"/>
    <w:p w14:paraId="58081EB4" w14:textId="630F35B6" w:rsidR="008B49CB" w:rsidRPr="008B49CB" w:rsidRDefault="008B49CB" w:rsidP="008B49CB">
      <w:pPr>
        <w:pStyle w:val="Heading3"/>
      </w:pPr>
      <w:bookmarkStart w:id="26" w:name="_Toc225508774"/>
      <w:bookmarkStart w:id="27" w:name="_Toc225514065"/>
      <w:r w:rsidRPr="008B49CB">
        <w:t>Asynchronous Model</w:t>
      </w:r>
      <w:bookmarkEnd w:id="26"/>
      <w:bookmarkEnd w:id="27"/>
    </w:p>
    <w:p w14:paraId="5EEE3B48" w14:textId="2BC0C66F" w:rsidR="00565920" w:rsidRDefault="00565920" w:rsidP="00523E96">
      <w:r>
        <w:t>Unlike multi-threading, asynchronous programming operates on a single thread. This is again different from synchronous programming, wherein the previous task must complete before the next one begins</w:t>
      </w:r>
      <w:r w:rsidR="0011472D">
        <w:t>, blocking the flow of execution [1</w:t>
      </w:r>
      <w:r w:rsidR="00A10C52">
        <w:t>7</w:t>
      </w:r>
      <w:r w:rsidR="0011472D">
        <w:t xml:space="preserve">].  As such, it is also </w:t>
      </w:r>
      <w:r w:rsidR="00A10C52">
        <w:t>known</w:t>
      </w:r>
      <w:r w:rsidR="0011472D">
        <w:t xml:space="preserve"> as event-driven concurrency.</w:t>
      </w:r>
    </w:p>
    <w:p w14:paraId="52446CB7" w14:textId="77777777" w:rsidR="00565920" w:rsidRDefault="00565920" w:rsidP="00565920">
      <w:pPr>
        <w:keepNext/>
      </w:pPr>
      <w:r>
        <w:rPr>
          <w:noProof/>
        </w:rPr>
        <w:drawing>
          <wp:inline distT="0" distB="0" distL="0" distR="0" wp14:anchorId="272F5014" wp14:editId="765D8C41">
            <wp:extent cx="5552081" cy="3124200"/>
            <wp:effectExtent l="228600" t="228600" r="220345" b="228600"/>
            <wp:docPr id="606748068" name="Picture 2" descr="Multi-Threading vs Asynchronous programming. What is the difference? | by  Arshdeep G | Dev Geni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lti-Threading vs Asynchronous programming. What is the difference? | by  Arshdeep G | Dev Geniu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65678" cy="3131851"/>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58EDCAF0" w14:textId="6AC0E5BE" w:rsidR="00116CBB" w:rsidRDefault="00565920" w:rsidP="00565920">
      <w:pPr>
        <w:pStyle w:val="Caption"/>
      </w:pPr>
      <w:r>
        <w:t xml:space="preserve">Figure </w:t>
      </w:r>
      <w:r>
        <w:fldChar w:fldCharType="begin"/>
      </w:r>
      <w:r>
        <w:instrText xml:space="preserve"> SEQ Figure \* ARABIC </w:instrText>
      </w:r>
      <w:r>
        <w:fldChar w:fldCharType="separate"/>
      </w:r>
      <w:r>
        <w:rPr>
          <w:noProof/>
        </w:rPr>
        <w:t>7</w:t>
      </w:r>
      <w:r>
        <w:fldChar w:fldCharType="end"/>
      </w:r>
      <w:r>
        <w:t>: Processing Paradigms [1</w:t>
      </w:r>
      <w:r w:rsidR="00A10C52">
        <w:t>8</w:t>
      </w:r>
      <w:r>
        <w:t>]</w:t>
      </w:r>
    </w:p>
    <w:p w14:paraId="51E59967" w14:textId="48C20E90" w:rsidR="0011472D" w:rsidRDefault="0011472D" w:rsidP="0011472D">
      <w:r>
        <w:t>Asynchronous processing allows tasks to execute without waiting for the previous one to finish</w:t>
      </w:r>
      <w:r w:rsidR="00A10C52">
        <w:t>, separating the timings (asynchronous)</w:t>
      </w:r>
      <w:r>
        <w:t>. Instead,</w:t>
      </w:r>
      <w:r w:rsidR="00A10C52">
        <w:t xml:space="preserve"> the next task begins, and the thread will resynchronise when data is returned</w:t>
      </w:r>
      <w:r w:rsidR="00E34CB9">
        <w:t xml:space="preserve"> [18]</w:t>
      </w:r>
      <w:r w:rsidR="00A10C52">
        <w:t xml:space="preserve">. </w:t>
      </w:r>
    </w:p>
    <w:p w14:paraId="3BDFC05B" w14:textId="77777777" w:rsidR="00A10C52" w:rsidRDefault="00A10C52" w:rsidP="0011472D"/>
    <w:p w14:paraId="571404AC" w14:textId="07F73B1E" w:rsidR="00A10C52" w:rsidRDefault="00A10C52" w:rsidP="00A10C52">
      <w:pPr>
        <w:pStyle w:val="Subtitle"/>
      </w:pPr>
      <w:r>
        <w:lastRenderedPageBreak/>
        <w:t>Advantages</w:t>
      </w:r>
    </w:p>
    <w:p w14:paraId="1922C738" w14:textId="15FC697E" w:rsidR="00A10C52" w:rsidRDefault="00E34CB9" w:rsidP="00A10C52">
      <w:r>
        <w:t>Due to asynchronous programming</w:t>
      </w:r>
      <w:r w:rsidR="008C48E3">
        <w:t xml:space="preserve"> being event driven, </w:t>
      </w:r>
      <w:r>
        <w:t xml:space="preserve">systems </w:t>
      </w:r>
      <w:r w:rsidR="008C48E3">
        <w:t>can</w:t>
      </w:r>
      <w:r>
        <w:t xml:space="preserve"> handle multiple network operations without being blocked</w:t>
      </w:r>
      <w:r w:rsidR="008C48E3">
        <w:t xml:space="preserve">, letting the </w:t>
      </w:r>
      <w:r w:rsidR="008C48E3" w:rsidRPr="008C48E3">
        <w:t>application send requests, process other tasks, and handle incoming responses as they arrive</w:t>
      </w:r>
      <w:r w:rsidR="008C48E3">
        <w:t xml:space="preserve"> [14]. This is results in improved resource utilisation, responsiveness and scalability, allowing a server to manage a significant number of connections concurrently as it can just switch between tasks. This is particularly useful in high throughput networks, such as webservers or APIs [14]. </w:t>
      </w:r>
    </w:p>
    <w:p w14:paraId="77D488CD" w14:textId="77777777" w:rsidR="00A10C52" w:rsidRDefault="00A10C52" w:rsidP="00A10C52"/>
    <w:p w14:paraId="6A58045B" w14:textId="77777777" w:rsidR="00A10C52" w:rsidRDefault="00A10C52" w:rsidP="00A10C52"/>
    <w:p w14:paraId="5B5BF5A9" w14:textId="384950F8" w:rsidR="00A10C52" w:rsidRPr="00A10C52" w:rsidRDefault="00A10C52" w:rsidP="00A10C52">
      <w:pPr>
        <w:pStyle w:val="Subtitle"/>
      </w:pPr>
      <w:r>
        <w:t>Disadvantages</w:t>
      </w:r>
    </w:p>
    <w:p w14:paraId="56EB360C" w14:textId="2CCCDB73" w:rsidR="00A10C52" w:rsidRDefault="008C48E3" w:rsidP="0011472D">
      <w:r>
        <w:t>There also trade-offs to this form of concurrency. U</w:t>
      </w:r>
      <w:r w:rsidRPr="008C48E3">
        <w:t xml:space="preserve">pdates may be lost if a </w:t>
      </w:r>
      <w:r w:rsidR="005A0F25">
        <w:t>task</w:t>
      </w:r>
      <w:r w:rsidRPr="008C48E3">
        <w:t xml:space="preserve"> fails before changes are fully propagated, different </w:t>
      </w:r>
      <w:r w:rsidR="005A0F25">
        <w:t>tasks</w:t>
      </w:r>
      <w:r w:rsidRPr="008C48E3">
        <w:t xml:space="preserve"> can temporarily return inconsistent results due to delayed synchroni</w:t>
      </w:r>
      <w:r>
        <w:t>s</w:t>
      </w:r>
      <w:r w:rsidRPr="008C48E3">
        <w:t xml:space="preserve">ation, and it becomes difficult to distinguish between </w:t>
      </w:r>
      <w:r w:rsidR="005A0F25">
        <w:t>and trace errors across events</w:t>
      </w:r>
      <w:r w:rsidR="009E03BC">
        <w:t xml:space="preserve"> [14]</w:t>
      </w:r>
      <w:r w:rsidRPr="008C48E3">
        <w:t xml:space="preserve">. </w:t>
      </w:r>
    </w:p>
    <w:p w14:paraId="4AE9B1F5" w14:textId="77777777" w:rsidR="00A10C52" w:rsidRDefault="00A10C52" w:rsidP="0011472D"/>
    <w:p w14:paraId="42359C6E" w14:textId="77777777" w:rsidR="00A10C52" w:rsidRDefault="00A10C52" w:rsidP="0011472D"/>
    <w:p w14:paraId="1CF1C136" w14:textId="77777777" w:rsidR="0011472D" w:rsidRPr="0011472D" w:rsidRDefault="0011472D" w:rsidP="0011472D"/>
    <w:p w14:paraId="560F1264" w14:textId="29CA6F7E" w:rsidR="00116CBB" w:rsidRPr="008B49CB" w:rsidRDefault="008B49CB" w:rsidP="008B49CB">
      <w:pPr>
        <w:pStyle w:val="Heading3"/>
      </w:pPr>
      <w:bookmarkStart w:id="28" w:name="_Toc225508775"/>
      <w:bookmarkStart w:id="29" w:name="_Toc225514066"/>
      <w:r>
        <w:t>Comparison</w:t>
      </w:r>
      <w:bookmarkEnd w:id="28"/>
      <w:bookmarkEnd w:id="29"/>
    </w:p>
    <w:p w14:paraId="34C2D26D" w14:textId="7F41C509" w:rsidR="00116CBB" w:rsidRDefault="00692FB2" w:rsidP="00523E96">
      <w:r>
        <w:t>Both models have differing architecture, with multithreading making use of shared resources and benefits more from multiple CPU cores, whereas asynchronous model is defined as being event driven, making no assumption to how long a task may take to complete</w:t>
      </w:r>
      <w:r w:rsidR="0013440D">
        <w:t xml:space="preserve"> [14]. </w:t>
      </w:r>
    </w:p>
    <w:p w14:paraId="27DC5D6F" w14:textId="4BBFED8E" w:rsidR="0013440D" w:rsidRDefault="0013440D" w:rsidP="00523E96">
      <w:r>
        <w:t xml:space="preserve">Multithreading enhances efficiency by enabling a server to handle multiple </w:t>
      </w:r>
      <w:proofErr w:type="gramStart"/>
      <w:r>
        <w:t>clients</w:t>
      </w:r>
      <w:proofErr w:type="gramEnd"/>
      <w:r>
        <w:t xml:space="preserve"> connection at the same time, without having to create new processes for each connection. This is great for networks that may have many active users, for example a chat server with multiple connections occurring at one. As mentioned, this can also </w:t>
      </w:r>
      <w:r w:rsidR="00C351E9">
        <w:t>create</w:t>
      </w:r>
      <w:r>
        <w:t xml:space="preserve"> strain on resources due to the sheer number of threads being created</w:t>
      </w:r>
      <w:r w:rsidR="00C351E9">
        <w:t xml:space="preserve"> (i.e. connection churn, resource allocation etc), which in turn may require certain OS techniques to resolve increasing complexity of the application’s code [2][14].</w:t>
      </w:r>
    </w:p>
    <w:p w14:paraId="3B228BBF" w14:textId="0122D2D6" w:rsidR="00C351E9" w:rsidRPr="00C351E9" w:rsidRDefault="00C351E9" w:rsidP="00C351E9">
      <w:r>
        <w:t xml:space="preserve">On the other hand, asynchronous </w:t>
      </w:r>
      <w:r w:rsidRPr="00C351E9">
        <w:t>approaches help reduce delays by letting tasks run without waiting for others to finish</w:t>
      </w:r>
      <w:r>
        <w:t>,</w:t>
      </w:r>
      <w:r w:rsidRPr="00C351E9">
        <w:t xml:space="preserve"> allow</w:t>
      </w:r>
      <w:r>
        <w:t>ing</w:t>
      </w:r>
      <w:r w:rsidRPr="00C351E9">
        <w:t xml:space="preserve"> systems to share updates quickly without constant checking. However, these systems can sometimes take longer to settle into a stable state and may produce incorrect results, such as routing errors, while updates are still spreading through the network.</w:t>
      </w:r>
      <w:r>
        <w:t xml:space="preserve"> For example</w:t>
      </w:r>
      <w:r w:rsidRPr="00C351E9">
        <w:t xml:space="preserve">, asynchronous techniques are especially useful </w:t>
      </w:r>
      <w:r>
        <w:t>in</w:t>
      </w:r>
      <w:r w:rsidRPr="00C351E9">
        <w:t xml:space="preserve"> file transfer systems</w:t>
      </w:r>
      <w:r w:rsidRPr="00C351E9">
        <w:t xml:space="preserve"> </w:t>
      </w:r>
      <w:r w:rsidRPr="00C351E9">
        <w:t xml:space="preserve">because they </w:t>
      </w:r>
      <w:r>
        <w:t>allow</w:t>
      </w:r>
      <w:r w:rsidRPr="00C351E9">
        <w:t xml:space="preserve"> multiple files </w:t>
      </w:r>
      <w:proofErr w:type="gramStart"/>
      <w:r w:rsidRPr="00C351E9">
        <w:t>be</w:t>
      </w:r>
      <w:proofErr w:type="gramEnd"/>
      <w:r w:rsidRPr="00C351E9">
        <w:t xml:space="preserve"> transferred at once without one slow transfer blocking the others, reducing delays</w:t>
      </w:r>
      <w:r>
        <w:t xml:space="preserve"> [2][14]</w:t>
      </w:r>
      <w:r w:rsidRPr="00C351E9">
        <w:t>.</w:t>
      </w:r>
    </w:p>
    <w:p w14:paraId="3B4C8884" w14:textId="155F9C32" w:rsidR="00C351E9" w:rsidRDefault="00C351E9" w:rsidP="00523E96"/>
    <w:p w14:paraId="02C5001B" w14:textId="77777777" w:rsidR="00116CBB" w:rsidRPr="008B49CB" w:rsidRDefault="00116CBB" w:rsidP="00523E96"/>
    <w:p w14:paraId="078803FA" w14:textId="77777777" w:rsidR="00116CBB" w:rsidRPr="008B49CB" w:rsidRDefault="00116CBB" w:rsidP="00523E96"/>
    <w:p w14:paraId="05DA073A" w14:textId="038EB367" w:rsidR="00523E96" w:rsidRPr="008B49CB" w:rsidRDefault="00523E96" w:rsidP="00116CBB">
      <w:pPr>
        <w:pStyle w:val="Heading2"/>
      </w:pPr>
      <w:bookmarkStart w:id="30" w:name="_Toc225508776"/>
      <w:bookmarkStart w:id="31" w:name="_Toc225514067"/>
      <w:r w:rsidRPr="008B49CB">
        <w:lastRenderedPageBreak/>
        <w:t>Interoperability in Distributed Systems</w:t>
      </w:r>
      <w:bookmarkEnd w:id="30"/>
      <w:bookmarkEnd w:id="31"/>
    </w:p>
    <w:p w14:paraId="169C9C08" w14:textId="77777777" w:rsidR="00950D21" w:rsidRDefault="00950D21"/>
    <w:p w14:paraId="542CA283" w14:textId="5A7A0848" w:rsidR="002A14BE" w:rsidRDefault="001A02F0">
      <w:r>
        <w:t>Interoperability is defined as the ability of different systems, applications or components to effectively exchange information and work together efficiently</w:t>
      </w:r>
      <w:r w:rsidR="00D42025">
        <w:t xml:space="preserve"> [19]</w:t>
      </w:r>
      <w:r>
        <w:t>.</w:t>
      </w:r>
      <w:r w:rsidR="00D42025">
        <w:t xml:space="preserve"> In the context of networked software, this can </w:t>
      </w:r>
      <w:r w:rsidR="007905FA">
        <w:t>include different</w:t>
      </w:r>
      <w:r w:rsidR="00D42025">
        <w:t xml:space="preserve"> programming </w:t>
      </w:r>
      <w:r w:rsidR="000A2A36">
        <w:t>languages and</w:t>
      </w:r>
      <w:r w:rsidR="00064FA7">
        <w:t xml:space="preserve"> systems </w:t>
      </w:r>
      <w:r w:rsidR="00D42025">
        <w:t>being able to</w:t>
      </w:r>
      <w:r w:rsidR="007905FA">
        <w:t xml:space="preserve"> exchange data seamlessly, such as </w:t>
      </w:r>
      <w:proofErr w:type="gramStart"/>
      <w:r w:rsidR="007905FA">
        <w:t>through the use of</w:t>
      </w:r>
      <w:proofErr w:type="gramEnd"/>
      <w:r w:rsidR="007905FA">
        <w:t xml:space="preserve"> protocols and formats such as JSON and HTTP, which act as the common link between </w:t>
      </w:r>
      <w:r w:rsidR="00064FA7">
        <w:t>different systems [19]. As most modern systems and applications rarely act in isolation, interoperability is key when building networked software.</w:t>
      </w:r>
    </w:p>
    <w:p w14:paraId="23050AC1" w14:textId="77777777" w:rsidR="00064FA7" w:rsidRDefault="00064FA7"/>
    <w:p w14:paraId="587A3E41" w14:textId="12DD9F29" w:rsidR="00064FA7" w:rsidRPr="008B49CB" w:rsidRDefault="00064FA7" w:rsidP="00064FA7">
      <w:pPr>
        <w:pStyle w:val="Heading3"/>
      </w:pPr>
      <w:bookmarkStart w:id="32" w:name="_Toc225508777"/>
      <w:bookmarkStart w:id="33" w:name="_Toc225514068"/>
      <w:r>
        <w:t>How Interoperability Can be Achieved</w:t>
      </w:r>
      <w:bookmarkEnd w:id="32"/>
      <w:bookmarkEnd w:id="33"/>
    </w:p>
    <w:p w14:paraId="6E1E8D36" w14:textId="498127A8" w:rsidR="00406AAE" w:rsidRDefault="001055C5" w:rsidP="001055C5">
      <w:pPr>
        <w:pStyle w:val="Subtitle"/>
      </w:pPr>
      <w:r>
        <w:t>Open Standards</w:t>
      </w:r>
    </w:p>
    <w:p w14:paraId="47991839" w14:textId="75A41856" w:rsidR="001055C5" w:rsidRDefault="007136CA" w:rsidP="001055C5">
      <w:r>
        <w:t>Open standards are publicly available protocols that define how data is exchanged and how systems communicate. One well known protocol, covered earlier, is TCP/IP. By pre-defining how data should be transmitted a network, TCP provides a universal language for devices across networks to communicate through [19]. Another protocol is HTTP, which are foundational protocols when dealing with web-based connection. The key takeaway is that there are standardised ways to communicate across networks that can be considered when creating networked software</w:t>
      </w:r>
      <w:r w:rsidR="000A2A36">
        <w:t xml:space="preserve"> across multiple different systems</w:t>
      </w:r>
      <w:r>
        <w:t>.</w:t>
      </w:r>
    </w:p>
    <w:p w14:paraId="47799833" w14:textId="62C3B0E8" w:rsidR="001055C5" w:rsidRDefault="001055C5" w:rsidP="001055C5">
      <w:pPr>
        <w:pStyle w:val="Subtitle"/>
      </w:pPr>
      <w:r>
        <w:t>Common Formats</w:t>
      </w:r>
    </w:p>
    <w:p w14:paraId="65E4D934" w14:textId="63716256" w:rsidR="001055C5" w:rsidRDefault="001055C5" w:rsidP="001055C5">
      <w:r>
        <w:t>Ensuring data is transmitted in a common format can help solve incompatible in-data memory allocation across different processes and programming languages. Some examples of this include XML, JSON, and CSV are very common formats that have support in most languages (C++, Java, Python etc)</w:t>
      </w:r>
      <w:r w:rsidR="007136CA">
        <w:t xml:space="preserve">, standardisation of this type can ensure interoperability between differing languages and systems [14][19].   </w:t>
      </w:r>
      <w:r w:rsidR="0080173B">
        <w:t xml:space="preserve">JSON, for example is lightweight and has found expansive use across the internet and APIs due to </w:t>
      </w:r>
      <w:proofErr w:type="spellStart"/>
      <w:proofErr w:type="gramStart"/>
      <w:r w:rsidR="0080173B">
        <w:t>it’s</w:t>
      </w:r>
      <w:proofErr w:type="spellEnd"/>
      <w:proofErr w:type="gramEnd"/>
      <w:r w:rsidR="0080173B">
        <w:t xml:space="preserve"> versatility.</w:t>
      </w:r>
    </w:p>
    <w:p w14:paraId="21A6384B" w14:textId="77777777" w:rsidR="001055C5" w:rsidRDefault="001055C5" w:rsidP="001055C5"/>
    <w:p w14:paraId="6FE69E3E" w14:textId="77777777" w:rsidR="001055C5" w:rsidRDefault="001055C5" w:rsidP="001055C5"/>
    <w:p w14:paraId="5E008B50" w14:textId="79704AAA" w:rsidR="001055C5" w:rsidRPr="001055C5" w:rsidRDefault="001055C5" w:rsidP="001055C5">
      <w:pPr>
        <w:pStyle w:val="Subtitle"/>
      </w:pPr>
      <w:r>
        <w:t>APIs</w:t>
      </w:r>
    </w:p>
    <w:p w14:paraId="26BDA1F9" w14:textId="48FAD846" w:rsidR="001A02F0" w:rsidRDefault="0080173B">
      <w:r>
        <w:t>APIs and interface definitions implement interoperability by standardising the way applications communicate. This ensure data exchange is consistent, as they define how their services are called, what data is required and what data is returned [14][19]. This allows systems from differing systems to operate reliably together. A commonly used API architecture is REST Api that makes use of HTTP protocols to</w:t>
      </w:r>
      <w:r w:rsidR="00372719">
        <w:t xml:space="preserve"> simplify communications between networked applications</w:t>
      </w:r>
    </w:p>
    <w:p w14:paraId="74FB068F" w14:textId="77777777" w:rsidR="001A02F0" w:rsidRDefault="001A02F0"/>
    <w:p w14:paraId="38D4C87F" w14:textId="7B45E158" w:rsidR="001A02F0" w:rsidRDefault="007C695D" w:rsidP="007C695D">
      <w:pPr>
        <w:pStyle w:val="Heading3"/>
      </w:pPr>
      <w:bookmarkStart w:id="34" w:name="_Toc225514069"/>
      <w:r>
        <w:t>Challenges of Interoperability</w:t>
      </w:r>
      <w:bookmarkEnd w:id="34"/>
    </w:p>
    <w:p w14:paraId="2D0F180A" w14:textId="77777777" w:rsidR="007C695D" w:rsidRPr="007C695D" w:rsidRDefault="007C695D" w:rsidP="007C695D"/>
    <w:p w14:paraId="045F4CD5" w14:textId="36125C88" w:rsidR="001B5C35" w:rsidRDefault="007C695D">
      <w:r>
        <w:lastRenderedPageBreak/>
        <w:t xml:space="preserve">One challenge is that of difference between platforms and diverse technologies. This is an issue that has been around since the dawn of the internet. Systems and applications are often developed use a wide range of programming languages, hardware and operating systems. As such, ensuring that certain standards </w:t>
      </w:r>
      <w:r w:rsidR="001B5C35">
        <w:t>are met can make it difficult operate together [19].</w:t>
      </w:r>
    </w:p>
    <w:p w14:paraId="013F1397" w14:textId="095CBAFC" w:rsidR="001B5C35" w:rsidRDefault="001B5C35">
      <w:r>
        <w:t>This is similarly the issue with older systems. Legacy systems may rely on outdated technology protocol. As such modern integration may prove difficult for such system, especially with the continuous release of updates for certain protocols and architecture. An example of this would be REST API, where updates may break current compatibility with clients</w:t>
      </w:r>
      <w:r w:rsidR="00014BB5">
        <w:t xml:space="preserve"> [14][19]</w:t>
      </w:r>
      <w:r>
        <w:t>.</w:t>
      </w:r>
    </w:p>
    <w:p w14:paraId="31D64DB7" w14:textId="77777777" w:rsidR="00041362" w:rsidRDefault="00041362"/>
    <w:p w14:paraId="3AECE47C" w14:textId="2463675C" w:rsidR="00041362" w:rsidRDefault="00041362" w:rsidP="00041362">
      <w:pPr>
        <w:pStyle w:val="Heading3"/>
      </w:pPr>
      <w:bookmarkStart w:id="35" w:name="_Toc225514070"/>
      <w:r>
        <w:t>Impact on Design</w:t>
      </w:r>
      <w:bookmarkEnd w:id="35"/>
      <w:r>
        <w:t xml:space="preserve"> </w:t>
      </w:r>
    </w:p>
    <w:p w14:paraId="22700067" w14:textId="343183A0" w:rsidR="001A02F0" w:rsidRDefault="00041362">
      <w:r>
        <w:t xml:space="preserve">In networked applications, interoperability can heavily influence the design of an application. For example, developers </w:t>
      </w:r>
      <w:r w:rsidR="001C6C4E">
        <w:t>must</w:t>
      </w:r>
      <w:r>
        <w:t xml:space="preserve"> ensure that their systems run the same protocol as the system they wish to work with</w:t>
      </w:r>
      <w:r w:rsidR="001C6C4E">
        <w:t xml:space="preserve"> [2]</w:t>
      </w:r>
      <w:r>
        <w:t xml:space="preserve">. </w:t>
      </w:r>
    </w:p>
    <w:p w14:paraId="338142A8" w14:textId="46D0FCAB" w:rsidR="001C6C4E" w:rsidRDefault="001C6C4E">
      <w:r>
        <w:t xml:space="preserve">As such there are a few consideration that developers must </w:t>
      </w:r>
      <w:proofErr w:type="gramStart"/>
      <w:r>
        <w:t>take into account</w:t>
      </w:r>
      <w:proofErr w:type="gramEnd"/>
      <w:r>
        <w:t xml:space="preserve"> when designing a system. One consideration is what to select as the data encoding format of their application. Would they want a textual format (</w:t>
      </w:r>
      <w:r w:rsidR="00950D21">
        <w:t>JSON, CSV</w:t>
      </w:r>
      <w:r>
        <w:t xml:space="preserve"> etc)? Or Binary data encoding? It depends on their needs, and they must avoid language specific formatting as this can lock the application into a specific language which would prevent future interoperability [2][14].</w:t>
      </w:r>
    </w:p>
    <w:p w14:paraId="6D0C0C62" w14:textId="77777777" w:rsidR="001C6C4E" w:rsidRDefault="001C6C4E"/>
    <w:p w14:paraId="385D0848" w14:textId="77777777" w:rsidR="001A02F0" w:rsidRDefault="001A02F0"/>
    <w:p w14:paraId="2B65FD57" w14:textId="77777777" w:rsidR="001A02F0" w:rsidRDefault="001A02F0"/>
    <w:p w14:paraId="28FF8C12" w14:textId="77777777" w:rsidR="001A02F0" w:rsidRDefault="001A02F0"/>
    <w:p w14:paraId="458852A7" w14:textId="77777777" w:rsidR="001A02F0" w:rsidRDefault="001A02F0"/>
    <w:p w14:paraId="1FA30C8C" w14:textId="77777777" w:rsidR="001A02F0" w:rsidRDefault="001A02F0"/>
    <w:p w14:paraId="24D717D9" w14:textId="77777777" w:rsidR="001A02F0" w:rsidRDefault="001A02F0"/>
    <w:p w14:paraId="40F5BA0D" w14:textId="77777777" w:rsidR="001A02F0" w:rsidRDefault="001A02F0"/>
    <w:p w14:paraId="15923F38" w14:textId="77777777" w:rsidR="001A02F0" w:rsidRDefault="001A02F0"/>
    <w:p w14:paraId="70ADD4C6" w14:textId="77777777" w:rsidR="001A02F0" w:rsidRDefault="001A02F0"/>
    <w:p w14:paraId="6985BDC9" w14:textId="77777777" w:rsidR="001A02F0" w:rsidRDefault="001A02F0"/>
    <w:p w14:paraId="6693F0AB" w14:textId="77777777" w:rsidR="001A02F0" w:rsidRDefault="001A02F0"/>
    <w:p w14:paraId="339B725F" w14:textId="77777777" w:rsidR="005F2818" w:rsidRDefault="005F2818"/>
    <w:p w14:paraId="4EEA7430" w14:textId="77777777" w:rsidR="005F2818" w:rsidRDefault="005F2818"/>
    <w:p w14:paraId="28602C27" w14:textId="77777777" w:rsidR="005F2818" w:rsidRPr="008B49CB" w:rsidRDefault="005F2818"/>
    <w:p w14:paraId="23DC18DD" w14:textId="77777777" w:rsidR="00406AAE" w:rsidRPr="008B49CB" w:rsidRDefault="00406AAE" w:rsidP="008B3209">
      <w:pPr>
        <w:pStyle w:val="Heading2"/>
      </w:pPr>
      <w:bookmarkStart w:id="36" w:name="_Toc225508778"/>
      <w:bookmarkStart w:id="37" w:name="_Toc225514071"/>
      <w:r w:rsidRPr="008B49CB">
        <w:lastRenderedPageBreak/>
        <w:t>References</w:t>
      </w:r>
      <w:bookmarkEnd w:id="36"/>
      <w:bookmarkEnd w:id="37"/>
    </w:p>
    <w:p w14:paraId="4DB2A39C" w14:textId="77777777" w:rsidR="00406AAE" w:rsidRPr="008B49CB" w:rsidRDefault="00406AAE" w:rsidP="00406AAE">
      <w:r w:rsidRPr="008B49CB">
        <w:t xml:space="preserve">[1] </w:t>
      </w:r>
      <w:proofErr w:type="spellStart"/>
      <w:r w:rsidRPr="008B49CB">
        <w:t>GeeksforGeeks</w:t>
      </w:r>
      <w:proofErr w:type="spellEnd"/>
      <w:r w:rsidRPr="008B49CB">
        <w:t>. "Transmission Control Protocol (TCP)." </w:t>
      </w:r>
      <w:hyperlink r:id="rId16" w:tgtFrame="_blank" w:history="1">
        <w:r w:rsidRPr="008B49CB">
          <w:rPr>
            <w:rStyle w:val="Hyperlink"/>
          </w:rPr>
          <w:t>https://www.geeksforgeeks.org.</w:t>
        </w:r>
      </w:hyperlink>
      <w:r w:rsidRPr="008B49CB">
        <w:t> Accessed: 10/03 2026. [Online]. Available: </w:t>
      </w:r>
      <w:hyperlink r:id="rId17" w:tgtFrame="_blank" w:history="1">
        <w:r w:rsidRPr="008B49CB">
          <w:rPr>
            <w:rStyle w:val="Hyperlink"/>
          </w:rPr>
          <w:t>https://www.geeksforgeeks.org/computer-networks/what-is-transmission-control-protocol-tcp/</w:t>
        </w:r>
      </w:hyperlink>
    </w:p>
    <w:p w14:paraId="456772BC" w14:textId="73D8522F" w:rsidR="00406AAE" w:rsidRPr="008B49CB" w:rsidRDefault="00F30381">
      <w:r w:rsidRPr="008B49CB">
        <w:t xml:space="preserve">[2] J. F. Kurose and K. W. Ross, </w:t>
      </w:r>
      <w:r w:rsidRPr="008B49CB">
        <w:rPr>
          <w:i/>
          <w:iCs/>
        </w:rPr>
        <w:t>Computer Networking: A Top-Down Approach, </w:t>
      </w:r>
      <w:r w:rsidRPr="008B49CB">
        <w:t>8th edition Ed. Pearson Education Limited, 2022.</w:t>
      </w:r>
    </w:p>
    <w:p w14:paraId="43DE2FA2" w14:textId="149F0DB4" w:rsidR="00AE7554" w:rsidRPr="008B49CB" w:rsidRDefault="00AE7554">
      <w:r w:rsidRPr="008B49CB">
        <w:t xml:space="preserve">[3] </w:t>
      </w:r>
      <w:proofErr w:type="spellStart"/>
      <w:r w:rsidRPr="008B49CB">
        <w:t>GeeksForGeeks</w:t>
      </w:r>
      <w:proofErr w:type="spellEnd"/>
      <w:r w:rsidRPr="008B49CB">
        <w:t>. "TCP/IP Packet Format." </w:t>
      </w:r>
      <w:hyperlink r:id="rId18" w:tgtFrame="_blank" w:history="1">
        <w:r w:rsidRPr="008B49CB">
          <w:rPr>
            <w:rStyle w:val="Hyperlink"/>
          </w:rPr>
          <w:t>https://www.geeksforgeeks.org.</w:t>
        </w:r>
      </w:hyperlink>
      <w:r w:rsidRPr="008B49CB">
        <w:t> [Online]. Available: </w:t>
      </w:r>
      <w:hyperlink r:id="rId19" w:tgtFrame="_blank" w:history="1">
        <w:r w:rsidRPr="008B49CB">
          <w:rPr>
            <w:rStyle w:val="Hyperlink"/>
          </w:rPr>
          <w:t>https://www.geeksforgeeks.org/computer-networks/tcp-ip-packet-format/</w:t>
        </w:r>
      </w:hyperlink>
    </w:p>
    <w:p w14:paraId="33F107CF" w14:textId="6E7C6946" w:rsidR="00335768" w:rsidRPr="008B49CB" w:rsidRDefault="00335768">
      <w:r w:rsidRPr="008B49CB">
        <w:t xml:space="preserve">[4] </w:t>
      </w:r>
      <w:proofErr w:type="spellStart"/>
      <w:r w:rsidRPr="008B49CB">
        <w:t>GeeksForGeeks</w:t>
      </w:r>
      <w:proofErr w:type="spellEnd"/>
      <w:r w:rsidRPr="008B49CB">
        <w:t>. "TCP Timers." </w:t>
      </w:r>
      <w:hyperlink r:id="rId20" w:tgtFrame="_blank" w:history="1">
        <w:r w:rsidRPr="008B49CB">
          <w:rPr>
            <w:rStyle w:val="Hyperlink"/>
          </w:rPr>
          <w:t>https://www.geeksforgeeks.org.</w:t>
        </w:r>
      </w:hyperlink>
      <w:r w:rsidRPr="008B49CB">
        <w:t> [Online]. Available: </w:t>
      </w:r>
      <w:hyperlink r:id="rId21" w:tgtFrame="_blank" w:history="1">
        <w:r w:rsidRPr="008B49CB">
          <w:rPr>
            <w:rStyle w:val="Hyperlink"/>
          </w:rPr>
          <w:t>https://www.geeksforgeeks.org/computer-networks/tcp-timers/</w:t>
        </w:r>
      </w:hyperlink>
    </w:p>
    <w:p w14:paraId="3937099F" w14:textId="043FFFEA" w:rsidR="00AE549C" w:rsidRPr="008B49CB" w:rsidRDefault="00AE549C">
      <w:r w:rsidRPr="008B49CB">
        <w:t xml:space="preserve">[5] R. </w:t>
      </w:r>
      <w:proofErr w:type="spellStart"/>
      <w:r w:rsidRPr="008B49CB">
        <w:t>Awati</w:t>
      </w:r>
      <w:proofErr w:type="spellEnd"/>
      <w:r w:rsidRPr="008B49CB">
        <w:t>, K. Yasar and L. Fitzgibbons, "What is a checksum?" </w:t>
      </w:r>
      <w:hyperlink r:id="rId22" w:tgtFrame="_blank" w:history="1">
        <w:r w:rsidRPr="008B49CB">
          <w:rPr>
            <w:rStyle w:val="Hyperlink"/>
          </w:rPr>
          <w:t>https://www.techtarget.com.</w:t>
        </w:r>
      </w:hyperlink>
      <w:r w:rsidRPr="008B49CB">
        <w:t> [Online]. Available: </w:t>
      </w:r>
      <w:hyperlink r:id="rId23" w:tgtFrame="_blank" w:history="1">
        <w:r w:rsidRPr="008B49CB">
          <w:rPr>
            <w:rStyle w:val="Hyperlink"/>
          </w:rPr>
          <w:t>https://www.techtarget.com/searchsecurity/definition/checksum</w:t>
        </w:r>
      </w:hyperlink>
    </w:p>
    <w:p w14:paraId="0986EBA2" w14:textId="5A1EE7FC" w:rsidR="006F24EC" w:rsidRPr="008B49CB" w:rsidRDefault="006F24EC">
      <w:r w:rsidRPr="008B49CB">
        <w:t xml:space="preserve">[6] </w:t>
      </w:r>
      <w:proofErr w:type="spellStart"/>
      <w:r w:rsidRPr="008B49CB">
        <w:t>cmrTpoint</w:t>
      </w:r>
      <w:proofErr w:type="spellEnd"/>
      <w:r w:rsidRPr="008B49CB">
        <w:t>. "</w:t>
      </w:r>
      <w:proofErr w:type="spellStart"/>
      <w:proofErr w:type="gramStart"/>
      <w:r w:rsidRPr="008B49CB">
        <w:t>Aim:Develop</w:t>
      </w:r>
      <w:proofErr w:type="spellEnd"/>
      <w:proofErr w:type="gramEnd"/>
      <w:r w:rsidRPr="008B49CB">
        <w:t xml:space="preserve"> a simple data link layer that performs the flow control using the sliding window protocol, and loss recovery using the Go-Back-N mechanism." </w:t>
      </w:r>
      <w:hyperlink r:id="rId24" w:tgtFrame="_blank" w:history="1">
        <w:r w:rsidRPr="008B49CB">
          <w:rPr>
            <w:rStyle w:val="Hyperlink"/>
          </w:rPr>
          <w:t>https://cmrtpoint.com.</w:t>
        </w:r>
      </w:hyperlink>
      <w:r w:rsidRPr="008B49CB">
        <w:t> [Online]. Available: </w:t>
      </w:r>
      <w:hyperlink r:id="rId25" w:tgtFrame="_blank" w:history="1">
        <w:r w:rsidRPr="008B49CB">
          <w:rPr>
            <w:rStyle w:val="Hyperlink"/>
          </w:rPr>
          <w:t>https://cmrtpoint.com/cn-lab/data-link-layer-sliding-window-go-back-n-2/</w:t>
        </w:r>
      </w:hyperlink>
    </w:p>
    <w:p w14:paraId="4611A207" w14:textId="28A0EC6A" w:rsidR="008B3209" w:rsidRPr="008B49CB" w:rsidRDefault="008B3209">
      <w:r w:rsidRPr="008B49CB">
        <w:t xml:space="preserve">[7] C. </w:t>
      </w:r>
      <w:proofErr w:type="spellStart"/>
      <w:r w:rsidRPr="008B49CB">
        <w:t>BasuMallick</w:t>
      </w:r>
      <w:proofErr w:type="spellEnd"/>
      <w:r w:rsidRPr="008B49CB">
        <w:t>. "TCP vs. UDP: Understanding 10 Key Differences." </w:t>
      </w:r>
      <w:hyperlink r:id="rId26" w:tgtFrame="_blank" w:history="1">
        <w:r w:rsidRPr="008B49CB">
          <w:rPr>
            <w:rStyle w:val="Hyperlink"/>
          </w:rPr>
          <w:t>https://www.spiceworks.com.</w:t>
        </w:r>
      </w:hyperlink>
      <w:r w:rsidRPr="008B49CB">
        <w:t> [Online]. Available: </w:t>
      </w:r>
      <w:hyperlink r:id="rId27" w:tgtFrame="_blank" w:history="1">
        <w:r w:rsidRPr="008B49CB">
          <w:rPr>
            <w:rStyle w:val="Hyperlink"/>
          </w:rPr>
          <w:t>https://www.spiceworks.com/networking/tcp-vs-udp/</w:t>
        </w:r>
      </w:hyperlink>
    </w:p>
    <w:p w14:paraId="0FA12701" w14:textId="51637225" w:rsidR="000734D0" w:rsidRPr="008B49CB" w:rsidRDefault="000734D0">
      <w:r w:rsidRPr="008B49CB">
        <w:t>[8] Cloudflare. "What is UDP?" </w:t>
      </w:r>
      <w:hyperlink r:id="rId28" w:tgtFrame="_blank" w:history="1">
        <w:r w:rsidRPr="008B49CB">
          <w:rPr>
            <w:rStyle w:val="Hyperlink"/>
          </w:rPr>
          <w:t>https://www.cloudflare.com.</w:t>
        </w:r>
      </w:hyperlink>
      <w:r w:rsidRPr="008B49CB">
        <w:t> [Online]. Available: </w:t>
      </w:r>
      <w:hyperlink r:id="rId29" w:tgtFrame="_blank" w:history="1">
        <w:r w:rsidRPr="008B49CB">
          <w:rPr>
            <w:rStyle w:val="Hyperlink"/>
          </w:rPr>
          <w:t>https://www.cloudflare.com/en-gb/learning/ddos/glossary/user-datagram-protocol-udp/</w:t>
        </w:r>
      </w:hyperlink>
    </w:p>
    <w:p w14:paraId="6ACFF42C" w14:textId="343428BB" w:rsidR="00E01DCE" w:rsidRPr="00E01DCE" w:rsidRDefault="00E01DCE" w:rsidP="00E01DCE">
      <w:r w:rsidRPr="00E01DCE">
        <w:t>[</w:t>
      </w:r>
      <w:r w:rsidRPr="008B49CB">
        <w:t>9</w:t>
      </w:r>
      <w:r w:rsidRPr="00E01DCE">
        <w:t xml:space="preserve">] </w:t>
      </w:r>
      <w:proofErr w:type="spellStart"/>
      <w:r w:rsidRPr="00E01DCE">
        <w:t>NileSecure</w:t>
      </w:r>
      <w:proofErr w:type="spellEnd"/>
      <w:r w:rsidRPr="00E01DCE">
        <w:t>. "What Is Network Performance? What Are Its Top Metrics?" </w:t>
      </w:r>
      <w:hyperlink r:id="rId30" w:tgtFrame="_blank" w:history="1">
        <w:r w:rsidRPr="00E01DCE">
          <w:rPr>
            <w:rStyle w:val="Hyperlink"/>
          </w:rPr>
          <w:t>https://nilesecure.com.</w:t>
        </w:r>
      </w:hyperlink>
      <w:r w:rsidRPr="00E01DCE">
        <w:t> [Online]. Available: </w:t>
      </w:r>
      <w:hyperlink r:id="rId31" w:tgtFrame="_blank" w:history="1">
        <w:r w:rsidRPr="00E01DCE">
          <w:rPr>
            <w:rStyle w:val="Hyperlink"/>
          </w:rPr>
          <w:t>https://nilesecure.com/network-management/what-is-network-performance-what-are-its-top-metrics</w:t>
        </w:r>
      </w:hyperlink>
    </w:p>
    <w:p w14:paraId="46D71E24" w14:textId="240DA633" w:rsidR="00E01DCE" w:rsidRPr="00E01DCE" w:rsidRDefault="00E01DCE" w:rsidP="00E01DCE">
      <w:r w:rsidRPr="00E01DCE">
        <w:t>[</w:t>
      </w:r>
      <w:r w:rsidRPr="008B49CB">
        <w:t>10</w:t>
      </w:r>
      <w:r w:rsidRPr="00E01DCE">
        <w:t xml:space="preserve">] </w:t>
      </w:r>
      <w:proofErr w:type="spellStart"/>
      <w:r w:rsidRPr="00E01DCE">
        <w:t>GeeksForGeeks</w:t>
      </w:r>
      <w:proofErr w:type="spellEnd"/>
      <w:r w:rsidRPr="00E01DCE">
        <w:t>. "Performance of a Network." </w:t>
      </w:r>
      <w:hyperlink r:id="rId32" w:tgtFrame="_blank" w:history="1">
        <w:r w:rsidRPr="00E01DCE">
          <w:rPr>
            <w:rStyle w:val="Hyperlink"/>
          </w:rPr>
          <w:t>https://www.geeksforgeeks.org.</w:t>
        </w:r>
      </w:hyperlink>
      <w:r w:rsidRPr="00E01DCE">
        <w:t> [Online]. Available: </w:t>
      </w:r>
      <w:hyperlink r:id="rId33" w:tgtFrame="_blank" w:history="1">
        <w:r w:rsidRPr="00E01DCE">
          <w:rPr>
            <w:rStyle w:val="Hyperlink"/>
          </w:rPr>
          <w:t>https://www.geeksforgeeks.org/computer-networks/performance-of-a-network/</w:t>
        </w:r>
      </w:hyperlink>
    </w:p>
    <w:p w14:paraId="688FC323" w14:textId="6BFFC1CA" w:rsidR="00E01DCE" w:rsidRPr="008B49CB" w:rsidRDefault="00B20743">
      <w:r w:rsidRPr="008B49CB">
        <w:t xml:space="preserve">[11] </w:t>
      </w:r>
      <w:proofErr w:type="spellStart"/>
      <w:r w:rsidRPr="008B49CB">
        <w:t>GeeksForGeeks</w:t>
      </w:r>
      <w:proofErr w:type="spellEnd"/>
      <w:r w:rsidRPr="008B49CB">
        <w:t>. "Propagation Delay." </w:t>
      </w:r>
      <w:hyperlink r:id="rId34" w:tgtFrame="_blank" w:history="1">
        <w:r w:rsidRPr="008B49CB">
          <w:rPr>
            <w:rStyle w:val="Hyperlink"/>
          </w:rPr>
          <w:t>https://www.geeksforgeeks.org.</w:t>
        </w:r>
      </w:hyperlink>
      <w:r w:rsidRPr="008B49CB">
        <w:t> [Online]. Available: </w:t>
      </w:r>
      <w:hyperlink r:id="rId35" w:tgtFrame="_blank" w:history="1">
        <w:r w:rsidRPr="008B49CB">
          <w:rPr>
            <w:rStyle w:val="Hyperlink"/>
          </w:rPr>
          <w:t>https://www.geeksforgeeks.org/electronics-engineering/propagation-delay/</w:t>
        </w:r>
      </w:hyperlink>
    </w:p>
    <w:p w14:paraId="3959C607" w14:textId="3B68E896" w:rsidR="00BC0C9D" w:rsidRPr="008B49CB" w:rsidRDefault="00BC0C9D">
      <w:r w:rsidRPr="008B49CB">
        <w:t>[12] SolarWinds. "What Is Network Congestion?" </w:t>
      </w:r>
      <w:hyperlink r:id="rId36" w:tgtFrame="_blank" w:history="1">
        <w:r w:rsidRPr="008B49CB">
          <w:rPr>
            <w:rStyle w:val="Hyperlink"/>
          </w:rPr>
          <w:t>https://www.solarwinds.com.</w:t>
        </w:r>
      </w:hyperlink>
      <w:r w:rsidRPr="008B49CB">
        <w:t> [Online]. Available: </w:t>
      </w:r>
      <w:hyperlink r:id="rId37" w:tgtFrame="_blank" w:history="1">
        <w:r w:rsidRPr="008B49CB">
          <w:rPr>
            <w:rStyle w:val="Hyperlink"/>
          </w:rPr>
          <w:t>https://www.solarwinds.com/resources/it-glossary/network-congestion</w:t>
        </w:r>
      </w:hyperlink>
    </w:p>
    <w:p w14:paraId="5D29720F" w14:textId="20D94E5D" w:rsidR="00521FD6" w:rsidRDefault="00521FD6">
      <w:r w:rsidRPr="008B49CB">
        <w:t xml:space="preserve">[13] </w:t>
      </w:r>
      <w:proofErr w:type="spellStart"/>
      <w:r w:rsidRPr="008B49CB">
        <w:t>DNSStuff</w:t>
      </w:r>
      <w:proofErr w:type="spellEnd"/>
      <w:r w:rsidRPr="008B49CB">
        <w:t>. "Network Latency vs. Throughput vs. Bandwidth." </w:t>
      </w:r>
      <w:hyperlink r:id="rId38" w:tgtFrame="_blank" w:history="1">
        <w:r w:rsidRPr="008B49CB">
          <w:rPr>
            <w:rStyle w:val="Hyperlink"/>
          </w:rPr>
          <w:t>https://www.dnsstuff.com.</w:t>
        </w:r>
      </w:hyperlink>
      <w:r w:rsidRPr="008B49CB">
        <w:t> [Online]. Available: </w:t>
      </w:r>
      <w:hyperlink r:id="rId39" w:tgtFrame="_blank" w:history="1">
        <w:r w:rsidRPr="008B49CB">
          <w:rPr>
            <w:rStyle w:val="Hyperlink"/>
          </w:rPr>
          <w:t>https://www.dnsstuff.com/latency-throughput-bandwidth</w:t>
        </w:r>
      </w:hyperlink>
    </w:p>
    <w:p w14:paraId="00ED3592" w14:textId="6933A73F" w:rsidR="00D55385" w:rsidRPr="00D55385" w:rsidRDefault="00D55385" w:rsidP="00D55385">
      <w:r w:rsidRPr="00D55385">
        <w:t>[1</w:t>
      </w:r>
      <w:r>
        <w:t>4</w:t>
      </w:r>
      <w:r w:rsidRPr="00D55385">
        <w:t>] M. Kleppmann, </w:t>
      </w:r>
      <w:r w:rsidRPr="00D55385">
        <w:rPr>
          <w:i/>
          <w:iCs/>
        </w:rPr>
        <w:t>Designing data-intensive applications, </w:t>
      </w:r>
      <w:r w:rsidRPr="00D55385">
        <w:t xml:space="preserve">First edition Ed. </w:t>
      </w:r>
      <w:proofErr w:type="gramStart"/>
      <w:r w:rsidRPr="00D55385">
        <w:t>Beijing ;</w:t>
      </w:r>
      <w:proofErr w:type="gramEnd"/>
      <w:r w:rsidRPr="00D55385">
        <w:t xml:space="preserve"> </w:t>
      </w:r>
      <w:proofErr w:type="gramStart"/>
      <w:r w:rsidRPr="00D55385">
        <w:t>Boston ;</w:t>
      </w:r>
      <w:proofErr w:type="gramEnd"/>
      <w:r w:rsidRPr="00D55385">
        <w:t xml:space="preserve"> </w:t>
      </w:r>
      <w:proofErr w:type="gramStart"/>
      <w:r w:rsidRPr="00D55385">
        <w:t>Farnham ;</w:t>
      </w:r>
      <w:proofErr w:type="gramEnd"/>
      <w:r w:rsidRPr="00D55385">
        <w:t xml:space="preserve"> </w:t>
      </w:r>
      <w:proofErr w:type="gramStart"/>
      <w:r w:rsidRPr="00D55385">
        <w:t>Sebastopol ;</w:t>
      </w:r>
      <w:proofErr w:type="gramEnd"/>
      <w:r w:rsidRPr="00D55385">
        <w:t xml:space="preserve"> Tokyo: O'Reilly, 2017.</w:t>
      </w:r>
    </w:p>
    <w:p w14:paraId="272CCFD2" w14:textId="239B560C" w:rsidR="00D55385" w:rsidRPr="00D55385" w:rsidRDefault="00D55385" w:rsidP="00D55385">
      <w:r w:rsidRPr="00D55385">
        <w:lastRenderedPageBreak/>
        <w:t>[</w:t>
      </w:r>
      <w:r>
        <w:t>15</w:t>
      </w:r>
      <w:r w:rsidRPr="00D55385">
        <w:t xml:space="preserve">] </w:t>
      </w:r>
      <w:proofErr w:type="spellStart"/>
      <w:r w:rsidRPr="00D55385">
        <w:t>Baksheiev</w:t>
      </w:r>
      <w:proofErr w:type="spellEnd"/>
      <w:r w:rsidRPr="00D55385">
        <w:t xml:space="preserve"> and Anton, "Understanding the Fundamentals of Multi-Threading: A Beginner’s Guide." </w:t>
      </w:r>
      <w:hyperlink r:id="rId40" w:tgtFrame="_blank" w:history="1">
        <w:r w:rsidRPr="00D55385">
          <w:rPr>
            <w:rStyle w:val="Hyperlink"/>
          </w:rPr>
          <w:t>https://medium</w:t>
        </w:r>
        <w:r w:rsidRPr="00D55385">
          <w:rPr>
            <w:rStyle w:val="Hyperlink"/>
          </w:rPr>
          <w:t>.</w:t>
        </w:r>
        <w:r w:rsidRPr="00D55385">
          <w:rPr>
            <w:rStyle w:val="Hyperlink"/>
          </w:rPr>
          <w:t>com/@anton.baksheiev/understanding-the-fundamentals-of-multi-threading-a-beginners-guide-b658584</w:t>
        </w:r>
        <w:r w:rsidRPr="00D55385">
          <w:rPr>
            <w:rStyle w:val="Hyperlink"/>
          </w:rPr>
          <w:t>4</w:t>
        </w:r>
        <w:r w:rsidRPr="00D55385">
          <w:rPr>
            <w:rStyle w:val="Hyperlink"/>
          </w:rPr>
          <w:t>a538.</w:t>
        </w:r>
      </w:hyperlink>
      <w:r w:rsidRPr="00D55385">
        <w:t> [Online]. Available: </w:t>
      </w:r>
      <w:hyperlink r:id="rId41" w:tgtFrame="_blank" w:history="1">
        <w:r w:rsidRPr="00D55385">
          <w:rPr>
            <w:rStyle w:val="Hyperlink"/>
          </w:rPr>
          <w:t>https://medium.com</w:t>
        </w:r>
      </w:hyperlink>
    </w:p>
    <w:p w14:paraId="7827AECC" w14:textId="1444C8B0" w:rsidR="00D55385" w:rsidRDefault="00C26C96">
      <w:r w:rsidRPr="00C26C96">
        <w:t>[1</w:t>
      </w:r>
      <w:r>
        <w:t>6</w:t>
      </w:r>
      <w:r w:rsidRPr="00C26C96">
        <w:t xml:space="preserve">] </w:t>
      </w:r>
      <w:proofErr w:type="spellStart"/>
      <w:r w:rsidRPr="00C26C96">
        <w:t>Tutorialspoint</w:t>
      </w:r>
      <w:proofErr w:type="spellEnd"/>
      <w:r w:rsidRPr="00C26C96">
        <w:t xml:space="preserve">. "Operating System - </w:t>
      </w:r>
      <w:proofErr w:type="gramStart"/>
      <w:r w:rsidRPr="00C26C96">
        <w:t>Multi-Threading</w:t>
      </w:r>
      <w:proofErr w:type="gramEnd"/>
      <w:r w:rsidRPr="00C26C96">
        <w:t>." </w:t>
      </w:r>
      <w:hyperlink r:id="rId42" w:tgtFrame="_blank" w:history="1">
        <w:r w:rsidRPr="00C26C96">
          <w:rPr>
            <w:rStyle w:val="Hyperlink"/>
          </w:rPr>
          <w:t>https://www.tutorialspoint.com.</w:t>
        </w:r>
      </w:hyperlink>
      <w:r w:rsidRPr="00C26C96">
        <w:t> [Online]. Available: </w:t>
      </w:r>
      <w:hyperlink r:id="rId43" w:tgtFrame="_blank" w:history="1">
        <w:r w:rsidRPr="00C26C96">
          <w:rPr>
            <w:rStyle w:val="Hyperlink"/>
          </w:rPr>
          <w:t>https://www.tutorialspoint.com/operating_system/os_multi_threading.htm</w:t>
        </w:r>
      </w:hyperlink>
    </w:p>
    <w:p w14:paraId="073AFAE4" w14:textId="34C677AF" w:rsidR="0011472D" w:rsidRDefault="0011472D">
      <w:r w:rsidRPr="0011472D">
        <w:t>[1</w:t>
      </w:r>
      <w:r>
        <w:t>7</w:t>
      </w:r>
      <w:r w:rsidRPr="0011472D">
        <w:t xml:space="preserve">] </w:t>
      </w:r>
      <w:proofErr w:type="spellStart"/>
      <w:r w:rsidRPr="0011472D">
        <w:t>Baeldung</w:t>
      </w:r>
      <w:proofErr w:type="spellEnd"/>
      <w:r w:rsidRPr="0011472D">
        <w:t>. "The Difference Between Asynchronous and Multi-Threading." </w:t>
      </w:r>
      <w:hyperlink r:id="rId44" w:tgtFrame="_blank" w:history="1">
        <w:r w:rsidRPr="0011472D">
          <w:rPr>
            <w:rStyle w:val="Hyperlink"/>
          </w:rPr>
          <w:t>https://www.baeldung.com/cs/async-vs-multi-threading.</w:t>
        </w:r>
      </w:hyperlink>
      <w:r w:rsidRPr="0011472D">
        <w:t> [Online]. Available: </w:t>
      </w:r>
      <w:hyperlink r:id="rId45" w:tgtFrame="_blank" w:history="1">
        <w:r w:rsidRPr="0011472D">
          <w:rPr>
            <w:rStyle w:val="Hyperlink"/>
          </w:rPr>
          <w:t>https://www.baeldung.com</w:t>
        </w:r>
      </w:hyperlink>
    </w:p>
    <w:p w14:paraId="0DBD5EB9" w14:textId="04F71CDD" w:rsidR="00565920" w:rsidRDefault="00565920">
      <w:r w:rsidRPr="00565920">
        <w:t>[1</w:t>
      </w:r>
      <w:r w:rsidR="0011472D">
        <w:t>8</w:t>
      </w:r>
      <w:r w:rsidRPr="00565920">
        <w:t>] A. G. "Multi-Threading vs Asynchronous programming. What is the difference?" </w:t>
      </w:r>
      <w:hyperlink r:id="rId46" w:tgtFrame="_blank" w:history="1">
        <w:r w:rsidRPr="00565920">
          <w:rPr>
            <w:rStyle w:val="Hyperlink"/>
          </w:rPr>
          <w:t>https://blog.devgenius.io.</w:t>
        </w:r>
      </w:hyperlink>
      <w:r w:rsidRPr="00565920">
        <w:t> [Online]. Available: </w:t>
      </w:r>
      <w:hyperlink r:id="rId47" w:tgtFrame="_blank" w:history="1">
        <w:r w:rsidRPr="00565920">
          <w:rPr>
            <w:rStyle w:val="Hyperlink"/>
          </w:rPr>
          <w:t>https://blog.devgenius.io/multi-threading-vs-asynchronous-programming-what-is-the-difference-3ebfe1179a5</w:t>
        </w:r>
      </w:hyperlink>
    </w:p>
    <w:p w14:paraId="0D0EEA77" w14:textId="189E751A" w:rsidR="00D42025" w:rsidRPr="008B49CB" w:rsidRDefault="00D42025">
      <w:r w:rsidRPr="00D42025">
        <w:t>[1</w:t>
      </w:r>
      <w:r>
        <w:t>9</w:t>
      </w:r>
      <w:r w:rsidRPr="00D42025">
        <w:t xml:space="preserve">] </w:t>
      </w:r>
      <w:proofErr w:type="spellStart"/>
      <w:r w:rsidRPr="00D42025">
        <w:t>GeeksForGeeks</w:t>
      </w:r>
      <w:proofErr w:type="spellEnd"/>
      <w:r w:rsidRPr="00D42025">
        <w:t>. "Interoperability in Distributed Systems." </w:t>
      </w:r>
      <w:hyperlink r:id="rId48" w:tgtFrame="_blank" w:history="1">
        <w:r w:rsidRPr="00D42025">
          <w:rPr>
            <w:rStyle w:val="Hyperlink"/>
          </w:rPr>
          <w:t>https://www.geeksforgeeks.org.</w:t>
        </w:r>
      </w:hyperlink>
      <w:r w:rsidRPr="00D42025">
        <w:t> [Online]. Available: </w:t>
      </w:r>
      <w:hyperlink r:id="rId49" w:tgtFrame="_blank" w:history="1">
        <w:r w:rsidRPr="00D42025">
          <w:rPr>
            <w:rStyle w:val="Hyperlink"/>
          </w:rPr>
          <w:t>https://www.geeksforgeeks.org/system-design/interoperability-in-distributed-systems/</w:t>
        </w:r>
      </w:hyperlink>
    </w:p>
    <w:sectPr w:rsidR="00D42025" w:rsidRPr="008B49CB" w:rsidSect="00A74C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83547"/>
    <w:multiLevelType w:val="multilevel"/>
    <w:tmpl w:val="3D984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5A15CC"/>
    <w:multiLevelType w:val="multilevel"/>
    <w:tmpl w:val="B82E6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249CC"/>
    <w:multiLevelType w:val="multilevel"/>
    <w:tmpl w:val="93106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166BB"/>
    <w:multiLevelType w:val="multilevel"/>
    <w:tmpl w:val="DF648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8F6346"/>
    <w:multiLevelType w:val="multilevel"/>
    <w:tmpl w:val="5F56E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941CE3"/>
    <w:multiLevelType w:val="multilevel"/>
    <w:tmpl w:val="ADF89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E618D2"/>
    <w:multiLevelType w:val="multilevel"/>
    <w:tmpl w:val="BD8E8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D44075"/>
    <w:multiLevelType w:val="multilevel"/>
    <w:tmpl w:val="2DF45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1333262">
    <w:abstractNumId w:val="6"/>
  </w:num>
  <w:num w:numId="2" w16cid:durableId="445275780">
    <w:abstractNumId w:val="2"/>
  </w:num>
  <w:num w:numId="3" w16cid:durableId="511339730">
    <w:abstractNumId w:val="0"/>
  </w:num>
  <w:num w:numId="4" w16cid:durableId="311982717">
    <w:abstractNumId w:val="3"/>
  </w:num>
  <w:num w:numId="5" w16cid:durableId="800616529">
    <w:abstractNumId w:val="5"/>
  </w:num>
  <w:num w:numId="6" w16cid:durableId="786387376">
    <w:abstractNumId w:val="4"/>
  </w:num>
  <w:num w:numId="7" w16cid:durableId="181092328">
    <w:abstractNumId w:val="1"/>
  </w:num>
  <w:num w:numId="8" w16cid:durableId="3471455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E96"/>
    <w:rsid w:val="0001070E"/>
    <w:rsid w:val="00014BB5"/>
    <w:rsid w:val="00034AC6"/>
    <w:rsid w:val="00041362"/>
    <w:rsid w:val="00064FA7"/>
    <w:rsid w:val="000734D0"/>
    <w:rsid w:val="00075338"/>
    <w:rsid w:val="000A2A36"/>
    <w:rsid w:val="000C1A60"/>
    <w:rsid w:val="000F1192"/>
    <w:rsid w:val="001055C5"/>
    <w:rsid w:val="0011472D"/>
    <w:rsid w:val="00116CBB"/>
    <w:rsid w:val="001205CB"/>
    <w:rsid w:val="0013440D"/>
    <w:rsid w:val="001367D6"/>
    <w:rsid w:val="00143CE3"/>
    <w:rsid w:val="0016715E"/>
    <w:rsid w:val="001A02F0"/>
    <w:rsid w:val="001B236D"/>
    <w:rsid w:val="001B5C35"/>
    <w:rsid w:val="001C37A8"/>
    <w:rsid w:val="001C6C4E"/>
    <w:rsid w:val="001C7A74"/>
    <w:rsid w:val="001E3634"/>
    <w:rsid w:val="001F74D0"/>
    <w:rsid w:val="002065DB"/>
    <w:rsid w:val="00227168"/>
    <w:rsid w:val="002274B0"/>
    <w:rsid w:val="00230E8F"/>
    <w:rsid w:val="00232E0C"/>
    <w:rsid w:val="002A14BE"/>
    <w:rsid w:val="002A205D"/>
    <w:rsid w:val="002B2072"/>
    <w:rsid w:val="002B4D8A"/>
    <w:rsid w:val="002C18C7"/>
    <w:rsid w:val="002D4C96"/>
    <w:rsid w:val="0030736B"/>
    <w:rsid w:val="00313BBC"/>
    <w:rsid w:val="00335768"/>
    <w:rsid w:val="00372719"/>
    <w:rsid w:val="003C3F10"/>
    <w:rsid w:val="003E68A3"/>
    <w:rsid w:val="00406AAE"/>
    <w:rsid w:val="00407D68"/>
    <w:rsid w:val="004632DB"/>
    <w:rsid w:val="004A37DC"/>
    <w:rsid w:val="004A765F"/>
    <w:rsid w:val="004C393F"/>
    <w:rsid w:val="00521FD6"/>
    <w:rsid w:val="00523E96"/>
    <w:rsid w:val="00565920"/>
    <w:rsid w:val="005A0F25"/>
    <w:rsid w:val="005E095C"/>
    <w:rsid w:val="005F06EA"/>
    <w:rsid w:val="005F2818"/>
    <w:rsid w:val="0060213F"/>
    <w:rsid w:val="00692FB2"/>
    <w:rsid w:val="006C5419"/>
    <w:rsid w:val="006C71AA"/>
    <w:rsid w:val="006D0DFE"/>
    <w:rsid w:val="006D5B85"/>
    <w:rsid w:val="006E6799"/>
    <w:rsid w:val="006F24EC"/>
    <w:rsid w:val="00711B6B"/>
    <w:rsid w:val="007136CA"/>
    <w:rsid w:val="0074656D"/>
    <w:rsid w:val="00777F60"/>
    <w:rsid w:val="007905FA"/>
    <w:rsid w:val="007A2A60"/>
    <w:rsid w:val="007B17FD"/>
    <w:rsid w:val="007C695D"/>
    <w:rsid w:val="007F701C"/>
    <w:rsid w:val="008002EB"/>
    <w:rsid w:val="0080173B"/>
    <w:rsid w:val="00821D87"/>
    <w:rsid w:val="008348E4"/>
    <w:rsid w:val="00841702"/>
    <w:rsid w:val="008552FF"/>
    <w:rsid w:val="00880A90"/>
    <w:rsid w:val="008B3209"/>
    <w:rsid w:val="008B49CB"/>
    <w:rsid w:val="008C48E3"/>
    <w:rsid w:val="008F1190"/>
    <w:rsid w:val="00950D21"/>
    <w:rsid w:val="00964DEB"/>
    <w:rsid w:val="009867F4"/>
    <w:rsid w:val="00986947"/>
    <w:rsid w:val="009C0F9C"/>
    <w:rsid w:val="009E03BC"/>
    <w:rsid w:val="00A10C52"/>
    <w:rsid w:val="00A36174"/>
    <w:rsid w:val="00A74C34"/>
    <w:rsid w:val="00AB59AE"/>
    <w:rsid w:val="00AE549C"/>
    <w:rsid w:val="00AE7554"/>
    <w:rsid w:val="00B20743"/>
    <w:rsid w:val="00B24858"/>
    <w:rsid w:val="00B521BE"/>
    <w:rsid w:val="00B62A5E"/>
    <w:rsid w:val="00BC0C9D"/>
    <w:rsid w:val="00BC5DB6"/>
    <w:rsid w:val="00C14B3E"/>
    <w:rsid w:val="00C26C96"/>
    <w:rsid w:val="00C351E9"/>
    <w:rsid w:val="00C572D8"/>
    <w:rsid w:val="00C86C67"/>
    <w:rsid w:val="00CA7F98"/>
    <w:rsid w:val="00CB0E01"/>
    <w:rsid w:val="00D15322"/>
    <w:rsid w:val="00D2597A"/>
    <w:rsid w:val="00D400B7"/>
    <w:rsid w:val="00D42025"/>
    <w:rsid w:val="00D453CD"/>
    <w:rsid w:val="00D55385"/>
    <w:rsid w:val="00D57658"/>
    <w:rsid w:val="00D63840"/>
    <w:rsid w:val="00DC5727"/>
    <w:rsid w:val="00E01DCE"/>
    <w:rsid w:val="00E34CB9"/>
    <w:rsid w:val="00E42877"/>
    <w:rsid w:val="00E46801"/>
    <w:rsid w:val="00E53D48"/>
    <w:rsid w:val="00EA0ED9"/>
    <w:rsid w:val="00F11B73"/>
    <w:rsid w:val="00F30381"/>
    <w:rsid w:val="00F52998"/>
    <w:rsid w:val="00FB480E"/>
    <w:rsid w:val="00FB7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C6558"/>
  <w15:chartTrackingRefBased/>
  <w15:docId w15:val="{4ACA32DC-2FEE-4F82-916F-5AD55385E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E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3E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3E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3E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E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E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E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E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E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E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3E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3E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3E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E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E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E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E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E96"/>
    <w:rPr>
      <w:rFonts w:eastAsiaTheme="majorEastAsia" w:cstheme="majorBidi"/>
      <w:color w:val="272727" w:themeColor="text1" w:themeTint="D8"/>
    </w:rPr>
  </w:style>
  <w:style w:type="paragraph" w:styleId="Title">
    <w:name w:val="Title"/>
    <w:basedOn w:val="Normal"/>
    <w:next w:val="Normal"/>
    <w:link w:val="TitleChar"/>
    <w:uiPriority w:val="10"/>
    <w:qFormat/>
    <w:rsid w:val="00523E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E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E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E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E96"/>
    <w:pPr>
      <w:spacing w:before="160"/>
      <w:jc w:val="center"/>
    </w:pPr>
    <w:rPr>
      <w:i/>
      <w:iCs/>
      <w:color w:val="404040" w:themeColor="text1" w:themeTint="BF"/>
    </w:rPr>
  </w:style>
  <w:style w:type="character" w:customStyle="1" w:styleId="QuoteChar">
    <w:name w:val="Quote Char"/>
    <w:basedOn w:val="DefaultParagraphFont"/>
    <w:link w:val="Quote"/>
    <w:uiPriority w:val="29"/>
    <w:rsid w:val="00523E96"/>
    <w:rPr>
      <w:i/>
      <w:iCs/>
      <w:color w:val="404040" w:themeColor="text1" w:themeTint="BF"/>
    </w:rPr>
  </w:style>
  <w:style w:type="paragraph" w:styleId="ListParagraph">
    <w:name w:val="List Paragraph"/>
    <w:basedOn w:val="Normal"/>
    <w:uiPriority w:val="34"/>
    <w:qFormat/>
    <w:rsid w:val="00523E96"/>
    <w:pPr>
      <w:ind w:left="720"/>
      <w:contextualSpacing/>
    </w:pPr>
  </w:style>
  <w:style w:type="character" w:styleId="IntenseEmphasis">
    <w:name w:val="Intense Emphasis"/>
    <w:basedOn w:val="DefaultParagraphFont"/>
    <w:uiPriority w:val="21"/>
    <w:qFormat/>
    <w:rsid w:val="00523E96"/>
    <w:rPr>
      <w:i/>
      <w:iCs/>
      <w:color w:val="0F4761" w:themeColor="accent1" w:themeShade="BF"/>
    </w:rPr>
  </w:style>
  <w:style w:type="paragraph" w:styleId="IntenseQuote">
    <w:name w:val="Intense Quote"/>
    <w:basedOn w:val="Normal"/>
    <w:next w:val="Normal"/>
    <w:link w:val="IntenseQuoteChar"/>
    <w:uiPriority w:val="30"/>
    <w:qFormat/>
    <w:rsid w:val="00523E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E96"/>
    <w:rPr>
      <w:i/>
      <w:iCs/>
      <w:color w:val="0F4761" w:themeColor="accent1" w:themeShade="BF"/>
    </w:rPr>
  </w:style>
  <w:style w:type="character" w:styleId="IntenseReference">
    <w:name w:val="Intense Reference"/>
    <w:basedOn w:val="DefaultParagraphFont"/>
    <w:uiPriority w:val="32"/>
    <w:qFormat/>
    <w:rsid w:val="00523E96"/>
    <w:rPr>
      <w:b/>
      <w:bCs/>
      <w:smallCaps/>
      <w:color w:val="0F4761" w:themeColor="accent1" w:themeShade="BF"/>
      <w:spacing w:val="5"/>
    </w:rPr>
  </w:style>
  <w:style w:type="paragraph" w:styleId="TOCHeading">
    <w:name w:val="TOC Heading"/>
    <w:basedOn w:val="Heading1"/>
    <w:next w:val="Normal"/>
    <w:uiPriority w:val="39"/>
    <w:unhideWhenUsed/>
    <w:qFormat/>
    <w:rsid w:val="00116CB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116CBB"/>
    <w:pPr>
      <w:spacing w:after="100"/>
      <w:ind w:left="220"/>
    </w:pPr>
  </w:style>
  <w:style w:type="character" w:styleId="Hyperlink">
    <w:name w:val="Hyperlink"/>
    <w:basedOn w:val="DefaultParagraphFont"/>
    <w:uiPriority w:val="99"/>
    <w:unhideWhenUsed/>
    <w:rsid w:val="00116CBB"/>
    <w:rPr>
      <w:color w:val="467886" w:themeColor="hyperlink"/>
      <w:u w:val="single"/>
    </w:rPr>
  </w:style>
  <w:style w:type="character" w:styleId="UnresolvedMention">
    <w:name w:val="Unresolved Mention"/>
    <w:basedOn w:val="DefaultParagraphFont"/>
    <w:uiPriority w:val="99"/>
    <w:semiHidden/>
    <w:unhideWhenUsed/>
    <w:rsid w:val="00406AAE"/>
    <w:rPr>
      <w:color w:val="605E5C"/>
      <w:shd w:val="clear" w:color="auto" w:fill="E1DFDD"/>
    </w:rPr>
  </w:style>
  <w:style w:type="character" w:styleId="FollowedHyperlink">
    <w:name w:val="FollowedHyperlink"/>
    <w:basedOn w:val="DefaultParagraphFont"/>
    <w:uiPriority w:val="99"/>
    <w:semiHidden/>
    <w:unhideWhenUsed/>
    <w:rsid w:val="002065DB"/>
    <w:rPr>
      <w:color w:val="96607D" w:themeColor="followedHyperlink"/>
      <w:u w:val="single"/>
    </w:rPr>
  </w:style>
  <w:style w:type="paragraph" w:styleId="Caption">
    <w:name w:val="caption"/>
    <w:basedOn w:val="Normal"/>
    <w:next w:val="Normal"/>
    <w:uiPriority w:val="35"/>
    <w:unhideWhenUsed/>
    <w:qFormat/>
    <w:rsid w:val="00AE7554"/>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0734D0"/>
    <w:pPr>
      <w:spacing w:after="100"/>
      <w:ind w:left="440"/>
    </w:pPr>
  </w:style>
  <w:style w:type="paragraph" w:styleId="NormalWeb">
    <w:name w:val="Normal (Web)"/>
    <w:basedOn w:val="Normal"/>
    <w:uiPriority w:val="99"/>
    <w:semiHidden/>
    <w:unhideWhenUsed/>
    <w:rsid w:val="00C351E9"/>
    <w:rPr>
      <w:rFonts w:ascii="Times New Roman" w:hAnsi="Times New Roman" w:cs="Times New Roman"/>
      <w:sz w:val="24"/>
      <w:szCs w:val="24"/>
    </w:rPr>
  </w:style>
  <w:style w:type="paragraph" w:styleId="NoSpacing">
    <w:name w:val="No Spacing"/>
    <w:link w:val="NoSpacingChar"/>
    <w:uiPriority w:val="1"/>
    <w:qFormat/>
    <w:rsid w:val="00A74C3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74C34"/>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geeksforgeeks.org./" TargetMode="External"/><Relationship Id="rId26" Type="http://schemas.openxmlformats.org/officeDocument/2006/relationships/hyperlink" Target="https://www.spiceworks.com./" TargetMode="External"/><Relationship Id="rId39" Type="http://schemas.openxmlformats.org/officeDocument/2006/relationships/hyperlink" Target="https://www.dnsstuff.com/latency-throughput-bandwidth" TargetMode="External"/><Relationship Id="rId21" Type="http://schemas.openxmlformats.org/officeDocument/2006/relationships/hyperlink" Target="https://www.geeksforgeeks.org/computer-networks/tcp-timers/" TargetMode="External"/><Relationship Id="rId34" Type="http://schemas.openxmlformats.org/officeDocument/2006/relationships/hyperlink" Target="https://www.geeksforgeeks.org./" TargetMode="External"/><Relationship Id="rId42" Type="http://schemas.openxmlformats.org/officeDocument/2006/relationships/hyperlink" Target="https://www.tutorialspoint.com./" TargetMode="External"/><Relationship Id="rId47" Type="http://schemas.openxmlformats.org/officeDocument/2006/relationships/hyperlink" Target="https://blog.devgenius.io/multi-threading-vs-asynchronous-programming-what-is-the-difference-3ebfe1179a5"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geeksforgeeks.org./" TargetMode="External"/><Relationship Id="rId29" Type="http://schemas.openxmlformats.org/officeDocument/2006/relationships/hyperlink" Target="https://www.cloudflare.com/en-gb/learning/ddos/glossary/user-datagram-protocol-udp/" TargetMode="External"/><Relationship Id="rId11" Type="http://schemas.openxmlformats.org/officeDocument/2006/relationships/image" Target="media/image5.png"/><Relationship Id="rId24" Type="http://schemas.openxmlformats.org/officeDocument/2006/relationships/hyperlink" Target="https://cmrtpoint.com./" TargetMode="External"/><Relationship Id="rId32" Type="http://schemas.openxmlformats.org/officeDocument/2006/relationships/hyperlink" Target="https://www.geeksforgeeks.org./" TargetMode="External"/><Relationship Id="rId37" Type="http://schemas.openxmlformats.org/officeDocument/2006/relationships/hyperlink" Target="https://www.solarwinds.com/resources/it-glossary/network-congestion" TargetMode="External"/><Relationship Id="rId40" Type="http://schemas.openxmlformats.org/officeDocument/2006/relationships/hyperlink" Target="https://medium.com/@anton.baksheiev/understanding-the-fundamentals-of-multi-threading-a-beginners-guide-b6585844a538." TargetMode="External"/><Relationship Id="rId45" Type="http://schemas.openxmlformats.org/officeDocument/2006/relationships/hyperlink" Target="https://www.baeldung.com/" TargetMode="External"/><Relationship Id="rId5" Type="http://schemas.openxmlformats.org/officeDocument/2006/relationships/settings" Target="settings.xml"/><Relationship Id="rId15" Type="http://schemas.openxmlformats.org/officeDocument/2006/relationships/image" Target="media/image9.jpeg"/><Relationship Id="rId23" Type="http://schemas.openxmlformats.org/officeDocument/2006/relationships/hyperlink" Target="https://www.techtarget.com/searchsecurity/definition/checksum" TargetMode="External"/><Relationship Id="rId28" Type="http://schemas.openxmlformats.org/officeDocument/2006/relationships/hyperlink" Target="https://www.cloudflare.com./" TargetMode="External"/><Relationship Id="rId36" Type="http://schemas.openxmlformats.org/officeDocument/2006/relationships/hyperlink" Target="https://www.solarwinds.com./" TargetMode="External"/><Relationship Id="rId49" Type="http://schemas.openxmlformats.org/officeDocument/2006/relationships/hyperlink" Target="https://www.geeksforgeeks.org/system-design/interoperability-in-distributed-systems/" TargetMode="External"/><Relationship Id="rId10" Type="http://schemas.openxmlformats.org/officeDocument/2006/relationships/image" Target="media/image4.png"/><Relationship Id="rId19" Type="http://schemas.openxmlformats.org/officeDocument/2006/relationships/hyperlink" Target="https://www.geeksforgeeks.org/computer-networks/tcp-ip-packet-format/" TargetMode="External"/><Relationship Id="rId31" Type="http://schemas.openxmlformats.org/officeDocument/2006/relationships/hyperlink" Target="https://nilesecure.com/network-management/what-is-network-performance-what-are-its-top-metrics" TargetMode="External"/><Relationship Id="rId44" Type="http://schemas.openxmlformats.org/officeDocument/2006/relationships/hyperlink" Target="https://www.baeldung.com/cs/async-vs-multi-threading."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techtarget.com./" TargetMode="External"/><Relationship Id="rId27" Type="http://schemas.openxmlformats.org/officeDocument/2006/relationships/hyperlink" Target="https://www.spiceworks.com/networking/tcp-vs-udp/" TargetMode="External"/><Relationship Id="rId30" Type="http://schemas.openxmlformats.org/officeDocument/2006/relationships/hyperlink" Target="https://nilesecure.com./" TargetMode="External"/><Relationship Id="rId35" Type="http://schemas.openxmlformats.org/officeDocument/2006/relationships/hyperlink" Target="https://www.geeksforgeeks.org/electronics-engineering/propagation-delay/" TargetMode="External"/><Relationship Id="rId43" Type="http://schemas.openxmlformats.org/officeDocument/2006/relationships/hyperlink" Target="https://www.tutorialspoint.com/operating_system/os_multi_threading.htm" TargetMode="External"/><Relationship Id="rId48" Type="http://schemas.openxmlformats.org/officeDocument/2006/relationships/hyperlink" Target="https://www.geeksforgeeks.org./"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hyperlink" Target="https://www.geeksforgeeks.org/computer-networks/what-is-transmission-control-protocol-tcp/" TargetMode="External"/><Relationship Id="rId25" Type="http://schemas.openxmlformats.org/officeDocument/2006/relationships/hyperlink" Target="https://cmrtpoint.com/cn-lab/data-link-layer-sliding-window-go-back-n-2/" TargetMode="External"/><Relationship Id="rId33" Type="http://schemas.openxmlformats.org/officeDocument/2006/relationships/hyperlink" Target="https://www.geeksforgeeks.org/computer-networks/performance-of-a-network/" TargetMode="External"/><Relationship Id="rId38" Type="http://schemas.openxmlformats.org/officeDocument/2006/relationships/hyperlink" Target="https://www.dnsstuff.com./" TargetMode="External"/><Relationship Id="rId46" Type="http://schemas.openxmlformats.org/officeDocument/2006/relationships/hyperlink" Target="https://blog.devgenius.io./" TargetMode="External"/><Relationship Id="rId20" Type="http://schemas.openxmlformats.org/officeDocument/2006/relationships/hyperlink" Target="https://www.geeksforgeeks.org./" TargetMode="External"/><Relationship Id="rId41" Type="http://schemas.openxmlformats.org/officeDocument/2006/relationships/hyperlink" Target="https://medium.com/"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Word Count: 3528 </Abstract>
  <CompanyAddress/>
  <CompanyPhone/>
  <CompanyFax/>
  <CompanyEmail>2237654@student.uwtsd.ac.uk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D940C0-5404-4591-AEFB-AC1242D64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1517</TotalTime>
  <Pages>17</Pages>
  <Words>4639</Words>
  <Characters>26448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SOCKET PROGRAMMING AND CONCURRENCY IMPLEMENTATION</dc:title>
  <dc:subject>ACCA6028 - Socket Programming and Concurrency</dc:subject>
  <dc:creator>Rachid Aboulachouaq (2237654)</dc:creator>
  <cp:keywords/>
  <dc:description/>
  <cp:lastModifiedBy>Rachid Aboulachouaq (2237654)</cp:lastModifiedBy>
  <cp:revision>36</cp:revision>
  <dcterms:created xsi:type="dcterms:W3CDTF">2026-03-07T12:08:00Z</dcterms:created>
  <dcterms:modified xsi:type="dcterms:W3CDTF">2026-03-27T14:27:00Z</dcterms:modified>
</cp:coreProperties>
</file>