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77E" w:rsidRDefault="00915C49" w:rsidP="00915C49">
      <w:pPr>
        <w:jc w:val="center"/>
      </w:pPr>
      <w:r w:rsidRPr="00915C49">
        <w:drawing>
          <wp:inline distT="0" distB="0" distL="0" distR="0">
            <wp:extent cx="3606144" cy="1252080"/>
            <wp:effectExtent l="0" t="0" r="0" b="571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38668" cy="1263372"/>
                    </a:xfrm>
                    <a:prstGeom prst="rect">
                      <a:avLst/>
                    </a:prstGeom>
                    <a:noFill/>
                    <a:ln>
                      <a:noFill/>
                    </a:ln>
                  </pic:spPr>
                </pic:pic>
              </a:graphicData>
            </a:graphic>
          </wp:inline>
        </w:drawing>
      </w:r>
    </w:p>
    <w:p w:rsidR="00915C49" w:rsidRDefault="00915C49" w:rsidP="00915C49">
      <w:pPr>
        <w:jc w:val="center"/>
      </w:pPr>
    </w:p>
    <w:p w:rsidR="00915C49" w:rsidRDefault="00915C49" w:rsidP="00915C49">
      <w:pPr>
        <w:jc w:val="center"/>
        <w:rPr>
          <w:b/>
          <w:sz w:val="44"/>
          <w:u w:val="single"/>
        </w:rPr>
      </w:pPr>
      <w:r>
        <w:rPr>
          <w:b/>
          <w:sz w:val="44"/>
          <w:u w:val="single"/>
        </w:rPr>
        <w:t>UNIVERSITY OF WALES TRINITY SAINT DAVID LONDON</w:t>
      </w:r>
    </w:p>
    <w:p w:rsidR="004A0450" w:rsidRDefault="004A0450" w:rsidP="00915C49">
      <w:pPr>
        <w:jc w:val="center"/>
        <w:rPr>
          <w:b/>
          <w:sz w:val="44"/>
          <w:u w:val="single"/>
        </w:rPr>
      </w:pPr>
    </w:p>
    <w:p w:rsidR="00915C49" w:rsidRDefault="00915C49" w:rsidP="00915C49">
      <w:pPr>
        <w:jc w:val="center"/>
        <w:rPr>
          <w:sz w:val="40"/>
          <w:u w:val="single"/>
        </w:rPr>
      </w:pPr>
      <w:r w:rsidRPr="00915C49">
        <w:rPr>
          <w:sz w:val="40"/>
          <w:u w:val="single"/>
        </w:rPr>
        <w:t>BA BUSINESS MANAGEMENT</w:t>
      </w:r>
    </w:p>
    <w:p w:rsidR="004A0450" w:rsidRDefault="004A0450" w:rsidP="00915C49">
      <w:pPr>
        <w:jc w:val="center"/>
        <w:rPr>
          <w:sz w:val="40"/>
          <w:u w:val="single"/>
        </w:rPr>
      </w:pPr>
    </w:p>
    <w:p w:rsidR="00915C49" w:rsidRDefault="00915C49" w:rsidP="00915C49">
      <w:pPr>
        <w:jc w:val="center"/>
        <w:rPr>
          <w:sz w:val="40"/>
          <w:u w:val="single"/>
        </w:rPr>
      </w:pPr>
    </w:p>
    <w:p w:rsidR="00915C49" w:rsidRDefault="00915C49" w:rsidP="00915C49">
      <w:pPr>
        <w:jc w:val="left"/>
        <w:rPr>
          <w:sz w:val="28"/>
        </w:rPr>
      </w:pPr>
      <w:r>
        <w:rPr>
          <w:sz w:val="28"/>
        </w:rPr>
        <w:t xml:space="preserve">MODULE               </w:t>
      </w:r>
      <w:r w:rsidR="004A0450">
        <w:rPr>
          <w:sz w:val="28"/>
        </w:rPr>
        <w:t xml:space="preserve">               </w:t>
      </w:r>
      <w:r>
        <w:rPr>
          <w:sz w:val="28"/>
        </w:rPr>
        <w:t xml:space="preserve"> :</w:t>
      </w:r>
      <w:r w:rsidR="004A0450">
        <w:rPr>
          <w:sz w:val="28"/>
        </w:rPr>
        <w:t xml:space="preserve"> PROJECT MANAGEMENT</w:t>
      </w:r>
    </w:p>
    <w:p w:rsidR="00915C49" w:rsidRPr="00915C49" w:rsidRDefault="004A0450" w:rsidP="00915C49">
      <w:pPr>
        <w:jc w:val="left"/>
        <w:rPr>
          <w:sz w:val="28"/>
        </w:rPr>
      </w:pPr>
      <w:r>
        <w:rPr>
          <w:sz w:val="28"/>
        </w:rPr>
        <w:t>MODULE CODE                   : LCBB5005</w:t>
      </w:r>
    </w:p>
    <w:p w:rsidR="004A0450" w:rsidRDefault="004A0450">
      <w:pPr>
        <w:rPr>
          <w:sz w:val="28"/>
        </w:rPr>
      </w:pPr>
      <w:r w:rsidRPr="004A0450">
        <w:rPr>
          <w:sz w:val="28"/>
        </w:rPr>
        <w:t>MODULE TUTOR</w:t>
      </w:r>
      <w:r>
        <w:t xml:space="preserve">                  </w:t>
      </w:r>
      <w:r>
        <w:rPr>
          <w:sz w:val="28"/>
        </w:rPr>
        <w:t>: MOLLY JACK</w:t>
      </w:r>
    </w:p>
    <w:p w:rsidR="004A0450" w:rsidRDefault="004A0450">
      <w:pPr>
        <w:rPr>
          <w:sz w:val="28"/>
        </w:rPr>
      </w:pPr>
      <w:r>
        <w:rPr>
          <w:sz w:val="28"/>
        </w:rPr>
        <w:t>ASSIGNMENT TITLE        : ASSIGNMENT 2</w:t>
      </w:r>
    </w:p>
    <w:p w:rsidR="004A0450" w:rsidRDefault="004A0450">
      <w:pPr>
        <w:rPr>
          <w:sz w:val="28"/>
        </w:rPr>
      </w:pPr>
      <w:r>
        <w:rPr>
          <w:sz w:val="28"/>
        </w:rPr>
        <w:t>NAME                                 : HARSHKUMAR PATEL</w:t>
      </w:r>
    </w:p>
    <w:p w:rsidR="004A0450" w:rsidRDefault="004A0450">
      <w:r>
        <w:rPr>
          <w:sz w:val="28"/>
        </w:rPr>
        <w:t>STUDENT ID                      :</w:t>
      </w:r>
      <w:r>
        <w:t xml:space="preserve"> </w:t>
      </w:r>
      <w:r w:rsidRPr="004A0450">
        <w:rPr>
          <w:sz w:val="28"/>
        </w:rPr>
        <w:t>1604553</w:t>
      </w:r>
    </w:p>
    <w:p w:rsidR="00885708" w:rsidRDefault="004A0450">
      <w:r>
        <w:rPr>
          <w:sz w:val="28"/>
        </w:rPr>
        <w:t>STUDENT E-MAIL ID        :</w:t>
      </w:r>
      <w:r>
        <w:t xml:space="preserve"> </w:t>
      </w:r>
      <w:r w:rsidRPr="004A0450">
        <w:rPr>
          <w:sz w:val="28"/>
        </w:rPr>
        <w:t xml:space="preserve">1604553@Student.uwtsd.ac.uk   </w:t>
      </w:r>
    </w:p>
    <w:p w:rsidR="00885708" w:rsidRDefault="00915C49">
      <w:r>
        <w:t>+</w:t>
      </w:r>
    </w:p>
    <w:p w:rsidR="00915C49" w:rsidRDefault="00915C49"/>
    <w:p w:rsidR="00885708" w:rsidRDefault="00885708"/>
    <w:p w:rsidR="00885708" w:rsidRDefault="00885708"/>
    <w:p w:rsidR="00885708" w:rsidRDefault="00885708" w:rsidP="00837F33">
      <w:pPr>
        <w:jc w:val="center"/>
      </w:pPr>
    </w:p>
    <w:p w:rsidR="00885708" w:rsidRDefault="00885708"/>
    <w:p w:rsidR="00885708" w:rsidRDefault="00885708"/>
    <w:sdt>
      <w:sdtPr>
        <w:rPr>
          <w:rFonts w:ascii="Times New Roman" w:eastAsiaTheme="minorHAnsi" w:hAnsi="Times New Roman" w:cstheme="minorBidi"/>
          <w:b w:val="0"/>
          <w:bCs w:val="0"/>
          <w:color w:val="auto"/>
          <w:sz w:val="24"/>
          <w:szCs w:val="22"/>
          <w:lang w:eastAsia="en-US"/>
        </w:rPr>
        <w:id w:val="969785393"/>
        <w:docPartObj>
          <w:docPartGallery w:val="Table of Contents"/>
          <w:docPartUnique/>
        </w:docPartObj>
      </w:sdtPr>
      <w:sdtEndPr>
        <w:rPr>
          <w:noProof/>
        </w:rPr>
      </w:sdtEndPr>
      <w:sdtContent>
        <w:p w:rsidR="00837F33" w:rsidRPr="00837F33" w:rsidRDefault="00837F33">
          <w:pPr>
            <w:pStyle w:val="TOCHeading"/>
            <w:rPr>
              <w:color w:val="auto"/>
            </w:rPr>
          </w:pPr>
          <w:r w:rsidRPr="00837F33">
            <w:rPr>
              <w:color w:val="auto"/>
            </w:rPr>
            <w:t>Table of Contents</w:t>
          </w:r>
        </w:p>
        <w:p w:rsidR="00837F33" w:rsidRDefault="008D1257">
          <w:pPr>
            <w:pStyle w:val="TOC1"/>
            <w:tabs>
              <w:tab w:val="right" w:leader="dot" w:pos="9350"/>
            </w:tabs>
            <w:rPr>
              <w:noProof/>
            </w:rPr>
          </w:pPr>
          <w:r w:rsidRPr="008D1257">
            <w:fldChar w:fldCharType="begin"/>
          </w:r>
          <w:r w:rsidR="00837F33">
            <w:instrText xml:space="preserve"> TOC \o "1-3" \h \z \u </w:instrText>
          </w:r>
          <w:r w:rsidRPr="008D1257">
            <w:fldChar w:fldCharType="separate"/>
          </w:r>
          <w:hyperlink w:anchor="_Toc534046698" w:history="1">
            <w:r w:rsidR="00837F33" w:rsidRPr="007A22B1">
              <w:rPr>
                <w:rStyle w:val="Hyperlink"/>
                <w:noProof/>
              </w:rPr>
              <w:t>Introduction</w:t>
            </w:r>
            <w:r w:rsidR="00837F33">
              <w:rPr>
                <w:noProof/>
                <w:webHidden/>
              </w:rPr>
              <w:tab/>
            </w:r>
            <w:r>
              <w:rPr>
                <w:noProof/>
                <w:webHidden/>
              </w:rPr>
              <w:fldChar w:fldCharType="begin"/>
            </w:r>
            <w:r w:rsidR="00837F33">
              <w:rPr>
                <w:noProof/>
                <w:webHidden/>
              </w:rPr>
              <w:instrText xml:space="preserve"> PAGEREF _Toc534046698 \h </w:instrText>
            </w:r>
            <w:r>
              <w:rPr>
                <w:noProof/>
                <w:webHidden/>
              </w:rPr>
            </w:r>
            <w:r>
              <w:rPr>
                <w:noProof/>
                <w:webHidden/>
              </w:rPr>
              <w:fldChar w:fldCharType="separate"/>
            </w:r>
            <w:r w:rsidR="00837F33">
              <w:rPr>
                <w:noProof/>
                <w:webHidden/>
              </w:rPr>
              <w:t>3</w:t>
            </w:r>
            <w:r>
              <w:rPr>
                <w:noProof/>
                <w:webHidden/>
              </w:rPr>
              <w:fldChar w:fldCharType="end"/>
            </w:r>
          </w:hyperlink>
        </w:p>
        <w:p w:rsidR="00837F33" w:rsidRDefault="008D1257">
          <w:pPr>
            <w:pStyle w:val="TOC1"/>
            <w:tabs>
              <w:tab w:val="right" w:leader="dot" w:pos="9350"/>
            </w:tabs>
            <w:rPr>
              <w:noProof/>
            </w:rPr>
          </w:pPr>
          <w:hyperlink w:anchor="_Toc534046699" w:history="1">
            <w:r w:rsidR="00837F33" w:rsidRPr="007A22B1">
              <w:rPr>
                <w:rStyle w:val="Hyperlink"/>
                <w:noProof/>
              </w:rPr>
              <w:t>Project integration management</w:t>
            </w:r>
            <w:r w:rsidR="00837F33">
              <w:rPr>
                <w:noProof/>
                <w:webHidden/>
              </w:rPr>
              <w:tab/>
            </w:r>
            <w:r>
              <w:rPr>
                <w:noProof/>
                <w:webHidden/>
              </w:rPr>
              <w:fldChar w:fldCharType="begin"/>
            </w:r>
            <w:r w:rsidR="00837F33">
              <w:rPr>
                <w:noProof/>
                <w:webHidden/>
              </w:rPr>
              <w:instrText xml:space="preserve"> PAGEREF _Toc534046699 \h </w:instrText>
            </w:r>
            <w:r>
              <w:rPr>
                <w:noProof/>
                <w:webHidden/>
              </w:rPr>
            </w:r>
            <w:r>
              <w:rPr>
                <w:noProof/>
                <w:webHidden/>
              </w:rPr>
              <w:fldChar w:fldCharType="separate"/>
            </w:r>
            <w:r w:rsidR="00837F33">
              <w:rPr>
                <w:noProof/>
                <w:webHidden/>
              </w:rPr>
              <w:t>3</w:t>
            </w:r>
            <w:r>
              <w:rPr>
                <w:noProof/>
                <w:webHidden/>
              </w:rPr>
              <w:fldChar w:fldCharType="end"/>
            </w:r>
          </w:hyperlink>
        </w:p>
        <w:p w:rsidR="00837F33" w:rsidRDefault="008D1257">
          <w:pPr>
            <w:pStyle w:val="TOC1"/>
            <w:tabs>
              <w:tab w:val="right" w:leader="dot" w:pos="9350"/>
            </w:tabs>
            <w:rPr>
              <w:noProof/>
            </w:rPr>
          </w:pPr>
          <w:hyperlink w:anchor="_Toc534046700" w:history="1">
            <w:r w:rsidR="00837F33" w:rsidRPr="007A22B1">
              <w:rPr>
                <w:rStyle w:val="Hyperlink"/>
                <w:noProof/>
              </w:rPr>
              <w:t>Project scope management</w:t>
            </w:r>
            <w:r w:rsidR="00837F33">
              <w:rPr>
                <w:noProof/>
                <w:webHidden/>
              </w:rPr>
              <w:tab/>
            </w:r>
            <w:r>
              <w:rPr>
                <w:noProof/>
                <w:webHidden/>
              </w:rPr>
              <w:fldChar w:fldCharType="begin"/>
            </w:r>
            <w:r w:rsidR="00837F33">
              <w:rPr>
                <w:noProof/>
                <w:webHidden/>
              </w:rPr>
              <w:instrText xml:space="preserve"> PAGEREF _Toc534046700 \h </w:instrText>
            </w:r>
            <w:r>
              <w:rPr>
                <w:noProof/>
                <w:webHidden/>
              </w:rPr>
            </w:r>
            <w:r>
              <w:rPr>
                <w:noProof/>
                <w:webHidden/>
              </w:rPr>
              <w:fldChar w:fldCharType="separate"/>
            </w:r>
            <w:r w:rsidR="00837F33">
              <w:rPr>
                <w:noProof/>
                <w:webHidden/>
              </w:rPr>
              <w:t>4</w:t>
            </w:r>
            <w:r>
              <w:rPr>
                <w:noProof/>
                <w:webHidden/>
              </w:rPr>
              <w:fldChar w:fldCharType="end"/>
            </w:r>
          </w:hyperlink>
        </w:p>
        <w:p w:rsidR="00837F33" w:rsidRDefault="008D1257">
          <w:pPr>
            <w:pStyle w:val="TOC1"/>
            <w:tabs>
              <w:tab w:val="right" w:leader="dot" w:pos="9350"/>
            </w:tabs>
            <w:rPr>
              <w:noProof/>
            </w:rPr>
          </w:pPr>
          <w:hyperlink w:anchor="_Toc534046701" w:history="1">
            <w:r w:rsidR="00837F33" w:rsidRPr="007A22B1">
              <w:rPr>
                <w:rStyle w:val="Hyperlink"/>
                <w:noProof/>
              </w:rPr>
              <w:t>Project time management</w:t>
            </w:r>
            <w:r w:rsidR="00837F33">
              <w:rPr>
                <w:noProof/>
                <w:webHidden/>
              </w:rPr>
              <w:tab/>
            </w:r>
            <w:r>
              <w:rPr>
                <w:noProof/>
                <w:webHidden/>
              </w:rPr>
              <w:fldChar w:fldCharType="begin"/>
            </w:r>
            <w:r w:rsidR="00837F33">
              <w:rPr>
                <w:noProof/>
                <w:webHidden/>
              </w:rPr>
              <w:instrText xml:space="preserve"> PAGEREF _Toc534046701 \h </w:instrText>
            </w:r>
            <w:r>
              <w:rPr>
                <w:noProof/>
                <w:webHidden/>
              </w:rPr>
            </w:r>
            <w:r>
              <w:rPr>
                <w:noProof/>
                <w:webHidden/>
              </w:rPr>
              <w:fldChar w:fldCharType="separate"/>
            </w:r>
            <w:r w:rsidR="00837F33">
              <w:rPr>
                <w:noProof/>
                <w:webHidden/>
              </w:rPr>
              <w:t>5</w:t>
            </w:r>
            <w:r>
              <w:rPr>
                <w:noProof/>
                <w:webHidden/>
              </w:rPr>
              <w:fldChar w:fldCharType="end"/>
            </w:r>
          </w:hyperlink>
        </w:p>
        <w:p w:rsidR="00837F33" w:rsidRDefault="008D1257">
          <w:pPr>
            <w:pStyle w:val="TOC1"/>
            <w:tabs>
              <w:tab w:val="right" w:leader="dot" w:pos="9350"/>
            </w:tabs>
            <w:rPr>
              <w:noProof/>
            </w:rPr>
          </w:pPr>
          <w:hyperlink w:anchor="_Toc534046702" w:history="1">
            <w:r w:rsidR="00837F33" w:rsidRPr="007A22B1">
              <w:rPr>
                <w:rStyle w:val="Hyperlink"/>
                <w:noProof/>
              </w:rPr>
              <w:t>Project cost management</w:t>
            </w:r>
            <w:r w:rsidR="00837F33">
              <w:rPr>
                <w:noProof/>
                <w:webHidden/>
              </w:rPr>
              <w:tab/>
            </w:r>
            <w:r>
              <w:rPr>
                <w:noProof/>
                <w:webHidden/>
              </w:rPr>
              <w:fldChar w:fldCharType="begin"/>
            </w:r>
            <w:r w:rsidR="00837F33">
              <w:rPr>
                <w:noProof/>
                <w:webHidden/>
              </w:rPr>
              <w:instrText xml:space="preserve"> PAGEREF _Toc534046702 \h </w:instrText>
            </w:r>
            <w:r>
              <w:rPr>
                <w:noProof/>
                <w:webHidden/>
              </w:rPr>
            </w:r>
            <w:r>
              <w:rPr>
                <w:noProof/>
                <w:webHidden/>
              </w:rPr>
              <w:fldChar w:fldCharType="separate"/>
            </w:r>
            <w:r w:rsidR="00837F33">
              <w:rPr>
                <w:noProof/>
                <w:webHidden/>
              </w:rPr>
              <w:t>6</w:t>
            </w:r>
            <w:r>
              <w:rPr>
                <w:noProof/>
                <w:webHidden/>
              </w:rPr>
              <w:fldChar w:fldCharType="end"/>
            </w:r>
          </w:hyperlink>
        </w:p>
        <w:p w:rsidR="00837F33" w:rsidRDefault="008D1257">
          <w:pPr>
            <w:pStyle w:val="TOC1"/>
            <w:tabs>
              <w:tab w:val="right" w:leader="dot" w:pos="9350"/>
            </w:tabs>
            <w:rPr>
              <w:noProof/>
            </w:rPr>
          </w:pPr>
          <w:hyperlink w:anchor="_Toc534046703" w:history="1">
            <w:r w:rsidR="00837F33" w:rsidRPr="007A22B1">
              <w:rPr>
                <w:rStyle w:val="Hyperlink"/>
                <w:noProof/>
              </w:rPr>
              <w:t>Project quality management</w:t>
            </w:r>
            <w:r w:rsidR="00837F33">
              <w:rPr>
                <w:noProof/>
                <w:webHidden/>
              </w:rPr>
              <w:tab/>
            </w:r>
            <w:r>
              <w:rPr>
                <w:noProof/>
                <w:webHidden/>
              </w:rPr>
              <w:fldChar w:fldCharType="begin"/>
            </w:r>
            <w:r w:rsidR="00837F33">
              <w:rPr>
                <w:noProof/>
                <w:webHidden/>
              </w:rPr>
              <w:instrText xml:space="preserve"> PAGEREF _Toc534046703 \h </w:instrText>
            </w:r>
            <w:r>
              <w:rPr>
                <w:noProof/>
                <w:webHidden/>
              </w:rPr>
            </w:r>
            <w:r>
              <w:rPr>
                <w:noProof/>
                <w:webHidden/>
              </w:rPr>
              <w:fldChar w:fldCharType="separate"/>
            </w:r>
            <w:r w:rsidR="00837F33">
              <w:rPr>
                <w:noProof/>
                <w:webHidden/>
              </w:rPr>
              <w:t>6</w:t>
            </w:r>
            <w:r>
              <w:rPr>
                <w:noProof/>
                <w:webHidden/>
              </w:rPr>
              <w:fldChar w:fldCharType="end"/>
            </w:r>
          </w:hyperlink>
        </w:p>
        <w:p w:rsidR="00837F33" w:rsidRDefault="008D1257">
          <w:pPr>
            <w:pStyle w:val="TOC1"/>
            <w:tabs>
              <w:tab w:val="right" w:leader="dot" w:pos="9350"/>
            </w:tabs>
            <w:rPr>
              <w:noProof/>
            </w:rPr>
          </w:pPr>
          <w:hyperlink w:anchor="_Toc534046704" w:history="1">
            <w:r w:rsidR="00837F33" w:rsidRPr="007A22B1">
              <w:rPr>
                <w:rStyle w:val="Hyperlink"/>
                <w:noProof/>
              </w:rPr>
              <w:t>Project HRM</w:t>
            </w:r>
            <w:r w:rsidR="00837F33">
              <w:rPr>
                <w:noProof/>
                <w:webHidden/>
              </w:rPr>
              <w:tab/>
            </w:r>
            <w:r>
              <w:rPr>
                <w:noProof/>
                <w:webHidden/>
              </w:rPr>
              <w:fldChar w:fldCharType="begin"/>
            </w:r>
            <w:r w:rsidR="00837F33">
              <w:rPr>
                <w:noProof/>
                <w:webHidden/>
              </w:rPr>
              <w:instrText xml:space="preserve"> PAGEREF _Toc534046704 \h </w:instrText>
            </w:r>
            <w:r>
              <w:rPr>
                <w:noProof/>
                <w:webHidden/>
              </w:rPr>
            </w:r>
            <w:r>
              <w:rPr>
                <w:noProof/>
                <w:webHidden/>
              </w:rPr>
              <w:fldChar w:fldCharType="separate"/>
            </w:r>
            <w:r w:rsidR="00837F33">
              <w:rPr>
                <w:noProof/>
                <w:webHidden/>
              </w:rPr>
              <w:t>8</w:t>
            </w:r>
            <w:r>
              <w:rPr>
                <w:noProof/>
                <w:webHidden/>
              </w:rPr>
              <w:fldChar w:fldCharType="end"/>
            </w:r>
          </w:hyperlink>
        </w:p>
        <w:p w:rsidR="00837F33" w:rsidRDefault="008D1257">
          <w:pPr>
            <w:pStyle w:val="TOC1"/>
            <w:tabs>
              <w:tab w:val="right" w:leader="dot" w:pos="9350"/>
            </w:tabs>
            <w:rPr>
              <w:noProof/>
            </w:rPr>
          </w:pPr>
          <w:hyperlink w:anchor="_Toc534046705" w:history="1">
            <w:r w:rsidR="00837F33" w:rsidRPr="007A22B1">
              <w:rPr>
                <w:rStyle w:val="Hyperlink"/>
                <w:noProof/>
              </w:rPr>
              <w:t>Project communication management</w:t>
            </w:r>
            <w:r w:rsidR="00837F33">
              <w:rPr>
                <w:noProof/>
                <w:webHidden/>
              </w:rPr>
              <w:tab/>
            </w:r>
            <w:r>
              <w:rPr>
                <w:noProof/>
                <w:webHidden/>
              </w:rPr>
              <w:fldChar w:fldCharType="begin"/>
            </w:r>
            <w:r w:rsidR="00837F33">
              <w:rPr>
                <w:noProof/>
                <w:webHidden/>
              </w:rPr>
              <w:instrText xml:space="preserve"> PAGEREF _Toc534046705 \h </w:instrText>
            </w:r>
            <w:r>
              <w:rPr>
                <w:noProof/>
                <w:webHidden/>
              </w:rPr>
            </w:r>
            <w:r>
              <w:rPr>
                <w:noProof/>
                <w:webHidden/>
              </w:rPr>
              <w:fldChar w:fldCharType="separate"/>
            </w:r>
            <w:r w:rsidR="00837F33">
              <w:rPr>
                <w:noProof/>
                <w:webHidden/>
              </w:rPr>
              <w:t>9</w:t>
            </w:r>
            <w:r>
              <w:rPr>
                <w:noProof/>
                <w:webHidden/>
              </w:rPr>
              <w:fldChar w:fldCharType="end"/>
            </w:r>
          </w:hyperlink>
        </w:p>
        <w:p w:rsidR="00837F33" w:rsidRDefault="008D1257">
          <w:pPr>
            <w:pStyle w:val="TOC1"/>
            <w:tabs>
              <w:tab w:val="right" w:leader="dot" w:pos="9350"/>
            </w:tabs>
            <w:rPr>
              <w:noProof/>
            </w:rPr>
          </w:pPr>
          <w:hyperlink w:anchor="_Toc534046706" w:history="1">
            <w:r w:rsidR="00837F33" w:rsidRPr="007A22B1">
              <w:rPr>
                <w:rStyle w:val="Hyperlink"/>
                <w:noProof/>
              </w:rPr>
              <w:t>Project risk management</w:t>
            </w:r>
            <w:r w:rsidR="00837F33">
              <w:rPr>
                <w:noProof/>
                <w:webHidden/>
              </w:rPr>
              <w:tab/>
            </w:r>
            <w:r>
              <w:rPr>
                <w:noProof/>
                <w:webHidden/>
              </w:rPr>
              <w:fldChar w:fldCharType="begin"/>
            </w:r>
            <w:r w:rsidR="00837F33">
              <w:rPr>
                <w:noProof/>
                <w:webHidden/>
              </w:rPr>
              <w:instrText xml:space="preserve"> PAGEREF _Toc534046706 \h </w:instrText>
            </w:r>
            <w:r>
              <w:rPr>
                <w:noProof/>
                <w:webHidden/>
              </w:rPr>
            </w:r>
            <w:r>
              <w:rPr>
                <w:noProof/>
                <w:webHidden/>
              </w:rPr>
              <w:fldChar w:fldCharType="separate"/>
            </w:r>
            <w:r w:rsidR="00837F33">
              <w:rPr>
                <w:noProof/>
                <w:webHidden/>
              </w:rPr>
              <w:t>10</w:t>
            </w:r>
            <w:r>
              <w:rPr>
                <w:noProof/>
                <w:webHidden/>
              </w:rPr>
              <w:fldChar w:fldCharType="end"/>
            </w:r>
          </w:hyperlink>
        </w:p>
        <w:p w:rsidR="00837F33" w:rsidRDefault="008D1257">
          <w:pPr>
            <w:pStyle w:val="TOC1"/>
            <w:tabs>
              <w:tab w:val="right" w:leader="dot" w:pos="9350"/>
            </w:tabs>
            <w:rPr>
              <w:noProof/>
            </w:rPr>
          </w:pPr>
          <w:hyperlink w:anchor="_Toc534046707" w:history="1">
            <w:r w:rsidR="00837F33" w:rsidRPr="007A22B1">
              <w:rPr>
                <w:rStyle w:val="Hyperlink"/>
                <w:noProof/>
              </w:rPr>
              <w:t>Project procurement management</w:t>
            </w:r>
            <w:r w:rsidR="00837F33">
              <w:rPr>
                <w:noProof/>
                <w:webHidden/>
              </w:rPr>
              <w:tab/>
            </w:r>
            <w:r>
              <w:rPr>
                <w:noProof/>
                <w:webHidden/>
              </w:rPr>
              <w:fldChar w:fldCharType="begin"/>
            </w:r>
            <w:r w:rsidR="00837F33">
              <w:rPr>
                <w:noProof/>
                <w:webHidden/>
              </w:rPr>
              <w:instrText xml:space="preserve"> PAGEREF _Toc534046707 \h </w:instrText>
            </w:r>
            <w:r>
              <w:rPr>
                <w:noProof/>
                <w:webHidden/>
              </w:rPr>
            </w:r>
            <w:r>
              <w:rPr>
                <w:noProof/>
                <w:webHidden/>
              </w:rPr>
              <w:fldChar w:fldCharType="separate"/>
            </w:r>
            <w:r w:rsidR="00837F33">
              <w:rPr>
                <w:noProof/>
                <w:webHidden/>
              </w:rPr>
              <w:t>12</w:t>
            </w:r>
            <w:r>
              <w:rPr>
                <w:noProof/>
                <w:webHidden/>
              </w:rPr>
              <w:fldChar w:fldCharType="end"/>
            </w:r>
          </w:hyperlink>
        </w:p>
        <w:p w:rsidR="00837F33" w:rsidRDefault="008D1257">
          <w:pPr>
            <w:pStyle w:val="TOC1"/>
            <w:tabs>
              <w:tab w:val="right" w:leader="dot" w:pos="9350"/>
            </w:tabs>
            <w:rPr>
              <w:noProof/>
            </w:rPr>
          </w:pPr>
          <w:hyperlink w:anchor="_Toc534046708" w:history="1">
            <w:r w:rsidR="00837F33" w:rsidRPr="007A22B1">
              <w:rPr>
                <w:rStyle w:val="Hyperlink"/>
                <w:noProof/>
              </w:rPr>
              <w:t>Project stakeholder management</w:t>
            </w:r>
            <w:r w:rsidR="00837F33">
              <w:rPr>
                <w:noProof/>
                <w:webHidden/>
              </w:rPr>
              <w:tab/>
            </w:r>
            <w:r>
              <w:rPr>
                <w:noProof/>
                <w:webHidden/>
              </w:rPr>
              <w:fldChar w:fldCharType="begin"/>
            </w:r>
            <w:r w:rsidR="00837F33">
              <w:rPr>
                <w:noProof/>
                <w:webHidden/>
              </w:rPr>
              <w:instrText xml:space="preserve"> PAGEREF _Toc534046708 \h </w:instrText>
            </w:r>
            <w:r>
              <w:rPr>
                <w:noProof/>
                <w:webHidden/>
              </w:rPr>
            </w:r>
            <w:r>
              <w:rPr>
                <w:noProof/>
                <w:webHidden/>
              </w:rPr>
              <w:fldChar w:fldCharType="separate"/>
            </w:r>
            <w:r w:rsidR="00837F33">
              <w:rPr>
                <w:noProof/>
                <w:webHidden/>
              </w:rPr>
              <w:t>12</w:t>
            </w:r>
            <w:r>
              <w:rPr>
                <w:noProof/>
                <w:webHidden/>
              </w:rPr>
              <w:fldChar w:fldCharType="end"/>
            </w:r>
          </w:hyperlink>
        </w:p>
        <w:p w:rsidR="00837F33" w:rsidRDefault="008D1257">
          <w:pPr>
            <w:pStyle w:val="TOC1"/>
            <w:tabs>
              <w:tab w:val="right" w:leader="dot" w:pos="9350"/>
            </w:tabs>
            <w:rPr>
              <w:noProof/>
            </w:rPr>
          </w:pPr>
          <w:hyperlink w:anchor="_Toc534046709" w:history="1">
            <w:r w:rsidR="00837F33" w:rsidRPr="007A22B1">
              <w:rPr>
                <w:rStyle w:val="Hyperlink"/>
                <w:noProof/>
              </w:rPr>
              <w:t>Conclusion</w:t>
            </w:r>
            <w:r w:rsidR="00837F33">
              <w:rPr>
                <w:noProof/>
                <w:webHidden/>
              </w:rPr>
              <w:tab/>
            </w:r>
            <w:r>
              <w:rPr>
                <w:noProof/>
                <w:webHidden/>
              </w:rPr>
              <w:fldChar w:fldCharType="begin"/>
            </w:r>
            <w:r w:rsidR="00837F33">
              <w:rPr>
                <w:noProof/>
                <w:webHidden/>
              </w:rPr>
              <w:instrText xml:space="preserve"> PAGEREF _Toc534046709 \h </w:instrText>
            </w:r>
            <w:r>
              <w:rPr>
                <w:noProof/>
                <w:webHidden/>
              </w:rPr>
            </w:r>
            <w:r>
              <w:rPr>
                <w:noProof/>
                <w:webHidden/>
              </w:rPr>
              <w:fldChar w:fldCharType="separate"/>
            </w:r>
            <w:r w:rsidR="00837F33">
              <w:rPr>
                <w:noProof/>
                <w:webHidden/>
              </w:rPr>
              <w:t>12</w:t>
            </w:r>
            <w:r>
              <w:rPr>
                <w:noProof/>
                <w:webHidden/>
              </w:rPr>
              <w:fldChar w:fldCharType="end"/>
            </w:r>
          </w:hyperlink>
        </w:p>
        <w:p w:rsidR="00837F33" w:rsidRDefault="008D1257">
          <w:pPr>
            <w:pStyle w:val="TOC1"/>
            <w:tabs>
              <w:tab w:val="right" w:leader="dot" w:pos="9350"/>
            </w:tabs>
            <w:rPr>
              <w:noProof/>
            </w:rPr>
          </w:pPr>
          <w:hyperlink w:anchor="_Toc534046710" w:history="1">
            <w:r w:rsidR="00837F33" w:rsidRPr="007A22B1">
              <w:rPr>
                <w:rStyle w:val="Hyperlink"/>
                <w:noProof/>
              </w:rPr>
              <w:t>References</w:t>
            </w:r>
            <w:r w:rsidR="00837F33">
              <w:rPr>
                <w:noProof/>
                <w:webHidden/>
              </w:rPr>
              <w:tab/>
            </w:r>
            <w:r>
              <w:rPr>
                <w:noProof/>
                <w:webHidden/>
              </w:rPr>
              <w:fldChar w:fldCharType="begin"/>
            </w:r>
            <w:r w:rsidR="00837F33">
              <w:rPr>
                <w:noProof/>
                <w:webHidden/>
              </w:rPr>
              <w:instrText xml:space="preserve"> PAGEREF _Toc534046710 \h </w:instrText>
            </w:r>
            <w:r>
              <w:rPr>
                <w:noProof/>
                <w:webHidden/>
              </w:rPr>
            </w:r>
            <w:r>
              <w:rPr>
                <w:noProof/>
                <w:webHidden/>
              </w:rPr>
              <w:fldChar w:fldCharType="separate"/>
            </w:r>
            <w:r w:rsidR="00837F33">
              <w:rPr>
                <w:noProof/>
                <w:webHidden/>
              </w:rPr>
              <w:t>13</w:t>
            </w:r>
            <w:r>
              <w:rPr>
                <w:noProof/>
                <w:webHidden/>
              </w:rPr>
              <w:fldChar w:fldCharType="end"/>
            </w:r>
          </w:hyperlink>
        </w:p>
        <w:p w:rsidR="00837F33" w:rsidRDefault="008D1257">
          <w:r>
            <w:rPr>
              <w:b/>
              <w:bCs/>
              <w:noProof/>
            </w:rPr>
            <w:fldChar w:fldCharType="end"/>
          </w:r>
        </w:p>
      </w:sdtContent>
    </w:sdt>
    <w:p w:rsidR="00885708" w:rsidRDefault="00885708"/>
    <w:p w:rsidR="00885708" w:rsidRDefault="00885708"/>
    <w:p w:rsidR="00885708" w:rsidRDefault="00885708"/>
    <w:p w:rsidR="00885708" w:rsidRDefault="00885708"/>
    <w:p w:rsidR="00885708" w:rsidRDefault="00885708"/>
    <w:p w:rsidR="004A0450" w:rsidRDefault="004A0450"/>
    <w:p w:rsidR="004A0450" w:rsidRDefault="004A0450"/>
    <w:p w:rsidR="004A0450" w:rsidRDefault="004A0450"/>
    <w:p w:rsidR="00885708" w:rsidRDefault="004A0450" w:rsidP="00885708">
      <w:pPr>
        <w:pStyle w:val="Heading1"/>
        <w:spacing w:line="360" w:lineRule="auto"/>
      </w:pPr>
      <w:bookmarkStart w:id="0" w:name="_GoBack"/>
      <w:bookmarkStart w:id="1" w:name="_Toc534046698"/>
      <w:bookmarkEnd w:id="0"/>
      <w:r>
        <w:lastRenderedPageBreak/>
        <w:t>Introductio</w:t>
      </w:r>
      <w:r w:rsidR="00885708">
        <w:t>n</w:t>
      </w:r>
      <w:bookmarkEnd w:id="1"/>
      <w:r w:rsidR="00885708">
        <w:t xml:space="preserve"> </w:t>
      </w:r>
    </w:p>
    <w:p w:rsidR="00885708" w:rsidRDefault="008D12E2" w:rsidP="00E90B90">
      <w:pPr>
        <w:spacing w:line="360" w:lineRule="auto"/>
      </w:pPr>
      <w:r>
        <w:t xml:space="preserve">Project management is an important aspect of any organization </w:t>
      </w:r>
      <w:r w:rsidR="00612063">
        <w:t xml:space="preserve">as the focus of project management is to make sure that each project is completed through five phases namely initiation, planning, execution, controlling and closure. </w:t>
      </w:r>
      <w:r w:rsidR="00A20E58">
        <w:t>One of important tools of project management is PRINCE2</w:t>
      </w:r>
      <w:r w:rsidR="006644E1">
        <w:t xml:space="preserve"> (</w:t>
      </w:r>
      <w:r w:rsidR="006644E1" w:rsidRPr="000F78F2">
        <w:t>Fortune</w:t>
      </w:r>
      <w:r w:rsidR="006644E1">
        <w:t xml:space="preserve"> </w:t>
      </w:r>
      <w:r w:rsidR="006644E1" w:rsidRPr="007243F6">
        <w:rPr>
          <w:i/>
        </w:rPr>
        <w:t>et al.</w:t>
      </w:r>
      <w:r w:rsidR="006644E1">
        <w:t xml:space="preserve"> 2011)</w:t>
      </w:r>
      <w:r w:rsidR="00A20E58">
        <w:t xml:space="preserve">. </w:t>
      </w:r>
      <w:r w:rsidR="0030052C">
        <w:t xml:space="preserve">PRINCE2 can be defined as </w:t>
      </w:r>
      <w:r w:rsidR="00992526">
        <w:t xml:space="preserve">an organized methodology of project management where a well-structured project plan is constructed first and then it is executed. </w:t>
      </w:r>
      <w:r w:rsidR="008045C4">
        <w:t xml:space="preserve">PRINCE2 standard was initially used in the UK. However, it is currently being used in the international level as well. </w:t>
      </w:r>
    </w:p>
    <w:p w:rsidR="002265D5" w:rsidRDefault="002265D5" w:rsidP="00E90B90">
      <w:pPr>
        <w:spacing w:line="360" w:lineRule="auto"/>
      </w:pPr>
      <w:r>
        <w:t xml:space="preserve">In the present report, a project management plan is prepared for a mechanical workshop project. The report will use various concepts related to PRINCE2 methodology to make an organized project planning for PRINCE2. </w:t>
      </w:r>
    </w:p>
    <w:p w:rsidR="00981987" w:rsidRDefault="002F4C70" w:rsidP="002F4C70">
      <w:pPr>
        <w:pStyle w:val="Heading1"/>
        <w:spacing w:line="360" w:lineRule="auto"/>
      </w:pPr>
      <w:bookmarkStart w:id="2" w:name="_Toc534046699"/>
      <w:r>
        <w:t>Project integration management</w:t>
      </w:r>
      <w:bookmarkEnd w:id="2"/>
      <w:r>
        <w:t xml:space="preserve"> </w:t>
      </w:r>
    </w:p>
    <w:p w:rsidR="002F4C70" w:rsidRDefault="004E64EE" w:rsidP="00A6108B">
      <w:pPr>
        <w:spacing w:line="360" w:lineRule="auto"/>
      </w:pPr>
      <w:r>
        <w:t xml:space="preserve">The purpose of project integration management is to make sure that all the resources required for project are available in proper quantity including technology and human resource. Further, it is also important to ensure that </w:t>
      </w:r>
      <w:r w:rsidR="0084152D">
        <w:t xml:space="preserve">all aspects of the project are </w:t>
      </w:r>
      <w:r w:rsidR="00BC1625">
        <w:t xml:space="preserve">properly coordinated. </w:t>
      </w:r>
      <w:r w:rsidR="00E35C01">
        <w:t>In the present scenario, the project is related to a mechanical workshop and some of the most importan</w:t>
      </w:r>
      <w:r w:rsidR="00744557">
        <w:t>t aspects are hall decorations</w:t>
      </w:r>
      <w:r w:rsidR="00E35C01">
        <w:t xml:space="preserve">, food management, </w:t>
      </w:r>
      <w:r w:rsidR="001A2B4D">
        <w:t>transportation</w:t>
      </w:r>
      <w:r w:rsidR="00E35C01">
        <w:t xml:space="preserve"> etc. </w:t>
      </w:r>
      <w:r w:rsidR="00C70AE0">
        <w:t xml:space="preserve">It is important to make sure that all these factors are properly coordinated. </w:t>
      </w:r>
    </w:p>
    <w:p w:rsidR="00FF555D" w:rsidRDefault="00FF555D" w:rsidP="00A6108B">
      <w:pPr>
        <w:spacing w:line="360" w:lineRule="auto"/>
      </w:pPr>
      <w:r>
        <w:t xml:space="preserve">In this part of the report, the various phases of project lifecycle are </w:t>
      </w:r>
      <w:r w:rsidR="00C44AA3">
        <w:t xml:space="preserve">being discussed </w:t>
      </w:r>
      <w:r w:rsidR="00A40EAE">
        <w:t xml:space="preserve">in the context of the present project; </w:t>
      </w:r>
    </w:p>
    <w:p w:rsidR="00A40EAE" w:rsidRDefault="00CA5096" w:rsidP="00CA5096">
      <w:pPr>
        <w:pStyle w:val="ListParagraph"/>
        <w:numPr>
          <w:ilvl w:val="0"/>
          <w:numId w:val="1"/>
        </w:numPr>
        <w:spacing w:line="360" w:lineRule="auto"/>
        <w:rPr>
          <w:b/>
          <w:i/>
        </w:rPr>
      </w:pPr>
      <w:r>
        <w:rPr>
          <w:b/>
          <w:i/>
        </w:rPr>
        <w:t>Project initiation</w:t>
      </w:r>
      <w:r w:rsidR="00614CF5">
        <w:rPr>
          <w:b/>
          <w:i/>
        </w:rPr>
        <w:t xml:space="preserve"> – </w:t>
      </w:r>
      <w:r w:rsidR="00614CF5">
        <w:t>in this phase of the present project, the project manager needs to meet wi</w:t>
      </w:r>
      <w:r w:rsidR="006E7C56">
        <w:t>th the clients in order to understand their requirements and expectations associated with a project</w:t>
      </w:r>
      <w:r w:rsidR="00183A7C">
        <w:t xml:space="preserve"> (</w:t>
      </w:r>
      <w:r w:rsidR="00183A7C" w:rsidRPr="00844C0F">
        <w:t>Turner, 2014</w:t>
      </w:r>
      <w:r w:rsidR="00183A7C">
        <w:t>)</w:t>
      </w:r>
      <w:r w:rsidR="006E7C56">
        <w:t xml:space="preserve">. </w:t>
      </w:r>
      <w:r w:rsidR="00BB7635">
        <w:t xml:space="preserve">Further, it is also important to make the overall budget for the project depending on the needs of the clients. </w:t>
      </w:r>
    </w:p>
    <w:p w:rsidR="00CA5096" w:rsidRPr="00860FE8" w:rsidRDefault="00CA5096" w:rsidP="00CA5096">
      <w:pPr>
        <w:pStyle w:val="ListParagraph"/>
        <w:numPr>
          <w:ilvl w:val="0"/>
          <w:numId w:val="1"/>
        </w:numPr>
        <w:spacing w:line="360" w:lineRule="auto"/>
        <w:rPr>
          <w:b/>
          <w:i/>
        </w:rPr>
      </w:pPr>
      <w:r>
        <w:rPr>
          <w:b/>
          <w:i/>
        </w:rPr>
        <w:t xml:space="preserve">Project planning </w:t>
      </w:r>
      <w:r w:rsidR="00FE6117">
        <w:rPr>
          <w:b/>
          <w:i/>
        </w:rPr>
        <w:t xml:space="preserve">– </w:t>
      </w:r>
      <w:r w:rsidR="00FE6117">
        <w:t xml:space="preserve">the planning phase is the most important </w:t>
      </w:r>
      <w:r w:rsidR="008034CD">
        <w:t xml:space="preserve">phase for the present project. As the present project will take into consideration PRINCE2 methodology, </w:t>
      </w:r>
      <w:r w:rsidR="00AE7BE5">
        <w:t xml:space="preserve">it is important to construct a proper organizational chart </w:t>
      </w:r>
      <w:r w:rsidR="001B038A">
        <w:t xml:space="preserve">which might be helpful for planning. </w:t>
      </w:r>
      <w:r w:rsidR="00B13E73">
        <w:t xml:space="preserve">To make a </w:t>
      </w:r>
      <w:r w:rsidR="00B13E73">
        <w:lastRenderedPageBreak/>
        <w:t xml:space="preserve">proper plan for the workshop, it is important to meet the suppliers. Additionally, booking of hall, preparation of </w:t>
      </w:r>
      <w:r w:rsidR="00F01F7E">
        <w:t>participants</w:t>
      </w:r>
      <w:r w:rsidR="00B13E73">
        <w:t xml:space="preserve"> list </w:t>
      </w:r>
      <w:r w:rsidR="00C20889">
        <w:t xml:space="preserve">etc. should also be done </w:t>
      </w:r>
      <w:r w:rsidR="007862B2">
        <w:t xml:space="preserve">in this stage. </w:t>
      </w:r>
    </w:p>
    <w:p w:rsidR="00860FE8" w:rsidRDefault="00860FE8" w:rsidP="00CA5096">
      <w:pPr>
        <w:pStyle w:val="ListParagraph"/>
        <w:numPr>
          <w:ilvl w:val="0"/>
          <w:numId w:val="1"/>
        </w:numPr>
        <w:spacing w:line="360" w:lineRule="auto"/>
        <w:rPr>
          <w:b/>
          <w:i/>
        </w:rPr>
      </w:pPr>
      <w:r>
        <w:rPr>
          <w:b/>
          <w:i/>
        </w:rPr>
        <w:t xml:space="preserve">Project controlling and management </w:t>
      </w:r>
      <w:r w:rsidR="00B12615">
        <w:rPr>
          <w:b/>
          <w:i/>
        </w:rPr>
        <w:t>–</w:t>
      </w:r>
      <w:r>
        <w:rPr>
          <w:b/>
          <w:i/>
        </w:rPr>
        <w:t xml:space="preserve"> </w:t>
      </w:r>
      <w:r w:rsidR="00B12615">
        <w:t xml:space="preserve">the third phase of project life cycle is related to the control and management of the project. </w:t>
      </w:r>
      <w:r w:rsidR="00744557">
        <w:t xml:space="preserve">In this phase, it is important to ensure that </w:t>
      </w:r>
      <w:r w:rsidR="00727142">
        <w:t xml:space="preserve">the project plan is executed properly and the mechanical workshop is moving as per the requirements of the clients. </w:t>
      </w:r>
      <w:r w:rsidR="009D679F">
        <w:t>Risk management</w:t>
      </w:r>
      <w:r w:rsidR="00E877C1">
        <w:t xml:space="preserve"> also comes under this category. As a part of managing the project, the tasks and activities of the project should be updated on regular basis on the basis of any external or internal changes. </w:t>
      </w:r>
      <w:r w:rsidR="00260F6D">
        <w:t xml:space="preserve">The management of deliverables all </w:t>
      </w:r>
      <w:proofErr w:type="gramStart"/>
      <w:r w:rsidR="00260F6D">
        <w:t>come</w:t>
      </w:r>
      <w:proofErr w:type="gramEnd"/>
      <w:r w:rsidR="00260F6D">
        <w:t xml:space="preserve"> under this phase</w:t>
      </w:r>
      <w:r w:rsidR="00605DA1">
        <w:t xml:space="preserve"> (</w:t>
      </w:r>
      <w:proofErr w:type="spellStart"/>
      <w:r w:rsidR="00605DA1" w:rsidRPr="00951B59">
        <w:t>Kerzner</w:t>
      </w:r>
      <w:proofErr w:type="spellEnd"/>
      <w:r w:rsidR="00732EFC">
        <w:t xml:space="preserve"> </w:t>
      </w:r>
      <w:r w:rsidR="00605DA1" w:rsidRPr="00951B59">
        <w:t xml:space="preserve">and </w:t>
      </w:r>
      <w:proofErr w:type="spellStart"/>
      <w:r w:rsidR="00605DA1" w:rsidRPr="00951B59">
        <w:t>Kerzner</w:t>
      </w:r>
      <w:proofErr w:type="spellEnd"/>
      <w:r w:rsidR="00605DA1" w:rsidRPr="00951B59">
        <w:t>, 2017</w:t>
      </w:r>
      <w:r w:rsidR="00605DA1">
        <w:t>)</w:t>
      </w:r>
      <w:r w:rsidR="00260F6D">
        <w:t>. The major deliverables for the mecha</w:t>
      </w:r>
      <w:r w:rsidR="006C7519">
        <w:t xml:space="preserve">nical workshop project are mechanical </w:t>
      </w:r>
      <w:proofErr w:type="gramStart"/>
      <w:r w:rsidR="006C7519">
        <w:t>products,</w:t>
      </w:r>
      <w:proofErr w:type="gramEnd"/>
      <w:r w:rsidR="006C7519">
        <w:t xml:space="preserve"> food, </w:t>
      </w:r>
      <w:r w:rsidR="007E0F96">
        <w:t xml:space="preserve">proper venue, arrival of efficient mechanical engineers etc. </w:t>
      </w:r>
      <w:r w:rsidR="007C7497">
        <w:t xml:space="preserve">and it will be ensured that all these factors are being monitored on a regular basis. </w:t>
      </w:r>
    </w:p>
    <w:p w:rsidR="00CA5096" w:rsidRPr="004434FF" w:rsidRDefault="00CA5096" w:rsidP="00CA5096">
      <w:pPr>
        <w:pStyle w:val="ListParagraph"/>
        <w:numPr>
          <w:ilvl w:val="0"/>
          <w:numId w:val="1"/>
        </w:numPr>
        <w:spacing w:line="360" w:lineRule="auto"/>
        <w:rPr>
          <w:b/>
          <w:i/>
        </w:rPr>
      </w:pPr>
      <w:r>
        <w:rPr>
          <w:b/>
          <w:i/>
        </w:rPr>
        <w:t xml:space="preserve">Project closure </w:t>
      </w:r>
      <w:r w:rsidR="009C190B">
        <w:rPr>
          <w:b/>
          <w:i/>
        </w:rPr>
        <w:t>–</w:t>
      </w:r>
      <w:r w:rsidR="007204C3">
        <w:rPr>
          <w:b/>
          <w:i/>
        </w:rPr>
        <w:t xml:space="preserve"> </w:t>
      </w:r>
      <w:r w:rsidR="009C190B">
        <w:t xml:space="preserve">the closure </w:t>
      </w:r>
      <w:r w:rsidR="00D7538B">
        <w:t xml:space="preserve">phase </w:t>
      </w:r>
      <w:r w:rsidR="002746A5">
        <w:t xml:space="preserve">is the final phase of the project and in this phase, it is important to identify </w:t>
      </w:r>
      <w:r w:rsidR="00CB5737">
        <w:t xml:space="preserve">all the issues which have taken place in the project. The purpose of this phase is to find out all the </w:t>
      </w:r>
      <w:r w:rsidR="008A4408">
        <w:t xml:space="preserve">flaws of the project so that the project manager and his team members can find out better ways to resolve such issues. </w:t>
      </w:r>
      <w:r w:rsidR="00F067B2">
        <w:t xml:space="preserve">Further, in the closure phase, all those areas should be identified which can </w:t>
      </w:r>
      <w:r w:rsidR="004009FA">
        <w:t>be improved further to achieve better returns from the project</w:t>
      </w:r>
      <w:r w:rsidR="00EB1D51">
        <w:t xml:space="preserve"> (</w:t>
      </w:r>
      <w:proofErr w:type="spellStart"/>
      <w:r w:rsidR="00EB1D51" w:rsidRPr="000F5257">
        <w:t>Wysocki</w:t>
      </w:r>
      <w:proofErr w:type="spellEnd"/>
      <w:r w:rsidR="00EB1D51" w:rsidRPr="000F5257">
        <w:t>, 2011</w:t>
      </w:r>
      <w:r w:rsidR="00EB1D51">
        <w:t>)</w:t>
      </w:r>
      <w:r w:rsidR="004009FA">
        <w:t xml:space="preserve">. </w:t>
      </w:r>
      <w:r w:rsidR="00464B0B">
        <w:t xml:space="preserve">The objective of any project manager always is </w:t>
      </w:r>
      <w:r w:rsidR="00DC76B2">
        <w:t xml:space="preserve">to maximize project return and to minimize project failure, and in this phase, it is estimated how successfully these objectives have been fulfilled. </w:t>
      </w:r>
    </w:p>
    <w:p w:rsidR="004434FF" w:rsidRDefault="00303C8F" w:rsidP="00303C8F">
      <w:pPr>
        <w:pStyle w:val="Heading1"/>
        <w:spacing w:line="360" w:lineRule="auto"/>
      </w:pPr>
      <w:bookmarkStart w:id="3" w:name="_Toc534046700"/>
      <w:r>
        <w:t>Project scope management</w:t>
      </w:r>
      <w:bookmarkEnd w:id="3"/>
      <w:r>
        <w:t xml:space="preserve"> </w:t>
      </w:r>
    </w:p>
    <w:p w:rsidR="00303C8F" w:rsidRDefault="00ED26FB" w:rsidP="001740DF">
      <w:pPr>
        <w:spacing w:line="360" w:lineRule="auto"/>
      </w:pPr>
      <w:r>
        <w:t xml:space="preserve">The purpose of documenting project scope is to make sure that the objectives of a project, deliverables, time period and overall budget are formulated properly. Hence, a properly written project scope can be helpful </w:t>
      </w:r>
      <w:r w:rsidR="007E7123">
        <w:t xml:space="preserve">in the project planning process. </w:t>
      </w:r>
      <w:r w:rsidR="008779D8">
        <w:t xml:space="preserve">Additionally, factors like project quality, </w:t>
      </w:r>
      <w:r w:rsidR="00B575FC">
        <w:t xml:space="preserve">time duration etc. are also taken into consideration under the preparation of project scope. </w:t>
      </w:r>
      <w:r w:rsidR="00F040AA">
        <w:t>In case of the mechanical workshop program, the scope statement includ</w:t>
      </w:r>
      <w:r w:rsidR="004C6375">
        <w:t>es the total cost, time period, deliverables and q</w:t>
      </w:r>
      <w:r w:rsidR="00C235C0">
        <w:t>uality management</w:t>
      </w:r>
      <w:r w:rsidR="00B91CAF">
        <w:t xml:space="preserve"> (</w:t>
      </w:r>
      <w:r w:rsidR="00B91CAF" w:rsidRPr="00844C0F">
        <w:t>Turner, 2014</w:t>
      </w:r>
      <w:r w:rsidR="00B91CAF">
        <w:t>)</w:t>
      </w:r>
      <w:r w:rsidR="00C235C0">
        <w:t xml:space="preserve">. </w:t>
      </w:r>
      <w:r w:rsidR="00721287">
        <w:t xml:space="preserve">The total cost </w:t>
      </w:r>
      <w:r w:rsidR="00C23FD0">
        <w:t xml:space="preserve">allotted for the project is </w:t>
      </w:r>
      <w:r w:rsidR="00C23FD0">
        <w:rPr>
          <w:rFonts w:cs="Times New Roman"/>
        </w:rPr>
        <w:t>£</w:t>
      </w:r>
      <w:r w:rsidR="00C23FD0">
        <w:t xml:space="preserve">20000 and in the scope statement, it </w:t>
      </w:r>
      <w:r w:rsidR="0016496E">
        <w:t>should be ensured that</w:t>
      </w:r>
      <w:r w:rsidR="00CD57F9">
        <w:t xml:space="preserve"> </w:t>
      </w:r>
      <w:r w:rsidR="00C03452">
        <w:t xml:space="preserve">the project will be completed within the given budget. The time duration for the project is specified as 8 weeks or 4 months and the project manager will try his best to make sure that </w:t>
      </w:r>
      <w:r w:rsidR="00124566">
        <w:t xml:space="preserve">the project will be completed </w:t>
      </w:r>
      <w:r w:rsidR="00124566">
        <w:lastRenderedPageBreak/>
        <w:t xml:space="preserve">within this time duration. </w:t>
      </w:r>
      <w:r w:rsidR="00305450">
        <w:t xml:space="preserve">For the quality management aspect, it should be </w:t>
      </w:r>
      <w:r w:rsidR="00432DF1">
        <w:t xml:space="preserve">ensured that </w:t>
      </w:r>
      <w:r w:rsidR="004B49E4">
        <w:t xml:space="preserve">the project adopts Lean Management approach. By adopting this approach, the project manager </w:t>
      </w:r>
      <w:r w:rsidR="00B56E94">
        <w:t xml:space="preserve">ensures that </w:t>
      </w:r>
      <w:r w:rsidR="00B84C87">
        <w:t xml:space="preserve">continuous improvement is taken place in every phase of the project and also that waste is reduced </w:t>
      </w:r>
      <w:r w:rsidR="00A67438">
        <w:t xml:space="preserve">to the </w:t>
      </w:r>
      <w:r w:rsidR="00711A23">
        <w:t xml:space="preserve">minimum level. Lean quality management will also improve the productivity of the team members involved in the project. </w:t>
      </w:r>
    </w:p>
    <w:p w:rsidR="00E25315" w:rsidRDefault="00E25315" w:rsidP="00E25315">
      <w:pPr>
        <w:pStyle w:val="Heading1"/>
        <w:spacing w:line="360" w:lineRule="auto"/>
      </w:pPr>
      <w:bookmarkStart w:id="4" w:name="_Toc534046701"/>
      <w:r>
        <w:t>Project time management</w:t>
      </w:r>
      <w:bookmarkEnd w:id="4"/>
      <w:r>
        <w:t xml:space="preserve"> </w:t>
      </w:r>
    </w:p>
    <w:p w:rsidR="00E25315" w:rsidRDefault="0075275C" w:rsidP="00814851">
      <w:pPr>
        <w:spacing w:line="360" w:lineRule="auto"/>
      </w:pPr>
      <w:r>
        <w:t xml:space="preserve">Considering all the activities of the project, the overall time allotted to the project is 8 weeks or 2 months. </w:t>
      </w:r>
      <w:r w:rsidR="000F55B8">
        <w:t xml:space="preserve">A </w:t>
      </w:r>
      <w:proofErr w:type="gramStart"/>
      <w:r w:rsidR="00E076B1">
        <w:t>GANTT</w:t>
      </w:r>
      <w:proofErr w:type="gramEnd"/>
      <w:r w:rsidR="00E076B1">
        <w:t xml:space="preserve"> chart is given below to show all the activities and the relevant time period associated with those activities; </w:t>
      </w:r>
    </w:p>
    <w:tbl>
      <w:tblPr>
        <w:tblStyle w:val="TableGrid"/>
        <w:tblW w:w="0" w:type="auto"/>
        <w:tblLook w:val="04A0"/>
      </w:tblPr>
      <w:tblGrid>
        <w:gridCol w:w="1377"/>
        <w:gridCol w:w="1024"/>
        <w:gridCol w:w="1025"/>
        <w:gridCol w:w="1025"/>
        <w:gridCol w:w="1025"/>
        <w:gridCol w:w="1025"/>
        <w:gridCol w:w="1025"/>
        <w:gridCol w:w="1025"/>
        <w:gridCol w:w="1025"/>
      </w:tblGrid>
      <w:tr w:rsidR="00BF43BA" w:rsidTr="00F87577">
        <w:tc>
          <w:tcPr>
            <w:tcW w:w="1377" w:type="dxa"/>
          </w:tcPr>
          <w:p w:rsidR="00BF43BA" w:rsidRPr="00B61034" w:rsidRDefault="00BF43BA" w:rsidP="00814851">
            <w:pPr>
              <w:spacing w:line="360" w:lineRule="auto"/>
              <w:rPr>
                <w:b/>
              </w:rPr>
            </w:pPr>
            <w:r w:rsidRPr="00B61034">
              <w:rPr>
                <w:b/>
              </w:rPr>
              <w:t xml:space="preserve">Activities </w:t>
            </w:r>
          </w:p>
        </w:tc>
        <w:tc>
          <w:tcPr>
            <w:tcW w:w="1024" w:type="dxa"/>
          </w:tcPr>
          <w:p w:rsidR="00BF43BA" w:rsidRPr="00B61034" w:rsidRDefault="00BF43BA" w:rsidP="00814851">
            <w:pPr>
              <w:spacing w:line="360" w:lineRule="auto"/>
              <w:rPr>
                <w:b/>
              </w:rPr>
            </w:pPr>
            <w:r w:rsidRPr="00B61034">
              <w:rPr>
                <w:b/>
              </w:rPr>
              <w:t>Week 1</w:t>
            </w:r>
          </w:p>
        </w:tc>
        <w:tc>
          <w:tcPr>
            <w:tcW w:w="1025" w:type="dxa"/>
          </w:tcPr>
          <w:p w:rsidR="00BF43BA" w:rsidRPr="00B61034" w:rsidRDefault="00BF43BA" w:rsidP="00814851">
            <w:pPr>
              <w:spacing w:line="360" w:lineRule="auto"/>
              <w:rPr>
                <w:b/>
              </w:rPr>
            </w:pPr>
            <w:r w:rsidRPr="00B61034">
              <w:rPr>
                <w:b/>
              </w:rPr>
              <w:t>Week 2</w:t>
            </w:r>
          </w:p>
        </w:tc>
        <w:tc>
          <w:tcPr>
            <w:tcW w:w="1025" w:type="dxa"/>
          </w:tcPr>
          <w:p w:rsidR="00BF43BA" w:rsidRPr="00B61034" w:rsidRDefault="00BF43BA" w:rsidP="00814851">
            <w:pPr>
              <w:spacing w:line="360" w:lineRule="auto"/>
              <w:rPr>
                <w:b/>
              </w:rPr>
            </w:pPr>
            <w:r w:rsidRPr="00B61034">
              <w:rPr>
                <w:b/>
              </w:rPr>
              <w:t>Week 3</w:t>
            </w:r>
          </w:p>
        </w:tc>
        <w:tc>
          <w:tcPr>
            <w:tcW w:w="1025" w:type="dxa"/>
          </w:tcPr>
          <w:p w:rsidR="00BF43BA" w:rsidRPr="00B61034" w:rsidRDefault="00BF43BA" w:rsidP="00814851">
            <w:pPr>
              <w:spacing w:line="360" w:lineRule="auto"/>
              <w:rPr>
                <w:b/>
              </w:rPr>
            </w:pPr>
            <w:r w:rsidRPr="00B61034">
              <w:rPr>
                <w:b/>
              </w:rPr>
              <w:t>Week 4</w:t>
            </w:r>
          </w:p>
        </w:tc>
        <w:tc>
          <w:tcPr>
            <w:tcW w:w="1025" w:type="dxa"/>
          </w:tcPr>
          <w:p w:rsidR="00BF43BA" w:rsidRPr="00B61034" w:rsidRDefault="00BF43BA" w:rsidP="00814851">
            <w:pPr>
              <w:spacing w:line="360" w:lineRule="auto"/>
              <w:rPr>
                <w:b/>
              </w:rPr>
            </w:pPr>
            <w:r w:rsidRPr="00B61034">
              <w:rPr>
                <w:b/>
              </w:rPr>
              <w:t>Week 5</w:t>
            </w:r>
          </w:p>
        </w:tc>
        <w:tc>
          <w:tcPr>
            <w:tcW w:w="1025" w:type="dxa"/>
          </w:tcPr>
          <w:p w:rsidR="00BF43BA" w:rsidRPr="00B61034" w:rsidRDefault="00BF43BA" w:rsidP="00814851">
            <w:pPr>
              <w:spacing w:line="360" w:lineRule="auto"/>
              <w:rPr>
                <w:b/>
              </w:rPr>
            </w:pPr>
            <w:r w:rsidRPr="00B61034">
              <w:rPr>
                <w:b/>
              </w:rPr>
              <w:t>Week 6</w:t>
            </w:r>
          </w:p>
        </w:tc>
        <w:tc>
          <w:tcPr>
            <w:tcW w:w="1025" w:type="dxa"/>
          </w:tcPr>
          <w:p w:rsidR="00BF43BA" w:rsidRPr="00B61034" w:rsidRDefault="00BF43BA" w:rsidP="00814851">
            <w:pPr>
              <w:spacing w:line="360" w:lineRule="auto"/>
              <w:rPr>
                <w:b/>
              </w:rPr>
            </w:pPr>
            <w:r w:rsidRPr="00B61034">
              <w:rPr>
                <w:b/>
              </w:rPr>
              <w:t>Week 7</w:t>
            </w:r>
          </w:p>
        </w:tc>
        <w:tc>
          <w:tcPr>
            <w:tcW w:w="1025" w:type="dxa"/>
          </w:tcPr>
          <w:p w:rsidR="00BF43BA" w:rsidRPr="00B61034" w:rsidRDefault="00BF43BA" w:rsidP="00814851">
            <w:pPr>
              <w:spacing w:line="360" w:lineRule="auto"/>
              <w:rPr>
                <w:b/>
              </w:rPr>
            </w:pPr>
            <w:r w:rsidRPr="00B61034">
              <w:rPr>
                <w:b/>
              </w:rPr>
              <w:t xml:space="preserve">Week 8 </w:t>
            </w:r>
          </w:p>
        </w:tc>
      </w:tr>
      <w:tr w:rsidR="00BF43BA" w:rsidTr="00B61426">
        <w:tc>
          <w:tcPr>
            <w:tcW w:w="1377" w:type="dxa"/>
          </w:tcPr>
          <w:p w:rsidR="00BF43BA" w:rsidRDefault="0006124A" w:rsidP="00814851">
            <w:pPr>
              <w:spacing w:line="360" w:lineRule="auto"/>
            </w:pPr>
            <w:r>
              <w:t xml:space="preserve">Preparing the list of participants </w:t>
            </w:r>
          </w:p>
        </w:tc>
        <w:tc>
          <w:tcPr>
            <w:tcW w:w="1024" w:type="dxa"/>
            <w:shd w:val="clear" w:color="auto" w:fill="948A54" w:themeFill="background2" w:themeFillShade="80"/>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r>
      <w:tr w:rsidR="00BF43BA" w:rsidTr="00B61426">
        <w:tc>
          <w:tcPr>
            <w:tcW w:w="1377" w:type="dxa"/>
          </w:tcPr>
          <w:p w:rsidR="00BF43BA" w:rsidRDefault="000B0313" w:rsidP="00814851">
            <w:pPr>
              <w:spacing w:line="360" w:lineRule="auto"/>
            </w:pPr>
            <w:r>
              <w:t xml:space="preserve">Venue selection and booking </w:t>
            </w:r>
          </w:p>
        </w:tc>
        <w:tc>
          <w:tcPr>
            <w:tcW w:w="1024" w:type="dxa"/>
            <w:shd w:val="clear" w:color="auto" w:fill="8DB3E2" w:themeFill="text2" w:themeFillTint="66"/>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r>
      <w:tr w:rsidR="00BF43BA" w:rsidTr="00B61426">
        <w:tc>
          <w:tcPr>
            <w:tcW w:w="1377" w:type="dxa"/>
          </w:tcPr>
          <w:p w:rsidR="00BF43BA" w:rsidRDefault="00C147E0" w:rsidP="00814851">
            <w:pPr>
              <w:spacing w:line="360" w:lineRule="auto"/>
            </w:pPr>
            <w:r>
              <w:t xml:space="preserve">Preparation of invitation cards </w:t>
            </w:r>
          </w:p>
        </w:tc>
        <w:tc>
          <w:tcPr>
            <w:tcW w:w="1024" w:type="dxa"/>
          </w:tcPr>
          <w:p w:rsidR="00BF43BA" w:rsidRDefault="00BF43BA" w:rsidP="00814851">
            <w:pPr>
              <w:spacing w:line="360" w:lineRule="auto"/>
            </w:pPr>
          </w:p>
        </w:tc>
        <w:tc>
          <w:tcPr>
            <w:tcW w:w="1025" w:type="dxa"/>
            <w:shd w:val="clear" w:color="auto" w:fill="D99594" w:themeFill="accent2" w:themeFillTint="99"/>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r>
      <w:tr w:rsidR="00BF43BA" w:rsidTr="00B61426">
        <w:tc>
          <w:tcPr>
            <w:tcW w:w="1377" w:type="dxa"/>
          </w:tcPr>
          <w:p w:rsidR="00BF43BA" w:rsidRDefault="00C147E0" w:rsidP="00814851">
            <w:pPr>
              <w:spacing w:line="360" w:lineRule="auto"/>
            </w:pPr>
            <w:r>
              <w:t xml:space="preserve">Distribution of invitation cards </w:t>
            </w:r>
          </w:p>
        </w:tc>
        <w:tc>
          <w:tcPr>
            <w:tcW w:w="1024"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shd w:val="clear" w:color="auto" w:fill="76923C" w:themeFill="accent3" w:themeFillShade="BF"/>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r>
      <w:tr w:rsidR="00BF43BA" w:rsidTr="003A2437">
        <w:tc>
          <w:tcPr>
            <w:tcW w:w="1377" w:type="dxa"/>
          </w:tcPr>
          <w:p w:rsidR="00BF43BA" w:rsidRDefault="004F4626" w:rsidP="00814851">
            <w:pPr>
              <w:spacing w:line="360" w:lineRule="auto"/>
            </w:pPr>
            <w:r>
              <w:t xml:space="preserve">Regular interaction with the suppliers </w:t>
            </w:r>
          </w:p>
        </w:tc>
        <w:tc>
          <w:tcPr>
            <w:tcW w:w="1024"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shd w:val="clear" w:color="auto" w:fill="B2A1C7" w:themeFill="accent4" w:themeFillTint="99"/>
          </w:tcPr>
          <w:p w:rsidR="00BF43BA" w:rsidRDefault="00BF43BA" w:rsidP="00814851">
            <w:pPr>
              <w:spacing w:line="360" w:lineRule="auto"/>
            </w:pPr>
          </w:p>
        </w:tc>
        <w:tc>
          <w:tcPr>
            <w:tcW w:w="1025" w:type="dxa"/>
            <w:shd w:val="clear" w:color="auto" w:fill="B2A1C7" w:themeFill="accent4" w:themeFillTint="99"/>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r>
      <w:tr w:rsidR="00BF43BA" w:rsidTr="00B61426">
        <w:tc>
          <w:tcPr>
            <w:tcW w:w="1377" w:type="dxa"/>
          </w:tcPr>
          <w:p w:rsidR="00BF43BA" w:rsidRDefault="00BB095C" w:rsidP="00814851">
            <w:pPr>
              <w:spacing w:line="360" w:lineRule="auto"/>
            </w:pPr>
            <w:r>
              <w:t xml:space="preserve">Food menu selection and execution </w:t>
            </w:r>
          </w:p>
        </w:tc>
        <w:tc>
          <w:tcPr>
            <w:tcW w:w="1024"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shd w:val="clear" w:color="auto" w:fill="FFFFFF" w:themeFill="background1"/>
          </w:tcPr>
          <w:p w:rsidR="00BF43BA" w:rsidRDefault="00BF43BA" w:rsidP="00814851">
            <w:pPr>
              <w:spacing w:line="360" w:lineRule="auto"/>
            </w:pPr>
          </w:p>
        </w:tc>
        <w:tc>
          <w:tcPr>
            <w:tcW w:w="1025" w:type="dxa"/>
            <w:shd w:val="clear" w:color="auto" w:fill="31849B" w:themeFill="accent5" w:themeFillShade="BF"/>
          </w:tcPr>
          <w:p w:rsidR="00BF43BA" w:rsidRDefault="00BF43BA" w:rsidP="00814851">
            <w:pPr>
              <w:spacing w:line="360" w:lineRule="auto"/>
            </w:pPr>
          </w:p>
        </w:tc>
        <w:tc>
          <w:tcPr>
            <w:tcW w:w="1025" w:type="dxa"/>
            <w:shd w:val="clear" w:color="auto" w:fill="31849B" w:themeFill="accent5" w:themeFillShade="BF"/>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r>
      <w:tr w:rsidR="00BF43BA" w:rsidTr="00B61426">
        <w:tc>
          <w:tcPr>
            <w:tcW w:w="1377" w:type="dxa"/>
          </w:tcPr>
          <w:p w:rsidR="00BF43BA" w:rsidRDefault="000D45CB" w:rsidP="00814851">
            <w:pPr>
              <w:spacing w:line="360" w:lineRule="auto"/>
            </w:pPr>
            <w:r>
              <w:t xml:space="preserve">Project closure </w:t>
            </w:r>
          </w:p>
        </w:tc>
        <w:tc>
          <w:tcPr>
            <w:tcW w:w="1024"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tcPr>
          <w:p w:rsidR="00BF43BA" w:rsidRDefault="00BF43BA" w:rsidP="00814851">
            <w:pPr>
              <w:spacing w:line="360" w:lineRule="auto"/>
            </w:pPr>
          </w:p>
        </w:tc>
        <w:tc>
          <w:tcPr>
            <w:tcW w:w="1025" w:type="dxa"/>
            <w:shd w:val="clear" w:color="auto" w:fill="FBD4B4" w:themeFill="accent6" w:themeFillTint="66"/>
          </w:tcPr>
          <w:p w:rsidR="00BF43BA" w:rsidRDefault="00BF43BA" w:rsidP="00814851">
            <w:pPr>
              <w:spacing w:line="360" w:lineRule="auto"/>
            </w:pPr>
          </w:p>
        </w:tc>
        <w:tc>
          <w:tcPr>
            <w:tcW w:w="1025" w:type="dxa"/>
            <w:shd w:val="clear" w:color="auto" w:fill="FBD4B4" w:themeFill="accent6" w:themeFillTint="66"/>
          </w:tcPr>
          <w:p w:rsidR="00BF43BA" w:rsidRDefault="00BF43BA" w:rsidP="00814851">
            <w:pPr>
              <w:spacing w:line="360" w:lineRule="auto"/>
            </w:pPr>
          </w:p>
        </w:tc>
      </w:tr>
    </w:tbl>
    <w:p w:rsidR="00E076B1" w:rsidRDefault="00E076B1" w:rsidP="00814851">
      <w:pPr>
        <w:spacing w:line="360" w:lineRule="auto"/>
      </w:pPr>
    </w:p>
    <w:p w:rsidR="003A2437" w:rsidRDefault="00F22507" w:rsidP="00814851">
      <w:pPr>
        <w:spacing w:line="360" w:lineRule="auto"/>
      </w:pPr>
      <w:r>
        <w:t xml:space="preserve">The </w:t>
      </w:r>
      <w:r w:rsidR="00A536B7">
        <w:t xml:space="preserve">above table shows the various activities related to the mechanical workshop project. </w:t>
      </w:r>
      <w:r w:rsidR="00894F6D">
        <w:t xml:space="preserve">This chart will </w:t>
      </w:r>
      <w:r w:rsidR="004E24E9">
        <w:t xml:space="preserve">help </w:t>
      </w:r>
      <w:r w:rsidR="001B74BB">
        <w:t>the project manager to understand the proper sequence of the activities and the minimum time required to complete those activities. Accordingly,</w:t>
      </w:r>
      <w:r w:rsidR="000C5073">
        <w:t xml:space="preserve"> the project manager can understand which employees </w:t>
      </w:r>
      <w:r w:rsidR="00E93836">
        <w:t xml:space="preserve">would be suitable for which activity and the tasks can be allotted accordingly. </w:t>
      </w:r>
    </w:p>
    <w:p w:rsidR="009363D6" w:rsidRDefault="00AB2F55" w:rsidP="00AB2F55">
      <w:pPr>
        <w:pStyle w:val="Heading1"/>
        <w:spacing w:line="360" w:lineRule="auto"/>
      </w:pPr>
      <w:bookmarkStart w:id="5" w:name="_Toc534046702"/>
      <w:r>
        <w:t>Project cost management</w:t>
      </w:r>
      <w:bookmarkEnd w:id="5"/>
      <w:r>
        <w:t xml:space="preserve"> </w:t>
      </w:r>
    </w:p>
    <w:p w:rsidR="00AB2F55" w:rsidRDefault="00D303A9" w:rsidP="00F76638">
      <w:pPr>
        <w:spacing w:line="360" w:lineRule="auto"/>
      </w:pPr>
      <w:r>
        <w:t>On the basis of the activities of the project and by considering all the recent financial trends of the business enviro</w:t>
      </w:r>
      <w:r w:rsidR="00CE0A5F">
        <w:t xml:space="preserve">nment, it has been assumed that to complete the project within the given time, the total cost required will be </w:t>
      </w:r>
      <w:r w:rsidR="007C3B89">
        <w:rPr>
          <w:rFonts w:cs="Times New Roman"/>
        </w:rPr>
        <w:t>£</w:t>
      </w:r>
      <w:r w:rsidR="007C3B89">
        <w:t xml:space="preserve">20000. </w:t>
      </w:r>
      <w:r w:rsidR="00E86F5B">
        <w:t xml:space="preserve">The project manager will try his best to not exceed this specified cost. </w:t>
      </w:r>
    </w:p>
    <w:p w:rsidR="009A4985" w:rsidRDefault="003B0302" w:rsidP="003B0302">
      <w:pPr>
        <w:pStyle w:val="Heading1"/>
        <w:spacing w:line="360" w:lineRule="auto"/>
      </w:pPr>
      <w:bookmarkStart w:id="6" w:name="_Toc534046703"/>
      <w:r>
        <w:t>Project quality management</w:t>
      </w:r>
      <w:bookmarkEnd w:id="6"/>
      <w:r>
        <w:t xml:space="preserve"> </w:t>
      </w:r>
    </w:p>
    <w:p w:rsidR="003B0302" w:rsidRDefault="008B4342" w:rsidP="002D378A">
      <w:pPr>
        <w:spacing w:line="360" w:lineRule="auto"/>
      </w:pPr>
      <w:r>
        <w:t xml:space="preserve">For the successful completion of the present project, it is necessary to identify a quality management approach which </w:t>
      </w:r>
      <w:r w:rsidR="00DA60DD">
        <w:t xml:space="preserve">will be </w:t>
      </w:r>
      <w:r w:rsidR="00FB68E8">
        <w:t xml:space="preserve">suitable </w:t>
      </w:r>
      <w:r w:rsidR="00705029">
        <w:t xml:space="preserve">for the project in the long run. For the present project, the quality approach which is the most suitable one is lean project management. </w:t>
      </w:r>
      <w:r w:rsidR="00934B4F">
        <w:t xml:space="preserve">The major objective of this quality management approach is to eliminate waste from a project. In this </w:t>
      </w:r>
      <w:r w:rsidR="001818FD">
        <w:t xml:space="preserve">mechanical workshop project, there are various chances </w:t>
      </w:r>
      <w:r w:rsidR="00EB6223">
        <w:t xml:space="preserve">of </w:t>
      </w:r>
      <w:r w:rsidR="003D0478">
        <w:t xml:space="preserve">increased wastes due to the involvement of long lists of activities. Hence, it is mandatory to ensure that </w:t>
      </w:r>
      <w:r w:rsidR="00114774">
        <w:t xml:space="preserve">wastes are maintained in the lowest possible level. </w:t>
      </w:r>
      <w:r w:rsidR="00EF5A0A">
        <w:t xml:space="preserve">The five major principles of lean quality management are discussed below; </w:t>
      </w:r>
    </w:p>
    <w:tbl>
      <w:tblPr>
        <w:tblStyle w:val="TableGrid"/>
        <w:tblW w:w="0" w:type="auto"/>
        <w:tblLook w:val="04A0"/>
      </w:tblPr>
      <w:tblGrid>
        <w:gridCol w:w="4788"/>
        <w:gridCol w:w="4788"/>
      </w:tblGrid>
      <w:tr w:rsidR="00C66633" w:rsidTr="00C66633">
        <w:tc>
          <w:tcPr>
            <w:tcW w:w="4788" w:type="dxa"/>
          </w:tcPr>
          <w:p w:rsidR="00C66633" w:rsidRDefault="00C66633" w:rsidP="00C66633">
            <w:pPr>
              <w:spacing w:line="360" w:lineRule="auto"/>
            </w:pPr>
            <w:r>
              <w:t xml:space="preserve">Value </w:t>
            </w:r>
          </w:p>
        </w:tc>
        <w:tc>
          <w:tcPr>
            <w:tcW w:w="4788" w:type="dxa"/>
          </w:tcPr>
          <w:p w:rsidR="00C66633" w:rsidRDefault="00345CBA" w:rsidP="002D378A">
            <w:pPr>
              <w:spacing w:line="360" w:lineRule="auto"/>
            </w:pPr>
            <w:r>
              <w:t xml:space="preserve">Value can be defined as the needs and requirements of the customers. In the present scenario, the guests who would arrive in this workshop would look for </w:t>
            </w:r>
            <w:r w:rsidR="00614D41">
              <w:t xml:space="preserve">advanced mechanical devices which can seek their attention. </w:t>
            </w:r>
          </w:p>
        </w:tc>
      </w:tr>
      <w:tr w:rsidR="00C66633" w:rsidTr="00C66633">
        <w:tc>
          <w:tcPr>
            <w:tcW w:w="4788" w:type="dxa"/>
          </w:tcPr>
          <w:p w:rsidR="00C66633" w:rsidRDefault="00C66633" w:rsidP="002D378A">
            <w:pPr>
              <w:spacing w:line="360" w:lineRule="auto"/>
            </w:pPr>
            <w:r>
              <w:t xml:space="preserve">Value stream </w:t>
            </w:r>
          </w:p>
        </w:tc>
        <w:tc>
          <w:tcPr>
            <w:tcW w:w="4788" w:type="dxa"/>
          </w:tcPr>
          <w:p w:rsidR="00C66633" w:rsidRDefault="008A6E14" w:rsidP="002D378A">
            <w:pPr>
              <w:spacing w:line="360" w:lineRule="auto"/>
            </w:pPr>
            <w:r>
              <w:t xml:space="preserve">Once the values are identified and the needs of the customers have been specified, it is essential for the project manager to map those values in a structured </w:t>
            </w:r>
            <w:r>
              <w:lastRenderedPageBreak/>
              <w:t xml:space="preserve">manner so that </w:t>
            </w:r>
            <w:r w:rsidR="0099497B">
              <w:t xml:space="preserve">the needs of the customers can be </w:t>
            </w:r>
            <w:r w:rsidR="009A2820">
              <w:t>fulfilled</w:t>
            </w:r>
            <w:r w:rsidR="008B3D24">
              <w:t xml:space="preserve"> (</w:t>
            </w:r>
            <w:proofErr w:type="spellStart"/>
            <w:r w:rsidR="008B3D24" w:rsidRPr="00951B59">
              <w:t>Kerzner</w:t>
            </w:r>
            <w:proofErr w:type="spellEnd"/>
            <w:r w:rsidR="008B3D24">
              <w:t xml:space="preserve"> </w:t>
            </w:r>
            <w:r w:rsidR="008B3D24" w:rsidRPr="00951B59">
              <w:t xml:space="preserve">and </w:t>
            </w:r>
            <w:proofErr w:type="spellStart"/>
            <w:r w:rsidR="008B3D24" w:rsidRPr="00951B59">
              <w:t>Kerzner</w:t>
            </w:r>
            <w:proofErr w:type="spellEnd"/>
            <w:r w:rsidR="008B3D24" w:rsidRPr="00951B59">
              <w:t>, 2017</w:t>
            </w:r>
            <w:r w:rsidR="008B3D24">
              <w:t>)</w:t>
            </w:r>
            <w:r w:rsidR="009A2820">
              <w:t xml:space="preserve">. </w:t>
            </w:r>
            <w:r w:rsidR="00287782">
              <w:t xml:space="preserve">The objective of this step is to eliminate all the possible wastes from the values. </w:t>
            </w:r>
          </w:p>
        </w:tc>
      </w:tr>
      <w:tr w:rsidR="00C66633" w:rsidTr="00C66633">
        <w:tc>
          <w:tcPr>
            <w:tcW w:w="4788" w:type="dxa"/>
          </w:tcPr>
          <w:p w:rsidR="00C66633" w:rsidRDefault="00C66633" w:rsidP="00C66633">
            <w:pPr>
              <w:spacing w:line="360" w:lineRule="auto"/>
            </w:pPr>
            <w:r>
              <w:lastRenderedPageBreak/>
              <w:t xml:space="preserve">Flow </w:t>
            </w:r>
          </w:p>
        </w:tc>
        <w:tc>
          <w:tcPr>
            <w:tcW w:w="4788" w:type="dxa"/>
          </w:tcPr>
          <w:p w:rsidR="00C66633" w:rsidRDefault="0031585A" w:rsidP="002D378A">
            <w:pPr>
              <w:spacing w:line="360" w:lineRule="auto"/>
            </w:pPr>
            <w:r>
              <w:t xml:space="preserve">According to this principle of lean management, it should be ensured that the activities of the project are completed in a sequential manner and there are no such issues which can delay the whole process.  </w:t>
            </w:r>
          </w:p>
        </w:tc>
      </w:tr>
      <w:tr w:rsidR="00C66633" w:rsidTr="00C66633">
        <w:tc>
          <w:tcPr>
            <w:tcW w:w="4788" w:type="dxa"/>
          </w:tcPr>
          <w:p w:rsidR="00C66633" w:rsidRDefault="00C66633" w:rsidP="002D378A">
            <w:pPr>
              <w:spacing w:line="360" w:lineRule="auto"/>
            </w:pPr>
            <w:r>
              <w:t xml:space="preserve">Pull </w:t>
            </w:r>
          </w:p>
        </w:tc>
        <w:tc>
          <w:tcPr>
            <w:tcW w:w="4788" w:type="dxa"/>
          </w:tcPr>
          <w:p w:rsidR="00C66633" w:rsidRDefault="0049019C" w:rsidP="001548A3">
            <w:pPr>
              <w:spacing w:line="360" w:lineRule="auto"/>
            </w:pPr>
            <w:r>
              <w:t>Once the flow of a project increases and the chances of wastes are eliminated, the project manager will get ample number of opportunities to market the project among the target customers. Additionally, the productivity of the employees will also increase</w:t>
            </w:r>
            <w:r w:rsidR="001548A3">
              <w:t xml:space="preserve"> (</w:t>
            </w:r>
            <w:r w:rsidR="001548A3" w:rsidRPr="00951B59">
              <w:t>Burke, 2013</w:t>
            </w:r>
            <w:r w:rsidR="001548A3">
              <w:t>)</w:t>
            </w:r>
            <w:r>
              <w:t xml:space="preserve">. </w:t>
            </w:r>
            <w:r w:rsidR="00AF4B60">
              <w:t xml:space="preserve">Hence, the principle which is associated </w:t>
            </w:r>
            <w:r w:rsidR="009161F7">
              <w:t xml:space="preserve">with better market opportunities of the project is called pull. </w:t>
            </w:r>
          </w:p>
        </w:tc>
      </w:tr>
      <w:tr w:rsidR="00C66633" w:rsidTr="00C66633">
        <w:tc>
          <w:tcPr>
            <w:tcW w:w="4788" w:type="dxa"/>
          </w:tcPr>
          <w:p w:rsidR="00C66633" w:rsidRDefault="00C66633" w:rsidP="002D378A">
            <w:pPr>
              <w:spacing w:line="360" w:lineRule="auto"/>
            </w:pPr>
            <w:r>
              <w:t xml:space="preserve">Perfection </w:t>
            </w:r>
          </w:p>
        </w:tc>
        <w:tc>
          <w:tcPr>
            <w:tcW w:w="4788" w:type="dxa"/>
          </w:tcPr>
          <w:p w:rsidR="00C66633" w:rsidRDefault="00407021" w:rsidP="002D378A">
            <w:pPr>
              <w:spacing w:line="360" w:lineRule="auto"/>
            </w:pPr>
            <w:r>
              <w:t xml:space="preserve">The major objective of this phase is </w:t>
            </w:r>
            <w:r w:rsidR="007A5A20">
              <w:t xml:space="preserve">to keep putting constant effort so that the project outcomes </w:t>
            </w:r>
            <w:r w:rsidR="002E239F">
              <w:t xml:space="preserve">are full of perfection and there are no flaws. </w:t>
            </w:r>
          </w:p>
        </w:tc>
      </w:tr>
    </w:tbl>
    <w:p w:rsidR="00EF5A0A" w:rsidRDefault="00EF5A0A" w:rsidP="002D378A">
      <w:pPr>
        <w:spacing w:line="360" w:lineRule="auto"/>
      </w:pPr>
    </w:p>
    <w:p w:rsidR="001737B3" w:rsidRDefault="001737B3" w:rsidP="002D378A">
      <w:pPr>
        <w:spacing w:line="360" w:lineRule="auto"/>
      </w:pPr>
      <w:r>
        <w:t xml:space="preserve">For the present mechanical workshop project, it should be ensured that </w:t>
      </w:r>
      <w:r w:rsidR="0039359A">
        <w:t>all the above standards of lean qu</w:t>
      </w:r>
      <w:r w:rsidR="00233C1A">
        <w:t xml:space="preserve">ality management are satisfied in the project. </w:t>
      </w:r>
    </w:p>
    <w:p w:rsidR="00EB0224" w:rsidRDefault="00CF43EE" w:rsidP="00DA5BF6">
      <w:pPr>
        <w:pStyle w:val="Heading1"/>
        <w:spacing w:line="360" w:lineRule="auto"/>
      </w:pPr>
      <w:bookmarkStart w:id="7" w:name="_Toc534046704"/>
      <w:r>
        <w:t>Project HRM</w:t>
      </w:r>
      <w:bookmarkEnd w:id="7"/>
      <w:r>
        <w:t xml:space="preserve"> </w:t>
      </w:r>
    </w:p>
    <w:p w:rsidR="00CF43EE" w:rsidRDefault="007F0537" w:rsidP="0004214C">
      <w:pPr>
        <w:spacing w:line="360" w:lineRule="auto"/>
      </w:pPr>
      <w:r>
        <w:t xml:space="preserve">In this part of the report </w:t>
      </w:r>
      <w:r w:rsidR="008A0227">
        <w:t xml:space="preserve">it is essential to discuss the roles and responsibilities of all the employees associated with the mechanical workshop project. The designations of various employees and their respective roles are discussed below; </w:t>
      </w:r>
    </w:p>
    <w:tbl>
      <w:tblPr>
        <w:tblStyle w:val="TableGrid"/>
        <w:tblW w:w="0" w:type="auto"/>
        <w:tblLook w:val="04A0"/>
      </w:tblPr>
      <w:tblGrid>
        <w:gridCol w:w="4788"/>
        <w:gridCol w:w="4788"/>
      </w:tblGrid>
      <w:tr w:rsidR="00B541CB" w:rsidTr="00B541CB">
        <w:tc>
          <w:tcPr>
            <w:tcW w:w="4788" w:type="dxa"/>
          </w:tcPr>
          <w:p w:rsidR="00B541CB" w:rsidRPr="00160ADF" w:rsidRDefault="00B541CB" w:rsidP="0004214C">
            <w:pPr>
              <w:spacing w:line="360" w:lineRule="auto"/>
              <w:rPr>
                <w:b/>
              </w:rPr>
            </w:pPr>
            <w:r w:rsidRPr="00160ADF">
              <w:rPr>
                <w:b/>
              </w:rPr>
              <w:t xml:space="preserve">Employee designation </w:t>
            </w:r>
          </w:p>
        </w:tc>
        <w:tc>
          <w:tcPr>
            <w:tcW w:w="4788" w:type="dxa"/>
          </w:tcPr>
          <w:p w:rsidR="00B541CB" w:rsidRPr="00160ADF" w:rsidRDefault="00B541CB" w:rsidP="0004214C">
            <w:pPr>
              <w:spacing w:line="360" w:lineRule="auto"/>
              <w:rPr>
                <w:b/>
              </w:rPr>
            </w:pPr>
            <w:r w:rsidRPr="00160ADF">
              <w:rPr>
                <w:b/>
              </w:rPr>
              <w:t xml:space="preserve">Roles </w:t>
            </w:r>
          </w:p>
        </w:tc>
      </w:tr>
      <w:tr w:rsidR="00B541CB" w:rsidTr="00B541CB">
        <w:tc>
          <w:tcPr>
            <w:tcW w:w="4788" w:type="dxa"/>
          </w:tcPr>
          <w:p w:rsidR="00B541CB" w:rsidRDefault="00160ADF" w:rsidP="0004214C">
            <w:pPr>
              <w:spacing w:line="360" w:lineRule="auto"/>
            </w:pPr>
            <w:r>
              <w:t xml:space="preserve">Project sponsor </w:t>
            </w:r>
          </w:p>
        </w:tc>
        <w:tc>
          <w:tcPr>
            <w:tcW w:w="4788" w:type="dxa"/>
          </w:tcPr>
          <w:p w:rsidR="00B541CB" w:rsidRDefault="00416117" w:rsidP="00632E5F">
            <w:pPr>
              <w:spacing w:line="360" w:lineRule="auto"/>
            </w:pPr>
            <w:r>
              <w:t>The sponsor of the present proj</w:t>
            </w:r>
            <w:r w:rsidR="00AE65C0">
              <w:t xml:space="preserve">ect is responsible for investing a lump sum amount in the project. Hence, the sponsor has the overall right to supervise all the </w:t>
            </w:r>
            <w:r w:rsidR="00AE65C0">
              <w:lastRenderedPageBreak/>
              <w:t>tasks which are being conducted in the project. All the employees of the project are accountable to the project sponsor</w:t>
            </w:r>
            <w:r w:rsidR="00880E23">
              <w:t xml:space="preserve"> (</w:t>
            </w:r>
            <w:r w:rsidR="00880E23" w:rsidRPr="00951B59">
              <w:t>Larson</w:t>
            </w:r>
            <w:r w:rsidR="00632E5F">
              <w:t xml:space="preserve"> </w:t>
            </w:r>
            <w:r w:rsidR="00880E23" w:rsidRPr="00951B59">
              <w:t>and Gray, 2015</w:t>
            </w:r>
            <w:r w:rsidR="00880E23">
              <w:t>)</w:t>
            </w:r>
            <w:r w:rsidR="00AE65C0">
              <w:t xml:space="preserve">. </w:t>
            </w:r>
          </w:p>
        </w:tc>
      </w:tr>
      <w:tr w:rsidR="00B541CB" w:rsidTr="00B541CB">
        <w:tc>
          <w:tcPr>
            <w:tcW w:w="4788" w:type="dxa"/>
          </w:tcPr>
          <w:p w:rsidR="00B541CB" w:rsidRDefault="00160ADF" w:rsidP="0004214C">
            <w:pPr>
              <w:spacing w:line="360" w:lineRule="auto"/>
            </w:pPr>
            <w:r>
              <w:lastRenderedPageBreak/>
              <w:t xml:space="preserve">Project coordinator </w:t>
            </w:r>
          </w:p>
        </w:tc>
        <w:tc>
          <w:tcPr>
            <w:tcW w:w="4788" w:type="dxa"/>
          </w:tcPr>
          <w:p w:rsidR="00B541CB" w:rsidRDefault="0014715D" w:rsidP="0004214C">
            <w:pPr>
              <w:spacing w:line="360" w:lineRule="auto"/>
            </w:pPr>
            <w:r>
              <w:t xml:space="preserve">Project coordinator is responsible for preparing project plan. Additionally, he ensures that all the tasks associated with the mechanical workshop project are </w:t>
            </w:r>
            <w:r w:rsidR="00E078ED">
              <w:t xml:space="preserve">being completed within specified time and within specified budget. </w:t>
            </w:r>
          </w:p>
        </w:tc>
      </w:tr>
      <w:tr w:rsidR="00B541CB" w:rsidTr="00B541CB">
        <w:tc>
          <w:tcPr>
            <w:tcW w:w="4788" w:type="dxa"/>
          </w:tcPr>
          <w:p w:rsidR="00B541CB" w:rsidRDefault="00160ADF" w:rsidP="0004214C">
            <w:pPr>
              <w:spacing w:line="360" w:lineRule="auto"/>
            </w:pPr>
            <w:r>
              <w:t xml:space="preserve">Project manager </w:t>
            </w:r>
          </w:p>
        </w:tc>
        <w:tc>
          <w:tcPr>
            <w:tcW w:w="4788" w:type="dxa"/>
          </w:tcPr>
          <w:p w:rsidR="00B541CB" w:rsidRDefault="00CF6D70" w:rsidP="0004214C">
            <w:pPr>
              <w:spacing w:line="360" w:lineRule="auto"/>
            </w:pPr>
            <w:r>
              <w:t>The project manager is responsible for leading the project team members. The project manager assists the project coordinator in preparing the project plan and makes sure that</w:t>
            </w:r>
            <w:r w:rsidR="00CC6C28">
              <w:t xml:space="preserve"> </w:t>
            </w:r>
            <w:r w:rsidR="00535D23">
              <w:t>all the activities mentioned in the plan are being executed properly</w:t>
            </w:r>
            <w:r w:rsidR="00B84E53">
              <w:t xml:space="preserve"> (</w:t>
            </w:r>
            <w:r w:rsidR="00B84E53" w:rsidRPr="00951B59">
              <w:t>Burke, 2013</w:t>
            </w:r>
            <w:r w:rsidR="00B84E53">
              <w:t>).</w:t>
            </w:r>
            <w:r w:rsidR="00535D23">
              <w:t xml:space="preserve">. Additionally, if there are </w:t>
            </w:r>
            <w:r w:rsidR="004508AD">
              <w:t xml:space="preserve">any changes required during the project, those are also </w:t>
            </w:r>
            <w:r w:rsidR="00E45C53">
              <w:t xml:space="preserve">handled efficiently by the project manager and strategic changes are done accordingly. </w:t>
            </w:r>
            <w:r>
              <w:t xml:space="preserve"> </w:t>
            </w:r>
          </w:p>
        </w:tc>
      </w:tr>
      <w:tr w:rsidR="00B541CB" w:rsidTr="00B541CB">
        <w:tc>
          <w:tcPr>
            <w:tcW w:w="4788" w:type="dxa"/>
          </w:tcPr>
          <w:p w:rsidR="00B541CB" w:rsidRDefault="00160ADF" w:rsidP="0004214C">
            <w:pPr>
              <w:spacing w:line="360" w:lineRule="auto"/>
            </w:pPr>
            <w:r>
              <w:t xml:space="preserve">Finance manager </w:t>
            </w:r>
          </w:p>
        </w:tc>
        <w:tc>
          <w:tcPr>
            <w:tcW w:w="4788" w:type="dxa"/>
          </w:tcPr>
          <w:p w:rsidR="00B541CB" w:rsidRDefault="006270AC" w:rsidP="0004214C">
            <w:pPr>
              <w:spacing w:line="360" w:lineRule="auto"/>
            </w:pPr>
            <w:r>
              <w:t xml:space="preserve">The finance manager is responsible for the cost aspect of the project. It is his responsibility to make sure that </w:t>
            </w:r>
            <w:r w:rsidR="00CF77D9">
              <w:t xml:space="preserve">the project is completed within </w:t>
            </w:r>
            <w:r w:rsidR="000753EB">
              <w:t xml:space="preserve">allocated budget. Additionally, cost minimization and profit maximization also comes under the responsibility of the finance manager of the mechanical workshop project. </w:t>
            </w:r>
          </w:p>
        </w:tc>
      </w:tr>
      <w:tr w:rsidR="00B541CB" w:rsidTr="00B541CB">
        <w:tc>
          <w:tcPr>
            <w:tcW w:w="4788" w:type="dxa"/>
          </w:tcPr>
          <w:p w:rsidR="00B541CB" w:rsidRDefault="00160ADF" w:rsidP="0004214C">
            <w:pPr>
              <w:spacing w:line="360" w:lineRule="auto"/>
            </w:pPr>
            <w:r>
              <w:t xml:space="preserve">Technology supervisors </w:t>
            </w:r>
          </w:p>
        </w:tc>
        <w:tc>
          <w:tcPr>
            <w:tcW w:w="4788" w:type="dxa"/>
          </w:tcPr>
          <w:p w:rsidR="00B541CB" w:rsidRDefault="00AB3CB5" w:rsidP="0004214C">
            <w:pPr>
              <w:spacing w:line="360" w:lineRule="auto"/>
            </w:pPr>
            <w:r>
              <w:t>The present project is revolving around mechanical devices and it is highly necessary to make sure that there are some technologically advanced staffs. The main responsibility of these staffs would be to help the participants if any issues are there regarding their mechanical devices which they are showcasing in the workshop</w:t>
            </w:r>
            <w:r w:rsidR="00F7423E">
              <w:t xml:space="preserve"> (</w:t>
            </w:r>
            <w:r w:rsidR="00F7423E" w:rsidRPr="00844C0F">
              <w:t>Turner, 2014</w:t>
            </w:r>
            <w:r w:rsidR="00F7423E">
              <w:t>)</w:t>
            </w:r>
            <w:r>
              <w:t xml:space="preserve">. </w:t>
            </w:r>
          </w:p>
        </w:tc>
      </w:tr>
      <w:tr w:rsidR="00B541CB" w:rsidTr="00B541CB">
        <w:tc>
          <w:tcPr>
            <w:tcW w:w="4788" w:type="dxa"/>
          </w:tcPr>
          <w:p w:rsidR="00B541CB" w:rsidRDefault="00160ADF" w:rsidP="0004214C">
            <w:pPr>
              <w:spacing w:line="360" w:lineRule="auto"/>
            </w:pPr>
            <w:r>
              <w:t xml:space="preserve">Marketing manager </w:t>
            </w:r>
          </w:p>
        </w:tc>
        <w:tc>
          <w:tcPr>
            <w:tcW w:w="4788" w:type="dxa"/>
          </w:tcPr>
          <w:p w:rsidR="00B541CB" w:rsidRDefault="00065C34" w:rsidP="0004214C">
            <w:pPr>
              <w:spacing w:line="360" w:lineRule="auto"/>
            </w:pPr>
            <w:r>
              <w:t xml:space="preserve">The role of marketing manager in the present context is to promote the project so that more </w:t>
            </w:r>
            <w:r>
              <w:lastRenderedPageBreak/>
              <w:t xml:space="preserve">individuals are informed about it. </w:t>
            </w:r>
            <w:r w:rsidR="00F42862">
              <w:t>In the present scenario, two separate marketing managers will be recruited.</w:t>
            </w:r>
            <w:r w:rsidR="00B94A62">
              <w:t xml:space="preserve"> One manager will be responsible for promoting this workshop through traditional platforms while the other </w:t>
            </w:r>
            <w:r w:rsidR="00283F3D">
              <w:t xml:space="preserve">manager will be responsible for conducting online promotions for the mechanical workshop project. </w:t>
            </w:r>
          </w:p>
        </w:tc>
      </w:tr>
    </w:tbl>
    <w:p w:rsidR="008A0227" w:rsidRDefault="008A0227" w:rsidP="0004214C">
      <w:pPr>
        <w:spacing w:line="360" w:lineRule="auto"/>
      </w:pPr>
    </w:p>
    <w:p w:rsidR="000C415A" w:rsidRDefault="00EC1266" w:rsidP="00C1000B">
      <w:pPr>
        <w:pStyle w:val="Heading1"/>
        <w:spacing w:line="360" w:lineRule="auto"/>
      </w:pPr>
      <w:bookmarkStart w:id="8" w:name="_Toc534046705"/>
      <w:r>
        <w:t>Project communication management</w:t>
      </w:r>
      <w:bookmarkEnd w:id="8"/>
      <w:r>
        <w:t xml:space="preserve"> </w:t>
      </w:r>
    </w:p>
    <w:p w:rsidR="001C7B48" w:rsidRDefault="003A5399" w:rsidP="003A5399">
      <w:pPr>
        <w:spacing w:line="360" w:lineRule="auto"/>
      </w:pPr>
      <w:r>
        <w:t xml:space="preserve">Communication management is an important aspect for any project. </w:t>
      </w:r>
      <w:r w:rsidR="00BD1D1D">
        <w:t xml:space="preserve">Without a strong communication network, it would be impossible to complete the project successfully. </w:t>
      </w:r>
      <w:r w:rsidR="009A2921">
        <w:t xml:space="preserve">In the present project, the project manager will ensure that </w:t>
      </w:r>
      <w:r w:rsidR="00D62099">
        <w:t xml:space="preserve">the employees of various levels are strongly connected among each other. Without that, the decisions made in the supervisory level will not reach the other employees and the risks of failure will increase. </w:t>
      </w:r>
      <w:r w:rsidR="00C42A35">
        <w:t xml:space="preserve">Additionally, without </w:t>
      </w:r>
      <w:r w:rsidR="00336FDE">
        <w:t>getting appropriate instructions from the supervisors, the employees will not be able to take appropriate steps</w:t>
      </w:r>
      <w:r w:rsidR="00E8025E">
        <w:t xml:space="preserve"> (</w:t>
      </w:r>
      <w:proofErr w:type="spellStart"/>
      <w:r w:rsidR="00E8025E" w:rsidRPr="00951B59">
        <w:t>Kerzner</w:t>
      </w:r>
      <w:proofErr w:type="spellEnd"/>
      <w:r w:rsidR="00E8025E">
        <w:t xml:space="preserve"> </w:t>
      </w:r>
      <w:r w:rsidR="00E8025E" w:rsidRPr="00951B59">
        <w:t xml:space="preserve">and </w:t>
      </w:r>
      <w:proofErr w:type="spellStart"/>
      <w:r w:rsidR="00E8025E" w:rsidRPr="00951B59">
        <w:t>Kerzner</w:t>
      </w:r>
      <w:proofErr w:type="spellEnd"/>
      <w:r w:rsidR="00E8025E" w:rsidRPr="00951B59">
        <w:t>, 2017</w:t>
      </w:r>
      <w:r w:rsidR="00E8025E">
        <w:t>)</w:t>
      </w:r>
      <w:r w:rsidR="00336FDE">
        <w:t xml:space="preserve">. </w:t>
      </w:r>
      <w:r w:rsidR="00AA32A9">
        <w:t xml:space="preserve">The internal communication among the employees is also important to keep them motivated towards their responsibilities. </w:t>
      </w:r>
      <w:r w:rsidR="002D095F">
        <w:t xml:space="preserve">If the employees are not getting support from the co-workers, then that can increase their anxiety and it will result in </w:t>
      </w:r>
      <w:r w:rsidR="00C17FD2">
        <w:t xml:space="preserve">decreased productivity. Hence, strong communication network among the project is essential. </w:t>
      </w:r>
      <w:r w:rsidR="006225FA">
        <w:t xml:space="preserve">In the present context, the project manager will take help </w:t>
      </w:r>
      <w:r w:rsidR="00727BD5">
        <w:t xml:space="preserve">of online communication channels to strengthen the communication network within the organization. </w:t>
      </w:r>
      <w:r w:rsidR="005E3698">
        <w:t xml:space="preserve">Video conferencing method will also be used </w:t>
      </w:r>
      <w:r w:rsidR="00423DA7">
        <w:t xml:space="preserve">to make sure that the employees who are residing at distance for the purpose of work </w:t>
      </w:r>
      <w:proofErr w:type="gramStart"/>
      <w:r w:rsidR="00423DA7">
        <w:t>a</w:t>
      </w:r>
      <w:r w:rsidR="001C7B48">
        <w:t>re</w:t>
      </w:r>
      <w:proofErr w:type="gramEnd"/>
      <w:r w:rsidR="001C7B48">
        <w:t xml:space="preserve"> also communicated regularly and that the decisions are communicated to them. </w:t>
      </w:r>
    </w:p>
    <w:p w:rsidR="00E31BE3" w:rsidRDefault="00E31BE3" w:rsidP="00E31BE3">
      <w:pPr>
        <w:pStyle w:val="Heading1"/>
        <w:spacing w:line="360" w:lineRule="auto"/>
      </w:pPr>
      <w:bookmarkStart w:id="9" w:name="_Toc534046706"/>
      <w:r>
        <w:t>Project risk management</w:t>
      </w:r>
      <w:bookmarkEnd w:id="9"/>
      <w:r>
        <w:t xml:space="preserve"> </w:t>
      </w:r>
    </w:p>
    <w:p w:rsidR="00FB0A97" w:rsidRDefault="00C92C2E" w:rsidP="00FB0A97">
      <w:pPr>
        <w:spacing w:line="360" w:lineRule="auto"/>
      </w:pPr>
      <w:r>
        <w:t xml:space="preserve">There are various types of risks which can take place in various phases of the project. </w:t>
      </w:r>
      <w:r w:rsidR="00951039">
        <w:t xml:space="preserve">Some of those identified risks are discussed below along with their mitigation strategy; </w:t>
      </w:r>
    </w:p>
    <w:tbl>
      <w:tblPr>
        <w:tblStyle w:val="TableGrid"/>
        <w:tblW w:w="0" w:type="auto"/>
        <w:tblLook w:val="04A0"/>
      </w:tblPr>
      <w:tblGrid>
        <w:gridCol w:w="4788"/>
        <w:gridCol w:w="4788"/>
      </w:tblGrid>
      <w:tr w:rsidR="002A5816" w:rsidTr="002A5816">
        <w:tc>
          <w:tcPr>
            <w:tcW w:w="4788" w:type="dxa"/>
          </w:tcPr>
          <w:p w:rsidR="002A5816" w:rsidRPr="00946087" w:rsidRDefault="002A5816" w:rsidP="00FB0A97">
            <w:pPr>
              <w:spacing w:line="360" w:lineRule="auto"/>
              <w:rPr>
                <w:b/>
              </w:rPr>
            </w:pPr>
            <w:r w:rsidRPr="00946087">
              <w:rPr>
                <w:b/>
              </w:rPr>
              <w:t xml:space="preserve">Type of risk </w:t>
            </w:r>
          </w:p>
        </w:tc>
        <w:tc>
          <w:tcPr>
            <w:tcW w:w="4788" w:type="dxa"/>
          </w:tcPr>
          <w:p w:rsidR="002A5816" w:rsidRPr="00946087" w:rsidRDefault="002A5816" w:rsidP="00FB0A97">
            <w:pPr>
              <w:spacing w:line="360" w:lineRule="auto"/>
              <w:rPr>
                <w:b/>
              </w:rPr>
            </w:pPr>
            <w:r w:rsidRPr="00946087">
              <w:rPr>
                <w:b/>
              </w:rPr>
              <w:t xml:space="preserve">Mitigation strategy </w:t>
            </w:r>
          </w:p>
        </w:tc>
      </w:tr>
      <w:tr w:rsidR="002A5816" w:rsidTr="002A5816">
        <w:tc>
          <w:tcPr>
            <w:tcW w:w="4788" w:type="dxa"/>
          </w:tcPr>
          <w:p w:rsidR="002A5816" w:rsidRDefault="00946087" w:rsidP="00FB0A97">
            <w:pPr>
              <w:spacing w:line="360" w:lineRule="auto"/>
            </w:pPr>
            <w:r>
              <w:t xml:space="preserve">Cost risk </w:t>
            </w:r>
          </w:p>
        </w:tc>
        <w:tc>
          <w:tcPr>
            <w:tcW w:w="4788" w:type="dxa"/>
          </w:tcPr>
          <w:p w:rsidR="002A5816" w:rsidRDefault="00210E88" w:rsidP="00FB0A97">
            <w:pPr>
              <w:spacing w:line="360" w:lineRule="auto"/>
            </w:pPr>
            <w:r>
              <w:t xml:space="preserve">Cost risk is the type of risk </w:t>
            </w:r>
            <w:r w:rsidR="00366194">
              <w:t xml:space="preserve">which may take place if </w:t>
            </w:r>
            <w:r w:rsidR="00366194">
              <w:lastRenderedPageBreak/>
              <w:t xml:space="preserve">the overall cost of the project exceeds the specified cost. </w:t>
            </w:r>
            <w:r w:rsidR="009E4895">
              <w:t xml:space="preserve">It is one of the most critical risks as the sponsors are often not ready to </w:t>
            </w:r>
            <w:r w:rsidR="003752E2">
              <w:t xml:space="preserve">make excess </w:t>
            </w:r>
            <w:r w:rsidR="000A6A24">
              <w:t xml:space="preserve">payment for such cases. </w:t>
            </w:r>
            <w:r w:rsidR="00364818">
              <w:t>To mitigate this strategy, the project manager needs to make the planning in an attentive manner</w:t>
            </w:r>
            <w:r w:rsidR="00CF11CC">
              <w:t xml:space="preserve"> (</w:t>
            </w:r>
            <w:r w:rsidR="00CF11CC" w:rsidRPr="00951B59">
              <w:t>Burke, 2013</w:t>
            </w:r>
            <w:r w:rsidR="00CF11CC">
              <w:t>)</w:t>
            </w:r>
            <w:r w:rsidR="00364818">
              <w:t xml:space="preserve">. </w:t>
            </w:r>
            <w:r w:rsidR="00751E6D">
              <w:t xml:space="preserve">All the recent financial trends should be considered to make sure that </w:t>
            </w:r>
            <w:r w:rsidR="004B76CE">
              <w:t xml:space="preserve">the overall cost does not exceed the estimated cost. </w:t>
            </w:r>
          </w:p>
        </w:tc>
      </w:tr>
      <w:tr w:rsidR="002A5816" w:rsidTr="002A5816">
        <w:tc>
          <w:tcPr>
            <w:tcW w:w="4788" w:type="dxa"/>
          </w:tcPr>
          <w:p w:rsidR="00946087" w:rsidRDefault="00946087" w:rsidP="00FB0A97">
            <w:pPr>
              <w:spacing w:line="360" w:lineRule="auto"/>
            </w:pPr>
            <w:r>
              <w:lastRenderedPageBreak/>
              <w:t xml:space="preserve">Technological issues </w:t>
            </w:r>
          </w:p>
        </w:tc>
        <w:tc>
          <w:tcPr>
            <w:tcW w:w="4788" w:type="dxa"/>
          </w:tcPr>
          <w:p w:rsidR="002A5816" w:rsidRDefault="00584BE3" w:rsidP="00FB0A97">
            <w:pPr>
              <w:spacing w:line="360" w:lineRule="auto"/>
            </w:pPr>
            <w:r>
              <w:t xml:space="preserve">As the project is related to a mechanical workshop, </w:t>
            </w:r>
            <w:r w:rsidR="00CE4E47">
              <w:t xml:space="preserve">the probability of technological issues is huge. Hence, the presence of a group of skilled engineers is mandatory who can successfully handle any unexpected technological issues. </w:t>
            </w:r>
          </w:p>
        </w:tc>
      </w:tr>
      <w:tr w:rsidR="002A5816" w:rsidTr="002A5816">
        <w:tc>
          <w:tcPr>
            <w:tcW w:w="4788" w:type="dxa"/>
          </w:tcPr>
          <w:p w:rsidR="002A5816" w:rsidRDefault="00946087" w:rsidP="00FB0A97">
            <w:pPr>
              <w:spacing w:line="360" w:lineRule="auto"/>
            </w:pPr>
            <w:r>
              <w:t xml:space="preserve">Unavailability of venue </w:t>
            </w:r>
          </w:p>
        </w:tc>
        <w:tc>
          <w:tcPr>
            <w:tcW w:w="4788" w:type="dxa"/>
          </w:tcPr>
          <w:p w:rsidR="002A5816" w:rsidRDefault="007D7EB8" w:rsidP="00FB0A97">
            <w:pPr>
              <w:spacing w:line="360" w:lineRule="auto"/>
            </w:pPr>
            <w:r>
              <w:t xml:space="preserve">With increasing numbers of workshops and other events, it is becoming difficult to find a proper venue in the UK. Hence, the unavailability of venue is a major risk. To mitigate this risk, it is mandatory to book the venue in the project initiation phase. </w:t>
            </w:r>
          </w:p>
        </w:tc>
      </w:tr>
      <w:tr w:rsidR="002A5816" w:rsidTr="002A5816">
        <w:tc>
          <w:tcPr>
            <w:tcW w:w="4788" w:type="dxa"/>
          </w:tcPr>
          <w:p w:rsidR="002A5816" w:rsidRDefault="00E77DAF" w:rsidP="00FB0A97">
            <w:pPr>
              <w:spacing w:line="360" w:lineRule="auto"/>
            </w:pPr>
            <w:r>
              <w:t xml:space="preserve">Unexpected accidents </w:t>
            </w:r>
          </w:p>
        </w:tc>
        <w:tc>
          <w:tcPr>
            <w:tcW w:w="4788" w:type="dxa"/>
          </w:tcPr>
          <w:p w:rsidR="002A5816" w:rsidRDefault="005017D9" w:rsidP="00FB0A97">
            <w:pPr>
              <w:spacing w:line="360" w:lineRule="auto"/>
            </w:pPr>
            <w:r>
              <w:t xml:space="preserve">As the project is related to mechanical workshop, </w:t>
            </w:r>
            <w:r w:rsidR="000F3C09">
              <w:t xml:space="preserve">the probability of accidents is always there. </w:t>
            </w:r>
            <w:r w:rsidR="006B4A7A">
              <w:t xml:space="preserve">Fire incidents or short circuits can happen any time during this event. Hence to mitigate these risks, it is mandatory to include a few medical professionals in the project team who can </w:t>
            </w:r>
            <w:r w:rsidR="00620FF1">
              <w:t>help in such cases.</w:t>
            </w:r>
          </w:p>
        </w:tc>
      </w:tr>
      <w:tr w:rsidR="002A5816" w:rsidTr="002A5816">
        <w:tc>
          <w:tcPr>
            <w:tcW w:w="4788" w:type="dxa"/>
          </w:tcPr>
          <w:p w:rsidR="002A5816" w:rsidRDefault="00E77DAF" w:rsidP="00FB0A97">
            <w:pPr>
              <w:spacing w:line="360" w:lineRule="auto"/>
            </w:pPr>
            <w:r>
              <w:t xml:space="preserve">Delay in transportation </w:t>
            </w:r>
          </w:p>
        </w:tc>
        <w:tc>
          <w:tcPr>
            <w:tcW w:w="4788" w:type="dxa"/>
          </w:tcPr>
          <w:p w:rsidR="002A5816" w:rsidRDefault="00C14FD5" w:rsidP="00FB0A97">
            <w:pPr>
              <w:spacing w:line="360" w:lineRule="auto"/>
            </w:pPr>
            <w:r>
              <w:t xml:space="preserve">Transportation </w:t>
            </w:r>
            <w:proofErr w:type="gramStart"/>
            <w:r>
              <w:t>delay</w:t>
            </w:r>
            <w:proofErr w:type="gramEnd"/>
            <w:r>
              <w:t xml:space="preserve"> another probable risk. Many of the participants are travelling from distant places and if they face delay in getting proper transportation, then it would create a negative impact on the event. Hence, it is suggested to provide accommodations to the </w:t>
            </w:r>
            <w:r w:rsidR="00B56A4A">
              <w:t xml:space="preserve">participants near the venue so that they don’t face any transportation </w:t>
            </w:r>
            <w:r w:rsidR="00B56A4A">
              <w:lastRenderedPageBreak/>
              <w:t xml:space="preserve">related challenges. </w:t>
            </w:r>
          </w:p>
        </w:tc>
      </w:tr>
      <w:tr w:rsidR="002A5816" w:rsidTr="002A5816">
        <w:tc>
          <w:tcPr>
            <w:tcW w:w="4788" w:type="dxa"/>
          </w:tcPr>
          <w:p w:rsidR="002A5816" w:rsidRDefault="008A682C" w:rsidP="00FB0A97">
            <w:pPr>
              <w:spacing w:line="360" w:lineRule="auto"/>
            </w:pPr>
            <w:r>
              <w:lastRenderedPageBreak/>
              <w:t xml:space="preserve">Time schedule risk </w:t>
            </w:r>
          </w:p>
        </w:tc>
        <w:tc>
          <w:tcPr>
            <w:tcW w:w="4788" w:type="dxa"/>
          </w:tcPr>
          <w:p w:rsidR="002A5816" w:rsidRDefault="00610DBF" w:rsidP="00FB0A97">
            <w:pPr>
              <w:spacing w:line="360" w:lineRule="auto"/>
            </w:pPr>
            <w:r>
              <w:t xml:space="preserve">Time schedule risk is another critical project management risk. If a project is not completed within </w:t>
            </w:r>
            <w:r w:rsidR="009872F2">
              <w:t>the specified time duration then the overall cost will also increase</w:t>
            </w:r>
            <w:r w:rsidR="00B30185">
              <w:t xml:space="preserve"> (</w:t>
            </w:r>
            <w:proofErr w:type="spellStart"/>
            <w:r w:rsidR="00B30185" w:rsidRPr="00951B59">
              <w:t>Kerzner</w:t>
            </w:r>
            <w:proofErr w:type="spellEnd"/>
            <w:r w:rsidR="00B30185">
              <w:t xml:space="preserve"> </w:t>
            </w:r>
            <w:r w:rsidR="00B30185" w:rsidRPr="00951B59">
              <w:t xml:space="preserve">and </w:t>
            </w:r>
            <w:proofErr w:type="spellStart"/>
            <w:r w:rsidR="00B30185" w:rsidRPr="00951B59">
              <w:t>Kerzner</w:t>
            </w:r>
            <w:proofErr w:type="spellEnd"/>
            <w:r w:rsidR="00B30185" w:rsidRPr="00951B59">
              <w:t>, 2017</w:t>
            </w:r>
            <w:r w:rsidR="00B30185">
              <w:t>)</w:t>
            </w:r>
            <w:r w:rsidR="009872F2">
              <w:t xml:space="preserve">. Hence, project planning should be made in such a way that no such risks take place </w:t>
            </w:r>
            <w:r w:rsidR="00CC1803">
              <w:t xml:space="preserve">during the project. </w:t>
            </w:r>
          </w:p>
        </w:tc>
      </w:tr>
      <w:tr w:rsidR="002A5816" w:rsidTr="002A5816">
        <w:tc>
          <w:tcPr>
            <w:tcW w:w="4788" w:type="dxa"/>
          </w:tcPr>
          <w:p w:rsidR="002A5816" w:rsidRDefault="005E26AA" w:rsidP="00FB0A97">
            <w:pPr>
              <w:spacing w:line="360" w:lineRule="auto"/>
            </w:pPr>
            <w:r>
              <w:t xml:space="preserve">Weather related risk </w:t>
            </w:r>
          </w:p>
        </w:tc>
        <w:tc>
          <w:tcPr>
            <w:tcW w:w="4788" w:type="dxa"/>
          </w:tcPr>
          <w:p w:rsidR="002A5816" w:rsidRDefault="0043221B" w:rsidP="00FB0A97">
            <w:pPr>
              <w:spacing w:line="360" w:lineRule="auto"/>
            </w:pPr>
            <w:r>
              <w:t xml:space="preserve">Weather can also be a risk as natural disasters are impossible to control. However, it should be made sure that all the devices are protected and nothing gets damaged due to weather related risk. </w:t>
            </w:r>
            <w:r w:rsidR="001D0E5E">
              <w:t xml:space="preserve">Weather forecasts should be taken into consideration as well. </w:t>
            </w:r>
          </w:p>
        </w:tc>
      </w:tr>
      <w:tr w:rsidR="00210E88" w:rsidTr="002A5816">
        <w:tc>
          <w:tcPr>
            <w:tcW w:w="4788" w:type="dxa"/>
          </w:tcPr>
          <w:p w:rsidR="00210E88" w:rsidRDefault="00210E88" w:rsidP="00FB0A97">
            <w:pPr>
              <w:spacing w:line="360" w:lineRule="auto"/>
            </w:pPr>
            <w:r>
              <w:t xml:space="preserve">Performance risk </w:t>
            </w:r>
          </w:p>
        </w:tc>
        <w:tc>
          <w:tcPr>
            <w:tcW w:w="4788" w:type="dxa"/>
          </w:tcPr>
          <w:p w:rsidR="00210E88" w:rsidRDefault="0029355F" w:rsidP="00FB0A97">
            <w:pPr>
              <w:spacing w:line="360" w:lineRule="auto"/>
            </w:pPr>
            <w:r>
              <w:t xml:space="preserve">Performance risk can arise from the decreased productivity of the employees. Hence, to make sure that such risks don’t take place, </w:t>
            </w:r>
            <w:r w:rsidR="00B90BB6">
              <w:t xml:space="preserve">employees should be given slack time for relaxation. </w:t>
            </w:r>
          </w:p>
        </w:tc>
      </w:tr>
    </w:tbl>
    <w:p w:rsidR="00951039" w:rsidRDefault="00951039" w:rsidP="00FB0A97">
      <w:pPr>
        <w:spacing w:line="360" w:lineRule="auto"/>
      </w:pPr>
    </w:p>
    <w:p w:rsidR="00CE5375" w:rsidRDefault="003459BB" w:rsidP="003459BB">
      <w:pPr>
        <w:pStyle w:val="Heading1"/>
        <w:spacing w:line="360" w:lineRule="auto"/>
      </w:pPr>
      <w:bookmarkStart w:id="10" w:name="_Toc534046707"/>
      <w:r>
        <w:t>Project procurement management</w:t>
      </w:r>
      <w:bookmarkEnd w:id="10"/>
      <w:r>
        <w:t xml:space="preserve"> </w:t>
      </w:r>
    </w:p>
    <w:p w:rsidR="003459BB" w:rsidRDefault="003E2E91" w:rsidP="003E2E91">
      <w:pPr>
        <w:spacing w:line="360" w:lineRule="auto"/>
      </w:pPr>
      <w:r>
        <w:t xml:space="preserve">All the resources and materials required for the project should be acquired from reliable suppliers. Additionally, it should also be ensured that the sources </w:t>
      </w:r>
      <w:r w:rsidR="00293021">
        <w:t xml:space="preserve">of energy are </w:t>
      </w:r>
      <w:r w:rsidR="00FD3E4D">
        <w:t>renewable in nature</w:t>
      </w:r>
      <w:r w:rsidR="00DC4D80">
        <w:t xml:space="preserve"> (</w:t>
      </w:r>
      <w:r w:rsidR="00DC4D80" w:rsidRPr="00951B59">
        <w:t>Burke, 2013</w:t>
      </w:r>
      <w:r w:rsidR="00DC4D80">
        <w:t>)</w:t>
      </w:r>
      <w:r w:rsidR="00FD3E4D">
        <w:t xml:space="preserve">. The suppliers should be reliable in nature and availability of resources should also be ensured to make sure </w:t>
      </w:r>
      <w:r w:rsidR="00A53D53">
        <w:t xml:space="preserve">that </w:t>
      </w:r>
      <w:r w:rsidR="00FB4FEA">
        <w:t xml:space="preserve">all resources required for the project are available at the time of the project. </w:t>
      </w:r>
    </w:p>
    <w:p w:rsidR="0012423B" w:rsidRDefault="0012423B" w:rsidP="0012423B">
      <w:pPr>
        <w:pStyle w:val="Heading1"/>
        <w:spacing w:line="360" w:lineRule="auto"/>
      </w:pPr>
      <w:bookmarkStart w:id="11" w:name="_Toc534046708"/>
      <w:r>
        <w:t>Project stakeholder management</w:t>
      </w:r>
      <w:bookmarkEnd w:id="11"/>
      <w:r>
        <w:t xml:space="preserve"> </w:t>
      </w:r>
    </w:p>
    <w:p w:rsidR="0012423B" w:rsidRDefault="00E261AA" w:rsidP="00B66C1B">
      <w:pPr>
        <w:spacing w:line="360" w:lineRule="auto"/>
      </w:pPr>
      <w:r>
        <w:t xml:space="preserve">The major stakeholders of the project are the participants, the employees and the investors. The project planning of the mechanical workshop project should be done in such a way that </w:t>
      </w:r>
      <w:r w:rsidR="00234CF1">
        <w:t>the values of all the stakeholders are maximized</w:t>
      </w:r>
      <w:r w:rsidR="001D1952">
        <w:t xml:space="preserve"> (</w:t>
      </w:r>
      <w:r w:rsidR="001D1952" w:rsidRPr="00951B59">
        <w:t>Larson</w:t>
      </w:r>
      <w:r w:rsidR="001D1952">
        <w:t xml:space="preserve"> </w:t>
      </w:r>
      <w:r w:rsidR="001D1952" w:rsidRPr="00951B59">
        <w:t>and Gray, 2015</w:t>
      </w:r>
      <w:r w:rsidR="001D1952">
        <w:t>)</w:t>
      </w:r>
      <w:r w:rsidR="00234CF1">
        <w:t xml:space="preserve">. If the stakeholders are </w:t>
      </w:r>
      <w:r w:rsidR="001768CC">
        <w:t xml:space="preserve">not satisfied with the project, it would be difficult to ensure success of the project. </w:t>
      </w:r>
    </w:p>
    <w:p w:rsidR="00C010FB" w:rsidRDefault="00C010FB" w:rsidP="00C010FB">
      <w:pPr>
        <w:pStyle w:val="Heading1"/>
        <w:spacing w:line="360" w:lineRule="auto"/>
      </w:pPr>
      <w:bookmarkStart w:id="12" w:name="_Toc534046709"/>
      <w:r>
        <w:lastRenderedPageBreak/>
        <w:t>Conclusion</w:t>
      </w:r>
      <w:bookmarkEnd w:id="12"/>
      <w:r>
        <w:t xml:space="preserve"> </w:t>
      </w:r>
    </w:p>
    <w:p w:rsidR="00C010FB" w:rsidRDefault="00225F18" w:rsidP="00FE72FC">
      <w:pPr>
        <w:spacing w:line="360" w:lineRule="auto"/>
      </w:pPr>
      <w:r>
        <w:t xml:space="preserve">The present report has included </w:t>
      </w:r>
      <w:r w:rsidR="00875CE1">
        <w:t xml:space="preserve">all the relevant factors associated with </w:t>
      </w:r>
      <w:r w:rsidR="00E16A31">
        <w:t xml:space="preserve">the mechanical work shop project. To ensure the success of the project, all these factors should be taken into account. </w:t>
      </w:r>
    </w:p>
    <w:p w:rsidR="00C76E93" w:rsidRDefault="00C76E93" w:rsidP="00C76E93">
      <w:pPr>
        <w:pStyle w:val="Heading1"/>
        <w:spacing w:line="360" w:lineRule="auto"/>
      </w:pPr>
      <w:bookmarkStart w:id="13" w:name="_Toc534046710"/>
      <w:r>
        <w:t>References</w:t>
      </w:r>
      <w:bookmarkEnd w:id="13"/>
      <w:r>
        <w:t xml:space="preserve"> </w:t>
      </w:r>
    </w:p>
    <w:p w:rsidR="004E0814" w:rsidRDefault="004E0814" w:rsidP="00C76E93">
      <w:pPr>
        <w:spacing w:line="360" w:lineRule="auto"/>
      </w:pPr>
      <w:r w:rsidRPr="00951B59">
        <w:t>Burke, R., 2013. Project management: planning and control techniques. </w:t>
      </w:r>
      <w:r w:rsidRPr="00951B59">
        <w:rPr>
          <w:i/>
          <w:iCs/>
        </w:rPr>
        <w:t>New Jersey, USA</w:t>
      </w:r>
      <w:r w:rsidRPr="00951B59">
        <w:t>.</w:t>
      </w:r>
      <w:r>
        <w:t xml:space="preserve"> </w:t>
      </w:r>
    </w:p>
    <w:p w:rsidR="004E0814" w:rsidRDefault="004E0814" w:rsidP="00C76E93">
      <w:pPr>
        <w:spacing w:line="360" w:lineRule="auto"/>
      </w:pPr>
      <w:proofErr w:type="gramStart"/>
      <w:r w:rsidRPr="000F78F2">
        <w:t xml:space="preserve">Fortune, J., White, D., </w:t>
      </w:r>
      <w:proofErr w:type="spellStart"/>
      <w:r w:rsidRPr="000F78F2">
        <w:t>Jugdev</w:t>
      </w:r>
      <w:proofErr w:type="spellEnd"/>
      <w:r w:rsidRPr="000F78F2">
        <w:t>, K. and Walker, D., 2011.</w:t>
      </w:r>
      <w:proofErr w:type="gramEnd"/>
      <w:r w:rsidRPr="000F78F2">
        <w:t xml:space="preserve"> </w:t>
      </w:r>
      <w:proofErr w:type="gramStart"/>
      <w:r w:rsidRPr="000F78F2">
        <w:t>Looking again at current practice in project management.</w:t>
      </w:r>
      <w:proofErr w:type="gramEnd"/>
      <w:r w:rsidRPr="000F78F2">
        <w:t> </w:t>
      </w:r>
      <w:proofErr w:type="gramStart"/>
      <w:r w:rsidRPr="000F78F2">
        <w:rPr>
          <w:i/>
          <w:iCs/>
        </w:rPr>
        <w:t>International Journal of Managing Projects in Business</w:t>
      </w:r>
      <w:r w:rsidRPr="000F78F2">
        <w:t>, </w:t>
      </w:r>
      <w:r w:rsidRPr="000F78F2">
        <w:rPr>
          <w:i/>
          <w:iCs/>
        </w:rPr>
        <w:t>4</w:t>
      </w:r>
      <w:r w:rsidRPr="000F78F2">
        <w:t>(4), pp.553-572.</w:t>
      </w:r>
      <w:proofErr w:type="gramEnd"/>
      <w:r>
        <w:t xml:space="preserve"> </w:t>
      </w:r>
    </w:p>
    <w:p w:rsidR="004E0814" w:rsidRDefault="004E0814" w:rsidP="00C76E93">
      <w:pPr>
        <w:spacing w:line="360" w:lineRule="auto"/>
      </w:pPr>
      <w:proofErr w:type="spellStart"/>
      <w:r w:rsidRPr="00951B59">
        <w:t>Kerzner</w:t>
      </w:r>
      <w:proofErr w:type="spellEnd"/>
      <w:r w:rsidRPr="00951B59">
        <w:t xml:space="preserve">, H. and </w:t>
      </w:r>
      <w:proofErr w:type="spellStart"/>
      <w:r w:rsidRPr="00951B59">
        <w:t>Kerzner</w:t>
      </w:r>
      <w:proofErr w:type="spellEnd"/>
      <w:r w:rsidRPr="00951B59">
        <w:t>, H.R., 2017. </w:t>
      </w:r>
      <w:r w:rsidRPr="00951B59">
        <w:rPr>
          <w:i/>
          <w:iCs/>
        </w:rPr>
        <w:t>Project management: a systems approach to planning, scheduling, and controlling</w:t>
      </w:r>
      <w:r w:rsidRPr="00951B59">
        <w:t xml:space="preserve">. </w:t>
      </w:r>
      <w:proofErr w:type="gramStart"/>
      <w:r w:rsidRPr="00951B59">
        <w:t>John Wiley &amp; Sons.</w:t>
      </w:r>
      <w:proofErr w:type="gramEnd"/>
      <w:r>
        <w:t xml:space="preserve"> </w:t>
      </w:r>
    </w:p>
    <w:p w:rsidR="004E0814" w:rsidRDefault="004E0814" w:rsidP="00C76E93">
      <w:pPr>
        <w:spacing w:line="360" w:lineRule="auto"/>
      </w:pPr>
      <w:r w:rsidRPr="00951B59">
        <w:t>Larson, E.W. and Gray, C.F., 2015. A Guide to the Project Management Body of Knowledge: PMBOK (®) Guide. Project Management Institute.</w:t>
      </w:r>
      <w:r>
        <w:t xml:space="preserve"> </w:t>
      </w:r>
    </w:p>
    <w:p w:rsidR="004E0814" w:rsidRDefault="004E0814" w:rsidP="00C76E93">
      <w:pPr>
        <w:spacing w:line="360" w:lineRule="auto"/>
      </w:pPr>
      <w:r w:rsidRPr="00844C0F">
        <w:t>Turner, J.R., 2014. </w:t>
      </w:r>
      <w:r w:rsidRPr="00844C0F">
        <w:rPr>
          <w:i/>
          <w:iCs/>
        </w:rPr>
        <w:t xml:space="preserve">Handbook of project-based </w:t>
      </w:r>
      <w:proofErr w:type="gramStart"/>
      <w:r w:rsidRPr="00844C0F">
        <w:rPr>
          <w:i/>
          <w:iCs/>
        </w:rPr>
        <w:t>management</w:t>
      </w:r>
      <w:r w:rsidRPr="00844C0F">
        <w:t>(</w:t>
      </w:r>
      <w:proofErr w:type="gramEnd"/>
      <w:r w:rsidRPr="00844C0F">
        <w:t>Vol. 92). New York, NY: McGraw-hill.</w:t>
      </w:r>
      <w:r>
        <w:t xml:space="preserve"> </w:t>
      </w:r>
    </w:p>
    <w:p w:rsidR="004E0814" w:rsidRDefault="004E0814" w:rsidP="00C76E93">
      <w:pPr>
        <w:spacing w:line="360" w:lineRule="auto"/>
      </w:pPr>
      <w:proofErr w:type="spellStart"/>
      <w:r w:rsidRPr="000F5257">
        <w:t>Wysocki</w:t>
      </w:r>
      <w:proofErr w:type="spellEnd"/>
      <w:r w:rsidRPr="000F5257">
        <w:t>, R.K., 2011. </w:t>
      </w:r>
      <w:r w:rsidRPr="000F5257">
        <w:rPr>
          <w:i/>
          <w:iCs/>
        </w:rPr>
        <w:t>Effective project management: traditional, agile, extreme</w:t>
      </w:r>
      <w:r w:rsidRPr="000F5257">
        <w:t xml:space="preserve">. </w:t>
      </w:r>
      <w:proofErr w:type="gramStart"/>
      <w:r w:rsidRPr="000F5257">
        <w:t>John Wiley &amp; Sons.</w:t>
      </w:r>
      <w:proofErr w:type="gramEnd"/>
      <w:r>
        <w:t xml:space="preserve"> </w:t>
      </w:r>
    </w:p>
    <w:p w:rsidR="000F5257" w:rsidRPr="00C76E93" w:rsidRDefault="000F5257" w:rsidP="00C76E93">
      <w:pPr>
        <w:spacing w:line="360" w:lineRule="auto"/>
      </w:pPr>
    </w:p>
    <w:sectPr w:rsidR="000F5257" w:rsidRPr="00C76E93" w:rsidSect="00915C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FB2BF0"/>
    <w:multiLevelType w:val="hybridMultilevel"/>
    <w:tmpl w:val="86D05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161E"/>
    <w:rsid w:val="0004214C"/>
    <w:rsid w:val="0006124A"/>
    <w:rsid w:val="00065C34"/>
    <w:rsid w:val="00067085"/>
    <w:rsid w:val="000753EB"/>
    <w:rsid w:val="000A6A24"/>
    <w:rsid w:val="000B0313"/>
    <w:rsid w:val="000C415A"/>
    <w:rsid w:val="000C5073"/>
    <w:rsid w:val="000D45CB"/>
    <w:rsid w:val="000F3C09"/>
    <w:rsid w:val="000F5257"/>
    <w:rsid w:val="000F55B8"/>
    <w:rsid w:val="000F78F2"/>
    <w:rsid w:val="00114774"/>
    <w:rsid w:val="00124161"/>
    <w:rsid w:val="0012423B"/>
    <w:rsid w:val="00124566"/>
    <w:rsid w:val="0014715D"/>
    <w:rsid w:val="001548A3"/>
    <w:rsid w:val="00160ADF"/>
    <w:rsid w:val="0016496E"/>
    <w:rsid w:val="001737B3"/>
    <w:rsid w:val="001740DF"/>
    <w:rsid w:val="001768CC"/>
    <w:rsid w:val="001818FD"/>
    <w:rsid w:val="00183A7C"/>
    <w:rsid w:val="001A2B4D"/>
    <w:rsid w:val="001B038A"/>
    <w:rsid w:val="001B74BB"/>
    <w:rsid w:val="001C7B48"/>
    <w:rsid w:val="001D0E5E"/>
    <w:rsid w:val="001D1952"/>
    <w:rsid w:val="001E4D8C"/>
    <w:rsid w:val="001F7A95"/>
    <w:rsid w:val="00210E88"/>
    <w:rsid w:val="0021162B"/>
    <w:rsid w:val="00225B8F"/>
    <w:rsid w:val="00225F18"/>
    <w:rsid w:val="002265D5"/>
    <w:rsid w:val="00233C1A"/>
    <w:rsid w:val="00234CF1"/>
    <w:rsid w:val="00260F6D"/>
    <w:rsid w:val="002746A5"/>
    <w:rsid w:val="00283F3D"/>
    <w:rsid w:val="00287782"/>
    <w:rsid w:val="00293021"/>
    <w:rsid w:val="0029355F"/>
    <w:rsid w:val="002A5816"/>
    <w:rsid w:val="002D095F"/>
    <w:rsid w:val="002D378A"/>
    <w:rsid w:val="002E239F"/>
    <w:rsid w:val="002F4C70"/>
    <w:rsid w:val="0030052C"/>
    <w:rsid w:val="00303C8F"/>
    <w:rsid w:val="00305450"/>
    <w:rsid w:val="0031585A"/>
    <w:rsid w:val="00336FDE"/>
    <w:rsid w:val="003459BB"/>
    <w:rsid w:val="00345CBA"/>
    <w:rsid w:val="00364818"/>
    <w:rsid w:val="00366194"/>
    <w:rsid w:val="003752E2"/>
    <w:rsid w:val="0039359A"/>
    <w:rsid w:val="003A2437"/>
    <w:rsid w:val="003A5399"/>
    <w:rsid w:val="003B0302"/>
    <w:rsid w:val="003D0478"/>
    <w:rsid w:val="003E2E91"/>
    <w:rsid w:val="004009FA"/>
    <w:rsid w:val="00407021"/>
    <w:rsid w:val="00416117"/>
    <w:rsid w:val="004169BD"/>
    <w:rsid w:val="00423DA7"/>
    <w:rsid w:val="0043221B"/>
    <w:rsid w:val="00432DF1"/>
    <w:rsid w:val="004434FF"/>
    <w:rsid w:val="004508AD"/>
    <w:rsid w:val="00464B0B"/>
    <w:rsid w:val="0049019C"/>
    <w:rsid w:val="004A0450"/>
    <w:rsid w:val="004B49E4"/>
    <w:rsid w:val="004B76CE"/>
    <w:rsid w:val="004C6375"/>
    <w:rsid w:val="004E0814"/>
    <w:rsid w:val="004E24E9"/>
    <w:rsid w:val="004E64EE"/>
    <w:rsid w:val="004F4626"/>
    <w:rsid w:val="005017D9"/>
    <w:rsid w:val="00516DFB"/>
    <w:rsid w:val="00535D23"/>
    <w:rsid w:val="00584BE3"/>
    <w:rsid w:val="005E26AA"/>
    <w:rsid w:val="005E3698"/>
    <w:rsid w:val="00605DA1"/>
    <w:rsid w:val="006073AC"/>
    <w:rsid w:val="00610DBF"/>
    <w:rsid w:val="00612063"/>
    <w:rsid w:val="00614CF5"/>
    <w:rsid w:val="00614D41"/>
    <w:rsid w:val="00620FF1"/>
    <w:rsid w:val="006225FA"/>
    <w:rsid w:val="006270AC"/>
    <w:rsid w:val="00632E5F"/>
    <w:rsid w:val="006644E1"/>
    <w:rsid w:val="006B4A7A"/>
    <w:rsid w:val="006C7519"/>
    <w:rsid w:val="006E7C56"/>
    <w:rsid w:val="00705029"/>
    <w:rsid w:val="00711A23"/>
    <w:rsid w:val="007138AA"/>
    <w:rsid w:val="007204C3"/>
    <w:rsid w:val="00721287"/>
    <w:rsid w:val="007243F6"/>
    <w:rsid w:val="00727142"/>
    <w:rsid w:val="00727BD5"/>
    <w:rsid w:val="00732EFC"/>
    <w:rsid w:val="00744557"/>
    <w:rsid w:val="00751E6D"/>
    <w:rsid w:val="0075275C"/>
    <w:rsid w:val="007862B2"/>
    <w:rsid w:val="007A5A20"/>
    <w:rsid w:val="007C3B89"/>
    <w:rsid w:val="007C7497"/>
    <w:rsid w:val="007D7EB8"/>
    <w:rsid w:val="007E0F96"/>
    <w:rsid w:val="007E7123"/>
    <w:rsid w:val="007F0537"/>
    <w:rsid w:val="008034CD"/>
    <w:rsid w:val="008045C4"/>
    <w:rsid w:val="00814851"/>
    <w:rsid w:val="00837F33"/>
    <w:rsid w:val="0084152D"/>
    <w:rsid w:val="00844C0F"/>
    <w:rsid w:val="00860FE8"/>
    <w:rsid w:val="00875CE1"/>
    <w:rsid w:val="008779D8"/>
    <w:rsid w:val="00880E23"/>
    <w:rsid w:val="00885708"/>
    <w:rsid w:val="0089161E"/>
    <w:rsid w:val="00894F6D"/>
    <w:rsid w:val="008A0227"/>
    <w:rsid w:val="008A4408"/>
    <w:rsid w:val="008A682C"/>
    <w:rsid w:val="008A6E14"/>
    <w:rsid w:val="008A6F0E"/>
    <w:rsid w:val="008B3D24"/>
    <w:rsid w:val="008B4342"/>
    <w:rsid w:val="008D1257"/>
    <w:rsid w:val="008D12E2"/>
    <w:rsid w:val="008D278A"/>
    <w:rsid w:val="00900615"/>
    <w:rsid w:val="00915C49"/>
    <w:rsid w:val="009161F7"/>
    <w:rsid w:val="00934B4F"/>
    <w:rsid w:val="009363D6"/>
    <w:rsid w:val="00946087"/>
    <w:rsid w:val="00951039"/>
    <w:rsid w:val="00951B59"/>
    <w:rsid w:val="00981987"/>
    <w:rsid w:val="009872F2"/>
    <w:rsid w:val="00992526"/>
    <w:rsid w:val="0099497B"/>
    <w:rsid w:val="009A2820"/>
    <w:rsid w:val="009A2921"/>
    <w:rsid w:val="009A4985"/>
    <w:rsid w:val="009C190B"/>
    <w:rsid w:val="009D679F"/>
    <w:rsid w:val="009E4895"/>
    <w:rsid w:val="00A00DC9"/>
    <w:rsid w:val="00A20E58"/>
    <w:rsid w:val="00A40EAE"/>
    <w:rsid w:val="00A536B7"/>
    <w:rsid w:val="00A53D53"/>
    <w:rsid w:val="00A6108B"/>
    <w:rsid w:val="00A67438"/>
    <w:rsid w:val="00A71D3E"/>
    <w:rsid w:val="00AA32A9"/>
    <w:rsid w:val="00AB2F55"/>
    <w:rsid w:val="00AB3CB5"/>
    <w:rsid w:val="00AC140B"/>
    <w:rsid w:val="00AE65C0"/>
    <w:rsid w:val="00AE7BE5"/>
    <w:rsid w:val="00AF4B60"/>
    <w:rsid w:val="00B12615"/>
    <w:rsid w:val="00B13E73"/>
    <w:rsid w:val="00B30185"/>
    <w:rsid w:val="00B436BB"/>
    <w:rsid w:val="00B50380"/>
    <w:rsid w:val="00B541CB"/>
    <w:rsid w:val="00B56A4A"/>
    <w:rsid w:val="00B56E94"/>
    <w:rsid w:val="00B575FC"/>
    <w:rsid w:val="00B61034"/>
    <w:rsid w:val="00B61426"/>
    <w:rsid w:val="00B62F71"/>
    <w:rsid w:val="00B66C1B"/>
    <w:rsid w:val="00B84C87"/>
    <w:rsid w:val="00B84E53"/>
    <w:rsid w:val="00B90BB6"/>
    <w:rsid w:val="00B91CAF"/>
    <w:rsid w:val="00B94A62"/>
    <w:rsid w:val="00BB095C"/>
    <w:rsid w:val="00BB7635"/>
    <w:rsid w:val="00BC1625"/>
    <w:rsid w:val="00BD1D1D"/>
    <w:rsid w:val="00BF43BA"/>
    <w:rsid w:val="00C010FB"/>
    <w:rsid w:val="00C03452"/>
    <w:rsid w:val="00C1000B"/>
    <w:rsid w:val="00C147E0"/>
    <w:rsid w:val="00C14FD5"/>
    <w:rsid w:val="00C17FD2"/>
    <w:rsid w:val="00C20889"/>
    <w:rsid w:val="00C235C0"/>
    <w:rsid w:val="00C23FD0"/>
    <w:rsid w:val="00C42A35"/>
    <w:rsid w:val="00C44AA3"/>
    <w:rsid w:val="00C66633"/>
    <w:rsid w:val="00C70AE0"/>
    <w:rsid w:val="00C76E93"/>
    <w:rsid w:val="00C92C2E"/>
    <w:rsid w:val="00C954FB"/>
    <w:rsid w:val="00CA5096"/>
    <w:rsid w:val="00CB5737"/>
    <w:rsid w:val="00CC1803"/>
    <w:rsid w:val="00CC267D"/>
    <w:rsid w:val="00CC6C28"/>
    <w:rsid w:val="00CD57F9"/>
    <w:rsid w:val="00CE0A5F"/>
    <w:rsid w:val="00CE4E47"/>
    <w:rsid w:val="00CE5375"/>
    <w:rsid w:val="00CF11CC"/>
    <w:rsid w:val="00CF43EE"/>
    <w:rsid w:val="00CF6D70"/>
    <w:rsid w:val="00CF77D9"/>
    <w:rsid w:val="00D303A9"/>
    <w:rsid w:val="00D62099"/>
    <w:rsid w:val="00D7538B"/>
    <w:rsid w:val="00DA5BF6"/>
    <w:rsid w:val="00DA60DD"/>
    <w:rsid w:val="00DC4CC8"/>
    <w:rsid w:val="00DC4D80"/>
    <w:rsid w:val="00DC76B2"/>
    <w:rsid w:val="00DF422D"/>
    <w:rsid w:val="00E076B1"/>
    <w:rsid w:val="00E078ED"/>
    <w:rsid w:val="00E16A31"/>
    <w:rsid w:val="00E25315"/>
    <w:rsid w:val="00E261AA"/>
    <w:rsid w:val="00E31BE3"/>
    <w:rsid w:val="00E35C01"/>
    <w:rsid w:val="00E45C53"/>
    <w:rsid w:val="00E7060E"/>
    <w:rsid w:val="00E77DAF"/>
    <w:rsid w:val="00E8025E"/>
    <w:rsid w:val="00E86F5B"/>
    <w:rsid w:val="00E877C1"/>
    <w:rsid w:val="00E90B90"/>
    <w:rsid w:val="00E93836"/>
    <w:rsid w:val="00EB0224"/>
    <w:rsid w:val="00EB1D51"/>
    <w:rsid w:val="00EB6223"/>
    <w:rsid w:val="00EC1266"/>
    <w:rsid w:val="00ED26FB"/>
    <w:rsid w:val="00EF5A0A"/>
    <w:rsid w:val="00F01F7E"/>
    <w:rsid w:val="00F040AA"/>
    <w:rsid w:val="00F067B2"/>
    <w:rsid w:val="00F22507"/>
    <w:rsid w:val="00F42862"/>
    <w:rsid w:val="00F7423E"/>
    <w:rsid w:val="00F76638"/>
    <w:rsid w:val="00F87577"/>
    <w:rsid w:val="00FA3509"/>
    <w:rsid w:val="00FB0A97"/>
    <w:rsid w:val="00FB4FEA"/>
    <w:rsid w:val="00FB68E8"/>
    <w:rsid w:val="00FD3E4D"/>
    <w:rsid w:val="00FE6117"/>
    <w:rsid w:val="00FE72FC"/>
    <w:rsid w:val="00FF55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B90"/>
    <w:pPr>
      <w:jc w:val="both"/>
    </w:pPr>
    <w:rPr>
      <w:rFonts w:ascii="Times New Roman" w:hAnsi="Times New Roman"/>
      <w:sz w:val="24"/>
    </w:rPr>
  </w:style>
  <w:style w:type="paragraph" w:styleId="Heading1">
    <w:name w:val="heading 1"/>
    <w:basedOn w:val="Normal"/>
    <w:next w:val="Normal"/>
    <w:link w:val="Heading1Char"/>
    <w:uiPriority w:val="9"/>
    <w:qFormat/>
    <w:rsid w:val="00885708"/>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708"/>
    <w:rPr>
      <w:rFonts w:ascii="Times New Roman" w:eastAsiaTheme="majorEastAsia" w:hAnsi="Times New Roman" w:cstheme="majorBidi"/>
      <w:b/>
      <w:bCs/>
      <w:sz w:val="28"/>
      <w:szCs w:val="28"/>
    </w:rPr>
  </w:style>
  <w:style w:type="paragraph" w:styleId="ListParagraph">
    <w:name w:val="List Paragraph"/>
    <w:basedOn w:val="Normal"/>
    <w:uiPriority w:val="34"/>
    <w:qFormat/>
    <w:rsid w:val="00CA5096"/>
    <w:pPr>
      <w:ind w:left="720"/>
      <w:contextualSpacing/>
    </w:pPr>
  </w:style>
  <w:style w:type="table" w:styleId="TableGrid">
    <w:name w:val="Table Grid"/>
    <w:basedOn w:val="TableNormal"/>
    <w:uiPriority w:val="59"/>
    <w:rsid w:val="00BF43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837F33"/>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837F33"/>
    <w:pPr>
      <w:spacing w:after="100"/>
    </w:pPr>
  </w:style>
  <w:style w:type="character" w:styleId="Hyperlink">
    <w:name w:val="Hyperlink"/>
    <w:basedOn w:val="DefaultParagraphFont"/>
    <w:uiPriority w:val="99"/>
    <w:unhideWhenUsed/>
    <w:rsid w:val="00837F33"/>
    <w:rPr>
      <w:color w:val="0000FF" w:themeColor="hyperlink"/>
      <w:u w:val="single"/>
    </w:rPr>
  </w:style>
  <w:style w:type="paragraph" w:styleId="BalloonText">
    <w:name w:val="Balloon Text"/>
    <w:basedOn w:val="Normal"/>
    <w:link w:val="BalloonTextChar"/>
    <w:uiPriority w:val="99"/>
    <w:semiHidden/>
    <w:unhideWhenUsed/>
    <w:rsid w:val="00837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F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B90"/>
    <w:pPr>
      <w:jc w:val="both"/>
    </w:pPr>
    <w:rPr>
      <w:rFonts w:ascii="Times New Roman" w:hAnsi="Times New Roman"/>
      <w:sz w:val="24"/>
    </w:rPr>
  </w:style>
  <w:style w:type="paragraph" w:styleId="Heading1">
    <w:name w:val="heading 1"/>
    <w:basedOn w:val="Normal"/>
    <w:next w:val="Normal"/>
    <w:link w:val="Heading1Char"/>
    <w:uiPriority w:val="9"/>
    <w:qFormat/>
    <w:rsid w:val="00885708"/>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708"/>
    <w:rPr>
      <w:rFonts w:ascii="Times New Roman" w:eastAsiaTheme="majorEastAsia" w:hAnsi="Times New Roman" w:cstheme="majorBidi"/>
      <w:b/>
      <w:bCs/>
      <w:sz w:val="28"/>
      <w:szCs w:val="28"/>
    </w:rPr>
  </w:style>
  <w:style w:type="paragraph" w:styleId="ListParagraph">
    <w:name w:val="List Paragraph"/>
    <w:basedOn w:val="Normal"/>
    <w:uiPriority w:val="34"/>
    <w:qFormat/>
    <w:rsid w:val="00CA5096"/>
    <w:pPr>
      <w:ind w:left="720"/>
      <w:contextualSpacing/>
    </w:pPr>
  </w:style>
  <w:style w:type="table" w:styleId="TableGrid">
    <w:name w:val="Table Grid"/>
    <w:basedOn w:val="TableNormal"/>
    <w:uiPriority w:val="59"/>
    <w:rsid w:val="00BF43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837F33"/>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837F33"/>
    <w:pPr>
      <w:spacing w:after="100"/>
    </w:pPr>
  </w:style>
  <w:style w:type="character" w:styleId="Hyperlink">
    <w:name w:val="Hyperlink"/>
    <w:basedOn w:val="DefaultParagraphFont"/>
    <w:uiPriority w:val="99"/>
    <w:unhideWhenUsed/>
    <w:rsid w:val="00837F33"/>
    <w:rPr>
      <w:color w:val="0000FF" w:themeColor="hyperlink"/>
      <w:u w:val="single"/>
    </w:rPr>
  </w:style>
  <w:style w:type="paragraph" w:styleId="BalloonText">
    <w:name w:val="Balloon Text"/>
    <w:basedOn w:val="Normal"/>
    <w:link w:val="BalloonTextChar"/>
    <w:uiPriority w:val="99"/>
    <w:semiHidden/>
    <w:unhideWhenUsed/>
    <w:rsid w:val="00837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F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0E275-D7DB-4D79-B632-F66A8CE1F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12</Pages>
  <Words>2769</Words>
  <Characters>15786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harsh patel</cp:lastModifiedBy>
  <cp:revision>337</cp:revision>
  <dcterms:created xsi:type="dcterms:W3CDTF">2018-12-31T08:46:00Z</dcterms:created>
  <dcterms:modified xsi:type="dcterms:W3CDTF">2019-01-07T20:59:00Z</dcterms:modified>
</cp:coreProperties>
</file>