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E32D91" w:themeColor="accent1"/>
        </w:rPr>
        <w:id w:val="-1522475554"/>
        <w:docPartObj>
          <w:docPartGallery w:val="Cover Pages"/>
          <w:docPartUnique/>
        </w:docPartObj>
      </w:sdtPr>
      <w:sdtEndPr>
        <w:rPr>
          <w:rFonts w:eastAsiaTheme="minorEastAsia"/>
          <w:color w:val="auto"/>
        </w:rPr>
      </w:sdtEndPr>
      <w:sdtContent>
        <w:p w14:paraId="442211FF" w14:textId="77777777" w:rsidR="007D1947" w:rsidRDefault="007D1947">
          <w:pPr>
            <w:pStyle w:val="NoSpacing"/>
            <w:spacing w:before="1540" w:after="240"/>
            <w:jc w:val="center"/>
            <w:rPr>
              <w:color w:val="E32D91" w:themeColor="accent1"/>
            </w:rPr>
          </w:pPr>
          <w:r>
            <w:rPr>
              <w:noProof/>
              <w:color w:val="E32D91" w:themeColor="accent1"/>
              <w:lang w:eastAsia="en-GB"/>
            </w:rPr>
            <w:drawing>
              <wp:inline distT="0" distB="0" distL="0" distR="0" wp14:anchorId="0B44A8A2" wp14:editId="64060C2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E32D91"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A1948DD" w14:textId="3AC71B69" w:rsidR="007D1947" w:rsidRDefault="00293E71">
              <w:pPr>
                <w:pStyle w:val="NoSpacing"/>
                <w:pBdr>
                  <w:top w:val="single" w:sz="6" w:space="6" w:color="E32D91" w:themeColor="accent1"/>
                  <w:bottom w:val="single" w:sz="6" w:space="6" w:color="E32D91" w:themeColor="accent1"/>
                </w:pBdr>
                <w:spacing w:after="240"/>
                <w:jc w:val="center"/>
                <w:rPr>
                  <w:rFonts w:asciiTheme="majorHAnsi" w:eastAsiaTheme="majorEastAsia" w:hAnsiTheme="majorHAnsi" w:cstheme="majorBidi"/>
                  <w:caps/>
                  <w:color w:val="E32D91" w:themeColor="accent1"/>
                  <w:sz w:val="80"/>
                  <w:szCs w:val="80"/>
                </w:rPr>
              </w:pPr>
              <w:r>
                <w:rPr>
                  <w:rFonts w:asciiTheme="majorHAnsi" w:eastAsiaTheme="majorEastAsia" w:hAnsiTheme="majorHAnsi" w:cstheme="majorBidi"/>
                  <w:caps/>
                  <w:color w:val="E32D91" w:themeColor="accent1"/>
                  <w:sz w:val="72"/>
                  <w:szCs w:val="72"/>
                </w:rPr>
                <w:t>effective team working and communication</w:t>
              </w:r>
            </w:p>
          </w:sdtContent>
        </w:sdt>
        <w:sdt>
          <w:sdtPr>
            <w:rPr>
              <w:color w:val="E32D91"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670D2F55" w14:textId="65F7D7BC" w:rsidR="007D1947" w:rsidRDefault="00293E71" w:rsidP="001A5225">
              <w:pPr>
                <w:pStyle w:val="NoSpacing"/>
                <w:rPr>
                  <w:color w:val="E32D91" w:themeColor="accent1"/>
                  <w:sz w:val="28"/>
                  <w:szCs w:val="28"/>
                </w:rPr>
              </w:pPr>
              <w:r>
                <w:rPr>
                  <w:color w:val="E32D91" w:themeColor="accent1"/>
                  <w:sz w:val="28"/>
                  <w:szCs w:val="28"/>
                </w:rPr>
                <w:t>Assignment 2</w:t>
              </w:r>
            </w:p>
          </w:sdtContent>
        </w:sdt>
        <w:p w14:paraId="7FDDC30A" w14:textId="77777777" w:rsidR="007D1947" w:rsidRDefault="007D1947">
          <w:pPr>
            <w:pStyle w:val="NoSpacing"/>
            <w:spacing w:before="480"/>
            <w:jc w:val="center"/>
            <w:rPr>
              <w:color w:val="E32D91" w:themeColor="accent1"/>
            </w:rPr>
          </w:pPr>
          <w:r>
            <w:rPr>
              <w:noProof/>
              <w:color w:val="E32D91" w:themeColor="accent1"/>
              <w:lang w:eastAsia="en-GB"/>
            </w:rPr>
            <w:drawing>
              <wp:inline distT="0" distB="0" distL="0" distR="0" wp14:anchorId="570CB13F" wp14:editId="1CF8948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9905DCD" w14:textId="28D11911" w:rsidR="001A5225" w:rsidRPr="001A5225" w:rsidRDefault="00246309">
          <w:pPr>
            <w:pStyle w:val="NoSpacing"/>
            <w:spacing w:before="480"/>
            <w:jc w:val="center"/>
            <w:rPr>
              <w:color w:val="E32D91" w:themeColor="accent1"/>
              <w:sz w:val="44"/>
              <w:szCs w:val="44"/>
            </w:rPr>
          </w:pPr>
          <w:r>
            <w:rPr>
              <w:color w:val="E32D91" w:themeColor="accent1"/>
              <w:sz w:val="44"/>
              <w:szCs w:val="44"/>
            </w:rPr>
            <w:t xml:space="preserve">Franchesca Ann Jenkins </w:t>
          </w:r>
        </w:p>
        <w:p w14:paraId="326B7563" w14:textId="648A39DB" w:rsidR="001A5225" w:rsidRPr="001A5225" w:rsidRDefault="00246309">
          <w:pPr>
            <w:pStyle w:val="NoSpacing"/>
            <w:spacing w:before="480"/>
            <w:jc w:val="center"/>
            <w:rPr>
              <w:color w:val="E32D91" w:themeColor="accent1"/>
              <w:sz w:val="44"/>
              <w:szCs w:val="44"/>
            </w:rPr>
          </w:pPr>
          <w:r>
            <w:rPr>
              <w:color w:val="E32D91" w:themeColor="accent1"/>
              <w:sz w:val="44"/>
              <w:szCs w:val="44"/>
            </w:rPr>
            <w:t>2114500</w:t>
          </w:r>
        </w:p>
        <w:p w14:paraId="5F8330CD" w14:textId="32DE7737" w:rsidR="00D854A5" w:rsidRDefault="001A5225" w:rsidP="001A5225">
          <w:pPr>
            <w:pStyle w:val="Heading1"/>
          </w:pPr>
          <w:bookmarkStart w:id="0" w:name="_Toc63704418"/>
          <w:r>
            <w:rPr>
              <w:noProof/>
              <w:color w:val="E32D91" w:themeColor="accent1"/>
              <w:lang w:eastAsia="en-GB"/>
            </w:rPr>
            <mc:AlternateContent>
              <mc:Choice Requires="wps">
                <w:drawing>
                  <wp:anchor distT="0" distB="0" distL="114300" distR="114300" simplePos="0" relativeHeight="251659264" behindDoc="0" locked="0" layoutInCell="1" allowOverlap="1" wp14:anchorId="0765F1CF" wp14:editId="6CFA369D">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E32D91"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01T00:00:00Z">
                                    <w:dateFormat w:val="MMMM d, yyyy"/>
                                    <w:lid w:val="en-US"/>
                                    <w:storeMappedDataAs w:val="dateTime"/>
                                    <w:calendar w:val="gregorian"/>
                                  </w:date>
                                </w:sdtPr>
                                <w:sdtEndPr/>
                                <w:sdtContent>
                                  <w:p w14:paraId="2B707BE7" w14:textId="3E81E139" w:rsidR="007D1947" w:rsidRDefault="00165681">
                                    <w:pPr>
                                      <w:pStyle w:val="NoSpacing"/>
                                      <w:spacing w:after="40"/>
                                      <w:jc w:val="center"/>
                                      <w:rPr>
                                        <w:caps/>
                                        <w:color w:val="E32D91" w:themeColor="accent1"/>
                                        <w:sz w:val="28"/>
                                        <w:szCs w:val="28"/>
                                      </w:rPr>
                                    </w:pPr>
                                    <w:r>
                                      <w:rPr>
                                        <w:caps/>
                                        <w:color w:val="E32D91" w:themeColor="accent1"/>
                                        <w:sz w:val="28"/>
                                        <w:szCs w:val="28"/>
                                      </w:rPr>
                                      <w:t>March 1, 2022</w:t>
                                    </w:r>
                                  </w:p>
                                </w:sdtContent>
                              </w:sdt>
                              <w:p w14:paraId="154E21BD" w14:textId="77777777" w:rsidR="007D1947" w:rsidRDefault="00B258AB">
                                <w:pPr>
                                  <w:pStyle w:val="NoSpacing"/>
                                  <w:jc w:val="center"/>
                                  <w:rPr>
                                    <w:color w:val="E32D91" w:themeColor="accent1"/>
                                  </w:rPr>
                                </w:pPr>
                                <w:sdt>
                                  <w:sdtPr>
                                    <w:rPr>
                                      <w:caps/>
                                      <w:color w:val="E32D91"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E32D91" w:themeColor="accent1"/>
                                      </w:rPr>
                                      <w:t>University of Wales Trinity Saint David</w:t>
                                    </w:r>
                                  </w:sdtContent>
                                </w:sdt>
                              </w:p>
                              <w:p w14:paraId="71711ACF" w14:textId="77777777" w:rsidR="007D1947" w:rsidRDefault="00B258AB">
                                <w:pPr>
                                  <w:pStyle w:val="NoSpacing"/>
                                  <w:jc w:val="center"/>
                                  <w:rPr>
                                    <w:color w:val="E32D91" w:themeColor="accent1"/>
                                  </w:rPr>
                                </w:pPr>
                                <w:sdt>
                                  <w:sdtPr>
                                    <w:rPr>
                                      <w:color w:val="E32D91" w:themeColor="accent1"/>
                                    </w:rPr>
                                    <w:alias w:val="Address"/>
                                    <w:tag w:val=""/>
                                    <w:id w:val="-726379553"/>
                                    <w:placeholder>
                                      <w:docPart w:val="A8D9410079764E57A2B0E95A4C5C01A3"/>
                                    </w:placeholder>
                                    <w:showingPlcHdr/>
                                    <w:dataBinding w:prefixMappings="xmlns:ns0='http://schemas.microsoft.com/office/2006/coverPageProps' " w:xpath="/ns0:CoverPageProperties[1]/ns0:CompanyAddress[1]" w:storeItemID="{55AF091B-3C7A-41E3-B477-F2FDAA23CFDA}"/>
                                    <w:text/>
                                  </w:sdtPr>
                                  <w:sdtEndPr/>
                                  <w:sdtContent>
                                    <w:r w:rsidR="007D1947">
                                      <w:rPr>
                                        <w:color w:val="E32D91"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65F1CF" id="_x0000_t202" coordsize="21600,21600" o:spt="202" path="m,l,21600r21600,l21600,xe">
                    <v:stroke joinstyle="miter"/>
                    <v:path gradientshapeok="t" o:connecttype="rect"/>
                  </v:shapetype>
                  <v:shape id="Text Box 142" o:spid="_x0000_s1026" type="#_x0000_t202" style="position:absolute;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" filled="f" stroked="f" strokeweight=".5pt">
                    <v:textbox inset="0,0,0,0">
                      <w:txbxContent>
                        <w:sdt>
                          <w:sdtPr>
                            <w:rPr>
                              <w:caps/>
                              <w:color w:val="E32D91"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01T00:00:00Z">
                              <w:dateFormat w:val="MMMM d, yyyy"/>
                              <w:lid w:val="en-US"/>
                              <w:storeMappedDataAs w:val="dateTime"/>
                              <w:calendar w:val="gregorian"/>
                            </w:date>
                          </w:sdtPr>
                          <w:sdtEndPr/>
                          <w:sdtContent>
                            <w:p w14:paraId="2B707BE7" w14:textId="3E81E139" w:rsidR="007D1947" w:rsidRDefault="00165681">
                              <w:pPr>
                                <w:pStyle w:val="NoSpacing"/>
                                <w:spacing w:after="40"/>
                                <w:jc w:val="center"/>
                                <w:rPr>
                                  <w:caps/>
                                  <w:color w:val="E32D91" w:themeColor="accent1"/>
                                  <w:sz w:val="28"/>
                                  <w:szCs w:val="28"/>
                                </w:rPr>
                              </w:pPr>
                              <w:r>
                                <w:rPr>
                                  <w:caps/>
                                  <w:color w:val="E32D91" w:themeColor="accent1"/>
                                  <w:sz w:val="28"/>
                                  <w:szCs w:val="28"/>
                                </w:rPr>
                                <w:t>March 1, 2022</w:t>
                              </w:r>
                            </w:p>
                          </w:sdtContent>
                        </w:sdt>
                        <w:p w14:paraId="154E21BD" w14:textId="77777777" w:rsidR="007D1947" w:rsidRDefault="00B258AB">
                          <w:pPr>
                            <w:pStyle w:val="NoSpacing"/>
                            <w:jc w:val="center"/>
                            <w:rPr>
                              <w:color w:val="E32D91" w:themeColor="accent1"/>
                            </w:rPr>
                          </w:pPr>
                          <w:sdt>
                            <w:sdtPr>
                              <w:rPr>
                                <w:caps/>
                                <w:color w:val="E32D91"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E32D91" w:themeColor="accent1"/>
                                </w:rPr>
                                <w:t>University of Wales Trinity Saint David</w:t>
                              </w:r>
                            </w:sdtContent>
                          </w:sdt>
                        </w:p>
                        <w:p w14:paraId="71711ACF" w14:textId="77777777" w:rsidR="007D1947" w:rsidRDefault="00B258AB">
                          <w:pPr>
                            <w:pStyle w:val="NoSpacing"/>
                            <w:jc w:val="center"/>
                            <w:rPr>
                              <w:color w:val="E32D91" w:themeColor="accent1"/>
                            </w:rPr>
                          </w:pPr>
                          <w:sdt>
                            <w:sdtPr>
                              <w:rPr>
                                <w:color w:val="E32D91" w:themeColor="accent1"/>
                              </w:rPr>
                              <w:alias w:val="Address"/>
                              <w:tag w:val=""/>
                              <w:id w:val="-726379553"/>
                              <w:placeholder>
                                <w:docPart w:val="A8D9410079764E57A2B0E95A4C5C01A3"/>
                              </w:placeholder>
                              <w:showingPlcHdr/>
                              <w:dataBinding w:prefixMappings="xmlns:ns0='http://schemas.microsoft.com/office/2006/coverPageProps' " w:xpath="/ns0:CoverPageProperties[1]/ns0:CompanyAddress[1]" w:storeItemID="{55AF091B-3C7A-41E3-B477-F2FDAA23CFDA}"/>
                              <w:text/>
                            </w:sdtPr>
                            <w:sdtEndPr/>
                            <w:sdtContent>
                              <w:r w:rsidR="007D1947">
                                <w:rPr>
                                  <w:color w:val="E32D91" w:themeColor="accent1"/>
                                </w:rPr>
                                <w:t xml:space="preserve">     </w:t>
                              </w:r>
                            </w:sdtContent>
                          </w:sdt>
                        </w:p>
                      </w:txbxContent>
                    </v:textbox>
                    <w10:wrap anchorx="margin" anchory="page"/>
                  </v:shape>
                </w:pict>
              </mc:Fallback>
            </mc:AlternateContent>
          </w:r>
          <w:bookmarkEnd w:id="0"/>
          <w:r w:rsidR="007D1947">
            <w:br w:type="page"/>
          </w:r>
        </w:p>
        <w:p w14:paraId="46F42082" w14:textId="77777777" w:rsidR="007D1947" w:rsidRDefault="007D1947"/>
        <w:sdt>
          <w:sdtPr>
            <w:rPr>
              <w:rFonts w:asciiTheme="minorHAnsi" w:eastAsiaTheme="minorHAnsi" w:hAnsiTheme="minorHAnsi" w:cstheme="minorBidi"/>
              <w:color w:val="auto"/>
              <w:sz w:val="22"/>
              <w:szCs w:val="22"/>
            </w:rPr>
            <w:id w:val="-861670366"/>
            <w:docPartObj>
              <w:docPartGallery w:val="Table of Contents"/>
              <w:docPartUnique/>
            </w:docPartObj>
          </w:sdtPr>
          <w:sdtEndPr>
            <w:rPr>
              <w:rFonts w:eastAsiaTheme="minorEastAsia"/>
              <w:b/>
              <w:bCs/>
              <w:noProof/>
              <w:sz w:val="21"/>
              <w:szCs w:val="21"/>
            </w:rPr>
          </w:sdtEndPr>
          <w:sdtContent>
            <w:p w14:paraId="1E8FF49E" w14:textId="77777777" w:rsidR="0095172A" w:rsidRDefault="0095172A">
              <w:pPr>
                <w:pStyle w:val="TOCHeading"/>
              </w:pPr>
              <w:r>
                <w:t>Contents</w:t>
              </w:r>
            </w:p>
            <w:p w14:paraId="13A81FA0" w14:textId="6B2BF8AD" w:rsidR="0095172A" w:rsidRDefault="0095172A">
              <w:pPr>
                <w:pStyle w:val="TOC1"/>
                <w:tabs>
                  <w:tab w:val="right" w:leader="dot" w:pos="9016"/>
                </w:tabs>
                <w:rPr>
                  <w:noProof/>
                  <w:lang w:eastAsia="en-GB"/>
                </w:rPr>
              </w:pPr>
              <w:r>
                <w:fldChar w:fldCharType="begin"/>
              </w:r>
              <w:r>
                <w:instrText xml:space="preserve"> TOC \o "1-3" \h \z \u </w:instrText>
              </w:r>
              <w:r>
                <w:fldChar w:fldCharType="separate"/>
              </w:r>
              <w:hyperlink w:anchor="_Toc63704418" w:history="1">
                <w:r>
                  <w:rPr>
                    <w:noProof/>
                    <w:webHidden/>
                  </w:rPr>
                  <w:tab/>
                </w:r>
                <w:r>
                  <w:rPr>
                    <w:noProof/>
                    <w:webHidden/>
                  </w:rPr>
                  <w:fldChar w:fldCharType="begin"/>
                </w:r>
                <w:r>
                  <w:rPr>
                    <w:noProof/>
                    <w:webHidden/>
                  </w:rPr>
                  <w:instrText xml:space="preserve"> PAGEREF _Toc63704418 \h </w:instrText>
                </w:r>
                <w:r>
                  <w:rPr>
                    <w:noProof/>
                    <w:webHidden/>
                  </w:rPr>
                </w:r>
                <w:r>
                  <w:rPr>
                    <w:noProof/>
                    <w:webHidden/>
                  </w:rPr>
                  <w:fldChar w:fldCharType="separate"/>
                </w:r>
                <w:r w:rsidR="004D4591">
                  <w:rPr>
                    <w:noProof/>
                    <w:webHidden/>
                  </w:rPr>
                  <w:t>0</w:t>
                </w:r>
                <w:r>
                  <w:rPr>
                    <w:noProof/>
                    <w:webHidden/>
                  </w:rPr>
                  <w:fldChar w:fldCharType="end"/>
                </w:r>
              </w:hyperlink>
            </w:p>
            <w:p w14:paraId="33D208E1" w14:textId="60133718" w:rsidR="0095172A" w:rsidRDefault="00B258AB">
              <w:pPr>
                <w:pStyle w:val="TOC1"/>
                <w:tabs>
                  <w:tab w:val="right" w:leader="dot" w:pos="9016"/>
                </w:tabs>
                <w:rPr>
                  <w:noProof/>
                  <w:lang w:eastAsia="en-GB"/>
                </w:rPr>
              </w:pPr>
              <w:hyperlink w:anchor="_Toc63704419" w:history="1">
                <w:r w:rsidR="0095172A" w:rsidRPr="005A08A6">
                  <w:rPr>
                    <w:rStyle w:val="Hyperlink"/>
                    <w:noProof/>
                  </w:rPr>
                  <w:t xml:space="preserve">Introduction </w:t>
                </w:r>
                <w:r w:rsidR="0095172A">
                  <w:rPr>
                    <w:noProof/>
                    <w:webHidden/>
                  </w:rPr>
                  <w:tab/>
                </w:r>
                <w:r w:rsidR="0095172A">
                  <w:rPr>
                    <w:noProof/>
                    <w:webHidden/>
                  </w:rPr>
                  <w:fldChar w:fldCharType="begin"/>
                </w:r>
                <w:r w:rsidR="0095172A">
                  <w:rPr>
                    <w:noProof/>
                    <w:webHidden/>
                  </w:rPr>
                  <w:instrText xml:space="preserve"> PAGEREF _Toc63704419 \h </w:instrText>
                </w:r>
                <w:r w:rsidR="0095172A">
                  <w:rPr>
                    <w:noProof/>
                    <w:webHidden/>
                  </w:rPr>
                </w:r>
                <w:r w:rsidR="0095172A">
                  <w:rPr>
                    <w:noProof/>
                    <w:webHidden/>
                  </w:rPr>
                  <w:fldChar w:fldCharType="separate"/>
                </w:r>
                <w:r w:rsidR="004D4591">
                  <w:rPr>
                    <w:noProof/>
                    <w:webHidden/>
                  </w:rPr>
                  <w:t>2</w:t>
                </w:r>
                <w:r w:rsidR="0095172A">
                  <w:rPr>
                    <w:noProof/>
                    <w:webHidden/>
                  </w:rPr>
                  <w:fldChar w:fldCharType="end"/>
                </w:r>
              </w:hyperlink>
            </w:p>
            <w:p w14:paraId="1BAB6BB8" w14:textId="094B7207" w:rsidR="0095172A" w:rsidRDefault="004D4591">
              <w:pPr>
                <w:pStyle w:val="TOC1"/>
                <w:tabs>
                  <w:tab w:val="right" w:leader="dot" w:pos="9016"/>
                </w:tabs>
                <w:rPr>
                  <w:noProof/>
                  <w:lang w:eastAsia="en-GB"/>
                </w:rPr>
              </w:pPr>
              <w:r>
                <w:rPr>
                  <w:noProof/>
                </w:rPr>
                <w:t xml:space="preserve">Main </w:t>
              </w:r>
              <w:hyperlink w:anchor="_Toc63704420" w:history="1">
                <w:r w:rsidR="0095172A" w:rsidRPr="005A08A6">
                  <w:rPr>
                    <w:rStyle w:val="Hyperlink"/>
                    <w:noProof/>
                  </w:rPr>
                  <w:t>Findings</w:t>
                </w:r>
                <w:r w:rsidR="0095172A">
                  <w:rPr>
                    <w:noProof/>
                    <w:webHidden/>
                  </w:rPr>
                  <w:tab/>
                </w:r>
                <w:r w:rsidR="0095172A">
                  <w:rPr>
                    <w:noProof/>
                    <w:webHidden/>
                  </w:rPr>
                  <w:fldChar w:fldCharType="begin"/>
                </w:r>
                <w:r w:rsidR="0095172A">
                  <w:rPr>
                    <w:noProof/>
                    <w:webHidden/>
                  </w:rPr>
                  <w:instrText xml:space="preserve"> PAGEREF _Toc63704420 \h </w:instrText>
                </w:r>
                <w:r w:rsidR="0095172A">
                  <w:rPr>
                    <w:noProof/>
                    <w:webHidden/>
                  </w:rPr>
                </w:r>
                <w:r w:rsidR="0095172A">
                  <w:rPr>
                    <w:noProof/>
                    <w:webHidden/>
                  </w:rPr>
                  <w:fldChar w:fldCharType="separate"/>
                </w:r>
                <w:r>
                  <w:rPr>
                    <w:noProof/>
                    <w:webHidden/>
                  </w:rPr>
                  <w:t>3</w:t>
                </w:r>
                <w:r w:rsidR="0095172A">
                  <w:rPr>
                    <w:noProof/>
                    <w:webHidden/>
                  </w:rPr>
                  <w:fldChar w:fldCharType="end"/>
                </w:r>
              </w:hyperlink>
            </w:p>
            <w:p w14:paraId="1A502C5E" w14:textId="09E111BD" w:rsidR="0095172A" w:rsidRDefault="00B258AB">
              <w:pPr>
                <w:pStyle w:val="TOC1"/>
                <w:tabs>
                  <w:tab w:val="right" w:leader="dot" w:pos="9016"/>
                </w:tabs>
                <w:rPr>
                  <w:noProof/>
                  <w:lang w:eastAsia="en-GB"/>
                </w:rPr>
              </w:pPr>
              <w:hyperlink w:anchor="_Toc63704421" w:history="1">
                <w:r w:rsidR="0095172A" w:rsidRPr="005A08A6">
                  <w:rPr>
                    <w:rStyle w:val="Hyperlink"/>
                    <w:noProof/>
                  </w:rPr>
                  <w:t xml:space="preserve">Conclusion </w:t>
                </w:r>
                <w:r w:rsidR="0095172A">
                  <w:rPr>
                    <w:noProof/>
                    <w:webHidden/>
                  </w:rPr>
                  <w:tab/>
                </w:r>
                <w:r w:rsidR="0095172A">
                  <w:rPr>
                    <w:noProof/>
                    <w:webHidden/>
                  </w:rPr>
                  <w:fldChar w:fldCharType="begin"/>
                </w:r>
                <w:r w:rsidR="0095172A">
                  <w:rPr>
                    <w:noProof/>
                    <w:webHidden/>
                  </w:rPr>
                  <w:instrText xml:space="preserve"> PAGEREF _Toc63704421 \h </w:instrText>
                </w:r>
                <w:r w:rsidR="0095172A">
                  <w:rPr>
                    <w:noProof/>
                    <w:webHidden/>
                  </w:rPr>
                </w:r>
                <w:r w:rsidR="0095172A">
                  <w:rPr>
                    <w:noProof/>
                    <w:webHidden/>
                  </w:rPr>
                  <w:fldChar w:fldCharType="separate"/>
                </w:r>
                <w:r w:rsidR="004D4591">
                  <w:rPr>
                    <w:noProof/>
                    <w:webHidden/>
                  </w:rPr>
                  <w:t>3</w:t>
                </w:r>
                <w:r w:rsidR="0095172A">
                  <w:rPr>
                    <w:noProof/>
                    <w:webHidden/>
                  </w:rPr>
                  <w:fldChar w:fldCharType="end"/>
                </w:r>
              </w:hyperlink>
            </w:p>
            <w:p w14:paraId="10C2C04F" w14:textId="29D8BA9F" w:rsidR="0095172A" w:rsidRDefault="00B258AB">
              <w:pPr>
                <w:pStyle w:val="TOC1"/>
                <w:tabs>
                  <w:tab w:val="right" w:leader="dot" w:pos="9016"/>
                </w:tabs>
                <w:rPr>
                  <w:noProof/>
                  <w:lang w:eastAsia="en-GB"/>
                </w:rPr>
              </w:pPr>
              <w:hyperlink w:anchor="_Toc63704422" w:history="1">
                <w:r w:rsidR="0095172A" w:rsidRPr="005A08A6">
                  <w:rPr>
                    <w:rStyle w:val="Hyperlink"/>
                    <w:noProof/>
                  </w:rPr>
                  <w:t>Re</w:t>
                </w:r>
                <w:r w:rsidR="00165681">
                  <w:rPr>
                    <w:rStyle w:val="Hyperlink"/>
                    <w:noProof/>
                  </w:rPr>
                  <w:t xml:space="preserve">ccomendations </w:t>
                </w:r>
                <w:r w:rsidR="0095172A">
                  <w:rPr>
                    <w:noProof/>
                    <w:webHidden/>
                  </w:rPr>
                  <w:tab/>
                </w:r>
                <w:r w:rsidR="0095172A">
                  <w:rPr>
                    <w:noProof/>
                    <w:webHidden/>
                  </w:rPr>
                  <w:fldChar w:fldCharType="begin"/>
                </w:r>
                <w:r w:rsidR="0095172A">
                  <w:rPr>
                    <w:noProof/>
                    <w:webHidden/>
                  </w:rPr>
                  <w:instrText xml:space="preserve"> PAGEREF _Toc63704422 \h </w:instrText>
                </w:r>
                <w:r w:rsidR="0095172A">
                  <w:rPr>
                    <w:noProof/>
                    <w:webHidden/>
                  </w:rPr>
                </w:r>
                <w:r w:rsidR="0095172A">
                  <w:rPr>
                    <w:noProof/>
                    <w:webHidden/>
                  </w:rPr>
                  <w:fldChar w:fldCharType="separate"/>
                </w:r>
                <w:r w:rsidR="004D4591">
                  <w:rPr>
                    <w:noProof/>
                    <w:webHidden/>
                  </w:rPr>
                  <w:t>3</w:t>
                </w:r>
                <w:r w:rsidR="0095172A">
                  <w:rPr>
                    <w:noProof/>
                    <w:webHidden/>
                  </w:rPr>
                  <w:fldChar w:fldCharType="end"/>
                </w:r>
              </w:hyperlink>
            </w:p>
            <w:p w14:paraId="1A5845FB" w14:textId="09C0BE38" w:rsidR="0095172A" w:rsidRDefault="00B258AB">
              <w:pPr>
                <w:pStyle w:val="TOC1"/>
                <w:tabs>
                  <w:tab w:val="right" w:leader="dot" w:pos="9016"/>
                </w:tabs>
                <w:rPr>
                  <w:noProof/>
                </w:rPr>
              </w:pPr>
              <w:hyperlink w:anchor="_Toc63704423" w:history="1">
                <w:r w:rsidR="00165681">
                  <w:rPr>
                    <w:rStyle w:val="Hyperlink"/>
                    <w:noProof/>
                  </w:rPr>
                  <w:t>Refrence list</w:t>
                </w:r>
                <w:r w:rsidR="0095172A">
                  <w:rPr>
                    <w:noProof/>
                    <w:webHidden/>
                  </w:rPr>
                  <w:tab/>
                </w:r>
                <w:r w:rsidR="0095172A">
                  <w:rPr>
                    <w:noProof/>
                    <w:webHidden/>
                  </w:rPr>
                  <w:fldChar w:fldCharType="begin"/>
                </w:r>
                <w:r w:rsidR="0095172A">
                  <w:rPr>
                    <w:noProof/>
                    <w:webHidden/>
                  </w:rPr>
                  <w:instrText xml:space="preserve"> PAGEREF _Toc63704423 \h </w:instrText>
                </w:r>
                <w:r w:rsidR="0095172A">
                  <w:rPr>
                    <w:noProof/>
                    <w:webHidden/>
                  </w:rPr>
                </w:r>
                <w:r w:rsidR="0095172A">
                  <w:rPr>
                    <w:noProof/>
                    <w:webHidden/>
                  </w:rPr>
                  <w:fldChar w:fldCharType="separate"/>
                </w:r>
                <w:r w:rsidR="004D4591">
                  <w:rPr>
                    <w:noProof/>
                    <w:webHidden/>
                  </w:rPr>
                  <w:t>3</w:t>
                </w:r>
                <w:r w:rsidR="0095172A">
                  <w:rPr>
                    <w:noProof/>
                    <w:webHidden/>
                  </w:rPr>
                  <w:fldChar w:fldCharType="end"/>
                </w:r>
              </w:hyperlink>
            </w:p>
            <w:p w14:paraId="735467DA" w14:textId="06711EC4" w:rsidR="00165681" w:rsidRPr="00165681" w:rsidRDefault="00165681" w:rsidP="00165681">
              <w:pPr>
                <w:rPr>
                  <w:noProof/>
                </w:rPr>
              </w:pPr>
              <w:r>
                <w:rPr>
                  <w:noProof/>
                </w:rPr>
                <w:t xml:space="preserve">appendices…………………………………………………………………………………………….6 </w:t>
              </w:r>
            </w:p>
            <w:p w14:paraId="47817943" w14:textId="77777777" w:rsidR="0095172A" w:rsidRDefault="0095172A">
              <w:r>
                <w:rPr>
                  <w:b/>
                  <w:bCs/>
                  <w:noProof/>
                </w:rPr>
                <w:fldChar w:fldCharType="end"/>
              </w:r>
            </w:p>
          </w:sdtContent>
        </w:sdt>
        <w:p w14:paraId="4D15D954" w14:textId="77777777" w:rsidR="007D1947" w:rsidRDefault="007D1947"/>
        <w:p w14:paraId="5A3F4B1F" w14:textId="77777777" w:rsidR="007D1947" w:rsidRDefault="007D1947"/>
        <w:p w14:paraId="4931DBC6" w14:textId="77777777" w:rsidR="007D1947" w:rsidRDefault="007D1947"/>
        <w:p w14:paraId="18C909E8" w14:textId="77777777" w:rsidR="007D1947" w:rsidRDefault="007D1947"/>
        <w:p w14:paraId="738DCDFD" w14:textId="77777777" w:rsidR="007D1947" w:rsidRDefault="007D1947"/>
        <w:p w14:paraId="22245268" w14:textId="77777777" w:rsidR="007D1947" w:rsidRDefault="007D1947"/>
        <w:p w14:paraId="667A1E0B" w14:textId="77777777" w:rsidR="007D1947" w:rsidRDefault="007D1947"/>
        <w:p w14:paraId="75DF8A06" w14:textId="77777777" w:rsidR="007D1947" w:rsidRDefault="007D1947"/>
        <w:p w14:paraId="1BBEF5F4" w14:textId="77777777" w:rsidR="007D1947" w:rsidRDefault="007D1947"/>
        <w:p w14:paraId="07EE492B" w14:textId="77777777" w:rsidR="007D1947" w:rsidRDefault="007D1947"/>
        <w:p w14:paraId="5B799A96" w14:textId="77777777" w:rsidR="007D1947" w:rsidRDefault="007D1947"/>
        <w:p w14:paraId="632C4D86" w14:textId="77777777" w:rsidR="007D1947" w:rsidRDefault="007D1947"/>
        <w:p w14:paraId="35A6F023" w14:textId="77777777" w:rsidR="007D1947" w:rsidRDefault="007D1947"/>
        <w:p w14:paraId="60573C1D" w14:textId="77777777" w:rsidR="007D1947" w:rsidRDefault="007D1947"/>
        <w:p w14:paraId="0DAA16BB" w14:textId="77777777" w:rsidR="007D1947" w:rsidRDefault="007D1947"/>
        <w:p w14:paraId="5136B084" w14:textId="77777777" w:rsidR="007D1947" w:rsidRDefault="007D1947"/>
        <w:p w14:paraId="3A1E94B7" w14:textId="77777777" w:rsidR="007D1947" w:rsidRDefault="007D1947"/>
        <w:p w14:paraId="423C0560" w14:textId="77777777" w:rsidR="0095172A" w:rsidRDefault="0095172A"/>
        <w:p w14:paraId="13A70600" w14:textId="77777777" w:rsidR="0095172A" w:rsidRDefault="0095172A"/>
        <w:p w14:paraId="099DE47A" w14:textId="77777777" w:rsidR="0095172A" w:rsidRDefault="0095172A"/>
        <w:p w14:paraId="0952D1D3" w14:textId="77777777" w:rsidR="0095172A" w:rsidRDefault="0095172A"/>
        <w:p w14:paraId="4948334A" w14:textId="77777777" w:rsidR="007D1947" w:rsidRDefault="007D1947"/>
        <w:p w14:paraId="71E47B17" w14:textId="77777777" w:rsidR="00E67110" w:rsidRDefault="00E67110" w:rsidP="00E67110"/>
        <w:p w14:paraId="4101BF48" w14:textId="1A51B16C" w:rsidR="00E67110" w:rsidRDefault="007D1947" w:rsidP="00246309">
          <w:pPr>
            <w:pStyle w:val="Heading1"/>
          </w:pPr>
          <w:bookmarkStart w:id="1" w:name="_Toc63704419"/>
          <w:r>
            <w:t>Introduction</w:t>
          </w:r>
          <w:r w:rsidR="001A5225">
            <w:t xml:space="preserve"> </w:t>
          </w:r>
          <w:bookmarkEnd w:id="1"/>
        </w:p>
        <w:p w14:paraId="0109BE91" w14:textId="77777777" w:rsidR="00EE129D" w:rsidRPr="00EE129D" w:rsidRDefault="00EE129D" w:rsidP="00EE129D"/>
        <w:p w14:paraId="096C6400" w14:textId="2E34A043" w:rsidR="00E67110" w:rsidRDefault="004D4591" w:rsidP="00E67110">
          <w:r>
            <w:t xml:space="preserve">The main term for this report is to help a fashion store in Swansea city centre, and how they can improve teamwork within the organisation, also the purpose of the report is to detail how important 2-way communication is at the fashion store. </w:t>
          </w:r>
        </w:p>
        <w:p w14:paraId="3C4D1E31" w14:textId="764F05F9" w:rsidR="00E67110" w:rsidRDefault="004D4591" w:rsidP="00E67110">
          <w:r>
            <w:t xml:space="preserve">It will also describe how effective communication verbal and non-verbal is important in the fashion store. </w:t>
          </w:r>
        </w:p>
        <w:p w14:paraId="758C225A" w14:textId="77777777" w:rsidR="00E67110" w:rsidRDefault="00E67110" w:rsidP="00E67110"/>
        <w:p w14:paraId="1C0ECDC2" w14:textId="227DF8DB" w:rsidR="00E67110" w:rsidRDefault="00E67110" w:rsidP="00E67110"/>
        <w:p w14:paraId="55C0B682" w14:textId="3964D9B8" w:rsidR="004D4591" w:rsidRDefault="004D4591" w:rsidP="00E67110"/>
        <w:p w14:paraId="6D012B80" w14:textId="60EECE86" w:rsidR="004D4591" w:rsidRDefault="004D4591" w:rsidP="00E67110"/>
        <w:p w14:paraId="4475E2CA" w14:textId="798A3FBD" w:rsidR="004D4591" w:rsidRDefault="004D4591" w:rsidP="00E67110"/>
        <w:p w14:paraId="47BC2621" w14:textId="180F8C31" w:rsidR="004D4591" w:rsidRDefault="004D4591" w:rsidP="00E67110"/>
        <w:p w14:paraId="2782033A" w14:textId="41C2903A" w:rsidR="004D4591" w:rsidRDefault="004D4591" w:rsidP="00E67110"/>
        <w:p w14:paraId="6023D7D6" w14:textId="5A1C139E" w:rsidR="004D4591" w:rsidRDefault="004D4591" w:rsidP="00E67110"/>
        <w:p w14:paraId="02297D4D" w14:textId="0CB8B1D7" w:rsidR="004D4591" w:rsidRDefault="004D4591" w:rsidP="00E67110"/>
        <w:p w14:paraId="248B47CC" w14:textId="0E4E1A8B" w:rsidR="004D4591" w:rsidRDefault="004D4591" w:rsidP="00E67110"/>
        <w:p w14:paraId="655D0EFD" w14:textId="3E14E2DA" w:rsidR="004D4591" w:rsidRDefault="004D4591" w:rsidP="00E67110"/>
        <w:p w14:paraId="424FACBF" w14:textId="77777777" w:rsidR="004D4591" w:rsidRDefault="004D4591" w:rsidP="00E67110"/>
        <w:p w14:paraId="7EF85713" w14:textId="77777777" w:rsidR="00E67110" w:rsidRDefault="00E67110" w:rsidP="00E67110"/>
        <w:p w14:paraId="18317EAC" w14:textId="05A2F647" w:rsidR="00E67110" w:rsidRDefault="00E67110" w:rsidP="00E67110"/>
        <w:p w14:paraId="57CEC1EE" w14:textId="31F2B3E2" w:rsidR="004D4591" w:rsidRDefault="004D4591" w:rsidP="00E67110"/>
        <w:p w14:paraId="46EBB892" w14:textId="5C14A037" w:rsidR="004D4591" w:rsidRDefault="004D4591" w:rsidP="00E67110"/>
        <w:p w14:paraId="1E533C64" w14:textId="7A409D12" w:rsidR="004D4591" w:rsidRDefault="004D4591" w:rsidP="00E67110"/>
        <w:p w14:paraId="1BD6A617" w14:textId="14AE7F39" w:rsidR="004D4591" w:rsidRDefault="004D4591" w:rsidP="00E67110"/>
        <w:p w14:paraId="05537066" w14:textId="6D0B9F7E" w:rsidR="004D4591" w:rsidRDefault="004D4591" w:rsidP="00E67110"/>
        <w:p w14:paraId="71F28594" w14:textId="77777777" w:rsidR="004D4591" w:rsidRDefault="004D4591" w:rsidP="00E67110"/>
        <w:p w14:paraId="3DD54F3F" w14:textId="77777777" w:rsidR="00E67110" w:rsidRDefault="00E67110" w:rsidP="00E67110"/>
        <w:p w14:paraId="3B4DF7A8" w14:textId="66859631" w:rsidR="00E67110" w:rsidRPr="00E67110" w:rsidRDefault="004D4591" w:rsidP="00E67110">
          <w:pPr>
            <w:pStyle w:val="Heading1"/>
          </w:pPr>
          <w:bookmarkStart w:id="2" w:name="_Toc63704420"/>
          <w:r>
            <w:lastRenderedPageBreak/>
            <w:t xml:space="preserve">Main </w:t>
          </w:r>
          <w:r w:rsidR="00E67110">
            <w:t>Findings</w:t>
          </w:r>
          <w:bookmarkEnd w:id="2"/>
        </w:p>
        <w:p w14:paraId="713FE0C0" w14:textId="7DAD2F5A" w:rsidR="004D4591" w:rsidRDefault="00596FC6" w:rsidP="007D1947">
          <w:r>
            <w:t xml:space="preserve"> </w:t>
          </w:r>
        </w:p>
        <w:p w14:paraId="5EF2615A" w14:textId="138D9543" w:rsidR="00C47005" w:rsidRDefault="00596FC6" w:rsidP="007D1947">
          <w:r>
            <w:t>During research into effective team working and communication it has been found that within organisations there should be shared leadership roles</w:t>
          </w:r>
          <w:r w:rsidR="00C47005">
            <w:t xml:space="preserve">, all should be accountable for things and specific team purpose so one goal for the whole team. </w:t>
          </w:r>
        </w:p>
        <w:p w14:paraId="01B271C9" w14:textId="3553FA99" w:rsidR="00BF1B93" w:rsidRDefault="00C47005" w:rsidP="007D1947">
          <w:r>
            <w:t xml:space="preserve">Within the research </w:t>
          </w:r>
          <w:r w:rsidR="00BF1B93">
            <w:t xml:space="preserve">that was done on the effective team working some had the idea of referring to the word R.O.C.K, in the article that was read it stated that many like to organise their companies as effectively as possible and refer to this method, </w:t>
          </w:r>
        </w:p>
        <w:p w14:paraId="71C19B4B" w14:textId="57CAE553" w:rsidR="00BF1B93" w:rsidRDefault="00BF1B93" w:rsidP="007D1947">
          <w:r>
            <w:t xml:space="preserve">For example: </w:t>
          </w:r>
        </w:p>
        <w:p w14:paraId="1DCC9538" w14:textId="65E826D0" w:rsidR="00BF1B93" w:rsidRDefault="00BF1B93" w:rsidP="007D1947">
          <w:r>
            <w:t xml:space="preserve">R: stands for role clarity- this is where the team/organisation needs to understand and commit to their roles within the organisation, they need to do it well. With this you can’t expect others to do something that they can’t do. Finding out the team’s strengths and weaknesses helps to balance the team accordingly. </w:t>
          </w:r>
        </w:p>
        <w:p w14:paraId="1625D833" w14:textId="642D3DCA" w:rsidR="00BF1B93" w:rsidRDefault="00F93D1C" w:rsidP="007D1947">
          <w:r>
            <w:t>O: objective</w:t>
          </w:r>
          <w:r w:rsidR="00BF1B93">
            <w:t xml:space="preserve"> setting- without goals you will never make it, but at the same time in making goals more manageable will help the team feel like things are not to far out of reach. </w:t>
          </w:r>
        </w:p>
        <w:p w14:paraId="32980FE1" w14:textId="72282912" w:rsidR="00F93D1C" w:rsidRDefault="00F93D1C" w:rsidP="007D1947">
          <w:r>
            <w:t xml:space="preserve">C: communication- for this keep it simple and straightforward anything too complicated may get mixed up and this is when people get confused and things go wrong. Being respectful and honest with team members as this builds trust and strong foundations within organisations. </w:t>
          </w:r>
        </w:p>
        <w:p w14:paraId="011D42BD" w14:textId="36254EC3" w:rsidR="00F93D1C" w:rsidRDefault="00F93D1C" w:rsidP="007D1947">
          <w:r>
            <w:t xml:space="preserve">K: killer attitude- when team members are confident in their abilities and other team members are willing to build them up and let themselves be opened to learning new things then that’s when a team is at its strongest point. When teams pull together and support one another then that is when the team is a success which in turn then provides the business being a success! </w:t>
          </w:r>
        </w:p>
        <w:p w14:paraId="7F95BCD4" w14:textId="55DD0D44" w:rsidR="00CB09A2" w:rsidRDefault="00CB09A2" w:rsidP="007D1947"/>
        <w:p w14:paraId="321FE97F" w14:textId="61C915E2" w:rsidR="004D4591" w:rsidRPr="00C7462B" w:rsidRDefault="00CB09A2" w:rsidP="007D1947">
          <w:pPr>
            <w:rPr>
              <w:sz w:val="28"/>
              <w:szCs w:val="28"/>
              <w:u w:val="single"/>
            </w:rPr>
          </w:pPr>
          <w:r w:rsidRPr="00C7462B">
            <w:rPr>
              <w:sz w:val="28"/>
              <w:szCs w:val="28"/>
              <w:u w:val="single"/>
            </w:rPr>
            <w:t xml:space="preserve">2.1 Tuckman’s Theory </w:t>
          </w:r>
        </w:p>
        <w:p w14:paraId="7A596E38" w14:textId="7840BF89" w:rsidR="00CB09A2" w:rsidRDefault="00674463" w:rsidP="007D1947">
          <w:r>
            <w:t xml:space="preserve">Tuckman’s theory was first proposed by phycologist Bruce Tuckman in 1965, it stated that teams would go through 5 stages of development, and they are: </w:t>
          </w:r>
        </w:p>
        <w:p w14:paraId="6700E367" w14:textId="1AC8F0E2" w:rsidR="00674463" w:rsidRDefault="00674463" w:rsidP="00674463">
          <w:pPr>
            <w:pStyle w:val="ListParagraph"/>
            <w:numPr>
              <w:ilvl w:val="0"/>
              <w:numId w:val="2"/>
            </w:numPr>
          </w:pPr>
          <w:r>
            <w:t xml:space="preserve">Forming </w:t>
          </w:r>
        </w:p>
        <w:p w14:paraId="694BED3B" w14:textId="49D2CB06" w:rsidR="00674463" w:rsidRDefault="00674463" w:rsidP="00674463">
          <w:pPr>
            <w:pStyle w:val="ListParagraph"/>
            <w:numPr>
              <w:ilvl w:val="0"/>
              <w:numId w:val="2"/>
            </w:numPr>
          </w:pPr>
          <w:r>
            <w:t xml:space="preserve">Storming </w:t>
          </w:r>
        </w:p>
        <w:p w14:paraId="36C3749B" w14:textId="69C1C1DD" w:rsidR="00674463" w:rsidRDefault="00674463" w:rsidP="00674463">
          <w:pPr>
            <w:pStyle w:val="ListParagraph"/>
            <w:numPr>
              <w:ilvl w:val="0"/>
              <w:numId w:val="2"/>
            </w:numPr>
          </w:pPr>
          <w:r>
            <w:t xml:space="preserve">Norming </w:t>
          </w:r>
        </w:p>
        <w:p w14:paraId="4937392A" w14:textId="1B738BCA" w:rsidR="00674463" w:rsidRDefault="00674463" w:rsidP="00674463">
          <w:pPr>
            <w:pStyle w:val="ListParagraph"/>
            <w:numPr>
              <w:ilvl w:val="0"/>
              <w:numId w:val="2"/>
            </w:numPr>
          </w:pPr>
          <w:r>
            <w:t xml:space="preserve">Preforming </w:t>
          </w:r>
        </w:p>
        <w:p w14:paraId="3AC69754" w14:textId="55FF89C0" w:rsidR="00674463" w:rsidRDefault="00674463" w:rsidP="00674463">
          <w:pPr>
            <w:pStyle w:val="ListParagraph"/>
            <w:numPr>
              <w:ilvl w:val="0"/>
              <w:numId w:val="2"/>
            </w:numPr>
          </w:pPr>
          <w:r>
            <w:t xml:space="preserve">Adjourning </w:t>
          </w:r>
        </w:p>
        <w:p w14:paraId="47546EC7" w14:textId="15F499E4" w:rsidR="00674463" w:rsidRDefault="00674463" w:rsidP="00674463">
          <w:r>
            <w:t xml:space="preserve">These are from the start when groups first meet to when the group ends the task in hand. </w:t>
          </w:r>
        </w:p>
        <w:p w14:paraId="63C07134" w14:textId="21B41DFF" w:rsidR="00674463" w:rsidRDefault="00674463" w:rsidP="00674463">
          <w:r>
            <w:t xml:space="preserve">Using Tuckman’s theory </w:t>
          </w:r>
          <w:r w:rsidR="00605B2C">
            <w:t>Janet Williams fashion store should first start again with getting all staff together in one room where all team members meet in person</w:t>
          </w:r>
          <w:r w:rsidR="00850F51">
            <w:t xml:space="preserve"> and get to know each other this could be done at the store after closing or even a team building exercise where they get to speak to one another and fid out something about each other. </w:t>
          </w:r>
        </w:p>
        <w:p w14:paraId="15EF8DCA" w14:textId="1EBD6B7D" w:rsidR="00850F51" w:rsidRDefault="00850F51" w:rsidP="00674463">
          <w:r>
            <w:t xml:space="preserve">This is the stage that the team needs as introductions are important in a setting and the manager/owner Janet needs to be present and taking control. Once this is done and al staff know a bit out each other the team can move forward to the next stage which is storming. </w:t>
          </w:r>
        </w:p>
        <w:p w14:paraId="63D162B7" w14:textId="3EF7EE23" w:rsidR="00850F51" w:rsidRDefault="00850F51" w:rsidP="00674463">
          <w:r>
            <w:lastRenderedPageBreak/>
            <w:t xml:space="preserve">For this part of the team building, it can get quite emotional/competitive as this stage is where the team try and get the positions, they want the most, they will find out who is the most dominant out of the group. </w:t>
          </w:r>
        </w:p>
        <w:p w14:paraId="0A8885D1" w14:textId="487793A6" w:rsidR="00850F51" w:rsidRDefault="00850F51" w:rsidP="00674463">
          <w:r>
            <w:t xml:space="preserve">Conflict may occur when sorting out team roles. </w:t>
          </w:r>
        </w:p>
        <w:p w14:paraId="2E682677" w14:textId="24436232" w:rsidR="00850F51" w:rsidRDefault="00850F51" w:rsidP="00674463">
          <w:r>
            <w:t xml:space="preserve">Once team roles have been established the third stage in Tuckman’s theory comes into play, this is when the team will co-operate with each other and conflicts are settled, Janet needs to oversee the team and ensure that everyone understands where they are supposed to be and what the goal is. </w:t>
          </w:r>
        </w:p>
        <w:p w14:paraId="116E8161" w14:textId="7E8C27B8" w:rsidR="00850F51" w:rsidRDefault="00850F51" w:rsidP="00674463">
          <w:r>
            <w:t>Janet can then ask the Team how they think they can improve on the store getting better and bigger, take everyone’s views into account and discuss a way forward for the company</w:t>
          </w:r>
          <w:r w:rsidR="00E74539">
            <w:t xml:space="preserve">, such as who is strongest where and how working together can help. Once this has all been settled and everyone knows where the team is supposed to be then stage four comes into play where Teamwork is achieved, roles are flexible to suit people’s needs, solutions and guidance is given and help when needed. </w:t>
          </w:r>
        </w:p>
        <w:p w14:paraId="762438D8" w14:textId="26731B0A" w:rsidR="00E74539" w:rsidRDefault="00E74539" w:rsidP="00674463">
          <w:r>
            <w:t xml:space="preserve">Once all this has been established Janet’s input is then minimised as the team can now manage without </w:t>
          </w:r>
          <w:r w:rsidR="00C7462B">
            <w:t>too</w:t>
          </w:r>
          <w:r>
            <w:t xml:space="preserve"> much monitoring. </w:t>
          </w:r>
        </w:p>
        <w:p w14:paraId="40631507" w14:textId="277888FD" w:rsidR="00E74539" w:rsidRDefault="00C7462B" w:rsidP="007D1947">
          <w:r>
            <w:t>Finally,</w:t>
          </w:r>
          <w:r w:rsidR="00E74539">
            <w:t xml:space="preserve"> the last stage of Tuckman’s theory is the adjourning, once task are completed and the team reach the goal there will be a bittersweet sense of accomplishment and many personal relationships will be formed. </w:t>
          </w:r>
        </w:p>
        <w:p w14:paraId="67A52B78" w14:textId="77777777" w:rsidR="00674463" w:rsidRPr="00CB09A2" w:rsidRDefault="00674463" w:rsidP="007D1947"/>
        <w:p w14:paraId="6FA80B5E" w14:textId="62A01CD8" w:rsidR="004D4591" w:rsidRDefault="00C7462B" w:rsidP="007D1947">
          <w:pPr>
            <w:rPr>
              <w:sz w:val="28"/>
              <w:szCs w:val="28"/>
              <w:u w:val="single"/>
            </w:rPr>
          </w:pPr>
          <w:r w:rsidRPr="00C7462B">
            <w:rPr>
              <w:sz w:val="28"/>
              <w:szCs w:val="28"/>
              <w:u w:val="single"/>
            </w:rPr>
            <w:t xml:space="preserve">2.2 Belbin’s Theory </w:t>
          </w:r>
        </w:p>
        <w:p w14:paraId="337F7072" w14:textId="16C0475B" w:rsidR="00C7462B" w:rsidRDefault="00C7462B" w:rsidP="007D1947">
          <w:pPr>
            <w:rPr>
              <w:sz w:val="20"/>
              <w:szCs w:val="20"/>
            </w:rPr>
          </w:pPr>
          <w:r>
            <w:rPr>
              <w:sz w:val="20"/>
              <w:szCs w:val="20"/>
            </w:rPr>
            <w:t>Belbin</w:t>
          </w:r>
          <w:r w:rsidR="0085333E">
            <w:rPr>
              <w:sz w:val="20"/>
              <w:szCs w:val="20"/>
            </w:rPr>
            <w:t xml:space="preserve">’s theory considers any individual’s contribution to a team can be assessed using the following traits: </w:t>
          </w:r>
        </w:p>
        <w:p w14:paraId="697E21E8" w14:textId="39C57E8E" w:rsidR="0085333E" w:rsidRDefault="0085333E" w:rsidP="0085333E">
          <w:pPr>
            <w:pStyle w:val="ListParagraph"/>
            <w:numPr>
              <w:ilvl w:val="0"/>
              <w:numId w:val="3"/>
            </w:numPr>
            <w:rPr>
              <w:sz w:val="20"/>
              <w:szCs w:val="20"/>
            </w:rPr>
          </w:pPr>
          <w:r>
            <w:rPr>
              <w:sz w:val="20"/>
              <w:szCs w:val="20"/>
            </w:rPr>
            <w:t xml:space="preserve">Intelligence </w:t>
          </w:r>
        </w:p>
        <w:p w14:paraId="6894DCEF" w14:textId="0871EF2C" w:rsidR="0085333E" w:rsidRDefault="0085333E" w:rsidP="0085333E">
          <w:pPr>
            <w:pStyle w:val="ListParagraph"/>
            <w:numPr>
              <w:ilvl w:val="0"/>
              <w:numId w:val="3"/>
            </w:numPr>
            <w:rPr>
              <w:sz w:val="20"/>
              <w:szCs w:val="20"/>
            </w:rPr>
          </w:pPr>
          <w:r>
            <w:rPr>
              <w:sz w:val="20"/>
              <w:szCs w:val="20"/>
            </w:rPr>
            <w:t xml:space="preserve">Dominance </w:t>
          </w:r>
        </w:p>
        <w:p w14:paraId="15F12AAD" w14:textId="201BA1CC" w:rsidR="0085333E" w:rsidRDefault="0085333E" w:rsidP="0085333E">
          <w:pPr>
            <w:pStyle w:val="ListParagraph"/>
            <w:numPr>
              <w:ilvl w:val="0"/>
              <w:numId w:val="3"/>
            </w:numPr>
            <w:rPr>
              <w:sz w:val="20"/>
              <w:szCs w:val="20"/>
            </w:rPr>
          </w:pPr>
          <w:r>
            <w:rPr>
              <w:sz w:val="20"/>
              <w:szCs w:val="20"/>
            </w:rPr>
            <w:t xml:space="preserve">Extroversion/introversion </w:t>
          </w:r>
        </w:p>
        <w:p w14:paraId="5F1AD624" w14:textId="1E5668F2" w:rsidR="0085333E" w:rsidRDefault="0085333E" w:rsidP="0085333E">
          <w:pPr>
            <w:pStyle w:val="ListParagraph"/>
            <w:numPr>
              <w:ilvl w:val="0"/>
              <w:numId w:val="3"/>
            </w:numPr>
            <w:rPr>
              <w:sz w:val="20"/>
              <w:szCs w:val="20"/>
            </w:rPr>
          </w:pPr>
          <w:r>
            <w:rPr>
              <w:sz w:val="20"/>
              <w:szCs w:val="20"/>
            </w:rPr>
            <w:t xml:space="preserve">Stability/anxiety </w:t>
          </w:r>
        </w:p>
        <w:p w14:paraId="7404BBCA" w14:textId="510C2A44" w:rsidR="0085333E" w:rsidRDefault="0085333E" w:rsidP="0085333E">
          <w:pPr>
            <w:rPr>
              <w:sz w:val="20"/>
              <w:szCs w:val="20"/>
            </w:rPr>
          </w:pPr>
          <w:r>
            <w:rPr>
              <w:sz w:val="20"/>
              <w:szCs w:val="20"/>
            </w:rPr>
            <w:t xml:space="preserve">Based on this he identified 9 main team roles they are: </w:t>
          </w:r>
        </w:p>
        <w:p w14:paraId="5ABE52AF" w14:textId="7A9FB707" w:rsidR="0085333E" w:rsidRDefault="0085333E" w:rsidP="0085333E">
          <w:pPr>
            <w:pStyle w:val="ListParagraph"/>
            <w:numPr>
              <w:ilvl w:val="0"/>
              <w:numId w:val="4"/>
            </w:numPr>
            <w:rPr>
              <w:sz w:val="20"/>
              <w:szCs w:val="20"/>
            </w:rPr>
          </w:pPr>
          <w:r>
            <w:rPr>
              <w:sz w:val="20"/>
              <w:szCs w:val="20"/>
            </w:rPr>
            <w:t xml:space="preserve">Complete finisher </w:t>
          </w:r>
        </w:p>
        <w:p w14:paraId="5C3D7610" w14:textId="60DEF42E" w:rsidR="0085333E" w:rsidRDefault="0085333E" w:rsidP="0085333E">
          <w:pPr>
            <w:pStyle w:val="ListParagraph"/>
            <w:numPr>
              <w:ilvl w:val="0"/>
              <w:numId w:val="4"/>
            </w:numPr>
            <w:rPr>
              <w:sz w:val="20"/>
              <w:szCs w:val="20"/>
            </w:rPr>
          </w:pPr>
          <w:r>
            <w:rPr>
              <w:sz w:val="20"/>
              <w:szCs w:val="20"/>
            </w:rPr>
            <w:t xml:space="preserve">Implementer </w:t>
          </w:r>
        </w:p>
        <w:p w14:paraId="644A859D" w14:textId="04DAFEA4" w:rsidR="0085333E" w:rsidRDefault="0085333E" w:rsidP="0085333E">
          <w:pPr>
            <w:pStyle w:val="ListParagraph"/>
            <w:numPr>
              <w:ilvl w:val="0"/>
              <w:numId w:val="4"/>
            </w:numPr>
            <w:rPr>
              <w:sz w:val="20"/>
              <w:szCs w:val="20"/>
            </w:rPr>
          </w:pPr>
          <w:r>
            <w:rPr>
              <w:sz w:val="20"/>
              <w:szCs w:val="20"/>
            </w:rPr>
            <w:t xml:space="preserve">Shaper </w:t>
          </w:r>
        </w:p>
        <w:p w14:paraId="606788C8" w14:textId="069F18A7" w:rsidR="0085333E" w:rsidRDefault="0085333E" w:rsidP="0085333E">
          <w:pPr>
            <w:pStyle w:val="ListParagraph"/>
            <w:numPr>
              <w:ilvl w:val="0"/>
              <w:numId w:val="4"/>
            </w:numPr>
            <w:rPr>
              <w:sz w:val="20"/>
              <w:szCs w:val="20"/>
            </w:rPr>
          </w:pPr>
          <w:r>
            <w:rPr>
              <w:sz w:val="20"/>
              <w:szCs w:val="20"/>
            </w:rPr>
            <w:t xml:space="preserve">Team worker </w:t>
          </w:r>
        </w:p>
        <w:p w14:paraId="20818314" w14:textId="2984F31C" w:rsidR="0085333E" w:rsidRDefault="0085333E" w:rsidP="0085333E">
          <w:pPr>
            <w:pStyle w:val="ListParagraph"/>
            <w:numPr>
              <w:ilvl w:val="0"/>
              <w:numId w:val="4"/>
            </w:numPr>
            <w:rPr>
              <w:sz w:val="20"/>
              <w:szCs w:val="20"/>
            </w:rPr>
          </w:pPr>
          <w:r>
            <w:rPr>
              <w:sz w:val="20"/>
              <w:szCs w:val="20"/>
            </w:rPr>
            <w:t xml:space="preserve">Resource investigator </w:t>
          </w:r>
        </w:p>
        <w:p w14:paraId="6C6F41A0" w14:textId="2F2E5224" w:rsidR="0085333E" w:rsidRDefault="0085333E" w:rsidP="0085333E">
          <w:pPr>
            <w:pStyle w:val="ListParagraph"/>
            <w:numPr>
              <w:ilvl w:val="0"/>
              <w:numId w:val="4"/>
            </w:numPr>
            <w:rPr>
              <w:sz w:val="20"/>
              <w:szCs w:val="20"/>
            </w:rPr>
          </w:pPr>
          <w:r>
            <w:rPr>
              <w:sz w:val="20"/>
              <w:szCs w:val="20"/>
            </w:rPr>
            <w:t xml:space="preserve">Co-ordinator </w:t>
          </w:r>
        </w:p>
        <w:p w14:paraId="1F11ECAC" w14:textId="091FF9CC" w:rsidR="0085333E" w:rsidRDefault="0085333E" w:rsidP="0085333E">
          <w:pPr>
            <w:pStyle w:val="ListParagraph"/>
            <w:numPr>
              <w:ilvl w:val="0"/>
              <w:numId w:val="4"/>
            </w:numPr>
            <w:rPr>
              <w:sz w:val="20"/>
              <w:szCs w:val="20"/>
            </w:rPr>
          </w:pPr>
          <w:r>
            <w:rPr>
              <w:sz w:val="20"/>
              <w:szCs w:val="20"/>
            </w:rPr>
            <w:t xml:space="preserve">Monitor evaluator </w:t>
          </w:r>
        </w:p>
        <w:p w14:paraId="2ABEB0FF" w14:textId="0BFF7091" w:rsidR="0085333E" w:rsidRDefault="0085333E" w:rsidP="0085333E">
          <w:pPr>
            <w:pStyle w:val="ListParagraph"/>
            <w:numPr>
              <w:ilvl w:val="0"/>
              <w:numId w:val="4"/>
            </w:numPr>
            <w:rPr>
              <w:sz w:val="20"/>
              <w:szCs w:val="20"/>
            </w:rPr>
          </w:pPr>
          <w:r>
            <w:rPr>
              <w:sz w:val="20"/>
              <w:szCs w:val="20"/>
            </w:rPr>
            <w:t xml:space="preserve">Plant </w:t>
          </w:r>
        </w:p>
        <w:p w14:paraId="618E17C8" w14:textId="7A296C05" w:rsidR="0085333E" w:rsidRDefault="0085333E" w:rsidP="0085333E">
          <w:pPr>
            <w:pStyle w:val="ListParagraph"/>
            <w:numPr>
              <w:ilvl w:val="0"/>
              <w:numId w:val="4"/>
            </w:numPr>
            <w:rPr>
              <w:sz w:val="20"/>
              <w:szCs w:val="20"/>
            </w:rPr>
          </w:pPr>
          <w:r>
            <w:rPr>
              <w:sz w:val="20"/>
              <w:szCs w:val="20"/>
            </w:rPr>
            <w:t xml:space="preserve">Specialist </w:t>
          </w:r>
        </w:p>
        <w:p w14:paraId="2221E29F" w14:textId="0C074060" w:rsidR="0085333E" w:rsidRDefault="0085333E" w:rsidP="0085333E">
          <w:pPr>
            <w:rPr>
              <w:sz w:val="20"/>
              <w:szCs w:val="20"/>
            </w:rPr>
          </w:pPr>
        </w:p>
        <w:p w14:paraId="2647F59D" w14:textId="37F747BE" w:rsidR="0085333E" w:rsidRDefault="0085333E" w:rsidP="0085333E">
          <w:pPr>
            <w:rPr>
              <w:sz w:val="20"/>
              <w:szCs w:val="20"/>
            </w:rPr>
          </w:pPr>
          <w:r>
            <w:rPr>
              <w:sz w:val="20"/>
              <w:szCs w:val="20"/>
            </w:rPr>
            <w:t xml:space="preserve">If Janet uses Belbin’s theory, she may be able to balance the team better, as if all team members have similar styles, then the team can/ will become unbalanced. </w:t>
          </w:r>
        </w:p>
        <w:p w14:paraId="138327E3" w14:textId="7D545BD2" w:rsidR="0085333E" w:rsidRDefault="0085333E" w:rsidP="0085333E">
          <w:pPr>
            <w:rPr>
              <w:sz w:val="20"/>
              <w:szCs w:val="20"/>
            </w:rPr>
          </w:pPr>
          <w:r>
            <w:rPr>
              <w:sz w:val="20"/>
              <w:szCs w:val="20"/>
            </w:rPr>
            <w:t xml:space="preserve">By using this model Janet can ensure that necessary team roles are covered, and that any potential threat/conflict among her team are addressed. </w:t>
          </w:r>
        </w:p>
        <w:p w14:paraId="28538180" w14:textId="0A3C001E" w:rsidR="0085333E" w:rsidRDefault="00510FA9" w:rsidP="0085333E">
          <w:pPr>
            <w:rPr>
              <w:sz w:val="20"/>
              <w:szCs w:val="20"/>
            </w:rPr>
          </w:pPr>
          <w:r>
            <w:rPr>
              <w:sz w:val="20"/>
              <w:szCs w:val="20"/>
            </w:rPr>
            <w:lastRenderedPageBreak/>
            <w:t>If Janet uses both theorists in trying to form a strong team as defining roles and a clear goal is important in creating a successful team</w:t>
          </w:r>
          <w:r w:rsidR="000D75E9">
            <w:rPr>
              <w:sz w:val="20"/>
              <w:szCs w:val="20"/>
            </w:rPr>
            <w:t xml:space="preserve">. Janet needs to set out </w:t>
          </w:r>
          <w:r w:rsidR="00CA1F4B">
            <w:rPr>
              <w:sz w:val="20"/>
              <w:szCs w:val="20"/>
            </w:rPr>
            <w:t>clearly</w:t>
          </w:r>
          <w:r w:rsidR="000D75E9">
            <w:rPr>
              <w:sz w:val="20"/>
              <w:szCs w:val="20"/>
            </w:rPr>
            <w:t xml:space="preserve"> defined goals matched with certain tasks within the company this will help staff find what is more suitable for them and where their strengths are within the team/ business. </w:t>
          </w:r>
        </w:p>
        <w:p w14:paraId="5E3D09AB" w14:textId="111AAC28" w:rsidR="002D6458" w:rsidRDefault="001A5F44" w:rsidP="007D1947">
          <w:pPr>
            <w:rPr>
              <w:sz w:val="20"/>
              <w:szCs w:val="20"/>
            </w:rPr>
          </w:pPr>
          <w:r>
            <w:rPr>
              <w:sz w:val="20"/>
              <w:szCs w:val="20"/>
            </w:rPr>
            <w:t xml:space="preserve">While </w:t>
          </w:r>
          <w:r w:rsidR="001172DB">
            <w:rPr>
              <w:sz w:val="20"/>
              <w:szCs w:val="20"/>
            </w:rPr>
            <w:t xml:space="preserve">all this is important, the key to effective team working is </w:t>
          </w:r>
          <w:r w:rsidR="00620E7C">
            <w:rPr>
              <w:sz w:val="20"/>
              <w:szCs w:val="20"/>
            </w:rPr>
            <w:t xml:space="preserve">communication, </w:t>
          </w:r>
          <w:r w:rsidR="0017119E">
            <w:rPr>
              <w:sz w:val="20"/>
              <w:szCs w:val="20"/>
            </w:rPr>
            <w:t xml:space="preserve">it is important because </w:t>
          </w:r>
          <w:r w:rsidR="005F43B5">
            <w:rPr>
              <w:sz w:val="20"/>
              <w:szCs w:val="20"/>
            </w:rPr>
            <w:t xml:space="preserve">it is essential for individuals and business to run </w:t>
          </w:r>
          <w:r w:rsidR="008E7C66">
            <w:rPr>
              <w:sz w:val="20"/>
              <w:szCs w:val="20"/>
            </w:rPr>
            <w:t xml:space="preserve">as this helps reduce misunderstandings between staff, this also is a way to help build relationships within organisations. </w:t>
          </w:r>
        </w:p>
        <w:p w14:paraId="474B2DB5" w14:textId="2C079E4C" w:rsidR="00847B22" w:rsidRDefault="00847B22" w:rsidP="007D1947">
          <w:pPr>
            <w:rPr>
              <w:sz w:val="20"/>
              <w:szCs w:val="20"/>
            </w:rPr>
          </w:pPr>
          <w:r>
            <w:rPr>
              <w:sz w:val="20"/>
              <w:szCs w:val="20"/>
            </w:rPr>
            <w:t xml:space="preserve">Learning to do all of this takes time and patience. </w:t>
          </w:r>
        </w:p>
        <w:p w14:paraId="3B50A40C" w14:textId="18A68CD3" w:rsidR="00847B22" w:rsidRDefault="00847B22" w:rsidP="007D1947">
          <w:pPr>
            <w:rPr>
              <w:sz w:val="20"/>
              <w:szCs w:val="20"/>
            </w:rPr>
          </w:pPr>
          <w:r>
            <w:rPr>
              <w:sz w:val="20"/>
              <w:szCs w:val="20"/>
            </w:rPr>
            <w:t xml:space="preserve">Team leaders need to be highly effective at communication as they are at the head of the business and they need to be able to communicate regularly with employees and even customers, this is normally the best way to resolve any conflict. </w:t>
          </w:r>
        </w:p>
        <w:p w14:paraId="48752AC2" w14:textId="100489EA" w:rsidR="00847B22" w:rsidRDefault="00847B22" w:rsidP="007D1947">
          <w:pPr>
            <w:rPr>
              <w:sz w:val="20"/>
              <w:szCs w:val="20"/>
            </w:rPr>
          </w:pPr>
          <w:r>
            <w:rPr>
              <w:sz w:val="20"/>
              <w:szCs w:val="20"/>
            </w:rPr>
            <w:t xml:space="preserve">Communication is key to increasing work productivity, increased morale, grater loyalty reduced churn and less turnover of staffing members as people will want to work longer for the company. </w:t>
          </w:r>
        </w:p>
        <w:p w14:paraId="192B97A6" w14:textId="13561A88" w:rsidR="00A248AE" w:rsidRDefault="00A248AE" w:rsidP="007D1947">
          <w:pPr>
            <w:rPr>
              <w:sz w:val="20"/>
              <w:szCs w:val="20"/>
            </w:rPr>
          </w:pPr>
          <w:r>
            <w:rPr>
              <w:sz w:val="20"/>
              <w:szCs w:val="20"/>
            </w:rPr>
            <w:t>There are many forms of communication, each of which is equally as important as another, sometimes the way you pick to communicate is extremely important so that you don’t get sent the wrong message or send the wrong message across</w:t>
          </w:r>
          <w:r w:rsidR="00CE7216">
            <w:rPr>
              <w:sz w:val="20"/>
              <w:szCs w:val="20"/>
            </w:rPr>
            <w:t xml:space="preserve">, this can cause a lot of issues within the company. </w:t>
          </w:r>
        </w:p>
        <w:p w14:paraId="69449F15" w14:textId="25A81A1E" w:rsidR="00CE7216" w:rsidRDefault="00CE7216" w:rsidP="007D1947">
          <w:pPr>
            <w:rPr>
              <w:sz w:val="20"/>
              <w:szCs w:val="20"/>
            </w:rPr>
          </w:pPr>
          <w:r>
            <w:rPr>
              <w:sz w:val="20"/>
              <w:szCs w:val="20"/>
            </w:rPr>
            <w:t xml:space="preserve">There are a few models of communication that are </w:t>
          </w:r>
          <w:r w:rsidR="00AD312E">
            <w:rPr>
              <w:sz w:val="20"/>
              <w:szCs w:val="20"/>
            </w:rPr>
            <w:t>used.</w:t>
          </w:r>
          <w:r>
            <w:rPr>
              <w:sz w:val="20"/>
              <w:szCs w:val="20"/>
            </w:rPr>
            <w:t xml:space="preserve"> </w:t>
          </w:r>
        </w:p>
        <w:p w14:paraId="5BA9E725" w14:textId="3CFEC425" w:rsidR="00CE7216" w:rsidRDefault="00AD312E" w:rsidP="007D1947">
          <w:pPr>
            <w:rPr>
              <w:sz w:val="20"/>
              <w:szCs w:val="20"/>
              <w:u w:val="single"/>
            </w:rPr>
          </w:pPr>
          <w:r w:rsidRPr="00AD312E">
            <w:rPr>
              <w:sz w:val="20"/>
              <w:szCs w:val="20"/>
              <w:u w:val="single"/>
            </w:rPr>
            <w:t>BERLO SMCR Model</w:t>
          </w:r>
        </w:p>
        <w:p w14:paraId="14B791B7" w14:textId="5ACD3D75" w:rsidR="00AD312E" w:rsidRDefault="0035667F" w:rsidP="007D1947">
          <w:pPr>
            <w:rPr>
              <w:sz w:val="20"/>
              <w:szCs w:val="20"/>
            </w:rPr>
          </w:pPr>
          <w:r>
            <w:rPr>
              <w:sz w:val="20"/>
              <w:szCs w:val="20"/>
            </w:rPr>
            <w:t xml:space="preserve">Berlos model is made up </w:t>
          </w:r>
          <w:r w:rsidR="00814622">
            <w:rPr>
              <w:sz w:val="20"/>
              <w:szCs w:val="20"/>
            </w:rPr>
            <w:t xml:space="preserve">of 4 main components, they are sender, message, channel, and receiver. </w:t>
          </w:r>
        </w:p>
        <w:p w14:paraId="36C546CD" w14:textId="0EBB90D1" w:rsidR="00814622" w:rsidRDefault="00814622" w:rsidP="007D1947">
          <w:pPr>
            <w:rPr>
              <w:sz w:val="20"/>
              <w:szCs w:val="20"/>
            </w:rPr>
          </w:pPr>
          <w:r>
            <w:rPr>
              <w:sz w:val="20"/>
              <w:szCs w:val="20"/>
            </w:rPr>
            <w:t xml:space="preserve">Sender- is the person sending the message, if the sender has good communication skills, then the message will be understood and received better than if the sender wasn’t very good at communication. </w:t>
          </w:r>
        </w:p>
        <w:p w14:paraId="4CAF5733" w14:textId="0216E93D" w:rsidR="00814622" w:rsidRDefault="00814622" w:rsidP="007D1947">
          <w:pPr>
            <w:rPr>
              <w:sz w:val="20"/>
              <w:szCs w:val="20"/>
            </w:rPr>
          </w:pPr>
          <w:r>
            <w:rPr>
              <w:sz w:val="20"/>
              <w:szCs w:val="20"/>
            </w:rPr>
            <w:t xml:space="preserve">Message- </w:t>
          </w:r>
          <w:r w:rsidR="00BC73E4">
            <w:rPr>
              <w:sz w:val="20"/>
              <w:szCs w:val="20"/>
            </w:rPr>
            <w:t xml:space="preserve">this is the content of the message and how it is sent which can be various ways such as email, letter, voice, or even coded messages. </w:t>
          </w:r>
        </w:p>
        <w:p w14:paraId="5F01F511" w14:textId="33C55F54" w:rsidR="00BC73E4" w:rsidRDefault="00BC73E4" w:rsidP="007D1947">
          <w:pPr>
            <w:rPr>
              <w:sz w:val="20"/>
              <w:szCs w:val="20"/>
            </w:rPr>
          </w:pPr>
          <w:r>
            <w:rPr>
              <w:sz w:val="20"/>
              <w:szCs w:val="20"/>
            </w:rPr>
            <w:t xml:space="preserve">Channel- is the way in which it sent which could be via telephone or email. Post. </w:t>
          </w:r>
        </w:p>
        <w:p w14:paraId="6ABB7FD1" w14:textId="15F663A7" w:rsidR="00BC73E4" w:rsidRDefault="00BC73E4" w:rsidP="007D1947">
          <w:pPr>
            <w:rPr>
              <w:sz w:val="20"/>
              <w:szCs w:val="20"/>
            </w:rPr>
          </w:pPr>
          <w:r>
            <w:rPr>
              <w:sz w:val="20"/>
              <w:szCs w:val="20"/>
            </w:rPr>
            <w:t xml:space="preserve">Receiver- is the person receiving the message sent. </w:t>
          </w:r>
        </w:p>
        <w:p w14:paraId="2859B006" w14:textId="13C28C0E" w:rsidR="00BC73E4" w:rsidRDefault="00BC73E4" w:rsidP="007D1947">
          <w:pPr>
            <w:rPr>
              <w:sz w:val="20"/>
              <w:szCs w:val="20"/>
            </w:rPr>
          </w:pPr>
        </w:p>
        <w:p w14:paraId="2983BF91" w14:textId="51F307AC" w:rsidR="00BC73E4" w:rsidRPr="00AD312E" w:rsidRDefault="00BC73E4" w:rsidP="007D1947">
          <w:pPr>
            <w:rPr>
              <w:sz w:val="20"/>
              <w:szCs w:val="20"/>
            </w:rPr>
          </w:pPr>
          <w:r>
            <w:rPr>
              <w:sz w:val="20"/>
              <w:szCs w:val="20"/>
            </w:rPr>
            <w:t xml:space="preserve">This model isn’t very good as it doesn’t give much feedback, both the sender and the receiver must be similar and also there are no mentions of barriers to communication. </w:t>
          </w:r>
        </w:p>
        <w:p w14:paraId="170A4FF3" w14:textId="0EABE765" w:rsidR="00AD312E" w:rsidRDefault="00AD312E" w:rsidP="007D1947">
          <w:pPr>
            <w:rPr>
              <w:u w:val="single"/>
            </w:rPr>
          </w:pPr>
        </w:p>
        <w:p w14:paraId="73D8CD74" w14:textId="51C27F2F" w:rsidR="00B01591" w:rsidRDefault="00B01591" w:rsidP="007D1947">
          <w:pPr>
            <w:rPr>
              <w:u w:val="single"/>
            </w:rPr>
          </w:pPr>
          <w:r>
            <w:rPr>
              <w:u w:val="single"/>
            </w:rPr>
            <w:t xml:space="preserve">Shannon and weaver model </w:t>
          </w:r>
        </w:p>
        <w:p w14:paraId="2D9612EE" w14:textId="1B5E12F7" w:rsidR="00B01591" w:rsidRDefault="00946F6C" w:rsidP="007D1947">
          <w:r>
            <w:t>This model was created in 1948</w:t>
          </w:r>
          <w:r w:rsidR="00E435F9">
            <w:t xml:space="preserve">, this </w:t>
          </w:r>
          <w:r w:rsidR="000441C9">
            <w:t xml:space="preserve">model is made up of sender, encoder, channel, decoder, receiver, noise. </w:t>
          </w:r>
        </w:p>
        <w:p w14:paraId="030A403C" w14:textId="2FE4C81B" w:rsidR="000441C9" w:rsidRDefault="000441C9" w:rsidP="007D1947">
          <w:r>
            <w:t>This model is quite complicated and can cause some communication issue</w:t>
          </w:r>
          <w:r w:rsidR="000675A9">
            <w:t xml:space="preserve">s such as tech problem, messages can be misunderstood. </w:t>
          </w:r>
        </w:p>
        <w:p w14:paraId="76DD8DCB" w14:textId="2C95AAB8" w:rsidR="000675A9" w:rsidRDefault="000675A9" w:rsidP="007D1947"/>
        <w:p w14:paraId="04C325FF" w14:textId="32CC1367" w:rsidR="000675A9" w:rsidRDefault="000675A9" w:rsidP="007D1947">
          <w:r>
            <w:t xml:space="preserve">The good thing about this model is that it’s a two way process of communicating. </w:t>
          </w:r>
        </w:p>
        <w:p w14:paraId="5A112577" w14:textId="5ED73845" w:rsidR="000675A9" w:rsidRDefault="000675A9" w:rsidP="007D1947"/>
        <w:p w14:paraId="01969A71" w14:textId="26463516" w:rsidR="000675A9" w:rsidRDefault="000675A9" w:rsidP="007D1947">
          <w:pPr>
            <w:rPr>
              <w:u w:val="single"/>
            </w:rPr>
          </w:pPr>
          <w:r w:rsidRPr="000675A9">
            <w:rPr>
              <w:u w:val="single"/>
            </w:rPr>
            <w:lastRenderedPageBreak/>
            <w:t>Schramm’s model</w:t>
          </w:r>
        </w:p>
        <w:p w14:paraId="6E6F6747" w14:textId="026A39A8" w:rsidR="000675A9" w:rsidRPr="000675A9" w:rsidRDefault="000675A9" w:rsidP="007D1947">
          <w:r>
            <w:t>This model was introduced in 1954</w:t>
          </w:r>
          <w:r w:rsidR="00BC2C62">
            <w:t xml:space="preserve">. Information has no use until it is conveyed to others after being put into words. </w:t>
          </w:r>
        </w:p>
        <w:p w14:paraId="7B8A1759" w14:textId="5EAD4329" w:rsidR="000675A9" w:rsidRDefault="00BC2C62" w:rsidP="007D1947">
          <w:r>
            <w:t xml:space="preserve">According to this model coding and decoding are two essential things that are needed for effective communication between people. </w:t>
          </w:r>
        </w:p>
        <w:p w14:paraId="37F671D5" w14:textId="0479CE7A" w:rsidR="00BC2C62" w:rsidRDefault="00BC2C62" w:rsidP="007D1947"/>
        <w:p w14:paraId="4FF2C67B" w14:textId="2B003ED1" w:rsidR="00BC2C62" w:rsidRDefault="00C26D49" w:rsidP="007D1947">
          <w:r>
            <w:t xml:space="preserve">In having bad communication in workplaces, it can result in a numerous a=mount of problems such as, low morale, conflict, misunderstandings, even lack of follow through. </w:t>
          </w:r>
        </w:p>
        <w:p w14:paraId="1957B7E0" w14:textId="6EDE783E" w:rsidR="00C2552C" w:rsidRDefault="00C26D49" w:rsidP="007D1947">
          <w:r>
            <w:t>In the fashion store Janet needs to have a strong team leader who has great communication skills, this will then ensure that the staff a</w:t>
          </w:r>
          <w:r w:rsidR="004E4C7A">
            <w:t xml:space="preserve">re able to get messages properly and the team can work effectively, as well as the team feeling secure and that they are able to voice </w:t>
          </w:r>
          <w:r w:rsidR="0047775E">
            <w:t>their</w:t>
          </w:r>
          <w:r w:rsidR="004E4C7A">
            <w:t xml:space="preserve"> concerns/ troubles or </w:t>
          </w:r>
          <w:r w:rsidR="0047775E">
            <w:t xml:space="preserve">concerns. If the team has a strong team leader who is effective with </w:t>
          </w:r>
          <w:r w:rsidR="00C2552C">
            <w:t>communication,</w:t>
          </w:r>
          <w:r w:rsidR="0047775E">
            <w:t xml:space="preserve"> then there will be very limited conflict and when there is the team leader will be able to handle it, this way things are res</w:t>
          </w:r>
          <w:r w:rsidR="00C2552C">
            <w:t xml:space="preserve">olved quickly and effectively this way the business can continue to run smoothly with limited disruption. </w:t>
          </w:r>
        </w:p>
        <w:p w14:paraId="134989DF" w14:textId="073AF2DA" w:rsidR="00C2552C" w:rsidRDefault="00C2552C" w:rsidP="007D1947"/>
        <w:p w14:paraId="7B834991" w14:textId="76AA3E9A" w:rsidR="00C2552C" w:rsidRDefault="00C2552C" w:rsidP="007D1947"/>
        <w:p w14:paraId="7C308EC1" w14:textId="6DE18935" w:rsidR="00C2552C" w:rsidRDefault="00C2552C" w:rsidP="007D1947"/>
        <w:p w14:paraId="0059A347" w14:textId="77777777" w:rsidR="00C2552C" w:rsidRPr="000675A9" w:rsidRDefault="00C2552C" w:rsidP="007D1947"/>
        <w:p w14:paraId="764D6B86" w14:textId="03A53404" w:rsidR="002D6458" w:rsidRDefault="002D6458" w:rsidP="007D1947"/>
        <w:p w14:paraId="1322E0EE" w14:textId="77777777" w:rsidR="002D6458" w:rsidRDefault="002D6458" w:rsidP="007D1947"/>
        <w:p w14:paraId="3C1BB7A5" w14:textId="77777777" w:rsidR="002D6458" w:rsidRDefault="002D6458" w:rsidP="007D1947"/>
        <w:p w14:paraId="0E60FCBA" w14:textId="5FE7BFC2" w:rsidR="002D6458" w:rsidRDefault="002D6458" w:rsidP="007D1947"/>
        <w:p w14:paraId="58B454A2" w14:textId="05974E95" w:rsidR="00C47005" w:rsidRDefault="00C47005" w:rsidP="007D1947"/>
        <w:p w14:paraId="18AE621A" w14:textId="74F64D38" w:rsidR="00C47005" w:rsidRDefault="00C47005" w:rsidP="007D1947"/>
        <w:p w14:paraId="27FD4C04" w14:textId="3B59F3DE" w:rsidR="00C47005" w:rsidRDefault="00C47005" w:rsidP="007D1947"/>
        <w:p w14:paraId="04ED7141" w14:textId="241E89C8" w:rsidR="00C47005" w:rsidRDefault="00C47005" w:rsidP="007D1947"/>
        <w:p w14:paraId="429875DA" w14:textId="6DEE0EE0" w:rsidR="00C47005" w:rsidRDefault="00C47005" w:rsidP="007D1947"/>
        <w:p w14:paraId="60BD89AE" w14:textId="6257BE09" w:rsidR="00C47005" w:rsidRDefault="00C47005" w:rsidP="007D1947"/>
        <w:p w14:paraId="5B2259B3" w14:textId="4FD82096" w:rsidR="00C47005" w:rsidRDefault="00C47005" w:rsidP="007D1947"/>
        <w:p w14:paraId="3166FE4C" w14:textId="57368159" w:rsidR="00C47005" w:rsidRDefault="00C47005" w:rsidP="007D1947"/>
        <w:p w14:paraId="610D2812" w14:textId="50C7143A" w:rsidR="00C47005" w:rsidRDefault="00C47005" w:rsidP="007D1947"/>
        <w:p w14:paraId="005FDF2C" w14:textId="79015640" w:rsidR="00C47005" w:rsidRDefault="00C47005" w:rsidP="007D1947"/>
        <w:p w14:paraId="4356C917" w14:textId="736D5889" w:rsidR="00C47005" w:rsidRDefault="00C47005" w:rsidP="007D1947"/>
        <w:p w14:paraId="44EA7029" w14:textId="70DDC06A" w:rsidR="00C47005" w:rsidRDefault="00C47005" w:rsidP="007D1947"/>
        <w:p w14:paraId="062B9574" w14:textId="77777777" w:rsidR="00C47005" w:rsidRDefault="00C47005" w:rsidP="007D1947"/>
        <w:p w14:paraId="39CC1F7F" w14:textId="77777777" w:rsidR="002D6458" w:rsidRDefault="002D6458" w:rsidP="007D1947"/>
        <w:p w14:paraId="66E12041" w14:textId="29888A12" w:rsidR="00AA2A91" w:rsidRDefault="00AA2A91" w:rsidP="00AA2A91">
          <w:pPr>
            <w:pStyle w:val="Heading1"/>
          </w:pPr>
          <w:bookmarkStart w:id="3" w:name="_Toc63704421"/>
          <w:r>
            <w:t>Conclusion</w:t>
          </w:r>
          <w:r w:rsidR="00D854A5">
            <w:t xml:space="preserve"> </w:t>
          </w:r>
          <w:bookmarkEnd w:id="3"/>
        </w:p>
        <w:p w14:paraId="659F44A3" w14:textId="77777777" w:rsidR="00AA2A91" w:rsidRDefault="00AA2A91" w:rsidP="00AA2A91"/>
        <w:p w14:paraId="1FBC87B6" w14:textId="3A0A1E95" w:rsidR="00AA2A91" w:rsidRDefault="00C2552C" w:rsidP="00AA2A91">
          <w:r>
            <w:t xml:space="preserve">The conclusion for this report </w:t>
          </w:r>
          <w:r w:rsidR="00F93254">
            <w:t>is</w:t>
          </w:r>
          <w:r>
            <w:t xml:space="preserve"> Janet needs to </w:t>
          </w:r>
          <w:r w:rsidR="00C42EB1">
            <w:t xml:space="preserve">set up a group meeting </w:t>
          </w:r>
          <w:r w:rsidR="001B0F7A">
            <w:t>in</w:t>
          </w:r>
          <w:r w:rsidR="00C42EB1">
            <w:t xml:space="preserve"> person for all her staff members when the store is closed this way the store can be seen by the staff that haven’t seen it before and the staff members new and old can meet and get to know each other, the staff need to have a team building exercise to get to know one another. </w:t>
          </w:r>
        </w:p>
        <w:p w14:paraId="7347F00A" w14:textId="0271EDE9" w:rsidR="00C42EB1" w:rsidRDefault="00C42EB1" w:rsidP="00AA2A91">
          <w:r>
            <w:t xml:space="preserve">All team roles need to be appointed with everyone present and all staff should verify whether they are able to take on that </w:t>
          </w:r>
          <w:r w:rsidR="00F93254">
            <w:t>role</w:t>
          </w:r>
          <w:r>
            <w:t xml:space="preserve"> if some staff want to swap then they must discuss within the team building. </w:t>
          </w:r>
        </w:p>
        <w:p w14:paraId="23CBA261" w14:textId="775F29D6" w:rsidR="00F93254" w:rsidRDefault="00C42EB1" w:rsidP="00AA2A91">
          <w:r>
            <w:t xml:space="preserve">Janet must ensure that all staff are on the same page before starting any work; she must appoint a team leader that is reliable and effective with communication </w:t>
          </w:r>
          <w:r w:rsidR="00F93254">
            <w:t xml:space="preserve">that is able to run and manage the team. </w:t>
          </w:r>
        </w:p>
        <w:p w14:paraId="4FF26AD2" w14:textId="38D03CD1" w:rsidR="00F93254" w:rsidRDefault="00F93254" w:rsidP="00AA2A91">
          <w:r>
            <w:t xml:space="preserve">The team leader needs to ensure that all staff are happy and if there is any issues then they need to be resolved immediately. </w:t>
          </w:r>
        </w:p>
        <w:p w14:paraId="11276582" w14:textId="4551DBB0" w:rsidR="00F93254" w:rsidRDefault="00F93254" w:rsidP="00AA2A91">
          <w:r>
            <w:t xml:space="preserve">2-way communication needs to always happen, with staff. Management and owner. </w:t>
          </w:r>
        </w:p>
        <w:p w14:paraId="7065C6C0" w14:textId="601199A1" w:rsidR="00F93254" w:rsidRDefault="00F93254" w:rsidP="00AA2A91">
          <w:r>
            <w:t xml:space="preserve">Staff meetings should be held in person as well as online as this ensures that all staff are seen in person and can air any issues they may have. Meetings should be held weekly at first then they can be moved to two weekly and then eventually monthly. </w:t>
          </w:r>
        </w:p>
        <w:p w14:paraId="2A283A13" w14:textId="1A7979CA" w:rsidR="001B0F7A" w:rsidRDefault="001B0F7A" w:rsidP="00AA2A91">
          <w:r>
            <w:t xml:space="preserve">A suggestion of a change around in staff responsibilities and roles to ensure that everyone gets a chance to improve and excel in the business. </w:t>
          </w:r>
        </w:p>
        <w:p w14:paraId="3D2202C7" w14:textId="459F81C9" w:rsidR="001B0F7A" w:rsidRDefault="001B0F7A" w:rsidP="00AA2A91">
          <w:r>
            <w:t xml:space="preserve">If there are any barriers to communication within the business the suggestion is to try and overcome them as best and as quickly as possible if this cannot be done find alternative ways to try. </w:t>
          </w:r>
        </w:p>
        <w:p w14:paraId="1342E659" w14:textId="3B392627" w:rsidR="001B0F7A" w:rsidRDefault="001B0F7A" w:rsidP="00AA2A91"/>
        <w:p w14:paraId="7EE6CD4E" w14:textId="04F6C3CE" w:rsidR="00F93254" w:rsidRDefault="00165E32" w:rsidP="00AA2A91">
          <w:r>
            <w:t>Overall,</w:t>
          </w:r>
          <w:r w:rsidR="007236E6">
            <w:t xml:space="preserve"> the team should feel </w:t>
          </w:r>
          <w:r>
            <w:t>comfortable</w:t>
          </w:r>
          <w:r w:rsidR="007236E6">
            <w:t xml:space="preserve"> around each other </w:t>
          </w:r>
          <w:r>
            <w:t>for</w:t>
          </w:r>
          <w:r w:rsidR="007236E6">
            <w:t xml:space="preserve"> this business to succeed. Communication must </w:t>
          </w:r>
          <w:r>
            <w:t xml:space="preserve">always happen, and the team will be as strong as it needs to be for the business to be a success. </w:t>
          </w:r>
        </w:p>
        <w:p w14:paraId="1E708029" w14:textId="77777777" w:rsidR="00C42EB1" w:rsidRDefault="00C42EB1" w:rsidP="00AA2A91"/>
        <w:p w14:paraId="1A7DC081" w14:textId="654EDC6B" w:rsidR="00C47005" w:rsidRDefault="00C47005" w:rsidP="00AA2A91"/>
        <w:p w14:paraId="1D6AE09F" w14:textId="2837EEE2" w:rsidR="00C47005" w:rsidRDefault="00C47005" w:rsidP="00AA2A91"/>
        <w:p w14:paraId="04D413A5" w14:textId="5702559D" w:rsidR="00C47005" w:rsidRDefault="00C47005" w:rsidP="00AA2A91"/>
        <w:p w14:paraId="0F9B5C7A" w14:textId="56377223" w:rsidR="00C47005" w:rsidRDefault="00C47005" w:rsidP="00AA2A91"/>
        <w:p w14:paraId="28227CF0" w14:textId="4E1FBCF5" w:rsidR="00C47005" w:rsidRDefault="00C47005" w:rsidP="00AA2A91"/>
        <w:p w14:paraId="32A0DE91" w14:textId="6087392A" w:rsidR="00C47005" w:rsidRDefault="00C47005" w:rsidP="00AA2A91"/>
        <w:p w14:paraId="17FF16F0" w14:textId="301FB840" w:rsidR="00C47005" w:rsidRDefault="00C47005" w:rsidP="00AA2A91"/>
        <w:p w14:paraId="4BEC3888" w14:textId="77777777" w:rsidR="00C47005" w:rsidRDefault="00C47005" w:rsidP="00AA2A91"/>
        <w:p w14:paraId="0DF6DC88" w14:textId="77777777" w:rsidR="00C47005" w:rsidRDefault="00C47005" w:rsidP="00AA2A91"/>
        <w:p w14:paraId="1EAF148E" w14:textId="77777777" w:rsidR="00AA2A91" w:rsidRDefault="00AA2A91" w:rsidP="00AA2A91"/>
        <w:p w14:paraId="52F5CDC2" w14:textId="43CB58B4" w:rsidR="00E67110" w:rsidRDefault="00D20712" w:rsidP="00274CF0">
          <w:pPr>
            <w:pStyle w:val="Heading1"/>
          </w:pPr>
          <w:bookmarkStart w:id="4" w:name="_Toc63704422"/>
          <w:r>
            <w:t>References</w:t>
          </w:r>
          <w:bookmarkEnd w:id="4"/>
        </w:p>
        <w:p w14:paraId="6B16C1C9" w14:textId="77777777" w:rsidR="00274CF0" w:rsidRPr="00274CF0" w:rsidRDefault="00274CF0" w:rsidP="00274CF0"/>
        <w:p w14:paraId="4703B1CC" w14:textId="60E57B2F" w:rsidR="00C47005" w:rsidRDefault="00274CF0" w:rsidP="00E67110">
          <w:r>
            <w:rPr>
              <w:rFonts w:ascii="Open Sans" w:hAnsi="Open Sans" w:cs="Open Sans"/>
              <w:color w:val="000000"/>
              <w:sz w:val="20"/>
              <w:szCs w:val="20"/>
              <w:shd w:val="clear" w:color="auto" w:fill="FFFFFF"/>
            </w:rPr>
            <w:t>2022. [online] Available at: &lt;https://www.mckinsey.com/business-functions/people-and-organizational-performance/our-insights/the-organization-blog/how-to-make-your-team-rock?cid=other-eml-alt-mip-mck-oth-1806&amp;hlkid=8d660096125a4b51a7033696aa19105d&amp;hctky=10329014&amp;hdpid=fd9da6af-e68d-4c24-8fd2-c9936e31c6df&gt; [Accessed 17 March 2022].</w:t>
          </w:r>
        </w:p>
        <w:p w14:paraId="03298553" w14:textId="3FE7383C" w:rsidR="0070649B" w:rsidRDefault="00274CF0" w:rsidP="00E67110">
          <w:r>
            <w:rPr>
              <w:rFonts w:ascii="Open Sans" w:hAnsi="Open Sans" w:cs="Open Sans"/>
              <w:color w:val="000000"/>
              <w:sz w:val="20"/>
              <w:szCs w:val="20"/>
              <w:shd w:val="clear" w:color="auto" w:fill="FFFFFF"/>
            </w:rPr>
            <w:t>Indeed Career Guide. 2022. </w:t>
          </w:r>
          <w:r>
            <w:rPr>
              <w:rFonts w:ascii="Open Sans" w:hAnsi="Open Sans" w:cs="Open Sans"/>
              <w:i/>
              <w:iCs/>
              <w:color w:val="000000"/>
              <w:sz w:val="20"/>
              <w:szCs w:val="20"/>
              <w:shd w:val="clear" w:color="auto" w:fill="FFFFFF"/>
            </w:rPr>
            <w:t>Why Is Communication Important? (And How To Improve It)</w:t>
          </w:r>
          <w:r>
            <w:rPr>
              <w:rFonts w:ascii="Open Sans" w:hAnsi="Open Sans" w:cs="Open Sans"/>
              <w:color w:val="000000"/>
              <w:sz w:val="20"/>
              <w:szCs w:val="20"/>
              <w:shd w:val="clear" w:color="auto" w:fill="FFFFFF"/>
            </w:rPr>
            <w:t>. [online] Available at: &lt;https://uk.indeed.com/career-advice/career-development/why-is-communication-important&gt; [Accessed 17 March 2022].</w:t>
          </w:r>
        </w:p>
        <w:p w14:paraId="0A156F41" w14:textId="65F3AF35" w:rsidR="0070649B" w:rsidRDefault="0070649B" w:rsidP="00E67110">
          <w:r>
            <w:rPr>
              <w:rFonts w:ascii="Open Sans" w:hAnsi="Open Sans" w:cs="Open Sans"/>
              <w:color w:val="000000"/>
              <w:sz w:val="20"/>
              <w:szCs w:val="20"/>
              <w:shd w:val="clear" w:color="auto" w:fill="FFFFFF"/>
            </w:rPr>
            <w:t>Corporate Finance Institute. 2022. </w:t>
          </w:r>
          <w:r>
            <w:rPr>
              <w:rFonts w:ascii="Open Sans" w:hAnsi="Open Sans" w:cs="Open Sans"/>
              <w:i/>
              <w:iCs/>
              <w:color w:val="000000"/>
              <w:sz w:val="20"/>
              <w:szCs w:val="20"/>
              <w:shd w:val="clear" w:color="auto" w:fill="FFFFFF"/>
            </w:rPr>
            <w:t>Communication</w:t>
          </w:r>
          <w:r>
            <w:rPr>
              <w:rFonts w:ascii="Open Sans" w:hAnsi="Open Sans" w:cs="Open Sans"/>
              <w:color w:val="000000"/>
              <w:sz w:val="20"/>
              <w:szCs w:val="20"/>
              <w:shd w:val="clear" w:color="auto" w:fill="FFFFFF"/>
            </w:rPr>
            <w:t>. [online] Available at: &lt;https://corporatefinanceinstitute.com/resources/careers/soft-skills/communication/&gt; [Accessed 17 March 2022].</w:t>
          </w:r>
        </w:p>
        <w:p w14:paraId="580A6C8E" w14:textId="77777777" w:rsidR="00BC2C62" w:rsidRDefault="00BC2C62" w:rsidP="00E67110"/>
        <w:p w14:paraId="442601E8" w14:textId="0123EE3D" w:rsidR="00C47005" w:rsidRDefault="00C47005" w:rsidP="00E67110"/>
        <w:p w14:paraId="5A773C2D" w14:textId="2B4C7606" w:rsidR="00C47005" w:rsidRDefault="00C47005" w:rsidP="00E67110"/>
        <w:p w14:paraId="2F5883CC" w14:textId="77777777" w:rsidR="00C47005" w:rsidRDefault="00C47005" w:rsidP="00E67110"/>
        <w:p w14:paraId="3AE36863" w14:textId="52770BF8" w:rsidR="00E67110" w:rsidRDefault="00E67110" w:rsidP="00E67110"/>
        <w:p w14:paraId="3C131CA2" w14:textId="443E5023" w:rsidR="00C47005" w:rsidRDefault="00C47005" w:rsidP="00E67110"/>
        <w:p w14:paraId="25952E07" w14:textId="1F92D52E" w:rsidR="00C47005" w:rsidRDefault="00C47005" w:rsidP="00E67110"/>
        <w:p w14:paraId="5F08F6A3" w14:textId="6674F2B7" w:rsidR="00C47005" w:rsidRDefault="00C47005" w:rsidP="00E67110"/>
        <w:p w14:paraId="2F905436" w14:textId="411E4E54" w:rsidR="00C47005" w:rsidRDefault="00C47005" w:rsidP="00E67110"/>
        <w:p w14:paraId="42AFB964" w14:textId="7D02004C" w:rsidR="00C47005" w:rsidRDefault="00C47005" w:rsidP="00E67110"/>
        <w:p w14:paraId="50D25127" w14:textId="74067FF4" w:rsidR="00C47005" w:rsidRDefault="00C47005" w:rsidP="00E67110"/>
        <w:p w14:paraId="3867A109" w14:textId="13E9DC14" w:rsidR="00C47005" w:rsidRDefault="00C47005" w:rsidP="00E67110"/>
        <w:p w14:paraId="0DACA03E" w14:textId="7721095D" w:rsidR="00C47005" w:rsidRDefault="00C47005" w:rsidP="00E67110"/>
        <w:p w14:paraId="49712D32" w14:textId="5695C158" w:rsidR="00C47005" w:rsidRDefault="00C47005" w:rsidP="00E67110"/>
        <w:p w14:paraId="4A272E13" w14:textId="4FCA1950" w:rsidR="00C47005" w:rsidRDefault="00C47005" w:rsidP="00E67110"/>
        <w:p w14:paraId="1739E17D" w14:textId="0390C2EE" w:rsidR="00C47005" w:rsidRDefault="00C47005" w:rsidP="00E67110"/>
        <w:p w14:paraId="6392E712" w14:textId="55C63C3F" w:rsidR="00C47005" w:rsidRDefault="00C47005" w:rsidP="00E67110"/>
        <w:p w14:paraId="31021A2C" w14:textId="77FD668F" w:rsidR="00C47005" w:rsidRDefault="00C47005" w:rsidP="00E67110"/>
        <w:p w14:paraId="4F546586" w14:textId="1636ED05" w:rsidR="00C47005" w:rsidRDefault="00C47005" w:rsidP="00E67110"/>
        <w:p w14:paraId="542F9A4E" w14:textId="2F4526FC" w:rsidR="00C47005" w:rsidRDefault="00C47005" w:rsidP="00E67110"/>
        <w:p w14:paraId="21E1263A" w14:textId="2182861F" w:rsidR="00C47005" w:rsidRDefault="00C47005" w:rsidP="00E67110"/>
        <w:p w14:paraId="276009D0" w14:textId="1150DD9C" w:rsidR="00C47005" w:rsidRDefault="00C47005" w:rsidP="00E67110"/>
        <w:p w14:paraId="66525820" w14:textId="77777777" w:rsidR="00C47005" w:rsidRDefault="00C47005" w:rsidP="00E67110"/>
        <w:p w14:paraId="412880CC" w14:textId="435F1883" w:rsidR="00E67110" w:rsidRDefault="00E67110" w:rsidP="00E67110">
          <w:pPr>
            <w:pStyle w:val="Heading1"/>
          </w:pPr>
          <w:bookmarkStart w:id="5" w:name="_Toc63704423"/>
          <w:r w:rsidRPr="00E67110">
            <w:t>Appendices</w:t>
          </w:r>
          <w:bookmarkEnd w:id="5"/>
        </w:p>
        <w:p w14:paraId="49E1DBFD" w14:textId="77777777" w:rsidR="001A5225" w:rsidRDefault="001A5225" w:rsidP="001A5225"/>
        <w:p w14:paraId="78C1567E" w14:textId="77777777" w:rsidR="00E67110" w:rsidRDefault="001A5225" w:rsidP="00E67110">
          <w:r>
            <w:t xml:space="preserve">Learning Questionnaires attached </w:t>
          </w:r>
        </w:p>
        <w:p w14:paraId="2C201AF5" w14:textId="77777777" w:rsidR="00E67110" w:rsidRDefault="00E67110" w:rsidP="00E67110"/>
        <w:p w14:paraId="66B6F428" w14:textId="77777777" w:rsidR="00E67110" w:rsidRDefault="00E67110" w:rsidP="00E67110"/>
        <w:p w14:paraId="13C1837E" w14:textId="77777777" w:rsidR="00E67110" w:rsidRDefault="00E67110" w:rsidP="00E67110"/>
        <w:p w14:paraId="01DE2DE7" w14:textId="77777777" w:rsidR="00E67110" w:rsidRDefault="00E67110" w:rsidP="00E67110"/>
        <w:p w14:paraId="4393A214" w14:textId="77777777" w:rsidR="00E67110" w:rsidRDefault="00E67110" w:rsidP="00E67110"/>
        <w:p w14:paraId="11BDA4B9" w14:textId="77777777" w:rsidR="00E67110" w:rsidRDefault="00E67110" w:rsidP="00E67110"/>
        <w:p w14:paraId="33651451" w14:textId="77777777" w:rsidR="00E67110" w:rsidRDefault="00E67110" w:rsidP="00E67110"/>
        <w:p w14:paraId="47C9295D" w14:textId="222C6B2C" w:rsidR="00CA09F3" w:rsidRDefault="00B258AB"/>
      </w:sdtContent>
    </w:sdt>
    <w:sectPr w:rsidR="00CA09F3"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A854F5" w14:textId="77777777" w:rsidR="00B258AB" w:rsidRDefault="00B258AB" w:rsidP="00156242">
      <w:pPr>
        <w:spacing w:after="0" w:line="240" w:lineRule="auto"/>
      </w:pPr>
      <w:r>
        <w:separator/>
      </w:r>
    </w:p>
  </w:endnote>
  <w:endnote w:type="continuationSeparator" w:id="0">
    <w:p w14:paraId="4785AB16" w14:textId="77777777" w:rsidR="00B258AB" w:rsidRDefault="00B258AB"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SimSun">
    <w:altName w:val="宋体"/>
    <w:panose1 w:val="02010600030101010101"/>
    <w:charset w:val="86"/>
    <w:family w:val="auto"/>
    <w:pitch w:val="variable"/>
    <w:sig w:usb0="00000003" w:usb1="288F0000" w:usb2="00000016" w:usb3="00000000" w:csb0="00040001"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4673397"/>
      <w:docPartObj>
        <w:docPartGallery w:val="Page Numbers (Bottom of Page)"/>
        <w:docPartUnique/>
      </w:docPartObj>
    </w:sdtPr>
    <w:sdtEndPr>
      <w:rPr>
        <w:noProof/>
      </w:rPr>
    </w:sdtEndPr>
    <w:sdtContent>
      <w:p w14:paraId="4989DEAA" w14:textId="77777777" w:rsidR="00156242" w:rsidRDefault="00156242">
        <w:pPr>
          <w:pStyle w:val="Footer"/>
          <w:jc w:val="center"/>
        </w:pPr>
        <w:r>
          <w:fldChar w:fldCharType="begin"/>
        </w:r>
        <w:r>
          <w:instrText xml:space="preserve"> PAGE   \* MERGEFORMAT </w:instrText>
        </w:r>
        <w:r>
          <w:fldChar w:fldCharType="separate"/>
        </w:r>
        <w:r w:rsidR="00551289">
          <w:rPr>
            <w:noProof/>
          </w:rPr>
          <w:t>4</w:t>
        </w:r>
        <w:r>
          <w:rPr>
            <w:noProof/>
          </w:rPr>
          <w:fldChar w:fldCharType="end"/>
        </w:r>
      </w:p>
    </w:sdtContent>
  </w:sdt>
  <w:p w14:paraId="492FFCAB"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1FCC3D" w14:textId="77777777" w:rsidR="00B258AB" w:rsidRDefault="00B258AB" w:rsidP="00156242">
      <w:pPr>
        <w:spacing w:after="0" w:line="240" w:lineRule="auto"/>
      </w:pPr>
      <w:r>
        <w:separator/>
      </w:r>
    </w:p>
  </w:footnote>
  <w:footnote w:type="continuationSeparator" w:id="0">
    <w:p w14:paraId="382E42D8" w14:textId="77777777" w:rsidR="00B258AB" w:rsidRDefault="00B258AB"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E72235"/>
    <w:multiLevelType w:val="hybridMultilevel"/>
    <w:tmpl w:val="207ED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763903"/>
    <w:multiLevelType w:val="hybridMultilevel"/>
    <w:tmpl w:val="E1668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8158FA"/>
    <w:multiLevelType w:val="hybridMultilevel"/>
    <w:tmpl w:val="85D82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6" w:nlCheck="1" w:checkStyle="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yMAUSBiYWFsbGxko6SsGpxcWZ+XkgBca1AJDfYpksAAAA"/>
  </w:docVars>
  <w:rsids>
    <w:rsidRoot w:val="007D1947"/>
    <w:rsid w:val="000441C9"/>
    <w:rsid w:val="000675A9"/>
    <w:rsid w:val="000D75E9"/>
    <w:rsid w:val="00115B96"/>
    <w:rsid w:val="001172DB"/>
    <w:rsid w:val="00156242"/>
    <w:rsid w:val="00165681"/>
    <w:rsid w:val="00165E32"/>
    <w:rsid w:val="0017119E"/>
    <w:rsid w:val="001A5225"/>
    <w:rsid w:val="001A5F44"/>
    <w:rsid w:val="001B0F7A"/>
    <w:rsid w:val="00246309"/>
    <w:rsid w:val="00274CF0"/>
    <w:rsid w:val="00277802"/>
    <w:rsid w:val="00293E71"/>
    <w:rsid w:val="002D6458"/>
    <w:rsid w:val="00324CCD"/>
    <w:rsid w:val="0035667F"/>
    <w:rsid w:val="004001BD"/>
    <w:rsid w:val="0047775E"/>
    <w:rsid w:val="004A11F6"/>
    <w:rsid w:val="004D4591"/>
    <w:rsid w:val="004D519C"/>
    <w:rsid w:val="004E4C7A"/>
    <w:rsid w:val="00510FA9"/>
    <w:rsid w:val="00551289"/>
    <w:rsid w:val="00596FC6"/>
    <w:rsid w:val="005F0918"/>
    <w:rsid w:val="005F43B5"/>
    <w:rsid w:val="00605B2C"/>
    <w:rsid w:val="00620E7C"/>
    <w:rsid w:val="00654796"/>
    <w:rsid w:val="00674463"/>
    <w:rsid w:val="006D5D61"/>
    <w:rsid w:val="0070649B"/>
    <w:rsid w:val="007236E6"/>
    <w:rsid w:val="007B0118"/>
    <w:rsid w:val="007D1947"/>
    <w:rsid w:val="00814622"/>
    <w:rsid w:val="00847B22"/>
    <w:rsid w:val="00850F51"/>
    <w:rsid w:val="0085333E"/>
    <w:rsid w:val="008553EC"/>
    <w:rsid w:val="008E7C66"/>
    <w:rsid w:val="00946F6C"/>
    <w:rsid w:val="0095172A"/>
    <w:rsid w:val="00983359"/>
    <w:rsid w:val="009B17BB"/>
    <w:rsid w:val="00A12B58"/>
    <w:rsid w:val="00A248AE"/>
    <w:rsid w:val="00A5198C"/>
    <w:rsid w:val="00AA2A91"/>
    <w:rsid w:val="00AD312E"/>
    <w:rsid w:val="00B01591"/>
    <w:rsid w:val="00B150C2"/>
    <w:rsid w:val="00B258AB"/>
    <w:rsid w:val="00B659DF"/>
    <w:rsid w:val="00B66053"/>
    <w:rsid w:val="00BC2C62"/>
    <w:rsid w:val="00BC73E4"/>
    <w:rsid w:val="00BE7397"/>
    <w:rsid w:val="00BF1B93"/>
    <w:rsid w:val="00C2552C"/>
    <w:rsid w:val="00C26D49"/>
    <w:rsid w:val="00C42EB1"/>
    <w:rsid w:val="00C46785"/>
    <w:rsid w:val="00C47005"/>
    <w:rsid w:val="00C63A69"/>
    <w:rsid w:val="00C7462B"/>
    <w:rsid w:val="00CA09F3"/>
    <w:rsid w:val="00CA1F4B"/>
    <w:rsid w:val="00CB09A2"/>
    <w:rsid w:val="00CE7216"/>
    <w:rsid w:val="00D20712"/>
    <w:rsid w:val="00D854A5"/>
    <w:rsid w:val="00E435F9"/>
    <w:rsid w:val="00E67110"/>
    <w:rsid w:val="00E74539"/>
    <w:rsid w:val="00EE129D"/>
    <w:rsid w:val="00F93254"/>
    <w:rsid w:val="00F93D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D19FCD"/>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4591"/>
  </w:style>
  <w:style w:type="paragraph" w:styleId="Heading1">
    <w:name w:val="heading 1"/>
    <w:basedOn w:val="Normal"/>
    <w:next w:val="Normal"/>
    <w:link w:val="Heading1Char"/>
    <w:uiPriority w:val="9"/>
    <w:qFormat/>
    <w:rsid w:val="004D4591"/>
    <w:pPr>
      <w:keepNext/>
      <w:keepLines/>
      <w:spacing w:before="360" w:after="40" w:line="240" w:lineRule="auto"/>
      <w:outlineLvl w:val="0"/>
    </w:pPr>
    <w:rPr>
      <w:rFonts w:asciiTheme="majorHAnsi" w:eastAsiaTheme="majorEastAsia" w:hAnsiTheme="majorHAnsi" w:cstheme="majorBidi"/>
      <w:color w:val="AD2750" w:themeColor="accent6" w:themeShade="BF"/>
      <w:sz w:val="40"/>
      <w:szCs w:val="40"/>
    </w:rPr>
  </w:style>
  <w:style w:type="paragraph" w:styleId="Heading2">
    <w:name w:val="heading 2"/>
    <w:basedOn w:val="Normal"/>
    <w:next w:val="Normal"/>
    <w:link w:val="Heading2Char"/>
    <w:uiPriority w:val="9"/>
    <w:unhideWhenUsed/>
    <w:qFormat/>
    <w:rsid w:val="004D4591"/>
    <w:pPr>
      <w:keepNext/>
      <w:keepLines/>
      <w:spacing w:before="80" w:after="0" w:line="240" w:lineRule="auto"/>
      <w:outlineLvl w:val="1"/>
    </w:pPr>
    <w:rPr>
      <w:rFonts w:asciiTheme="majorHAnsi" w:eastAsiaTheme="majorEastAsia" w:hAnsiTheme="majorHAnsi" w:cstheme="majorBidi"/>
      <w:color w:val="AD2750" w:themeColor="accent6" w:themeShade="BF"/>
      <w:sz w:val="28"/>
      <w:szCs w:val="28"/>
    </w:rPr>
  </w:style>
  <w:style w:type="paragraph" w:styleId="Heading3">
    <w:name w:val="heading 3"/>
    <w:basedOn w:val="Normal"/>
    <w:next w:val="Normal"/>
    <w:link w:val="Heading3Char"/>
    <w:uiPriority w:val="9"/>
    <w:semiHidden/>
    <w:unhideWhenUsed/>
    <w:qFormat/>
    <w:rsid w:val="004D4591"/>
    <w:pPr>
      <w:keepNext/>
      <w:keepLines/>
      <w:spacing w:before="80" w:after="0" w:line="240" w:lineRule="auto"/>
      <w:outlineLvl w:val="2"/>
    </w:pPr>
    <w:rPr>
      <w:rFonts w:asciiTheme="majorHAnsi" w:eastAsiaTheme="majorEastAsia" w:hAnsiTheme="majorHAnsi" w:cstheme="majorBidi"/>
      <w:color w:val="AD2750" w:themeColor="accent6" w:themeShade="BF"/>
      <w:sz w:val="24"/>
      <w:szCs w:val="24"/>
    </w:rPr>
  </w:style>
  <w:style w:type="paragraph" w:styleId="Heading4">
    <w:name w:val="heading 4"/>
    <w:basedOn w:val="Normal"/>
    <w:next w:val="Normal"/>
    <w:link w:val="Heading4Char"/>
    <w:uiPriority w:val="9"/>
    <w:semiHidden/>
    <w:unhideWhenUsed/>
    <w:qFormat/>
    <w:rsid w:val="004D4591"/>
    <w:pPr>
      <w:keepNext/>
      <w:keepLines/>
      <w:spacing w:before="80" w:after="0"/>
      <w:outlineLvl w:val="3"/>
    </w:pPr>
    <w:rPr>
      <w:rFonts w:asciiTheme="majorHAnsi" w:eastAsiaTheme="majorEastAsia" w:hAnsiTheme="majorHAnsi" w:cstheme="majorBidi"/>
      <w:color w:val="D54773" w:themeColor="accent6"/>
      <w:sz w:val="22"/>
      <w:szCs w:val="22"/>
    </w:rPr>
  </w:style>
  <w:style w:type="paragraph" w:styleId="Heading5">
    <w:name w:val="heading 5"/>
    <w:basedOn w:val="Normal"/>
    <w:next w:val="Normal"/>
    <w:link w:val="Heading5Char"/>
    <w:uiPriority w:val="9"/>
    <w:semiHidden/>
    <w:unhideWhenUsed/>
    <w:qFormat/>
    <w:rsid w:val="004D4591"/>
    <w:pPr>
      <w:keepNext/>
      <w:keepLines/>
      <w:spacing w:before="40" w:after="0"/>
      <w:outlineLvl w:val="4"/>
    </w:pPr>
    <w:rPr>
      <w:rFonts w:asciiTheme="majorHAnsi" w:eastAsiaTheme="majorEastAsia" w:hAnsiTheme="majorHAnsi" w:cstheme="majorBidi"/>
      <w:i/>
      <w:iCs/>
      <w:color w:val="D54773" w:themeColor="accent6"/>
      <w:sz w:val="22"/>
      <w:szCs w:val="22"/>
    </w:rPr>
  </w:style>
  <w:style w:type="paragraph" w:styleId="Heading6">
    <w:name w:val="heading 6"/>
    <w:basedOn w:val="Normal"/>
    <w:next w:val="Normal"/>
    <w:link w:val="Heading6Char"/>
    <w:uiPriority w:val="9"/>
    <w:semiHidden/>
    <w:unhideWhenUsed/>
    <w:qFormat/>
    <w:rsid w:val="004D4591"/>
    <w:pPr>
      <w:keepNext/>
      <w:keepLines/>
      <w:spacing w:before="40" w:after="0"/>
      <w:outlineLvl w:val="5"/>
    </w:pPr>
    <w:rPr>
      <w:rFonts w:asciiTheme="majorHAnsi" w:eastAsiaTheme="majorEastAsia" w:hAnsiTheme="majorHAnsi" w:cstheme="majorBidi"/>
      <w:color w:val="D54773" w:themeColor="accent6"/>
    </w:rPr>
  </w:style>
  <w:style w:type="paragraph" w:styleId="Heading7">
    <w:name w:val="heading 7"/>
    <w:basedOn w:val="Normal"/>
    <w:next w:val="Normal"/>
    <w:link w:val="Heading7Char"/>
    <w:uiPriority w:val="9"/>
    <w:semiHidden/>
    <w:unhideWhenUsed/>
    <w:qFormat/>
    <w:rsid w:val="004D4591"/>
    <w:pPr>
      <w:keepNext/>
      <w:keepLines/>
      <w:spacing w:before="40" w:after="0"/>
      <w:outlineLvl w:val="6"/>
    </w:pPr>
    <w:rPr>
      <w:rFonts w:asciiTheme="majorHAnsi" w:eastAsiaTheme="majorEastAsia" w:hAnsiTheme="majorHAnsi" w:cstheme="majorBidi"/>
      <w:b/>
      <w:bCs/>
      <w:color w:val="D54773" w:themeColor="accent6"/>
    </w:rPr>
  </w:style>
  <w:style w:type="paragraph" w:styleId="Heading8">
    <w:name w:val="heading 8"/>
    <w:basedOn w:val="Normal"/>
    <w:next w:val="Normal"/>
    <w:link w:val="Heading8Char"/>
    <w:uiPriority w:val="9"/>
    <w:semiHidden/>
    <w:unhideWhenUsed/>
    <w:qFormat/>
    <w:rsid w:val="004D4591"/>
    <w:pPr>
      <w:keepNext/>
      <w:keepLines/>
      <w:spacing w:before="40" w:after="0"/>
      <w:outlineLvl w:val="7"/>
    </w:pPr>
    <w:rPr>
      <w:rFonts w:asciiTheme="majorHAnsi" w:eastAsiaTheme="majorEastAsia" w:hAnsiTheme="majorHAnsi" w:cstheme="majorBidi"/>
      <w:b/>
      <w:bCs/>
      <w:i/>
      <w:iCs/>
      <w:color w:val="D54773" w:themeColor="accent6"/>
      <w:sz w:val="20"/>
      <w:szCs w:val="20"/>
    </w:rPr>
  </w:style>
  <w:style w:type="paragraph" w:styleId="Heading9">
    <w:name w:val="heading 9"/>
    <w:basedOn w:val="Normal"/>
    <w:next w:val="Normal"/>
    <w:link w:val="Heading9Char"/>
    <w:uiPriority w:val="9"/>
    <w:semiHidden/>
    <w:unhideWhenUsed/>
    <w:qFormat/>
    <w:rsid w:val="004D4591"/>
    <w:pPr>
      <w:keepNext/>
      <w:keepLines/>
      <w:spacing w:before="40" w:after="0"/>
      <w:outlineLvl w:val="8"/>
    </w:pPr>
    <w:rPr>
      <w:rFonts w:asciiTheme="majorHAnsi" w:eastAsiaTheme="majorEastAsia" w:hAnsiTheme="majorHAnsi" w:cstheme="majorBidi"/>
      <w:i/>
      <w:iCs/>
      <w:color w:val="D54773"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D4591"/>
    <w:pPr>
      <w:spacing w:after="0" w:line="240" w:lineRule="auto"/>
    </w:pPr>
  </w:style>
  <w:style w:type="character" w:customStyle="1" w:styleId="NoSpacingChar">
    <w:name w:val="No Spacing Char"/>
    <w:basedOn w:val="DefaultParagraphFont"/>
    <w:link w:val="NoSpacing"/>
    <w:uiPriority w:val="1"/>
    <w:rsid w:val="007D1947"/>
  </w:style>
  <w:style w:type="character" w:customStyle="1" w:styleId="Heading1Char">
    <w:name w:val="Heading 1 Char"/>
    <w:basedOn w:val="DefaultParagraphFont"/>
    <w:link w:val="Heading1"/>
    <w:uiPriority w:val="9"/>
    <w:rsid w:val="004D4591"/>
    <w:rPr>
      <w:rFonts w:asciiTheme="majorHAnsi" w:eastAsiaTheme="majorEastAsia" w:hAnsiTheme="majorHAnsi" w:cstheme="majorBidi"/>
      <w:color w:val="AD2750" w:themeColor="accent6" w:themeShade="BF"/>
      <w:sz w:val="40"/>
      <w:szCs w:val="40"/>
    </w:rPr>
  </w:style>
  <w:style w:type="paragraph" w:styleId="TOCHeading">
    <w:name w:val="TOC Heading"/>
    <w:basedOn w:val="Heading1"/>
    <w:next w:val="Normal"/>
    <w:uiPriority w:val="39"/>
    <w:unhideWhenUsed/>
    <w:qFormat/>
    <w:rsid w:val="004D4591"/>
    <w:pPr>
      <w:outlineLvl w:val="9"/>
    </w:p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6B9F25" w:themeColor="hyperlink"/>
      <w:u w:val="single"/>
    </w:rPr>
  </w:style>
  <w:style w:type="character" w:customStyle="1" w:styleId="Heading2Char">
    <w:name w:val="Heading 2 Char"/>
    <w:basedOn w:val="DefaultParagraphFont"/>
    <w:link w:val="Heading2"/>
    <w:uiPriority w:val="9"/>
    <w:rsid w:val="004D4591"/>
    <w:rPr>
      <w:rFonts w:asciiTheme="majorHAnsi" w:eastAsiaTheme="majorEastAsia" w:hAnsiTheme="majorHAnsi" w:cstheme="majorBidi"/>
      <w:color w:val="AD2750" w:themeColor="accent6" w:themeShade="BF"/>
      <w:sz w:val="28"/>
      <w:szCs w:val="28"/>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 w:type="character" w:customStyle="1" w:styleId="Heading3Char">
    <w:name w:val="Heading 3 Char"/>
    <w:basedOn w:val="DefaultParagraphFont"/>
    <w:link w:val="Heading3"/>
    <w:uiPriority w:val="9"/>
    <w:semiHidden/>
    <w:rsid w:val="004D4591"/>
    <w:rPr>
      <w:rFonts w:asciiTheme="majorHAnsi" w:eastAsiaTheme="majorEastAsia" w:hAnsiTheme="majorHAnsi" w:cstheme="majorBidi"/>
      <w:color w:val="AD2750" w:themeColor="accent6" w:themeShade="BF"/>
      <w:sz w:val="24"/>
      <w:szCs w:val="24"/>
    </w:rPr>
  </w:style>
  <w:style w:type="character" w:customStyle="1" w:styleId="Heading4Char">
    <w:name w:val="Heading 4 Char"/>
    <w:basedOn w:val="DefaultParagraphFont"/>
    <w:link w:val="Heading4"/>
    <w:uiPriority w:val="9"/>
    <w:semiHidden/>
    <w:rsid w:val="004D4591"/>
    <w:rPr>
      <w:rFonts w:asciiTheme="majorHAnsi" w:eastAsiaTheme="majorEastAsia" w:hAnsiTheme="majorHAnsi" w:cstheme="majorBidi"/>
      <w:color w:val="D54773" w:themeColor="accent6"/>
      <w:sz w:val="22"/>
      <w:szCs w:val="22"/>
    </w:rPr>
  </w:style>
  <w:style w:type="character" w:customStyle="1" w:styleId="Heading5Char">
    <w:name w:val="Heading 5 Char"/>
    <w:basedOn w:val="DefaultParagraphFont"/>
    <w:link w:val="Heading5"/>
    <w:uiPriority w:val="9"/>
    <w:semiHidden/>
    <w:rsid w:val="004D4591"/>
    <w:rPr>
      <w:rFonts w:asciiTheme="majorHAnsi" w:eastAsiaTheme="majorEastAsia" w:hAnsiTheme="majorHAnsi" w:cstheme="majorBidi"/>
      <w:i/>
      <w:iCs/>
      <w:color w:val="D54773" w:themeColor="accent6"/>
      <w:sz w:val="22"/>
      <w:szCs w:val="22"/>
    </w:rPr>
  </w:style>
  <w:style w:type="character" w:customStyle="1" w:styleId="Heading6Char">
    <w:name w:val="Heading 6 Char"/>
    <w:basedOn w:val="DefaultParagraphFont"/>
    <w:link w:val="Heading6"/>
    <w:uiPriority w:val="9"/>
    <w:semiHidden/>
    <w:rsid w:val="004D4591"/>
    <w:rPr>
      <w:rFonts w:asciiTheme="majorHAnsi" w:eastAsiaTheme="majorEastAsia" w:hAnsiTheme="majorHAnsi" w:cstheme="majorBidi"/>
      <w:color w:val="D54773" w:themeColor="accent6"/>
    </w:rPr>
  </w:style>
  <w:style w:type="character" w:customStyle="1" w:styleId="Heading7Char">
    <w:name w:val="Heading 7 Char"/>
    <w:basedOn w:val="DefaultParagraphFont"/>
    <w:link w:val="Heading7"/>
    <w:uiPriority w:val="9"/>
    <w:semiHidden/>
    <w:rsid w:val="004D4591"/>
    <w:rPr>
      <w:rFonts w:asciiTheme="majorHAnsi" w:eastAsiaTheme="majorEastAsia" w:hAnsiTheme="majorHAnsi" w:cstheme="majorBidi"/>
      <w:b/>
      <w:bCs/>
      <w:color w:val="D54773" w:themeColor="accent6"/>
    </w:rPr>
  </w:style>
  <w:style w:type="character" w:customStyle="1" w:styleId="Heading8Char">
    <w:name w:val="Heading 8 Char"/>
    <w:basedOn w:val="DefaultParagraphFont"/>
    <w:link w:val="Heading8"/>
    <w:uiPriority w:val="9"/>
    <w:semiHidden/>
    <w:rsid w:val="004D4591"/>
    <w:rPr>
      <w:rFonts w:asciiTheme="majorHAnsi" w:eastAsiaTheme="majorEastAsia" w:hAnsiTheme="majorHAnsi" w:cstheme="majorBidi"/>
      <w:b/>
      <w:bCs/>
      <w:i/>
      <w:iCs/>
      <w:color w:val="D54773" w:themeColor="accent6"/>
      <w:sz w:val="20"/>
      <w:szCs w:val="20"/>
    </w:rPr>
  </w:style>
  <w:style w:type="character" w:customStyle="1" w:styleId="Heading9Char">
    <w:name w:val="Heading 9 Char"/>
    <w:basedOn w:val="DefaultParagraphFont"/>
    <w:link w:val="Heading9"/>
    <w:uiPriority w:val="9"/>
    <w:semiHidden/>
    <w:rsid w:val="004D4591"/>
    <w:rPr>
      <w:rFonts w:asciiTheme="majorHAnsi" w:eastAsiaTheme="majorEastAsia" w:hAnsiTheme="majorHAnsi" w:cstheme="majorBidi"/>
      <w:i/>
      <w:iCs/>
      <w:color w:val="D54773" w:themeColor="accent6"/>
      <w:sz w:val="20"/>
      <w:szCs w:val="20"/>
    </w:rPr>
  </w:style>
  <w:style w:type="paragraph" w:styleId="Caption">
    <w:name w:val="caption"/>
    <w:basedOn w:val="Normal"/>
    <w:next w:val="Normal"/>
    <w:uiPriority w:val="35"/>
    <w:semiHidden/>
    <w:unhideWhenUsed/>
    <w:qFormat/>
    <w:rsid w:val="004D4591"/>
    <w:pPr>
      <w:spacing w:line="240" w:lineRule="auto"/>
    </w:pPr>
    <w:rPr>
      <w:b/>
      <w:bCs/>
      <w:smallCaps/>
      <w:color w:val="595959" w:themeColor="text1" w:themeTint="A6"/>
    </w:rPr>
  </w:style>
  <w:style w:type="paragraph" w:styleId="Title">
    <w:name w:val="Title"/>
    <w:basedOn w:val="Normal"/>
    <w:next w:val="Normal"/>
    <w:link w:val="TitleChar"/>
    <w:uiPriority w:val="10"/>
    <w:qFormat/>
    <w:rsid w:val="004D4591"/>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4D4591"/>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4D4591"/>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4D4591"/>
    <w:rPr>
      <w:rFonts w:asciiTheme="majorHAnsi" w:eastAsiaTheme="majorEastAsia" w:hAnsiTheme="majorHAnsi" w:cstheme="majorBidi"/>
      <w:sz w:val="30"/>
      <w:szCs w:val="30"/>
    </w:rPr>
  </w:style>
  <w:style w:type="character" w:styleId="Strong">
    <w:name w:val="Strong"/>
    <w:basedOn w:val="DefaultParagraphFont"/>
    <w:uiPriority w:val="22"/>
    <w:qFormat/>
    <w:rsid w:val="004D4591"/>
    <w:rPr>
      <w:b/>
      <w:bCs/>
    </w:rPr>
  </w:style>
  <w:style w:type="character" w:styleId="Emphasis">
    <w:name w:val="Emphasis"/>
    <w:basedOn w:val="DefaultParagraphFont"/>
    <w:uiPriority w:val="20"/>
    <w:qFormat/>
    <w:rsid w:val="004D4591"/>
    <w:rPr>
      <w:i/>
      <w:iCs/>
      <w:color w:val="D54773" w:themeColor="accent6"/>
    </w:rPr>
  </w:style>
  <w:style w:type="paragraph" w:styleId="Quote">
    <w:name w:val="Quote"/>
    <w:basedOn w:val="Normal"/>
    <w:next w:val="Normal"/>
    <w:link w:val="QuoteChar"/>
    <w:uiPriority w:val="29"/>
    <w:qFormat/>
    <w:rsid w:val="004D4591"/>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4D4591"/>
    <w:rPr>
      <w:i/>
      <w:iCs/>
      <w:color w:val="262626" w:themeColor="text1" w:themeTint="D9"/>
    </w:rPr>
  </w:style>
  <w:style w:type="paragraph" w:styleId="IntenseQuote">
    <w:name w:val="Intense Quote"/>
    <w:basedOn w:val="Normal"/>
    <w:next w:val="Normal"/>
    <w:link w:val="IntenseQuoteChar"/>
    <w:uiPriority w:val="30"/>
    <w:qFormat/>
    <w:rsid w:val="004D4591"/>
    <w:pPr>
      <w:spacing w:before="160" w:after="160" w:line="264" w:lineRule="auto"/>
      <w:ind w:left="720" w:right="720"/>
      <w:jc w:val="center"/>
    </w:pPr>
    <w:rPr>
      <w:rFonts w:asciiTheme="majorHAnsi" w:eastAsiaTheme="majorEastAsia" w:hAnsiTheme="majorHAnsi" w:cstheme="majorBidi"/>
      <w:i/>
      <w:iCs/>
      <w:color w:val="D54773" w:themeColor="accent6"/>
      <w:sz w:val="32"/>
      <w:szCs w:val="32"/>
    </w:rPr>
  </w:style>
  <w:style w:type="character" w:customStyle="1" w:styleId="IntenseQuoteChar">
    <w:name w:val="Intense Quote Char"/>
    <w:basedOn w:val="DefaultParagraphFont"/>
    <w:link w:val="IntenseQuote"/>
    <w:uiPriority w:val="30"/>
    <w:rsid w:val="004D4591"/>
    <w:rPr>
      <w:rFonts w:asciiTheme="majorHAnsi" w:eastAsiaTheme="majorEastAsia" w:hAnsiTheme="majorHAnsi" w:cstheme="majorBidi"/>
      <w:i/>
      <w:iCs/>
      <w:color w:val="D54773" w:themeColor="accent6"/>
      <w:sz w:val="32"/>
      <w:szCs w:val="32"/>
    </w:rPr>
  </w:style>
  <w:style w:type="character" w:styleId="SubtleEmphasis">
    <w:name w:val="Subtle Emphasis"/>
    <w:basedOn w:val="DefaultParagraphFont"/>
    <w:uiPriority w:val="19"/>
    <w:qFormat/>
    <w:rsid w:val="004D4591"/>
    <w:rPr>
      <w:i/>
      <w:iCs/>
    </w:rPr>
  </w:style>
  <w:style w:type="character" w:styleId="IntenseEmphasis">
    <w:name w:val="Intense Emphasis"/>
    <w:basedOn w:val="DefaultParagraphFont"/>
    <w:uiPriority w:val="21"/>
    <w:qFormat/>
    <w:rsid w:val="004D4591"/>
    <w:rPr>
      <w:b/>
      <w:bCs/>
      <w:i/>
      <w:iCs/>
    </w:rPr>
  </w:style>
  <w:style w:type="character" w:styleId="SubtleReference">
    <w:name w:val="Subtle Reference"/>
    <w:basedOn w:val="DefaultParagraphFont"/>
    <w:uiPriority w:val="31"/>
    <w:qFormat/>
    <w:rsid w:val="004D4591"/>
    <w:rPr>
      <w:smallCaps/>
      <w:color w:val="595959" w:themeColor="text1" w:themeTint="A6"/>
    </w:rPr>
  </w:style>
  <w:style w:type="character" w:styleId="IntenseReference">
    <w:name w:val="Intense Reference"/>
    <w:basedOn w:val="DefaultParagraphFont"/>
    <w:uiPriority w:val="32"/>
    <w:qFormat/>
    <w:rsid w:val="004D4591"/>
    <w:rPr>
      <w:b/>
      <w:bCs/>
      <w:smallCaps/>
      <w:color w:val="D54773" w:themeColor="accent6"/>
    </w:rPr>
  </w:style>
  <w:style w:type="character" w:styleId="BookTitle">
    <w:name w:val="Book Title"/>
    <w:basedOn w:val="DefaultParagraphFont"/>
    <w:uiPriority w:val="33"/>
    <w:qFormat/>
    <w:rsid w:val="004D4591"/>
    <w:rPr>
      <w:b/>
      <w:bCs/>
      <w:caps w:val="0"/>
      <w:smallCaps/>
      <w:spacing w:val="7"/>
      <w:sz w:val="21"/>
      <w:szCs w:val="21"/>
    </w:rPr>
  </w:style>
  <w:style w:type="character" w:styleId="PlaceholderText">
    <w:name w:val="Placeholder Text"/>
    <w:basedOn w:val="DefaultParagraphFont"/>
    <w:uiPriority w:val="99"/>
    <w:semiHidden/>
    <w:rsid w:val="0065479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
      <w:docPartPr>
        <w:name w:val="A8D9410079764E57A2B0E95A4C5C01A3"/>
        <w:category>
          <w:name w:val="General"/>
          <w:gallery w:val="placeholder"/>
        </w:category>
        <w:types>
          <w:type w:val="bbPlcHdr"/>
        </w:types>
        <w:behaviors>
          <w:behavior w:val="content"/>
        </w:behaviors>
        <w:guid w:val="{D0509E9A-16C8-4998-9643-23E4851B4558}"/>
      </w:docPartPr>
      <w:docPartBody>
        <w:p w:rsidR="0068386E" w:rsidRDefault="004A6EEF" w:rsidP="004A6EEF">
          <w:pPr>
            <w:pStyle w:val="A8D9410079764E57A2B0E95A4C5C01A32"/>
          </w:pPr>
          <w:r>
            <w:rPr>
              <w:color w:val="4472C4" w:themeColor="accent1"/>
            </w:rPr>
            <w:t xml:space="preserve">     </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SimSun">
    <w:altName w:val="宋体"/>
    <w:panose1 w:val="02010600030101010101"/>
    <w:charset w:val="86"/>
    <w:family w:val="auto"/>
    <w:pitch w:val="variable"/>
    <w:sig w:usb0="00000003" w:usb1="288F0000" w:usb2="00000016" w:usb3="00000000" w:csb0="00040001"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16700"/>
    <w:rsid w:val="00145AD8"/>
    <w:rsid w:val="00174F4C"/>
    <w:rsid w:val="003203C2"/>
    <w:rsid w:val="004A6EEF"/>
    <w:rsid w:val="0052211D"/>
    <w:rsid w:val="00531EF2"/>
    <w:rsid w:val="00656B5A"/>
    <w:rsid w:val="0068386E"/>
    <w:rsid w:val="006B0A93"/>
    <w:rsid w:val="009C5B1E"/>
    <w:rsid w:val="00A34C42"/>
    <w:rsid w:val="00B312DF"/>
    <w:rsid w:val="00BC1251"/>
    <w:rsid w:val="00C67429"/>
    <w:rsid w:val="00DB3A74"/>
    <w:rsid w:val="00F370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character" w:styleId="PlaceholderText">
    <w:name w:val="Placeholder Text"/>
    <w:basedOn w:val="DefaultParagraphFont"/>
    <w:uiPriority w:val="99"/>
    <w:semiHidden/>
    <w:rsid w:val="004A6EEF"/>
    <w:rPr>
      <w:color w:val="808080"/>
    </w:rPr>
  </w:style>
  <w:style w:type="paragraph" w:customStyle="1" w:styleId="A8D9410079764E57A2B0E95A4C5C01A32">
    <w:name w:val="A8D9410079764E57A2B0E95A4C5C01A32"/>
    <w:rsid w:val="004A6EEF"/>
    <w:pPr>
      <w:spacing w:after="0" w:line="240" w:lineRule="auto"/>
    </w:pPr>
    <w:rPr>
      <w:sz w:val="21"/>
      <w:szCs w:val="21"/>
      <w:lang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Droplet">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Drople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roplet">
      <a:fillStyleLst>
        <a:solidFill>
          <a:schemeClr val="phClr"/>
        </a:solidFill>
        <a:solidFill>
          <a:schemeClr val="phClr">
            <a:tint val="69000"/>
            <a:satMod val="105000"/>
            <a:lumMod val="110000"/>
          </a:schemeClr>
        </a:solidFill>
        <a:gradFill rotWithShape="1">
          <a:gsLst>
            <a:gs pos="0">
              <a:schemeClr val="phClr">
                <a:tint val="94000"/>
                <a:satMod val="100000"/>
                <a:lumMod val="108000"/>
              </a:schemeClr>
            </a:gs>
            <a:gs pos="50000">
              <a:schemeClr val="phClr">
                <a:tint val="98000"/>
                <a:shade val="100000"/>
                <a:satMod val="100000"/>
                <a:lumMod val="100000"/>
              </a:schemeClr>
            </a:gs>
            <a:gs pos="100000">
              <a:schemeClr val="phClr">
                <a:shade val="72000"/>
                <a:satMod val="120000"/>
                <a:lumMod val="100000"/>
              </a:schemeClr>
            </a:gs>
          </a:gsLst>
          <a:lin ang="5400000" scaled="0"/>
        </a:gradFill>
      </a:fillStyleLst>
      <a:lnStyleLst>
        <a:ln w="9525" cap="flat" cmpd="sng" algn="ctr">
          <a:solidFill>
            <a:schemeClr val="phClr">
              <a:shade val="60000"/>
            </a:scheme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effectStyle>
        <a:effectStyle>
          <a:effectLst>
            <a:outerShdw blurRad="63500" dist="25400" dir="5400000" algn="ctr" rotWithShape="0">
              <a:srgbClr val="000000">
                <a:alpha val="69000"/>
              </a:srgbClr>
            </a:outerShdw>
          </a:effectLst>
          <a:scene3d>
            <a:camera prst="orthographicFront">
              <a:rot lat="0" lon="0" rev="0"/>
            </a:camera>
            <a:lightRig rig="balanced" dir="t">
              <a:rot lat="0" lon="0" rev="1200000"/>
            </a:lightRig>
          </a:scene3d>
          <a:sp3d prstMaterial="plastic">
            <a:bevelT w="254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name="Droplet" id="{8984A317-299A-4E50-B45D-BFC9EDE2337A}" vid="{A633B6A3-9E7F-4C10-9C98-2517A313436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C4C230-99AE-465F-B121-E25EA7DB2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1701</TotalTime>
  <Pages>10</Pages>
  <Words>1790</Words>
  <Characters>10205</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University of Wales Trinity Saint David</Company>
  <LinksUpToDate>false</LinksUpToDate>
  <CharactersWithSpaces>11972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Assignment 2</dc:subject>
  <dc:creator>Marie Pitson</dc:creator>
  <cp:keywords/>
  <dc:description/>
  <cp:lastModifiedBy>Franchesca Jenkins (2114500)</cp:lastModifiedBy>
  <cp:revision>10</cp:revision>
  <dcterms:created xsi:type="dcterms:W3CDTF">2022-03-10T17:50:00Z</dcterms:created>
  <dcterms:modified xsi:type="dcterms:W3CDTF">2022-03-17T22:44:00Z</dcterms:modified>
</cp:coreProperties>
</file>