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C7DB0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EEC206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5E55860A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1962809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88AC286" w14:textId="727DC2EA" w:rsidR="007C2CCC" w:rsidRDefault="00E335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33507">
              <w:rPr>
                <w:rFonts w:asciiTheme="minorHAnsi" w:hAnsiTheme="minorHAnsi" w:cstheme="minorHAnsi"/>
                <w:b/>
                <w:color w:val="000000" w:themeColor="text1"/>
              </w:rPr>
              <w:t>RHYS LEWIS (1802146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5C929E1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2041509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1A7C739" w14:textId="2EACCE78" w:rsidR="007C2CCC" w:rsidRDefault="00E335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33507">
              <w:rPr>
                <w:rFonts w:asciiTheme="minorHAnsi" w:hAnsiTheme="minorHAnsi" w:cstheme="minorHAnsi"/>
                <w:b/>
                <w:color w:val="000000" w:themeColor="text1"/>
              </w:rPr>
              <w:t>A LOOK AT THE IMPLEMENATION OF TECHNOLOGY IN EDUCATION</w:t>
            </w:r>
          </w:p>
        </w:tc>
      </w:tr>
      <w:tr w:rsidR="00782CF2" w:rsidRPr="00C2152E" w14:paraId="7E1F0A16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FC79DA9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7F85D46" w14:textId="0DD5F8E9" w:rsidR="007C2CCC" w:rsidRDefault="00E335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 Holland</w:t>
            </w:r>
          </w:p>
        </w:tc>
      </w:tr>
      <w:tr w:rsidR="00782CF2" w:rsidRPr="00C2152E" w14:paraId="22A6C8AC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7D2EF06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42286490" w14:textId="21E03440" w:rsidR="007C2CCC" w:rsidRDefault="00E335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 Whitehead</w:t>
            </w:r>
          </w:p>
        </w:tc>
      </w:tr>
      <w:tr w:rsidR="00782CF2" w:rsidRPr="00C2152E" w14:paraId="439FB2A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36D3896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4020C4FC" w14:textId="77777777" w:rsidR="009E130B" w:rsidRDefault="00EE4571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Games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Design</w:t>
            </w:r>
          </w:p>
          <w:p w14:paraId="4431C001" w14:textId="77777777" w:rsidR="007C2CCC" w:rsidRDefault="009E130B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33507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Games Development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7C5BE7E9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09513F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522BFB7E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E33507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6CDCDF5C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7071C73A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18F5F5E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F4F12F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D56E50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695E0E88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E6E500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6AEBFB2D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A0FE6CE" w14:textId="2D7036B9" w:rsidR="004779D1" w:rsidRPr="00C2152E" w:rsidRDefault="005A0EC6" w:rsidP="005A0EC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</w:t>
            </w:r>
            <w:r w:rsidRPr="005A0EC6">
              <w:rPr>
                <w:rFonts w:asciiTheme="minorHAnsi" w:hAnsiTheme="minorHAnsi"/>
                <w:color w:val="000000" w:themeColor="text1"/>
              </w:rPr>
              <w:t>he application produced worked to a suitable standard and did contain aspects do gamification. The research and analysis do currently available Language apps did not appear to feed the design - development was somewhat ad hoc That said, the student</w:t>
            </w:r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Pr="005A0EC6">
              <w:rPr>
                <w:rFonts w:asciiTheme="minorHAnsi" w:hAnsiTheme="minorHAnsi"/>
                <w:color w:val="000000" w:themeColor="text1"/>
              </w:rPr>
              <w:t>has achieved some of the original goals and has provided working software</w:t>
            </w:r>
          </w:p>
          <w:p w14:paraId="56BF1EDE" w14:textId="77777777" w:rsidR="004779D1" w:rsidRPr="00C2152E" w:rsidRDefault="004779D1" w:rsidP="005A0EC6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0FFCB1" w14:textId="21A8E2A3" w:rsidR="004779D1" w:rsidRPr="00C2152E" w:rsidRDefault="005A0EC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54</w:t>
            </w:r>
          </w:p>
        </w:tc>
      </w:tr>
      <w:tr w:rsidR="004779D1" w:rsidRPr="00C2152E" w14:paraId="1F12345E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5860578A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030B24B3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D8B992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F7F5ADD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3CDBE21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703DCC4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A3930CF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14:paraId="7AA85C7F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186FB259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5BA03A12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1019BCA7" w14:textId="712450FA" w:rsidR="005A0EC6" w:rsidRPr="005A0EC6" w:rsidRDefault="005A0EC6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 w:rsidRPr="005A0EC6">
              <w:rPr>
                <w:rFonts w:asciiTheme="minorHAnsi" w:hAnsiTheme="minorHAnsi"/>
                <w:bCs/>
                <w:color w:val="000000" w:themeColor="text1"/>
              </w:rPr>
              <w:t>Follow discussion of the development we agreed on the final mark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6670E9C" w14:textId="34E5C954" w:rsidR="00C2152E" w:rsidRPr="00C2152E" w:rsidRDefault="005A0EC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56</w:t>
            </w:r>
          </w:p>
        </w:tc>
      </w:tr>
    </w:tbl>
    <w:p w14:paraId="27F16E92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742BA962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4A0E0658" w14:textId="7D777BA6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</w:t>
      </w:r>
      <w:r w:rsidR="005A0EC6">
        <w:rPr>
          <w:rFonts w:asciiTheme="minorHAnsi" w:hAnsiTheme="minorHAnsi"/>
          <w:color w:val="000000" w:themeColor="text1"/>
        </w:rPr>
        <w:t>B Holland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</w:t>
      </w:r>
      <w:r w:rsidR="005A0EC6">
        <w:rPr>
          <w:rFonts w:asciiTheme="minorHAnsi" w:hAnsiTheme="minorHAnsi"/>
          <w:color w:val="000000" w:themeColor="text1"/>
        </w:rPr>
        <w:t>12/05/21</w:t>
      </w:r>
      <w:r w:rsidR="00C2152E">
        <w:rPr>
          <w:rFonts w:asciiTheme="minorHAnsi" w:hAnsiTheme="minorHAnsi"/>
          <w:color w:val="000000" w:themeColor="text1"/>
        </w:rPr>
        <w:t>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17162D9F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9DB9675" w14:textId="77777777" w:rsidTr="005A0EC6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0E376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2F045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86F12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9BD83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48185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7C403BAD" w14:textId="77777777" w:rsidTr="005A0EC6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827C4D8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8B7711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7ADC17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45A62E8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911E33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221C78ED" w14:textId="77777777" w:rsidTr="005A0EC6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E620B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4262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7633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5A9F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F64E09" w14:textId="44F030BF" w:rsidR="004779D1" w:rsidRPr="00C2152E" w:rsidRDefault="005A0E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20D0A9E" w14:textId="77777777" w:rsidTr="005A0EC6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7E4C7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087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A1D5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4CAD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370023" w14:textId="4D8AEB8C" w:rsidR="004779D1" w:rsidRPr="00C2152E" w:rsidRDefault="005A0E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7B3560A8" w14:textId="77777777" w:rsidTr="005A0EC6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95D2950" w14:textId="306D5BEB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0968A94" w14:textId="544D217D" w:rsidR="00E33507" w:rsidRDefault="00E335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E33507">
              <w:rPr>
                <w:rFonts w:asciiTheme="minorHAnsi" w:hAnsiTheme="minorHAnsi"/>
                <w:color w:val="000000" w:themeColor="text1"/>
                <w:lang w:eastAsia="en-GB"/>
              </w:rPr>
              <w:t xml:space="preserve">A suitably well written </w:t>
            </w:r>
            <w:proofErr w:type="gramStart"/>
            <w:r w:rsidRPr="00E33507">
              <w:rPr>
                <w:rFonts w:asciiTheme="minorHAnsi" w:hAnsiTheme="minorHAnsi"/>
                <w:color w:val="000000" w:themeColor="text1"/>
                <w:lang w:eastAsia="en-GB"/>
              </w:rPr>
              <w:t>introduction ,</w:t>
            </w:r>
            <w:proofErr w:type="gramEnd"/>
            <w:r w:rsidRPr="00E33507">
              <w:rPr>
                <w:rFonts w:asciiTheme="minorHAnsi" w:hAnsiTheme="minorHAnsi"/>
                <w:color w:val="000000" w:themeColor="text1"/>
                <w:lang w:eastAsia="en-GB"/>
              </w:rPr>
              <w:t xml:space="preserve"> though some of the content would</w:t>
            </w:r>
            <w:r w:rsidR="005A0EC6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E33507">
              <w:rPr>
                <w:rFonts w:asciiTheme="minorHAnsi" w:hAnsiTheme="minorHAnsi"/>
                <w:color w:val="000000" w:themeColor="text1"/>
                <w:lang w:eastAsia="en-GB"/>
              </w:rPr>
              <w:t>be better suited in the Literature Review. Try to write in 3rd person.</w:t>
            </w:r>
          </w:p>
          <w:p w14:paraId="7606BAB3" w14:textId="31DAC2D6" w:rsidR="007C2CCC" w:rsidRDefault="00E335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E33507">
              <w:rPr>
                <w:rFonts w:asciiTheme="minorHAnsi" w:hAnsiTheme="minorHAnsi"/>
                <w:color w:val="000000" w:themeColor="text1"/>
                <w:lang w:eastAsia="en-GB"/>
              </w:rPr>
              <w:t>Annunciation and Phonology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to some extents are</w:t>
            </w:r>
            <w:r w:rsidRPr="00E33507"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discussed in the lit review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but do not appear in the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final outcome</w:t>
            </w:r>
            <w:proofErr w:type="gramEnd"/>
            <w:r w:rsidRPr="00E33507">
              <w:rPr>
                <w:rFonts w:asciiTheme="minorHAnsi" w:hAnsiTheme="minorHAnsi"/>
                <w:color w:val="000000" w:themeColor="text1"/>
                <w:lang w:eastAsia="en-GB"/>
              </w:rPr>
              <w:t>. Although you have analysed Language app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s</w:t>
            </w:r>
            <w:r w:rsidRPr="00E33507">
              <w:rPr>
                <w:rFonts w:asciiTheme="minorHAnsi" w:hAnsiTheme="minorHAnsi"/>
                <w:color w:val="000000" w:themeColor="text1"/>
                <w:lang w:eastAsia="en-GB"/>
              </w:rPr>
              <w:t xml:space="preserve"> perhaps the analysis of the results would sit better in a later chapter. Some suitable investigation on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l</w:t>
            </w:r>
            <w:r w:rsidRPr="00E33507">
              <w:rPr>
                <w:rFonts w:asciiTheme="minorHAnsi" w:hAnsiTheme="minorHAnsi"/>
                <w:color w:val="000000" w:themeColor="text1"/>
                <w:lang w:eastAsia="en-GB"/>
              </w:rPr>
              <w:t xml:space="preserve">anguage learning theory but not enough depth in your study. Perhaps some of the content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in </w:t>
            </w:r>
            <w:r w:rsidRPr="00E33507">
              <w:rPr>
                <w:rFonts w:asciiTheme="minorHAnsi" w:hAnsiTheme="minorHAnsi"/>
                <w:color w:val="000000" w:themeColor="text1"/>
                <w:lang w:eastAsia="en-GB"/>
              </w:rPr>
              <w:t xml:space="preserve">your introduction would be better suited here.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</w:t>
            </w:r>
            <w:r w:rsidRPr="00E33507">
              <w:rPr>
                <w:rFonts w:asciiTheme="minorHAnsi" w:hAnsiTheme="minorHAnsi"/>
                <w:color w:val="000000" w:themeColor="text1"/>
                <w:lang w:eastAsia="en-GB"/>
              </w:rPr>
              <w:t>suitable overview of software but again not enough supporting literature.</w:t>
            </w:r>
          </w:p>
        </w:tc>
      </w:tr>
      <w:tr w:rsidR="00782CF2" w:rsidRPr="00C2152E" w14:paraId="756C6EC4" w14:textId="77777777" w:rsidTr="005A0EC6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A0225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11BA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FE50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269A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6C0E4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27EB75D0" w14:textId="77777777" w:rsidTr="005A0EC6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BE23F2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19D8F04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48449B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20DEE3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77A46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51DA7E2A" w14:textId="77777777" w:rsidTr="005A0EC6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37758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629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2FAB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95AD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6F609F" w14:textId="657B43BB" w:rsidR="004779D1" w:rsidRPr="00C2152E" w:rsidRDefault="005A0E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7B8A3C69" w14:textId="77777777" w:rsidTr="005A0EC6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6F942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5374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7C5D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D916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104DE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7A2F4D2E" w14:textId="77777777" w:rsidTr="005A0EC6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C74A5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3920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5868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6138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B76876" w14:textId="44E25006" w:rsidR="004779D1" w:rsidRPr="00C2152E" w:rsidRDefault="005A0E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34AE1B34" w14:textId="77777777" w:rsidTr="005A0EC6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05E8FE1F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F3C4674" w14:textId="77777777" w:rsidR="00E33507" w:rsidRDefault="00E33507" w:rsidP="00E335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E33507">
              <w:rPr>
                <w:rFonts w:asciiTheme="minorHAnsi" w:hAnsiTheme="minorHAnsi"/>
                <w:color w:val="000000" w:themeColor="text1"/>
                <w:lang w:eastAsia="en-GB"/>
              </w:rPr>
              <w:t>Research methodology is somewhat informed you need to think about your study -where are you getting your data or guidance -are you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E33507">
              <w:rPr>
                <w:rFonts w:asciiTheme="minorHAnsi" w:hAnsiTheme="minorHAnsi"/>
                <w:color w:val="000000" w:themeColor="text1"/>
                <w:lang w:eastAsia="en-GB"/>
              </w:rPr>
              <w:t xml:space="preserve">using theory that has been explored? Also try to keep sections organised some do your content in this section would sit better in the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l</w:t>
            </w:r>
            <w:r w:rsidRPr="00E33507">
              <w:rPr>
                <w:rFonts w:asciiTheme="minorHAnsi" w:hAnsiTheme="minorHAnsi"/>
                <w:color w:val="000000" w:themeColor="text1"/>
                <w:lang w:eastAsia="en-GB"/>
              </w:rPr>
              <w:t>it review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section</w:t>
            </w:r>
            <w:r w:rsidRPr="00E33507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Pr="00E33507">
              <w:rPr>
                <w:rFonts w:asciiTheme="minorHAnsi" w:hAnsiTheme="minorHAnsi"/>
                <w:color w:val="000000" w:themeColor="text1"/>
                <w:lang w:eastAsia="en-GB"/>
              </w:rPr>
              <w:t xml:space="preserve"> You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 </w:t>
            </w:r>
            <w:r w:rsidRPr="00E33507">
              <w:rPr>
                <w:rFonts w:asciiTheme="minorHAnsi" w:hAnsiTheme="minorHAnsi"/>
                <w:color w:val="000000" w:themeColor="text1"/>
                <w:lang w:eastAsia="en-GB"/>
              </w:rPr>
              <w:t>supporting lecture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r</w:t>
            </w:r>
            <w:r w:rsidRPr="00E33507">
              <w:rPr>
                <w:rFonts w:asciiTheme="minorHAnsi" w:hAnsiTheme="minorHAnsi"/>
                <w:color w:val="000000" w:themeColor="text1"/>
                <w:lang w:eastAsia="en-GB"/>
              </w:rPr>
              <w:t xml:space="preserve"> was not and cannot be involved in the testing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of your final system.</w:t>
            </w:r>
          </w:p>
          <w:p w14:paraId="03B0E782" w14:textId="49C4CE26" w:rsidR="00E33507" w:rsidRDefault="00E33507" w:rsidP="00E335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E33507">
              <w:rPr>
                <w:rFonts w:asciiTheme="minorHAnsi" w:hAnsiTheme="minorHAnsi"/>
                <w:color w:val="000000" w:themeColor="text1"/>
                <w:lang w:eastAsia="en-GB"/>
              </w:rPr>
              <w:t xml:space="preserve">In your development </w:t>
            </w:r>
            <w:r w:rsidRPr="00E33507">
              <w:rPr>
                <w:rFonts w:asciiTheme="minorHAnsi" w:hAnsiTheme="minorHAnsi"/>
                <w:color w:val="000000" w:themeColor="text1"/>
                <w:lang w:eastAsia="en-GB"/>
              </w:rPr>
              <w:t>method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olo</w:t>
            </w:r>
            <w:r w:rsidRPr="00E33507">
              <w:rPr>
                <w:rFonts w:asciiTheme="minorHAnsi" w:hAnsiTheme="minorHAnsi"/>
                <w:color w:val="000000" w:themeColor="text1"/>
                <w:lang w:eastAsia="en-GB"/>
              </w:rPr>
              <w:t>gy</w:t>
            </w:r>
            <w:r w:rsidRPr="00E33507">
              <w:rPr>
                <w:rFonts w:asciiTheme="minorHAnsi" w:hAnsiTheme="minorHAnsi"/>
                <w:color w:val="000000" w:themeColor="text1"/>
                <w:lang w:eastAsia="en-GB"/>
              </w:rPr>
              <w:t xml:space="preserve"> you state that you will be </w:t>
            </w:r>
            <w:proofErr w:type="spellStart"/>
            <w:r w:rsidRPr="00E33507">
              <w:rPr>
                <w:rFonts w:asciiTheme="minorHAnsi" w:hAnsiTheme="minorHAnsi"/>
                <w:color w:val="000000" w:themeColor="text1"/>
                <w:lang w:eastAsia="en-GB"/>
              </w:rPr>
              <w:t>xtreme</w:t>
            </w:r>
            <w:proofErr w:type="spellEnd"/>
            <w:r w:rsidRPr="00E33507">
              <w:rPr>
                <w:rFonts w:asciiTheme="minorHAnsi" w:hAnsiTheme="minorHAnsi"/>
                <w:color w:val="000000" w:themeColor="text1"/>
                <w:lang w:eastAsia="en-GB"/>
              </w:rPr>
              <w:t xml:space="preserve"> programming have you provided evidence of t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his</w:t>
            </w:r>
            <w:r w:rsidRPr="00E33507">
              <w:rPr>
                <w:rFonts w:asciiTheme="minorHAnsi" w:hAnsiTheme="minorHAnsi"/>
                <w:color w:val="000000" w:themeColor="text1"/>
                <w:lang w:eastAsia="en-GB"/>
              </w:rPr>
              <w:t>. Your conclusion indicates that you are using a feature driven approach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</w:tc>
      </w:tr>
      <w:tr w:rsidR="00782CF2" w:rsidRPr="00C2152E" w14:paraId="716057A1" w14:textId="77777777" w:rsidTr="005A0EC6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A4CE505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AA02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F8A0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F2AC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D8CDE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38496A2" w14:textId="77777777" w:rsidTr="005A0EC6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80EC296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94BBB2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95785A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DAF6A9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99775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C1ADC08" w14:textId="77777777" w:rsidTr="005A0EC6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37DBA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AF6E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DD2F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2C3D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DFE9D7" w14:textId="123425C8" w:rsidR="00782CF2" w:rsidRPr="00C2152E" w:rsidRDefault="005A0E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53E751AF" w14:textId="77777777" w:rsidTr="005A0EC6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813B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95A9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4A65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E825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3C286B" w14:textId="759A35A1" w:rsidR="00782CF2" w:rsidRPr="00C2152E" w:rsidRDefault="005A0E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5C3B8C4A" w14:textId="77777777" w:rsidTr="005A0EC6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7F235F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C3584FB" w14:textId="325EA6D6" w:rsidR="00E33507" w:rsidRDefault="00E335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E33507">
              <w:rPr>
                <w:rFonts w:asciiTheme="minorHAnsi" w:hAnsiTheme="minorHAnsi"/>
                <w:color w:val="000000" w:themeColor="text1"/>
                <w:lang w:eastAsia="en-GB"/>
              </w:rPr>
              <w:t>In chapter 5 you evaluate your work but also introduce user personas perhaps these Should be used to drive the design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</w:tc>
      </w:tr>
      <w:tr w:rsidR="00C2152E" w:rsidRPr="00C2152E" w14:paraId="1DAF83BA" w14:textId="77777777" w:rsidTr="005A0EC6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1DD81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B89E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686C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DB06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94272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557AB541" w14:textId="77777777" w:rsidTr="005A0EC6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15D27A5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DC6E42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22C2FF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438271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9405E9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FECD3BB" w14:textId="77777777" w:rsidTr="005A0EC6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860FE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DDD1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6CB7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94CF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5B1978" w14:textId="35A6C8E4" w:rsidR="00782CF2" w:rsidRPr="00C2152E" w:rsidRDefault="005A0E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6F6AB894" w14:textId="77777777" w:rsidTr="005A0EC6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37D2E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63C2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E9A7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9335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D304C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CAF181B" w14:textId="77777777" w:rsidTr="005A0EC6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CAECBE3" w14:textId="77777777" w:rsidR="00E33507" w:rsidRDefault="00811371" w:rsidP="00711A55"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  <w:r w:rsidR="00E33507">
              <w:t xml:space="preserve"> </w:t>
            </w:r>
          </w:p>
          <w:p w14:paraId="5BF7E88E" w14:textId="77777777" w:rsidR="00E33507" w:rsidRDefault="00E33507" w:rsidP="00711A55"/>
          <w:p w14:paraId="6C37FCC0" w14:textId="5BD78207" w:rsidR="00C2152E" w:rsidRDefault="00E335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E33507">
              <w:rPr>
                <w:rFonts w:asciiTheme="minorHAnsi" w:hAnsiTheme="minorHAnsi"/>
                <w:color w:val="000000" w:themeColor="text1"/>
                <w:lang w:eastAsia="en-GB"/>
              </w:rPr>
              <w:t>Although you have presented a large chapter on the development of your App -there is no evidence of your in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itial</w:t>
            </w:r>
            <w:r w:rsidRPr="00E33507">
              <w:rPr>
                <w:rFonts w:asciiTheme="minorHAnsi" w:hAnsiTheme="minorHAnsi"/>
                <w:color w:val="000000" w:themeColor="text1"/>
                <w:lang w:eastAsia="en-GB"/>
              </w:rPr>
              <w:t xml:space="preserve"> design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s</w:t>
            </w:r>
            <w:r w:rsidRPr="00E33507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planning. You take us through many iterations -suggesting evolutionary prototyping.</w:t>
            </w:r>
          </w:p>
          <w:p w14:paraId="75A436A2" w14:textId="1CDBFE59" w:rsidR="00E33507" w:rsidRDefault="00E335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However, you have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produce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 good system with some useful teaching aspects included.</w:t>
            </w:r>
          </w:p>
          <w:p w14:paraId="1B7BC47A" w14:textId="77777777" w:rsidR="00E33507" w:rsidRPr="00C2152E" w:rsidRDefault="00E3350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7A6C741D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DAF7060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E76E5D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5B860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C32759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6D70097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13EAB0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C33DCE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3C6DF157" w14:textId="77777777" w:rsidTr="005A0EC6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CC3DC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2B91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3B65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6312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B82B9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1C1D6729" w14:textId="77777777" w:rsidTr="005A0EC6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0D05F22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E94F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573A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21EFD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DBA38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42498A" w14:textId="77777777" w:rsidTr="005A0EC6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B3FB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78B85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050D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96A85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384F2D" w14:textId="5A75AF70" w:rsidR="00782CF2" w:rsidRPr="00C2152E" w:rsidRDefault="005A0E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598ADC89" w14:textId="77777777" w:rsidTr="005A0EC6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C04F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6EBF8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74F14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17EC5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C91080" w14:textId="6FD84901" w:rsidR="00782CF2" w:rsidRPr="00C2152E" w:rsidRDefault="005A0E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2B4DF8A8" w14:textId="77777777" w:rsidTr="005A0EC6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F3B4C09" w14:textId="06388B49"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664C9BBD" w14:textId="77777777" w:rsidR="005A0EC6" w:rsidRPr="005A0EC6" w:rsidRDefault="005A0EC6" w:rsidP="005A0EC6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5A0EC6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Some interesting point noted in the reflection in particular planning -perhaps some early planning would have helped.</w:t>
            </w:r>
          </w:p>
          <w:p w14:paraId="23FF9188" w14:textId="77777777" w:rsidR="005A0EC6" w:rsidRPr="005A0EC6" w:rsidRDefault="005A0EC6" w:rsidP="005A0EC6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6C267B72" w14:textId="1B4FF8B0" w:rsidR="00E33507" w:rsidRPr="00E33507" w:rsidRDefault="005A0EC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A0EC6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document was presented at a suitable standard -however the flow was somewhat disjointed - some elements of text! better suited to the literature review were scattered throughout.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r w:rsidR="00E33507" w:rsidRPr="00E33507">
              <w:rPr>
                <w:rFonts w:asciiTheme="minorHAnsi" w:hAnsiTheme="minorHAnsi"/>
                <w:color w:val="000000" w:themeColor="text1"/>
                <w:lang w:eastAsia="en-GB"/>
              </w:rPr>
              <w:t>You must also try to write in 3rd person using "the author" too many times does not read well.</w:t>
            </w:r>
          </w:p>
          <w:p w14:paraId="60E0CE0F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1B6F59C8" w14:textId="77777777" w:rsidTr="005A0EC6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90B63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6C44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5E16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4993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777FD0" w14:textId="5857CA97" w:rsidR="00782CF2" w:rsidRPr="00C2152E" w:rsidRDefault="005A0EC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54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9D41404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7810A66E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31CDC704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58C470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E74CA50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36A6F" w14:textId="77777777" w:rsidR="00E33507" w:rsidRDefault="00E33507" w:rsidP="00E33507">
      <w:r>
        <w:separator/>
      </w:r>
    </w:p>
  </w:endnote>
  <w:endnote w:type="continuationSeparator" w:id="0">
    <w:p w14:paraId="57A497FF" w14:textId="77777777" w:rsidR="00E33507" w:rsidRDefault="00E33507" w:rsidP="00E33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23FCC" w14:textId="77777777" w:rsidR="00E33507" w:rsidRDefault="00E33507" w:rsidP="00E33507">
      <w:r>
        <w:separator/>
      </w:r>
    </w:p>
  </w:footnote>
  <w:footnote w:type="continuationSeparator" w:id="0">
    <w:p w14:paraId="51BFB30E" w14:textId="77777777" w:rsidR="00E33507" w:rsidRDefault="00E33507" w:rsidP="00E335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F7A4A"/>
    <w:rsid w:val="00125730"/>
    <w:rsid w:val="001D0DDD"/>
    <w:rsid w:val="00242112"/>
    <w:rsid w:val="00253402"/>
    <w:rsid w:val="003E5437"/>
    <w:rsid w:val="003F049D"/>
    <w:rsid w:val="00461843"/>
    <w:rsid w:val="004779D1"/>
    <w:rsid w:val="00576B2C"/>
    <w:rsid w:val="005A0EC6"/>
    <w:rsid w:val="005C79DB"/>
    <w:rsid w:val="006363DD"/>
    <w:rsid w:val="006530D2"/>
    <w:rsid w:val="006645F5"/>
    <w:rsid w:val="00782CF2"/>
    <w:rsid w:val="007C2CCC"/>
    <w:rsid w:val="00811371"/>
    <w:rsid w:val="00826F79"/>
    <w:rsid w:val="00866E85"/>
    <w:rsid w:val="008B05C1"/>
    <w:rsid w:val="008B67FF"/>
    <w:rsid w:val="008D4A65"/>
    <w:rsid w:val="009E130B"/>
    <w:rsid w:val="009F37CB"/>
    <w:rsid w:val="00A151E5"/>
    <w:rsid w:val="00A16A6A"/>
    <w:rsid w:val="00A4064E"/>
    <w:rsid w:val="00A47A6B"/>
    <w:rsid w:val="00A736BA"/>
    <w:rsid w:val="00AB34FE"/>
    <w:rsid w:val="00B04E8B"/>
    <w:rsid w:val="00B27A16"/>
    <w:rsid w:val="00C2152E"/>
    <w:rsid w:val="00C60A27"/>
    <w:rsid w:val="00CC4C41"/>
    <w:rsid w:val="00CD2262"/>
    <w:rsid w:val="00CF3983"/>
    <w:rsid w:val="00D87BAB"/>
    <w:rsid w:val="00E1157B"/>
    <w:rsid w:val="00E33507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2886FE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3350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350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E3350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350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599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Beverley</cp:lastModifiedBy>
  <cp:revision>2</cp:revision>
  <cp:lastPrinted>2013-09-25T13:22:00Z</cp:lastPrinted>
  <dcterms:created xsi:type="dcterms:W3CDTF">2021-05-12T09:24:00Z</dcterms:created>
  <dcterms:modified xsi:type="dcterms:W3CDTF">2021-05-12T09:24:00Z</dcterms:modified>
</cp:coreProperties>
</file>