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78E63" w14:textId="31205E9C" w:rsidR="00C45B39" w:rsidRDefault="00757F7C" w:rsidP="00757F7C">
      <w:pPr>
        <w:pStyle w:val="Title"/>
      </w:pPr>
      <w:r>
        <w:t>Study Skills report</w:t>
      </w:r>
    </w:p>
    <w:p w14:paraId="64C976FC" w14:textId="77777777" w:rsidR="00E45BBD" w:rsidRDefault="00E45BBD" w:rsidP="00E45BBD"/>
    <w:p w14:paraId="6A8DDA50" w14:textId="77777777" w:rsidR="00E45BBD" w:rsidRDefault="00E45BBD" w:rsidP="00E45BBD"/>
    <w:sdt>
      <w:sdtPr>
        <w:rPr>
          <w:rFonts w:asciiTheme="minorHAnsi" w:eastAsiaTheme="minorEastAsia" w:hAnsiTheme="minorHAnsi" w:cstheme="minorBidi"/>
          <w:color w:val="auto"/>
          <w:sz w:val="24"/>
          <w:szCs w:val="24"/>
          <w:lang w:eastAsia="ja-JP"/>
        </w:rPr>
        <w:id w:val="1262422955"/>
        <w:docPartObj>
          <w:docPartGallery w:val="Table of Contents"/>
          <w:docPartUnique/>
        </w:docPartObj>
      </w:sdtPr>
      <w:sdtEndPr>
        <w:rPr>
          <w:b/>
          <w:bCs/>
          <w:noProof/>
        </w:rPr>
      </w:sdtEndPr>
      <w:sdtContent>
        <w:p w14:paraId="2F895AA6" w14:textId="294DB831" w:rsidR="0063499B" w:rsidRDefault="0063499B">
          <w:pPr>
            <w:pStyle w:val="TOCHeading"/>
          </w:pPr>
          <w:r>
            <w:t>Table of Contents</w:t>
          </w:r>
        </w:p>
        <w:p w14:paraId="77618912" w14:textId="544BE2E6" w:rsidR="0063499B" w:rsidRDefault="0063499B">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83011942" w:history="1">
            <w:r w:rsidRPr="008B5972">
              <w:rPr>
                <w:rStyle w:val="Hyperlink"/>
                <w:noProof/>
              </w:rPr>
              <w:t>Section 1</w:t>
            </w:r>
            <w:r>
              <w:rPr>
                <w:noProof/>
                <w:webHidden/>
              </w:rPr>
              <w:tab/>
            </w:r>
            <w:r>
              <w:rPr>
                <w:noProof/>
                <w:webHidden/>
              </w:rPr>
              <w:fldChar w:fldCharType="begin"/>
            </w:r>
            <w:r>
              <w:rPr>
                <w:noProof/>
                <w:webHidden/>
              </w:rPr>
              <w:instrText xml:space="preserve"> PAGEREF _Toc183011942 \h </w:instrText>
            </w:r>
            <w:r>
              <w:rPr>
                <w:noProof/>
                <w:webHidden/>
              </w:rPr>
            </w:r>
            <w:r>
              <w:rPr>
                <w:noProof/>
                <w:webHidden/>
              </w:rPr>
              <w:fldChar w:fldCharType="separate"/>
            </w:r>
            <w:r>
              <w:rPr>
                <w:noProof/>
                <w:webHidden/>
              </w:rPr>
              <w:t>2</w:t>
            </w:r>
            <w:r>
              <w:rPr>
                <w:noProof/>
                <w:webHidden/>
              </w:rPr>
              <w:fldChar w:fldCharType="end"/>
            </w:r>
          </w:hyperlink>
        </w:p>
        <w:p w14:paraId="73D4671B" w14:textId="01D7DD79" w:rsidR="0063499B" w:rsidRDefault="009F55BF">
          <w:pPr>
            <w:pStyle w:val="TOC2"/>
            <w:tabs>
              <w:tab w:val="right" w:leader="dot" w:pos="9350"/>
            </w:tabs>
            <w:rPr>
              <w:noProof/>
              <w:kern w:val="2"/>
              <w:lang w:val="en-GB" w:eastAsia="en-GB"/>
              <w14:ligatures w14:val="standardContextual"/>
            </w:rPr>
          </w:pPr>
          <w:hyperlink w:anchor="_Toc183011943" w:history="1">
            <w:r w:rsidR="0063499B" w:rsidRPr="008B5972">
              <w:rPr>
                <w:rStyle w:val="Hyperlink"/>
                <w:noProof/>
              </w:rPr>
              <w:t>Introduction</w:t>
            </w:r>
            <w:r w:rsidR="0063499B">
              <w:rPr>
                <w:noProof/>
                <w:webHidden/>
              </w:rPr>
              <w:tab/>
            </w:r>
            <w:r w:rsidR="0063499B">
              <w:rPr>
                <w:noProof/>
                <w:webHidden/>
              </w:rPr>
              <w:fldChar w:fldCharType="begin"/>
            </w:r>
            <w:r w:rsidR="0063499B">
              <w:rPr>
                <w:noProof/>
                <w:webHidden/>
              </w:rPr>
              <w:instrText xml:space="preserve"> PAGEREF _Toc183011943 \h </w:instrText>
            </w:r>
            <w:r w:rsidR="0063499B">
              <w:rPr>
                <w:noProof/>
                <w:webHidden/>
              </w:rPr>
            </w:r>
            <w:r w:rsidR="0063499B">
              <w:rPr>
                <w:noProof/>
                <w:webHidden/>
              </w:rPr>
              <w:fldChar w:fldCharType="separate"/>
            </w:r>
            <w:r w:rsidR="0063499B">
              <w:rPr>
                <w:noProof/>
                <w:webHidden/>
              </w:rPr>
              <w:t>2</w:t>
            </w:r>
            <w:r w:rsidR="0063499B">
              <w:rPr>
                <w:noProof/>
                <w:webHidden/>
              </w:rPr>
              <w:fldChar w:fldCharType="end"/>
            </w:r>
          </w:hyperlink>
        </w:p>
        <w:p w14:paraId="3684627B" w14:textId="2A082965" w:rsidR="0063499B" w:rsidRDefault="009F55BF">
          <w:pPr>
            <w:pStyle w:val="TOC2"/>
            <w:tabs>
              <w:tab w:val="right" w:leader="dot" w:pos="9350"/>
            </w:tabs>
            <w:rPr>
              <w:noProof/>
              <w:kern w:val="2"/>
              <w:lang w:val="en-GB" w:eastAsia="en-GB"/>
              <w14:ligatures w14:val="standardContextual"/>
            </w:rPr>
          </w:pPr>
          <w:hyperlink w:anchor="_Toc183011944" w:history="1">
            <w:r w:rsidR="0063499B" w:rsidRPr="008B5972">
              <w:rPr>
                <w:rStyle w:val="Hyperlink"/>
                <w:noProof/>
              </w:rPr>
              <w:t>Presentation skills</w:t>
            </w:r>
            <w:r w:rsidR="0063499B">
              <w:rPr>
                <w:noProof/>
                <w:webHidden/>
              </w:rPr>
              <w:tab/>
            </w:r>
            <w:r w:rsidR="0063499B">
              <w:rPr>
                <w:noProof/>
                <w:webHidden/>
              </w:rPr>
              <w:fldChar w:fldCharType="begin"/>
            </w:r>
            <w:r w:rsidR="0063499B">
              <w:rPr>
                <w:noProof/>
                <w:webHidden/>
              </w:rPr>
              <w:instrText xml:space="preserve"> PAGEREF _Toc183011944 \h </w:instrText>
            </w:r>
            <w:r w:rsidR="0063499B">
              <w:rPr>
                <w:noProof/>
                <w:webHidden/>
              </w:rPr>
            </w:r>
            <w:r w:rsidR="0063499B">
              <w:rPr>
                <w:noProof/>
                <w:webHidden/>
              </w:rPr>
              <w:fldChar w:fldCharType="separate"/>
            </w:r>
            <w:r w:rsidR="0063499B">
              <w:rPr>
                <w:noProof/>
                <w:webHidden/>
              </w:rPr>
              <w:t>2</w:t>
            </w:r>
            <w:r w:rsidR="0063499B">
              <w:rPr>
                <w:noProof/>
                <w:webHidden/>
              </w:rPr>
              <w:fldChar w:fldCharType="end"/>
            </w:r>
          </w:hyperlink>
        </w:p>
        <w:p w14:paraId="0FC2E346" w14:textId="0CCE79A1" w:rsidR="0063499B" w:rsidRDefault="009F55BF">
          <w:pPr>
            <w:pStyle w:val="TOC1"/>
            <w:tabs>
              <w:tab w:val="right" w:leader="dot" w:pos="9350"/>
            </w:tabs>
            <w:rPr>
              <w:noProof/>
              <w:kern w:val="2"/>
              <w:lang w:val="en-GB" w:eastAsia="en-GB"/>
              <w14:ligatures w14:val="standardContextual"/>
            </w:rPr>
          </w:pPr>
          <w:hyperlink w:anchor="_Toc183011945" w:history="1">
            <w:r w:rsidR="0063499B" w:rsidRPr="008B5972">
              <w:rPr>
                <w:rStyle w:val="Hyperlink"/>
                <w:noProof/>
              </w:rPr>
              <w:t>Section 2</w:t>
            </w:r>
            <w:r w:rsidR="0063499B">
              <w:rPr>
                <w:noProof/>
                <w:webHidden/>
              </w:rPr>
              <w:tab/>
            </w:r>
            <w:r w:rsidR="0063499B">
              <w:rPr>
                <w:noProof/>
                <w:webHidden/>
              </w:rPr>
              <w:fldChar w:fldCharType="begin"/>
            </w:r>
            <w:r w:rsidR="0063499B">
              <w:rPr>
                <w:noProof/>
                <w:webHidden/>
              </w:rPr>
              <w:instrText xml:space="preserve"> PAGEREF _Toc183011945 \h </w:instrText>
            </w:r>
            <w:r w:rsidR="0063499B">
              <w:rPr>
                <w:noProof/>
                <w:webHidden/>
              </w:rPr>
            </w:r>
            <w:r w:rsidR="0063499B">
              <w:rPr>
                <w:noProof/>
                <w:webHidden/>
              </w:rPr>
              <w:fldChar w:fldCharType="separate"/>
            </w:r>
            <w:r w:rsidR="0063499B">
              <w:rPr>
                <w:noProof/>
                <w:webHidden/>
              </w:rPr>
              <w:t>2</w:t>
            </w:r>
            <w:r w:rsidR="0063499B">
              <w:rPr>
                <w:noProof/>
                <w:webHidden/>
              </w:rPr>
              <w:fldChar w:fldCharType="end"/>
            </w:r>
          </w:hyperlink>
        </w:p>
        <w:p w14:paraId="4295BF0F" w14:textId="1447E9AF" w:rsidR="0063499B" w:rsidRDefault="009F55BF">
          <w:pPr>
            <w:pStyle w:val="TOC2"/>
            <w:tabs>
              <w:tab w:val="right" w:leader="dot" w:pos="9350"/>
            </w:tabs>
            <w:rPr>
              <w:noProof/>
              <w:kern w:val="2"/>
              <w:lang w:val="en-GB" w:eastAsia="en-GB"/>
              <w14:ligatures w14:val="standardContextual"/>
            </w:rPr>
          </w:pPr>
          <w:hyperlink w:anchor="_Toc183011946" w:history="1">
            <w:r w:rsidR="0063499B" w:rsidRPr="008B5972">
              <w:rPr>
                <w:rStyle w:val="Hyperlink"/>
                <w:noProof/>
              </w:rPr>
              <w:t>High education skills</w:t>
            </w:r>
            <w:r w:rsidR="0063499B">
              <w:rPr>
                <w:noProof/>
                <w:webHidden/>
              </w:rPr>
              <w:tab/>
            </w:r>
            <w:r w:rsidR="0063499B">
              <w:rPr>
                <w:noProof/>
                <w:webHidden/>
              </w:rPr>
              <w:fldChar w:fldCharType="begin"/>
            </w:r>
            <w:r w:rsidR="0063499B">
              <w:rPr>
                <w:noProof/>
                <w:webHidden/>
              </w:rPr>
              <w:instrText xml:space="preserve"> PAGEREF _Toc183011946 \h </w:instrText>
            </w:r>
            <w:r w:rsidR="0063499B">
              <w:rPr>
                <w:noProof/>
                <w:webHidden/>
              </w:rPr>
            </w:r>
            <w:r w:rsidR="0063499B">
              <w:rPr>
                <w:noProof/>
                <w:webHidden/>
              </w:rPr>
              <w:fldChar w:fldCharType="separate"/>
            </w:r>
            <w:r w:rsidR="0063499B">
              <w:rPr>
                <w:noProof/>
                <w:webHidden/>
              </w:rPr>
              <w:t>2</w:t>
            </w:r>
            <w:r w:rsidR="0063499B">
              <w:rPr>
                <w:noProof/>
                <w:webHidden/>
              </w:rPr>
              <w:fldChar w:fldCharType="end"/>
            </w:r>
          </w:hyperlink>
        </w:p>
        <w:p w14:paraId="05CF78FF" w14:textId="55B69468" w:rsidR="0063499B" w:rsidRDefault="009F55BF">
          <w:pPr>
            <w:pStyle w:val="TOC2"/>
            <w:tabs>
              <w:tab w:val="right" w:leader="dot" w:pos="9350"/>
            </w:tabs>
            <w:rPr>
              <w:noProof/>
              <w:kern w:val="2"/>
              <w:lang w:val="en-GB" w:eastAsia="en-GB"/>
              <w14:ligatures w14:val="standardContextual"/>
            </w:rPr>
          </w:pPr>
          <w:hyperlink w:anchor="_Toc183011947" w:history="1">
            <w:r w:rsidR="0063499B" w:rsidRPr="008B5972">
              <w:rPr>
                <w:rStyle w:val="Hyperlink"/>
                <w:noProof/>
              </w:rPr>
              <w:t>Transferable skills</w:t>
            </w:r>
            <w:r w:rsidR="0063499B">
              <w:rPr>
                <w:noProof/>
                <w:webHidden/>
              </w:rPr>
              <w:tab/>
            </w:r>
            <w:r w:rsidR="0063499B">
              <w:rPr>
                <w:noProof/>
                <w:webHidden/>
              </w:rPr>
              <w:fldChar w:fldCharType="begin"/>
            </w:r>
            <w:r w:rsidR="0063499B">
              <w:rPr>
                <w:noProof/>
                <w:webHidden/>
              </w:rPr>
              <w:instrText xml:space="preserve"> PAGEREF _Toc183011947 \h </w:instrText>
            </w:r>
            <w:r w:rsidR="0063499B">
              <w:rPr>
                <w:noProof/>
                <w:webHidden/>
              </w:rPr>
            </w:r>
            <w:r w:rsidR="0063499B">
              <w:rPr>
                <w:noProof/>
                <w:webHidden/>
              </w:rPr>
              <w:fldChar w:fldCharType="separate"/>
            </w:r>
            <w:r w:rsidR="0063499B">
              <w:rPr>
                <w:noProof/>
                <w:webHidden/>
              </w:rPr>
              <w:t>2</w:t>
            </w:r>
            <w:r w:rsidR="0063499B">
              <w:rPr>
                <w:noProof/>
                <w:webHidden/>
              </w:rPr>
              <w:fldChar w:fldCharType="end"/>
            </w:r>
          </w:hyperlink>
        </w:p>
        <w:p w14:paraId="03617A40" w14:textId="1E73EE53" w:rsidR="0063499B" w:rsidRDefault="009F55BF">
          <w:pPr>
            <w:pStyle w:val="TOC1"/>
            <w:tabs>
              <w:tab w:val="right" w:leader="dot" w:pos="9350"/>
            </w:tabs>
            <w:rPr>
              <w:noProof/>
              <w:kern w:val="2"/>
              <w:lang w:val="en-GB" w:eastAsia="en-GB"/>
              <w14:ligatures w14:val="standardContextual"/>
            </w:rPr>
          </w:pPr>
          <w:hyperlink w:anchor="_Toc183011948" w:history="1">
            <w:r w:rsidR="0063499B" w:rsidRPr="008B5972">
              <w:rPr>
                <w:rStyle w:val="Hyperlink"/>
                <w:noProof/>
              </w:rPr>
              <w:t>Section 3</w:t>
            </w:r>
            <w:r w:rsidR="0063499B">
              <w:rPr>
                <w:noProof/>
                <w:webHidden/>
              </w:rPr>
              <w:tab/>
            </w:r>
            <w:r w:rsidR="0063499B">
              <w:rPr>
                <w:noProof/>
                <w:webHidden/>
              </w:rPr>
              <w:fldChar w:fldCharType="begin"/>
            </w:r>
            <w:r w:rsidR="0063499B">
              <w:rPr>
                <w:noProof/>
                <w:webHidden/>
              </w:rPr>
              <w:instrText xml:space="preserve"> PAGEREF _Toc183011948 \h </w:instrText>
            </w:r>
            <w:r w:rsidR="0063499B">
              <w:rPr>
                <w:noProof/>
                <w:webHidden/>
              </w:rPr>
            </w:r>
            <w:r w:rsidR="0063499B">
              <w:rPr>
                <w:noProof/>
                <w:webHidden/>
              </w:rPr>
              <w:fldChar w:fldCharType="separate"/>
            </w:r>
            <w:r w:rsidR="0063499B">
              <w:rPr>
                <w:noProof/>
                <w:webHidden/>
              </w:rPr>
              <w:t>2</w:t>
            </w:r>
            <w:r w:rsidR="0063499B">
              <w:rPr>
                <w:noProof/>
                <w:webHidden/>
              </w:rPr>
              <w:fldChar w:fldCharType="end"/>
            </w:r>
          </w:hyperlink>
        </w:p>
        <w:p w14:paraId="4D9B91C9" w14:textId="696BE534" w:rsidR="0063499B" w:rsidRDefault="009F55BF">
          <w:pPr>
            <w:pStyle w:val="TOC2"/>
            <w:tabs>
              <w:tab w:val="right" w:leader="dot" w:pos="9350"/>
            </w:tabs>
            <w:rPr>
              <w:noProof/>
              <w:kern w:val="2"/>
              <w:lang w:val="en-GB" w:eastAsia="en-GB"/>
              <w14:ligatures w14:val="standardContextual"/>
            </w:rPr>
          </w:pPr>
          <w:hyperlink w:anchor="_Toc183011949" w:history="1">
            <w:r w:rsidR="0063499B" w:rsidRPr="008B5972">
              <w:rPr>
                <w:rStyle w:val="Hyperlink"/>
                <w:noProof/>
              </w:rPr>
              <w:t>Self-evaluation</w:t>
            </w:r>
            <w:r w:rsidR="0063499B">
              <w:rPr>
                <w:noProof/>
                <w:webHidden/>
              </w:rPr>
              <w:tab/>
            </w:r>
            <w:r w:rsidR="0063499B">
              <w:rPr>
                <w:noProof/>
                <w:webHidden/>
              </w:rPr>
              <w:fldChar w:fldCharType="begin"/>
            </w:r>
            <w:r w:rsidR="0063499B">
              <w:rPr>
                <w:noProof/>
                <w:webHidden/>
              </w:rPr>
              <w:instrText xml:space="preserve"> PAGEREF _Toc183011949 \h </w:instrText>
            </w:r>
            <w:r w:rsidR="0063499B">
              <w:rPr>
                <w:noProof/>
                <w:webHidden/>
              </w:rPr>
            </w:r>
            <w:r w:rsidR="0063499B">
              <w:rPr>
                <w:noProof/>
                <w:webHidden/>
              </w:rPr>
              <w:fldChar w:fldCharType="separate"/>
            </w:r>
            <w:r w:rsidR="0063499B">
              <w:rPr>
                <w:noProof/>
                <w:webHidden/>
              </w:rPr>
              <w:t>2</w:t>
            </w:r>
            <w:r w:rsidR="0063499B">
              <w:rPr>
                <w:noProof/>
                <w:webHidden/>
              </w:rPr>
              <w:fldChar w:fldCharType="end"/>
            </w:r>
          </w:hyperlink>
        </w:p>
        <w:p w14:paraId="6434B01F" w14:textId="3283626E" w:rsidR="0063499B" w:rsidRDefault="009F55BF">
          <w:pPr>
            <w:pStyle w:val="TOC2"/>
            <w:tabs>
              <w:tab w:val="right" w:leader="dot" w:pos="9350"/>
            </w:tabs>
            <w:rPr>
              <w:noProof/>
              <w:kern w:val="2"/>
              <w:lang w:val="en-GB" w:eastAsia="en-GB"/>
              <w14:ligatures w14:val="standardContextual"/>
            </w:rPr>
          </w:pPr>
          <w:hyperlink w:anchor="_Toc183011950" w:history="1">
            <w:r w:rsidR="0063499B" w:rsidRPr="008B5972">
              <w:rPr>
                <w:rStyle w:val="Hyperlink"/>
                <w:noProof/>
              </w:rPr>
              <w:t>action planning</w:t>
            </w:r>
            <w:r w:rsidR="0063499B">
              <w:rPr>
                <w:noProof/>
                <w:webHidden/>
              </w:rPr>
              <w:tab/>
            </w:r>
            <w:r w:rsidR="0063499B">
              <w:rPr>
                <w:noProof/>
                <w:webHidden/>
              </w:rPr>
              <w:fldChar w:fldCharType="begin"/>
            </w:r>
            <w:r w:rsidR="0063499B">
              <w:rPr>
                <w:noProof/>
                <w:webHidden/>
              </w:rPr>
              <w:instrText xml:space="preserve"> PAGEREF _Toc183011950 \h </w:instrText>
            </w:r>
            <w:r w:rsidR="0063499B">
              <w:rPr>
                <w:noProof/>
                <w:webHidden/>
              </w:rPr>
            </w:r>
            <w:r w:rsidR="0063499B">
              <w:rPr>
                <w:noProof/>
                <w:webHidden/>
              </w:rPr>
              <w:fldChar w:fldCharType="separate"/>
            </w:r>
            <w:r w:rsidR="0063499B">
              <w:rPr>
                <w:noProof/>
                <w:webHidden/>
              </w:rPr>
              <w:t>2</w:t>
            </w:r>
            <w:r w:rsidR="0063499B">
              <w:rPr>
                <w:noProof/>
                <w:webHidden/>
              </w:rPr>
              <w:fldChar w:fldCharType="end"/>
            </w:r>
          </w:hyperlink>
        </w:p>
        <w:p w14:paraId="545588E0" w14:textId="544BE951" w:rsidR="0063499B" w:rsidRDefault="009F55BF">
          <w:pPr>
            <w:pStyle w:val="TOC1"/>
            <w:tabs>
              <w:tab w:val="right" w:leader="dot" w:pos="9350"/>
            </w:tabs>
            <w:rPr>
              <w:noProof/>
              <w:kern w:val="2"/>
              <w:lang w:val="en-GB" w:eastAsia="en-GB"/>
              <w14:ligatures w14:val="standardContextual"/>
            </w:rPr>
          </w:pPr>
          <w:hyperlink w:anchor="_Toc183011951" w:history="1">
            <w:r w:rsidR="0063499B" w:rsidRPr="008B5972">
              <w:rPr>
                <w:rStyle w:val="Hyperlink"/>
                <w:noProof/>
              </w:rPr>
              <w:t>Section 4</w:t>
            </w:r>
            <w:r w:rsidR="0063499B">
              <w:rPr>
                <w:noProof/>
                <w:webHidden/>
              </w:rPr>
              <w:tab/>
            </w:r>
            <w:r w:rsidR="0063499B">
              <w:rPr>
                <w:noProof/>
                <w:webHidden/>
              </w:rPr>
              <w:fldChar w:fldCharType="begin"/>
            </w:r>
            <w:r w:rsidR="0063499B">
              <w:rPr>
                <w:noProof/>
                <w:webHidden/>
              </w:rPr>
              <w:instrText xml:space="preserve"> PAGEREF _Toc183011951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7070DDA0" w14:textId="6929843C" w:rsidR="0063499B" w:rsidRDefault="009F55BF">
          <w:pPr>
            <w:pStyle w:val="TOC2"/>
            <w:tabs>
              <w:tab w:val="right" w:leader="dot" w:pos="9350"/>
            </w:tabs>
            <w:rPr>
              <w:noProof/>
              <w:kern w:val="2"/>
              <w:lang w:val="en-GB" w:eastAsia="en-GB"/>
              <w14:ligatures w14:val="standardContextual"/>
            </w:rPr>
          </w:pPr>
          <w:hyperlink w:anchor="_Toc183011952" w:history="1">
            <w:r w:rsidR="0063499B" w:rsidRPr="008B5972">
              <w:rPr>
                <w:rStyle w:val="Hyperlink"/>
                <w:noProof/>
              </w:rPr>
              <w:t>Looking after data</w:t>
            </w:r>
            <w:r w:rsidR="0063499B">
              <w:rPr>
                <w:noProof/>
                <w:webHidden/>
              </w:rPr>
              <w:tab/>
            </w:r>
            <w:r w:rsidR="0063499B">
              <w:rPr>
                <w:noProof/>
                <w:webHidden/>
              </w:rPr>
              <w:fldChar w:fldCharType="begin"/>
            </w:r>
            <w:r w:rsidR="0063499B">
              <w:rPr>
                <w:noProof/>
                <w:webHidden/>
              </w:rPr>
              <w:instrText xml:space="preserve"> PAGEREF _Toc183011952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34F344AD" w14:textId="2A42252B" w:rsidR="0063499B" w:rsidRDefault="009F55BF">
          <w:pPr>
            <w:pStyle w:val="TOC2"/>
            <w:tabs>
              <w:tab w:val="right" w:leader="dot" w:pos="9350"/>
            </w:tabs>
            <w:rPr>
              <w:noProof/>
              <w:kern w:val="2"/>
              <w:lang w:val="en-GB" w:eastAsia="en-GB"/>
              <w14:ligatures w14:val="standardContextual"/>
            </w:rPr>
          </w:pPr>
          <w:hyperlink w:anchor="_Toc183011953" w:history="1">
            <w:r w:rsidR="0063499B" w:rsidRPr="008B5972">
              <w:rPr>
                <w:rStyle w:val="Hyperlink"/>
                <w:noProof/>
              </w:rPr>
              <w:t>Time management</w:t>
            </w:r>
            <w:r w:rsidR="0063499B">
              <w:rPr>
                <w:noProof/>
                <w:webHidden/>
              </w:rPr>
              <w:tab/>
            </w:r>
            <w:r w:rsidR="0063499B">
              <w:rPr>
                <w:noProof/>
                <w:webHidden/>
              </w:rPr>
              <w:fldChar w:fldCharType="begin"/>
            </w:r>
            <w:r w:rsidR="0063499B">
              <w:rPr>
                <w:noProof/>
                <w:webHidden/>
              </w:rPr>
              <w:instrText xml:space="preserve"> PAGEREF _Toc183011953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739E7CEF" w14:textId="1AB10D78" w:rsidR="0063499B" w:rsidRDefault="009F55BF">
          <w:pPr>
            <w:pStyle w:val="TOC1"/>
            <w:tabs>
              <w:tab w:val="right" w:leader="dot" w:pos="9350"/>
            </w:tabs>
            <w:rPr>
              <w:noProof/>
              <w:kern w:val="2"/>
              <w:lang w:val="en-GB" w:eastAsia="en-GB"/>
              <w14:ligatures w14:val="standardContextual"/>
            </w:rPr>
          </w:pPr>
          <w:hyperlink w:anchor="_Toc183011954" w:history="1">
            <w:r w:rsidR="0063499B" w:rsidRPr="008B5972">
              <w:rPr>
                <w:rStyle w:val="Hyperlink"/>
                <w:noProof/>
              </w:rPr>
              <w:t>Section 5</w:t>
            </w:r>
            <w:r w:rsidR="0063499B">
              <w:rPr>
                <w:noProof/>
                <w:webHidden/>
              </w:rPr>
              <w:tab/>
            </w:r>
            <w:r w:rsidR="0063499B">
              <w:rPr>
                <w:noProof/>
                <w:webHidden/>
              </w:rPr>
              <w:fldChar w:fldCharType="begin"/>
            </w:r>
            <w:r w:rsidR="0063499B">
              <w:rPr>
                <w:noProof/>
                <w:webHidden/>
              </w:rPr>
              <w:instrText xml:space="preserve"> PAGEREF _Toc183011954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222BBFBB" w14:textId="01E1D9BE" w:rsidR="0063499B" w:rsidRDefault="009F55BF">
          <w:pPr>
            <w:pStyle w:val="TOC2"/>
            <w:tabs>
              <w:tab w:val="right" w:leader="dot" w:pos="9350"/>
            </w:tabs>
            <w:rPr>
              <w:noProof/>
              <w:kern w:val="2"/>
              <w:lang w:val="en-GB" w:eastAsia="en-GB"/>
              <w14:ligatures w14:val="standardContextual"/>
            </w:rPr>
          </w:pPr>
          <w:hyperlink w:anchor="_Toc183011955" w:history="1">
            <w:r w:rsidR="0063499B" w:rsidRPr="008B5972">
              <w:rPr>
                <w:rStyle w:val="Hyperlink"/>
                <w:noProof/>
              </w:rPr>
              <w:t>Conclusion</w:t>
            </w:r>
            <w:r w:rsidR="0063499B">
              <w:rPr>
                <w:noProof/>
                <w:webHidden/>
              </w:rPr>
              <w:tab/>
            </w:r>
            <w:r w:rsidR="0063499B">
              <w:rPr>
                <w:noProof/>
                <w:webHidden/>
              </w:rPr>
              <w:fldChar w:fldCharType="begin"/>
            </w:r>
            <w:r w:rsidR="0063499B">
              <w:rPr>
                <w:noProof/>
                <w:webHidden/>
              </w:rPr>
              <w:instrText xml:space="preserve"> PAGEREF _Toc183011955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036739C9" w14:textId="2AAA5BEA" w:rsidR="0063499B" w:rsidRDefault="009F55BF">
          <w:pPr>
            <w:pStyle w:val="TOC2"/>
            <w:tabs>
              <w:tab w:val="right" w:leader="dot" w:pos="9350"/>
            </w:tabs>
            <w:rPr>
              <w:noProof/>
              <w:kern w:val="2"/>
              <w:lang w:val="en-GB" w:eastAsia="en-GB"/>
              <w14:ligatures w14:val="standardContextual"/>
            </w:rPr>
          </w:pPr>
          <w:hyperlink w:anchor="_Toc183011956" w:history="1">
            <w:r w:rsidR="0063499B" w:rsidRPr="008B5972">
              <w:rPr>
                <w:rStyle w:val="Hyperlink"/>
                <w:noProof/>
              </w:rPr>
              <w:t>Evaluation</w:t>
            </w:r>
            <w:r w:rsidR="0063499B">
              <w:rPr>
                <w:noProof/>
                <w:webHidden/>
              </w:rPr>
              <w:tab/>
            </w:r>
            <w:r w:rsidR="0063499B">
              <w:rPr>
                <w:noProof/>
                <w:webHidden/>
              </w:rPr>
              <w:fldChar w:fldCharType="begin"/>
            </w:r>
            <w:r w:rsidR="0063499B">
              <w:rPr>
                <w:noProof/>
                <w:webHidden/>
              </w:rPr>
              <w:instrText xml:space="preserve"> PAGEREF _Toc183011956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2A20871F" w14:textId="0EC8502D" w:rsidR="0063499B" w:rsidRDefault="009F55BF">
          <w:pPr>
            <w:pStyle w:val="TOC1"/>
            <w:tabs>
              <w:tab w:val="right" w:leader="dot" w:pos="9350"/>
            </w:tabs>
            <w:rPr>
              <w:noProof/>
              <w:kern w:val="2"/>
              <w:lang w:val="en-GB" w:eastAsia="en-GB"/>
              <w14:ligatures w14:val="standardContextual"/>
            </w:rPr>
          </w:pPr>
          <w:hyperlink w:anchor="_Toc183011957" w:history="1">
            <w:r w:rsidR="0063499B" w:rsidRPr="008B5972">
              <w:rPr>
                <w:rStyle w:val="Hyperlink"/>
                <w:noProof/>
              </w:rPr>
              <w:t>Section 6</w:t>
            </w:r>
            <w:r w:rsidR="0063499B">
              <w:rPr>
                <w:noProof/>
                <w:webHidden/>
              </w:rPr>
              <w:tab/>
            </w:r>
            <w:r w:rsidR="0063499B">
              <w:rPr>
                <w:noProof/>
                <w:webHidden/>
              </w:rPr>
              <w:fldChar w:fldCharType="begin"/>
            </w:r>
            <w:r w:rsidR="0063499B">
              <w:rPr>
                <w:noProof/>
                <w:webHidden/>
              </w:rPr>
              <w:instrText xml:space="preserve"> PAGEREF _Toc183011957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3CEC8575" w14:textId="1346DC1D" w:rsidR="0063499B" w:rsidRDefault="009F55BF">
          <w:pPr>
            <w:pStyle w:val="TOC2"/>
            <w:tabs>
              <w:tab w:val="right" w:leader="dot" w:pos="9350"/>
            </w:tabs>
            <w:rPr>
              <w:noProof/>
              <w:kern w:val="2"/>
              <w:lang w:val="en-GB" w:eastAsia="en-GB"/>
              <w14:ligatures w14:val="standardContextual"/>
            </w:rPr>
          </w:pPr>
          <w:hyperlink w:anchor="_Toc183011958" w:history="1">
            <w:r w:rsidR="0063499B" w:rsidRPr="008B5972">
              <w:rPr>
                <w:rStyle w:val="Hyperlink"/>
                <w:noProof/>
              </w:rPr>
              <w:t>References</w:t>
            </w:r>
            <w:r w:rsidR="0063499B">
              <w:rPr>
                <w:noProof/>
                <w:webHidden/>
              </w:rPr>
              <w:tab/>
            </w:r>
            <w:r w:rsidR="0063499B">
              <w:rPr>
                <w:noProof/>
                <w:webHidden/>
              </w:rPr>
              <w:fldChar w:fldCharType="begin"/>
            </w:r>
            <w:r w:rsidR="0063499B">
              <w:rPr>
                <w:noProof/>
                <w:webHidden/>
              </w:rPr>
              <w:instrText xml:space="preserve"> PAGEREF _Toc183011958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58C8A122" w14:textId="3DA798FF" w:rsidR="0063499B" w:rsidRDefault="009F55BF">
          <w:pPr>
            <w:pStyle w:val="TOC1"/>
            <w:tabs>
              <w:tab w:val="right" w:leader="dot" w:pos="9350"/>
            </w:tabs>
            <w:rPr>
              <w:noProof/>
              <w:kern w:val="2"/>
              <w:lang w:val="en-GB" w:eastAsia="en-GB"/>
              <w14:ligatures w14:val="standardContextual"/>
            </w:rPr>
          </w:pPr>
          <w:hyperlink w:anchor="_Toc183011959" w:history="1">
            <w:r w:rsidR="0063499B" w:rsidRPr="008B5972">
              <w:rPr>
                <w:rStyle w:val="Hyperlink"/>
                <w:noProof/>
              </w:rPr>
              <w:t>Section 7</w:t>
            </w:r>
            <w:r w:rsidR="0063499B">
              <w:rPr>
                <w:noProof/>
                <w:webHidden/>
              </w:rPr>
              <w:tab/>
            </w:r>
            <w:r w:rsidR="0063499B">
              <w:rPr>
                <w:noProof/>
                <w:webHidden/>
              </w:rPr>
              <w:fldChar w:fldCharType="begin"/>
            </w:r>
            <w:r w:rsidR="0063499B">
              <w:rPr>
                <w:noProof/>
                <w:webHidden/>
              </w:rPr>
              <w:instrText xml:space="preserve"> PAGEREF _Toc183011959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23DA8812" w14:textId="23DFEF70" w:rsidR="0063499B" w:rsidRDefault="009F55BF">
          <w:pPr>
            <w:pStyle w:val="TOC2"/>
            <w:tabs>
              <w:tab w:val="right" w:leader="dot" w:pos="9350"/>
            </w:tabs>
            <w:rPr>
              <w:noProof/>
              <w:kern w:val="2"/>
              <w:lang w:val="en-GB" w:eastAsia="en-GB"/>
              <w14:ligatures w14:val="standardContextual"/>
            </w:rPr>
          </w:pPr>
          <w:hyperlink w:anchor="_Toc183011960" w:history="1">
            <w:r w:rsidR="0063499B" w:rsidRPr="008B5972">
              <w:rPr>
                <w:rStyle w:val="Hyperlink"/>
                <w:noProof/>
              </w:rPr>
              <w:t>Appendices</w:t>
            </w:r>
            <w:r w:rsidR="0063499B">
              <w:rPr>
                <w:noProof/>
                <w:webHidden/>
              </w:rPr>
              <w:tab/>
            </w:r>
            <w:r w:rsidR="0063499B">
              <w:rPr>
                <w:noProof/>
                <w:webHidden/>
              </w:rPr>
              <w:fldChar w:fldCharType="begin"/>
            </w:r>
            <w:r w:rsidR="0063499B">
              <w:rPr>
                <w:noProof/>
                <w:webHidden/>
              </w:rPr>
              <w:instrText xml:space="preserve"> PAGEREF _Toc183011960 \h </w:instrText>
            </w:r>
            <w:r w:rsidR="0063499B">
              <w:rPr>
                <w:noProof/>
                <w:webHidden/>
              </w:rPr>
            </w:r>
            <w:r w:rsidR="0063499B">
              <w:rPr>
                <w:noProof/>
                <w:webHidden/>
              </w:rPr>
              <w:fldChar w:fldCharType="separate"/>
            </w:r>
            <w:r w:rsidR="0063499B">
              <w:rPr>
                <w:noProof/>
                <w:webHidden/>
              </w:rPr>
              <w:t>3</w:t>
            </w:r>
            <w:r w:rsidR="0063499B">
              <w:rPr>
                <w:noProof/>
                <w:webHidden/>
              </w:rPr>
              <w:fldChar w:fldCharType="end"/>
            </w:r>
          </w:hyperlink>
        </w:p>
        <w:p w14:paraId="436767CC" w14:textId="60F16F75" w:rsidR="0063499B" w:rsidRDefault="0063499B">
          <w:r>
            <w:rPr>
              <w:b/>
              <w:bCs/>
              <w:noProof/>
            </w:rPr>
            <w:fldChar w:fldCharType="end"/>
          </w:r>
        </w:p>
      </w:sdtContent>
    </w:sdt>
    <w:p w14:paraId="2EF498F1" w14:textId="77777777" w:rsidR="00E45BBD" w:rsidRDefault="00E45BBD" w:rsidP="00E45BBD"/>
    <w:p w14:paraId="181E202C" w14:textId="77777777" w:rsidR="00E45BBD" w:rsidRDefault="00E45BBD" w:rsidP="00E45BBD"/>
    <w:p w14:paraId="5AD7A78E" w14:textId="77777777" w:rsidR="00E45BBD" w:rsidRDefault="00E45BBD" w:rsidP="00E45BBD"/>
    <w:p w14:paraId="2DC09856" w14:textId="77777777" w:rsidR="00E45BBD" w:rsidRDefault="00E45BBD" w:rsidP="00E45BBD"/>
    <w:p w14:paraId="4604650C" w14:textId="77777777" w:rsidR="00E45BBD" w:rsidRDefault="00E45BBD" w:rsidP="00E45BBD"/>
    <w:p w14:paraId="2FF506DB" w14:textId="4C871CF3" w:rsidR="00E45BBD" w:rsidRDefault="006E1F85" w:rsidP="00E45BBD">
      <w:r>
        <w:lastRenderedPageBreak/>
        <w:t>2000 words needed</w:t>
      </w:r>
    </w:p>
    <w:p w14:paraId="4569D7D1" w14:textId="77777777" w:rsidR="00E45BBD" w:rsidRPr="00E45BBD" w:rsidRDefault="00E45BBD" w:rsidP="00E45BBD"/>
    <w:p w14:paraId="0FE3590A" w14:textId="0D48A974" w:rsidR="00757F7C" w:rsidRDefault="00F1187F" w:rsidP="00FE1B98">
      <w:pPr>
        <w:pStyle w:val="Heading1"/>
      </w:pPr>
      <w:bookmarkStart w:id="0" w:name="_Toc183011942"/>
      <w:r>
        <w:t>Se</w:t>
      </w:r>
      <w:r w:rsidR="00FE1B98">
        <w:t>ction 1</w:t>
      </w:r>
      <w:bookmarkEnd w:id="0"/>
    </w:p>
    <w:p w14:paraId="15CB3388" w14:textId="3653FD2B" w:rsidR="00FE1B98" w:rsidRDefault="00FE1B98" w:rsidP="00FE1B98">
      <w:pPr>
        <w:pStyle w:val="Heading2"/>
      </w:pPr>
      <w:bookmarkStart w:id="1" w:name="_Toc183011943"/>
      <w:r>
        <w:t>Introduction</w:t>
      </w:r>
      <w:bookmarkEnd w:id="1"/>
    </w:p>
    <w:p w14:paraId="2BEAC1C4" w14:textId="77777777" w:rsidR="001037F9" w:rsidRPr="001037F9" w:rsidRDefault="001037F9" w:rsidP="001037F9"/>
    <w:p w14:paraId="3A09E6AE" w14:textId="67B1F176" w:rsidR="00FE1B98" w:rsidRDefault="00FE1B98" w:rsidP="00FE1B98">
      <w:pPr>
        <w:pStyle w:val="Heading2"/>
      </w:pPr>
      <w:bookmarkStart w:id="2" w:name="_Toc183011944"/>
      <w:r>
        <w:t>Presentation skills</w:t>
      </w:r>
      <w:bookmarkEnd w:id="2"/>
    </w:p>
    <w:p w14:paraId="0CB7C2E7" w14:textId="4C8F5E55" w:rsidR="09CF7495" w:rsidRDefault="09CF7495" w:rsidP="09CF7495"/>
    <w:p w14:paraId="72E88968" w14:textId="5B4D27D2" w:rsidR="3AB0462A" w:rsidRDefault="3AB0462A" w:rsidP="09CF7495">
      <w:r>
        <w:rPr>
          <w:noProof/>
          <w:lang w:val="en-GB" w:eastAsia="en-GB"/>
        </w:rPr>
        <w:drawing>
          <wp:inline distT="0" distB="0" distL="0" distR="0" wp14:anchorId="770F1708" wp14:editId="01620FCE">
            <wp:extent cx="5943600" cy="3124200"/>
            <wp:effectExtent l="0" t="0" r="0" b="0"/>
            <wp:docPr id="926608726" name="Picture 92660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943600" cy="3124200"/>
                    </a:xfrm>
                    <a:prstGeom prst="rect">
                      <a:avLst/>
                    </a:prstGeom>
                  </pic:spPr>
                </pic:pic>
              </a:graphicData>
            </a:graphic>
          </wp:inline>
        </w:drawing>
      </w:r>
    </w:p>
    <w:p w14:paraId="37F2B1C8" w14:textId="142BCDCF" w:rsidR="09CF7495" w:rsidRDefault="09CF7495" w:rsidP="09CF7495"/>
    <w:p w14:paraId="4DC1E598" w14:textId="3C36EA9D" w:rsidR="3AB0462A" w:rsidRDefault="3AB0462A" w:rsidP="09CF7495">
      <w:r>
        <w:rPr>
          <w:noProof/>
          <w:lang w:val="en-GB" w:eastAsia="en-GB"/>
        </w:rPr>
        <w:lastRenderedPageBreak/>
        <w:drawing>
          <wp:inline distT="0" distB="0" distL="0" distR="0" wp14:anchorId="4694CA52" wp14:editId="1427998C">
            <wp:extent cx="5943600" cy="3381375"/>
            <wp:effectExtent l="0" t="0" r="0" b="0"/>
            <wp:docPr id="1257928867" name="Picture 1257928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3381375"/>
                    </a:xfrm>
                    <a:prstGeom prst="rect">
                      <a:avLst/>
                    </a:prstGeom>
                  </pic:spPr>
                </pic:pic>
              </a:graphicData>
            </a:graphic>
          </wp:inline>
        </w:drawing>
      </w:r>
    </w:p>
    <w:p w14:paraId="735E17D2" w14:textId="64A4A022" w:rsidR="3AB0462A" w:rsidRDefault="3AB0462A" w:rsidP="09CF7495">
      <w:r>
        <w:rPr>
          <w:noProof/>
          <w:lang w:val="en-GB" w:eastAsia="en-GB"/>
        </w:rPr>
        <w:drawing>
          <wp:inline distT="0" distB="0" distL="0" distR="0" wp14:anchorId="1F365896" wp14:editId="35151981">
            <wp:extent cx="5943600" cy="3228975"/>
            <wp:effectExtent l="0" t="0" r="0" b="0"/>
            <wp:docPr id="1458714961" name="Picture 145871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228975"/>
                    </a:xfrm>
                    <a:prstGeom prst="rect">
                      <a:avLst/>
                    </a:prstGeom>
                  </pic:spPr>
                </pic:pic>
              </a:graphicData>
            </a:graphic>
          </wp:inline>
        </w:drawing>
      </w:r>
    </w:p>
    <w:p w14:paraId="394CE0E0" w14:textId="1DB673C4" w:rsidR="3AB0462A" w:rsidRDefault="3AB0462A" w:rsidP="09CF7495">
      <w:r>
        <w:rPr>
          <w:noProof/>
          <w:lang w:val="en-GB" w:eastAsia="en-GB"/>
        </w:rPr>
        <w:lastRenderedPageBreak/>
        <w:drawing>
          <wp:inline distT="0" distB="0" distL="0" distR="0" wp14:anchorId="34E33C91" wp14:editId="19C6BCBD">
            <wp:extent cx="5534025" cy="2963378"/>
            <wp:effectExtent l="0" t="0" r="0" b="0"/>
            <wp:docPr id="329453689" name="Picture 32945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b="7440"/>
                    <a:stretch>
                      <a:fillRect/>
                    </a:stretch>
                  </pic:blipFill>
                  <pic:spPr>
                    <a:xfrm>
                      <a:off x="0" y="0"/>
                      <a:ext cx="5534025" cy="2963378"/>
                    </a:xfrm>
                    <a:prstGeom prst="rect">
                      <a:avLst/>
                    </a:prstGeom>
                  </pic:spPr>
                </pic:pic>
              </a:graphicData>
            </a:graphic>
          </wp:inline>
        </w:drawing>
      </w:r>
    </w:p>
    <w:p w14:paraId="322F746B" w14:textId="174BCAA7" w:rsidR="09CF7495" w:rsidRDefault="09CF7495" w:rsidP="09CF7495"/>
    <w:p w14:paraId="4A7F80C1" w14:textId="04A482E7" w:rsidR="7601A593" w:rsidRDefault="7601A593" w:rsidP="1145E3F8">
      <w:r>
        <w:t xml:space="preserve">The author of the presentation describes </w:t>
      </w:r>
      <w:r w:rsidR="12FC4E35">
        <w:t>themselves</w:t>
      </w:r>
      <w:r>
        <w:t xml:space="preserve"> as a quiet introverted individual </w:t>
      </w:r>
      <w:r w:rsidR="55C4A8A4">
        <w:t>whose</w:t>
      </w:r>
      <w:r>
        <w:t xml:space="preserve"> main hobbies are </w:t>
      </w:r>
      <w:r w:rsidR="017B8851">
        <w:t>performing card magic and drone flying.</w:t>
      </w:r>
      <w:r>
        <w:t xml:space="preserve"> </w:t>
      </w:r>
      <w:r w:rsidR="3495D232">
        <w:t xml:space="preserve">They mention that they originally lived in a small-town </w:t>
      </w:r>
      <w:proofErr w:type="spellStart"/>
      <w:r w:rsidR="3495D232">
        <w:t>Wetherby</w:t>
      </w:r>
      <w:proofErr w:type="spellEnd"/>
      <w:r w:rsidR="3495D232">
        <w:t xml:space="preserve"> near Leeds, however, they have moved to Chester for their job.</w:t>
      </w:r>
      <w:r w:rsidR="08F81860">
        <w:t xml:space="preserve"> This can be seen above in the screen grabs from the presentation.</w:t>
      </w:r>
    </w:p>
    <w:p w14:paraId="0849ABBA" w14:textId="5B42A47C" w:rsidR="1145E3F8" w:rsidRDefault="1145E3F8" w:rsidP="1145E3F8"/>
    <w:p w14:paraId="51B13094" w14:textId="51CBE648" w:rsidR="00FE1B98" w:rsidRDefault="00B92C1E" w:rsidP="00FE1B98">
      <w:r>
        <w:t xml:space="preserve">Key points </w:t>
      </w:r>
      <w:r w:rsidR="4A35B856">
        <w:t>taken from</w:t>
      </w:r>
      <w:r>
        <w:t xml:space="preserve"> </w:t>
      </w:r>
      <w:r w:rsidR="00F26127">
        <w:t>presenting</w:t>
      </w:r>
      <w:r w:rsidR="22B6B7D5">
        <w:t xml:space="preserve"> </w:t>
      </w:r>
    </w:p>
    <w:p w14:paraId="25D7617D" w14:textId="32CD23CA" w:rsidR="00854562" w:rsidRDefault="00854562" w:rsidP="00854562">
      <w:pPr>
        <w:pStyle w:val="ListParagraph"/>
        <w:numPr>
          <w:ilvl w:val="0"/>
          <w:numId w:val="1"/>
        </w:numPr>
      </w:pPr>
      <w:r>
        <w:t>PowerPoint slides must be readable on larger screens when presenting.</w:t>
      </w:r>
    </w:p>
    <w:p w14:paraId="2851BBCC" w14:textId="41F04970" w:rsidR="00F26127" w:rsidRDefault="00C259BB" w:rsidP="007B43AF">
      <w:pPr>
        <w:pStyle w:val="ListParagraph"/>
        <w:numPr>
          <w:ilvl w:val="0"/>
          <w:numId w:val="1"/>
        </w:numPr>
      </w:pPr>
      <w:r>
        <w:t xml:space="preserve">Slides must contain a balance between </w:t>
      </w:r>
      <w:r w:rsidR="00B91AC7">
        <w:t>picture and text.</w:t>
      </w:r>
    </w:p>
    <w:p w14:paraId="2DC7E05C" w14:textId="43AE9FED" w:rsidR="0EFA167B" w:rsidRDefault="0EFA167B" w:rsidP="09CF7495">
      <w:pPr>
        <w:pStyle w:val="ListParagraph"/>
        <w:numPr>
          <w:ilvl w:val="0"/>
          <w:numId w:val="1"/>
        </w:numPr>
      </w:pPr>
      <w:r>
        <w:t>Speaker nee</w:t>
      </w:r>
      <w:r w:rsidR="26F0CBCD">
        <w:t xml:space="preserve">ds to have the presentation </w:t>
      </w:r>
      <w:r w:rsidR="693D7A66">
        <w:t>memorized</w:t>
      </w:r>
    </w:p>
    <w:p w14:paraId="59947772" w14:textId="01D7EE31" w:rsidR="693D7A66" w:rsidRDefault="693D7A66" w:rsidP="09CF7495">
      <w:pPr>
        <w:pStyle w:val="ListParagraph"/>
        <w:numPr>
          <w:ilvl w:val="0"/>
          <w:numId w:val="1"/>
        </w:numPr>
      </w:pPr>
      <w:r>
        <w:t xml:space="preserve">When delivering the presentation, the presenter noted how unprepared they felt </w:t>
      </w:r>
    </w:p>
    <w:p w14:paraId="664EA889" w14:textId="24F9CE17" w:rsidR="00B91AC7" w:rsidRDefault="2D596D19" w:rsidP="00B51D13">
      <w:r>
        <w:t xml:space="preserve">Feedback from both spectators and the lecture showed that while they enjoyed the presentation it was mentioned the presentation was too short and that </w:t>
      </w:r>
      <w:r w:rsidR="7A337519">
        <w:t>the</w:t>
      </w:r>
      <w:r>
        <w:t xml:space="preserve"> speaker needed to be louder and more confident </w:t>
      </w:r>
      <w:r w:rsidR="56175812">
        <w:t>in their delivery.</w:t>
      </w:r>
      <w:r w:rsidR="00544946">
        <w:t xml:space="preserve"> The speaker noted that they would practice delivering presentations and public speaking in their team so they for the next presentation they would be more confident in the delivery.</w:t>
      </w:r>
    </w:p>
    <w:p w14:paraId="5D7F8DF2" w14:textId="5E404E4C" w:rsidR="00FE1B98" w:rsidRDefault="00FE1B98" w:rsidP="00FE1B98">
      <w:pPr>
        <w:pStyle w:val="Heading1"/>
      </w:pPr>
      <w:bookmarkStart w:id="3" w:name="_Toc183011945"/>
      <w:r>
        <w:lastRenderedPageBreak/>
        <w:t>Section 2</w:t>
      </w:r>
      <w:bookmarkEnd w:id="3"/>
    </w:p>
    <w:p w14:paraId="2CA7B3DD" w14:textId="23AEBFF4" w:rsidR="007E2F45" w:rsidRDefault="007E2F45" w:rsidP="007E2F45">
      <w:pPr>
        <w:pStyle w:val="Heading2"/>
      </w:pPr>
      <w:bookmarkStart w:id="4" w:name="_Toc183011946"/>
      <w:r>
        <w:t>High education skills</w:t>
      </w:r>
      <w:bookmarkEnd w:id="4"/>
    </w:p>
    <w:p w14:paraId="5B6EFC95" w14:textId="07AE961D" w:rsidR="05B681FF" w:rsidRDefault="05B681FF" w:rsidP="1145E3F8">
      <w:r>
        <w:t xml:space="preserve">The skills the author of the report believes are needed to succeed in higher education are the ability to </w:t>
      </w:r>
      <w:r w:rsidR="59D63DDF">
        <w:t xml:space="preserve">analyze information from sources and then to </w:t>
      </w:r>
      <w:r w:rsidR="007FBF8D">
        <w:t xml:space="preserve">present the findings in a clear and logical manner. </w:t>
      </w:r>
      <w:proofErr w:type="gramStart"/>
      <w:r w:rsidR="08A3C903">
        <w:t>Being</w:t>
      </w:r>
      <w:proofErr w:type="gramEnd"/>
      <w:r w:rsidR="08A3C903">
        <w:t xml:space="preserve"> </w:t>
      </w:r>
      <w:r w:rsidR="0003390D">
        <w:t>organized</w:t>
      </w:r>
      <w:r w:rsidR="08A3C903">
        <w:t xml:space="preserve"> and willing to do independent research </w:t>
      </w:r>
      <w:sdt>
        <w:sdtPr>
          <w:id w:val="-858199825"/>
          <w:citation/>
        </w:sdtPr>
        <w:sdtEndPr/>
        <w:sdtContent>
          <w:r w:rsidR="0003390D">
            <w:fldChar w:fldCharType="begin"/>
          </w:r>
          <w:r w:rsidR="0003390D">
            <w:rPr>
              <w:lang w:val="en-GB"/>
            </w:rPr>
            <w:instrText xml:space="preserve"> CITATION Sma09 \l 2057 </w:instrText>
          </w:r>
          <w:r w:rsidR="0003390D">
            <w:fldChar w:fldCharType="separate"/>
          </w:r>
          <w:r w:rsidR="0003390D" w:rsidRPr="0003390D">
            <w:rPr>
              <w:noProof/>
              <w:lang w:val="en-GB"/>
            </w:rPr>
            <w:t>[1]</w:t>
          </w:r>
          <w:r w:rsidR="0003390D">
            <w:fldChar w:fldCharType="end"/>
          </w:r>
        </w:sdtContent>
      </w:sdt>
      <w:r w:rsidR="009561D6">
        <w:t xml:space="preserve"> </w:t>
      </w:r>
    </w:p>
    <w:p w14:paraId="6C2F3812" w14:textId="537ED427" w:rsidR="007E2F45" w:rsidRDefault="007E2F45" w:rsidP="007E2F45">
      <w:pPr>
        <w:pStyle w:val="Heading2"/>
      </w:pPr>
      <w:bookmarkStart w:id="5" w:name="_Toc183011947"/>
      <w:r>
        <w:t>Transferable skills</w:t>
      </w:r>
      <w:bookmarkEnd w:id="5"/>
    </w:p>
    <w:p w14:paraId="07F4DAAE" w14:textId="573961DE" w:rsidR="1145E3F8" w:rsidRDefault="00544946" w:rsidP="1145E3F8">
      <w:r>
        <w:t>When speaking to other colleagues and industry professionals about transferable skills one of the key skills looked for is the ability to work as part of a team…….</w:t>
      </w:r>
    </w:p>
    <w:p w14:paraId="587DFFB4" w14:textId="77777777" w:rsidR="007E2F45" w:rsidRDefault="007E2F45" w:rsidP="007E2F45"/>
    <w:p w14:paraId="4CC822FF" w14:textId="65FB8A0E" w:rsidR="001E2D9D" w:rsidRDefault="001E2D9D" w:rsidP="006B5EB0">
      <w:pPr>
        <w:pStyle w:val="Heading1"/>
      </w:pPr>
      <w:bookmarkStart w:id="6" w:name="_Toc183011948"/>
      <w:r>
        <w:t>Section 3</w:t>
      </w:r>
      <w:bookmarkEnd w:id="6"/>
      <w:r>
        <w:t xml:space="preserve"> </w:t>
      </w:r>
    </w:p>
    <w:p w14:paraId="2750A0A7" w14:textId="77777777" w:rsidR="00AA2408" w:rsidRDefault="008E5258" w:rsidP="30ECEE33">
      <w:bookmarkStart w:id="7" w:name="_Toc183011949"/>
      <w:r>
        <w:t>Self-evaluation</w:t>
      </w:r>
      <w:bookmarkEnd w:id="7"/>
      <w:r>
        <w:t xml:space="preserve"> </w:t>
      </w:r>
    </w:p>
    <w:p w14:paraId="21EA4428" w14:textId="06C15658" w:rsidR="00C74A84" w:rsidRDefault="00AA2408" w:rsidP="00C74A84">
      <w:pPr>
        <w:keepNext/>
      </w:pPr>
      <w:r>
        <w:t xml:space="preserve">The author performed a variety of </w:t>
      </w:r>
      <w:r w:rsidR="00CA6117">
        <w:t xml:space="preserve">personality </w:t>
      </w:r>
      <w:r w:rsidR="00C74A84">
        <w:t>tests</w:t>
      </w:r>
      <w:r w:rsidR="00CA6117">
        <w:t xml:space="preserve"> to see </w:t>
      </w:r>
      <w:r w:rsidR="00A20ACA">
        <w:t>their</w:t>
      </w:r>
      <w:r w:rsidR="0098164E">
        <w:t xml:space="preserve"> personality </w:t>
      </w:r>
      <w:r w:rsidR="08D854CF">
        <w:t>type. The</w:t>
      </w:r>
      <w:r w:rsidR="46E64CBF">
        <w:t xml:space="preserve"> Carl Jung personality test was </w:t>
      </w:r>
      <w:r w:rsidR="48FA1A9B">
        <w:t xml:space="preserve">invented by Carl Jung a </w:t>
      </w:r>
      <w:r w:rsidR="6F25A478">
        <w:t>Swiss</w:t>
      </w:r>
      <w:r w:rsidR="48FA1A9B">
        <w:t xml:space="preserve"> psychiatrist </w:t>
      </w:r>
      <w:r w:rsidR="70A5CFE7">
        <w:t xml:space="preserve">who is </w:t>
      </w:r>
      <w:r w:rsidR="5793B0DF">
        <w:t>best</w:t>
      </w:r>
      <w:r w:rsidR="70A5CFE7">
        <w:t xml:space="preserve"> known for his research into psychological </w:t>
      </w:r>
      <w:r w:rsidR="36C9CAAB">
        <w:t>types inventing the term introvert and extrovert.</w:t>
      </w:r>
      <w:r w:rsidR="70A5CFE7">
        <w:t xml:space="preserve"> </w:t>
      </w:r>
      <w:r w:rsidR="4A0914ED">
        <w:t>H</w:t>
      </w:r>
      <w:r w:rsidR="70A5CFE7">
        <w:t xml:space="preserve">is test </w:t>
      </w:r>
      <w:r w:rsidR="2BC31BE8">
        <w:t>involved</w:t>
      </w:r>
      <w:r w:rsidR="7616455A">
        <w:t xml:space="preserve"> having two personality attitudes </w:t>
      </w:r>
      <w:r w:rsidR="462890B3">
        <w:t>extrovert</w:t>
      </w:r>
      <w:r w:rsidR="7616455A">
        <w:t xml:space="preserve"> and </w:t>
      </w:r>
      <w:r w:rsidR="5485F7E9">
        <w:t>introvert</w:t>
      </w:r>
      <w:r w:rsidR="7616455A">
        <w:t xml:space="preserve"> while having four functions/modes of orientations thinking,</w:t>
      </w:r>
      <w:r w:rsidR="211D582D">
        <w:t xml:space="preserve"> </w:t>
      </w:r>
      <w:r w:rsidR="7616455A">
        <w:t>sensing</w:t>
      </w:r>
      <w:r w:rsidR="3183C537">
        <w:t xml:space="preserve">, </w:t>
      </w:r>
      <w:r w:rsidR="6BAE012C">
        <w:t>intuition</w:t>
      </w:r>
      <w:r w:rsidR="5D538770">
        <w:t xml:space="preserve"> and feeling.</w:t>
      </w:r>
      <w:r w:rsidR="46E64CBF">
        <w:t xml:space="preserve"> </w:t>
      </w:r>
      <w:r w:rsidR="00444648">
        <w:t>The</w:t>
      </w:r>
      <w:r w:rsidR="0098164E">
        <w:t xml:space="preserve"> results are shown below </w:t>
      </w:r>
      <w:r w:rsidR="00C74A84">
        <w:t>in figure 1</w:t>
      </w:r>
      <w:r w:rsidR="00C74A84">
        <w:rPr>
          <w:noProof/>
          <w:lang w:val="en-GB" w:eastAsia="en-GB"/>
        </w:rPr>
        <w:drawing>
          <wp:inline distT="0" distB="0" distL="0" distR="0" wp14:anchorId="4DE2B9F2" wp14:editId="13AA88C7">
            <wp:extent cx="5943600" cy="1386840"/>
            <wp:effectExtent l="0" t="0" r="0" b="3810"/>
            <wp:docPr id="1605954880" name="Picture 1" descr="A graph with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943600" cy="1386840"/>
                    </a:xfrm>
                    <a:prstGeom prst="rect">
                      <a:avLst/>
                    </a:prstGeom>
                  </pic:spPr>
                </pic:pic>
              </a:graphicData>
            </a:graphic>
          </wp:inline>
        </w:drawing>
      </w:r>
    </w:p>
    <w:p w14:paraId="580F753F" w14:textId="4B0306BF" w:rsidR="00AA2408" w:rsidRDefault="00C74A84" w:rsidP="00C74A84">
      <w:pPr>
        <w:pStyle w:val="Caption"/>
      </w:pPr>
      <w:r>
        <w:t xml:space="preserve">Figure </w:t>
      </w:r>
      <w:r w:rsidR="00596AE7">
        <w:rPr>
          <w:noProof/>
        </w:rPr>
        <w:fldChar w:fldCharType="begin"/>
      </w:r>
      <w:r w:rsidR="00596AE7">
        <w:rPr>
          <w:noProof/>
        </w:rPr>
        <w:instrText xml:space="preserve"> SEQ Figure \* ARABIC </w:instrText>
      </w:r>
      <w:r w:rsidR="00596AE7">
        <w:rPr>
          <w:noProof/>
        </w:rPr>
        <w:fldChar w:fldCharType="separate"/>
      </w:r>
      <w:r w:rsidR="00444648">
        <w:rPr>
          <w:noProof/>
        </w:rPr>
        <w:t>1</w:t>
      </w:r>
      <w:r w:rsidR="00596AE7">
        <w:rPr>
          <w:noProof/>
        </w:rPr>
        <w:fldChar w:fldCharType="end"/>
      </w:r>
      <w:r>
        <w:t xml:space="preserve"> results from the initial big 5 test</w:t>
      </w:r>
    </w:p>
    <w:p w14:paraId="3471791F" w14:textId="2B4E3181" w:rsidR="00C74A84" w:rsidRPr="00C74A84" w:rsidRDefault="002B3CEC" w:rsidP="00C74A84">
      <w:r>
        <w:t xml:space="preserve">The </w:t>
      </w:r>
      <w:r w:rsidR="002C1410">
        <w:t xml:space="preserve">results in figure 1 show that </w:t>
      </w:r>
      <w:r w:rsidR="00D04F13">
        <w:t>the author displaces more introverted tendencies whic</w:t>
      </w:r>
      <w:r w:rsidR="00290261">
        <w:t xml:space="preserve">h </w:t>
      </w:r>
      <w:r w:rsidR="00212127">
        <w:t>are</w:t>
      </w:r>
      <w:r w:rsidR="00290261">
        <w:t xml:space="preserve"> also </w:t>
      </w:r>
      <w:r w:rsidR="00170204">
        <w:t>backed up in</w:t>
      </w:r>
      <w:r w:rsidR="000A36B7">
        <w:t xml:space="preserve"> the </w:t>
      </w:r>
      <w:r w:rsidR="00444648">
        <w:t>Jung</w:t>
      </w:r>
      <w:r w:rsidR="000A36B7">
        <w:t xml:space="preserve"> personality test </w:t>
      </w:r>
      <w:r w:rsidR="00444648">
        <w:t>result which can be seen in figure 2</w:t>
      </w:r>
      <w:r w:rsidR="00C73F46">
        <w:t>.</w:t>
      </w:r>
    </w:p>
    <w:p w14:paraId="529ED902" w14:textId="5A3642BC" w:rsidR="00444648" w:rsidRDefault="00444648" w:rsidP="00444648">
      <w:pPr>
        <w:keepNext/>
      </w:pPr>
      <w:r>
        <w:rPr>
          <w:noProof/>
          <w:lang w:val="en-GB" w:eastAsia="en-GB"/>
        </w:rPr>
        <w:drawing>
          <wp:inline distT="0" distB="0" distL="0" distR="0" wp14:anchorId="3BE07A32" wp14:editId="6EAB1B42">
            <wp:extent cx="5943600" cy="962025"/>
            <wp:effectExtent l="0" t="0" r="0" b="9525"/>
            <wp:docPr id="63849220" name="Picture 63849220"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9220" name="Picture 63849220" descr="A close up of a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962025"/>
                    </a:xfrm>
                    <a:prstGeom prst="rect">
                      <a:avLst/>
                    </a:prstGeom>
                  </pic:spPr>
                </pic:pic>
              </a:graphicData>
            </a:graphic>
          </wp:inline>
        </w:drawing>
      </w:r>
    </w:p>
    <w:p w14:paraId="32F7F892" w14:textId="549E5BD8" w:rsidR="00444648" w:rsidRDefault="00444648" w:rsidP="00444648">
      <w:pPr>
        <w:pStyle w:val="Caption"/>
      </w:pPr>
      <w:r>
        <w:t xml:space="preserve">Figure </w:t>
      </w:r>
      <w:r w:rsidR="00596AE7">
        <w:rPr>
          <w:noProof/>
        </w:rPr>
        <w:fldChar w:fldCharType="begin"/>
      </w:r>
      <w:r w:rsidR="00596AE7">
        <w:rPr>
          <w:noProof/>
        </w:rPr>
        <w:instrText xml:space="preserve"> SEQ Figure \* ARABIC </w:instrText>
      </w:r>
      <w:r w:rsidR="00596AE7">
        <w:rPr>
          <w:noProof/>
        </w:rPr>
        <w:fldChar w:fldCharType="separate"/>
      </w:r>
      <w:r>
        <w:rPr>
          <w:noProof/>
        </w:rPr>
        <w:t>2</w:t>
      </w:r>
      <w:r w:rsidR="00596AE7">
        <w:rPr>
          <w:noProof/>
        </w:rPr>
        <w:fldChar w:fldCharType="end"/>
      </w:r>
      <w:r>
        <w:t xml:space="preserve"> Carl Jung test results</w:t>
      </w:r>
    </w:p>
    <w:p w14:paraId="56056E40" w14:textId="548D43B0" w:rsidR="00444648" w:rsidRDefault="003369D5" w:rsidP="00444648">
      <w:r>
        <w:lastRenderedPageBreak/>
        <w:t xml:space="preserve">The results of both tests indicate that the author </w:t>
      </w:r>
      <w:r w:rsidR="00C10EB2">
        <w:t xml:space="preserve">displaces introverted </w:t>
      </w:r>
      <w:r w:rsidR="004E590A">
        <w:t>tendencies</w:t>
      </w:r>
      <w:r w:rsidR="00BE2FD9">
        <w:t xml:space="preserve"> </w:t>
      </w:r>
      <w:r w:rsidR="0039345A">
        <w:t xml:space="preserve">comparing these with the authors presentation some points </w:t>
      </w:r>
      <w:r w:rsidR="004D3653">
        <w:t xml:space="preserve">line up as the </w:t>
      </w:r>
      <w:r w:rsidR="00857FF3">
        <w:t xml:space="preserve">author </w:t>
      </w:r>
      <w:r w:rsidR="008E081B">
        <w:t>describes</w:t>
      </w:r>
      <w:r w:rsidR="00857FF3">
        <w:t xml:space="preserve"> themselves as being a quiet introverted person however the point in the Carl Jung test about </w:t>
      </w:r>
      <w:r w:rsidR="00EE50AE">
        <w:t xml:space="preserve">having a relentless drive to achieve their goals </w:t>
      </w:r>
      <w:r w:rsidR="00CC3C40">
        <w:t xml:space="preserve">contrast with the authors view that they can be lazy and </w:t>
      </w:r>
      <w:r w:rsidR="002C0F63">
        <w:t xml:space="preserve">sometimes need </w:t>
      </w:r>
      <w:r w:rsidR="00544946">
        <w:t>incentivizing. What the author learnt from the exercise was that they were more introverted than they realized and that they need to work on their people skills.</w:t>
      </w:r>
      <w:r w:rsidR="000C105C">
        <w:t xml:space="preserve"> The</w:t>
      </w:r>
      <w:r w:rsidR="00544CC8">
        <w:t xml:space="preserve"> improvements the author is going to take going forward are to try and engage with people more in group activities</w:t>
      </w:r>
      <w:r w:rsidR="00282A64">
        <w:t xml:space="preserve"> and to take on board the opinion of others more.</w:t>
      </w:r>
    </w:p>
    <w:p w14:paraId="7A799FF2" w14:textId="77777777" w:rsidR="00786B5F" w:rsidRPr="00444648" w:rsidRDefault="00786B5F" w:rsidP="00444648"/>
    <w:p w14:paraId="31E03BC7" w14:textId="77777777" w:rsidR="00444648" w:rsidRPr="00444648" w:rsidRDefault="00444648" w:rsidP="00444648"/>
    <w:p w14:paraId="1B0DD95F" w14:textId="681A4390" w:rsidR="008E5258" w:rsidRDefault="4F8CB56E" w:rsidP="30ECEE33">
      <w:r>
        <w:rPr>
          <w:noProof/>
          <w:lang w:val="en-GB" w:eastAsia="en-GB"/>
        </w:rPr>
        <w:drawing>
          <wp:inline distT="0" distB="0" distL="0" distR="0" wp14:anchorId="786B73B5" wp14:editId="5CFF6DA9">
            <wp:extent cx="5943600" cy="1304925"/>
            <wp:effectExtent l="0" t="0" r="0" b="0"/>
            <wp:docPr id="967162536" name="Picture 96716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1304925"/>
                    </a:xfrm>
                    <a:prstGeom prst="rect">
                      <a:avLst/>
                    </a:prstGeom>
                  </pic:spPr>
                </pic:pic>
              </a:graphicData>
            </a:graphic>
          </wp:inline>
        </w:drawing>
      </w:r>
    </w:p>
    <w:p w14:paraId="79A97561" w14:textId="506D1F50" w:rsidR="4FF1CAB8" w:rsidRDefault="4FF1CAB8" w:rsidP="30ECEE33"/>
    <w:p w14:paraId="0D37BE0B" w14:textId="78AAD81C" w:rsidR="006B5EB0" w:rsidRDefault="00544946" w:rsidP="008E5258">
      <w:pPr>
        <w:pStyle w:val="Heading2"/>
      </w:pPr>
      <w:bookmarkStart w:id="8" w:name="_Toc183011950"/>
      <w:r>
        <w:t>A</w:t>
      </w:r>
      <w:r w:rsidR="008E5258">
        <w:t>ction planning</w:t>
      </w:r>
      <w:bookmarkEnd w:id="8"/>
    </w:p>
    <w:p w14:paraId="0F92C2F5" w14:textId="4FA4B76E" w:rsidR="001631C8" w:rsidRDefault="005F0D6C" w:rsidP="001631C8">
      <w:r>
        <w:t xml:space="preserve">Goals </w:t>
      </w:r>
      <w:r w:rsidR="007055F1">
        <w:t xml:space="preserve">Short term </w:t>
      </w:r>
    </w:p>
    <w:p w14:paraId="7E753C65" w14:textId="25B4024A" w:rsidR="007055F1" w:rsidRDefault="00951784" w:rsidP="007055F1">
      <w:pPr>
        <w:pStyle w:val="ListParagraph"/>
        <w:numPr>
          <w:ilvl w:val="0"/>
          <w:numId w:val="2"/>
        </w:numPr>
      </w:pPr>
      <w:r>
        <w:t xml:space="preserve">Swim at least once a week </w:t>
      </w:r>
      <w:r w:rsidR="00E93873">
        <w:t>to keep fitness level</w:t>
      </w:r>
    </w:p>
    <w:p w14:paraId="79B2A1C5" w14:textId="5323BE26" w:rsidR="00E93873" w:rsidRDefault="0033472C" w:rsidP="007055F1">
      <w:pPr>
        <w:pStyle w:val="ListParagraph"/>
        <w:numPr>
          <w:ilvl w:val="0"/>
          <w:numId w:val="2"/>
        </w:numPr>
      </w:pPr>
      <w:r>
        <w:t xml:space="preserve">Learn and perform a coin routine </w:t>
      </w:r>
    </w:p>
    <w:p w14:paraId="791D645C" w14:textId="634A0849" w:rsidR="00C95DB7" w:rsidRDefault="00C95DB7" w:rsidP="007055F1">
      <w:pPr>
        <w:pStyle w:val="ListParagraph"/>
        <w:numPr>
          <w:ilvl w:val="0"/>
          <w:numId w:val="2"/>
        </w:numPr>
      </w:pPr>
      <w:r>
        <w:t>Collaborate more at work with others</w:t>
      </w:r>
    </w:p>
    <w:p w14:paraId="1FC002C2" w14:textId="59BA8198" w:rsidR="0033472C" w:rsidRDefault="0033472C" w:rsidP="0033472C">
      <w:r>
        <w:t>Goals Long term</w:t>
      </w:r>
    </w:p>
    <w:p w14:paraId="2508B1D2" w14:textId="43EF7D61" w:rsidR="0033472C" w:rsidRDefault="0073781A" w:rsidP="0033472C">
      <w:pPr>
        <w:pStyle w:val="ListParagraph"/>
        <w:numPr>
          <w:ilvl w:val="0"/>
          <w:numId w:val="3"/>
        </w:numPr>
      </w:pPr>
      <w:r>
        <w:t xml:space="preserve">Become proficient in C language for work </w:t>
      </w:r>
    </w:p>
    <w:p w14:paraId="22910F37" w14:textId="1232402B" w:rsidR="0073781A" w:rsidRDefault="0073781A" w:rsidP="0033472C">
      <w:pPr>
        <w:pStyle w:val="ListParagraph"/>
        <w:numPr>
          <w:ilvl w:val="0"/>
          <w:numId w:val="3"/>
        </w:numPr>
      </w:pPr>
      <w:r>
        <w:t>Decide whether I prefer hardware or software for work</w:t>
      </w:r>
    </w:p>
    <w:p w14:paraId="25C42E85" w14:textId="63D7E269" w:rsidR="001631C8" w:rsidRDefault="001631C8" w:rsidP="001631C8">
      <w:pPr>
        <w:pStyle w:val="Heading1"/>
      </w:pPr>
      <w:bookmarkStart w:id="9" w:name="_Toc183011951"/>
      <w:r>
        <w:t>Section 4</w:t>
      </w:r>
      <w:bookmarkEnd w:id="9"/>
      <w:r>
        <w:t xml:space="preserve"> </w:t>
      </w:r>
    </w:p>
    <w:p w14:paraId="1BE6F05A" w14:textId="3AF99590" w:rsidR="001631C8" w:rsidRDefault="001631C8" w:rsidP="001631C8">
      <w:pPr>
        <w:pStyle w:val="Heading2"/>
      </w:pPr>
      <w:bookmarkStart w:id="10" w:name="_Toc183011952"/>
      <w:r>
        <w:t>Looking after data</w:t>
      </w:r>
      <w:bookmarkEnd w:id="10"/>
      <w:r>
        <w:t xml:space="preserve"> </w:t>
      </w:r>
    </w:p>
    <w:p w14:paraId="762FE368" w14:textId="4955ADCD" w:rsidR="1B7B1E3D" w:rsidRDefault="1B7B1E3D" w:rsidP="1145E3F8">
      <w:r>
        <w:t xml:space="preserve">The steps the author has taken to mitigate potential data </w:t>
      </w:r>
      <w:r w:rsidR="276A753C">
        <w:t>losses</w:t>
      </w:r>
      <w:r>
        <w:t xml:space="preserve"> on work for </w:t>
      </w:r>
      <w:r w:rsidR="28EF1124">
        <w:t>university</w:t>
      </w:r>
      <w:r>
        <w:t xml:space="preserve"> and </w:t>
      </w:r>
      <w:r w:rsidR="72E46788">
        <w:t>their</w:t>
      </w:r>
      <w:r>
        <w:t xml:space="preserve"> job </w:t>
      </w:r>
      <w:r w:rsidR="00544946">
        <w:t xml:space="preserve">was to have three different </w:t>
      </w:r>
      <w:r w:rsidR="003E255A">
        <w:t xml:space="preserve">ways they store data to provide a robust method of data protection for both </w:t>
      </w:r>
      <w:proofErr w:type="spellStart"/>
      <w:r w:rsidR="003E255A">
        <w:t>Uni</w:t>
      </w:r>
      <w:proofErr w:type="spellEnd"/>
      <w:r w:rsidR="003E255A">
        <w:t xml:space="preserve"> work and for their job. They have both a personal and work OneDrive account for both </w:t>
      </w:r>
      <w:proofErr w:type="spellStart"/>
      <w:r w:rsidR="003E255A">
        <w:t>Uni</w:t>
      </w:r>
      <w:proofErr w:type="spellEnd"/>
      <w:r w:rsidR="003E255A">
        <w:t xml:space="preserve"> and work this means that not only can they access there work on any laptop but also means that if the device they were working on malfunction they would still be able to access any </w:t>
      </w:r>
      <w:r w:rsidR="003E255A">
        <w:lastRenderedPageBreak/>
        <w:t>important documents on another device. A USB stick is also used as a backup so that if OneDrive was compromised somehow they would still have a copy of their files which aren’t connected to the internet therefor</w:t>
      </w:r>
      <w:r w:rsidR="00CC154B">
        <w:t xml:space="preserve"> less </w:t>
      </w:r>
      <w:r w:rsidR="00841F45">
        <w:t>vulnerable</w:t>
      </w:r>
      <w:r w:rsidR="00CC154B">
        <w:t xml:space="preserve"> to </w:t>
      </w:r>
      <w:r w:rsidR="00841F45">
        <w:t>attacks. A final means of data protection is a hard drive which is used in case the USB stick fails and the hard drive is backed up once a week to allow for a more up to date file system compared to the USB stick which is update once a month. While these data store age methods aren’t perfect they can withstand some ransom ware attacks as ……</w:t>
      </w:r>
    </w:p>
    <w:p w14:paraId="4EEB1C52" w14:textId="29C83E42" w:rsidR="001631C8" w:rsidRDefault="001631C8" w:rsidP="001631C8">
      <w:pPr>
        <w:pStyle w:val="Heading2"/>
      </w:pPr>
      <w:bookmarkStart w:id="11" w:name="_Toc183011953"/>
      <w:r>
        <w:t>Time management</w:t>
      </w:r>
      <w:bookmarkEnd w:id="11"/>
    </w:p>
    <w:p w14:paraId="3681915C" w14:textId="3BB31359" w:rsidR="001631C8" w:rsidRDefault="00841F45" w:rsidP="001631C8">
      <w:r>
        <w:t xml:space="preserve">Steps taken to enhance productivity is to </w:t>
      </w:r>
      <w:r w:rsidR="009F55BF">
        <w:t>organize a calendar for the week with goals of what must be achieved in the week.</w:t>
      </w:r>
      <w:bookmarkStart w:id="12" w:name="_GoBack"/>
      <w:bookmarkEnd w:id="12"/>
    </w:p>
    <w:p w14:paraId="0A22CA00" w14:textId="6323B2BE" w:rsidR="001631C8" w:rsidRDefault="001631C8" w:rsidP="001631C8">
      <w:pPr>
        <w:pStyle w:val="Heading1"/>
      </w:pPr>
      <w:bookmarkStart w:id="13" w:name="_Toc183011954"/>
      <w:r>
        <w:t>Section 5</w:t>
      </w:r>
      <w:bookmarkEnd w:id="13"/>
    </w:p>
    <w:p w14:paraId="1BBEF119" w14:textId="7562B677" w:rsidR="001631C8" w:rsidRDefault="001631C8" w:rsidP="001631C8">
      <w:pPr>
        <w:pStyle w:val="Heading2"/>
      </w:pPr>
      <w:bookmarkStart w:id="14" w:name="_Toc183011955"/>
      <w:r>
        <w:t>Conclusion</w:t>
      </w:r>
      <w:bookmarkEnd w:id="14"/>
      <w:r>
        <w:t xml:space="preserve"> </w:t>
      </w:r>
    </w:p>
    <w:p w14:paraId="5CF0651A" w14:textId="58BCB801" w:rsidR="001631C8" w:rsidRDefault="001631C8" w:rsidP="001631C8">
      <w:pPr>
        <w:pStyle w:val="Heading2"/>
      </w:pPr>
      <w:bookmarkStart w:id="15" w:name="_Toc183011956"/>
      <w:r>
        <w:t>Evaluation</w:t>
      </w:r>
      <w:bookmarkEnd w:id="15"/>
    </w:p>
    <w:p w14:paraId="268CC0A6" w14:textId="77777777" w:rsidR="001631C8" w:rsidRDefault="001631C8" w:rsidP="001037F9">
      <w:pPr>
        <w:pStyle w:val="Heading1"/>
      </w:pPr>
    </w:p>
    <w:p w14:paraId="7C7553D7" w14:textId="05571928" w:rsidR="001631C8" w:rsidRDefault="001037F9" w:rsidP="001037F9">
      <w:pPr>
        <w:pStyle w:val="Heading1"/>
      </w:pPr>
      <w:bookmarkStart w:id="16" w:name="_Toc183011957"/>
      <w:r>
        <w:t>Section 6</w:t>
      </w:r>
      <w:bookmarkEnd w:id="16"/>
      <w:r>
        <w:t xml:space="preserve"> </w:t>
      </w:r>
    </w:p>
    <w:p w14:paraId="2097E889" w14:textId="3D7E9BED" w:rsidR="001037F9" w:rsidRDefault="001037F9" w:rsidP="001037F9">
      <w:pPr>
        <w:pStyle w:val="Heading2"/>
      </w:pPr>
      <w:bookmarkStart w:id="17" w:name="_Toc183011958"/>
      <w:r>
        <w:t>References</w:t>
      </w:r>
      <w:bookmarkEnd w:id="17"/>
      <w:r>
        <w:t xml:space="preserve"> </w:t>
      </w:r>
    </w:p>
    <w:p w14:paraId="33264C07" w14:textId="47B75792" w:rsidR="00FE1B98" w:rsidRDefault="20B760C5" w:rsidP="46B85DA1">
      <w:pPr>
        <w:spacing w:after="0"/>
      </w:pPr>
      <w:proofErr w:type="spellStart"/>
      <w:r w:rsidRPr="46B85DA1">
        <w:rPr>
          <w:rFonts w:ascii="Aptos" w:eastAsia="Aptos" w:hAnsi="Aptos" w:cs="Aptos"/>
        </w:rPr>
        <w:t>Smale</w:t>
      </w:r>
      <w:proofErr w:type="spellEnd"/>
      <w:r w:rsidRPr="46B85DA1">
        <w:rPr>
          <w:rFonts w:ascii="Aptos" w:eastAsia="Aptos" w:hAnsi="Aptos" w:cs="Aptos"/>
        </w:rPr>
        <w:t xml:space="preserve">, B., &amp; </w:t>
      </w:r>
      <w:proofErr w:type="spellStart"/>
      <w:r w:rsidRPr="46B85DA1">
        <w:rPr>
          <w:rFonts w:ascii="Aptos" w:eastAsia="Aptos" w:hAnsi="Aptos" w:cs="Aptos"/>
        </w:rPr>
        <w:t>Fowlie</w:t>
      </w:r>
      <w:proofErr w:type="spellEnd"/>
      <w:r w:rsidRPr="46B85DA1">
        <w:rPr>
          <w:rFonts w:ascii="Aptos" w:eastAsia="Aptos" w:hAnsi="Aptos" w:cs="Aptos"/>
        </w:rPr>
        <w:t xml:space="preserve">, J. (2009). </w:t>
      </w:r>
      <w:r w:rsidRPr="46B85DA1">
        <w:rPr>
          <w:rFonts w:ascii="Aptos" w:eastAsia="Aptos" w:hAnsi="Aptos" w:cs="Aptos"/>
          <w:i/>
          <w:iCs/>
        </w:rPr>
        <w:t>How to Succeed at University: An Essential Guide to Academic Skills and Personal Development</w:t>
      </w:r>
      <w:r w:rsidRPr="46B85DA1">
        <w:rPr>
          <w:rFonts w:ascii="Aptos" w:eastAsia="Aptos" w:hAnsi="Aptos" w:cs="Aptos"/>
        </w:rPr>
        <w:t xml:space="preserve"> (1st </w:t>
      </w:r>
      <w:proofErr w:type="gramStart"/>
      <w:r w:rsidRPr="46B85DA1">
        <w:rPr>
          <w:rFonts w:ascii="Aptos" w:eastAsia="Aptos" w:hAnsi="Aptos" w:cs="Aptos"/>
        </w:rPr>
        <w:t>ed</w:t>
      </w:r>
      <w:proofErr w:type="gramEnd"/>
      <w:r w:rsidRPr="46B85DA1">
        <w:rPr>
          <w:rFonts w:ascii="Aptos" w:eastAsia="Aptos" w:hAnsi="Aptos" w:cs="Aptos"/>
        </w:rPr>
        <w:t xml:space="preserve">.). SAGE Publications. </w:t>
      </w:r>
      <w:hyperlink r:id="rId13">
        <w:r w:rsidRPr="46B85DA1">
          <w:rPr>
            <w:rStyle w:val="Hyperlink"/>
            <w:rFonts w:ascii="Aptos" w:eastAsia="Aptos" w:hAnsi="Aptos" w:cs="Aptos"/>
          </w:rPr>
          <w:t>https://doi.org/10.4135/9781446279731</w:t>
        </w:r>
      </w:hyperlink>
    </w:p>
    <w:p w14:paraId="244254A3" w14:textId="0340A47A" w:rsidR="00FE1B98" w:rsidRDefault="00FE1B98" w:rsidP="00FE1B98"/>
    <w:p w14:paraId="5D992AAB" w14:textId="26DB46A5" w:rsidR="001037F9" w:rsidRDefault="001037F9" w:rsidP="001037F9">
      <w:pPr>
        <w:pStyle w:val="Heading1"/>
      </w:pPr>
      <w:bookmarkStart w:id="18" w:name="_Toc183011959"/>
      <w:r>
        <w:t>Section 7</w:t>
      </w:r>
      <w:bookmarkEnd w:id="18"/>
    </w:p>
    <w:p w14:paraId="25E37C39" w14:textId="7ADD3413" w:rsidR="001037F9" w:rsidRPr="001037F9" w:rsidRDefault="001037F9" w:rsidP="001037F9">
      <w:pPr>
        <w:pStyle w:val="Heading2"/>
      </w:pPr>
      <w:bookmarkStart w:id="19" w:name="_Toc183011960"/>
      <w:r>
        <w:t>Appendices</w:t>
      </w:r>
      <w:bookmarkEnd w:id="19"/>
    </w:p>
    <w:sectPr w:rsidR="001037F9" w:rsidRPr="001037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ptos Display">
    <w:altName w:val="Times New Roman"/>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5WX5m15o" int2:invalidationBookmarkName="" int2:hashCode="sN8RRPYeP/iMwv" int2:id="HuXD3eX4">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97314A"/>
    <w:multiLevelType w:val="hybridMultilevel"/>
    <w:tmpl w:val="D072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9520D"/>
    <w:multiLevelType w:val="hybridMultilevel"/>
    <w:tmpl w:val="28B0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FE05C9"/>
    <w:multiLevelType w:val="hybridMultilevel"/>
    <w:tmpl w:val="F9C47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BDB9F3"/>
    <w:rsid w:val="00015485"/>
    <w:rsid w:val="0003390D"/>
    <w:rsid w:val="000A36B7"/>
    <w:rsid w:val="000C105C"/>
    <w:rsid w:val="000C653C"/>
    <w:rsid w:val="001037F9"/>
    <w:rsid w:val="001631C8"/>
    <w:rsid w:val="00170204"/>
    <w:rsid w:val="001C2B94"/>
    <w:rsid w:val="001E2D9D"/>
    <w:rsid w:val="00212127"/>
    <w:rsid w:val="00224C29"/>
    <w:rsid w:val="00226BE0"/>
    <w:rsid w:val="00282A64"/>
    <w:rsid w:val="00290261"/>
    <w:rsid w:val="002B3CEC"/>
    <w:rsid w:val="002C0F63"/>
    <w:rsid w:val="002C1410"/>
    <w:rsid w:val="002F67BC"/>
    <w:rsid w:val="002F78DD"/>
    <w:rsid w:val="003237CF"/>
    <w:rsid w:val="0033472C"/>
    <w:rsid w:val="003369D5"/>
    <w:rsid w:val="003442B0"/>
    <w:rsid w:val="0039345A"/>
    <w:rsid w:val="003E255A"/>
    <w:rsid w:val="00410F01"/>
    <w:rsid w:val="00444648"/>
    <w:rsid w:val="004C6F51"/>
    <w:rsid w:val="004D3653"/>
    <w:rsid w:val="004E590A"/>
    <w:rsid w:val="005258D1"/>
    <w:rsid w:val="005261B6"/>
    <w:rsid w:val="00526531"/>
    <w:rsid w:val="005442AC"/>
    <w:rsid w:val="00544946"/>
    <w:rsid w:val="00544CC8"/>
    <w:rsid w:val="00596AE7"/>
    <w:rsid w:val="005E732E"/>
    <w:rsid w:val="005F0D6C"/>
    <w:rsid w:val="0063499B"/>
    <w:rsid w:val="006B5EB0"/>
    <w:rsid w:val="006E1F85"/>
    <w:rsid w:val="007055F1"/>
    <w:rsid w:val="0073781A"/>
    <w:rsid w:val="00757F7C"/>
    <w:rsid w:val="00786B5F"/>
    <w:rsid w:val="007B17E8"/>
    <w:rsid w:val="007B43AF"/>
    <w:rsid w:val="007B7182"/>
    <w:rsid w:val="007E2F45"/>
    <w:rsid w:val="007FBF8D"/>
    <w:rsid w:val="00841F45"/>
    <w:rsid w:val="00854562"/>
    <w:rsid w:val="00857FF3"/>
    <w:rsid w:val="008D1084"/>
    <w:rsid w:val="008E081B"/>
    <w:rsid w:val="008E5258"/>
    <w:rsid w:val="00951784"/>
    <w:rsid w:val="009561D6"/>
    <w:rsid w:val="0098164E"/>
    <w:rsid w:val="00991E01"/>
    <w:rsid w:val="009C2A63"/>
    <w:rsid w:val="009F55BF"/>
    <w:rsid w:val="00A20ACA"/>
    <w:rsid w:val="00A26235"/>
    <w:rsid w:val="00AA2408"/>
    <w:rsid w:val="00AF4850"/>
    <w:rsid w:val="00B51D13"/>
    <w:rsid w:val="00B91AC7"/>
    <w:rsid w:val="00B92C1E"/>
    <w:rsid w:val="00BE2FD9"/>
    <w:rsid w:val="00C10EB2"/>
    <w:rsid w:val="00C259BB"/>
    <w:rsid w:val="00C45B39"/>
    <w:rsid w:val="00C62480"/>
    <w:rsid w:val="00C73F46"/>
    <w:rsid w:val="00C74A84"/>
    <w:rsid w:val="00C95DB7"/>
    <w:rsid w:val="00CA6117"/>
    <w:rsid w:val="00CC154B"/>
    <w:rsid w:val="00CC3C40"/>
    <w:rsid w:val="00D04F13"/>
    <w:rsid w:val="00D201BB"/>
    <w:rsid w:val="00D3247E"/>
    <w:rsid w:val="00D54C47"/>
    <w:rsid w:val="00D57F62"/>
    <w:rsid w:val="00E45BBD"/>
    <w:rsid w:val="00E76955"/>
    <w:rsid w:val="00E93873"/>
    <w:rsid w:val="00EE50AE"/>
    <w:rsid w:val="00F1187F"/>
    <w:rsid w:val="00F26127"/>
    <w:rsid w:val="00F84A43"/>
    <w:rsid w:val="00FC59BA"/>
    <w:rsid w:val="00FE1B98"/>
    <w:rsid w:val="00FF31CD"/>
    <w:rsid w:val="017B8851"/>
    <w:rsid w:val="02D7A973"/>
    <w:rsid w:val="0346D1DF"/>
    <w:rsid w:val="05B681FF"/>
    <w:rsid w:val="07D5C1C9"/>
    <w:rsid w:val="08A3C903"/>
    <w:rsid w:val="08D854CF"/>
    <w:rsid w:val="08F81860"/>
    <w:rsid w:val="09CF7495"/>
    <w:rsid w:val="0ECDD147"/>
    <w:rsid w:val="0EFA167B"/>
    <w:rsid w:val="1145E3F8"/>
    <w:rsid w:val="12FC4E35"/>
    <w:rsid w:val="154CC60C"/>
    <w:rsid w:val="171AD036"/>
    <w:rsid w:val="19BFE974"/>
    <w:rsid w:val="19ED2197"/>
    <w:rsid w:val="1B7B1E3D"/>
    <w:rsid w:val="1BBF1BAB"/>
    <w:rsid w:val="1BC4E405"/>
    <w:rsid w:val="1DA8687F"/>
    <w:rsid w:val="1DBDD387"/>
    <w:rsid w:val="1EEF3613"/>
    <w:rsid w:val="206D562F"/>
    <w:rsid w:val="20B760C5"/>
    <w:rsid w:val="211D582D"/>
    <w:rsid w:val="2242C190"/>
    <w:rsid w:val="22B6B7D5"/>
    <w:rsid w:val="26F0CBCD"/>
    <w:rsid w:val="276A753C"/>
    <w:rsid w:val="27A5C159"/>
    <w:rsid w:val="28A8E96F"/>
    <w:rsid w:val="28EF1124"/>
    <w:rsid w:val="2A88987C"/>
    <w:rsid w:val="2BC31BE8"/>
    <w:rsid w:val="2D596D19"/>
    <w:rsid w:val="30ECEE33"/>
    <w:rsid w:val="3183C537"/>
    <w:rsid w:val="32B0C3BB"/>
    <w:rsid w:val="332711A5"/>
    <w:rsid w:val="33AC0E1B"/>
    <w:rsid w:val="3485C97C"/>
    <w:rsid w:val="3495D232"/>
    <w:rsid w:val="3581A6D2"/>
    <w:rsid w:val="366FD13E"/>
    <w:rsid w:val="36C9CAAB"/>
    <w:rsid w:val="373BCC4B"/>
    <w:rsid w:val="38947CFF"/>
    <w:rsid w:val="3910D3E9"/>
    <w:rsid w:val="3A061208"/>
    <w:rsid w:val="3AB0462A"/>
    <w:rsid w:val="3ABE36A5"/>
    <w:rsid w:val="3BCAE1EB"/>
    <w:rsid w:val="3D35B384"/>
    <w:rsid w:val="3F941231"/>
    <w:rsid w:val="41094C45"/>
    <w:rsid w:val="4138FA5C"/>
    <w:rsid w:val="462890B3"/>
    <w:rsid w:val="46B85DA1"/>
    <w:rsid w:val="46E64CBF"/>
    <w:rsid w:val="48FA1A9B"/>
    <w:rsid w:val="4A0914ED"/>
    <w:rsid w:val="4A35B856"/>
    <w:rsid w:val="4E32CD5E"/>
    <w:rsid w:val="4F8CB56E"/>
    <w:rsid w:val="4FF1CAB8"/>
    <w:rsid w:val="5157E1E6"/>
    <w:rsid w:val="52538397"/>
    <w:rsid w:val="5425F0C5"/>
    <w:rsid w:val="5485F7E9"/>
    <w:rsid w:val="558B91A4"/>
    <w:rsid w:val="55C4A8A4"/>
    <w:rsid w:val="56175812"/>
    <w:rsid w:val="576324A7"/>
    <w:rsid w:val="5793B0DF"/>
    <w:rsid w:val="584D72D7"/>
    <w:rsid w:val="597644C5"/>
    <w:rsid w:val="59D63DDF"/>
    <w:rsid w:val="5CAADD8C"/>
    <w:rsid w:val="5D13D1F7"/>
    <w:rsid w:val="5D26FC6A"/>
    <w:rsid w:val="5D538770"/>
    <w:rsid w:val="5DBDB9F3"/>
    <w:rsid w:val="61470FB7"/>
    <w:rsid w:val="64EC4BFF"/>
    <w:rsid w:val="65720CB4"/>
    <w:rsid w:val="6669D882"/>
    <w:rsid w:val="693D7A66"/>
    <w:rsid w:val="698A4952"/>
    <w:rsid w:val="69B0C094"/>
    <w:rsid w:val="6B185279"/>
    <w:rsid w:val="6B7EE076"/>
    <w:rsid w:val="6BAE012C"/>
    <w:rsid w:val="6C60BD46"/>
    <w:rsid w:val="6CF7E961"/>
    <w:rsid w:val="6F25A478"/>
    <w:rsid w:val="70A5CFE7"/>
    <w:rsid w:val="7239C9D9"/>
    <w:rsid w:val="72E46788"/>
    <w:rsid w:val="75462280"/>
    <w:rsid w:val="757C2084"/>
    <w:rsid w:val="7601A593"/>
    <w:rsid w:val="7616455A"/>
    <w:rsid w:val="774EDF5D"/>
    <w:rsid w:val="7828F2B3"/>
    <w:rsid w:val="79A36682"/>
    <w:rsid w:val="7A337519"/>
    <w:rsid w:val="7E769C4D"/>
    <w:rsid w:val="7EEFE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DB9F3"/>
  <w15:chartTrackingRefBased/>
  <w15:docId w15:val="{8C26828F-A3C0-4BC3-A622-101B6E25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E45BBD"/>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E45BBD"/>
    <w:pPr>
      <w:spacing w:after="100"/>
    </w:pPr>
  </w:style>
  <w:style w:type="paragraph" w:styleId="TOC2">
    <w:name w:val="toc 2"/>
    <w:basedOn w:val="Normal"/>
    <w:next w:val="Normal"/>
    <w:autoRedefine/>
    <w:uiPriority w:val="39"/>
    <w:unhideWhenUsed/>
    <w:rsid w:val="00E45BBD"/>
    <w:pPr>
      <w:spacing w:after="100"/>
      <w:ind w:left="240"/>
    </w:pPr>
  </w:style>
  <w:style w:type="character" w:styleId="Hyperlink">
    <w:name w:val="Hyperlink"/>
    <w:basedOn w:val="DefaultParagraphFont"/>
    <w:uiPriority w:val="99"/>
    <w:unhideWhenUsed/>
    <w:rsid w:val="00E45BBD"/>
    <w:rPr>
      <w:color w:val="467886" w:themeColor="hyperlink"/>
      <w:u w:val="single"/>
    </w:rPr>
  </w:style>
  <w:style w:type="paragraph" w:styleId="ListParagraph">
    <w:name w:val="List Paragraph"/>
    <w:basedOn w:val="Normal"/>
    <w:uiPriority w:val="34"/>
    <w:qFormat/>
    <w:rsid w:val="00F26127"/>
    <w:pPr>
      <w:ind w:left="720"/>
      <w:contextualSpacing/>
    </w:pPr>
  </w:style>
  <w:style w:type="paragraph" w:styleId="Caption">
    <w:name w:val="caption"/>
    <w:basedOn w:val="Normal"/>
    <w:next w:val="Normal"/>
    <w:uiPriority w:val="35"/>
    <w:unhideWhenUsed/>
    <w:qFormat/>
    <w:rsid w:val="00C74A8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383941">
      <w:bodyDiv w:val="1"/>
      <w:marLeft w:val="0"/>
      <w:marRight w:val="0"/>
      <w:marTop w:val="0"/>
      <w:marBottom w:val="0"/>
      <w:divBdr>
        <w:top w:val="none" w:sz="0" w:space="0" w:color="auto"/>
        <w:left w:val="none" w:sz="0" w:space="0" w:color="auto"/>
        <w:bottom w:val="none" w:sz="0" w:space="0" w:color="auto"/>
        <w:right w:val="none" w:sz="0" w:space="0" w:color="auto"/>
      </w:divBdr>
    </w:div>
    <w:div w:id="172132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4135/9781446279731"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Sma09</b:Tag>
    <b:SourceType>Book</b:SourceType>
    <b:Guid>{E9F0805B-422F-482B-8281-7487D3857322}</b:Guid>
    <b:Title>How to Succeed at University: An Essential Guide to Academic Skills and Personal Development</b:Title>
    <b:Year>2009</b:Year>
    <b:City>london</b:City>
    <b:Publisher>SAGE publications</b:Publisher>
    <b:Author>
      <b:Author>
        <b:NameList>
          <b:Person>
            <b:Last>Julia</b:Last>
            <b:First>Smale</b:First>
            <b:Middle>Bob and Fowlie</b:Middle>
          </b:Person>
        </b:NameList>
      </b:Author>
    </b:Author>
    <b:RefOrder>1</b:RefOrder>
  </b:Source>
</b:Sources>
</file>

<file path=customXml/itemProps1.xml><?xml version="1.0" encoding="utf-8"?>
<ds:datastoreItem xmlns:ds="http://schemas.openxmlformats.org/officeDocument/2006/customXml" ds:itemID="{9343A3B5-1C99-49B2-ADD9-20FC00C1F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974</Words>
  <Characters>5556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Henson (2418593)</dc:creator>
  <cp:keywords/>
  <dc:description/>
  <cp:lastModifiedBy>Microsoft account</cp:lastModifiedBy>
  <cp:revision>89</cp:revision>
  <dcterms:created xsi:type="dcterms:W3CDTF">2024-11-19T20:02:00Z</dcterms:created>
  <dcterms:modified xsi:type="dcterms:W3CDTF">2024-12-20T11:32:00Z</dcterms:modified>
</cp:coreProperties>
</file>