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617D3" w14:textId="1C3308EA" w:rsidR="005D5777" w:rsidRPr="00F74CED" w:rsidRDefault="004D0B90" w:rsidP="005D5777">
      <w:pPr>
        <w:pStyle w:val="NormalWeb"/>
        <w:rPr>
          <w:rFonts w:ascii="Calibri" w:hAnsi="Calibri" w:cs="Calibri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E16A694" wp14:editId="103662AB">
                <wp:simplePos x="0" y="0"/>
                <wp:positionH relativeFrom="margin">
                  <wp:posOffset>-484505</wp:posOffset>
                </wp:positionH>
                <wp:positionV relativeFrom="page">
                  <wp:posOffset>-57150</wp:posOffset>
                </wp:positionV>
                <wp:extent cx="6986419" cy="7067954"/>
                <wp:effectExtent l="0" t="0" r="5080" b="0"/>
                <wp:wrapNone/>
                <wp:docPr id="125" name="Group 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986419" cy="7067954"/>
                          <a:chOff x="-104453" y="40925"/>
                          <a:chExt cx="5665783" cy="5404485"/>
                        </a:xfrm>
                      </wpg:grpSpPr>
                      <wps:wsp>
                        <wps:cNvPr id="126" name="Freeform 10"/>
                        <wps:cNvSpPr>
                          <a:spLocks/>
                        </wps:cNvSpPr>
                        <wps:spPr bwMode="auto">
                          <a:xfrm>
                            <a:off x="-104453" y="40925"/>
                            <a:ext cx="5557520" cy="5404485"/>
                          </a:xfrm>
                          <a:custGeom>
                            <a:avLst/>
                            <a:gdLst>
                              <a:gd name="T0" fmla="*/ 0 w 720"/>
                              <a:gd name="T1" fmla="*/ 0 h 700"/>
                              <a:gd name="T2" fmla="*/ 0 w 720"/>
                              <a:gd name="T3" fmla="*/ 644 h 700"/>
                              <a:gd name="T4" fmla="*/ 113 w 720"/>
                              <a:gd name="T5" fmla="*/ 665 h 700"/>
                              <a:gd name="T6" fmla="*/ 720 w 720"/>
                              <a:gd name="T7" fmla="*/ 644 h 700"/>
                              <a:gd name="T8" fmla="*/ 720 w 720"/>
                              <a:gd name="T9" fmla="*/ 617 h 700"/>
                              <a:gd name="T10" fmla="*/ 720 w 720"/>
                              <a:gd name="T11" fmla="*/ 0 h 700"/>
                              <a:gd name="T12" fmla="*/ 0 w 720"/>
                              <a:gd name="T13" fmla="*/ 0 h 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20" h="700">
                                <a:moveTo>
                                  <a:pt x="0" y="0"/>
                                </a:moveTo>
                                <a:cubicBezTo>
                                  <a:pt x="0" y="644"/>
                                  <a:pt x="0" y="644"/>
                                  <a:pt x="0" y="644"/>
                                </a:cubicBezTo>
                                <a:cubicBezTo>
                                  <a:pt x="23" y="650"/>
                                  <a:pt x="62" y="658"/>
                                  <a:pt x="113" y="665"/>
                                </a:cubicBezTo>
                                <a:cubicBezTo>
                                  <a:pt x="250" y="685"/>
                                  <a:pt x="476" y="700"/>
                                  <a:pt x="720" y="644"/>
                                </a:cubicBezTo>
                                <a:cubicBezTo>
                                  <a:pt x="720" y="617"/>
                                  <a:pt x="720" y="617"/>
                                  <a:pt x="720" y="617"/>
                                </a:cubicBezTo>
                                <a:cubicBezTo>
                                  <a:pt x="720" y="0"/>
                                  <a:pt x="720" y="0"/>
                                  <a:pt x="72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1003">
                            <a:schemeClr val="dk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74B68DEF" w14:textId="5340F17C" w:rsidR="00B71042" w:rsidRDefault="006C6122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>N</w:t>
                              </w:r>
                              <w:r w:rsidR="00AE1647">
                                <w:rPr>
                                  <w:color w:val="FFFFFF" w:themeColor="background1"/>
                                </w:rPr>
                                <w:t>AME</w:t>
                              </w:r>
                              <w:r w:rsidR="00582B57" w:rsidRPr="00457794">
                                <w:rPr>
                                  <w:color w:val="FFFFFF" w:themeColor="background1"/>
                                </w:rPr>
                                <w:t>: Kathlyn Kanu</w:t>
                              </w:r>
                            </w:p>
                            <w:p w14:paraId="7FB61075" w14:textId="2BCCDD70" w:rsidR="00582B57" w:rsidRPr="00457794" w:rsidRDefault="00582B57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>S</w:t>
                              </w:r>
                              <w:r w:rsidR="00AE1647">
                                <w:rPr>
                                  <w:color w:val="FFFFFF" w:themeColor="background1"/>
                                </w:rPr>
                                <w:t>TUDENT</w:t>
                              </w:r>
                              <w:r w:rsidRPr="00457794">
                                <w:rPr>
                                  <w:color w:val="FFFFFF" w:themeColor="background1"/>
                                </w:rPr>
                                <w:t xml:space="preserve"> ID: 233670</w:t>
                              </w:r>
                              <w:r w:rsidR="002A3907">
                                <w:rPr>
                                  <w:color w:val="FFFFFF" w:themeColor="background1"/>
                                </w:rPr>
                                <w:t>1</w:t>
                              </w:r>
                            </w:p>
                            <w:p w14:paraId="776B3875" w14:textId="485C1AFA" w:rsidR="00582B57" w:rsidRPr="00457794" w:rsidRDefault="003025BE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>M</w:t>
                              </w:r>
                              <w:r w:rsidR="00AE1647">
                                <w:rPr>
                                  <w:color w:val="FFFFFF" w:themeColor="background1"/>
                                </w:rPr>
                                <w:t>ODULE TITLE</w:t>
                              </w:r>
                              <w:r w:rsidRPr="00457794">
                                <w:rPr>
                                  <w:color w:val="FFFFFF" w:themeColor="background1"/>
                                </w:rPr>
                                <w:t xml:space="preserve">: </w:t>
                              </w:r>
                              <w:r w:rsidR="00C06D3F" w:rsidRPr="00457794">
                                <w:rPr>
                                  <w:color w:val="FFFFFF" w:themeColor="background1"/>
                                </w:rPr>
                                <w:t>Managing Business Information</w:t>
                              </w:r>
                            </w:p>
                            <w:p w14:paraId="38A18E99" w14:textId="1C177EFB" w:rsidR="00C06D3F" w:rsidRPr="00457794" w:rsidRDefault="00C06D3F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>M</w:t>
                              </w:r>
                              <w:r w:rsidR="00AE1647">
                                <w:rPr>
                                  <w:color w:val="FFFFFF" w:themeColor="background1"/>
                                </w:rPr>
                                <w:t>ODULE CODE</w:t>
                              </w:r>
                              <w:r w:rsidRPr="00457794">
                                <w:rPr>
                                  <w:color w:val="FFFFFF" w:themeColor="background1"/>
                                </w:rPr>
                                <w:t>: L</w:t>
                              </w:r>
                              <w:r w:rsidR="00E952AF" w:rsidRPr="00457794">
                                <w:rPr>
                                  <w:color w:val="FFFFFF" w:themeColor="background1"/>
                                </w:rPr>
                                <w:t>CLM 5004</w:t>
                              </w:r>
                            </w:p>
                            <w:p w14:paraId="54E83BEC" w14:textId="69FF1E8A" w:rsidR="00AE1647" w:rsidRDefault="00AE1647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LECTURER’S NAME: Amitave Banik</w:t>
                              </w:r>
                            </w:p>
                            <w:p w14:paraId="2039B1EC" w14:textId="402F6C88" w:rsidR="00F67B5A" w:rsidRDefault="00F67B5A" w:rsidP="00F67B5A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 xml:space="preserve">ASSIGNMENT TITLE: </w:t>
                              </w:r>
                              <w:r w:rsidRPr="00457794">
                                <w:rPr>
                                  <w:color w:val="FFFFFF" w:themeColor="background1"/>
                                </w:rPr>
                                <w:t>Individual Report</w:t>
                              </w:r>
                              <w:r>
                                <w:rPr>
                                  <w:color w:val="FFFFFF" w:themeColor="background1"/>
                                </w:rPr>
                                <w:t xml:space="preserve"> </w:t>
                              </w:r>
                              <w:r w:rsidRPr="00457794">
                                <w:rPr>
                                  <w:color w:val="FFFFFF" w:themeColor="background1"/>
                                </w:rPr>
                                <w:t>-</w:t>
                              </w:r>
                              <w:r>
                                <w:rPr>
                                  <w:color w:val="FFFFFF" w:themeColor="background1"/>
                                </w:rPr>
                                <w:t xml:space="preserve"> </w:t>
                              </w:r>
                              <w:r w:rsidRPr="00457794">
                                <w:rPr>
                                  <w:color w:val="FFFFFF" w:themeColor="background1"/>
                                </w:rPr>
                                <w:t>Information System Improvements.</w:t>
                              </w:r>
                            </w:p>
                            <w:p w14:paraId="76B63FCC" w14:textId="606B6DCB" w:rsidR="00F67B5A" w:rsidRPr="00457794" w:rsidRDefault="00F67B5A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0" tIns="1097280" rIns="1097280" bIns="1097280" anchor="b" anchorCtr="0" upright="1">
                          <a:noAutofit/>
                        </wps:bodyPr>
                      </wps:wsp>
                      <wps:wsp>
                        <wps:cNvPr id="127" name="Freeform 11"/>
                        <wps:cNvSpPr>
                          <a:spLocks/>
                        </wps:cNvSpPr>
                        <wps:spPr bwMode="auto">
                          <a:xfrm>
                            <a:off x="876300" y="4769783"/>
                            <a:ext cx="4685030" cy="509905"/>
                          </a:xfrm>
                          <a:custGeom>
                            <a:avLst/>
                            <a:gdLst>
                              <a:gd name="T0" fmla="*/ 607 w 607"/>
                              <a:gd name="T1" fmla="*/ 0 h 66"/>
                              <a:gd name="T2" fmla="*/ 176 w 607"/>
                              <a:gd name="T3" fmla="*/ 57 h 66"/>
                              <a:gd name="T4" fmla="*/ 0 w 607"/>
                              <a:gd name="T5" fmla="*/ 48 h 66"/>
                              <a:gd name="T6" fmla="*/ 251 w 607"/>
                              <a:gd name="T7" fmla="*/ 66 h 66"/>
                              <a:gd name="T8" fmla="*/ 607 w 607"/>
                              <a:gd name="T9" fmla="*/ 27 h 66"/>
                              <a:gd name="T10" fmla="*/ 607 w 607"/>
                              <a:gd name="T11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07" h="66">
                                <a:moveTo>
                                  <a:pt x="607" y="0"/>
                                </a:moveTo>
                                <a:cubicBezTo>
                                  <a:pt x="450" y="44"/>
                                  <a:pt x="300" y="57"/>
                                  <a:pt x="176" y="57"/>
                                </a:cubicBezTo>
                                <a:cubicBezTo>
                                  <a:pt x="109" y="57"/>
                                  <a:pt x="49" y="53"/>
                                  <a:pt x="0" y="48"/>
                                </a:cubicBezTo>
                                <a:cubicBezTo>
                                  <a:pt x="66" y="58"/>
                                  <a:pt x="152" y="66"/>
                                  <a:pt x="251" y="66"/>
                                </a:cubicBezTo>
                                <a:cubicBezTo>
                                  <a:pt x="358" y="66"/>
                                  <a:pt x="480" y="56"/>
                                  <a:pt x="607" y="27"/>
                                </a:cubicBezTo>
                                <a:cubicBezTo>
                                  <a:pt x="607" y="0"/>
                                  <a:pt x="607" y="0"/>
                                  <a:pt x="607" y="0"/>
                                </a:cubicBezTo>
                              </a:path>
                            </a:pathLst>
                          </a:custGeom>
                          <a:solidFill>
                            <a:schemeClr val="bg1">
                              <a:alpha val="3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16A694" id="Group 126" o:spid="_x0000_s1026" style="position:absolute;margin-left:-38.15pt;margin-top:-4.5pt;width:550.1pt;height:556.55pt;z-index:-251658240;mso-position-horizontal-relative:margin;mso-position-vertical-relative:page;mso-width-relative:margin" coordorigin="-1044,409" coordsize="56657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">
                <o:lock v:ext="edit" aspectratio="t"/>
                <v:shape id="Freeform 10" o:spid="_x0000_s1027" style="position:absolute;left:-1044;top:409;width:55574;height:54045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<v:fill color2="#081828 [2018]" rotate="t" colors="0 #495467;.5 #25374f;1 #051f37" focus="100%" type="gradient">
                    <o:fill v:ext="view" type="gradientUnscaled"/>
                  </v:fill>
                  <v:stroke joinstyle="miter"/>
                  <v:formulas/>
                  <v:path arrowok="t" o:connecttype="custom" o:connectlocs="0,0;0,4972126;872222,5134261;5557520,4972126;5557520,4763667;5557520,0;0,0" o:connectangles="0,0,0,0,0,0,0" textboxrect="0,0,720,700"/>
                  <v:textbox inset="1in,86.4pt,86.4pt,86.4pt">
                    <w:txbxContent>
                      <w:p w14:paraId="74B68DEF" w14:textId="5340F17C" w:rsidR="00B71042" w:rsidRDefault="006C6122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>N</w:t>
                        </w:r>
                        <w:r w:rsidR="00AE1647">
                          <w:rPr>
                            <w:color w:val="FFFFFF" w:themeColor="background1"/>
                          </w:rPr>
                          <w:t>AME</w:t>
                        </w:r>
                        <w:r w:rsidR="00582B57" w:rsidRPr="00457794">
                          <w:rPr>
                            <w:color w:val="FFFFFF" w:themeColor="background1"/>
                          </w:rPr>
                          <w:t>: Kathlyn Kanu</w:t>
                        </w:r>
                      </w:p>
                      <w:p w14:paraId="7FB61075" w14:textId="2BCCDD70" w:rsidR="00582B57" w:rsidRPr="00457794" w:rsidRDefault="00582B57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>S</w:t>
                        </w:r>
                        <w:r w:rsidR="00AE1647">
                          <w:rPr>
                            <w:color w:val="FFFFFF" w:themeColor="background1"/>
                          </w:rPr>
                          <w:t>TUDENT</w:t>
                        </w:r>
                        <w:r w:rsidRPr="00457794">
                          <w:rPr>
                            <w:color w:val="FFFFFF" w:themeColor="background1"/>
                          </w:rPr>
                          <w:t xml:space="preserve"> ID: 233670</w:t>
                        </w:r>
                        <w:r w:rsidR="002A3907">
                          <w:rPr>
                            <w:color w:val="FFFFFF" w:themeColor="background1"/>
                          </w:rPr>
                          <w:t>1</w:t>
                        </w:r>
                      </w:p>
                      <w:p w14:paraId="776B3875" w14:textId="485C1AFA" w:rsidR="00582B57" w:rsidRPr="00457794" w:rsidRDefault="003025BE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>M</w:t>
                        </w:r>
                        <w:r w:rsidR="00AE1647">
                          <w:rPr>
                            <w:color w:val="FFFFFF" w:themeColor="background1"/>
                          </w:rPr>
                          <w:t>ODULE TITLE</w:t>
                        </w:r>
                        <w:r w:rsidRPr="00457794">
                          <w:rPr>
                            <w:color w:val="FFFFFF" w:themeColor="background1"/>
                          </w:rPr>
                          <w:t xml:space="preserve">: </w:t>
                        </w:r>
                        <w:r w:rsidR="00C06D3F" w:rsidRPr="00457794">
                          <w:rPr>
                            <w:color w:val="FFFFFF" w:themeColor="background1"/>
                          </w:rPr>
                          <w:t>Managing Business Information</w:t>
                        </w:r>
                      </w:p>
                      <w:p w14:paraId="38A18E99" w14:textId="1C177EFB" w:rsidR="00C06D3F" w:rsidRPr="00457794" w:rsidRDefault="00C06D3F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>M</w:t>
                        </w:r>
                        <w:r w:rsidR="00AE1647">
                          <w:rPr>
                            <w:color w:val="FFFFFF" w:themeColor="background1"/>
                          </w:rPr>
                          <w:t>ODULE CODE</w:t>
                        </w:r>
                        <w:r w:rsidRPr="00457794">
                          <w:rPr>
                            <w:color w:val="FFFFFF" w:themeColor="background1"/>
                          </w:rPr>
                          <w:t>: L</w:t>
                        </w:r>
                        <w:r w:rsidR="00E952AF" w:rsidRPr="00457794">
                          <w:rPr>
                            <w:color w:val="FFFFFF" w:themeColor="background1"/>
                          </w:rPr>
                          <w:t>CLM 5004</w:t>
                        </w:r>
                      </w:p>
                      <w:p w14:paraId="54E83BEC" w14:textId="69FF1E8A" w:rsidR="00AE1647" w:rsidRDefault="00AE1647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LECTURER’S NAME: Amitave Banik</w:t>
                        </w:r>
                      </w:p>
                      <w:p w14:paraId="2039B1EC" w14:textId="402F6C88" w:rsidR="00F67B5A" w:rsidRDefault="00F67B5A" w:rsidP="00F67B5A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 xml:space="preserve">ASSIGNMENT TITLE: </w:t>
                        </w:r>
                        <w:r w:rsidRPr="00457794">
                          <w:rPr>
                            <w:color w:val="FFFFFF" w:themeColor="background1"/>
                          </w:rPr>
                          <w:t>Individual Report</w:t>
                        </w:r>
                        <w:r>
                          <w:rPr>
                            <w:color w:val="FFFFFF" w:themeColor="background1"/>
                          </w:rPr>
                          <w:t xml:space="preserve"> </w:t>
                        </w:r>
                        <w:r w:rsidRPr="00457794">
                          <w:rPr>
                            <w:color w:val="FFFFFF" w:themeColor="background1"/>
                          </w:rPr>
                          <w:t>-</w:t>
                        </w:r>
                        <w:r>
                          <w:rPr>
                            <w:color w:val="FFFFFF" w:themeColor="background1"/>
                          </w:rPr>
                          <w:t xml:space="preserve"> </w:t>
                        </w:r>
                        <w:r w:rsidRPr="00457794">
                          <w:rPr>
                            <w:color w:val="FFFFFF" w:themeColor="background1"/>
                          </w:rPr>
                          <w:t>Information System Improvements.</w:t>
                        </w:r>
                      </w:p>
                      <w:p w14:paraId="76B63FCC" w14:textId="606B6DCB" w:rsidR="00F67B5A" w:rsidRPr="00457794" w:rsidRDefault="00F67B5A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<v:fill opacity="19789f"/>
                  <v:path arrowok="t" o:connecttype="custom" o:connectlocs="4685030,0;1358427,440373;0,370840;1937302,509905;4685030,208598;4685030,0" o:connectangles="0,0,0,0,0,0"/>
                </v:shape>
                <w10:wrap anchorx="margin" anchory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4A3A58BA" wp14:editId="3164D02C">
            <wp:extent cx="1108354" cy="517525"/>
            <wp:effectExtent l="0" t="0" r="0" b="0"/>
            <wp:docPr id="2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51" cy="6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6C45F" w14:textId="6ABCB567" w:rsidR="00BC6CCE" w:rsidRDefault="00BC6CCE"/>
    <w:p w14:paraId="5DF85290" w14:textId="405DED65" w:rsidR="00D306B8" w:rsidRDefault="00D306B8"/>
    <w:sdt>
      <w:sdtPr>
        <w:id w:val="-310874459"/>
        <w:docPartObj>
          <w:docPartGallery w:val="Cover Pages"/>
          <w:docPartUnique/>
        </w:docPartObj>
      </w:sdtPr>
      <w:sdtEndPr/>
      <w:sdtContent>
        <w:p w14:paraId="63384CD2" w14:textId="6C238363" w:rsidR="00D306B8" w:rsidRDefault="00D306B8"/>
        <w:p w14:paraId="428BBE88" w14:textId="3E0EC59B" w:rsidR="00351DF8" w:rsidRPr="00457794" w:rsidRDefault="00351DF8" w:rsidP="00351DF8">
          <w:pPr>
            <w:rPr>
              <w:color w:val="FFFFFF" w:themeColor="background1"/>
            </w:rPr>
          </w:pPr>
        </w:p>
        <w:p w14:paraId="3B49E3F0" w14:textId="7A926E10" w:rsidR="00351DF8" w:rsidRDefault="00351DF8" w:rsidP="00351DF8">
          <w:pPr>
            <w:pStyle w:val="NormalWeb"/>
          </w:pPr>
        </w:p>
        <w:p w14:paraId="6B4A00CE" w14:textId="15168683" w:rsidR="00D306B8" w:rsidRDefault="00D306B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9B18156" wp14:editId="553C02F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E3CC58" w14:textId="257EADB7" w:rsidR="00D306B8" w:rsidRDefault="00F67B5A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C6122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B181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4384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0DE3CC58" w14:textId="257EADB7" w:rsidR="00D306B8" w:rsidRDefault="00F67B5A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C6122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04B65EA" wp14:editId="368C2D6F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2-08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B8EBD68" w14:textId="3AD368CF" w:rsidR="00D306B8" w:rsidRDefault="006C612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04B65EA" id="Rectangle 130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" fillcolor="#156082 [3204]" stroked="f" strokeweight="1.5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2-08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B8EBD68" w14:textId="3AD368CF" w:rsidR="00D306B8" w:rsidRDefault="006C612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5932D6D5" w14:textId="094C85DC" w:rsidR="00BC6CCE" w:rsidRDefault="00E469E2">
      <w:r>
        <w:rPr>
          <w:rFonts w:ascii="Calibri" w:hAnsi="Calibri" w:cs="Calibri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7CD98F" wp14:editId="57B7F282">
                <wp:simplePos x="0" y="0"/>
                <wp:positionH relativeFrom="column">
                  <wp:posOffset>-787400</wp:posOffset>
                </wp:positionH>
                <wp:positionV relativeFrom="paragraph">
                  <wp:posOffset>-781050</wp:posOffset>
                </wp:positionV>
                <wp:extent cx="7283450" cy="10394950"/>
                <wp:effectExtent l="0" t="0" r="12700" b="25400"/>
                <wp:wrapNone/>
                <wp:docPr id="17089100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3450" cy="10394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CF0381" w14:textId="5580037E" w:rsidR="00F37647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r w:rsidR="00E469E2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37647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074C62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37647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F37647" w:rsidRPr="00F37647">
                              <w:rPr>
                                <w:noProof/>
                              </w:rPr>
                              <w:drawing>
                                <wp:inline distT="0" distB="0" distL="0" distR="0" wp14:anchorId="614FD460" wp14:editId="66F3A238">
                                  <wp:extent cx="1854970" cy="1793592"/>
                                  <wp:effectExtent l="0" t="0" r="0" b="0"/>
                                  <wp:docPr id="1876336245" name="Picture 1" descr="A black and white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76336245" name="Picture 1" descr="A black and white logo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6068" cy="22877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7EC953" w14:textId="77777777" w:rsidR="00F37647" w:rsidRDefault="00F37647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</w:p>
                          <w:p w14:paraId="145B0FFC" w14:textId="330F6BE2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E4363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             </w:t>
                            </w:r>
                            <w:r w:rsidR="00C92300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EE4363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74C62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>INFORMATION SYSTEM</w:t>
                            </w:r>
                            <w:r w:rsidR="005D6D13">
                              <w:rPr>
                                <w:rFonts w:ascii="Calibri" w:hAnsi="Calibri" w:cs="Calibri"/>
                              </w:rPr>
                              <w:t>S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ANALYSES AND RECOMMENDATIONS </w:t>
                            </w:r>
                          </w:p>
                          <w:p w14:paraId="0480EDC6" w14:textId="56588557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</w:rPr>
                            </w:pP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            </w:t>
                            </w:r>
                            <w:r w:rsidR="00AA033D"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>BY</w:t>
                            </w:r>
                          </w:p>
                          <w:p w14:paraId="612E7362" w14:textId="19B72178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</w:rPr>
                            </w:pP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    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          </w:t>
                            </w:r>
                            <w:r w:rsidR="00074C62"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>MCKAY &amp; COMPANY,</w:t>
                            </w:r>
                          </w:p>
                          <w:p w14:paraId="4E0D681E" w14:textId="4388E66C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</w:rPr>
                            </w:pP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        </w:t>
                            </w:r>
                            <w:r w:rsidR="00074C62">
                              <w:rPr>
                                <w:rFonts w:ascii="Calibri" w:hAnsi="Calibri" w:cs="Calibri"/>
                              </w:rPr>
                              <w:t xml:space="preserve"> 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LONDON CONSULTING GROUP.</w:t>
                            </w:r>
                          </w:p>
                          <w:p w14:paraId="63E72371" w14:textId="77777777" w:rsidR="00F66612" w:rsidRDefault="00F66612" w:rsidP="00F666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CD98F" id="Rectangle 8" o:spid="_x0000_s1031" style="position:absolute;margin-left:-62pt;margin-top:-61.5pt;width:573.5pt;height:81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" fillcolor="#0f4761 [2404]" strokecolor="#030e13 [484]" strokeweight="1.5pt">
                <v:textbox>
                  <w:txbxContent>
                    <w:p w14:paraId="36CF0381" w14:textId="5580037E" w:rsidR="00F37647" w:rsidRDefault="00F66612" w:rsidP="00F66612">
                      <w:pPr>
                        <w:pStyle w:val="NormalWeb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    </w:t>
                      </w:r>
                      <w:r w:rsidR="00E469E2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    </w:t>
                      </w:r>
                      <w:r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F37647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</w:t>
                      </w:r>
                      <w:r w:rsidR="00074C62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F37647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</w:t>
                      </w:r>
                      <w:r w:rsidR="00F37647" w:rsidRPr="00F37647">
                        <w:rPr>
                          <w:noProof/>
                        </w:rPr>
                        <w:drawing>
                          <wp:inline distT="0" distB="0" distL="0" distR="0" wp14:anchorId="614FD460" wp14:editId="66F3A238">
                            <wp:extent cx="1854970" cy="1793592"/>
                            <wp:effectExtent l="0" t="0" r="0" b="0"/>
                            <wp:docPr id="1876336245" name="Picture 1" descr="A black and white logo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76336245" name="Picture 1" descr="A black and white logo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6068" cy="22877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7EC953" w14:textId="77777777" w:rsidR="00F37647" w:rsidRDefault="00F37647" w:rsidP="00F66612">
                      <w:pPr>
                        <w:pStyle w:val="NormalWeb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</w:p>
                    <w:p w14:paraId="145B0FFC" w14:textId="330F6BE2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EE4363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             </w:t>
                      </w:r>
                      <w:r w:rsidR="00C92300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</w:t>
                      </w:r>
                      <w:r w:rsidR="00EE4363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074C62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</w:t>
                      </w:r>
                      <w:r w:rsidRPr="00CB3CC4">
                        <w:rPr>
                          <w:rFonts w:ascii="Calibri" w:hAnsi="Calibri" w:cs="Calibri"/>
                        </w:rPr>
                        <w:t>INFORMATION SYSTEM</w:t>
                      </w:r>
                      <w:r w:rsidR="005D6D13">
                        <w:rPr>
                          <w:rFonts w:ascii="Calibri" w:hAnsi="Calibri" w:cs="Calibri"/>
                        </w:rPr>
                        <w:t>S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ANALYSES AND RECOMMENDATIONS </w:t>
                      </w:r>
                    </w:p>
                    <w:p w14:paraId="0480EDC6" w14:textId="56588557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</w:rPr>
                      </w:pPr>
                      <w:r w:rsidRPr="00CB3CC4">
                        <w:rPr>
                          <w:rFonts w:ascii="Calibri" w:hAnsi="Calibri" w:cs="Calibri"/>
                        </w:rPr>
                        <w:t xml:space="preserve">                                                     </w:t>
                      </w:r>
                      <w:r>
                        <w:rPr>
                          <w:rFonts w:ascii="Calibri" w:hAnsi="Calibri" w:cs="Calibri"/>
                        </w:rPr>
                        <w:t xml:space="preserve">              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 xml:space="preserve">  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            </w:t>
                      </w:r>
                      <w:r w:rsidR="00AA033D">
                        <w:rPr>
                          <w:rFonts w:ascii="Calibri" w:hAnsi="Calibri" w:cs="Calibri"/>
                        </w:rPr>
                        <w:t xml:space="preserve">   </w:t>
                      </w:r>
                      <w:r w:rsidRPr="00CB3CC4">
                        <w:rPr>
                          <w:rFonts w:ascii="Calibri" w:hAnsi="Calibri" w:cs="Calibri"/>
                        </w:rPr>
                        <w:t>BY</w:t>
                      </w:r>
                    </w:p>
                    <w:p w14:paraId="612E7362" w14:textId="19B72178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</w:rPr>
                      </w:pPr>
                      <w:r w:rsidRPr="00CB3CC4">
                        <w:rPr>
                          <w:rFonts w:ascii="Calibri" w:hAnsi="Calibri" w:cs="Calibri"/>
                        </w:rPr>
                        <w:t xml:space="preserve">                                     </w:t>
                      </w:r>
                      <w:r>
                        <w:rPr>
                          <w:rFonts w:ascii="Calibri" w:hAnsi="Calibri" w:cs="Calibri"/>
                        </w:rPr>
                        <w:t xml:space="preserve">                  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          </w:t>
                      </w:r>
                      <w:r w:rsidR="00074C62">
                        <w:rPr>
                          <w:rFonts w:ascii="Calibri" w:hAnsi="Calibri" w:cs="Calibri"/>
                        </w:rPr>
                        <w:t xml:space="preserve">  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</w:t>
                      </w:r>
                      <w:r w:rsidRPr="00CB3CC4">
                        <w:rPr>
                          <w:rFonts w:ascii="Calibri" w:hAnsi="Calibri" w:cs="Calibri"/>
                        </w:rPr>
                        <w:t>MCKAY &amp; COMPANY,</w:t>
                      </w:r>
                    </w:p>
                    <w:p w14:paraId="4E0D681E" w14:textId="4388E66C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</w:rPr>
                      </w:pPr>
                      <w:r w:rsidRPr="00CB3CC4">
                        <w:rPr>
                          <w:rFonts w:ascii="Calibri" w:hAnsi="Calibri" w:cs="Calibri"/>
                        </w:rPr>
                        <w:t xml:space="preserve">                                </w:t>
                      </w:r>
                      <w:r>
                        <w:rPr>
                          <w:rFonts w:ascii="Calibri" w:hAnsi="Calibri" w:cs="Calibri"/>
                        </w:rPr>
                        <w:t xml:space="preserve">                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        </w:t>
                      </w:r>
                      <w:r w:rsidR="00074C62">
                        <w:rPr>
                          <w:rFonts w:ascii="Calibri" w:hAnsi="Calibri" w:cs="Calibri"/>
                        </w:rPr>
                        <w:t xml:space="preserve">    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LONDON CONSULTING GROUP.</w:t>
                      </w:r>
                    </w:p>
                    <w:p w14:paraId="63E72371" w14:textId="77777777" w:rsidR="00F66612" w:rsidRDefault="00F66612" w:rsidP="00F6661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2337935" w14:textId="4E7F5522" w:rsidR="00BA37A4" w:rsidRDefault="00F74CED" w:rsidP="00055DAE">
      <w:pPr>
        <w:pStyle w:val="NormalWeb"/>
        <w:rPr>
          <w:rFonts w:ascii="Calibri" w:hAnsi="Calibri" w:cs="Calibri"/>
          <w:sz w:val="32"/>
          <w:szCs w:val="32"/>
        </w:rPr>
      </w:pPr>
      <w:r w:rsidRPr="00F74CED">
        <w:rPr>
          <w:rFonts w:ascii="Calibri" w:hAnsi="Calibri" w:cs="Calibri"/>
          <w:sz w:val="32"/>
          <w:szCs w:val="32"/>
        </w:rPr>
        <w:t xml:space="preserve">                     </w:t>
      </w:r>
    </w:p>
    <w:p w14:paraId="36DE88A7" w14:textId="2EC62638" w:rsidR="00BA37A4" w:rsidRDefault="00BA37A4" w:rsidP="00055DAE">
      <w:pPr>
        <w:pStyle w:val="NormalWeb"/>
        <w:rPr>
          <w:rFonts w:ascii="Calibri" w:hAnsi="Calibri" w:cs="Calibri"/>
          <w:sz w:val="32"/>
          <w:szCs w:val="32"/>
        </w:rPr>
      </w:pPr>
    </w:p>
    <w:p w14:paraId="6EFB6C9E" w14:textId="11CA2EF2" w:rsidR="00BA37A4" w:rsidRDefault="00BA37A4" w:rsidP="00055DAE">
      <w:pPr>
        <w:pStyle w:val="NormalWeb"/>
        <w:rPr>
          <w:rFonts w:ascii="Calibri" w:hAnsi="Calibri" w:cs="Calibri"/>
          <w:sz w:val="32"/>
          <w:szCs w:val="32"/>
        </w:rPr>
      </w:pPr>
    </w:p>
    <w:p w14:paraId="3FEF4331" w14:textId="22BE16EE" w:rsidR="00BA37A4" w:rsidRDefault="00BA37A4" w:rsidP="00055DAE">
      <w:pPr>
        <w:pStyle w:val="NormalWeb"/>
        <w:rPr>
          <w:rFonts w:ascii="Calibri" w:hAnsi="Calibri" w:cs="Calibri"/>
          <w:sz w:val="32"/>
          <w:szCs w:val="32"/>
        </w:rPr>
      </w:pPr>
    </w:p>
    <w:p w14:paraId="0038838A" w14:textId="77777777" w:rsidR="00BC6CCE" w:rsidRPr="00CB3CC4" w:rsidRDefault="00BC6CCE" w:rsidP="00055DAE">
      <w:pPr>
        <w:pStyle w:val="NormalWeb"/>
        <w:rPr>
          <w:rFonts w:ascii="Calibri" w:hAnsi="Calibri" w:cs="Calibri"/>
        </w:rPr>
      </w:pPr>
    </w:p>
    <w:p w14:paraId="4A884DEC" w14:textId="76FE51D0" w:rsidR="00F23AD9" w:rsidRPr="00CB3CC4" w:rsidRDefault="00F23AD9"/>
    <w:p w14:paraId="0887BE7C" w14:textId="77029809" w:rsidR="0055702A" w:rsidRDefault="0055702A">
      <w:r>
        <w:br w:type="page"/>
      </w:r>
    </w:p>
    <w:p w14:paraId="1E7108DB" w14:textId="2A6C8DEB" w:rsidR="009B4B3E" w:rsidRDefault="00440704"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8CBC0" wp14:editId="4156EE77">
                <wp:simplePos x="0" y="0"/>
                <wp:positionH relativeFrom="page">
                  <wp:posOffset>16510</wp:posOffset>
                </wp:positionH>
                <wp:positionV relativeFrom="paragraph">
                  <wp:posOffset>374015</wp:posOffset>
                </wp:positionV>
                <wp:extent cx="7518400" cy="527050"/>
                <wp:effectExtent l="0" t="0" r="25400" b="25400"/>
                <wp:wrapTopAndBottom/>
                <wp:docPr id="117023746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8400" cy="527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B86C1D" w14:textId="4A6A17C4" w:rsidR="008A7805" w:rsidRPr="008A7805" w:rsidRDefault="008A7805" w:rsidP="00033A8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A7805">
                              <w:rPr>
                                <w:sz w:val="32"/>
                                <w:szCs w:val="32"/>
                              </w:rPr>
                              <w:t>TABLE OF CONTENTS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A8CBC0" id="Rectangle 2" o:spid="_x0000_s1032" style="position:absolute;margin-left:1.3pt;margin-top:29.45pt;width:592pt;height:41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" fillcolor="#156082 [3204]" strokecolor="#030e13 [484]" strokeweight="1.5pt">
                <v:textbox>
                  <w:txbxContent>
                    <w:p w14:paraId="3BB86C1D" w14:textId="4A6A17C4" w:rsidR="008A7805" w:rsidRPr="008A7805" w:rsidRDefault="008A7805" w:rsidP="00033A8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A7805">
                        <w:rPr>
                          <w:sz w:val="32"/>
                          <w:szCs w:val="32"/>
                        </w:rPr>
                        <w:t>TABLE OF CONTENTS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AEBF6A7" w14:textId="32EC32FB" w:rsidR="003E32FC" w:rsidRPr="000A40AE" w:rsidRDefault="00095FF8">
      <w:pPr>
        <w:rPr>
          <w:rFonts w:ascii="Arial" w:hAnsi="Arial" w:cs="Arial"/>
          <w:noProof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AFDDEC" wp14:editId="1327F6D5">
                <wp:simplePos x="0" y="0"/>
                <wp:positionH relativeFrom="leftMargin">
                  <wp:align>right</wp:align>
                </wp:positionH>
                <wp:positionV relativeFrom="paragraph">
                  <wp:posOffset>428016</wp:posOffset>
                </wp:positionV>
                <wp:extent cx="19456" cy="5642043"/>
                <wp:effectExtent l="0" t="0" r="19050" b="34925"/>
                <wp:wrapNone/>
                <wp:docPr id="107360716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56" cy="56420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0C22E4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" from="-49.65pt,33.7pt" to="-48.1pt,4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" strokecolor="#156082 [3204]" strokeweight="1.5pt">
                <v:stroke joinstyle="miter"/>
                <w10:wrap anchorx="margin"/>
              </v:line>
            </w:pict>
          </mc:Fallback>
        </mc:AlternateContent>
      </w:r>
      <w:r w:rsidR="00E961CF" w:rsidRPr="000A40AE">
        <w:rPr>
          <w:rFonts w:ascii="Arial" w:hAnsi="Arial" w:cs="Arial"/>
          <w:noProof/>
          <w:sz w:val="22"/>
          <w:szCs w:val="22"/>
        </w:rPr>
        <w:t xml:space="preserve"> </w:t>
      </w:r>
    </w:p>
    <w:p w14:paraId="63E86E8B" w14:textId="68D3115C" w:rsidR="007E5798" w:rsidRPr="000A40AE" w:rsidRDefault="00322468" w:rsidP="00440704">
      <w:p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w:t xml:space="preserve"> </w:t>
      </w:r>
      <w:r w:rsidRPr="000A40AE">
        <w:rPr>
          <w:rFonts w:ascii="Arial" w:hAnsi="Arial" w:cs="Arial"/>
          <w:b/>
          <w:bCs/>
          <w:sz w:val="22"/>
          <w:szCs w:val="22"/>
        </w:rPr>
        <w:t xml:space="preserve">1 </w:t>
      </w:r>
      <w:r w:rsidR="007E5798" w:rsidRPr="000A40AE">
        <w:rPr>
          <w:rFonts w:ascii="Arial" w:hAnsi="Arial" w:cs="Arial"/>
          <w:b/>
          <w:bCs/>
          <w:sz w:val="22"/>
          <w:szCs w:val="22"/>
        </w:rPr>
        <w:t xml:space="preserve">Introduction </w:t>
      </w:r>
    </w:p>
    <w:p w14:paraId="5E731FAB" w14:textId="4D429149" w:rsidR="007E5798" w:rsidRPr="000A40AE" w:rsidRDefault="007E5798" w:rsidP="0044070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Overview of Business Case</w:t>
      </w:r>
    </w:p>
    <w:p w14:paraId="68B2560C" w14:textId="1D573CC0" w:rsidR="007E5798" w:rsidRPr="000A40AE" w:rsidRDefault="007E5798" w:rsidP="0044070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Identification of Key Challenges</w:t>
      </w:r>
    </w:p>
    <w:p w14:paraId="79261E53" w14:textId="6A50DF56" w:rsidR="007E5798" w:rsidRPr="000A40AE" w:rsidRDefault="00322468" w:rsidP="00440704">
      <w:p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Pr="000A40AE">
        <w:rPr>
          <w:rFonts w:ascii="Arial" w:hAnsi="Arial" w:cs="Arial"/>
          <w:b/>
          <w:bCs/>
          <w:sz w:val="22"/>
          <w:szCs w:val="22"/>
        </w:rPr>
        <w:t xml:space="preserve">2 </w:t>
      </w:r>
      <w:r w:rsidR="007E5798" w:rsidRPr="000A40AE">
        <w:rPr>
          <w:rFonts w:ascii="Arial" w:hAnsi="Arial" w:cs="Arial"/>
          <w:b/>
          <w:bCs/>
          <w:sz w:val="22"/>
          <w:szCs w:val="22"/>
        </w:rPr>
        <w:t xml:space="preserve">Evaluation of Existing Systems </w:t>
      </w:r>
    </w:p>
    <w:p w14:paraId="455AB344" w14:textId="300E9ACF" w:rsidR="0079150A" w:rsidRPr="000A40AE" w:rsidRDefault="007E5798" w:rsidP="00440704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Analyses of the current information system in place</w:t>
      </w:r>
    </w:p>
    <w:p w14:paraId="63AD3270" w14:textId="45E5BD0F" w:rsidR="0079150A" w:rsidRPr="000A40AE" w:rsidRDefault="00322468" w:rsidP="00440704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="0079150A" w:rsidRPr="000A40AE">
        <w:rPr>
          <w:rFonts w:ascii="Arial" w:hAnsi="Arial" w:cs="Arial"/>
          <w:sz w:val="22"/>
          <w:szCs w:val="22"/>
        </w:rPr>
        <w:t>Identification of Inefficiencies and Gaps</w:t>
      </w:r>
    </w:p>
    <w:p w14:paraId="24DEFEA6" w14:textId="1288E543" w:rsidR="0079150A" w:rsidRPr="000A40AE" w:rsidRDefault="00322468" w:rsidP="00440704">
      <w:p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Pr="000A40AE">
        <w:rPr>
          <w:rFonts w:ascii="Arial" w:hAnsi="Arial" w:cs="Arial"/>
          <w:b/>
          <w:bCs/>
          <w:sz w:val="22"/>
          <w:szCs w:val="22"/>
        </w:rPr>
        <w:t xml:space="preserve">3 </w:t>
      </w:r>
      <w:r w:rsidR="0079150A" w:rsidRPr="000A40AE">
        <w:rPr>
          <w:rFonts w:ascii="Arial" w:hAnsi="Arial" w:cs="Arial"/>
          <w:b/>
          <w:bCs/>
          <w:sz w:val="22"/>
          <w:szCs w:val="22"/>
        </w:rPr>
        <w:t>Recommended solutions</w:t>
      </w:r>
    </w:p>
    <w:p w14:paraId="72AEA7FD" w14:textId="3BA9E582" w:rsidR="0079150A" w:rsidRPr="000A40AE" w:rsidRDefault="0079150A" w:rsidP="00440704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Proposal of a suitable new or upgraded information system</w:t>
      </w:r>
    </w:p>
    <w:p w14:paraId="098026BB" w14:textId="77777777" w:rsidR="00322468" w:rsidRPr="000A40AE" w:rsidRDefault="0079150A" w:rsidP="00440704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Justification for the recommendation based on business need, efficiency, cost and scalability</w:t>
      </w:r>
    </w:p>
    <w:p w14:paraId="2D851E76" w14:textId="22FBDCCF" w:rsidR="00322468" w:rsidRPr="000A40AE" w:rsidRDefault="00322468" w:rsidP="00440704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Explanation of how the business will improve operations, data management and decision-making</w:t>
      </w:r>
    </w:p>
    <w:p w14:paraId="7CC715E3" w14:textId="2EB25174" w:rsidR="00322468" w:rsidRPr="000A40AE" w:rsidRDefault="00322468" w:rsidP="00440704">
      <w:p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Pr="000A40AE">
        <w:rPr>
          <w:rFonts w:ascii="Arial" w:hAnsi="Arial" w:cs="Arial"/>
          <w:b/>
          <w:bCs/>
          <w:sz w:val="22"/>
          <w:szCs w:val="22"/>
        </w:rPr>
        <w:t>4 Implementation</w:t>
      </w:r>
    </w:p>
    <w:p w14:paraId="37A9E323" w14:textId="77777777" w:rsidR="00322468" w:rsidRPr="000A40AE" w:rsidRDefault="00322468" w:rsidP="00440704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Steps for implementing the new system</w:t>
      </w:r>
    </w:p>
    <w:p w14:paraId="4AFC9F38" w14:textId="77777777" w:rsidR="00322468" w:rsidRPr="000A40AE" w:rsidRDefault="00322468" w:rsidP="00440704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Consideration of training, integration with existing infrastructure</w:t>
      </w:r>
    </w:p>
    <w:p w14:paraId="79430617" w14:textId="266D45B7" w:rsidR="00322468" w:rsidRPr="000A40AE" w:rsidRDefault="00322468" w:rsidP="00440704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Consideration of training, integration with existing infrastructure, and potential challenges</w:t>
      </w:r>
    </w:p>
    <w:p w14:paraId="598684FB" w14:textId="77777777" w:rsidR="00E961CF" w:rsidRPr="000A40AE" w:rsidRDefault="00E961CF" w:rsidP="00440704">
      <w:p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Pr="000A40AE">
        <w:rPr>
          <w:rFonts w:ascii="Arial" w:hAnsi="Arial" w:cs="Arial"/>
          <w:b/>
          <w:bCs/>
          <w:sz w:val="22"/>
          <w:szCs w:val="22"/>
        </w:rPr>
        <w:t xml:space="preserve">5 </w:t>
      </w:r>
      <w:r w:rsidR="00322468" w:rsidRPr="000A40AE">
        <w:rPr>
          <w:rFonts w:ascii="Arial" w:hAnsi="Arial" w:cs="Arial"/>
          <w:b/>
          <w:bCs/>
          <w:sz w:val="22"/>
          <w:szCs w:val="22"/>
        </w:rPr>
        <w:t>Conclusion and References</w:t>
      </w:r>
    </w:p>
    <w:p w14:paraId="67EC97A8" w14:textId="43424E45" w:rsidR="00E961CF" w:rsidRPr="000A40AE" w:rsidRDefault="00E961CF" w:rsidP="00440704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Summary of Key points and expected Benefits</w:t>
      </w:r>
    </w:p>
    <w:p w14:paraId="563C3CA7" w14:textId="1EF2EAC3" w:rsidR="00E961CF" w:rsidRPr="000A40AE" w:rsidRDefault="00E961CF" w:rsidP="00440704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References (Harvard Style).</w:t>
      </w:r>
    </w:p>
    <w:p w14:paraId="76EE9699" w14:textId="62AB7D23" w:rsidR="00620712" w:rsidRPr="000A40AE" w:rsidRDefault="00620712" w:rsidP="00440704">
      <w:p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br w:type="page"/>
      </w:r>
    </w:p>
    <w:p w14:paraId="6007BA70" w14:textId="77777777" w:rsidR="0084381C" w:rsidRPr="000A40AE" w:rsidRDefault="0084381C" w:rsidP="00440704">
      <w:pPr>
        <w:pStyle w:val="ListParagraph"/>
        <w:ind w:left="360"/>
        <w:rPr>
          <w:rFonts w:ascii="Arial" w:hAnsi="Arial" w:cs="Arial"/>
          <w:b/>
          <w:bCs/>
          <w:sz w:val="22"/>
          <w:szCs w:val="22"/>
        </w:rPr>
      </w:pPr>
    </w:p>
    <w:p w14:paraId="3EBDC966" w14:textId="77777777" w:rsidR="0084381C" w:rsidRPr="000A40AE" w:rsidRDefault="0084381C" w:rsidP="00440704">
      <w:pPr>
        <w:pStyle w:val="ListParagraph"/>
        <w:ind w:left="360"/>
        <w:rPr>
          <w:rFonts w:ascii="Arial" w:hAnsi="Arial" w:cs="Arial"/>
          <w:b/>
          <w:bCs/>
          <w:sz w:val="22"/>
          <w:szCs w:val="22"/>
        </w:rPr>
      </w:pPr>
    </w:p>
    <w:p w14:paraId="7AC3F7E0" w14:textId="77777777" w:rsidR="0084381C" w:rsidRPr="000A40AE" w:rsidRDefault="0084381C" w:rsidP="00440704">
      <w:pPr>
        <w:pStyle w:val="ListParagraph"/>
        <w:ind w:left="360"/>
        <w:rPr>
          <w:rFonts w:ascii="Arial" w:hAnsi="Arial" w:cs="Arial"/>
          <w:b/>
          <w:bCs/>
          <w:sz w:val="22"/>
          <w:szCs w:val="22"/>
        </w:rPr>
      </w:pPr>
    </w:p>
    <w:p w14:paraId="42A93F41" w14:textId="11E434A2" w:rsidR="00BC6EF8" w:rsidRPr="000A40AE" w:rsidRDefault="00BC6EF8" w:rsidP="00440704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>INTRODUCTION</w:t>
      </w:r>
    </w:p>
    <w:p w14:paraId="68864661" w14:textId="55E1633F" w:rsidR="00F23AD9" w:rsidRPr="00072576" w:rsidRDefault="00095FF8" w:rsidP="00072576">
      <w:pPr>
        <w:ind w:left="360"/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  <w:r w:rsidRPr="00072576">
        <w:rPr>
          <w:rFonts w:ascii="Arial" w:hAnsi="Arial" w:cs="Arial"/>
          <w:b/>
          <w:bCs/>
          <w:color w:val="595959" w:themeColor="text1" w:themeTint="A6"/>
          <w:sz w:val="22"/>
          <w:szCs w:val="22"/>
        </w:rPr>
        <w:t>OVERVIEW OF BUSINESS CASE</w:t>
      </w:r>
    </w:p>
    <w:p w14:paraId="13997D98" w14:textId="700342CF" w:rsidR="00C2277B" w:rsidRPr="000A40AE" w:rsidRDefault="00F74CED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AKPerog</w:t>
      </w:r>
      <w:r w:rsidR="00164E0E" w:rsidRPr="000A40AE">
        <w:rPr>
          <w:rFonts w:ascii="Arial" w:hAnsi="Arial" w:cs="Arial"/>
          <w:sz w:val="22"/>
          <w:szCs w:val="22"/>
        </w:rPr>
        <w:t xml:space="preserve"> Ltd is an </w:t>
      </w:r>
      <w:r w:rsidR="00326439" w:rsidRPr="000A40AE">
        <w:rPr>
          <w:rFonts w:ascii="Arial" w:hAnsi="Arial" w:cs="Arial"/>
          <w:sz w:val="22"/>
          <w:szCs w:val="22"/>
        </w:rPr>
        <w:t>electronics retailer with 30 outlets and an e-commerce platform for consumer</w:t>
      </w:r>
      <w:r w:rsidR="006B238E" w:rsidRPr="000A40AE">
        <w:rPr>
          <w:rFonts w:ascii="Arial" w:hAnsi="Arial" w:cs="Arial"/>
          <w:sz w:val="22"/>
          <w:szCs w:val="22"/>
        </w:rPr>
        <w:t xml:space="preserve"> </w:t>
      </w:r>
      <w:r w:rsidR="00080CBD" w:rsidRPr="000A40AE">
        <w:rPr>
          <w:rFonts w:ascii="Arial" w:hAnsi="Arial" w:cs="Arial"/>
          <w:sz w:val="22"/>
          <w:szCs w:val="22"/>
        </w:rPr>
        <w:t>purchase</w:t>
      </w:r>
      <w:r w:rsidR="006B238E" w:rsidRPr="000A40AE">
        <w:rPr>
          <w:rFonts w:ascii="Arial" w:hAnsi="Arial" w:cs="Arial"/>
          <w:sz w:val="22"/>
          <w:szCs w:val="22"/>
        </w:rPr>
        <w:t>s</w:t>
      </w:r>
      <w:r w:rsidR="00164E0E" w:rsidRPr="000A40AE">
        <w:rPr>
          <w:rFonts w:ascii="Arial" w:hAnsi="Arial" w:cs="Arial"/>
          <w:sz w:val="22"/>
          <w:szCs w:val="22"/>
        </w:rPr>
        <w:t xml:space="preserve">. </w:t>
      </w:r>
      <w:r w:rsidR="00326439" w:rsidRPr="000A40AE">
        <w:rPr>
          <w:rFonts w:ascii="Arial" w:hAnsi="Arial" w:cs="Arial"/>
          <w:sz w:val="22"/>
          <w:szCs w:val="22"/>
        </w:rPr>
        <w:t>Sales have increased significantly</w:t>
      </w:r>
      <w:r w:rsidR="00C54008" w:rsidRPr="000A40AE">
        <w:rPr>
          <w:rFonts w:ascii="Arial" w:hAnsi="Arial" w:cs="Arial"/>
          <w:sz w:val="22"/>
          <w:szCs w:val="22"/>
        </w:rPr>
        <w:t xml:space="preserve"> over the past year, and the organisation is </w:t>
      </w:r>
      <w:r w:rsidR="00A102B3" w:rsidRPr="000A40AE">
        <w:rPr>
          <w:rFonts w:ascii="Arial" w:hAnsi="Arial" w:cs="Arial"/>
          <w:sz w:val="22"/>
          <w:szCs w:val="22"/>
        </w:rPr>
        <w:t>keen to expand further. Nevertheless, the present information systems are outdated and inefficient</w:t>
      </w:r>
      <w:r w:rsidR="00641326" w:rsidRPr="000A40AE">
        <w:rPr>
          <w:rFonts w:ascii="Arial" w:hAnsi="Arial" w:cs="Arial"/>
          <w:sz w:val="22"/>
          <w:szCs w:val="22"/>
        </w:rPr>
        <w:t>.</w:t>
      </w:r>
    </w:p>
    <w:p w14:paraId="48A1491C" w14:textId="3687A9E3" w:rsidR="00F74CED" w:rsidRPr="000A40AE" w:rsidRDefault="00641326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="00EA5031" w:rsidRPr="000A40AE">
        <w:rPr>
          <w:rFonts w:ascii="Arial" w:hAnsi="Arial" w:cs="Arial"/>
          <w:sz w:val="22"/>
          <w:szCs w:val="22"/>
        </w:rPr>
        <w:t>Th</w:t>
      </w:r>
      <w:r w:rsidR="009E3C92" w:rsidRPr="000A40AE">
        <w:rPr>
          <w:rFonts w:ascii="Arial" w:hAnsi="Arial" w:cs="Arial"/>
          <w:sz w:val="22"/>
          <w:szCs w:val="22"/>
        </w:rPr>
        <w:t>ese</w:t>
      </w:r>
      <w:r w:rsidR="00EA5031" w:rsidRPr="000A40AE">
        <w:rPr>
          <w:rFonts w:ascii="Arial" w:hAnsi="Arial" w:cs="Arial"/>
          <w:sz w:val="22"/>
          <w:szCs w:val="22"/>
        </w:rPr>
        <w:t xml:space="preserve"> </w:t>
      </w:r>
      <w:r w:rsidRPr="000A40AE">
        <w:rPr>
          <w:rFonts w:ascii="Arial" w:hAnsi="Arial" w:cs="Arial"/>
          <w:sz w:val="22"/>
          <w:szCs w:val="22"/>
        </w:rPr>
        <w:t xml:space="preserve">information </w:t>
      </w:r>
      <w:r w:rsidR="00EA5031" w:rsidRPr="000A40AE">
        <w:rPr>
          <w:rFonts w:ascii="Arial" w:hAnsi="Arial" w:cs="Arial"/>
          <w:sz w:val="22"/>
          <w:szCs w:val="22"/>
        </w:rPr>
        <w:t>syst</w:t>
      </w:r>
      <w:r w:rsidR="00C61B7A" w:rsidRPr="000A40AE">
        <w:rPr>
          <w:rFonts w:ascii="Arial" w:hAnsi="Arial" w:cs="Arial"/>
          <w:sz w:val="22"/>
          <w:szCs w:val="22"/>
        </w:rPr>
        <w:t>ems are causing operational hiccups</w:t>
      </w:r>
      <w:r w:rsidR="006D4981" w:rsidRPr="000A40AE">
        <w:rPr>
          <w:rFonts w:ascii="Arial" w:hAnsi="Arial" w:cs="Arial"/>
          <w:sz w:val="22"/>
          <w:szCs w:val="22"/>
        </w:rPr>
        <w:t xml:space="preserve"> </w:t>
      </w:r>
      <w:r w:rsidR="003D49A8" w:rsidRPr="000A40AE">
        <w:rPr>
          <w:rFonts w:ascii="Arial" w:hAnsi="Arial" w:cs="Arial"/>
          <w:sz w:val="22"/>
          <w:szCs w:val="22"/>
        </w:rPr>
        <w:t>across daily operations,</w:t>
      </w:r>
      <w:r w:rsidR="00AF2892" w:rsidRPr="000A40AE">
        <w:rPr>
          <w:rFonts w:ascii="Arial" w:hAnsi="Arial" w:cs="Arial"/>
          <w:sz w:val="22"/>
          <w:szCs w:val="22"/>
        </w:rPr>
        <w:t xml:space="preserve"> from sales to stocking</w:t>
      </w:r>
      <w:r w:rsidR="006D4981" w:rsidRPr="000A40AE">
        <w:rPr>
          <w:rFonts w:ascii="Arial" w:hAnsi="Arial" w:cs="Arial"/>
          <w:sz w:val="22"/>
          <w:szCs w:val="22"/>
        </w:rPr>
        <w:t xml:space="preserve">. </w:t>
      </w:r>
      <w:r w:rsidR="00302FF8" w:rsidRPr="000A40AE">
        <w:rPr>
          <w:rFonts w:ascii="Arial" w:hAnsi="Arial" w:cs="Arial"/>
          <w:sz w:val="22"/>
          <w:szCs w:val="22"/>
        </w:rPr>
        <w:t xml:space="preserve">The use of a manual tracking system has led to </w:t>
      </w:r>
      <w:r w:rsidR="00090821" w:rsidRPr="000A40AE">
        <w:rPr>
          <w:rFonts w:ascii="Arial" w:hAnsi="Arial" w:cs="Arial"/>
          <w:sz w:val="22"/>
          <w:szCs w:val="22"/>
        </w:rPr>
        <w:t xml:space="preserve">discrepancies between physical store and online </w:t>
      </w:r>
      <w:r w:rsidR="00941A1A" w:rsidRPr="000A40AE">
        <w:rPr>
          <w:rFonts w:ascii="Arial" w:hAnsi="Arial" w:cs="Arial"/>
          <w:sz w:val="22"/>
          <w:szCs w:val="22"/>
        </w:rPr>
        <w:t>order</w:t>
      </w:r>
      <w:r w:rsidR="00320FF6" w:rsidRPr="000A40AE">
        <w:rPr>
          <w:rFonts w:ascii="Arial" w:hAnsi="Arial" w:cs="Arial"/>
          <w:sz w:val="22"/>
          <w:szCs w:val="22"/>
        </w:rPr>
        <w:t>s</w:t>
      </w:r>
      <w:r w:rsidR="00302FF8" w:rsidRPr="000A40AE">
        <w:rPr>
          <w:rFonts w:ascii="Arial" w:hAnsi="Arial" w:cs="Arial"/>
          <w:sz w:val="22"/>
          <w:szCs w:val="22"/>
        </w:rPr>
        <w:t xml:space="preserve"> informati</w:t>
      </w:r>
      <w:r w:rsidR="006C1BC1" w:rsidRPr="000A40AE">
        <w:rPr>
          <w:rFonts w:ascii="Arial" w:hAnsi="Arial" w:cs="Arial"/>
          <w:sz w:val="22"/>
          <w:szCs w:val="22"/>
        </w:rPr>
        <w:t>on</w:t>
      </w:r>
      <w:r w:rsidR="003D49A8" w:rsidRPr="000A40AE">
        <w:rPr>
          <w:rFonts w:ascii="Arial" w:hAnsi="Arial" w:cs="Arial"/>
          <w:sz w:val="22"/>
          <w:szCs w:val="22"/>
        </w:rPr>
        <w:t>.</w:t>
      </w:r>
      <w:r w:rsidR="00302FF8" w:rsidRPr="000A40AE">
        <w:rPr>
          <w:rFonts w:ascii="Arial" w:hAnsi="Arial" w:cs="Arial"/>
          <w:sz w:val="22"/>
          <w:szCs w:val="22"/>
        </w:rPr>
        <w:t xml:space="preserve"> </w:t>
      </w:r>
      <w:r w:rsidR="00C2462A" w:rsidRPr="000A40AE">
        <w:rPr>
          <w:rFonts w:ascii="Arial" w:hAnsi="Arial" w:cs="Arial"/>
          <w:sz w:val="22"/>
          <w:szCs w:val="22"/>
        </w:rPr>
        <w:t xml:space="preserve">In the same vein, a </w:t>
      </w:r>
      <w:r w:rsidR="005A5A26" w:rsidRPr="000A40AE">
        <w:rPr>
          <w:rFonts w:ascii="Arial" w:hAnsi="Arial" w:cs="Arial"/>
          <w:sz w:val="22"/>
          <w:szCs w:val="22"/>
        </w:rPr>
        <w:t xml:space="preserve">decentralised customer relationship management </w:t>
      </w:r>
      <w:r w:rsidR="006D4981" w:rsidRPr="000A40AE">
        <w:rPr>
          <w:rFonts w:ascii="Arial" w:hAnsi="Arial" w:cs="Arial"/>
          <w:sz w:val="22"/>
          <w:szCs w:val="22"/>
        </w:rPr>
        <w:t>(CRM) system has made it impossible to track purchase history</w:t>
      </w:r>
      <w:r w:rsidR="0010625F" w:rsidRPr="000A40AE">
        <w:rPr>
          <w:rFonts w:ascii="Arial" w:hAnsi="Arial" w:cs="Arial"/>
          <w:sz w:val="22"/>
          <w:szCs w:val="22"/>
        </w:rPr>
        <w:t xml:space="preserve">, </w:t>
      </w:r>
      <w:r w:rsidR="00D12660" w:rsidRPr="000A40AE">
        <w:rPr>
          <w:rFonts w:ascii="Arial" w:hAnsi="Arial" w:cs="Arial"/>
          <w:sz w:val="22"/>
          <w:szCs w:val="22"/>
        </w:rPr>
        <w:t>including data security vulnerabilities, operational inefficiencies, and non-compliance with national and international regulatory standards (Mensah and Bugyei, 2025).</w:t>
      </w:r>
      <w:r w:rsidR="00E90436" w:rsidRPr="000A40AE">
        <w:rPr>
          <w:rFonts w:ascii="Arial" w:hAnsi="Arial" w:cs="Arial"/>
          <w:sz w:val="22"/>
          <w:szCs w:val="22"/>
        </w:rPr>
        <w:t xml:space="preserve"> </w:t>
      </w:r>
      <w:r w:rsidR="00201948" w:rsidRPr="000A40AE">
        <w:rPr>
          <w:rFonts w:ascii="Arial" w:hAnsi="Arial" w:cs="Arial"/>
          <w:sz w:val="22"/>
          <w:szCs w:val="22"/>
        </w:rPr>
        <w:t>If left on, the situation will worsen further</w:t>
      </w:r>
      <w:r w:rsidR="001065A4" w:rsidRPr="000A40AE">
        <w:rPr>
          <w:rFonts w:ascii="Arial" w:hAnsi="Arial" w:cs="Arial"/>
          <w:sz w:val="22"/>
          <w:szCs w:val="22"/>
        </w:rPr>
        <w:t>.</w:t>
      </w:r>
      <w:r w:rsidR="00020F8C" w:rsidRPr="000A40AE">
        <w:rPr>
          <w:rFonts w:ascii="Arial" w:hAnsi="Arial" w:cs="Arial"/>
          <w:sz w:val="22"/>
          <w:szCs w:val="22"/>
        </w:rPr>
        <w:t xml:space="preserve"> </w:t>
      </w:r>
    </w:p>
    <w:p w14:paraId="467B4DC9" w14:textId="77777777" w:rsidR="007B63C8" w:rsidRPr="000A40AE" w:rsidRDefault="007B63C8" w:rsidP="00440704">
      <w:pPr>
        <w:rPr>
          <w:rFonts w:ascii="Arial" w:hAnsi="Arial" w:cs="Arial"/>
          <w:b/>
          <w:bCs/>
          <w:sz w:val="22"/>
          <w:szCs w:val="22"/>
        </w:rPr>
      </w:pPr>
    </w:p>
    <w:p w14:paraId="0F0C6EDB" w14:textId="0BA7FC00" w:rsidR="00D94851" w:rsidRPr="00072576" w:rsidRDefault="00FC3F2F" w:rsidP="00072576">
      <w:pPr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  <w:r w:rsidRPr="00072576">
        <w:rPr>
          <w:rFonts w:ascii="Arial" w:hAnsi="Arial" w:cs="Arial"/>
          <w:b/>
          <w:bCs/>
          <w:color w:val="595959" w:themeColor="text1" w:themeTint="A6"/>
          <w:sz w:val="22"/>
          <w:szCs w:val="22"/>
        </w:rPr>
        <w:t>IDENTIFICATION OF KEY CHALLENGE</w:t>
      </w:r>
      <w:r w:rsidR="000B0443" w:rsidRPr="00072576">
        <w:rPr>
          <w:rFonts w:ascii="Arial" w:hAnsi="Arial" w:cs="Arial"/>
          <w:b/>
          <w:bCs/>
          <w:color w:val="595959" w:themeColor="text1" w:themeTint="A6"/>
          <w:sz w:val="22"/>
          <w:szCs w:val="22"/>
        </w:rPr>
        <w:t>S</w:t>
      </w:r>
    </w:p>
    <w:p w14:paraId="6B6734BA" w14:textId="1EE69C08" w:rsidR="00FC3F2F" w:rsidRPr="000A40AE" w:rsidRDefault="00FC3F2F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The key challenges </w:t>
      </w:r>
      <w:r w:rsidR="007A7C3C" w:rsidRPr="000A40AE">
        <w:rPr>
          <w:rFonts w:ascii="Arial" w:hAnsi="Arial" w:cs="Arial"/>
          <w:sz w:val="22"/>
          <w:szCs w:val="22"/>
        </w:rPr>
        <w:t>posed</w:t>
      </w:r>
      <w:r w:rsidRPr="000A40AE">
        <w:rPr>
          <w:rFonts w:ascii="Arial" w:hAnsi="Arial" w:cs="Arial"/>
          <w:sz w:val="22"/>
          <w:szCs w:val="22"/>
        </w:rPr>
        <w:t xml:space="preserve"> by the outdated information system currently in use by AKPerog are</w:t>
      </w:r>
    </w:p>
    <w:p w14:paraId="69859377" w14:textId="1526322C" w:rsidR="00FC3F2F" w:rsidRPr="000A40AE" w:rsidRDefault="000727F3" w:rsidP="00440704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Manual </w:t>
      </w:r>
      <w:r w:rsidR="009935D3" w:rsidRPr="000A40AE">
        <w:rPr>
          <w:rFonts w:ascii="Arial" w:hAnsi="Arial" w:cs="Arial"/>
          <w:sz w:val="22"/>
          <w:szCs w:val="22"/>
        </w:rPr>
        <w:t xml:space="preserve">Inventory </w:t>
      </w:r>
      <w:r w:rsidR="000F664E" w:rsidRPr="000A40AE">
        <w:rPr>
          <w:rFonts w:ascii="Arial" w:hAnsi="Arial" w:cs="Arial"/>
          <w:sz w:val="22"/>
          <w:szCs w:val="22"/>
        </w:rPr>
        <w:t xml:space="preserve">System </w:t>
      </w:r>
      <w:r w:rsidR="00D25065" w:rsidRPr="000A40AE">
        <w:rPr>
          <w:rFonts w:ascii="Arial" w:hAnsi="Arial" w:cs="Arial"/>
          <w:sz w:val="22"/>
          <w:szCs w:val="22"/>
        </w:rPr>
        <w:t>uses led to d</w:t>
      </w:r>
      <w:r w:rsidR="000F664E" w:rsidRPr="000A40AE">
        <w:rPr>
          <w:rFonts w:ascii="Arial" w:hAnsi="Arial" w:cs="Arial"/>
          <w:sz w:val="22"/>
          <w:szCs w:val="22"/>
        </w:rPr>
        <w:t>iscrepancies</w:t>
      </w:r>
      <w:r w:rsidR="00503566" w:rsidRPr="000A40AE">
        <w:rPr>
          <w:rFonts w:ascii="Arial" w:hAnsi="Arial" w:cs="Arial"/>
          <w:sz w:val="22"/>
          <w:szCs w:val="22"/>
        </w:rPr>
        <w:t xml:space="preserve"> </w:t>
      </w:r>
      <w:r w:rsidR="00D25065" w:rsidRPr="000A40AE">
        <w:rPr>
          <w:rFonts w:ascii="Arial" w:hAnsi="Arial" w:cs="Arial"/>
          <w:sz w:val="22"/>
          <w:szCs w:val="22"/>
        </w:rPr>
        <w:t>i</w:t>
      </w:r>
      <w:r w:rsidR="000809F6" w:rsidRPr="000A40AE">
        <w:rPr>
          <w:rFonts w:ascii="Arial" w:hAnsi="Arial" w:cs="Arial"/>
          <w:sz w:val="22"/>
          <w:szCs w:val="22"/>
        </w:rPr>
        <w:t>n stock between</w:t>
      </w:r>
      <w:r w:rsidR="00503566" w:rsidRPr="000A40AE">
        <w:rPr>
          <w:rFonts w:ascii="Arial" w:hAnsi="Arial" w:cs="Arial"/>
          <w:sz w:val="22"/>
          <w:szCs w:val="22"/>
        </w:rPr>
        <w:t xml:space="preserve"> physical </w:t>
      </w:r>
      <w:r w:rsidR="00C40F9E" w:rsidRPr="000A40AE">
        <w:rPr>
          <w:rFonts w:ascii="Arial" w:hAnsi="Arial" w:cs="Arial"/>
          <w:sz w:val="22"/>
          <w:szCs w:val="22"/>
        </w:rPr>
        <w:t>stores</w:t>
      </w:r>
      <w:r w:rsidR="00503566" w:rsidRPr="000A40AE">
        <w:rPr>
          <w:rFonts w:ascii="Arial" w:hAnsi="Arial" w:cs="Arial"/>
          <w:sz w:val="22"/>
          <w:szCs w:val="22"/>
        </w:rPr>
        <w:t xml:space="preserve"> and online platforms</w:t>
      </w:r>
    </w:p>
    <w:p w14:paraId="624CC36F" w14:textId="157BE85D" w:rsidR="00FC3F2F" w:rsidRPr="000A40AE" w:rsidRDefault="00B12702" w:rsidP="00440704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Customer relationship manageme</w:t>
      </w:r>
      <w:r w:rsidR="005049D3" w:rsidRPr="000A40AE">
        <w:rPr>
          <w:rFonts w:ascii="Arial" w:hAnsi="Arial" w:cs="Arial"/>
          <w:sz w:val="22"/>
          <w:szCs w:val="22"/>
        </w:rPr>
        <w:t>nt</w:t>
      </w:r>
      <w:r w:rsidR="00C86AA7" w:rsidRPr="000A40AE">
        <w:rPr>
          <w:rFonts w:ascii="Arial" w:hAnsi="Arial" w:cs="Arial"/>
          <w:sz w:val="22"/>
          <w:szCs w:val="22"/>
        </w:rPr>
        <w:t xml:space="preserve">, </w:t>
      </w:r>
      <w:r w:rsidR="008853C5" w:rsidRPr="000A40AE">
        <w:rPr>
          <w:rFonts w:ascii="Arial" w:hAnsi="Arial" w:cs="Arial"/>
          <w:sz w:val="22"/>
          <w:szCs w:val="22"/>
        </w:rPr>
        <w:t>customers'</w:t>
      </w:r>
      <w:r w:rsidR="00C86AA7" w:rsidRPr="000A40AE">
        <w:rPr>
          <w:rFonts w:ascii="Arial" w:hAnsi="Arial" w:cs="Arial"/>
          <w:sz w:val="22"/>
          <w:szCs w:val="22"/>
        </w:rPr>
        <w:t xml:space="preserve"> </w:t>
      </w:r>
      <w:r w:rsidR="008853C5" w:rsidRPr="000A40AE">
        <w:rPr>
          <w:rFonts w:ascii="Arial" w:hAnsi="Arial" w:cs="Arial"/>
          <w:sz w:val="22"/>
          <w:szCs w:val="22"/>
        </w:rPr>
        <w:t xml:space="preserve">data is stored </w:t>
      </w:r>
      <w:r w:rsidR="00C86AA7" w:rsidRPr="000A40AE">
        <w:rPr>
          <w:rFonts w:ascii="Arial" w:hAnsi="Arial" w:cs="Arial"/>
          <w:sz w:val="22"/>
          <w:szCs w:val="22"/>
        </w:rPr>
        <w:t>across multiple disconnected</w:t>
      </w:r>
      <w:r w:rsidR="00B277EB" w:rsidRPr="000A40AE">
        <w:rPr>
          <w:rFonts w:ascii="Arial" w:hAnsi="Arial" w:cs="Arial"/>
          <w:sz w:val="22"/>
          <w:szCs w:val="22"/>
        </w:rPr>
        <w:t xml:space="preserve"> </w:t>
      </w:r>
      <w:r w:rsidR="00573CC4" w:rsidRPr="000A40AE">
        <w:rPr>
          <w:rFonts w:ascii="Arial" w:hAnsi="Arial" w:cs="Arial"/>
          <w:sz w:val="22"/>
          <w:szCs w:val="22"/>
        </w:rPr>
        <w:t>systems</w:t>
      </w:r>
    </w:p>
    <w:p w14:paraId="5345CA1F" w14:textId="5F837681" w:rsidR="00182FE1" w:rsidRPr="000A40AE" w:rsidRDefault="00B65EA5" w:rsidP="00440704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Slow </w:t>
      </w:r>
      <w:r w:rsidR="00657528" w:rsidRPr="000A40AE">
        <w:rPr>
          <w:rFonts w:ascii="Arial" w:hAnsi="Arial" w:cs="Arial"/>
          <w:sz w:val="22"/>
          <w:szCs w:val="22"/>
        </w:rPr>
        <w:t xml:space="preserve">and inefficient </w:t>
      </w:r>
      <w:r w:rsidRPr="000A40AE">
        <w:rPr>
          <w:rFonts w:ascii="Arial" w:hAnsi="Arial" w:cs="Arial"/>
          <w:sz w:val="22"/>
          <w:szCs w:val="22"/>
        </w:rPr>
        <w:t>decision-making</w:t>
      </w:r>
    </w:p>
    <w:p w14:paraId="42241796" w14:textId="1A848D14" w:rsidR="00B65EA5" w:rsidRPr="000A40AE" w:rsidRDefault="00143AD4" w:rsidP="00440704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The </w:t>
      </w:r>
      <w:r w:rsidR="00981C62" w:rsidRPr="000A40AE">
        <w:rPr>
          <w:rFonts w:ascii="Arial" w:hAnsi="Arial" w:cs="Arial"/>
          <w:sz w:val="22"/>
          <w:szCs w:val="22"/>
        </w:rPr>
        <w:t xml:space="preserve">organisation is not fully </w:t>
      </w:r>
      <w:r w:rsidR="00B53B15" w:rsidRPr="000A40AE">
        <w:rPr>
          <w:rFonts w:ascii="Arial" w:hAnsi="Arial" w:cs="Arial"/>
          <w:sz w:val="22"/>
          <w:szCs w:val="22"/>
        </w:rPr>
        <w:t>compliant</w:t>
      </w:r>
      <w:r w:rsidR="00981C62" w:rsidRPr="000A40AE">
        <w:rPr>
          <w:rFonts w:ascii="Arial" w:hAnsi="Arial" w:cs="Arial"/>
          <w:sz w:val="22"/>
          <w:szCs w:val="22"/>
        </w:rPr>
        <w:t xml:space="preserve"> with the data </w:t>
      </w:r>
      <w:r w:rsidR="000649DA" w:rsidRPr="000A40AE">
        <w:rPr>
          <w:rFonts w:ascii="Arial" w:hAnsi="Arial" w:cs="Arial"/>
          <w:sz w:val="22"/>
          <w:szCs w:val="22"/>
        </w:rPr>
        <w:t>protection</w:t>
      </w:r>
      <w:r w:rsidR="00B53B15" w:rsidRPr="000A40AE">
        <w:rPr>
          <w:rFonts w:ascii="Arial" w:hAnsi="Arial" w:cs="Arial"/>
          <w:sz w:val="22"/>
          <w:szCs w:val="22"/>
        </w:rPr>
        <w:t xml:space="preserve"> r</w:t>
      </w:r>
      <w:r w:rsidR="00981C62" w:rsidRPr="000A40AE">
        <w:rPr>
          <w:rFonts w:ascii="Arial" w:hAnsi="Arial" w:cs="Arial"/>
          <w:sz w:val="22"/>
          <w:szCs w:val="22"/>
        </w:rPr>
        <w:t xml:space="preserve">egulation </w:t>
      </w:r>
      <w:r w:rsidR="002747B0" w:rsidRPr="000A40AE">
        <w:rPr>
          <w:rFonts w:ascii="Arial" w:hAnsi="Arial" w:cs="Arial"/>
          <w:sz w:val="22"/>
          <w:szCs w:val="22"/>
        </w:rPr>
        <w:t>(GDPR</w:t>
      </w:r>
      <w:r w:rsidR="00981C62" w:rsidRPr="000A40AE">
        <w:rPr>
          <w:rFonts w:ascii="Arial" w:hAnsi="Arial" w:cs="Arial"/>
          <w:sz w:val="22"/>
          <w:szCs w:val="22"/>
        </w:rPr>
        <w:t>)</w:t>
      </w:r>
    </w:p>
    <w:p w14:paraId="5B435520" w14:textId="56065D40" w:rsidR="000B0443" w:rsidRPr="000A40AE" w:rsidRDefault="005F55DB" w:rsidP="00440704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Lack of </w:t>
      </w:r>
      <w:r w:rsidR="007D1C40" w:rsidRPr="000A40AE">
        <w:rPr>
          <w:rFonts w:ascii="Arial" w:hAnsi="Arial" w:cs="Arial"/>
          <w:sz w:val="22"/>
          <w:szCs w:val="22"/>
        </w:rPr>
        <w:t xml:space="preserve">software integration </w:t>
      </w:r>
      <w:r w:rsidR="00700D55" w:rsidRPr="000A40AE">
        <w:rPr>
          <w:rFonts w:ascii="Arial" w:hAnsi="Arial" w:cs="Arial"/>
          <w:sz w:val="22"/>
          <w:szCs w:val="22"/>
        </w:rPr>
        <w:t xml:space="preserve">between departments </w:t>
      </w:r>
      <w:r w:rsidR="000649DA" w:rsidRPr="000A40AE">
        <w:rPr>
          <w:rFonts w:ascii="Arial" w:hAnsi="Arial" w:cs="Arial"/>
          <w:sz w:val="22"/>
          <w:szCs w:val="22"/>
        </w:rPr>
        <w:t>disrupts</w:t>
      </w:r>
      <w:r w:rsidR="00700D55" w:rsidRPr="000A40AE">
        <w:rPr>
          <w:rFonts w:ascii="Arial" w:hAnsi="Arial" w:cs="Arial"/>
          <w:sz w:val="22"/>
          <w:szCs w:val="22"/>
        </w:rPr>
        <w:t xml:space="preserve"> communication flow.</w:t>
      </w:r>
    </w:p>
    <w:p w14:paraId="068A04DD" w14:textId="5E45559D" w:rsidR="00FA2460" w:rsidRPr="000A40AE" w:rsidRDefault="000B0443" w:rsidP="00440704">
      <w:pPr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br w:type="page"/>
      </w:r>
    </w:p>
    <w:p w14:paraId="3D392D9E" w14:textId="77777777" w:rsidR="0084381C" w:rsidRPr="000A40AE" w:rsidRDefault="0084381C" w:rsidP="00440704">
      <w:pPr>
        <w:pStyle w:val="ListParagraph"/>
        <w:ind w:left="360"/>
        <w:rPr>
          <w:rFonts w:ascii="Arial" w:hAnsi="Arial" w:cs="Arial"/>
          <w:b/>
          <w:bCs/>
          <w:sz w:val="22"/>
          <w:szCs w:val="22"/>
        </w:rPr>
      </w:pPr>
    </w:p>
    <w:p w14:paraId="3FB5E7FF" w14:textId="77777777" w:rsidR="0084381C" w:rsidRPr="000A40AE" w:rsidRDefault="0084381C" w:rsidP="00440704">
      <w:pPr>
        <w:pStyle w:val="ListParagraph"/>
        <w:ind w:left="360"/>
        <w:rPr>
          <w:rFonts w:ascii="Arial" w:hAnsi="Arial" w:cs="Arial"/>
          <w:b/>
          <w:bCs/>
          <w:sz w:val="22"/>
          <w:szCs w:val="22"/>
        </w:rPr>
      </w:pPr>
    </w:p>
    <w:p w14:paraId="3880CA7D" w14:textId="77777777" w:rsidR="0084381C" w:rsidRPr="000A40AE" w:rsidRDefault="0084381C" w:rsidP="00440704">
      <w:pPr>
        <w:pStyle w:val="ListParagraph"/>
        <w:ind w:left="360"/>
        <w:rPr>
          <w:rFonts w:ascii="Arial" w:hAnsi="Arial" w:cs="Arial"/>
          <w:b/>
          <w:bCs/>
          <w:sz w:val="22"/>
          <w:szCs w:val="22"/>
        </w:rPr>
      </w:pPr>
    </w:p>
    <w:p w14:paraId="545067A7" w14:textId="4091E812" w:rsidR="00B53B15" w:rsidRPr="000A40AE" w:rsidRDefault="00B2456D" w:rsidP="00440704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>EVALUATION OF EXISTING SYSTEMS</w:t>
      </w:r>
    </w:p>
    <w:p w14:paraId="3FC63278" w14:textId="4EDC87E3" w:rsidR="00E00FE8" w:rsidRPr="000A40AE" w:rsidRDefault="00D46ED9" w:rsidP="00440704">
      <w:pPr>
        <w:pStyle w:val="ListParagraph"/>
        <w:numPr>
          <w:ilvl w:val="0"/>
          <w:numId w:val="13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>ANALYSIS</w:t>
      </w:r>
      <w:r w:rsidR="007A6E5E"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 xml:space="preserve"> OF CURRENT SYSTEMS</w:t>
      </w:r>
    </w:p>
    <w:p w14:paraId="6DBEEDDD" w14:textId="3AAE9FD0" w:rsidR="003E093E" w:rsidRPr="000A40AE" w:rsidRDefault="00B65968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The structured </w:t>
      </w:r>
      <w:r w:rsidR="00C71729" w:rsidRPr="000A40AE">
        <w:rPr>
          <w:rFonts w:ascii="Arial" w:hAnsi="Arial" w:cs="Arial"/>
          <w:sz w:val="22"/>
          <w:szCs w:val="22"/>
        </w:rPr>
        <w:t xml:space="preserve">approach to system analysis </w:t>
      </w:r>
      <w:r w:rsidR="00C20169" w:rsidRPr="000A40AE">
        <w:rPr>
          <w:rFonts w:ascii="Arial" w:hAnsi="Arial" w:cs="Arial"/>
          <w:sz w:val="22"/>
          <w:szCs w:val="22"/>
        </w:rPr>
        <w:t>remains fundamental (Langer, 2011</w:t>
      </w:r>
      <w:r w:rsidR="002E4A43" w:rsidRPr="000A40AE">
        <w:rPr>
          <w:rFonts w:ascii="Arial" w:hAnsi="Arial" w:cs="Arial"/>
          <w:sz w:val="22"/>
          <w:szCs w:val="22"/>
        </w:rPr>
        <w:t xml:space="preserve">, </w:t>
      </w:r>
      <w:r w:rsidR="00072576" w:rsidRPr="000A40AE">
        <w:rPr>
          <w:rFonts w:ascii="Arial" w:hAnsi="Arial" w:cs="Arial"/>
          <w:sz w:val="22"/>
          <w:szCs w:val="22"/>
        </w:rPr>
        <w:t>p.</w:t>
      </w:r>
      <w:r w:rsidR="005561D8">
        <w:rPr>
          <w:rFonts w:ascii="Arial" w:hAnsi="Arial" w:cs="Arial"/>
          <w:sz w:val="22"/>
          <w:szCs w:val="22"/>
        </w:rPr>
        <w:t xml:space="preserve"> 1), with </w:t>
      </w:r>
      <w:r w:rsidR="00DF3F60" w:rsidRPr="000A40AE">
        <w:rPr>
          <w:rFonts w:ascii="Arial" w:hAnsi="Arial" w:cs="Arial"/>
          <w:sz w:val="22"/>
          <w:szCs w:val="22"/>
        </w:rPr>
        <w:t>analysis of present systems</w:t>
      </w:r>
      <w:r w:rsidR="00300132" w:rsidRPr="000A40AE">
        <w:rPr>
          <w:rFonts w:ascii="Arial" w:hAnsi="Arial" w:cs="Arial"/>
          <w:sz w:val="22"/>
          <w:szCs w:val="22"/>
        </w:rPr>
        <w:t xml:space="preserve"> in correlation with business </w:t>
      </w:r>
      <w:r w:rsidR="00F23987" w:rsidRPr="000A40AE">
        <w:rPr>
          <w:rFonts w:ascii="Arial" w:hAnsi="Arial" w:cs="Arial"/>
          <w:sz w:val="22"/>
          <w:szCs w:val="22"/>
        </w:rPr>
        <w:t xml:space="preserve">needs. </w:t>
      </w:r>
      <w:r w:rsidR="00901BC2" w:rsidRPr="000A40AE">
        <w:rPr>
          <w:rFonts w:ascii="Arial" w:hAnsi="Arial" w:cs="Arial"/>
          <w:sz w:val="22"/>
          <w:szCs w:val="22"/>
        </w:rPr>
        <w:t>T</w:t>
      </w:r>
      <w:r w:rsidR="00A43ED5" w:rsidRPr="000A40AE">
        <w:rPr>
          <w:rFonts w:ascii="Arial" w:hAnsi="Arial" w:cs="Arial"/>
          <w:sz w:val="22"/>
          <w:szCs w:val="22"/>
        </w:rPr>
        <w:t>here</w:t>
      </w:r>
      <w:r w:rsidR="00ED21FE" w:rsidRPr="000A40AE">
        <w:rPr>
          <w:rFonts w:ascii="Arial" w:hAnsi="Arial" w:cs="Arial"/>
          <w:sz w:val="22"/>
          <w:szCs w:val="22"/>
        </w:rPr>
        <w:t xml:space="preserve"> </w:t>
      </w:r>
      <w:r w:rsidR="00DA4F9B" w:rsidRPr="000A40AE">
        <w:rPr>
          <w:rFonts w:ascii="Arial" w:hAnsi="Arial" w:cs="Arial"/>
          <w:sz w:val="22"/>
          <w:szCs w:val="22"/>
        </w:rPr>
        <w:t xml:space="preserve">are </w:t>
      </w:r>
      <w:r w:rsidR="00A43ED5" w:rsidRPr="000A40AE">
        <w:rPr>
          <w:rFonts w:ascii="Arial" w:hAnsi="Arial" w:cs="Arial"/>
          <w:sz w:val="22"/>
          <w:szCs w:val="22"/>
        </w:rPr>
        <w:t xml:space="preserve">two </w:t>
      </w:r>
      <w:r w:rsidR="00DA4F9B" w:rsidRPr="000A40AE">
        <w:rPr>
          <w:rFonts w:ascii="Arial" w:hAnsi="Arial" w:cs="Arial"/>
          <w:sz w:val="22"/>
          <w:szCs w:val="22"/>
        </w:rPr>
        <w:t>major</w:t>
      </w:r>
      <w:r w:rsidR="00A43ED5" w:rsidRPr="000A40AE">
        <w:rPr>
          <w:rFonts w:ascii="Arial" w:hAnsi="Arial" w:cs="Arial"/>
          <w:sz w:val="22"/>
          <w:szCs w:val="22"/>
        </w:rPr>
        <w:t xml:space="preserve"> </w:t>
      </w:r>
      <w:r w:rsidR="00DA4F9B" w:rsidRPr="000A40AE">
        <w:rPr>
          <w:rFonts w:ascii="Arial" w:hAnsi="Arial" w:cs="Arial"/>
          <w:sz w:val="22"/>
          <w:szCs w:val="22"/>
        </w:rPr>
        <w:t>systems</w:t>
      </w:r>
      <w:r w:rsidR="00A43ED5" w:rsidRPr="000A40AE">
        <w:rPr>
          <w:rFonts w:ascii="Arial" w:hAnsi="Arial" w:cs="Arial"/>
          <w:sz w:val="22"/>
          <w:szCs w:val="22"/>
        </w:rPr>
        <w:t xml:space="preserve"> currently in use </w:t>
      </w:r>
      <w:r w:rsidR="00142AAA" w:rsidRPr="000A40AE">
        <w:rPr>
          <w:rFonts w:ascii="Arial" w:hAnsi="Arial" w:cs="Arial"/>
          <w:sz w:val="22"/>
          <w:szCs w:val="22"/>
        </w:rPr>
        <w:t xml:space="preserve">by </w:t>
      </w:r>
      <w:r w:rsidR="00ED650F" w:rsidRPr="000A40AE">
        <w:rPr>
          <w:rFonts w:ascii="Arial" w:hAnsi="Arial" w:cs="Arial"/>
          <w:sz w:val="22"/>
          <w:szCs w:val="22"/>
        </w:rPr>
        <w:t xml:space="preserve">AKPerog Ltd. This analysis will evaluate the systems, their benefits and limitations, and their impact on the </w:t>
      </w:r>
      <w:r w:rsidR="001972EA" w:rsidRPr="000A40AE">
        <w:rPr>
          <w:rFonts w:ascii="Arial" w:hAnsi="Arial" w:cs="Arial"/>
          <w:sz w:val="22"/>
          <w:szCs w:val="22"/>
        </w:rPr>
        <w:t>organisation.</w:t>
      </w:r>
      <w:r w:rsidR="003E093E" w:rsidRPr="000A40AE">
        <w:rPr>
          <w:rFonts w:ascii="Arial" w:hAnsi="Arial" w:cs="Arial"/>
          <w:sz w:val="22"/>
          <w:szCs w:val="22"/>
        </w:rPr>
        <w:t xml:space="preserve"> </w:t>
      </w:r>
    </w:p>
    <w:p w14:paraId="14650A1A" w14:textId="1C1E0962" w:rsidR="005A4DA8" w:rsidRPr="000A40AE" w:rsidRDefault="00ED5310" w:rsidP="00440704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  <w:r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 xml:space="preserve">Manual </w:t>
      </w:r>
      <w:r w:rsidR="003162B4"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>I</w:t>
      </w:r>
      <w:r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 xml:space="preserve">nventory </w:t>
      </w:r>
      <w:r w:rsidR="003162B4"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>T</w:t>
      </w:r>
      <w:r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 xml:space="preserve">racking </w:t>
      </w:r>
      <w:r w:rsidR="003162B4"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>S</w:t>
      </w:r>
      <w:r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>ystem</w:t>
      </w:r>
    </w:p>
    <w:p w14:paraId="6E85EC48" w14:textId="0CA91FD7" w:rsidR="008C6E4A" w:rsidRPr="000A40AE" w:rsidRDefault="005518CA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A</w:t>
      </w:r>
      <w:r w:rsidR="00A77C05" w:rsidRPr="000A40AE">
        <w:rPr>
          <w:rFonts w:ascii="Arial" w:hAnsi="Arial" w:cs="Arial"/>
          <w:sz w:val="22"/>
          <w:szCs w:val="22"/>
        </w:rPr>
        <w:t xml:space="preserve">KPerog </w:t>
      </w:r>
      <w:r w:rsidR="00843D03" w:rsidRPr="000A40AE">
        <w:rPr>
          <w:rFonts w:ascii="Arial" w:hAnsi="Arial" w:cs="Arial"/>
          <w:sz w:val="22"/>
          <w:szCs w:val="22"/>
        </w:rPr>
        <w:t>currently relies on a manual process to record</w:t>
      </w:r>
      <w:r w:rsidR="00A30E3D" w:rsidRPr="000A40AE">
        <w:rPr>
          <w:rFonts w:ascii="Arial" w:hAnsi="Arial" w:cs="Arial"/>
          <w:sz w:val="22"/>
          <w:szCs w:val="22"/>
        </w:rPr>
        <w:t xml:space="preserve">, update, </w:t>
      </w:r>
      <w:r w:rsidR="004A5CC0" w:rsidRPr="000A40AE">
        <w:rPr>
          <w:rFonts w:ascii="Arial" w:hAnsi="Arial" w:cs="Arial"/>
          <w:sz w:val="22"/>
          <w:szCs w:val="22"/>
        </w:rPr>
        <w:t xml:space="preserve">and </w:t>
      </w:r>
      <w:r w:rsidR="00A30E3D" w:rsidRPr="000A40AE">
        <w:rPr>
          <w:rFonts w:ascii="Arial" w:hAnsi="Arial" w:cs="Arial"/>
          <w:sz w:val="22"/>
          <w:szCs w:val="22"/>
        </w:rPr>
        <w:t xml:space="preserve">monitor </w:t>
      </w:r>
      <w:r w:rsidR="004A5CC0" w:rsidRPr="000A40AE">
        <w:rPr>
          <w:rFonts w:ascii="Arial" w:hAnsi="Arial" w:cs="Arial"/>
          <w:sz w:val="22"/>
          <w:szCs w:val="22"/>
        </w:rPr>
        <w:t>inventory activities. Common tool</w:t>
      </w:r>
      <w:r w:rsidR="00CD49FB" w:rsidRPr="000A40AE">
        <w:rPr>
          <w:rFonts w:ascii="Arial" w:hAnsi="Arial" w:cs="Arial"/>
          <w:sz w:val="22"/>
          <w:szCs w:val="22"/>
        </w:rPr>
        <w:t xml:space="preserve">s </w:t>
      </w:r>
      <w:r w:rsidR="00AD1EC4" w:rsidRPr="000A40AE">
        <w:rPr>
          <w:rFonts w:ascii="Arial" w:hAnsi="Arial" w:cs="Arial"/>
          <w:sz w:val="22"/>
          <w:szCs w:val="22"/>
        </w:rPr>
        <w:t>include</w:t>
      </w:r>
      <w:r w:rsidR="00CD49FB" w:rsidRPr="000A40AE">
        <w:rPr>
          <w:rFonts w:ascii="Arial" w:hAnsi="Arial" w:cs="Arial"/>
          <w:sz w:val="22"/>
          <w:szCs w:val="22"/>
        </w:rPr>
        <w:t>:</w:t>
      </w:r>
    </w:p>
    <w:p w14:paraId="648C7BA5" w14:textId="6C36CE27" w:rsidR="00902257" w:rsidRPr="000A40AE" w:rsidRDefault="00CF240A" w:rsidP="00440704">
      <w:pPr>
        <w:pStyle w:val="ListParagraph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Spreadsheet</w:t>
      </w:r>
      <w:r w:rsidR="0008440B" w:rsidRPr="000A40AE">
        <w:rPr>
          <w:rFonts w:ascii="Arial" w:hAnsi="Arial" w:cs="Arial"/>
          <w:sz w:val="22"/>
          <w:szCs w:val="22"/>
        </w:rPr>
        <w:t xml:space="preserve"> </w:t>
      </w:r>
    </w:p>
    <w:p w14:paraId="14631447" w14:textId="09AE303C" w:rsidR="00827EAC" w:rsidRPr="000A40AE" w:rsidRDefault="00DF399A" w:rsidP="00440704">
      <w:pPr>
        <w:pStyle w:val="ListParagraph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M</w:t>
      </w:r>
      <w:r w:rsidR="00DE626D" w:rsidRPr="000A40AE">
        <w:rPr>
          <w:rFonts w:ascii="Arial" w:hAnsi="Arial" w:cs="Arial"/>
          <w:sz w:val="22"/>
          <w:szCs w:val="22"/>
        </w:rPr>
        <w:t>anual stock count</w:t>
      </w:r>
    </w:p>
    <w:p w14:paraId="68D39EDE" w14:textId="0B01CAD1" w:rsidR="00DE626D" w:rsidRPr="000A40AE" w:rsidRDefault="00926A3C" w:rsidP="00440704">
      <w:pPr>
        <w:pStyle w:val="ListParagraph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Physical signature for approval</w:t>
      </w:r>
    </w:p>
    <w:p w14:paraId="2DFD3C21" w14:textId="655F1392" w:rsidR="00926A3C" w:rsidRPr="000A40AE" w:rsidRDefault="0035583A" w:rsidP="00440704">
      <w:pPr>
        <w:pStyle w:val="ListParagraph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Human-driving update for stock </w:t>
      </w:r>
      <w:r w:rsidR="00382CDA" w:rsidRPr="000A40AE">
        <w:rPr>
          <w:rFonts w:ascii="Arial" w:hAnsi="Arial" w:cs="Arial"/>
          <w:sz w:val="22"/>
          <w:szCs w:val="22"/>
        </w:rPr>
        <w:t xml:space="preserve">movement </w:t>
      </w:r>
      <w:r w:rsidR="00DC592A" w:rsidRPr="000A40AE">
        <w:rPr>
          <w:rFonts w:ascii="Arial" w:hAnsi="Arial" w:cs="Arial"/>
          <w:sz w:val="22"/>
          <w:szCs w:val="22"/>
        </w:rPr>
        <w:t>(receiving</w:t>
      </w:r>
      <w:r w:rsidR="00382CDA" w:rsidRPr="000A40AE">
        <w:rPr>
          <w:rFonts w:ascii="Arial" w:hAnsi="Arial" w:cs="Arial"/>
          <w:sz w:val="22"/>
          <w:szCs w:val="22"/>
        </w:rPr>
        <w:t>, issuing</w:t>
      </w:r>
      <w:r w:rsidR="00DC592A" w:rsidRPr="000A40AE">
        <w:rPr>
          <w:rFonts w:ascii="Arial" w:hAnsi="Arial" w:cs="Arial"/>
          <w:sz w:val="22"/>
          <w:szCs w:val="22"/>
        </w:rPr>
        <w:t>, adjustment).</w:t>
      </w:r>
    </w:p>
    <w:p w14:paraId="18C5A8CA" w14:textId="77777777" w:rsidR="00FA6BE3" w:rsidRPr="000A40AE" w:rsidRDefault="00FA6BE3" w:rsidP="00440704">
      <w:pPr>
        <w:pStyle w:val="ListParagraph"/>
        <w:rPr>
          <w:rFonts w:ascii="Arial" w:hAnsi="Arial" w:cs="Arial"/>
          <w:color w:val="404040" w:themeColor="text1" w:themeTint="BF"/>
          <w:sz w:val="22"/>
          <w:szCs w:val="22"/>
        </w:rPr>
      </w:pPr>
    </w:p>
    <w:p w14:paraId="733194DB" w14:textId="53E4AE20" w:rsidR="009669AE" w:rsidRPr="005561D8" w:rsidRDefault="009669AE" w:rsidP="005561D8">
      <w:pPr>
        <w:rPr>
          <w:rFonts w:ascii="Arial" w:hAnsi="Arial" w:cs="Arial"/>
          <w:color w:val="404040" w:themeColor="text1" w:themeTint="BF"/>
          <w:sz w:val="22"/>
          <w:szCs w:val="22"/>
        </w:rPr>
      </w:pPr>
      <w:r w:rsidRPr="005561D8">
        <w:rPr>
          <w:rFonts w:ascii="Arial" w:hAnsi="Arial" w:cs="Arial"/>
          <w:color w:val="404040" w:themeColor="text1" w:themeTint="BF"/>
          <w:sz w:val="22"/>
          <w:szCs w:val="22"/>
        </w:rPr>
        <w:t>Limitation</w:t>
      </w:r>
      <w:r w:rsidR="00A55249" w:rsidRPr="005561D8">
        <w:rPr>
          <w:rFonts w:ascii="Arial" w:hAnsi="Arial" w:cs="Arial"/>
          <w:color w:val="404040" w:themeColor="text1" w:themeTint="BF"/>
          <w:sz w:val="22"/>
          <w:szCs w:val="22"/>
        </w:rPr>
        <w:t>s and pitfalls</w:t>
      </w:r>
      <w:r w:rsidR="00591E3A"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 of manua</w:t>
      </w:r>
      <w:r w:rsidR="000D0D76"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l </w:t>
      </w:r>
      <w:r w:rsidR="00C52CB1" w:rsidRPr="005561D8">
        <w:rPr>
          <w:rFonts w:ascii="Arial" w:hAnsi="Arial" w:cs="Arial"/>
          <w:color w:val="404040" w:themeColor="text1" w:themeTint="BF"/>
          <w:sz w:val="22"/>
          <w:szCs w:val="22"/>
        </w:rPr>
        <w:t>M</w:t>
      </w:r>
      <w:r w:rsidR="000D0D76" w:rsidRPr="005561D8">
        <w:rPr>
          <w:rFonts w:ascii="Arial" w:hAnsi="Arial" w:cs="Arial"/>
          <w:color w:val="404040" w:themeColor="text1" w:themeTint="BF"/>
          <w:sz w:val="22"/>
          <w:szCs w:val="22"/>
        </w:rPr>
        <w:t>ITS</w:t>
      </w:r>
      <w:r w:rsidR="00200470" w:rsidRPr="005561D8">
        <w:rPr>
          <w:rFonts w:ascii="Arial" w:hAnsi="Arial" w:cs="Arial"/>
          <w:color w:val="404040" w:themeColor="text1" w:themeTint="BF"/>
          <w:sz w:val="22"/>
          <w:szCs w:val="22"/>
        </w:rPr>
        <w:t>:</w:t>
      </w:r>
    </w:p>
    <w:p w14:paraId="13F41F95" w14:textId="4F5131B4" w:rsidR="00A55249" w:rsidRPr="000A40AE" w:rsidRDefault="00447DEF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Manually used ITS </w:t>
      </w:r>
      <w:r w:rsidR="009D26FD" w:rsidRPr="000A40AE">
        <w:rPr>
          <w:rFonts w:ascii="Arial" w:hAnsi="Arial" w:cs="Arial"/>
          <w:sz w:val="22"/>
          <w:szCs w:val="22"/>
        </w:rPr>
        <w:t>has</w:t>
      </w:r>
      <w:r w:rsidR="00523928" w:rsidRPr="000A40AE">
        <w:rPr>
          <w:rFonts w:ascii="Arial" w:hAnsi="Arial" w:cs="Arial"/>
          <w:sz w:val="22"/>
          <w:szCs w:val="22"/>
        </w:rPr>
        <w:t xml:space="preserve"> </w:t>
      </w:r>
      <w:r w:rsidR="009D26FD" w:rsidRPr="000A40AE">
        <w:rPr>
          <w:rFonts w:ascii="Arial" w:hAnsi="Arial" w:cs="Arial"/>
          <w:sz w:val="22"/>
          <w:szCs w:val="22"/>
        </w:rPr>
        <w:t>significant</w:t>
      </w:r>
      <w:r w:rsidR="00523928" w:rsidRPr="000A40AE">
        <w:rPr>
          <w:rFonts w:ascii="Arial" w:hAnsi="Arial" w:cs="Arial"/>
          <w:sz w:val="22"/>
          <w:szCs w:val="22"/>
        </w:rPr>
        <w:t xml:space="preserve"> </w:t>
      </w:r>
      <w:r w:rsidR="009D26FD" w:rsidRPr="000A40AE">
        <w:rPr>
          <w:rFonts w:ascii="Arial" w:hAnsi="Arial" w:cs="Arial"/>
          <w:sz w:val="22"/>
          <w:szCs w:val="22"/>
        </w:rPr>
        <w:t>drawbacks</w:t>
      </w:r>
      <w:r w:rsidR="00523928" w:rsidRPr="000A40AE">
        <w:rPr>
          <w:rFonts w:ascii="Arial" w:hAnsi="Arial" w:cs="Arial"/>
          <w:sz w:val="22"/>
          <w:szCs w:val="22"/>
        </w:rPr>
        <w:t xml:space="preserve"> that </w:t>
      </w:r>
      <w:r w:rsidR="00D718F9" w:rsidRPr="000A40AE">
        <w:rPr>
          <w:rFonts w:ascii="Arial" w:hAnsi="Arial" w:cs="Arial"/>
          <w:sz w:val="22"/>
          <w:szCs w:val="22"/>
        </w:rPr>
        <w:t>impact efficiency</w:t>
      </w:r>
      <w:r w:rsidR="00612131" w:rsidRPr="000A40AE">
        <w:rPr>
          <w:rFonts w:ascii="Arial" w:hAnsi="Arial" w:cs="Arial"/>
          <w:sz w:val="22"/>
          <w:szCs w:val="22"/>
        </w:rPr>
        <w:t xml:space="preserve">, accuracy, and scalability: </w:t>
      </w:r>
    </w:p>
    <w:p w14:paraId="37C96CCE" w14:textId="0D7C7F8C" w:rsidR="00702161" w:rsidRPr="000A40AE" w:rsidRDefault="00023C69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High risk of </w:t>
      </w:r>
      <w:r w:rsidR="00702161" w:rsidRPr="000A40AE">
        <w:rPr>
          <w:rFonts w:ascii="Arial" w:hAnsi="Arial" w:cs="Arial"/>
          <w:sz w:val="22"/>
          <w:szCs w:val="22"/>
        </w:rPr>
        <w:t>Error</w:t>
      </w:r>
    </w:p>
    <w:p w14:paraId="4AA967E2" w14:textId="77777777" w:rsidR="00702161" w:rsidRPr="000A40AE" w:rsidRDefault="00702161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Time</w:t>
      </w:r>
      <w:r w:rsidR="003D7D64" w:rsidRPr="000A40AE">
        <w:rPr>
          <w:rFonts w:ascii="Arial" w:hAnsi="Arial" w:cs="Arial"/>
          <w:sz w:val="22"/>
          <w:szCs w:val="22"/>
        </w:rPr>
        <w:t xml:space="preserve"> </w:t>
      </w:r>
      <w:r w:rsidR="004D7C55" w:rsidRPr="000A40AE">
        <w:rPr>
          <w:rFonts w:ascii="Arial" w:hAnsi="Arial" w:cs="Arial"/>
          <w:sz w:val="22"/>
          <w:szCs w:val="22"/>
        </w:rPr>
        <w:t>inefficient</w:t>
      </w:r>
    </w:p>
    <w:p w14:paraId="12942711" w14:textId="77777777" w:rsidR="00702161" w:rsidRPr="000A40AE" w:rsidRDefault="00702161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L</w:t>
      </w:r>
      <w:r w:rsidR="008F1E04" w:rsidRPr="000A40AE">
        <w:rPr>
          <w:rFonts w:ascii="Arial" w:hAnsi="Arial" w:cs="Arial"/>
          <w:sz w:val="22"/>
          <w:szCs w:val="22"/>
        </w:rPr>
        <w:t>ack of Real-Time vi</w:t>
      </w:r>
      <w:r w:rsidR="00D421B0" w:rsidRPr="000A40AE">
        <w:rPr>
          <w:rFonts w:ascii="Arial" w:hAnsi="Arial" w:cs="Arial"/>
          <w:sz w:val="22"/>
          <w:szCs w:val="22"/>
        </w:rPr>
        <w:t>sibili</w:t>
      </w:r>
      <w:r w:rsidR="006C5F9B" w:rsidRPr="000A40AE">
        <w:rPr>
          <w:rFonts w:ascii="Arial" w:hAnsi="Arial" w:cs="Arial"/>
          <w:sz w:val="22"/>
          <w:szCs w:val="22"/>
        </w:rPr>
        <w:t>ty</w:t>
      </w:r>
    </w:p>
    <w:p w14:paraId="325A27B4" w14:textId="77777777" w:rsidR="00702161" w:rsidRPr="000A40AE" w:rsidRDefault="009607C8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Poor </w:t>
      </w:r>
      <w:r w:rsidR="00A978F9" w:rsidRPr="000A40AE">
        <w:rPr>
          <w:rFonts w:ascii="Arial" w:hAnsi="Arial" w:cs="Arial"/>
          <w:sz w:val="22"/>
          <w:szCs w:val="22"/>
        </w:rPr>
        <w:t>Traceability</w:t>
      </w:r>
    </w:p>
    <w:p w14:paraId="04ABDEC1" w14:textId="77777777" w:rsidR="00702161" w:rsidRPr="000A40AE" w:rsidRDefault="00702161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="008F6FD3" w:rsidRPr="000A40AE">
        <w:rPr>
          <w:rFonts w:ascii="Arial" w:hAnsi="Arial" w:cs="Arial"/>
          <w:sz w:val="22"/>
          <w:szCs w:val="22"/>
        </w:rPr>
        <w:t>Data vulnerability</w:t>
      </w:r>
    </w:p>
    <w:p w14:paraId="71AD89F8" w14:textId="5DE71209" w:rsidR="00165479" w:rsidRPr="000A40AE" w:rsidRDefault="006C5F9B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</w:t>
      </w:r>
      <w:r w:rsidR="00165479" w:rsidRPr="000A40AE">
        <w:rPr>
          <w:rFonts w:ascii="Arial" w:hAnsi="Arial" w:cs="Arial"/>
          <w:sz w:val="22"/>
          <w:szCs w:val="22"/>
        </w:rPr>
        <w:t>Limited scalability</w:t>
      </w:r>
    </w:p>
    <w:p w14:paraId="30832937" w14:textId="048DB055" w:rsidR="008C06C5" w:rsidRPr="005561D8" w:rsidRDefault="002F3335" w:rsidP="005561D8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The </w:t>
      </w:r>
      <w:r w:rsidR="008C06C5"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Impact </w:t>
      </w:r>
      <w:r w:rsidRPr="005561D8">
        <w:rPr>
          <w:rFonts w:ascii="Arial" w:hAnsi="Arial" w:cs="Arial"/>
          <w:color w:val="404040" w:themeColor="text1" w:themeTint="BF"/>
          <w:sz w:val="22"/>
          <w:szCs w:val="22"/>
        </w:rPr>
        <w:t>of MITS</w:t>
      </w:r>
      <w:r w:rsidR="00B264BA"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 A</w:t>
      </w:r>
      <w:r w:rsidR="002B59B1" w:rsidRPr="005561D8">
        <w:rPr>
          <w:rFonts w:ascii="Arial" w:hAnsi="Arial" w:cs="Arial"/>
          <w:color w:val="404040" w:themeColor="text1" w:themeTint="BF"/>
          <w:sz w:val="22"/>
          <w:szCs w:val="22"/>
        </w:rPr>
        <w:t>KPerog Ltd.</w:t>
      </w:r>
    </w:p>
    <w:p w14:paraId="72978ADC" w14:textId="13007043" w:rsidR="00421F32" w:rsidRPr="000A40AE" w:rsidRDefault="0020630B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The above issues</w:t>
      </w:r>
      <w:r w:rsidR="009C0AE5" w:rsidRPr="000A40AE">
        <w:rPr>
          <w:rFonts w:ascii="Arial" w:hAnsi="Arial" w:cs="Arial"/>
          <w:sz w:val="22"/>
          <w:szCs w:val="22"/>
        </w:rPr>
        <w:t xml:space="preserve"> have significantly impac</w:t>
      </w:r>
      <w:r w:rsidR="00913E14" w:rsidRPr="000A40AE">
        <w:rPr>
          <w:rFonts w:ascii="Arial" w:hAnsi="Arial" w:cs="Arial"/>
          <w:sz w:val="22"/>
          <w:szCs w:val="22"/>
        </w:rPr>
        <w:t xml:space="preserve">ted </w:t>
      </w:r>
      <w:r w:rsidR="0040025A" w:rsidRPr="000A40AE">
        <w:rPr>
          <w:rFonts w:ascii="Arial" w:hAnsi="Arial" w:cs="Arial"/>
          <w:sz w:val="22"/>
          <w:szCs w:val="22"/>
        </w:rPr>
        <w:t xml:space="preserve">the </w:t>
      </w:r>
      <w:r w:rsidR="007E03D1" w:rsidRPr="000A40AE">
        <w:rPr>
          <w:rFonts w:ascii="Arial" w:hAnsi="Arial" w:cs="Arial"/>
          <w:sz w:val="22"/>
          <w:szCs w:val="22"/>
        </w:rPr>
        <w:t xml:space="preserve">organisation's operations and finances. Some </w:t>
      </w:r>
      <w:r w:rsidR="00DC299B" w:rsidRPr="000A40AE">
        <w:rPr>
          <w:rFonts w:ascii="Arial" w:hAnsi="Arial" w:cs="Arial"/>
          <w:sz w:val="22"/>
          <w:szCs w:val="22"/>
        </w:rPr>
        <w:t xml:space="preserve">of the </w:t>
      </w:r>
      <w:r w:rsidR="0035316D" w:rsidRPr="000A40AE">
        <w:rPr>
          <w:rFonts w:ascii="Arial" w:hAnsi="Arial" w:cs="Arial"/>
          <w:sz w:val="22"/>
          <w:szCs w:val="22"/>
        </w:rPr>
        <w:t>areas</w:t>
      </w:r>
      <w:r w:rsidR="00DC299B" w:rsidRPr="000A40AE">
        <w:rPr>
          <w:rFonts w:ascii="Arial" w:hAnsi="Arial" w:cs="Arial"/>
          <w:sz w:val="22"/>
          <w:szCs w:val="22"/>
        </w:rPr>
        <w:t xml:space="preserve"> </w:t>
      </w:r>
      <w:r w:rsidR="00B91944" w:rsidRPr="000A40AE">
        <w:rPr>
          <w:rFonts w:ascii="Arial" w:hAnsi="Arial" w:cs="Arial"/>
          <w:sz w:val="22"/>
          <w:szCs w:val="22"/>
        </w:rPr>
        <w:t>affected</w:t>
      </w:r>
      <w:r w:rsidR="00DC299B" w:rsidRPr="000A40AE">
        <w:rPr>
          <w:rFonts w:ascii="Arial" w:hAnsi="Arial" w:cs="Arial"/>
          <w:sz w:val="22"/>
          <w:szCs w:val="22"/>
        </w:rPr>
        <w:t xml:space="preserve"> are: </w:t>
      </w:r>
    </w:p>
    <w:p w14:paraId="5AFD6A39" w14:textId="011431F4" w:rsidR="00DC299B" w:rsidRPr="005561D8" w:rsidRDefault="00DC299B" w:rsidP="005561D8">
      <w:pPr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sz w:val="22"/>
          <w:szCs w:val="22"/>
        </w:rPr>
        <w:t>Fi</w:t>
      </w:r>
      <w:r w:rsidR="00B77DB6" w:rsidRPr="005561D8">
        <w:rPr>
          <w:rFonts w:ascii="Arial" w:hAnsi="Arial" w:cs="Arial"/>
          <w:sz w:val="22"/>
          <w:szCs w:val="22"/>
        </w:rPr>
        <w:t>na</w:t>
      </w:r>
      <w:r w:rsidR="005561D8">
        <w:rPr>
          <w:rFonts w:ascii="Arial" w:hAnsi="Arial" w:cs="Arial"/>
          <w:sz w:val="22"/>
          <w:szCs w:val="22"/>
        </w:rPr>
        <w:t>n</w:t>
      </w:r>
      <w:r w:rsidR="00B77DB6" w:rsidRPr="005561D8">
        <w:rPr>
          <w:rFonts w:ascii="Arial" w:hAnsi="Arial" w:cs="Arial"/>
          <w:sz w:val="22"/>
          <w:szCs w:val="22"/>
        </w:rPr>
        <w:t xml:space="preserve">cial </w:t>
      </w:r>
      <w:r w:rsidR="0035316D" w:rsidRPr="005561D8">
        <w:rPr>
          <w:rFonts w:ascii="Arial" w:hAnsi="Arial" w:cs="Arial"/>
          <w:sz w:val="22"/>
          <w:szCs w:val="22"/>
        </w:rPr>
        <w:t>loss</w:t>
      </w:r>
      <w:r w:rsidR="00B77DB6" w:rsidRPr="005561D8">
        <w:rPr>
          <w:rFonts w:ascii="Arial" w:hAnsi="Arial" w:cs="Arial"/>
          <w:sz w:val="22"/>
          <w:szCs w:val="22"/>
        </w:rPr>
        <w:t xml:space="preserve"> due to stock variance, theft, or </w:t>
      </w:r>
      <w:r w:rsidR="0035316D" w:rsidRPr="005561D8">
        <w:rPr>
          <w:rFonts w:ascii="Arial" w:hAnsi="Arial" w:cs="Arial"/>
          <w:sz w:val="22"/>
          <w:szCs w:val="22"/>
        </w:rPr>
        <w:t>mismanagement.</w:t>
      </w:r>
    </w:p>
    <w:p w14:paraId="17BDDF9B" w14:textId="77777777" w:rsidR="00B91944" w:rsidRPr="005561D8" w:rsidRDefault="0035316D" w:rsidP="005561D8">
      <w:pPr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sz w:val="22"/>
          <w:szCs w:val="22"/>
        </w:rPr>
        <w:t>Frequent stockout or overstocking</w:t>
      </w:r>
    </w:p>
    <w:p w14:paraId="767ACEEB" w14:textId="4DBF80D1" w:rsidR="0035316D" w:rsidRPr="005561D8" w:rsidRDefault="00180343" w:rsidP="005561D8">
      <w:pPr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sz w:val="22"/>
          <w:szCs w:val="22"/>
        </w:rPr>
        <w:t>Reduced customer</w:t>
      </w:r>
      <w:r w:rsidR="00453138" w:rsidRPr="005561D8">
        <w:rPr>
          <w:rFonts w:ascii="Arial" w:hAnsi="Arial" w:cs="Arial"/>
          <w:sz w:val="22"/>
          <w:szCs w:val="22"/>
        </w:rPr>
        <w:t xml:space="preserve"> satisfaction from delayed orders </w:t>
      </w:r>
    </w:p>
    <w:p w14:paraId="58AD6CC4" w14:textId="77777777" w:rsidR="00702161" w:rsidRPr="000A40AE" w:rsidRDefault="00702161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7B39B33C" w14:textId="77777777" w:rsidR="00702161" w:rsidRPr="000A40AE" w:rsidRDefault="00702161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19304569" w14:textId="77777777" w:rsidR="00702161" w:rsidRPr="000A40AE" w:rsidRDefault="00702161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1190A806" w14:textId="77777777" w:rsidR="00702161" w:rsidRPr="000A40AE" w:rsidRDefault="00702161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63377264" w14:textId="77777777" w:rsidR="00702161" w:rsidRPr="000A40AE" w:rsidRDefault="00702161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7B21F238" w14:textId="77777777" w:rsidR="00702161" w:rsidRPr="000A40AE" w:rsidRDefault="00702161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39F04DAA" w14:textId="77777777" w:rsidR="00440704" w:rsidRDefault="00440704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00690C75" w14:textId="77777777" w:rsidR="00440704" w:rsidRDefault="00440704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47DB979F" w14:textId="77777777" w:rsidR="00440704" w:rsidRDefault="00440704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1D485F44" w14:textId="77777777" w:rsidR="00440704" w:rsidRDefault="00440704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2590FD1E" w14:textId="77777777" w:rsidR="00440704" w:rsidRDefault="00440704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4CF5660F" w14:textId="77777777" w:rsidR="00440704" w:rsidRDefault="00440704" w:rsidP="00440704">
      <w:pPr>
        <w:pStyle w:val="ListParagraph"/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</w:p>
    <w:p w14:paraId="6865A1AF" w14:textId="464B2C75" w:rsidR="002C7B25" w:rsidRPr="000A40AE" w:rsidRDefault="00A37200" w:rsidP="00440704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color w:val="404040" w:themeColor="text1" w:themeTint="BF"/>
          <w:sz w:val="22"/>
          <w:szCs w:val="22"/>
        </w:rPr>
      </w:pPr>
      <w:r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>Customer Relationship Management System</w:t>
      </w:r>
      <w:r w:rsidR="00E204BD" w:rsidRPr="000A40AE">
        <w:rPr>
          <w:rFonts w:ascii="Arial" w:hAnsi="Arial" w:cs="Arial"/>
          <w:b/>
          <w:bCs/>
          <w:color w:val="404040" w:themeColor="text1" w:themeTint="BF"/>
          <w:sz w:val="22"/>
          <w:szCs w:val="22"/>
        </w:rPr>
        <w:t>.</w:t>
      </w:r>
    </w:p>
    <w:p w14:paraId="3B442AAD" w14:textId="3AEA2A5E" w:rsidR="00687FD8" w:rsidRPr="000A40AE" w:rsidRDefault="00D51F52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The </w:t>
      </w:r>
      <w:r w:rsidR="008B6276" w:rsidRPr="000A40AE">
        <w:rPr>
          <w:rFonts w:ascii="Arial" w:hAnsi="Arial" w:cs="Arial"/>
          <w:sz w:val="22"/>
          <w:szCs w:val="22"/>
        </w:rPr>
        <w:t xml:space="preserve">organisation presently </w:t>
      </w:r>
      <w:r w:rsidR="00857AA1" w:rsidRPr="000A40AE">
        <w:rPr>
          <w:rFonts w:ascii="Arial" w:hAnsi="Arial" w:cs="Arial"/>
          <w:sz w:val="22"/>
          <w:szCs w:val="22"/>
        </w:rPr>
        <w:t>stores</w:t>
      </w:r>
      <w:r w:rsidR="008B6276" w:rsidRPr="000A40AE">
        <w:rPr>
          <w:rFonts w:ascii="Arial" w:hAnsi="Arial" w:cs="Arial"/>
          <w:sz w:val="22"/>
          <w:szCs w:val="22"/>
        </w:rPr>
        <w:t xml:space="preserve"> </w:t>
      </w:r>
      <w:r w:rsidR="00857AA1" w:rsidRPr="000A40AE">
        <w:rPr>
          <w:rFonts w:ascii="Arial" w:hAnsi="Arial" w:cs="Arial"/>
          <w:sz w:val="22"/>
          <w:szCs w:val="22"/>
        </w:rPr>
        <w:t>customer</w:t>
      </w:r>
      <w:r w:rsidR="008B6276" w:rsidRPr="000A40AE">
        <w:rPr>
          <w:rFonts w:ascii="Arial" w:hAnsi="Arial" w:cs="Arial"/>
          <w:sz w:val="22"/>
          <w:szCs w:val="22"/>
        </w:rPr>
        <w:t xml:space="preserve"> </w:t>
      </w:r>
      <w:r w:rsidR="003654B5" w:rsidRPr="000A40AE">
        <w:rPr>
          <w:rFonts w:ascii="Arial" w:hAnsi="Arial" w:cs="Arial"/>
          <w:sz w:val="22"/>
          <w:szCs w:val="22"/>
        </w:rPr>
        <w:t>information</w:t>
      </w:r>
      <w:r w:rsidR="008B6276" w:rsidRPr="000A40AE">
        <w:rPr>
          <w:rFonts w:ascii="Arial" w:hAnsi="Arial" w:cs="Arial"/>
          <w:sz w:val="22"/>
          <w:szCs w:val="22"/>
        </w:rPr>
        <w:t xml:space="preserve"> </w:t>
      </w:r>
      <w:r w:rsidR="002E43DC" w:rsidRPr="000A40AE">
        <w:rPr>
          <w:rFonts w:ascii="Arial" w:hAnsi="Arial" w:cs="Arial"/>
          <w:sz w:val="22"/>
          <w:szCs w:val="22"/>
        </w:rPr>
        <w:t xml:space="preserve">across multiple disconnected </w:t>
      </w:r>
      <w:r w:rsidR="00736B7B" w:rsidRPr="000A40AE">
        <w:rPr>
          <w:rFonts w:ascii="Arial" w:hAnsi="Arial" w:cs="Arial"/>
          <w:sz w:val="22"/>
          <w:szCs w:val="22"/>
        </w:rPr>
        <w:t xml:space="preserve">management </w:t>
      </w:r>
      <w:r w:rsidR="00076E96" w:rsidRPr="000A40AE">
        <w:rPr>
          <w:rFonts w:ascii="Arial" w:hAnsi="Arial" w:cs="Arial"/>
          <w:sz w:val="22"/>
          <w:szCs w:val="22"/>
        </w:rPr>
        <w:t>systems, including spreadsheets, email tools, sales applications, billing systems, support ticketing tools, and legacy databases</w:t>
      </w:r>
      <w:r w:rsidR="00494659" w:rsidRPr="000A40AE">
        <w:rPr>
          <w:rFonts w:ascii="Arial" w:hAnsi="Arial" w:cs="Arial"/>
          <w:sz w:val="22"/>
          <w:szCs w:val="22"/>
        </w:rPr>
        <w:t>.</w:t>
      </w:r>
      <w:r w:rsidR="00BF20DA" w:rsidRPr="000A40AE">
        <w:rPr>
          <w:rFonts w:ascii="Arial" w:hAnsi="Arial" w:cs="Arial"/>
          <w:sz w:val="22"/>
          <w:szCs w:val="22"/>
        </w:rPr>
        <w:t xml:space="preserve"> </w:t>
      </w:r>
      <w:r w:rsidR="00CC7574" w:rsidRPr="000A40AE">
        <w:rPr>
          <w:rFonts w:ascii="Arial" w:hAnsi="Arial" w:cs="Arial"/>
          <w:sz w:val="22"/>
          <w:szCs w:val="22"/>
        </w:rPr>
        <w:t xml:space="preserve"> Finance operates with different billing systems, and customers' onboarding forms are stored manually in</w:t>
      </w:r>
      <w:r w:rsidR="00A61965" w:rsidRPr="000A40AE">
        <w:rPr>
          <w:rFonts w:ascii="Arial" w:hAnsi="Arial" w:cs="Arial"/>
          <w:sz w:val="22"/>
          <w:szCs w:val="22"/>
        </w:rPr>
        <w:t xml:space="preserve"> a separate system.</w:t>
      </w:r>
      <w:r w:rsidR="003325F2" w:rsidRPr="000A40AE">
        <w:rPr>
          <w:rFonts w:ascii="Arial" w:hAnsi="Arial" w:cs="Arial"/>
          <w:sz w:val="22"/>
          <w:szCs w:val="22"/>
        </w:rPr>
        <w:t xml:space="preserve"> </w:t>
      </w:r>
      <w:r w:rsidR="00096C9A" w:rsidRPr="000A40AE">
        <w:rPr>
          <w:rFonts w:ascii="Arial" w:hAnsi="Arial" w:cs="Arial"/>
          <w:sz w:val="22"/>
          <w:szCs w:val="22"/>
        </w:rPr>
        <w:t xml:space="preserve">Due to </w:t>
      </w:r>
      <w:r w:rsidR="00455280" w:rsidRPr="000A40AE">
        <w:rPr>
          <w:rFonts w:ascii="Arial" w:hAnsi="Arial" w:cs="Arial"/>
          <w:sz w:val="22"/>
          <w:szCs w:val="22"/>
        </w:rPr>
        <w:t xml:space="preserve">a </w:t>
      </w:r>
      <w:r w:rsidR="00096C9A" w:rsidRPr="000A40AE">
        <w:rPr>
          <w:rFonts w:ascii="Arial" w:hAnsi="Arial" w:cs="Arial"/>
          <w:sz w:val="22"/>
          <w:szCs w:val="22"/>
        </w:rPr>
        <w:t>lack of integration</w:t>
      </w:r>
      <w:r w:rsidR="002D5810" w:rsidRPr="000A40AE">
        <w:rPr>
          <w:rFonts w:ascii="Arial" w:hAnsi="Arial" w:cs="Arial"/>
          <w:sz w:val="22"/>
          <w:szCs w:val="22"/>
        </w:rPr>
        <w:t xml:space="preserve">, each department </w:t>
      </w:r>
      <w:r w:rsidR="00455280" w:rsidRPr="000A40AE">
        <w:rPr>
          <w:rFonts w:ascii="Arial" w:hAnsi="Arial" w:cs="Arial"/>
          <w:sz w:val="22"/>
          <w:szCs w:val="22"/>
        </w:rPr>
        <w:t>maintains</w:t>
      </w:r>
      <w:r w:rsidR="002D5810" w:rsidRPr="000A40AE">
        <w:rPr>
          <w:rFonts w:ascii="Arial" w:hAnsi="Arial" w:cs="Arial"/>
          <w:sz w:val="22"/>
          <w:szCs w:val="22"/>
        </w:rPr>
        <w:t xml:space="preserve"> its own version </w:t>
      </w:r>
      <w:r w:rsidR="00455280" w:rsidRPr="000A40AE">
        <w:rPr>
          <w:rFonts w:ascii="Arial" w:hAnsi="Arial" w:cs="Arial"/>
          <w:sz w:val="22"/>
          <w:szCs w:val="22"/>
        </w:rPr>
        <w:t>of customer information</w:t>
      </w:r>
      <w:r w:rsidR="00F16B9A" w:rsidRPr="000A40AE">
        <w:rPr>
          <w:rFonts w:ascii="Arial" w:hAnsi="Arial" w:cs="Arial"/>
          <w:sz w:val="22"/>
          <w:szCs w:val="22"/>
        </w:rPr>
        <w:t>. The General Data Protection Regulation (GDPR) is a comprehensive data protection law that affects businesses that</w:t>
      </w:r>
      <w:r w:rsidR="00906537" w:rsidRPr="000A40AE">
        <w:rPr>
          <w:rFonts w:ascii="Arial" w:hAnsi="Arial" w:cs="Arial"/>
          <w:sz w:val="22"/>
          <w:szCs w:val="22"/>
        </w:rPr>
        <w:t xml:space="preserve"> are not in compliance</w:t>
      </w:r>
      <w:r w:rsidR="00516A39" w:rsidRPr="000A40AE">
        <w:rPr>
          <w:rFonts w:ascii="Arial" w:hAnsi="Arial" w:cs="Arial"/>
          <w:sz w:val="22"/>
          <w:szCs w:val="22"/>
        </w:rPr>
        <w:t xml:space="preserve"> ( Folorunso </w:t>
      </w:r>
      <w:r w:rsidR="00A77364" w:rsidRPr="000A40AE">
        <w:rPr>
          <w:rFonts w:ascii="Arial" w:hAnsi="Arial" w:cs="Arial"/>
          <w:sz w:val="22"/>
          <w:szCs w:val="22"/>
        </w:rPr>
        <w:t>et al., 2024)</w:t>
      </w:r>
      <w:r w:rsidR="00F16B9A" w:rsidRPr="000A40AE">
        <w:rPr>
          <w:rFonts w:ascii="Arial" w:hAnsi="Arial" w:cs="Arial"/>
          <w:sz w:val="22"/>
          <w:szCs w:val="22"/>
        </w:rPr>
        <w:t>.</w:t>
      </w:r>
    </w:p>
    <w:p w14:paraId="4F856221" w14:textId="1DD862AC" w:rsidR="00FB3B1A" w:rsidRPr="005561D8" w:rsidRDefault="005E4B8E" w:rsidP="005561D8">
      <w:pPr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Limitations </w:t>
      </w:r>
      <w:r w:rsidR="00B94498" w:rsidRPr="005561D8">
        <w:rPr>
          <w:rFonts w:ascii="Arial" w:hAnsi="Arial" w:cs="Arial"/>
          <w:color w:val="404040" w:themeColor="text1" w:themeTint="BF"/>
          <w:sz w:val="22"/>
          <w:szCs w:val="22"/>
        </w:rPr>
        <w:t>of</w:t>
      </w:r>
      <w:r w:rsidR="00B93793"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 </w:t>
      </w:r>
      <w:r w:rsidR="00E61EAC" w:rsidRPr="005561D8">
        <w:rPr>
          <w:rFonts w:ascii="Arial" w:hAnsi="Arial" w:cs="Arial"/>
          <w:color w:val="404040" w:themeColor="text1" w:themeTint="BF"/>
          <w:sz w:val="22"/>
          <w:szCs w:val="22"/>
        </w:rPr>
        <w:t xml:space="preserve">the </w:t>
      </w:r>
      <w:r w:rsidR="00B93793" w:rsidRPr="005561D8">
        <w:rPr>
          <w:rFonts w:ascii="Arial" w:hAnsi="Arial" w:cs="Arial"/>
          <w:color w:val="404040" w:themeColor="text1" w:themeTint="BF"/>
          <w:sz w:val="22"/>
          <w:szCs w:val="22"/>
        </w:rPr>
        <w:t>curre</w:t>
      </w:r>
      <w:r w:rsidR="00E61EAC" w:rsidRPr="005561D8">
        <w:rPr>
          <w:rFonts w:ascii="Arial" w:hAnsi="Arial" w:cs="Arial"/>
          <w:color w:val="404040" w:themeColor="text1" w:themeTint="BF"/>
          <w:sz w:val="22"/>
          <w:szCs w:val="22"/>
        </w:rPr>
        <w:t>nt CRM</w:t>
      </w:r>
      <w:r w:rsidR="00255CBD" w:rsidRPr="005561D8">
        <w:rPr>
          <w:rFonts w:ascii="Arial" w:hAnsi="Arial" w:cs="Arial"/>
          <w:color w:val="404040" w:themeColor="text1" w:themeTint="BF"/>
          <w:sz w:val="22"/>
          <w:szCs w:val="22"/>
        </w:rPr>
        <w:t>:</w:t>
      </w:r>
    </w:p>
    <w:p w14:paraId="50A56EB5" w14:textId="04BE1342" w:rsidR="004A455B" w:rsidRPr="005561D8" w:rsidRDefault="00E61EAC" w:rsidP="005561D8">
      <w:pPr>
        <w:pStyle w:val="ListParagraph"/>
        <w:numPr>
          <w:ilvl w:val="0"/>
          <w:numId w:val="8"/>
        </w:num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sz w:val="22"/>
          <w:szCs w:val="22"/>
        </w:rPr>
        <w:t>Data fragmentation</w:t>
      </w:r>
      <w:r w:rsidR="005561D8" w:rsidRPr="005561D8">
        <w:rPr>
          <w:rFonts w:ascii="Arial" w:hAnsi="Arial" w:cs="Arial"/>
          <w:sz w:val="22"/>
          <w:szCs w:val="22"/>
        </w:rPr>
        <w:t>:</w:t>
      </w:r>
    </w:p>
    <w:p w14:paraId="4AD2C96D" w14:textId="543BD18C" w:rsidR="00F06B80" w:rsidRPr="000A40AE" w:rsidRDefault="000D6446" w:rsidP="00440704">
      <w:pPr>
        <w:tabs>
          <w:tab w:val="left" w:pos="1447"/>
        </w:tabs>
        <w:rPr>
          <w:rFonts w:ascii="Arial" w:hAnsi="Arial" w:cs="Arial"/>
          <w:color w:val="404040" w:themeColor="text1" w:themeTint="BF"/>
          <w:sz w:val="22"/>
          <w:szCs w:val="22"/>
        </w:rPr>
      </w:pPr>
      <w:r w:rsidRPr="000A40AE">
        <w:rPr>
          <w:rFonts w:ascii="Arial" w:hAnsi="Arial" w:cs="Arial"/>
          <w:color w:val="404040" w:themeColor="text1" w:themeTint="BF"/>
          <w:sz w:val="22"/>
          <w:szCs w:val="22"/>
        </w:rPr>
        <w:t>Lack of real-time visibility</w:t>
      </w:r>
      <w:r w:rsidR="003D51EF" w:rsidRPr="000A40AE">
        <w:rPr>
          <w:rFonts w:ascii="Arial" w:hAnsi="Arial" w:cs="Arial"/>
          <w:color w:val="404040" w:themeColor="text1" w:themeTint="BF"/>
          <w:sz w:val="22"/>
          <w:szCs w:val="22"/>
        </w:rPr>
        <w:t xml:space="preserve"> and insight</w:t>
      </w:r>
    </w:p>
    <w:p w14:paraId="2217B9D5" w14:textId="15E2BAE2" w:rsidR="003D51EF" w:rsidRPr="000A40AE" w:rsidRDefault="003526EC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Limited scalability</w:t>
      </w:r>
    </w:p>
    <w:p w14:paraId="423F081D" w14:textId="4C5AB163" w:rsidR="00F91FCD" w:rsidRPr="000A40AE" w:rsidRDefault="004A2D62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Disconnected systems are not suitable for </w:t>
      </w:r>
      <w:r w:rsidR="00FA7C1C" w:rsidRPr="000A40AE">
        <w:rPr>
          <w:rFonts w:ascii="Arial" w:hAnsi="Arial" w:cs="Arial"/>
          <w:sz w:val="22"/>
          <w:szCs w:val="22"/>
        </w:rPr>
        <w:t>organisational</w:t>
      </w:r>
      <w:r w:rsidR="00E71946" w:rsidRPr="000A40AE">
        <w:rPr>
          <w:rFonts w:ascii="Arial" w:hAnsi="Arial" w:cs="Arial"/>
          <w:sz w:val="22"/>
          <w:szCs w:val="22"/>
        </w:rPr>
        <w:t xml:space="preserve"> growth</w:t>
      </w:r>
    </w:p>
    <w:p w14:paraId="5D147FEE" w14:textId="31AC1F5E" w:rsidR="00FA7C1C" w:rsidRPr="000A40AE" w:rsidRDefault="00FA7C1C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Adding more customer</w:t>
      </w:r>
      <w:r w:rsidR="008B68EB" w:rsidRPr="000A40AE">
        <w:rPr>
          <w:rFonts w:ascii="Arial" w:hAnsi="Arial" w:cs="Arial"/>
          <w:sz w:val="22"/>
          <w:szCs w:val="22"/>
        </w:rPr>
        <w:t>s</w:t>
      </w:r>
      <w:r w:rsidRPr="000A40AE">
        <w:rPr>
          <w:rFonts w:ascii="Arial" w:hAnsi="Arial" w:cs="Arial"/>
          <w:sz w:val="22"/>
          <w:szCs w:val="22"/>
        </w:rPr>
        <w:t xml:space="preserve"> intensif</w:t>
      </w:r>
      <w:r w:rsidR="0067617D" w:rsidRPr="000A40AE">
        <w:rPr>
          <w:rFonts w:ascii="Arial" w:hAnsi="Arial" w:cs="Arial"/>
          <w:sz w:val="22"/>
          <w:szCs w:val="22"/>
        </w:rPr>
        <w:t>ies the complexity and inefficiencies</w:t>
      </w:r>
    </w:p>
    <w:p w14:paraId="1E1753CB" w14:textId="04B28965" w:rsidR="008C586B" w:rsidRPr="000A40AE" w:rsidRDefault="008C586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No suppor</w:t>
      </w:r>
      <w:r w:rsidR="00D6011C" w:rsidRPr="000A40AE">
        <w:rPr>
          <w:rFonts w:ascii="Arial" w:hAnsi="Arial" w:cs="Arial"/>
          <w:sz w:val="22"/>
          <w:szCs w:val="22"/>
        </w:rPr>
        <w:t>t for automation and analytic</w:t>
      </w:r>
      <w:r w:rsidR="00FA7C1C" w:rsidRPr="000A40AE">
        <w:rPr>
          <w:rFonts w:ascii="Arial" w:hAnsi="Arial" w:cs="Arial"/>
          <w:sz w:val="22"/>
          <w:szCs w:val="22"/>
        </w:rPr>
        <w:t>s.</w:t>
      </w:r>
    </w:p>
    <w:p w14:paraId="78BDF35C" w14:textId="0CBDE7F9" w:rsidR="009506FD" w:rsidRPr="005561D8" w:rsidRDefault="009F5CD3" w:rsidP="005561D8">
      <w:pPr>
        <w:pStyle w:val="ListParagraph"/>
        <w:numPr>
          <w:ilvl w:val="0"/>
          <w:numId w:val="8"/>
        </w:num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sz w:val="22"/>
          <w:szCs w:val="22"/>
        </w:rPr>
        <w:t>Financial Impact</w:t>
      </w:r>
      <w:r w:rsidR="007E082E" w:rsidRPr="005561D8">
        <w:rPr>
          <w:rFonts w:ascii="Arial" w:hAnsi="Arial" w:cs="Arial"/>
          <w:sz w:val="22"/>
          <w:szCs w:val="22"/>
        </w:rPr>
        <w:t>:</w:t>
      </w:r>
    </w:p>
    <w:p w14:paraId="1339C3E6" w14:textId="0A1A7698" w:rsidR="009F5CD3" w:rsidRPr="000A40AE" w:rsidRDefault="009F5CD3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Limited ability to identify upselling</w:t>
      </w:r>
      <w:r w:rsidR="00A306E0" w:rsidRPr="000A40AE">
        <w:rPr>
          <w:rFonts w:ascii="Arial" w:hAnsi="Arial" w:cs="Arial"/>
          <w:sz w:val="22"/>
          <w:szCs w:val="22"/>
        </w:rPr>
        <w:t>/cross-selling opportunities</w:t>
      </w:r>
    </w:p>
    <w:p w14:paraId="4027B283" w14:textId="011B3041" w:rsidR="00A306E0" w:rsidRPr="000A40AE" w:rsidRDefault="00C422F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Subst</w:t>
      </w:r>
      <w:r w:rsidR="00E72B15" w:rsidRPr="000A40AE">
        <w:rPr>
          <w:rFonts w:ascii="Arial" w:hAnsi="Arial" w:cs="Arial"/>
          <w:sz w:val="22"/>
          <w:szCs w:val="22"/>
        </w:rPr>
        <w:t>a</w:t>
      </w:r>
      <w:r w:rsidRPr="000A40AE">
        <w:rPr>
          <w:rFonts w:ascii="Arial" w:hAnsi="Arial" w:cs="Arial"/>
          <w:sz w:val="22"/>
          <w:szCs w:val="22"/>
        </w:rPr>
        <w:t>ntial loss of productivity (Wynn, 2021, p. 1).</w:t>
      </w:r>
    </w:p>
    <w:p w14:paraId="38337569" w14:textId="3FC24743" w:rsidR="0028057C" w:rsidRPr="000A40AE" w:rsidRDefault="0028057C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Costly reporting and data management task</w:t>
      </w:r>
      <w:r w:rsidR="00844DAA" w:rsidRPr="000A40AE">
        <w:rPr>
          <w:rFonts w:ascii="Arial" w:hAnsi="Arial" w:cs="Arial"/>
          <w:sz w:val="22"/>
          <w:szCs w:val="22"/>
        </w:rPr>
        <w:t>s</w:t>
      </w:r>
    </w:p>
    <w:p w14:paraId="50004012" w14:textId="3BC78BFE" w:rsidR="00844DAA" w:rsidRPr="005561D8" w:rsidRDefault="00844DAA" w:rsidP="005561D8">
      <w:pPr>
        <w:pStyle w:val="ListParagraph"/>
        <w:numPr>
          <w:ilvl w:val="0"/>
          <w:numId w:val="8"/>
        </w:num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5561D8">
        <w:rPr>
          <w:rFonts w:ascii="Arial" w:hAnsi="Arial" w:cs="Arial"/>
          <w:sz w:val="22"/>
          <w:szCs w:val="22"/>
        </w:rPr>
        <w:t>Strategy and impacts</w:t>
      </w:r>
      <w:r w:rsidR="007E082E" w:rsidRPr="005561D8">
        <w:rPr>
          <w:rFonts w:ascii="Arial" w:hAnsi="Arial" w:cs="Arial"/>
          <w:sz w:val="22"/>
          <w:szCs w:val="22"/>
        </w:rPr>
        <w:t>:</w:t>
      </w:r>
    </w:p>
    <w:p w14:paraId="1F1572D9" w14:textId="1E11B766" w:rsidR="00FB5E93" w:rsidRPr="000A40AE" w:rsidRDefault="00844DAA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Difficult </w:t>
      </w:r>
      <w:r w:rsidR="00712F86" w:rsidRPr="000A40AE">
        <w:rPr>
          <w:rFonts w:ascii="Arial" w:hAnsi="Arial" w:cs="Arial"/>
          <w:sz w:val="22"/>
          <w:szCs w:val="22"/>
        </w:rPr>
        <w:t>to execute</w:t>
      </w:r>
      <w:r w:rsidRPr="000A40AE">
        <w:rPr>
          <w:rFonts w:ascii="Arial" w:hAnsi="Arial" w:cs="Arial"/>
          <w:sz w:val="22"/>
          <w:szCs w:val="22"/>
        </w:rPr>
        <w:t xml:space="preserve"> </w:t>
      </w:r>
      <w:r w:rsidR="00712F86" w:rsidRPr="000A40AE">
        <w:rPr>
          <w:rFonts w:ascii="Arial" w:hAnsi="Arial" w:cs="Arial"/>
          <w:sz w:val="22"/>
          <w:szCs w:val="22"/>
        </w:rPr>
        <w:t xml:space="preserve">a </w:t>
      </w:r>
      <w:r w:rsidRPr="000A40AE">
        <w:rPr>
          <w:rFonts w:ascii="Arial" w:hAnsi="Arial" w:cs="Arial"/>
          <w:sz w:val="22"/>
          <w:szCs w:val="22"/>
        </w:rPr>
        <w:t>data</w:t>
      </w:r>
      <w:r w:rsidR="00712F86" w:rsidRPr="000A40AE">
        <w:rPr>
          <w:rFonts w:ascii="Arial" w:hAnsi="Arial" w:cs="Arial"/>
          <w:sz w:val="22"/>
          <w:szCs w:val="22"/>
        </w:rPr>
        <w:t xml:space="preserve">-driven </w:t>
      </w:r>
      <w:r w:rsidRPr="000A40AE">
        <w:rPr>
          <w:rFonts w:ascii="Arial" w:hAnsi="Arial" w:cs="Arial"/>
          <w:sz w:val="22"/>
          <w:szCs w:val="22"/>
        </w:rPr>
        <w:t>strate</w:t>
      </w:r>
      <w:r w:rsidR="00FB5E93" w:rsidRPr="000A40AE">
        <w:rPr>
          <w:rFonts w:ascii="Arial" w:hAnsi="Arial" w:cs="Arial"/>
          <w:sz w:val="22"/>
          <w:szCs w:val="22"/>
        </w:rPr>
        <w:t>gy</w:t>
      </w:r>
    </w:p>
    <w:p w14:paraId="57245225" w14:textId="1219499A" w:rsidR="00FB5E93" w:rsidRPr="000A40AE" w:rsidRDefault="00163982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Barriers to digital transformation </w:t>
      </w:r>
    </w:p>
    <w:p w14:paraId="4C1F218D" w14:textId="275B2AF3" w:rsidR="00667427" w:rsidRPr="000A40AE" w:rsidRDefault="00667427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Increase risk in competitive markets</w:t>
      </w:r>
    </w:p>
    <w:p w14:paraId="1900FB21" w14:textId="77777777" w:rsidR="00C422FB" w:rsidRPr="000A40AE" w:rsidRDefault="00C422F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ADC9930" w14:textId="77777777" w:rsidR="00A362B7" w:rsidRPr="000A40AE" w:rsidRDefault="00A362B7" w:rsidP="00440704">
      <w:pPr>
        <w:pStyle w:val="ListParagraph"/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02002573" w14:textId="77777777" w:rsidR="00A362B7" w:rsidRPr="000A40AE" w:rsidRDefault="00A362B7" w:rsidP="00440704">
      <w:pPr>
        <w:pStyle w:val="ListParagraph"/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2DF599C4" w14:textId="77777777" w:rsidR="00A362B7" w:rsidRPr="000A40AE" w:rsidRDefault="00A362B7" w:rsidP="00440704">
      <w:pPr>
        <w:pStyle w:val="ListParagraph"/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488EFCBE" w14:textId="77777777" w:rsidR="00A362B7" w:rsidRPr="000A40AE" w:rsidRDefault="00A362B7" w:rsidP="00440704">
      <w:pPr>
        <w:pStyle w:val="ListParagraph"/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2830D003" w14:textId="77777777" w:rsidR="00A362B7" w:rsidRPr="000A40AE" w:rsidRDefault="00A362B7" w:rsidP="00440704">
      <w:pPr>
        <w:pStyle w:val="ListParagraph"/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2AB5A73F" w14:textId="77777777" w:rsidR="00A362B7" w:rsidRPr="000A40AE" w:rsidRDefault="00A362B7" w:rsidP="00440704">
      <w:pPr>
        <w:pStyle w:val="ListParagraph"/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7BCA5909" w14:textId="77777777" w:rsidR="00A362B7" w:rsidRPr="000A40AE" w:rsidRDefault="00A362B7" w:rsidP="00440704">
      <w:pPr>
        <w:pStyle w:val="ListParagraph"/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</w:p>
    <w:p w14:paraId="631F32B4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</w:p>
    <w:p w14:paraId="0F52638D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</w:p>
    <w:p w14:paraId="35820EC0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</w:p>
    <w:p w14:paraId="1DEDCEF2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</w:p>
    <w:p w14:paraId="07BD5491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</w:p>
    <w:p w14:paraId="560BD507" w14:textId="4728EA9D" w:rsidR="00C7560B" w:rsidRPr="000A40AE" w:rsidRDefault="00C7560B" w:rsidP="00440704">
      <w:pPr>
        <w:pStyle w:val="ListParagraph"/>
        <w:numPr>
          <w:ilvl w:val="0"/>
          <w:numId w:val="14"/>
        </w:numPr>
        <w:tabs>
          <w:tab w:val="left" w:pos="1447"/>
        </w:tabs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  <w:r w:rsidRPr="000A40AE">
        <w:rPr>
          <w:rFonts w:ascii="Arial" w:hAnsi="Arial" w:cs="Arial"/>
          <w:b/>
          <w:bCs/>
          <w:color w:val="595959" w:themeColor="text1" w:themeTint="A6"/>
          <w:sz w:val="22"/>
          <w:szCs w:val="22"/>
        </w:rPr>
        <w:t>IDENTIFICATION OF INEFFICIENCIES</w:t>
      </w:r>
      <w:r w:rsidR="00601DAB" w:rsidRPr="000A40AE">
        <w:rPr>
          <w:rFonts w:ascii="Arial" w:hAnsi="Arial" w:cs="Arial"/>
          <w:b/>
          <w:bCs/>
          <w:color w:val="595959" w:themeColor="text1" w:themeTint="A6"/>
          <w:sz w:val="22"/>
          <w:szCs w:val="22"/>
        </w:rPr>
        <w:t xml:space="preserve"> AND GAPS</w:t>
      </w:r>
    </w:p>
    <w:p w14:paraId="1720C666" w14:textId="16BD4450" w:rsidR="00131335" w:rsidRPr="000A40AE" w:rsidRDefault="00F0401E" w:rsidP="00440704">
      <w:pPr>
        <w:tabs>
          <w:tab w:val="left" w:pos="1447"/>
        </w:tabs>
        <w:rPr>
          <w:rFonts w:ascii="Arial" w:hAnsi="Arial" w:cs="Arial"/>
          <w:color w:val="595959" w:themeColor="text1" w:themeTint="A6"/>
          <w:sz w:val="22"/>
          <w:szCs w:val="22"/>
        </w:rPr>
      </w:pPr>
      <w:r w:rsidRPr="000A40AE">
        <w:rPr>
          <w:rFonts w:ascii="Arial" w:hAnsi="Arial" w:cs="Arial"/>
          <w:color w:val="595959" w:themeColor="text1" w:themeTint="A6"/>
          <w:sz w:val="22"/>
          <w:szCs w:val="22"/>
        </w:rPr>
        <w:t>S</w:t>
      </w:r>
      <w:r w:rsidR="001369BE" w:rsidRPr="000A40AE">
        <w:rPr>
          <w:rFonts w:ascii="Arial" w:hAnsi="Arial" w:cs="Arial"/>
          <w:color w:val="595959" w:themeColor="text1" w:themeTint="A6"/>
          <w:sz w:val="22"/>
          <w:szCs w:val="22"/>
        </w:rPr>
        <w:t xml:space="preserve">everal </w:t>
      </w:r>
      <w:r w:rsidR="004E6A5F" w:rsidRPr="000A40AE">
        <w:rPr>
          <w:rFonts w:ascii="Arial" w:hAnsi="Arial" w:cs="Arial"/>
          <w:color w:val="595959" w:themeColor="text1" w:themeTint="A6"/>
          <w:sz w:val="22"/>
          <w:szCs w:val="22"/>
        </w:rPr>
        <w:t>i</w:t>
      </w:r>
      <w:r w:rsidR="00DE1C46" w:rsidRPr="000A40AE">
        <w:rPr>
          <w:rFonts w:ascii="Arial" w:hAnsi="Arial" w:cs="Arial"/>
          <w:color w:val="595959" w:themeColor="text1" w:themeTint="A6"/>
          <w:sz w:val="22"/>
          <w:szCs w:val="22"/>
        </w:rPr>
        <w:t xml:space="preserve">nefficiencies and </w:t>
      </w:r>
      <w:r w:rsidR="001369BE" w:rsidRPr="000A40AE">
        <w:rPr>
          <w:rFonts w:ascii="Arial" w:hAnsi="Arial" w:cs="Arial"/>
          <w:color w:val="595959" w:themeColor="text1" w:themeTint="A6"/>
          <w:sz w:val="22"/>
          <w:szCs w:val="22"/>
        </w:rPr>
        <w:t>gaps</w:t>
      </w:r>
      <w:r w:rsidR="00DE1C46" w:rsidRPr="000A40AE">
        <w:rPr>
          <w:rFonts w:ascii="Arial" w:hAnsi="Arial" w:cs="Arial"/>
          <w:color w:val="595959" w:themeColor="text1" w:themeTint="A6"/>
          <w:sz w:val="22"/>
          <w:szCs w:val="22"/>
        </w:rPr>
        <w:t xml:space="preserve"> </w:t>
      </w:r>
      <w:r w:rsidRPr="000A40AE">
        <w:rPr>
          <w:rFonts w:ascii="Arial" w:hAnsi="Arial" w:cs="Arial"/>
          <w:color w:val="595959" w:themeColor="text1" w:themeTint="A6"/>
          <w:sz w:val="22"/>
          <w:szCs w:val="22"/>
        </w:rPr>
        <w:t>were</w:t>
      </w:r>
      <w:r w:rsidR="001369BE" w:rsidRPr="000A40AE">
        <w:rPr>
          <w:rFonts w:ascii="Arial" w:hAnsi="Arial" w:cs="Arial"/>
          <w:color w:val="595959" w:themeColor="text1" w:themeTint="A6"/>
          <w:sz w:val="22"/>
          <w:szCs w:val="22"/>
        </w:rPr>
        <w:t xml:space="preserve"> </w:t>
      </w:r>
      <w:r w:rsidR="001127DF" w:rsidRPr="000A40AE">
        <w:rPr>
          <w:rFonts w:ascii="Arial" w:hAnsi="Arial" w:cs="Arial"/>
          <w:color w:val="595959" w:themeColor="text1" w:themeTint="A6"/>
          <w:sz w:val="22"/>
          <w:szCs w:val="22"/>
        </w:rPr>
        <w:t xml:space="preserve">identified </w:t>
      </w:r>
      <w:r w:rsidR="00724D78" w:rsidRPr="000A40AE">
        <w:rPr>
          <w:rFonts w:ascii="Arial" w:hAnsi="Arial" w:cs="Arial"/>
          <w:color w:val="595959" w:themeColor="text1" w:themeTint="A6"/>
          <w:sz w:val="22"/>
          <w:szCs w:val="22"/>
        </w:rPr>
        <w:t>in the analysis of APErog Ltd.'s information system</w:t>
      </w:r>
      <w:r w:rsidR="00EA2418" w:rsidRPr="000A40AE">
        <w:rPr>
          <w:rFonts w:ascii="Arial" w:hAnsi="Arial" w:cs="Arial"/>
          <w:color w:val="595959" w:themeColor="text1" w:themeTint="A6"/>
          <w:sz w:val="22"/>
          <w:szCs w:val="22"/>
        </w:rPr>
        <w:t>.</w:t>
      </w:r>
      <w:r w:rsidR="0074717D" w:rsidRPr="000A40AE">
        <w:rPr>
          <w:rFonts w:ascii="Arial" w:hAnsi="Arial" w:cs="Arial"/>
          <w:color w:val="595959" w:themeColor="text1" w:themeTint="A6"/>
          <w:sz w:val="22"/>
          <w:szCs w:val="22"/>
        </w:rPr>
        <w:t xml:space="preserve"> </w:t>
      </w:r>
    </w:p>
    <w:p w14:paraId="1613D296" w14:textId="02FCF02E" w:rsidR="00C60459" w:rsidRPr="000A40AE" w:rsidRDefault="001C4A20" w:rsidP="00440704">
      <w:pPr>
        <w:pStyle w:val="ListParagraph"/>
        <w:numPr>
          <w:ilvl w:val="0"/>
          <w:numId w:val="15"/>
        </w:numPr>
        <w:tabs>
          <w:tab w:val="left" w:pos="1447"/>
        </w:tabs>
        <w:rPr>
          <w:rFonts w:ascii="Arial" w:hAnsi="Arial" w:cs="Arial"/>
          <w:color w:val="404040" w:themeColor="text1" w:themeTint="BF"/>
          <w:sz w:val="22"/>
          <w:szCs w:val="22"/>
        </w:rPr>
      </w:pPr>
      <w:r w:rsidRPr="000A40AE">
        <w:rPr>
          <w:rFonts w:ascii="Arial" w:hAnsi="Arial" w:cs="Arial"/>
          <w:color w:val="404040" w:themeColor="text1" w:themeTint="BF"/>
          <w:sz w:val="22"/>
          <w:szCs w:val="22"/>
        </w:rPr>
        <w:t>I</w:t>
      </w:r>
      <w:r w:rsidR="00053693" w:rsidRPr="000A40AE">
        <w:rPr>
          <w:rFonts w:ascii="Arial" w:hAnsi="Arial" w:cs="Arial"/>
          <w:color w:val="404040" w:themeColor="text1" w:themeTint="BF"/>
          <w:sz w:val="22"/>
          <w:szCs w:val="22"/>
        </w:rPr>
        <w:t>nefficiencies in the use</w:t>
      </w:r>
      <w:r w:rsidR="00567C71" w:rsidRPr="000A40AE">
        <w:rPr>
          <w:rFonts w:ascii="Arial" w:hAnsi="Arial" w:cs="Arial"/>
          <w:color w:val="404040" w:themeColor="text1" w:themeTint="BF"/>
          <w:sz w:val="22"/>
          <w:szCs w:val="22"/>
        </w:rPr>
        <w:t xml:space="preserve"> </w:t>
      </w:r>
      <w:r w:rsidR="00053693" w:rsidRPr="000A40AE">
        <w:rPr>
          <w:rFonts w:ascii="Arial" w:hAnsi="Arial" w:cs="Arial"/>
          <w:color w:val="404040" w:themeColor="text1" w:themeTint="BF"/>
          <w:sz w:val="22"/>
          <w:szCs w:val="22"/>
        </w:rPr>
        <w:t xml:space="preserve">of manual </w:t>
      </w:r>
      <w:r w:rsidR="00E72D07" w:rsidRPr="000A40AE">
        <w:rPr>
          <w:rFonts w:ascii="Arial" w:hAnsi="Arial" w:cs="Arial"/>
          <w:color w:val="404040" w:themeColor="text1" w:themeTint="BF"/>
          <w:sz w:val="22"/>
          <w:szCs w:val="22"/>
        </w:rPr>
        <w:t xml:space="preserve">ITS </w:t>
      </w:r>
      <w:r w:rsidR="00601DAB" w:rsidRPr="000A40AE">
        <w:rPr>
          <w:rFonts w:ascii="Arial" w:hAnsi="Arial" w:cs="Arial"/>
          <w:color w:val="404040" w:themeColor="text1" w:themeTint="BF"/>
          <w:sz w:val="22"/>
          <w:szCs w:val="22"/>
        </w:rPr>
        <w:t>and</w:t>
      </w:r>
      <w:r w:rsidR="00E72D07" w:rsidRPr="000A40AE">
        <w:rPr>
          <w:rFonts w:ascii="Arial" w:hAnsi="Arial" w:cs="Arial"/>
          <w:color w:val="404040" w:themeColor="text1" w:themeTint="BF"/>
          <w:sz w:val="22"/>
          <w:szCs w:val="22"/>
        </w:rPr>
        <w:t xml:space="preserve"> CRM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25631" w:rsidRPr="000A40AE" w14:paraId="5D27B73A" w14:textId="77777777" w:rsidTr="00325631">
        <w:tc>
          <w:tcPr>
            <w:tcW w:w="4508" w:type="dxa"/>
            <w:shd w:val="clear" w:color="auto" w:fill="D1D1D1" w:themeFill="background2" w:themeFillShade="E6"/>
          </w:tcPr>
          <w:p w14:paraId="240B3C08" w14:textId="3C3F2F87" w:rsidR="00325631" w:rsidRPr="000A40AE" w:rsidRDefault="0093678E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404040" w:themeColor="text1" w:themeTint="BF"/>
                <w:sz w:val="22"/>
                <w:szCs w:val="22"/>
              </w:rPr>
              <w:t>Manual ITS</w:t>
            </w:r>
          </w:p>
        </w:tc>
        <w:tc>
          <w:tcPr>
            <w:tcW w:w="4508" w:type="dxa"/>
            <w:shd w:val="clear" w:color="auto" w:fill="D1D1D1" w:themeFill="background2" w:themeFillShade="E6"/>
          </w:tcPr>
          <w:p w14:paraId="5E0ABDFF" w14:textId="5EC9A011" w:rsidR="00325631" w:rsidRPr="000A40AE" w:rsidRDefault="0093678E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404040" w:themeColor="text1" w:themeTint="BF"/>
                <w:sz w:val="22"/>
                <w:szCs w:val="22"/>
              </w:rPr>
              <w:t>CRM</w:t>
            </w:r>
          </w:p>
        </w:tc>
      </w:tr>
      <w:tr w:rsidR="00325631" w:rsidRPr="000A40AE" w14:paraId="6577C4E6" w14:textId="77777777" w:rsidTr="00325631">
        <w:tc>
          <w:tcPr>
            <w:tcW w:w="4508" w:type="dxa"/>
          </w:tcPr>
          <w:p w14:paraId="57AD12DF" w14:textId="5E3D039F" w:rsidR="00325631" w:rsidRPr="000A40AE" w:rsidRDefault="0093678E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No real-time inventory visibility</w:t>
            </w:r>
            <w:r w:rsidR="005F5A25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, </w:t>
            </w:r>
            <w:r w:rsidR="00DE6C97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disrupting communication within the Team and reducing</w:t>
            </w:r>
            <w:r w:rsidR="00C64D96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efficiency.</w:t>
            </w:r>
          </w:p>
        </w:tc>
        <w:tc>
          <w:tcPr>
            <w:tcW w:w="4508" w:type="dxa"/>
          </w:tcPr>
          <w:p w14:paraId="25B9D6F2" w14:textId="39A2385D" w:rsidR="00325631" w:rsidRPr="000A40AE" w:rsidRDefault="00364674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The customer support Team cannot handle complaints because information is stored across multiple tools, including</w:t>
            </w:r>
            <w:r w:rsidR="002C4945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spreadsheets, email, billing, and support systems.</w:t>
            </w:r>
          </w:p>
        </w:tc>
      </w:tr>
      <w:tr w:rsidR="00325631" w:rsidRPr="000A40AE" w14:paraId="335AC087" w14:textId="77777777" w:rsidTr="00325631">
        <w:tc>
          <w:tcPr>
            <w:tcW w:w="4508" w:type="dxa"/>
          </w:tcPr>
          <w:p w14:paraId="3EC9943B" w14:textId="765C2704" w:rsidR="00325631" w:rsidRPr="000A40AE" w:rsidRDefault="00012E0D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Manual information transfer between departments led to delays and errors. </w:t>
            </w:r>
          </w:p>
        </w:tc>
        <w:tc>
          <w:tcPr>
            <w:tcW w:w="4508" w:type="dxa"/>
          </w:tcPr>
          <w:p w14:paraId="56486BC1" w14:textId="32D2D82C" w:rsidR="00325631" w:rsidRPr="000A40AE" w:rsidRDefault="003D32E8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Sales, finance,</w:t>
            </w:r>
            <w:r w:rsidR="00A87678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</w:t>
            </w:r>
            <w:r w:rsidR="00A21E34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and </w:t>
            </w:r>
            <w:r w:rsidR="00A87678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inventory </w:t>
            </w:r>
            <w:r w:rsidR="00A21E34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Teams</w:t>
            </w:r>
            <w:r w:rsidR="00A87678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cannot </w:t>
            </w:r>
            <w:r w:rsidR="00254AB9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see </w:t>
            </w:r>
            <w:r w:rsidR="00967048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others’</w:t>
            </w:r>
            <w:r w:rsidR="00254AB9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interaction</w:t>
            </w:r>
            <w:r w:rsidR="00173DD7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s.</w:t>
            </w:r>
          </w:p>
        </w:tc>
      </w:tr>
      <w:tr w:rsidR="00012E0D" w:rsidRPr="000A40AE" w14:paraId="4AA05EFC" w14:textId="77777777" w:rsidTr="00325631">
        <w:tc>
          <w:tcPr>
            <w:tcW w:w="4508" w:type="dxa"/>
          </w:tcPr>
          <w:p w14:paraId="3B98C6B9" w14:textId="5E691427" w:rsidR="00012E0D" w:rsidRPr="000A40AE" w:rsidRDefault="00012E0D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Time-consuming stock counts</w:t>
            </w:r>
          </w:p>
        </w:tc>
        <w:tc>
          <w:tcPr>
            <w:tcW w:w="4508" w:type="dxa"/>
          </w:tcPr>
          <w:p w14:paraId="6F0C6C37" w14:textId="36DD6CE5" w:rsidR="00012E0D" w:rsidRPr="000A40AE" w:rsidRDefault="00967048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Employee manually</w:t>
            </w:r>
            <w:r w:rsidR="00173DD7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</w:t>
            </w: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transfers</w:t>
            </w:r>
            <w:r w:rsidR="00173DD7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</w:t>
            </w: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customer</w:t>
            </w:r>
            <w:r w:rsidR="00173DD7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 information </w:t>
            </w:r>
            <w:r w:rsidR="0030207A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between departments</w:t>
            </w:r>
            <w:r w:rsidR="000345A5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.</w:t>
            </w:r>
          </w:p>
        </w:tc>
      </w:tr>
      <w:tr w:rsidR="00012E0D" w:rsidRPr="000A40AE" w14:paraId="664B9CE9" w14:textId="77777777" w:rsidTr="00325631">
        <w:tc>
          <w:tcPr>
            <w:tcW w:w="4508" w:type="dxa"/>
          </w:tcPr>
          <w:p w14:paraId="0568BDB2" w14:textId="1549AE97" w:rsidR="00012E0D" w:rsidRPr="000A40AE" w:rsidRDefault="00012E0D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Difficult to identify the root cause of discrepancies</w:t>
            </w:r>
          </w:p>
        </w:tc>
        <w:tc>
          <w:tcPr>
            <w:tcW w:w="4508" w:type="dxa"/>
          </w:tcPr>
          <w:p w14:paraId="1E420878" w14:textId="08A64FED" w:rsidR="00012E0D" w:rsidRPr="000A40AE" w:rsidRDefault="005B0F77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The </w:t>
            </w:r>
            <w:r w:rsidR="00022469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Marketing Team finds it </w:t>
            </w:r>
            <w:r w:rsidR="006A0442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Difficult to deliver target</w:t>
            </w: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ed promotions</w:t>
            </w:r>
          </w:p>
        </w:tc>
      </w:tr>
      <w:tr w:rsidR="00012E0D" w:rsidRPr="000A40AE" w14:paraId="40C3AED8" w14:textId="77777777" w:rsidTr="00325631">
        <w:tc>
          <w:tcPr>
            <w:tcW w:w="4508" w:type="dxa"/>
          </w:tcPr>
          <w:p w14:paraId="6AD78ED4" w14:textId="266E11B9" w:rsidR="00012E0D" w:rsidRPr="000A40AE" w:rsidRDefault="00012E0D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The system cannot handle the growing inventory</w:t>
            </w:r>
            <w:r w:rsidR="00F63AE2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.</w:t>
            </w:r>
          </w:p>
          <w:p w14:paraId="7DCF951F" w14:textId="77777777" w:rsidR="00012E0D" w:rsidRPr="000A40AE" w:rsidRDefault="00012E0D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F98B77B" w14:textId="2AB3D858" w:rsidR="00012E0D" w:rsidRPr="000A40AE" w:rsidRDefault="0082488B" w:rsidP="00440704">
            <w:pPr>
              <w:tabs>
                <w:tab w:val="left" w:pos="1447"/>
              </w:tabs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 xml:space="preserve">Hard to </w:t>
            </w:r>
            <w:r w:rsidR="00A80874" w:rsidRPr="000A40AE"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  <w:t>enforce privacy regulations like GDPR.</w:t>
            </w:r>
          </w:p>
        </w:tc>
      </w:tr>
    </w:tbl>
    <w:p w14:paraId="2E14812E" w14:textId="77777777" w:rsidR="005E5A96" w:rsidRPr="000A40AE" w:rsidRDefault="00AB464D" w:rsidP="00440704">
      <w:pPr>
        <w:tabs>
          <w:tab w:val="left" w:pos="1447"/>
        </w:tabs>
        <w:rPr>
          <w:rFonts w:ascii="Arial" w:hAnsi="Arial" w:cs="Arial"/>
          <w:b/>
          <w:bCs/>
          <w:color w:val="595959" w:themeColor="text1" w:themeTint="A6"/>
          <w:sz w:val="22"/>
          <w:szCs w:val="22"/>
        </w:rPr>
      </w:pPr>
      <w:r w:rsidRPr="000A40AE">
        <w:rPr>
          <w:rFonts w:ascii="Arial" w:hAnsi="Arial" w:cs="Arial"/>
          <w:b/>
          <w:bCs/>
          <w:color w:val="595959" w:themeColor="text1" w:themeTint="A6"/>
          <w:sz w:val="22"/>
          <w:szCs w:val="22"/>
        </w:rPr>
        <w:t xml:space="preserve"> </w:t>
      </w:r>
    </w:p>
    <w:p w14:paraId="6B8CD830" w14:textId="12893C56" w:rsidR="00A054B1" w:rsidRPr="000A40AE" w:rsidRDefault="00C6627C" w:rsidP="00440704">
      <w:pPr>
        <w:tabs>
          <w:tab w:val="left" w:pos="1447"/>
        </w:tabs>
        <w:rPr>
          <w:rFonts w:ascii="Arial" w:hAnsi="Arial" w:cs="Arial"/>
          <w:color w:val="404040" w:themeColor="text1" w:themeTint="BF"/>
          <w:sz w:val="22"/>
          <w:szCs w:val="22"/>
        </w:rPr>
      </w:pPr>
      <w:r w:rsidRPr="000A40AE">
        <w:rPr>
          <w:rFonts w:ascii="Arial" w:hAnsi="Arial" w:cs="Arial"/>
          <w:color w:val="404040" w:themeColor="text1" w:themeTint="BF"/>
          <w:sz w:val="22"/>
          <w:szCs w:val="22"/>
        </w:rPr>
        <w:t>Gap in the use of Manual ITS and CRM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05"/>
        <w:gridCol w:w="2977"/>
        <w:gridCol w:w="3634"/>
      </w:tblGrid>
      <w:tr w:rsidR="00A054B1" w:rsidRPr="000A40AE" w14:paraId="3524A4E1" w14:textId="77777777" w:rsidTr="002F2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BFBFBF" w:themeFill="background1" w:themeFillShade="BF"/>
          </w:tcPr>
          <w:p w14:paraId="431620F0" w14:textId="14E21B7C" w:rsidR="00A054B1" w:rsidRPr="000A40AE" w:rsidRDefault="002E0515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  <w:t>Area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2FA7D04" w14:textId="23BCC9E6" w:rsidR="00A054B1" w:rsidRPr="000A40AE" w:rsidRDefault="00CE6ADE" w:rsidP="00440704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  <w:t xml:space="preserve">                       </w:t>
            </w:r>
            <w:r w:rsidR="00FD03F8" w:rsidRPr="000A40AE"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  <w:t>Manual ITS</w:t>
            </w:r>
          </w:p>
        </w:tc>
        <w:tc>
          <w:tcPr>
            <w:tcW w:w="3634" w:type="dxa"/>
            <w:shd w:val="clear" w:color="auto" w:fill="BFBFBF" w:themeFill="background1" w:themeFillShade="BF"/>
          </w:tcPr>
          <w:p w14:paraId="1E9AD686" w14:textId="4444ABA8" w:rsidR="00A054B1" w:rsidRPr="000A40AE" w:rsidRDefault="00CE6ADE" w:rsidP="00440704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  <w:t xml:space="preserve">                          </w:t>
            </w:r>
            <w:r w:rsidR="00FD03F8" w:rsidRPr="000A40AE">
              <w:rPr>
                <w:rFonts w:ascii="Arial" w:hAnsi="Arial" w:cs="Arial"/>
                <w:b w:val="0"/>
                <w:bCs w:val="0"/>
                <w:color w:val="404040" w:themeColor="text1" w:themeTint="BF"/>
                <w:sz w:val="22"/>
                <w:szCs w:val="22"/>
              </w:rPr>
              <w:t>CRM</w:t>
            </w:r>
          </w:p>
        </w:tc>
      </w:tr>
      <w:tr w:rsidR="00A054B1" w:rsidRPr="000A40AE" w14:paraId="6BB8DAA4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9D6092E" w14:textId="07A13B07" w:rsidR="00A054B1" w:rsidRPr="000A40AE" w:rsidRDefault="00CD7FC7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Data A</w:t>
            </w:r>
            <w:r w:rsidR="00DB6A33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ccuracy</w:t>
            </w:r>
          </w:p>
        </w:tc>
        <w:tc>
          <w:tcPr>
            <w:tcW w:w="2977" w:type="dxa"/>
          </w:tcPr>
          <w:p w14:paraId="032B0175" w14:textId="0742E468" w:rsidR="00A054B1" w:rsidRPr="000A40AE" w:rsidRDefault="006A07F2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Manual errors, inconsistent updates</w:t>
            </w:r>
          </w:p>
        </w:tc>
        <w:tc>
          <w:tcPr>
            <w:tcW w:w="3634" w:type="dxa"/>
          </w:tcPr>
          <w:p w14:paraId="0D5F28BF" w14:textId="77777777" w:rsidR="00A054B1" w:rsidRPr="000A40AE" w:rsidRDefault="00E52001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Duplicated/ inconsistent customer</w:t>
            </w:r>
            <w:r w:rsidR="005024D6" w:rsidRPr="000A40AE">
              <w:rPr>
                <w:rFonts w:ascii="Arial" w:hAnsi="Arial" w:cs="Arial"/>
                <w:sz w:val="22"/>
                <w:szCs w:val="22"/>
              </w:rPr>
              <w:t xml:space="preserve"> data</w:t>
            </w:r>
          </w:p>
          <w:p w14:paraId="23E38D85" w14:textId="38BED120" w:rsidR="005024D6" w:rsidRPr="000A40AE" w:rsidRDefault="005024D6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054B1" w:rsidRPr="000A40AE" w14:paraId="0EAF84D5" w14:textId="77777777" w:rsidTr="002F2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DA8C6AE" w14:textId="139E4025" w:rsidR="00A054B1" w:rsidRPr="000A40AE" w:rsidRDefault="00DB6A33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integration</w:t>
            </w:r>
          </w:p>
        </w:tc>
        <w:tc>
          <w:tcPr>
            <w:tcW w:w="2977" w:type="dxa"/>
          </w:tcPr>
          <w:p w14:paraId="3EDAD9DA" w14:textId="1A51B779" w:rsidR="00A054B1" w:rsidRPr="000A40AE" w:rsidRDefault="005A5DB5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No automated link with </w:t>
            </w:r>
            <w:r w:rsidR="00CB7AC0" w:rsidRPr="000A40AE">
              <w:rPr>
                <w:rFonts w:ascii="Arial" w:hAnsi="Arial" w:cs="Arial"/>
                <w:sz w:val="22"/>
                <w:szCs w:val="22"/>
              </w:rPr>
              <w:t>sales and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fi</w:t>
            </w:r>
            <w:r w:rsidR="00CB7AC0" w:rsidRPr="000A40AE">
              <w:rPr>
                <w:rFonts w:ascii="Arial" w:hAnsi="Arial" w:cs="Arial"/>
                <w:sz w:val="22"/>
                <w:szCs w:val="22"/>
              </w:rPr>
              <w:t>nance</w:t>
            </w:r>
          </w:p>
        </w:tc>
        <w:tc>
          <w:tcPr>
            <w:tcW w:w="3634" w:type="dxa"/>
          </w:tcPr>
          <w:p w14:paraId="6CE45576" w14:textId="1E7AE631" w:rsidR="00A054B1" w:rsidRPr="000A40AE" w:rsidRDefault="00E2745B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Customer information </w:t>
            </w:r>
            <w:r w:rsidR="00555EDE" w:rsidRPr="000A40AE"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scattered </w:t>
            </w:r>
            <w:r w:rsidR="00555EDE" w:rsidRPr="000A40AE">
              <w:rPr>
                <w:rFonts w:ascii="Arial" w:hAnsi="Arial" w:cs="Arial"/>
                <w:sz w:val="22"/>
                <w:szCs w:val="22"/>
              </w:rPr>
              <w:t>across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multiple systems</w:t>
            </w:r>
          </w:p>
        </w:tc>
      </w:tr>
      <w:tr w:rsidR="00A054B1" w:rsidRPr="000A40AE" w14:paraId="1CEE4A40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E87A7AE" w14:textId="5C9B20E0" w:rsidR="00A054B1" w:rsidRPr="000A40AE" w:rsidRDefault="00836BE1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Real-Time </w:t>
            </w:r>
            <w:r w:rsidR="002F27EF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Visibility</w:t>
            </w:r>
          </w:p>
        </w:tc>
        <w:tc>
          <w:tcPr>
            <w:tcW w:w="2977" w:type="dxa"/>
          </w:tcPr>
          <w:p w14:paraId="3538C947" w14:textId="78B853C0" w:rsidR="00A054B1" w:rsidRPr="000A40AE" w:rsidRDefault="00894718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No real-time stock-level insight</w:t>
            </w:r>
          </w:p>
        </w:tc>
        <w:tc>
          <w:tcPr>
            <w:tcW w:w="3634" w:type="dxa"/>
          </w:tcPr>
          <w:p w14:paraId="5E8E876D" w14:textId="0E6CFB39" w:rsidR="00A054B1" w:rsidRPr="000A40AE" w:rsidRDefault="00555EDE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No unified customer profi</w:t>
            </w:r>
            <w:r w:rsidR="00F15935" w:rsidRPr="000A40AE">
              <w:rPr>
                <w:rFonts w:ascii="Arial" w:hAnsi="Arial" w:cs="Arial"/>
                <w:sz w:val="22"/>
                <w:szCs w:val="22"/>
              </w:rPr>
              <w:t>le, both in-store and online</w:t>
            </w:r>
          </w:p>
        </w:tc>
      </w:tr>
      <w:tr w:rsidR="00A054B1" w:rsidRPr="000A40AE" w14:paraId="14E696FF" w14:textId="77777777" w:rsidTr="002F2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A33111" w14:textId="175EF6E6" w:rsidR="00080545" w:rsidRPr="000A40AE" w:rsidRDefault="00080545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Scalability</w:t>
            </w:r>
          </w:p>
        </w:tc>
        <w:tc>
          <w:tcPr>
            <w:tcW w:w="2977" w:type="dxa"/>
          </w:tcPr>
          <w:p w14:paraId="1B9E65BE" w14:textId="7CE3717B" w:rsidR="00A054B1" w:rsidRPr="000A40AE" w:rsidRDefault="00E84C30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Cannot scale with business growth</w:t>
            </w:r>
          </w:p>
        </w:tc>
        <w:tc>
          <w:tcPr>
            <w:tcW w:w="3634" w:type="dxa"/>
          </w:tcPr>
          <w:p w14:paraId="26B1FA93" w14:textId="2DA753FC" w:rsidR="00A054B1" w:rsidRPr="000A40AE" w:rsidRDefault="00DE6318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Disconnected tool </w:t>
            </w:r>
            <w:r w:rsidR="00937A6F" w:rsidRPr="000A40AE">
              <w:rPr>
                <w:rFonts w:ascii="Arial" w:hAnsi="Arial" w:cs="Arial"/>
                <w:sz w:val="22"/>
                <w:szCs w:val="22"/>
              </w:rPr>
              <w:t xml:space="preserve">limit automation and </w:t>
            </w:r>
            <w:r w:rsidR="00891CDE" w:rsidRPr="000A40AE">
              <w:rPr>
                <w:rFonts w:ascii="Arial" w:hAnsi="Arial" w:cs="Arial"/>
                <w:sz w:val="22"/>
                <w:szCs w:val="22"/>
              </w:rPr>
              <w:t>expansion</w:t>
            </w:r>
          </w:p>
        </w:tc>
      </w:tr>
      <w:tr w:rsidR="00A054B1" w:rsidRPr="000A40AE" w14:paraId="16AD6C35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D3B73F3" w14:textId="79CF029F" w:rsidR="00A054B1" w:rsidRPr="000A40AE" w:rsidRDefault="00080545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Process Efficiency</w:t>
            </w:r>
          </w:p>
        </w:tc>
        <w:tc>
          <w:tcPr>
            <w:tcW w:w="2977" w:type="dxa"/>
          </w:tcPr>
          <w:p w14:paraId="1CDC1DC7" w14:textId="37E20BC1" w:rsidR="00A054B1" w:rsidRPr="000A40AE" w:rsidRDefault="00407022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High manual worklo</w:t>
            </w:r>
            <w:r w:rsidR="00E84C30" w:rsidRPr="000A40AE">
              <w:rPr>
                <w:rFonts w:ascii="Arial" w:hAnsi="Arial" w:cs="Arial"/>
                <w:sz w:val="22"/>
                <w:szCs w:val="22"/>
              </w:rPr>
              <w:t>ad</w:t>
            </w:r>
          </w:p>
        </w:tc>
        <w:tc>
          <w:tcPr>
            <w:tcW w:w="3634" w:type="dxa"/>
          </w:tcPr>
          <w:p w14:paraId="436F0F5E" w14:textId="3D85A0F5" w:rsidR="00A054B1" w:rsidRPr="000A40AE" w:rsidRDefault="00937A6F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Redundant manual entry and </w:t>
            </w:r>
            <w:r w:rsidR="00891CDE" w:rsidRPr="000A40AE">
              <w:rPr>
                <w:rFonts w:ascii="Arial" w:hAnsi="Arial" w:cs="Arial"/>
                <w:sz w:val="22"/>
                <w:szCs w:val="22"/>
              </w:rPr>
              <w:t>reporting</w:t>
            </w:r>
          </w:p>
        </w:tc>
      </w:tr>
      <w:tr w:rsidR="00A054B1" w:rsidRPr="000A40AE" w14:paraId="2C1D64B6" w14:textId="77777777" w:rsidTr="002F2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1CE5AE" w14:textId="212BCFD5" w:rsidR="00A054B1" w:rsidRPr="000A40AE" w:rsidRDefault="001530AC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Security</w:t>
            </w:r>
            <w:r w:rsidR="00602276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&amp;</w:t>
            </w: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Compliance</w:t>
            </w:r>
          </w:p>
        </w:tc>
        <w:tc>
          <w:tcPr>
            <w:tcW w:w="2977" w:type="dxa"/>
          </w:tcPr>
          <w:p w14:paraId="6DA3EF11" w14:textId="62D19094" w:rsidR="00A054B1" w:rsidRPr="000A40AE" w:rsidRDefault="00441AAC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Vulnerabl</w:t>
            </w:r>
            <w:r w:rsidR="00407022" w:rsidRPr="000A40AE">
              <w:rPr>
                <w:rFonts w:ascii="Arial" w:hAnsi="Arial" w:cs="Arial"/>
                <w:sz w:val="22"/>
                <w:szCs w:val="22"/>
              </w:rPr>
              <w:t>e records, no backup</w:t>
            </w:r>
          </w:p>
        </w:tc>
        <w:tc>
          <w:tcPr>
            <w:tcW w:w="3634" w:type="dxa"/>
          </w:tcPr>
          <w:p w14:paraId="45175B7B" w14:textId="256A753F" w:rsidR="00A054B1" w:rsidRPr="000A40AE" w:rsidRDefault="002211EE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Fragmented</w:t>
            </w:r>
            <w:r w:rsidR="00891CDE" w:rsidRPr="000A40AE">
              <w:rPr>
                <w:rFonts w:ascii="Arial" w:hAnsi="Arial" w:cs="Arial"/>
                <w:sz w:val="22"/>
                <w:szCs w:val="22"/>
              </w:rPr>
              <w:t xml:space="preserve"> data</w:t>
            </w:r>
            <w:r w:rsidR="00A8707A" w:rsidRPr="000A40AE">
              <w:rPr>
                <w:rFonts w:ascii="Arial" w:hAnsi="Arial" w:cs="Arial"/>
                <w:sz w:val="22"/>
                <w:szCs w:val="22"/>
              </w:rPr>
              <w:t xml:space="preserve"> leading to compliance risk</w:t>
            </w:r>
          </w:p>
        </w:tc>
      </w:tr>
      <w:tr w:rsidR="00A054B1" w:rsidRPr="000A40AE" w14:paraId="44D69DE9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EAD6A96" w14:textId="7E5D4FAD" w:rsidR="00A054B1" w:rsidRPr="000A40AE" w:rsidRDefault="001530AC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Decision Making</w:t>
            </w:r>
          </w:p>
        </w:tc>
        <w:tc>
          <w:tcPr>
            <w:tcW w:w="2977" w:type="dxa"/>
          </w:tcPr>
          <w:p w14:paraId="5DDEFFD7" w14:textId="54441784" w:rsidR="00A054B1" w:rsidRPr="000A40AE" w:rsidRDefault="00441AAC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Slow outdated data</w:t>
            </w:r>
          </w:p>
        </w:tc>
        <w:tc>
          <w:tcPr>
            <w:tcW w:w="3634" w:type="dxa"/>
          </w:tcPr>
          <w:p w14:paraId="4F09C4FB" w14:textId="51F42059" w:rsidR="00A054B1" w:rsidRPr="000A40AE" w:rsidRDefault="00A8707A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Limited </w:t>
            </w:r>
            <w:r w:rsidR="002211EE" w:rsidRPr="000A40AE">
              <w:rPr>
                <w:rFonts w:ascii="Arial" w:hAnsi="Arial" w:cs="Arial"/>
                <w:sz w:val="22"/>
                <w:szCs w:val="22"/>
              </w:rPr>
              <w:t>analytics and incomplete customer insights</w:t>
            </w:r>
          </w:p>
        </w:tc>
      </w:tr>
    </w:tbl>
    <w:p w14:paraId="519BA407" w14:textId="77777777" w:rsidR="006911A9" w:rsidRPr="000A40AE" w:rsidRDefault="006911A9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F78309C" w14:textId="77777777" w:rsidR="00CE4534" w:rsidRPr="000A40AE" w:rsidRDefault="00CE453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5D64BF34" w14:textId="77777777" w:rsidR="00CE4534" w:rsidRPr="000A40AE" w:rsidRDefault="00CE4534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41A402EA" w14:textId="77777777" w:rsidR="00CE4534" w:rsidRPr="000A40AE" w:rsidRDefault="00CE4534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1A1D8DA3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7EB97817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578C52B1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5869E9CE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6A7CE7E8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4CB2352D" w14:textId="723B5D73" w:rsidR="00D85FBB" w:rsidRPr="000A40AE" w:rsidRDefault="00DA491C" w:rsidP="00440704">
      <w:pPr>
        <w:pStyle w:val="ListParagraph"/>
        <w:numPr>
          <w:ilvl w:val="0"/>
          <w:numId w:val="6"/>
        </w:num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>RECOMMENDED SOLUTION</w:t>
      </w:r>
      <w:r w:rsidR="00DC4810" w:rsidRPr="000A40AE">
        <w:rPr>
          <w:rFonts w:ascii="Arial" w:hAnsi="Arial" w:cs="Arial"/>
          <w:b/>
          <w:bCs/>
          <w:sz w:val="22"/>
          <w:szCs w:val="22"/>
        </w:rPr>
        <w:t>.</w:t>
      </w:r>
    </w:p>
    <w:p w14:paraId="1350F070" w14:textId="083CA61D" w:rsidR="00D85FBB" w:rsidRPr="000A40AE" w:rsidRDefault="00D85FBB" w:rsidP="00440704">
      <w:pPr>
        <w:pStyle w:val="ListParagraph"/>
        <w:numPr>
          <w:ilvl w:val="0"/>
          <w:numId w:val="9"/>
        </w:num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Proposal of a new</w:t>
      </w:r>
      <w:r w:rsidR="00F657DE" w:rsidRPr="000A40AE">
        <w:rPr>
          <w:rFonts w:ascii="Arial" w:hAnsi="Arial" w:cs="Arial"/>
          <w:sz w:val="22"/>
          <w:szCs w:val="22"/>
        </w:rPr>
        <w:t xml:space="preserve"> or upgraded system</w:t>
      </w:r>
      <w:r w:rsidR="00CA6E7D" w:rsidRPr="000A40AE">
        <w:rPr>
          <w:rFonts w:ascii="Arial" w:hAnsi="Arial" w:cs="Arial"/>
          <w:b/>
          <w:bCs/>
          <w:sz w:val="22"/>
          <w:szCs w:val="22"/>
        </w:rPr>
        <w:t>.</w:t>
      </w:r>
    </w:p>
    <w:p w14:paraId="3BA35413" w14:textId="76A41F23" w:rsidR="00FC2EBE" w:rsidRPr="000A40AE" w:rsidRDefault="005B3079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I am proposing an </w:t>
      </w:r>
      <w:r w:rsidR="00FC2EBE" w:rsidRPr="000A40AE">
        <w:rPr>
          <w:rFonts w:ascii="Arial" w:hAnsi="Arial" w:cs="Arial"/>
          <w:b/>
          <w:bCs/>
          <w:sz w:val="22"/>
          <w:szCs w:val="22"/>
        </w:rPr>
        <w:t xml:space="preserve">Automated Inventory </w:t>
      </w:r>
      <w:r w:rsidRPr="000A40AE">
        <w:rPr>
          <w:rFonts w:ascii="Arial" w:hAnsi="Arial" w:cs="Arial"/>
          <w:b/>
          <w:bCs/>
          <w:sz w:val="22"/>
          <w:szCs w:val="22"/>
        </w:rPr>
        <w:t>Tracking System</w:t>
      </w:r>
      <w:r w:rsidR="00FC2EBE" w:rsidRPr="000A40A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A40AE">
        <w:rPr>
          <w:rFonts w:ascii="Arial" w:hAnsi="Arial" w:cs="Arial"/>
          <w:b/>
          <w:bCs/>
          <w:sz w:val="22"/>
          <w:szCs w:val="22"/>
        </w:rPr>
        <w:t xml:space="preserve">and a </w:t>
      </w:r>
      <w:r w:rsidR="00FC2EBE" w:rsidRPr="000A40AE">
        <w:rPr>
          <w:rFonts w:ascii="Arial" w:hAnsi="Arial" w:cs="Arial"/>
          <w:b/>
          <w:bCs/>
          <w:sz w:val="22"/>
          <w:szCs w:val="22"/>
        </w:rPr>
        <w:t>Centralised Customer Relationship Management System</w:t>
      </w:r>
      <w:r w:rsidR="00FC2EBE" w:rsidRPr="000A40AE">
        <w:rPr>
          <w:rFonts w:ascii="Arial" w:hAnsi="Arial" w:cs="Arial"/>
          <w:sz w:val="22"/>
          <w:szCs w:val="22"/>
        </w:rPr>
        <w:t>.</w:t>
      </w:r>
      <w:r w:rsidRPr="000A40AE">
        <w:rPr>
          <w:rFonts w:ascii="Arial" w:hAnsi="Arial" w:cs="Arial"/>
          <w:sz w:val="22"/>
          <w:szCs w:val="22"/>
        </w:rPr>
        <w:t xml:space="preserve"> These systems are modern, cloud-based and efficient.</w:t>
      </w:r>
    </w:p>
    <w:p w14:paraId="46D90EB9" w14:textId="3EC80C76" w:rsidR="00F80235" w:rsidRPr="000A40AE" w:rsidRDefault="00796FFA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A suitable management information system plays a significant role in enabling an organisation to retrieve information for decision-making and improve performance</w:t>
      </w:r>
      <w:r w:rsidR="00A36F22" w:rsidRPr="000A40AE">
        <w:rPr>
          <w:rFonts w:ascii="Arial" w:hAnsi="Arial" w:cs="Arial"/>
          <w:sz w:val="22"/>
          <w:szCs w:val="22"/>
        </w:rPr>
        <w:t xml:space="preserve"> (Laudon and  Laudon,</w:t>
      </w:r>
      <w:r w:rsidRPr="000A40AE">
        <w:rPr>
          <w:rFonts w:ascii="Arial" w:hAnsi="Arial" w:cs="Arial"/>
          <w:sz w:val="22"/>
          <w:szCs w:val="22"/>
        </w:rPr>
        <w:t xml:space="preserve"> 202</w:t>
      </w:r>
      <w:r w:rsidR="00A829B1" w:rsidRPr="000A40AE">
        <w:rPr>
          <w:rFonts w:ascii="Arial" w:hAnsi="Arial" w:cs="Arial"/>
          <w:sz w:val="22"/>
          <w:szCs w:val="22"/>
        </w:rPr>
        <w:t>4</w:t>
      </w:r>
      <w:r w:rsidRPr="000A40AE">
        <w:rPr>
          <w:rFonts w:ascii="Arial" w:hAnsi="Arial" w:cs="Arial"/>
          <w:sz w:val="22"/>
          <w:szCs w:val="22"/>
        </w:rPr>
        <w:t>)</w:t>
      </w:r>
      <w:r w:rsidR="00033362" w:rsidRPr="000A40AE">
        <w:rPr>
          <w:rFonts w:ascii="Arial" w:hAnsi="Arial" w:cs="Arial"/>
          <w:sz w:val="22"/>
          <w:szCs w:val="22"/>
        </w:rPr>
        <w:t xml:space="preserve">. </w:t>
      </w:r>
    </w:p>
    <w:p w14:paraId="683055DD" w14:textId="58E0E5B4" w:rsidR="00CF0B07" w:rsidRPr="000A40AE" w:rsidRDefault="00766B01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  <w:u w:val="single"/>
        </w:rPr>
      </w:pPr>
      <w:r w:rsidRPr="000A40AE">
        <w:rPr>
          <w:rFonts w:ascii="Arial" w:hAnsi="Arial" w:cs="Arial"/>
          <w:sz w:val="22"/>
          <w:szCs w:val="22"/>
          <w:u w:val="single"/>
        </w:rPr>
        <w:t xml:space="preserve">THE </w:t>
      </w:r>
      <w:r w:rsidR="00C74364" w:rsidRPr="000A40AE">
        <w:rPr>
          <w:rFonts w:ascii="Arial" w:hAnsi="Arial" w:cs="Arial"/>
          <w:sz w:val="22"/>
          <w:szCs w:val="22"/>
          <w:u w:val="single"/>
        </w:rPr>
        <w:t>INDEPENDENCE</w:t>
      </w:r>
      <w:r w:rsidRPr="000A40AE">
        <w:rPr>
          <w:rFonts w:ascii="Arial" w:hAnsi="Arial" w:cs="Arial"/>
          <w:sz w:val="22"/>
          <w:szCs w:val="22"/>
          <w:u w:val="single"/>
        </w:rPr>
        <w:t xml:space="preserve"> BETWEEN ORGANISATION AND </w:t>
      </w:r>
      <w:r w:rsidR="00C74364" w:rsidRPr="000A40AE">
        <w:rPr>
          <w:rFonts w:ascii="Arial" w:hAnsi="Arial" w:cs="Arial"/>
          <w:sz w:val="22"/>
          <w:szCs w:val="22"/>
          <w:u w:val="single"/>
        </w:rPr>
        <w:t>INFORMATION SYSTEM</w:t>
      </w:r>
    </w:p>
    <w:p w14:paraId="3656A624" w14:textId="1706E141" w:rsidR="00CF0B07" w:rsidRPr="000A40AE" w:rsidRDefault="00387638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313E17" wp14:editId="14BE46A2">
                <wp:simplePos x="0" y="0"/>
                <wp:positionH relativeFrom="column">
                  <wp:posOffset>2109127</wp:posOffset>
                </wp:positionH>
                <wp:positionV relativeFrom="paragraph">
                  <wp:posOffset>8074</wp:posOffset>
                </wp:positionV>
                <wp:extent cx="6674" cy="1755381"/>
                <wp:effectExtent l="0" t="0" r="31750" b="35560"/>
                <wp:wrapNone/>
                <wp:docPr id="1287549926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74" cy="175538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73035D" id="Straight Connector 12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05pt,.65pt" to="166.6pt,1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9A16B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C03CFB" wp14:editId="777D10E2">
                <wp:simplePos x="0" y="0"/>
                <wp:positionH relativeFrom="column">
                  <wp:posOffset>3915707</wp:posOffset>
                </wp:positionH>
                <wp:positionV relativeFrom="paragraph">
                  <wp:posOffset>226356</wp:posOffset>
                </wp:positionV>
                <wp:extent cx="6674" cy="1261471"/>
                <wp:effectExtent l="0" t="0" r="31750" b="34290"/>
                <wp:wrapNone/>
                <wp:docPr id="1000183704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74" cy="126147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2444AF" id="Straight Connector 22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3pt,17.8pt" to="308.85pt,1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9A16B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A169CA" wp14:editId="1B7ACCBD">
                <wp:simplePos x="0" y="0"/>
                <wp:positionH relativeFrom="column">
                  <wp:posOffset>3931253</wp:posOffset>
                </wp:positionH>
                <wp:positionV relativeFrom="paragraph">
                  <wp:posOffset>228331</wp:posOffset>
                </wp:positionV>
                <wp:extent cx="413816" cy="0"/>
                <wp:effectExtent l="0" t="0" r="0" b="0"/>
                <wp:wrapNone/>
                <wp:docPr id="134502846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381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A1C56F" id="Straight Connector 23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55pt,18pt" to="342.1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9A16B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57C875" wp14:editId="01135CF4">
                <wp:simplePos x="0" y="0"/>
                <wp:positionH relativeFrom="column">
                  <wp:posOffset>4337486</wp:posOffset>
                </wp:positionH>
                <wp:positionV relativeFrom="paragraph">
                  <wp:posOffset>54522</wp:posOffset>
                </wp:positionV>
                <wp:extent cx="1755381" cy="440514"/>
                <wp:effectExtent l="0" t="0" r="16510" b="17145"/>
                <wp:wrapNone/>
                <wp:docPr id="955117882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381" cy="440514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B5D58" w14:textId="75E2B376" w:rsidR="002925C5" w:rsidRDefault="00071A1C" w:rsidP="002925C5">
                            <w:r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2925C5" w:rsidRPr="002925C5">
                              <w:rPr>
                                <w:sz w:val="18"/>
                                <w:szCs w:val="18"/>
                              </w:rPr>
                              <w:t>Hardwar</w:t>
                            </w:r>
                            <w:r w:rsidR="002925C5" w:rsidRPr="00071A1C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B57C875" id="Oval 17" o:spid="_x0000_s1033" style="position:absolute;left:0;text-align:left;margin-left:341.55pt;margin-top:4.3pt;width:138.2pt;height:34.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" fillcolor="#e97132 [3205]" strokecolor="#030e13 [484]" strokeweight="1.5pt">
                <v:stroke joinstyle="miter"/>
                <v:textbox>
                  <w:txbxContent>
                    <w:p w14:paraId="077B5D58" w14:textId="75E2B376" w:rsidR="002925C5" w:rsidRDefault="00071A1C" w:rsidP="002925C5">
                      <w:r>
                        <w:rPr>
                          <w:sz w:val="18"/>
                          <w:szCs w:val="18"/>
                        </w:rPr>
                        <w:t xml:space="preserve">     </w:t>
                      </w:r>
                      <w:r w:rsidR="002925C5" w:rsidRPr="002925C5">
                        <w:rPr>
                          <w:sz w:val="18"/>
                          <w:szCs w:val="18"/>
                        </w:rPr>
                        <w:t>Hardwar</w:t>
                      </w:r>
                      <w:r w:rsidR="002925C5" w:rsidRPr="00071A1C">
                        <w:rPr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</w:p>
    <w:p w14:paraId="21F9EC4A" w14:textId="386A4B02" w:rsidR="00CF0B07" w:rsidRPr="000A40AE" w:rsidRDefault="00DD593D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0ED0ED" wp14:editId="32F5A2C7">
                <wp:simplePos x="0" y="0"/>
                <wp:positionH relativeFrom="margin">
                  <wp:posOffset>151427</wp:posOffset>
                </wp:positionH>
                <wp:positionV relativeFrom="paragraph">
                  <wp:posOffset>84015</wp:posOffset>
                </wp:positionV>
                <wp:extent cx="1628098" cy="774237"/>
                <wp:effectExtent l="0" t="0" r="10795" b="26035"/>
                <wp:wrapNone/>
                <wp:docPr id="2099408237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098" cy="774237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6D0533" w14:textId="0056B282" w:rsidR="00BB5AC2" w:rsidRPr="003867E6" w:rsidRDefault="00BB5AC2" w:rsidP="00E75DBE">
                            <w:pPr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</w:pPr>
                            <w:r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B</w:t>
                            </w:r>
                            <w:r w:rsidR="00E75DBE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usine</w:t>
                            </w:r>
                            <w:r w:rsidR="00632EFC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s</w:t>
                            </w:r>
                            <w:r w:rsidR="00740051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 xml:space="preserve">s </w:t>
                            </w:r>
                            <w:r w:rsid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Strategy Objectives:</w:t>
                            </w:r>
                            <w:r w:rsidR="00740051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867E6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Business Process</w:t>
                            </w:r>
                          </w:p>
                          <w:p w14:paraId="49A6205A" w14:textId="77777777" w:rsidR="003867E6" w:rsidRDefault="003867E6" w:rsidP="00E75D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0ED0ED" id="Oval 11" o:spid="_x0000_s1034" style="position:absolute;left:0;text-align:left;margin-left:11.9pt;margin-top:6.6pt;width:128.2pt;height:60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" fillcolor="#4ea72e [3209]" strokecolor="white [3201]" strokeweight="2pt">
                <v:stroke joinstyle="miter"/>
                <v:textbox>
                  <w:txbxContent>
                    <w:p w14:paraId="226D0533" w14:textId="0056B282" w:rsidR="00BB5AC2" w:rsidRPr="003867E6" w:rsidRDefault="00BB5AC2" w:rsidP="00E75DBE">
                      <w:pPr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</w:pPr>
                      <w:r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B</w:t>
                      </w:r>
                      <w:r w:rsidR="00E75DBE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usine</w:t>
                      </w:r>
                      <w:r w:rsidR="00632EFC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s</w:t>
                      </w:r>
                      <w:r w:rsidR="00740051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 xml:space="preserve">s </w:t>
                      </w:r>
                      <w:r w:rsid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Strategy Objectives:</w:t>
                      </w:r>
                      <w:r w:rsidR="00740051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 xml:space="preserve"> </w:t>
                      </w:r>
                      <w:r w:rsidR="003867E6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Business Process</w:t>
                      </w:r>
                    </w:p>
                    <w:p w14:paraId="49A6205A" w14:textId="77777777" w:rsidR="003867E6" w:rsidRDefault="003867E6" w:rsidP="00E75DBE"/>
                  </w:txbxContent>
                </v:textbox>
                <w10:wrap anchorx="margin"/>
              </v:oval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70C162" wp14:editId="59523D75">
                <wp:simplePos x="0" y="0"/>
                <wp:positionH relativeFrom="margin">
                  <wp:posOffset>2551639</wp:posOffset>
                </wp:positionH>
                <wp:positionV relativeFrom="paragraph">
                  <wp:posOffset>216998</wp:posOffset>
                </wp:positionV>
                <wp:extent cx="1007843" cy="640748"/>
                <wp:effectExtent l="0" t="0" r="20955" b="26035"/>
                <wp:wrapNone/>
                <wp:docPr id="553128714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7843" cy="640748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23DE2" w14:textId="08E4C59C" w:rsidR="00F55CB9" w:rsidRPr="008763F4" w:rsidRDefault="00F55CB9" w:rsidP="00F55CB9">
                            <w:pPr>
                              <w:jc w:val="center"/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8763F4"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  <w:t>S</w:t>
                            </w:r>
                            <w:r w:rsidR="006E3BEF" w:rsidRPr="008763F4"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  <w:t>oftware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70C162" id="Oval 16" o:spid="_x0000_s1035" style="position:absolute;left:0;text-align:left;margin-left:200.9pt;margin-top:17.1pt;width:79.35pt;height:50.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" fillcolor="#d8d8d8 [2732]" strokecolor="#030e13 [484]" strokeweight="1.5pt">
                <v:stroke joinstyle="miter"/>
                <v:textbox>
                  <w:txbxContent>
                    <w:p w14:paraId="7B423DE2" w14:textId="08E4C59C" w:rsidR="00F55CB9" w:rsidRPr="008763F4" w:rsidRDefault="00F55CB9" w:rsidP="00F55CB9">
                      <w:pPr>
                        <w:jc w:val="center"/>
                        <w:rPr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8763F4">
                        <w:rPr>
                          <w:color w:val="404040" w:themeColor="text1" w:themeTint="BF"/>
                          <w:sz w:val="18"/>
                          <w:szCs w:val="18"/>
                        </w:rPr>
                        <w:t>S</w:t>
                      </w:r>
                      <w:r w:rsidR="006E3BEF" w:rsidRPr="008763F4">
                        <w:rPr>
                          <w:color w:val="404040" w:themeColor="text1" w:themeTint="BF"/>
                          <w:sz w:val="18"/>
                          <w:szCs w:val="18"/>
                        </w:rPr>
                        <w:t>oftware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A16B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FC4516" wp14:editId="230AB5A0">
                <wp:simplePos x="0" y="0"/>
                <wp:positionH relativeFrom="column">
                  <wp:posOffset>4378441</wp:posOffset>
                </wp:positionH>
                <wp:positionV relativeFrom="paragraph">
                  <wp:posOffset>265212</wp:posOffset>
                </wp:positionV>
                <wp:extent cx="1674847" cy="540385"/>
                <wp:effectExtent l="0" t="0" r="20955" b="12065"/>
                <wp:wrapNone/>
                <wp:docPr id="1099874821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4847" cy="54038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7F2A94" w14:textId="28E79AD9" w:rsidR="00071A1C" w:rsidRPr="00071A1C" w:rsidRDefault="00AB6378" w:rsidP="00AB63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071A1C">
                              <w:rPr>
                                <w:sz w:val="18"/>
                                <w:szCs w:val="18"/>
                              </w:rPr>
                              <w:t>Data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4FC4516" id="Oval 19" o:spid="_x0000_s1036" style="position:absolute;left:0;text-align:left;margin-left:344.75pt;margin-top:20.9pt;width:131.9pt;height:42.5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" fillcolor="#e97132 [3205]" strokecolor="#030e13 [484]" strokeweight="1.5pt">
                <v:stroke joinstyle="miter"/>
                <v:textbox>
                  <w:txbxContent>
                    <w:p w14:paraId="4F7F2A94" w14:textId="28E79AD9" w:rsidR="00071A1C" w:rsidRPr="00071A1C" w:rsidRDefault="00AB6378" w:rsidP="00AB63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071A1C">
                        <w:rPr>
                          <w:sz w:val="18"/>
                          <w:szCs w:val="18"/>
                        </w:rPr>
                        <w:t>Data Management</w:t>
                      </w:r>
                    </w:p>
                  </w:txbxContent>
                </v:textbox>
              </v:oval>
            </w:pict>
          </mc:Fallback>
        </mc:AlternateContent>
      </w:r>
    </w:p>
    <w:p w14:paraId="3F3708D6" w14:textId="5BD553EE" w:rsidR="00CF0B07" w:rsidRPr="000A40AE" w:rsidRDefault="00BB7132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01A682" wp14:editId="12FAC695">
                <wp:simplePos x="0" y="0"/>
                <wp:positionH relativeFrom="column">
                  <wp:posOffset>1755381</wp:posOffset>
                </wp:positionH>
                <wp:positionV relativeFrom="paragraph">
                  <wp:posOffset>135232</wp:posOffset>
                </wp:positionV>
                <wp:extent cx="807609" cy="0"/>
                <wp:effectExtent l="38100" t="76200" r="12065" b="95250"/>
                <wp:wrapNone/>
                <wp:docPr id="1519677458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609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7780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138.2pt;margin-top:10.65pt;width:63.6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" strokecolor="black [3200]" strokeweight="1.5pt">
                <v:stroke startarrow="block" endarrow="block" joinstyle="miter"/>
              </v:shape>
            </w:pict>
          </mc:Fallback>
        </mc:AlternateContent>
      </w:r>
      <w:r w:rsidR="009A16B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2D17FA" wp14:editId="4FC24D86">
                <wp:simplePos x="0" y="0"/>
                <wp:positionH relativeFrom="column">
                  <wp:posOffset>3570832</wp:posOffset>
                </wp:positionH>
                <wp:positionV relativeFrom="paragraph">
                  <wp:posOffset>188626</wp:posOffset>
                </wp:positionV>
                <wp:extent cx="814283" cy="6675"/>
                <wp:effectExtent l="0" t="0" r="24130" b="31750"/>
                <wp:wrapNone/>
                <wp:docPr id="2096337483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4283" cy="66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FFAA40" id="Straight Connector 2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15pt,14.85pt" to="345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</w:p>
    <w:p w14:paraId="5F265BCD" w14:textId="7937F8B9" w:rsidR="00CF0B07" w:rsidRPr="000A40AE" w:rsidRDefault="00071A1C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569A48" wp14:editId="72858254">
                <wp:simplePos x="0" y="0"/>
                <wp:positionH relativeFrom="column">
                  <wp:posOffset>4371766</wp:posOffset>
                </wp:positionH>
                <wp:positionV relativeFrom="paragraph">
                  <wp:posOffset>231548</wp:posOffset>
                </wp:positionV>
                <wp:extent cx="1721824" cy="533957"/>
                <wp:effectExtent l="0" t="0" r="12065" b="19050"/>
                <wp:wrapNone/>
                <wp:docPr id="1724254109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1824" cy="53395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201DD5" w14:textId="333C39A8" w:rsidR="00071A1C" w:rsidRPr="00071A1C" w:rsidRDefault="00071A1C" w:rsidP="00071A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Telecommun</w:t>
                            </w:r>
                            <w:r w:rsidR="00AB6378">
                              <w:rPr>
                                <w:sz w:val="18"/>
                                <w:szCs w:val="18"/>
                              </w:rPr>
                              <w:t>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C569A48" id="Oval 20" o:spid="_x0000_s1037" style="position:absolute;left:0;text-align:left;margin-left:344.25pt;margin-top:18.25pt;width:135.6pt;height:42.0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" fillcolor="#e97132 [3205]" strokecolor="#030e13 [484]" strokeweight="1.5pt">
                <v:stroke joinstyle="miter"/>
                <v:textbox>
                  <w:txbxContent>
                    <w:p w14:paraId="4D201DD5" w14:textId="333C39A8" w:rsidR="00071A1C" w:rsidRPr="00071A1C" w:rsidRDefault="00071A1C" w:rsidP="00071A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Telecommun</w:t>
                      </w:r>
                      <w:r w:rsidR="00AB6378">
                        <w:rPr>
                          <w:sz w:val="18"/>
                          <w:szCs w:val="18"/>
                        </w:rPr>
                        <w:t>ication</w:t>
                      </w:r>
                    </w:p>
                  </w:txbxContent>
                </v:textbox>
              </v:oval>
            </w:pict>
          </mc:Fallback>
        </mc:AlternateContent>
      </w:r>
    </w:p>
    <w:p w14:paraId="100DE48D" w14:textId="297E0851" w:rsidR="008F19B1" w:rsidRPr="000A40AE" w:rsidRDefault="008F19B1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AF6173" wp14:editId="59B30788">
                <wp:simplePos x="0" y="0"/>
                <wp:positionH relativeFrom="column">
                  <wp:posOffset>3910997</wp:posOffset>
                </wp:positionH>
                <wp:positionV relativeFrom="paragraph">
                  <wp:posOffset>197670</wp:posOffset>
                </wp:positionV>
                <wp:extent cx="473673" cy="6674"/>
                <wp:effectExtent l="0" t="0" r="22225" b="31750"/>
                <wp:wrapNone/>
                <wp:docPr id="472252667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3673" cy="667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09C6A8" id="Straight Connector 24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95pt,15.55pt" to="345.2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</w:p>
    <w:p w14:paraId="32D1AC2B" w14:textId="0683A14F" w:rsidR="006C5944" w:rsidRPr="000A40AE" w:rsidRDefault="00B73249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   </w:t>
      </w:r>
      <w:r w:rsidR="00DE240D" w:rsidRPr="000A40AE">
        <w:rPr>
          <w:rFonts w:ascii="Arial" w:hAnsi="Arial" w:cs="Arial"/>
          <w:sz w:val="22"/>
          <w:szCs w:val="22"/>
        </w:rPr>
        <w:t>Business Firm</w:t>
      </w:r>
      <w:r w:rsidR="00B04261" w:rsidRPr="000A40AE">
        <w:rPr>
          <w:rFonts w:ascii="Arial" w:hAnsi="Arial" w:cs="Arial"/>
          <w:sz w:val="22"/>
          <w:szCs w:val="22"/>
        </w:rPr>
        <w:t xml:space="preserve">                                    Information System</w:t>
      </w:r>
    </w:p>
    <w:p w14:paraId="707A8615" w14:textId="389F5725" w:rsidR="008A0E10" w:rsidRPr="000A40AE" w:rsidRDefault="008A0E10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3C9EE91" w14:textId="114B6C0B" w:rsidR="00AB6378" w:rsidRPr="000A40AE" w:rsidRDefault="00081F1D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The diagram</w:t>
      </w:r>
      <w:r w:rsidR="005A0985" w:rsidRPr="000A40AE">
        <w:rPr>
          <w:rFonts w:ascii="Arial" w:hAnsi="Arial" w:cs="Arial"/>
          <w:sz w:val="22"/>
          <w:szCs w:val="22"/>
        </w:rPr>
        <w:t xml:space="preserve"> </w:t>
      </w:r>
      <w:r w:rsidR="00FC2EBE" w:rsidRPr="000A40AE">
        <w:rPr>
          <w:rFonts w:ascii="Arial" w:hAnsi="Arial" w:cs="Arial"/>
          <w:sz w:val="22"/>
          <w:szCs w:val="22"/>
        </w:rPr>
        <w:t xml:space="preserve">shows the </w:t>
      </w:r>
      <w:r w:rsidR="001B0E16" w:rsidRPr="000A40AE">
        <w:rPr>
          <w:rFonts w:ascii="Arial" w:hAnsi="Arial" w:cs="Arial"/>
          <w:sz w:val="22"/>
          <w:szCs w:val="22"/>
        </w:rPr>
        <w:t>interdependence between a firm's information system and its capabilities</w:t>
      </w:r>
      <w:r w:rsidR="00267D99" w:rsidRPr="000A40AE">
        <w:rPr>
          <w:rFonts w:ascii="Arial" w:hAnsi="Arial" w:cs="Arial"/>
          <w:sz w:val="22"/>
          <w:szCs w:val="22"/>
        </w:rPr>
        <w:t xml:space="preserve">. </w:t>
      </w:r>
      <w:r w:rsidR="00F00F11" w:rsidRPr="000A40AE">
        <w:rPr>
          <w:rFonts w:ascii="Arial" w:hAnsi="Arial" w:cs="Arial"/>
          <w:sz w:val="22"/>
          <w:szCs w:val="22"/>
        </w:rPr>
        <w:t xml:space="preserve">Changes in business strategy, rules, and processes require </w:t>
      </w:r>
      <w:r w:rsidR="00307B74" w:rsidRPr="000A40AE">
        <w:rPr>
          <w:rFonts w:ascii="Arial" w:hAnsi="Arial" w:cs="Arial"/>
          <w:sz w:val="22"/>
          <w:szCs w:val="22"/>
        </w:rPr>
        <w:t>adjustments to</w:t>
      </w:r>
      <w:r w:rsidR="00F00F11" w:rsidRPr="000A40AE">
        <w:rPr>
          <w:rFonts w:ascii="Arial" w:hAnsi="Arial" w:cs="Arial"/>
          <w:sz w:val="22"/>
          <w:szCs w:val="22"/>
        </w:rPr>
        <w:t xml:space="preserve"> hardware, software, databases, and telecommunications.</w:t>
      </w:r>
      <w:r w:rsidR="0088070B" w:rsidRPr="000A40AE">
        <w:rPr>
          <w:rFonts w:ascii="Arial" w:hAnsi="Arial" w:cs="Arial"/>
          <w:sz w:val="22"/>
          <w:szCs w:val="22"/>
        </w:rPr>
        <w:t xml:space="preserve"> </w:t>
      </w:r>
    </w:p>
    <w:p w14:paraId="771FE025" w14:textId="77777777" w:rsidR="00A36F22" w:rsidRPr="000A40AE" w:rsidRDefault="00A36F22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45124296" w14:textId="3572B963" w:rsidR="005331E7" w:rsidRPr="000A40AE" w:rsidRDefault="005331E7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Data is </w:t>
      </w:r>
      <w:r w:rsidR="00124E42" w:rsidRPr="000A40AE">
        <w:rPr>
          <w:rFonts w:ascii="Arial" w:hAnsi="Arial" w:cs="Arial"/>
          <w:sz w:val="22"/>
          <w:szCs w:val="22"/>
        </w:rPr>
        <w:t xml:space="preserve">the lifeblood of every </w:t>
      </w:r>
      <w:r w:rsidR="00BD2546" w:rsidRPr="000A40AE">
        <w:rPr>
          <w:rFonts w:ascii="Arial" w:hAnsi="Arial" w:cs="Arial"/>
          <w:sz w:val="22"/>
          <w:szCs w:val="22"/>
        </w:rPr>
        <w:t>company;</w:t>
      </w:r>
      <w:r w:rsidR="00124E42" w:rsidRPr="000A40AE">
        <w:rPr>
          <w:rFonts w:ascii="Arial" w:hAnsi="Arial" w:cs="Arial"/>
          <w:sz w:val="22"/>
          <w:szCs w:val="22"/>
        </w:rPr>
        <w:t xml:space="preserve"> </w:t>
      </w:r>
      <w:r w:rsidR="0006782C" w:rsidRPr="000A40AE">
        <w:rPr>
          <w:rFonts w:ascii="Arial" w:hAnsi="Arial" w:cs="Arial"/>
          <w:sz w:val="22"/>
          <w:szCs w:val="22"/>
        </w:rPr>
        <w:t>to</w:t>
      </w:r>
      <w:r w:rsidR="00124E42" w:rsidRPr="000A40AE">
        <w:rPr>
          <w:rFonts w:ascii="Arial" w:hAnsi="Arial" w:cs="Arial"/>
          <w:sz w:val="22"/>
          <w:szCs w:val="22"/>
        </w:rPr>
        <w:t xml:space="preserve"> m</w:t>
      </w:r>
      <w:r w:rsidR="00FA2330" w:rsidRPr="000A40AE">
        <w:rPr>
          <w:rFonts w:ascii="Arial" w:hAnsi="Arial" w:cs="Arial"/>
          <w:sz w:val="22"/>
          <w:szCs w:val="22"/>
        </w:rPr>
        <w:t xml:space="preserve">ake </w:t>
      </w:r>
      <w:r w:rsidR="00996B54" w:rsidRPr="000A40AE">
        <w:rPr>
          <w:rFonts w:ascii="Arial" w:hAnsi="Arial" w:cs="Arial"/>
          <w:sz w:val="22"/>
          <w:szCs w:val="22"/>
        </w:rPr>
        <w:t>decisions</w:t>
      </w:r>
      <w:r w:rsidR="00BD2546" w:rsidRPr="000A40AE">
        <w:rPr>
          <w:rFonts w:ascii="Arial" w:hAnsi="Arial" w:cs="Arial"/>
          <w:sz w:val="22"/>
          <w:szCs w:val="22"/>
        </w:rPr>
        <w:t>,</w:t>
      </w:r>
      <w:r w:rsidR="00FA2330" w:rsidRPr="000A40AE">
        <w:rPr>
          <w:rFonts w:ascii="Arial" w:hAnsi="Arial" w:cs="Arial"/>
          <w:sz w:val="22"/>
          <w:szCs w:val="22"/>
        </w:rPr>
        <w:t xml:space="preserve"> </w:t>
      </w:r>
      <w:r w:rsidR="00996B54" w:rsidRPr="000A40AE">
        <w:rPr>
          <w:rFonts w:ascii="Arial" w:hAnsi="Arial" w:cs="Arial"/>
          <w:sz w:val="22"/>
          <w:szCs w:val="22"/>
        </w:rPr>
        <w:t>everyone</w:t>
      </w:r>
      <w:r w:rsidR="00FA2330" w:rsidRPr="000A40AE">
        <w:rPr>
          <w:rFonts w:ascii="Arial" w:hAnsi="Arial" w:cs="Arial"/>
          <w:sz w:val="22"/>
          <w:szCs w:val="22"/>
        </w:rPr>
        <w:t xml:space="preserve"> </w:t>
      </w:r>
      <w:r w:rsidR="00F2750F" w:rsidRPr="000A40AE">
        <w:rPr>
          <w:rFonts w:ascii="Arial" w:hAnsi="Arial" w:cs="Arial"/>
          <w:sz w:val="22"/>
          <w:szCs w:val="22"/>
        </w:rPr>
        <w:t>requires</w:t>
      </w:r>
      <w:r w:rsidR="00FA2330" w:rsidRPr="000A40AE">
        <w:rPr>
          <w:rFonts w:ascii="Arial" w:hAnsi="Arial" w:cs="Arial"/>
          <w:sz w:val="22"/>
          <w:szCs w:val="22"/>
        </w:rPr>
        <w:t xml:space="preserve"> </w:t>
      </w:r>
      <w:r w:rsidR="00996B54" w:rsidRPr="000A40AE">
        <w:rPr>
          <w:rFonts w:ascii="Arial" w:hAnsi="Arial" w:cs="Arial"/>
          <w:sz w:val="22"/>
          <w:szCs w:val="22"/>
        </w:rPr>
        <w:t>accurate information</w:t>
      </w:r>
      <w:r w:rsidR="00EE0438" w:rsidRPr="000A40AE">
        <w:rPr>
          <w:rFonts w:ascii="Arial" w:hAnsi="Arial" w:cs="Arial"/>
          <w:sz w:val="22"/>
          <w:szCs w:val="22"/>
        </w:rPr>
        <w:t>,</w:t>
      </w:r>
      <w:r w:rsidR="00FE19B9" w:rsidRPr="000A40AE">
        <w:rPr>
          <w:rFonts w:ascii="Arial" w:hAnsi="Arial" w:cs="Arial"/>
          <w:sz w:val="22"/>
          <w:szCs w:val="22"/>
        </w:rPr>
        <w:t xml:space="preserve"> </w:t>
      </w:r>
      <w:r w:rsidR="0006782C" w:rsidRPr="000A40AE">
        <w:rPr>
          <w:rFonts w:ascii="Arial" w:hAnsi="Arial" w:cs="Arial"/>
          <w:sz w:val="22"/>
          <w:szCs w:val="22"/>
        </w:rPr>
        <w:t xml:space="preserve">according to </w:t>
      </w:r>
      <w:r w:rsidR="00E176B2" w:rsidRPr="000A40AE">
        <w:rPr>
          <w:rFonts w:ascii="Arial" w:hAnsi="Arial" w:cs="Arial"/>
          <w:sz w:val="22"/>
          <w:szCs w:val="22"/>
        </w:rPr>
        <w:t>Alawanle</w:t>
      </w:r>
      <w:r w:rsidR="00F2750F" w:rsidRPr="000A40AE">
        <w:rPr>
          <w:rFonts w:ascii="Arial" w:hAnsi="Arial" w:cs="Arial"/>
          <w:sz w:val="22"/>
          <w:szCs w:val="22"/>
        </w:rPr>
        <w:t>h et</w:t>
      </w:r>
      <w:r w:rsidR="00FE19B9" w:rsidRPr="000A40AE">
        <w:rPr>
          <w:rFonts w:ascii="Arial" w:hAnsi="Arial" w:cs="Arial"/>
          <w:sz w:val="22"/>
          <w:szCs w:val="22"/>
        </w:rPr>
        <w:t xml:space="preserve"> </w:t>
      </w:r>
      <w:r w:rsidR="00EE0438" w:rsidRPr="000A40AE">
        <w:rPr>
          <w:rFonts w:ascii="Arial" w:hAnsi="Arial" w:cs="Arial"/>
          <w:sz w:val="22"/>
          <w:szCs w:val="22"/>
        </w:rPr>
        <w:t>al. (</w:t>
      </w:r>
      <w:r w:rsidR="00F2750F" w:rsidRPr="000A40AE">
        <w:rPr>
          <w:rFonts w:ascii="Arial" w:hAnsi="Arial" w:cs="Arial"/>
          <w:sz w:val="22"/>
          <w:szCs w:val="22"/>
        </w:rPr>
        <w:t>2021)</w:t>
      </w:r>
    </w:p>
    <w:p w14:paraId="36981AC7" w14:textId="0C4E66B5" w:rsidR="00FC2EBE" w:rsidRPr="000A40AE" w:rsidRDefault="00FC2EBE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62863E35" w14:textId="77777777" w:rsidR="001B0E16" w:rsidRPr="000A40AE" w:rsidRDefault="001B0E16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42CFC1AA" w14:textId="77777777" w:rsidR="001B0E16" w:rsidRPr="000A40AE" w:rsidRDefault="001B0E16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8F86F6A" w14:textId="77777777" w:rsidR="00A34A7E" w:rsidRPr="000A40AE" w:rsidRDefault="00A34A7E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CA2EFF5" w14:textId="77777777" w:rsidR="00A34A7E" w:rsidRPr="000A40AE" w:rsidRDefault="00A34A7E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B6E4F7D" w14:textId="77777777" w:rsidR="00A34A7E" w:rsidRDefault="00A34A7E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A14456B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073D527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B610B7F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5F45CBD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409E5EA4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4F0EA823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F7DBA59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6A8EBD38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AE221FC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A87FE3A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2FEDE7C" w14:textId="77777777" w:rsidR="00440704" w:rsidRPr="000A40AE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0853A41" w14:textId="01DC4C78" w:rsidR="00CD4185" w:rsidRPr="000A40AE" w:rsidRDefault="008A762B" w:rsidP="00440704">
      <w:pPr>
        <w:pStyle w:val="ListParagraph"/>
        <w:numPr>
          <w:ilvl w:val="0"/>
          <w:numId w:val="9"/>
        </w:num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Justifi</w:t>
      </w:r>
      <w:r w:rsidR="005B3079" w:rsidRPr="000A40AE">
        <w:rPr>
          <w:rFonts w:ascii="Arial" w:hAnsi="Arial" w:cs="Arial"/>
          <w:sz w:val="22"/>
          <w:szCs w:val="22"/>
        </w:rPr>
        <w:t>c</w:t>
      </w:r>
      <w:r w:rsidRPr="000A40AE">
        <w:rPr>
          <w:rFonts w:ascii="Arial" w:hAnsi="Arial" w:cs="Arial"/>
          <w:sz w:val="22"/>
          <w:szCs w:val="22"/>
        </w:rPr>
        <w:t>ation</w:t>
      </w:r>
      <w:r w:rsidR="00EB32B8" w:rsidRPr="000A40AE">
        <w:rPr>
          <w:rFonts w:ascii="Arial" w:hAnsi="Arial" w:cs="Arial"/>
          <w:sz w:val="22"/>
          <w:szCs w:val="22"/>
        </w:rPr>
        <w:t xml:space="preserve"> </w:t>
      </w:r>
      <w:r w:rsidR="00DE7B19" w:rsidRPr="000A40AE">
        <w:rPr>
          <w:rFonts w:ascii="Arial" w:hAnsi="Arial" w:cs="Arial"/>
          <w:sz w:val="22"/>
          <w:szCs w:val="22"/>
        </w:rPr>
        <w:t>f</w:t>
      </w:r>
      <w:r w:rsidR="00EB32B8" w:rsidRPr="000A40AE">
        <w:rPr>
          <w:rFonts w:ascii="Arial" w:hAnsi="Arial" w:cs="Arial"/>
          <w:sz w:val="22"/>
          <w:szCs w:val="22"/>
        </w:rPr>
        <w:t>or</w:t>
      </w:r>
      <w:r w:rsidR="00DE7B19" w:rsidRPr="000A40AE">
        <w:rPr>
          <w:rFonts w:ascii="Arial" w:hAnsi="Arial" w:cs="Arial"/>
          <w:sz w:val="22"/>
          <w:szCs w:val="22"/>
        </w:rPr>
        <w:t xml:space="preserve"> </w:t>
      </w:r>
      <w:r w:rsidRPr="000A40AE">
        <w:rPr>
          <w:rFonts w:ascii="Arial" w:hAnsi="Arial" w:cs="Arial"/>
          <w:sz w:val="22"/>
          <w:szCs w:val="22"/>
        </w:rPr>
        <w:t xml:space="preserve">the </w:t>
      </w:r>
      <w:r w:rsidR="00DE7B19" w:rsidRPr="000A40AE">
        <w:rPr>
          <w:rFonts w:ascii="Arial" w:hAnsi="Arial" w:cs="Arial"/>
          <w:sz w:val="22"/>
          <w:szCs w:val="22"/>
        </w:rPr>
        <w:t xml:space="preserve">recommendation based on </w:t>
      </w:r>
      <w:r w:rsidRPr="000A40AE">
        <w:rPr>
          <w:rFonts w:ascii="Arial" w:hAnsi="Arial" w:cs="Arial"/>
          <w:sz w:val="22"/>
          <w:szCs w:val="22"/>
        </w:rPr>
        <w:t>business</w:t>
      </w:r>
      <w:r w:rsidR="00DE7B19" w:rsidRPr="000A40AE">
        <w:rPr>
          <w:rFonts w:ascii="Arial" w:hAnsi="Arial" w:cs="Arial"/>
          <w:sz w:val="22"/>
          <w:szCs w:val="22"/>
        </w:rPr>
        <w:t xml:space="preserve"> </w:t>
      </w:r>
      <w:r w:rsidRPr="000A40AE">
        <w:rPr>
          <w:rFonts w:ascii="Arial" w:hAnsi="Arial" w:cs="Arial"/>
          <w:sz w:val="22"/>
          <w:szCs w:val="22"/>
        </w:rPr>
        <w:t>needs</w:t>
      </w:r>
      <w:r w:rsidR="00EB32B8" w:rsidRPr="000A40AE">
        <w:rPr>
          <w:rFonts w:ascii="Arial" w:hAnsi="Arial" w:cs="Arial"/>
          <w:sz w:val="22"/>
          <w:szCs w:val="22"/>
        </w:rPr>
        <w:t xml:space="preserve">, </w:t>
      </w:r>
      <w:r w:rsidR="00281B84" w:rsidRPr="000A40AE">
        <w:rPr>
          <w:rFonts w:ascii="Arial" w:hAnsi="Arial" w:cs="Arial"/>
          <w:sz w:val="22"/>
          <w:szCs w:val="22"/>
        </w:rPr>
        <w:t>efficiency, cost and scalability</w:t>
      </w:r>
      <w:r w:rsidR="0098246E" w:rsidRPr="000A40AE">
        <w:rPr>
          <w:rFonts w:ascii="Arial" w:hAnsi="Arial" w:cs="Arial"/>
          <w:sz w:val="22"/>
          <w:szCs w:val="22"/>
        </w:rPr>
        <w:t>.</w:t>
      </w:r>
    </w:p>
    <w:p w14:paraId="15797322" w14:textId="29F35518" w:rsidR="001E3601" w:rsidRPr="000A40AE" w:rsidRDefault="001E3601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These </w:t>
      </w:r>
      <w:r w:rsidR="00157F3B" w:rsidRPr="000A40AE">
        <w:rPr>
          <w:rFonts w:ascii="Arial" w:hAnsi="Arial" w:cs="Arial"/>
          <w:sz w:val="22"/>
          <w:szCs w:val="22"/>
        </w:rPr>
        <w:t>cloud-based systems use an AI-driven platform to interact automatically, sharing information and predicting needs across departments in real time</w:t>
      </w:r>
      <w:r w:rsidR="00855029" w:rsidRPr="000A40AE">
        <w:rPr>
          <w:rFonts w:ascii="Arial" w:hAnsi="Arial" w:cs="Arial"/>
          <w:sz w:val="22"/>
          <w:szCs w:val="22"/>
        </w:rPr>
        <w:t>.</w:t>
      </w:r>
    </w:p>
    <w:p w14:paraId="6CFB0E3B" w14:textId="77777777" w:rsidR="00BD2546" w:rsidRPr="000A40AE" w:rsidRDefault="00BD2546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0AAE5822" w14:textId="00B4D885" w:rsidR="009204B5" w:rsidRPr="000A40AE" w:rsidRDefault="0041597B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>Automated</w:t>
      </w:r>
      <w:r w:rsidR="007E7A91" w:rsidRPr="000A40AE">
        <w:rPr>
          <w:rFonts w:ascii="Arial" w:hAnsi="Arial" w:cs="Arial"/>
          <w:b/>
          <w:bCs/>
          <w:sz w:val="22"/>
          <w:szCs w:val="22"/>
        </w:rPr>
        <w:t xml:space="preserve"> </w:t>
      </w:r>
      <w:r w:rsidR="001B0E16" w:rsidRPr="000A40AE">
        <w:rPr>
          <w:rFonts w:ascii="Arial" w:hAnsi="Arial" w:cs="Arial"/>
          <w:b/>
          <w:bCs/>
          <w:sz w:val="22"/>
          <w:szCs w:val="22"/>
        </w:rPr>
        <w:t>Inventory Tracking</w:t>
      </w:r>
      <w:r w:rsidR="00066466" w:rsidRPr="000A40AE">
        <w:rPr>
          <w:rFonts w:ascii="Arial" w:hAnsi="Arial" w:cs="Arial"/>
          <w:b/>
          <w:bCs/>
          <w:sz w:val="22"/>
          <w:szCs w:val="22"/>
        </w:rPr>
        <w:t xml:space="preserve"> </w:t>
      </w:r>
      <w:r w:rsidR="00E613A7" w:rsidRPr="000A40AE">
        <w:rPr>
          <w:rFonts w:ascii="Arial" w:hAnsi="Arial" w:cs="Arial"/>
          <w:b/>
          <w:bCs/>
          <w:sz w:val="22"/>
          <w:szCs w:val="22"/>
        </w:rPr>
        <w:t>Systems</w:t>
      </w:r>
      <w:r w:rsidR="007900E1" w:rsidRPr="000A40AE">
        <w:rPr>
          <w:rFonts w:ascii="Arial" w:hAnsi="Arial" w:cs="Arial"/>
          <w:b/>
          <w:bCs/>
          <w:sz w:val="22"/>
          <w:szCs w:val="22"/>
        </w:rPr>
        <w:t xml:space="preserve"> (I</w:t>
      </w:r>
      <w:r w:rsidR="00066466" w:rsidRPr="000A40AE">
        <w:rPr>
          <w:rFonts w:ascii="Arial" w:hAnsi="Arial" w:cs="Arial"/>
          <w:b/>
          <w:bCs/>
          <w:sz w:val="22"/>
          <w:szCs w:val="22"/>
        </w:rPr>
        <w:t>T</w:t>
      </w:r>
      <w:r w:rsidR="007900E1" w:rsidRPr="000A40AE">
        <w:rPr>
          <w:rFonts w:ascii="Arial" w:hAnsi="Arial" w:cs="Arial"/>
          <w:b/>
          <w:bCs/>
          <w:sz w:val="22"/>
          <w:szCs w:val="22"/>
        </w:rPr>
        <w:t>S).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838"/>
        <w:gridCol w:w="1610"/>
        <w:gridCol w:w="1701"/>
        <w:gridCol w:w="1985"/>
      </w:tblGrid>
      <w:tr w:rsidR="00E13F14" w:rsidRPr="000A40AE" w14:paraId="5E4B1A4C" w14:textId="56DB32B5" w:rsidTr="008A0E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6C5AC" w:themeFill="accent2" w:themeFillTint="66"/>
          </w:tcPr>
          <w:p w14:paraId="01FD9F19" w14:textId="2776C599" w:rsidR="00E13F14" w:rsidRPr="000A40AE" w:rsidRDefault="00E13F14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Business Need</w:t>
            </w:r>
          </w:p>
        </w:tc>
        <w:tc>
          <w:tcPr>
            <w:tcW w:w="1559" w:type="dxa"/>
            <w:shd w:val="clear" w:color="auto" w:fill="F6C5AC" w:themeFill="accent2" w:themeFillTint="66"/>
          </w:tcPr>
          <w:p w14:paraId="79CD41D8" w14:textId="75F1FCE2" w:rsidR="00E13F14" w:rsidRPr="000A40AE" w:rsidRDefault="00E13F14" w:rsidP="00440704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Efficiency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5263EB6A" w14:textId="4E8FA242" w:rsidR="00E13F14" w:rsidRPr="000A40AE" w:rsidRDefault="00E13F14" w:rsidP="00440704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F6C5AC" w:themeFill="accent2" w:themeFillTint="66"/>
          </w:tcPr>
          <w:p w14:paraId="32352D7C" w14:textId="0836E9F5" w:rsidR="00E13F14" w:rsidRPr="000A40AE" w:rsidRDefault="00E13F14" w:rsidP="00440704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Scalability</w:t>
            </w:r>
          </w:p>
        </w:tc>
      </w:tr>
      <w:tr w:rsidR="00E13F14" w:rsidRPr="000A40AE" w14:paraId="667AC145" w14:textId="7CBC0872" w:rsidTr="008A0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23CB8D2" w14:textId="597655BB" w:rsidR="00E13F14" w:rsidRPr="000A40AE" w:rsidRDefault="008167A1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Accurate</w:t>
            </w:r>
            <w:r w:rsidR="007B102A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CD3AEE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and visible</w:t>
            </w: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stock</w:t>
            </w:r>
            <w:r w:rsidR="00A466B2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46522B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level</w:t>
            </w:r>
          </w:p>
        </w:tc>
        <w:tc>
          <w:tcPr>
            <w:tcW w:w="1559" w:type="dxa"/>
          </w:tcPr>
          <w:p w14:paraId="6E8AF048" w14:textId="7BD8B57B" w:rsidR="00E13F14" w:rsidRPr="000A40AE" w:rsidRDefault="00DB4D6A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Re</w:t>
            </w:r>
            <w:r w:rsidR="00D147EA" w:rsidRPr="000A40AE">
              <w:rPr>
                <w:rFonts w:ascii="Arial" w:hAnsi="Arial" w:cs="Arial"/>
                <w:sz w:val="22"/>
                <w:szCs w:val="22"/>
              </w:rPr>
              <w:t>al-time update</w:t>
            </w:r>
          </w:p>
        </w:tc>
        <w:tc>
          <w:tcPr>
            <w:tcW w:w="1701" w:type="dxa"/>
          </w:tcPr>
          <w:p w14:paraId="6330E980" w14:textId="74BCA122" w:rsidR="00E13F14" w:rsidRPr="000A40AE" w:rsidRDefault="00563E01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Reduce stock </w:t>
            </w:r>
            <w:r w:rsidR="009C150A" w:rsidRPr="000A40AE">
              <w:rPr>
                <w:rFonts w:ascii="Arial" w:hAnsi="Arial" w:cs="Arial"/>
                <w:sz w:val="22"/>
                <w:szCs w:val="22"/>
              </w:rPr>
              <w:t>losses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</w:tc>
        <w:tc>
          <w:tcPr>
            <w:tcW w:w="1985" w:type="dxa"/>
          </w:tcPr>
          <w:p w14:paraId="549CF659" w14:textId="59CE661A" w:rsidR="00E13F14" w:rsidRPr="000A40AE" w:rsidRDefault="00697350" w:rsidP="00440704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Allow </w:t>
            </w:r>
            <w:r w:rsidR="00566812" w:rsidRPr="000A40AE">
              <w:rPr>
                <w:rFonts w:ascii="Arial" w:hAnsi="Arial" w:cs="Arial"/>
                <w:sz w:val="22"/>
                <w:szCs w:val="22"/>
              </w:rPr>
              <w:t>multi-location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inventory management</w:t>
            </w:r>
          </w:p>
        </w:tc>
      </w:tr>
      <w:tr w:rsidR="00E13F14" w:rsidRPr="000A40AE" w14:paraId="07B99C08" w14:textId="1AD91D18" w:rsidTr="008A0E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E5551E1" w14:textId="1261E7B1" w:rsidR="00E13F14" w:rsidRPr="000A40AE" w:rsidRDefault="008167A1" w:rsidP="00440704">
            <w:pPr>
              <w:tabs>
                <w:tab w:val="left" w:pos="1447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Customer Satisfaction</w:t>
            </w:r>
            <w:r w:rsidR="002013C0"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due to </w:t>
            </w:r>
            <w:r w:rsidRPr="000A40A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the expedited order </w:t>
            </w:r>
          </w:p>
        </w:tc>
        <w:tc>
          <w:tcPr>
            <w:tcW w:w="1559" w:type="dxa"/>
          </w:tcPr>
          <w:p w14:paraId="1615AD4C" w14:textId="77777777" w:rsidR="00E13F14" w:rsidRPr="000A40AE" w:rsidRDefault="00D147EA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Barcode/RFID scanning</w:t>
            </w:r>
          </w:p>
          <w:p w14:paraId="7A32E818" w14:textId="37972108" w:rsidR="00C61B07" w:rsidRPr="000A40AE" w:rsidRDefault="00C61B07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DFEEC3D" w14:textId="1C05D751" w:rsidR="00E13F14" w:rsidRPr="000A40AE" w:rsidRDefault="00DA48D4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Decrease</w:t>
            </w:r>
            <w:r w:rsidR="009C150A" w:rsidRPr="000A40AE">
              <w:rPr>
                <w:rFonts w:ascii="Arial" w:hAnsi="Arial" w:cs="Arial"/>
                <w:sz w:val="22"/>
                <w:szCs w:val="22"/>
              </w:rPr>
              <w:t xml:space="preserve"> manual labour time for stock count</w:t>
            </w:r>
            <w:r w:rsidRPr="000A40AE">
              <w:rPr>
                <w:rFonts w:ascii="Arial" w:hAnsi="Arial" w:cs="Arial"/>
                <w:sz w:val="22"/>
                <w:szCs w:val="22"/>
              </w:rPr>
              <w:t>s and reporting</w:t>
            </w:r>
          </w:p>
        </w:tc>
        <w:tc>
          <w:tcPr>
            <w:tcW w:w="1985" w:type="dxa"/>
          </w:tcPr>
          <w:p w14:paraId="163DE382" w14:textId="004FEC61" w:rsidR="00E13F14" w:rsidRPr="000A40AE" w:rsidRDefault="00D2571D" w:rsidP="00440704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Handling </w:t>
            </w:r>
            <w:r w:rsidR="009074EE" w:rsidRPr="000A40AE">
              <w:rPr>
                <w:rFonts w:ascii="Arial" w:hAnsi="Arial" w:cs="Arial"/>
                <w:sz w:val="22"/>
                <w:szCs w:val="22"/>
              </w:rPr>
              <w:t>increased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stock </w:t>
            </w:r>
            <w:r w:rsidR="00566812" w:rsidRPr="000A40AE">
              <w:rPr>
                <w:rFonts w:ascii="Arial" w:hAnsi="Arial" w:cs="Arial"/>
                <w:sz w:val="22"/>
                <w:szCs w:val="22"/>
              </w:rPr>
              <w:t xml:space="preserve">volumes and </w:t>
            </w:r>
            <w:r w:rsidR="009074EE" w:rsidRPr="000A40AE">
              <w:rPr>
                <w:rFonts w:ascii="Arial" w:hAnsi="Arial" w:cs="Arial"/>
                <w:sz w:val="22"/>
                <w:szCs w:val="22"/>
              </w:rPr>
              <w:t>product</w:t>
            </w:r>
            <w:r w:rsidR="00566812" w:rsidRPr="000A40AE">
              <w:rPr>
                <w:rFonts w:ascii="Arial" w:hAnsi="Arial" w:cs="Arial"/>
                <w:sz w:val="22"/>
                <w:szCs w:val="22"/>
              </w:rPr>
              <w:t xml:space="preserve"> ranges</w:t>
            </w:r>
          </w:p>
        </w:tc>
      </w:tr>
    </w:tbl>
    <w:p w14:paraId="03802F66" w14:textId="77777777" w:rsidR="005065E5" w:rsidRPr="000A40AE" w:rsidRDefault="005065E5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0ECDA406" w14:textId="77777777" w:rsidR="000A40AE" w:rsidRDefault="000A40AE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436A1D0C" w14:textId="43A88149" w:rsidR="00C422FB" w:rsidRPr="000A40AE" w:rsidRDefault="00A52F83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>Centralised</w:t>
      </w:r>
      <w:r w:rsidR="006E1D7A" w:rsidRPr="000A40AE">
        <w:rPr>
          <w:rFonts w:ascii="Arial" w:hAnsi="Arial" w:cs="Arial"/>
          <w:b/>
          <w:bCs/>
          <w:sz w:val="22"/>
          <w:szCs w:val="22"/>
        </w:rPr>
        <w:t xml:space="preserve"> Customer Relationship Management System</w:t>
      </w:r>
      <w:r w:rsidR="00F56096" w:rsidRPr="000A40AE">
        <w:rPr>
          <w:rFonts w:ascii="Arial" w:hAnsi="Arial" w:cs="Arial"/>
          <w:b/>
          <w:bCs/>
          <w:sz w:val="22"/>
          <w:szCs w:val="22"/>
        </w:rPr>
        <w:t xml:space="preserve"> (CRM).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56096" w:rsidRPr="000A40AE" w14:paraId="15B734E7" w14:textId="77777777" w:rsidTr="00CC13F5">
        <w:tc>
          <w:tcPr>
            <w:tcW w:w="2254" w:type="dxa"/>
            <w:shd w:val="clear" w:color="auto" w:fill="F6C5AC" w:themeFill="accent2" w:themeFillTint="66"/>
          </w:tcPr>
          <w:p w14:paraId="4E358CA1" w14:textId="519CCDF9" w:rsidR="00F56096" w:rsidRPr="000A40AE" w:rsidRDefault="00334E36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Business Needs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7760EBAE" w14:textId="47763815" w:rsidR="00F56096" w:rsidRPr="000A40AE" w:rsidRDefault="00334E36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Efficiency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5C3E6154" w14:textId="336F2B8C" w:rsidR="00F56096" w:rsidRPr="000A40AE" w:rsidRDefault="00334E36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Cost 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6028BBBD" w14:textId="376EE1EC" w:rsidR="00F56096" w:rsidRPr="000A40AE" w:rsidRDefault="00334E36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Scalability</w:t>
            </w:r>
          </w:p>
        </w:tc>
      </w:tr>
      <w:tr w:rsidR="00F56096" w:rsidRPr="000A40AE" w14:paraId="007D03CB" w14:textId="77777777" w:rsidTr="00F56096">
        <w:tc>
          <w:tcPr>
            <w:tcW w:w="2254" w:type="dxa"/>
          </w:tcPr>
          <w:p w14:paraId="30754355" w14:textId="7E79A4DC" w:rsidR="00F56096" w:rsidRPr="000A40AE" w:rsidRDefault="00467636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Sales, finance</w:t>
            </w:r>
            <w:r w:rsidR="000076F9" w:rsidRPr="000A40A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96623B" w:rsidRPr="000A40AE">
              <w:rPr>
                <w:rFonts w:ascii="Arial" w:hAnsi="Arial" w:cs="Arial"/>
                <w:sz w:val="22"/>
                <w:szCs w:val="22"/>
              </w:rPr>
              <w:t>operations</w:t>
            </w:r>
            <w:r w:rsidR="000076F9" w:rsidRPr="000A40AE">
              <w:rPr>
                <w:rFonts w:ascii="Arial" w:hAnsi="Arial" w:cs="Arial"/>
                <w:sz w:val="22"/>
                <w:szCs w:val="22"/>
              </w:rPr>
              <w:t xml:space="preserve"> and customer service </w:t>
            </w:r>
            <w:r w:rsidR="0096623B" w:rsidRPr="000A40AE">
              <w:rPr>
                <w:rFonts w:ascii="Arial" w:hAnsi="Arial" w:cs="Arial"/>
                <w:sz w:val="22"/>
                <w:szCs w:val="22"/>
              </w:rPr>
              <w:t>share</w:t>
            </w:r>
            <w:r w:rsidR="000076F9" w:rsidRPr="000A40AE">
              <w:rPr>
                <w:rFonts w:ascii="Arial" w:hAnsi="Arial" w:cs="Arial"/>
                <w:sz w:val="22"/>
                <w:szCs w:val="22"/>
              </w:rPr>
              <w:t xml:space="preserve"> real-time </w:t>
            </w:r>
            <w:r w:rsidR="0096623B" w:rsidRPr="000A40AE">
              <w:rPr>
                <w:rFonts w:ascii="Arial" w:hAnsi="Arial" w:cs="Arial"/>
                <w:sz w:val="22"/>
                <w:szCs w:val="22"/>
              </w:rPr>
              <w:t>information</w:t>
            </w:r>
            <w:r w:rsidR="00986372" w:rsidRPr="000A40A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54" w:type="dxa"/>
          </w:tcPr>
          <w:p w14:paraId="1DA4DD50" w14:textId="4633B792" w:rsidR="00F56096" w:rsidRPr="000A40AE" w:rsidRDefault="00C44ACD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Automated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workflow</w:t>
            </w:r>
            <w:r w:rsidR="00487C99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replaces</w:t>
            </w:r>
            <w:r w:rsidR="00487C99" w:rsidRPr="000A40AE">
              <w:rPr>
                <w:rFonts w:ascii="Arial" w:hAnsi="Arial" w:cs="Arial"/>
                <w:sz w:val="22"/>
                <w:szCs w:val="22"/>
              </w:rPr>
              <w:t xml:space="preserve"> manual </w:t>
            </w:r>
            <w:r w:rsidR="00F76824" w:rsidRPr="000A40AE">
              <w:rPr>
                <w:rFonts w:ascii="Arial" w:hAnsi="Arial" w:cs="Arial"/>
                <w:sz w:val="22"/>
                <w:szCs w:val="22"/>
              </w:rPr>
              <w:t>handover</w:t>
            </w:r>
            <w:r w:rsidR="0099492E" w:rsidRPr="000A40A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54" w:type="dxa"/>
          </w:tcPr>
          <w:p w14:paraId="58CAF9D6" w14:textId="7BF74893" w:rsidR="00F56096" w:rsidRPr="000A40AE" w:rsidRDefault="00551035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Minimise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labour </w:t>
            </w:r>
            <w:r w:rsidR="005804DD" w:rsidRPr="000A40AE">
              <w:rPr>
                <w:rFonts w:ascii="Arial" w:hAnsi="Arial" w:cs="Arial"/>
                <w:sz w:val="22"/>
                <w:szCs w:val="22"/>
              </w:rPr>
              <w:t>spent searching for information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54" w:type="dxa"/>
          </w:tcPr>
          <w:p w14:paraId="7DDF7449" w14:textId="27C56C14" w:rsidR="00F56096" w:rsidRPr="000A40AE" w:rsidRDefault="00BA1462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Allowing unlimited customer record</w:t>
            </w:r>
            <w:r w:rsidR="005F2987" w:rsidRPr="000A40AE">
              <w:rPr>
                <w:rFonts w:ascii="Arial" w:hAnsi="Arial" w:cs="Arial"/>
                <w:sz w:val="22"/>
                <w:szCs w:val="22"/>
              </w:rPr>
              <w:t>s as the business expands</w:t>
            </w:r>
          </w:p>
        </w:tc>
      </w:tr>
      <w:tr w:rsidR="00F56096" w:rsidRPr="000A40AE" w14:paraId="3F8D100F" w14:textId="77777777" w:rsidTr="00F56096">
        <w:tc>
          <w:tcPr>
            <w:tcW w:w="2254" w:type="dxa"/>
          </w:tcPr>
          <w:p w14:paraId="57072C2E" w14:textId="1149A2A3" w:rsidR="00F56096" w:rsidRPr="000A40AE" w:rsidRDefault="000F167A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Decision-making is </w:t>
            </w:r>
            <w:r w:rsidR="00986372" w:rsidRPr="000A40AE">
              <w:rPr>
                <w:rFonts w:ascii="Arial" w:hAnsi="Arial" w:cs="Arial"/>
                <w:sz w:val="22"/>
                <w:szCs w:val="22"/>
              </w:rPr>
              <w:t>data-driven</w:t>
            </w:r>
            <w:r w:rsidR="007B1320" w:rsidRPr="000A40AE">
              <w:rPr>
                <w:rFonts w:ascii="Arial" w:hAnsi="Arial" w:cs="Arial"/>
                <w:sz w:val="22"/>
                <w:szCs w:val="22"/>
              </w:rPr>
              <w:t xml:space="preserve"> instead of manual</w:t>
            </w:r>
            <w:r w:rsidR="00986372" w:rsidRPr="000A40AE">
              <w:rPr>
                <w:rFonts w:ascii="Arial" w:hAnsi="Arial" w:cs="Arial"/>
                <w:sz w:val="22"/>
                <w:szCs w:val="22"/>
              </w:rPr>
              <w:t>,</w:t>
            </w:r>
            <w:r w:rsidR="007B1320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86372" w:rsidRPr="000A40AE">
              <w:rPr>
                <w:rFonts w:ascii="Arial" w:hAnsi="Arial" w:cs="Arial"/>
                <w:sz w:val="22"/>
                <w:szCs w:val="22"/>
              </w:rPr>
              <w:t>based on</w:t>
            </w:r>
            <w:r w:rsidR="00EF5251" w:rsidRPr="000A40AE">
              <w:rPr>
                <w:rFonts w:ascii="Arial" w:hAnsi="Arial" w:cs="Arial"/>
                <w:sz w:val="22"/>
                <w:szCs w:val="22"/>
              </w:rPr>
              <w:t xml:space="preserve"> manual reports</w:t>
            </w:r>
          </w:p>
        </w:tc>
        <w:tc>
          <w:tcPr>
            <w:tcW w:w="2254" w:type="dxa"/>
          </w:tcPr>
          <w:p w14:paraId="4936CBB6" w14:textId="0585729C" w:rsidR="00F56096" w:rsidRPr="000A40AE" w:rsidRDefault="00F76824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Unified customer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data entry</w:t>
            </w:r>
            <w:r w:rsidR="00464FF7" w:rsidRPr="000A40AE">
              <w:rPr>
                <w:rFonts w:ascii="Arial" w:hAnsi="Arial" w:cs="Arial"/>
                <w:sz w:val="22"/>
                <w:szCs w:val="22"/>
              </w:rPr>
              <w:t xml:space="preserve"> platform</w:t>
            </w:r>
          </w:p>
        </w:tc>
        <w:tc>
          <w:tcPr>
            <w:tcW w:w="2254" w:type="dxa"/>
          </w:tcPr>
          <w:p w14:paraId="5631D2BE" w14:textId="45BDB959" w:rsidR="00F56096" w:rsidRPr="000A40AE" w:rsidRDefault="005804DD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Reduce error that leads to </w:t>
            </w:r>
            <w:r w:rsidR="0068612C" w:rsidRPr="000A40AE">
              <w:rPr>
                <w:rFonts w:ascii="Arial" w:hAnsi="Arial" w:cs="Arial"/>
                <w:sz w:val="22"/>
                <w:szCs w:val="22"/>
              </w:rPr>
              <w:t>lost sales or service delays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54" w:type="dxa"/>
          </w:tcPr>
          <w:p w14:paraId="506EA3C1" w14:textId="42337DF9" w:rsidR="00F56096" w:rsidRPr="000A40AE" w:rsidRDefault="00940545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Integrating with marketing</w:t>
            </w:r>
            <w:r w:rsidR="00EB08F3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40AE">
              <w:rPr>
                <w:rFonts w:ascii="Arial" w:hAnsi="Arial" w:cs="Arial"/>
                <w:sz w:val="22"/>
                <w:szCs w:val="22"/>
              </w:rPr>
              <w:t>tools</w:t>
            </w:r>
            <w:r w:rsidR="00BF26BB" w:rsidRPr="000A40A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A40AE">
              <w:rPr>
                <w:rFonts w:ascii="Arial" w:hAnsi="Arial" w:cs="Arial"/>
                <w:sz w:val="22"/>
                <w:szCs w:val="22"/>
              </w:rPr>
              <w:t>inventory, and</w:t>
            </w:r>
            <w:r w:rsidR="00BF26BB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BF26BB" w:rsidRPr="000A40AE">
              <w:rPr>
                <w:rFonts w:ascii="Arial" w:hAnsi="Arial" w:cs="Arial"/>
                <w:sz w:val="22"/>
                <w:szCs w:val="22"/>
              </w:rPr>
              <w:t>finance system</w:t>
            </w:r>
          </w:p>
        </w:tc>
      </w:tr>
      <w:tr w:rsidR="00F56096" w:rsidRPr="000A40AE" w14:paraId="3C59F830" w14:textId="77777777" w:rsidTr="00F56096">
        <w:tc>
          <w:tcPr>
            <w:tcW w:w="2254" w:type="dxa"/>
          </w:tcPr>
          <w:p w14:paraId="21ADED56" w14:textId="6177055F" w:rsidR="00F56096" w:rsidRPr="000A40AE" w:rsidRDefault="00EF5251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Inventory </w:t>
            </w:r>
            <w:r w:rsidR="00986372" w:rsidRPr="000A40AE">
              <w:rPr>
                <w:rFonts w:ascii="Arial" w:hAnsi="Arial" w:cs="Arial"/>
                <w:sz w:val="22"/>
                <w:szCs w:val="22"/>
              </w:rPr>
              <w:t>and customer data connect seamlessly</w:t>
            </w:r>
            <w:r w:rsidR="00887E7D" w:rsidRPr="000A40A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54" w:type="dxa"/>
          </w:tcPr>
          <w:p w14:paraId="2876C693" w14:textId="5B808F6D" w:rsidR="00F56096" w:rsidRPr="000A40AE" w:rsidRDefault="002A5FEA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Integrated communication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tool streamlining</w:t>
            </w:r>
            <w:r w:rsidR="00974BE6" w:rsidRPr="000A40AE">
              <w:rPr>
                <w:rFonts w:ascii="Arial" w:hAnsi="Arial" w:cs="Arial"/>
                <w:sz w:val="22"/>
                <w:szCs w:val="22"/>
              </w:rPr>
              <w:t xml:space="preserve"> email, call, </w:t>
            </w:r>
            <w:r w:rsidR="000A1D1A" w:rsidRPr="000A40AE">
              <w:rPr>
                <w:rFonts w:ascii="Arial" w:hAnsi="Arial" w:cs="Arial"/>
                <w:sz w:val="22"/>
                <w:szCs w:val="22"/>
              </w:rPr>
              <w:t>and follow-ups</w:t>
            </w:r>
          </w:p>
        </w:tc>
        <w:tc>
          <w:tcPr>
            <w:tcW w:w="2254" w:type="dxa"/>
          </w:tcPr>
          <w:p w14:paraId="6FACB012" w14:textId="1F665F0E" w:rsidR="00F56096" w:rsidRPr="000A40AE" w:rsidRDefault="00DB5CBC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Improving lead </w:t>
            </w:r>
            <w:r w:rsidR="009C034F" w:rsidRPr="000A40AE">
              <w:rPr>
                <w:rFonts w:ascii="Arial" w:hAnsi="Arial" w:cs="Arial"/>
                <w:sz w:val="22"/>
                <w:szCs w:val="22"/>
              </w:rPr>
              <w:t>conversion</w:t>
            </w:r>
            <w:r w:rsidR="0065470D" w:rsidRPr="000A40AE">
              <w:rPr>
                <w:rFonts w:ascii="Arial" w:hAnsi="Arial" w:cs="Arial"/>
                <w:sz w:val="22"/>
                <w:szCs w:val="22"/>
              </w:rPr>
              <w:t xml:space="preserve"> through better </w:t>
            </w:r>
            <w:r w:rsidR="009C034F" w:rsidRPr="000A40AE">
              <w:rPr>
                <w:rFonts w:ascii="Arial" w:hAnsi="Arial" w:cs="Arial"/>
                <w:sz w:val="22"/>
                <w:szCs w:val="22"/>
              </w:rPr>
              <w:t>tracking</w:t>
            </w:r>
          </w:p>
        </w:tc>
        <w:tc>
          <w:tcPr>
            <w:tcW w:w="2254" w:type="dxa"/>
          </w:tcPr>
          <w:p w14:paraId="4EEB84FF" w14:textId="7FBDBA4D" w:rsidR="00F56096" w:rsidRPr="000A40AE" w:rsidRDefault="002C4622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Support additional </w:t>
            </w:r>
            <w:r w:rsidR="00940545" w:rsidRPr="000A40AE">
              <w:rPr>
                <w:rFonts w:ascii="Arial" w:hAnsi="Arial" w:cs="Arial"/>
                <w:sz w:val="22"/>
                <w:szCs w:val="22"/>
              </w:rPr>
              <w:t>users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2A1D" w:rsidRPr="000A40AE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940545" w:rsidRPr="000A40AE">
              <w:rPr>
                <w:rFonts w:ascii="Arial" w:hAnsi="Arial" w:cs="Arial"/>
                <w:sz w:val="22"/>
                <w:szCs w:val="22"/>
              </w:rPr>
              <w:t>departments</w:t>
            </w:r>
            <w:r w:rsidR="003B2A1D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0545" w:rsidRPr="000A40AE">
              <w:rPr>
                <w:rFonts w:ascii="Arial" w:hAnsi="Arial" w:cs="Arial"/>
                <w:sz w:val="22"/>
                <w:szCs w:val="22"/>
              </w:rPr>
              <w:t>without major</w:t>
            </w:r>
            <w:r w:rsidR="003B2A1D" w:rsidRPr="000A40AE">
              <w:rPr>
                <w:rFonts w:ascii="Arial" w:hAnsi="Arial" w:cs="Arial"/>
                <w:sz w:val="22"/>
                <w:szCs w:val="22"/>
              </w:rPr>
              <w:t xml:space="preserve"> configuration</w:t>
            </w:r>
          </w:p>
        </w:tc>
      </w:tr>
      <w:tr w:rsidR="00F56096" w:rsidRPr="000A40AE" w14:paraId="7B64D54A" w14:textId="77777777" w:rsidTr="00F56096">
        <w:tc>
          <w:tcPr>
            <w:tcW w:w="2254" w:type="dxa"/>
          </w:tcPr>
          <w:p w14:paraId="62932333" w14:textId="23C0130A" w:rsidR="00F56096" w:rsidRPr="000A40AE" w:rsidRDefault="00887E7D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The business is positioned for future growth</w:t>
            </w:r>
          </w:p>
        </w:tc>
        <w:tc>
          <w:tcPr>
            <w:tcW w:w="2254" w:type="dxa"/>
          </w:tcPr>
          <w:p w14:paraId="41BA4C98" w14:textId="3BA230D8" w:rsidR="00F56096" w:rsidRPr="000A40AE" w:rsidRDefault="00986C71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Real-time</w:t>
            </w:r>
            <w:r w:rsidR="000A1D1A" w:rsidRPr="000A40AE">
              <w:rPr>
                <w:rFonts w:ascii="Arial" w:hAnsi="Arial" w:cs="Arial"/>
                <w:sz w:val="22"/>
                <w:szCs w:val="22"/>
              </w:rPr>
              <w:t xml:space="preserve"> visibility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ensures</w:t>
            </w:r>
            <w:r w:rsidR="000A7AD0" w:rsidRPr="000A40AE">
              <w:rPr>
                <w:rFonts w:ascii="Arial" w:hAnsi="Arial" w:cs="Arial"/>
                <w:sz w:val="22"/>
                <w:szCs w:val="22"/>
              </w:rPr>
              <w:t xml:space="preserve"> faster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decision-making</w:t>
            </w:r>
            <w:r w:rsidRPr="000A40A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54" w:type="dxa"/>
          </w:tcPr>
          <w:p w14:paraId="231940BB" w14:textId="47F64087" w:rsidR="00F56096" w:rsidRPr="000A40AE" w:rsidRDefault="00C26FF7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Consolidate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multiple disconnected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tools into </w:t>
            </w:r>
            <w:r w:rsidR="00CD5F5F" w:rsidRPr="000A40AE">
              <w:rPr>
                <w:rFonts w:ascii="Arial" w:hAnsi="Arial" w:cs="Arial"/>
                <w:sz w:val="22"/>
                <w:szCs w:val="22"/>
              </w:rPr>
              <w:t>one platform.</w:t>
            </w:r>
          </w:p>
        </w:tc>
        <w:tc>
          <w:tcPr>
            <w:tcW w:w="2254" w:type="dxa"/>
          </w:tcPr>
          <w:p w14:paraId="1AD513C9" w14:textId="3AC254B5" w:rsidR="00F56096" w:rsidRPr="000A40AE" w:rsidRDefault="00760C5B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Offering cloud-based </w:t>
            </w:r>
            <w:r w:rsidR="00940545" w:rsidRPr="000A40AE">
              <w:rPr>
                <w:rFonts w:ascii="Arial" w:hAnsi="Arial" w:cs="Arial"/>
                <w:sz w:val="22"/>
                <w:szCs w:val="22"/>
              </w:rPr>
              <w:t>access for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mobile and remote </w:t>
            </w:r>
            <w:r w:rsidR="00940545" w:rsidRPr="000A40AE">
              <w:rPr>
                <w:rFonts w:ascii="Arial" w:hAnsi="Arial" w:cs="Arial"/>
                <w:sz w:val="22"/>
                <w:szCs w:val="22"/>
              </w:rPr>
              <w:t>teams</w:t>
            </w:r>
          </w:p>
        </w:tc>
      </w:tr>
    </w:tbl>
    <w:p w14:paraId="5B372CF1" w14:textId="77777777" w:rsidR="00C422FB" w:rsidRPr="000A40AE" w:rsidRDefault="00C422F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0F58DCF" w14:textId="77777777" w:rsidR="009D7BF3" w:rsidRPr="000A40AE" w:rsidRDefault="009D7BF3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90B942B" w14:textId="77777777" w:rsidR="009D7BF3" w:rsidRPr="000A40AE" w:rsidRDefault="009D7BF3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0AF32C4" w14:textId="77777777" w:rsidR="009D7BF3" w:rsidRPr="000A40AE" w:rsidRDefault="009D7BF3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FCFBFC3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4C2544B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9001393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1183A5E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74A6439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6E01BB4A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10A12B9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CA508F8" w14:textId="77777777" w:rsidR="00440704" w:rsidRDefault="00440704" w:rsidP="00440704">
      <w:pPr>
        <w:pStyle w:val="ListParagraph"/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C2799AD" w14:textId="6A7D1BEB" w:rsidR="00C422FB" w:rsidRPr="000A40AE" w:rsidRDefault="00492E13" w:rsidP="00440704">
      <w:pPr>
        <w:pStyle w:val="ListParagraph"/>
        <w:numPr>
          <w:ilvl w:val="0"/>
          <w:numId w:val="16"/>
        </w:num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Explanation of how the system </w:t>
      </w:r>
      <w:r w:rsidR="00E03F98" w:rsidRPr="000A40AE">
        <w:rPr>
          <w:rFonts w:ascii="Arial" w:hAnsi="Arial" w:cs="Arial"/>
          <w:sz w:val="22"/>
          <w:szCs w:val="22"/>
        </w:rPr>
        <w:t>will improve operations</w:t>
      </w:r>
      <w:r w:rsidR="00EC364D" w:rsidRPr="000A40AE">
        <w:rPr>
          <w:rFonts w:ascii="Arial" w:hAnsi="Arial" w:cs="Arial"/>
          <w:sz w:val="22"/>
          <w:szCs w:val="22"/>
        </w:rPr>
        <w:t xml:space="preserve">, </w:t>
      </w:r>
      <w:r w:rsidR="003B6766" w:rsidRPr="000A40AE">
        <w:rPr>
          <w:rFonts w:ascii="Arial" w:hAnsi="Arial" w:cs="Arial"/>
          <w:sz w:val="22"/>
          <w:szCs w:val="22"/>
        </w:rPr>
        <w:t>Data management and decision making.</w:t>
      </w:r>
    </w:p>
    <w:p w14:paraId="56C2CB42" w14:textId="3E2847E5" w:rsidR="0059768C" w:rsidRPr="000A40AE" w:rsidRDefault="006D6F9A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An Automated </w:t>
      </w:r>
      <w:r w:rsidR="0099492E" w:rsidRPr="000A40AE">
        <w:rPr>
          <w:rFonts w:ascii="Arial" w:hAnsi="Arial" w:cs="Arial"/>
          <w:sz w:val="22"/>
          <w:szCs w:val="22"/>
        </w:rPr>
        <w:t>I</w:t>
      </w:r>
      <w:r w:rsidR="00731D4A" w:rsidRPr="000A40AE">
        <w:rPr>
          <w:rFonts w:ascii="Arial" w:hAnsi="Arial" w:cs="Arial"/>
          <w:sz w:val="22"/>
          <w:szCs w:val="22"/>
        </w:rPr>
        <w:t>nventory</w:t>
      </w:r>
      <w:r w:rsidR="0099492E" w:rsidRPr="000A40AE">
        <w:rPr>
          <w:rFonts w:ascii="Arial" w:hAnsi="Arial" w:cs="Arial"/>
          <w:sz w:val="22"/>
          <w:szCs w:val="22"/>
        </w:rPr>
        <w:t xml:space="preserve"> Tracking S</w:t>
      </w:r>
      <w:r w:rsidR="00731D4A" w:rsidRPr="000A40AE">
        <w:rPr>
          <w:rFonts w:ascii="Arial" w:hAnsi="Arial" w:cs="Arial"/>
          <w:sz w:val="22"/>
          <w:szCs w:val="22"/>
        </w:rPr>
        <w:t xml:space="preserve">ystem will address stock discrepancies by automatically reflecting sales across both physical and online stores, using barcode/RFID or QR code scanners to link physical inventory movement to a central inventory </w:t>
      </w:r>
      <w:r w:rsidR="00BC6F59" w:rsidRPr="000A40AE">
        <w:rPr>
          <w:rFonts w:ascii="Arial" w:hAnsi="Arial" w:cs="Arial"/>
          <w:sz w:val="22"/>
          <w:szCs w:val="22"/>
        </w:rPr>
        <w:t>system</w:t>
      </w:r>
      <w:r w:rsidR="0057388B" w:rsidRPr="000A40AE">
        <w:rPr>
          <w:rFonts w:ascii="Arial" w:hAnsi="Arial" w:cs="Arial"/>
          <w:sz w:val="22"/>
          <w:szCs w:val="22"/>
        </w:rPr>
        <w:t xml:space="preserve">. </w:t>
      </w:r>
      <w:r w:rsidR="00D928E0" w:rsidRPr="000A40AE">
        <w:rPr>
          <w:rFonts w:ascii="Arial" w:hAnsi="Arial" w:cs="Arial"/>
          <w:sz w:val="22"/>
          <w:szCs w:val="22"/>
        </w:rPr>
        <w:t>Online c</w:t>
      </w:r>
      <w:r w:rsidR="0079210B" w:rsidRPr="000A40AE">
        <w:rPr>
          <w:rFonts w:ascii="Arial" w:hAnsi="Arial" w:cs="Arial"/>
          <w:sz w:val="22"/>
          <w:szCs w:val="22"/>
        </w:rPr>
        <w:t xml:space="preserve">ustomers can </w:t>
      </w:r>
      <w:r w:rsidR="00B16FF4" w:rsidRPr="000A40AE">
        <w:rPr>
          <w:rFonts w:ascii="Arial" w:hAnsi="Arial" w:cs="Arial"/>
          <w:sz w:val="22"/>
          <w:szCs w:val="22"/>
        </w:rPr>
        <w:t xml:space="preserve">view available </w:t>
      </w:r>
      <w:r w:rsidR="00D928E0" w:rsidRPr="000A40AE">
        <w:rPr>
          <w:rFonts w:ascii="Arial" w:hAnsi="Arial" w:cs="Arial"/>
          <w:sz w:val="22"/>
          <w:szCs w:val="22"/>
        </w:rPr>
        <w:t xml:space="preserve">stock </w:t>
      </w:r>
      <w:r w:rsidR="00B81E7A" w:rsidRPr="000A40AE">
        <w:rPr>
          <w:rFonts w:ascii="Arial" w:hAnsi="Arial" w:cs="Arial"/>
          <w:sz w:val="22"/>
          <w:szCs w:val="22"/>
        </w:rPr>
        <w:t xml:space="preserve">and place orders, and Managers can track sales </w:t>
      </w:r>
      <w:r w:rsidR="00731D4A" w:rsidRPr="000A40AE">
        <w:rPr>
          <w:rFonts w:ascii="Arial" w:hAnsi="Arial" w:cs="Arial"/>
          <w:sz w:val="22"/>
          <w:szCs w:val="22"/>
        </w:rPr>
        <w:t>for</w:t>
      </w:r>
      <w:r w:rsidR="00B81E7A" w:rsidRPr="000A40AE">
        <w:rPr>
          <w:rFonts w:ascii="Arial" w:hAnsi="Arial" w:cs="Arial"/>
          <w:sz w:val="22"/>
          <w:szCs w:val="22"/>
        </w:rPr>
        <w:t xml:space="preserve"> </w:t>
      </w:r>
      <w:r w:rsidR="00731D4A" w:rsidRPr="000A40AE">
        <w:rPr>
          <w:rFonts w:ascii="Arial" w:hAnsi="Arial" w:cs="Arial"/>
          <w:sz w:val="22"/>
          <w:szCs w:val="22"/>
        </w:rPr>
        <w:t>restocking</w:t>
      </w:r>
      <w:r w:rsidR="00B81E7A" w:rsidRPr="000A40AE">
        <w:rPr>
          <w:rFonts w:ascii="Arial" w:hAnsi="Arial" w:cs="Arial"/>
          <w:sz w:val="22"/>
          <w:szCs w:val="22"/>
        </w:rPr>
        <w:t xml:space="preserve"> frequently ordered items, support future purchases,</w:t>
      </w:r>
      <w:r w:rsidR="00C237D2" w:rsidRPr="000A40AE">
        <w:rPr>
          <w:rFonts w:ascii="Arial" w:hAnsi="Arial" w:cs="Arial"/>
          <w:sz w:val="22"/>
          <w:szCs w:val="22"/>
        </w:rPr>
        <w:t xml:space="preserve"> and avoid overstocking</w:t>
      </w:r>
      <w:r w:rsidR="009718FA" w:rsidRPr="000A40AE">
        <w:rPr>
          <w:rFonts w:ascii="Arial" w:hAnsi="Arial" w:cs="Arial"/>
          <w:sz w:val="22"/>
          <w:szCs w:val="22"/>
        </w:rPr>
        <w:t xml:space="preserve"> or understocking, </w:t>
      </w:r>
      <w:r w:rsidR="00CD6C49" w:rsidRPr="000A40AE">
        <w:rPr>
          <w:rFonts w:ascii="Arial" w:hAnsi="Arial" w:cs="Arial"/>
          <w:sz w:val="22"/>
          <w:szCs w:val="22"/>
        </w:rPr>
        <w:t>thereby improving financial performance</w:t>
      </w:r>
      <w:r w:rsidR="00571D45" w:rsidRPr="000A40AE">
        <w:rPr>
          <w:rFonts w:ascii="Arial" w:hAnsi="Arial" w:cs="Arial"/>
          <w:sz w:val="22"/>
          <w:szCs w:val="22"/>
        </w:rPr>
        <w:t xml:space="preserve"> and customer</w:t>
      </w:r>
      <w:r w:rsidR="00CD6C49" w:rsidRPr="000A40AE">
        <w:rPr>
          <w:rFonts w:ascii="Arial" w:hAnsi="Arial" w:cs="Arial"/>
          <w:sz w:val="22"/>
          <w:szCs w:val="22"/>
        </w:rPr>
        <w:t xml:space="preserve"> satisfaction.</w:t>
      </w:r>
      <w:r w:rsidR="00827089" w:rsidRPr="000A40AE">
        <w:rPr>
          <w:rFonts w:ascii="Arial" w:hAnsi="Arial" w:cs="Arial"/>
          <w:sz w:val="22"/>
          <w:szCs w:val="22"/>
        </w:rPr>
        <w:t xml:space="preserve"> </w:t>
      </w:r>
    </w:p>
    <w:p w14:paraId="022EBB48" w14:textId="7A1DFD17" w:rsidR="003B6766" w:rsidRPr="000A40AE" w:rsidRDefault="003D4F2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A </w:t>
      </w:r>
      <w:r w:rsidR="007B7D53" w:rsidRPr="000A40AE">
        <w:rPr>
          <w:rFonts w:ascii="Arial" w:hAnsi="Arial" w:cs="Arial"/>
          <w:sz w:val="22"/>
          <w:szCs w:val="22"/>
        </w:rPr>
        <w:t>centralised</w:t>
      </w:r>
      <w:r w:rsidR="00685A02" w:rsidRPr="000A40AE">
        <w:rPr>
          <w:rFonts w:ascii="Arial" w:hAnsi="Arial" w:cs="Arial"/>
          <w:sz w:val="22"/>
          <w:szCs w:val="22"/>
        </w:rPr>
        <w:t>, cloud-based CRM system manages information from all departments</w:t>
      </w:r>
      <w:r w:rsidR="002017CF" w:rsidRPr="000A40AE">
        <w:rPr>
          <w:rFonts w:ascii="Arial" w:hAnsi="Arial" w:cs="Arial"/>
          <w:sz w:val="22"/>
          <w:szCs w:val="22"/>
        </w:rPr>
        <w:t>, including sales history and customer data, providing real-time insights for personalised marketing and prompt decision-making</w:t>
      </w:r>
      <w:r w:rsidR="00685A02" w:rsidRPr="000A40AE">
        <w:rPr>
          <w:rFonts w:ascii="Arial" w:hAnsi="Arial" w:cs="Arial"/>
          <w:sz w:val="22"/>
          <w:szCs w:val="22"/>
        </w:rPr>
        <w:t xml:space="preserve">. </w:t>
      </w:r>
      <w:r w:rsidR="00C36596" w:rsidRPr="000A40AE">
        <w:rPr>
          <w:rFonts w:ascii="Arial" w:hAnsi="Arial" w:cs="Arial"/>
          <w:sz w:val="22"/>
          <w:szCs w:val="22"/>
        </w:rPr>
        <w:t xml:space="preserve"> </w:t>
      </w:r>
      <w:r w:rsidR="00DF5EA6" w:rsidRPr="000A40AE">
        <w:rPr>
          <w:rFonts w:ascii="Arial" w:hAnsi="Arial" w:cs="Arial"/>
          <w:sz w:val="22"/>
          <w:szCs w:val="22"/>
        </w:rPr>
        <w:t>Because</w:t>
      </w:r>
      <w:r w:rsidR="00266E5C" w:rsidRPr="000A40AE">
        <w:rPr>
          <w:rFonts w:ascii="Arial" w:hAnsi="Arial" w:cs="Arial"/>
          <w:sz w:val="22"/>
          <w:szCs w:val="22"/>
        </w:rPr>
        <w:t xml:space="preserve"> this is a cloud-</w:t>
      </w:r>
      <w:r w:rsidR="00DF5EA6" w:rsidRPr="000A40AE">
        <w:rPr>
          <w:rFonts w:ascii="Arial" w:hAnsi="Arial" w:cs="Arial"/>
          <w:sz w:val="22"/>
          <w:szCs w:val="22"/>
        </w:rPr>
        <w:t>based</w:t>
      </w:r>
      <w:r w:rsidR="00266E5C" w:rsidRPr="000A40AE">
        <w:rPr>
          <w:rFonts w:ascii="Arial" w:hAnsi="Arial" w:cs="Arial"/>
          <w:sz w:val="22"/>
          <w:szCs w:val="22"/>
        </w:rPr>
        <w:t xml:space="preserve"> CRM</w:t>
      </w:r>
      <w:r w:rsidR="00DF5EA6" w:rsidRPr="000A40AE">
        <w:rPr>
          <w:rFonts w:ascii="Arial" w:hAnsi="Arial" w:cs="Arial"/>
          <w:sz w:val="22"/>
          <w:szCs w:val="22"/>
        </w:rPr>
        <w:t xml:space="preserve">, </w:t>
      </w:r>
      <w:r w:rsidR="002940D8" w:rsidRPr="000A40AE">
        <w:rPr>
          <w:rFonts w:ascii="Arial" w:hAnsi="Arial" w:cs="Arial"/>
          <w:sz w:val="22"/>
          <w:szCs w:val="22"/>
        </w:rPr>
        <w:t xml:space="preserve">all </w:t>
      </w:r>
      <w:r w:rsidR="00DF5EA6" w:rsidRPr="000A40AE">
        <w:rPr>
          <w:rFonts w:ascii="Arial" w:hAnsi="Arial" w:cs="Arial"/>
          <w:sz w:val="22"/>
          <w:szCs w:val="22"/>
        </w:rPr>
        <w:t>customer</w:t>
      </w:r>
      <w:r w:rsidR="002940D8" w:rsidRPr="000A40AE">
        <w:rPr>
          <w:rFonts w:ascii="Arial" w:hAnsi="Arial" w:cs="Arial"/>
          <w:sz w:val="22"/>
          <w:szCs w:val="22"/>
        </w:rPr>
        <w:t xml:space="preserve"> information</w:t>
      </w:r>
      <w:r w:rsidR="000672D3" w:rsidRPr="000A40AE">
        <w:rPr>
          <w:rFonts w:ascii="Arial" w:hAnsi="Arial" w:cs="Arial"/>
          <w:sz w:val="22"/>
          <w:szCs w:val="22"/>
        </w:rPr>
        <w:t xml:space="preserve"> is </w:t>
      </w:r>
      <w:r w:rsidR="00892869" w:rsidRPr="000A40AE">
        <w:rPr>
          <w:rFonts w:ascii="Arial" w:hAnsi="Arial" w:cs="Arial"/>
          <w:sz w:val="22"/>
          <w:szCs w:val="22"/>
        </w:rPr>
        <w:t xml:space="preserve">stored in a single secure location accessible only to authorised </w:t>
      </w:r>
      <w:r w:rsidR="00CB4135" w:rsidRPr="000A40AE">
        <w:rPr>
          <w:rFonts w:ascii="Arial" w:hAnsi="Arial" w:cs="Arial"/>
          <w:sz w:val="22"/>
          <w:szCs w:val="22"/>
        </w:rPr>
        <w:t xml:space="preserve">staff or </w:t>
      </w:r>
      <w:r w:rsidR="000672D3" w:rsidRPr="000A40AE">
        <w:rPr>
          <w:rFonts w:ascii="Arial" w:hAnsi="Arial" w:cs="Arial"/>
          <w:sz w:val="22"/>
          <w:szCs w:val="22"/>
        </w:rPr>
        <w:t>management</w:t>
      </w:r>
      <w:r w:rsidR="00892869" w:rsidRPr="000A40AE">
        <w:rPr>
          <w:rFonts w:ascii="Arial" w:hAnsi="Arial" w:cs="Arial"/>
          <w:sz w:val="22"/>
          <w:szCs w:val="22"/>
        </w:rPr>
        <w:t>. The company will be fully compliant with data regulations</w:t>
      </w:r>
      <w:r w:rsidR="0059768C" w:rsidRPr="000A40AE">
        <w:rPr>
          <w:rFonts w:ascii="Arial" w:hAnsi="Arial" w:cs="Arial"/>
          <w:sz w:val="22"/>
          <w:szCs w:val="22"/>
        </w:rPr>
        <w:t>, including</w:t>
      </w:r>
      <w:r w:rsidR="00892869" w:rsidRPr="000A40AE">
        <w:rPr>
          <w:rFonts w:ascii="Arial" w:hAnsi="Arial" w:cs="Arial"/>
          <w:sz w:val="22"/>
          <w:szCs w:val="22"/>
        </w:rPr>
        <w:t xml:space="preserve"> GDPR.</w:t>
      </w:r>
      <w:r w:rsidR="00DA0DF5" w:rsidRPr="000A40AE">
        <w:rPr>
          <w:rFonts w:ascii="Arial" w:hAnsi="Arial" w:cs="Arial"/>
          <w:sz w:val="22"/>
          <w:szCs w:val="22"/>
        </w:rPr>
        <w:t xml:space="preserve"> </w:t>
      </w:r>
      <w:r w:rsidR="0000240D" w:rsidRPr="000A40AE">
        <w:rPr>
          <w:rFonts w:ascii="Arial" w:hAnsi="Arial" w:cs="Arial"/>
          <w:sz w:val="22"/>
          <w:szCs w:val="22"/>
        </w:rPr>
        <w:t xml:space="preserve">CRM systems become a central part of business processes and can provide a better use of </w:t>
      </w:r>
      <w:r w:rsidR="005561D8" w:rsidRPr="000A40AE">
        <w:rPr>
          <w:rFonts w:ascii="Arial" w:hAnsi="Arial" w:cs="Arial"/>
          <w:sz w:val="22"/>
          <w:szCs w:val="22"/>
        </w:rPr>
        <w:t xml:space="preserve">inventory </w:t>
      </w:r>
      <w:proofErr w:type="gramStart"/>
      <w:r w:rsidR="005561D8" w:rsidRPr="000A40AE">
        <w:rPr>
          <w:rFonts w:ascii="Arial" w:hAnsi="Arial" w:cs="Arial"/>
          <w:sz w:val="22"/>
          <w:szCs w:val="22"/>
        </w:rPr>
        <w:t>(</w:t>
      </w:r>
      <w:r w:rsidR="0000240D" w:rsidRPr="000A40AE">
        <w:rPr>
          <w:rFonts w:ascii="Arial" w:hAnsi="Arial" w:cs="Arial"/>
          <w:sz w:val="22"/>
          <w:szCs w:val="22"/>
        </w:rPr>
        <w:t xml:space="preserve"> “</w:t>
      </w:r>
      <w:proofErr w:type="gramEnd"/>
      <w:r w:rsidR="0000240D" w:rsidRPr="000A40AE">
        <w:rPr>
          <w:rFonts w:ascii="Arial" w:hAnsi="Arial" w:cs="Arial"/>
          <w:sz w:val="22"/>
          <w:szCs w:val="22"/>
        </w:rPr>
        <w:t xml:space="preserve"> Nasershariati &amp; Khan, 2011, cited in Tavana, 2017”). </w:t>
      </w:r>
    </w:p>
    <w:p w14:paraId="6A270E1D" w14:textId="77777777" w:rsidR="00BA0BC8" w:rsidRPr="000A40AE" w:rsidRDefault="00BA0BC8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E162883" w14:textId="77777777" w:rsidR="000C263E" w:rsidRPr="000A40AE" w:rsidRDefault="000C263E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28AC8092" w14:textId="77777777" w:rsidR="000C263E" w:rsidRPr="000A40AE" w:rsidRDefault="000C263E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62BF07AC" w14:textId="77777777" w:rsidR="000A40AE" w:rsidRDefault="000A40AE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7F84243D" w14:textId="77777777" w:rsidR="000A40AE" w:rsidRDefault="000A40AE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463F292F" w14:textId="77777777" w:rsidR="000A40AE" w:rsidRDefault="000A40AE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78BB79CA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105C3118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55B743BA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1D86FD7D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3B76E858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60C998D2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4C16CBCB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6FC35ECC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0C3656EC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7CF9339F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1500F53E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3628549A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4053E8E3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7B78D8CC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44A75D27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106BF7E1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402AD237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404D226F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232B2BCD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7EE6E224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6147A5F0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210B9CBA" w14:textId="77777777" w:rsidR="00440704" w:rsidRDefault="00440704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3BD626AB" w14:textId="55885513" w:rsidR="00A736DE" w:rsidRPr="00440704" w:rsidRDefault="006D064B" w:rsidP="00440704">
      <w:pPr>
        <w:pStyle w:val="ListParagraph"/>
        <w:numPr>
          <w:ilvl w:val="0"/>
          <w:numId w:val="6"/>
        </w:num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440704">
        <w:rPr>
          <w:rFonts w:ascii="Arial" w:hAnsi="Arial" w:cs="Arial"/>
          <w:b/>
          <w:bCs/>
          <w:sz w:val="22"/>
          <w:szCs w:val="22"/>
        </w:rPr>
        <w:t>Implementation Pl</w:t>
      </w:r>
      <w:r w:rsidR="00F2118C" w:rsidRPr="00440704">
        <w:rPr>
          <w:rFonts w:ascii="Arial" w:hAnsi="Arial" w:cs="Arial"/>
          <w:b/>
          <w:bCs/>
          <w:sz w:val="22"/>
          <w:szCs w:val="22"/>
        </w:rPr>
        <w:t xml:space="preserve">an </w:t>
      </w:r>
    </w:p>
    <w:p w14:paraId="0B2A57D1" w14:textId="113B17D9" w:rsidR="00F2118C" w:rsidRPr="000A40AE" w:rsidRDefault="00CF1142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Initiating a new system requires</w:t>
      </w:r>
      <w:r w:rsidR="00575F81" w:rsidRPr="000A40AE">
        <w:rPr>
          <w:rFonts w:ascii="Arial" w:hAnsi="Arial" w:cs="Arial"/>
          <w:sz w:val="22"/>
          <w:szCs w:val="22"/>
        </w:rPr>
        <w:t xml:space="preserve"> a </w:t>
      </w:r>
      <w:r w:rsidR="00185D6F" w:rsidRPr="000A40AE">
        <w:rPr>
          <w:rFonts w:ascii="Arial" w:hAnsi="Arial" w:cs="Arial"/>
          <w:sz w:val="22"/>
          <w:szCs w:val="22"/>
        </w:rPr>
        <w:t xml:space="preserve">critical </w:t>
      </w:r>
      <w:r w:rsidR="004B78D6" w:rsidRPr="000A40AE">
        <w:rPr>
          <w:rFonts w:ascii="Arial" w:hAnsi="Arial" w:cs="Arial"/>
          <w:sz w:val="22"/>
          <w:szCs w:val="22"/>
        </w:rPr>
        <w:t>examination of</w:t>
      </w:r>
      <w:r w:rsidR="00185D6F" w:rsidRPr="000A40AE">
        <w:rPr>
          <w:rFonts w:ascii="Arial" w:hAnsi="Arial" w:cs="Arial"/>
          <w:sz w:val="22"/>
          <w:szCs w:val="22"/>
        </w:rPr>
        <w:t xml:space="preserve"> each </w:t>
      </w:r>
      <w:r w:rsidRPr="000A40AE">
        <w:rPr>
          <w:rFonts w:ascii="Arial" w:hAnsi="Arial" w:cs="Arial"/>
          <w:sz w:val="22"/>
          <w:szCs w:val="22"/>
        </w:rPr>
        <w:t xml:space="preserve">step (Vaughan, </w:t>
      </w:r>
      <w:r w:rsidR="0049549F" w:rsidRPr="000A40AE">
        <w:rPr>
          <w:rFonts w:ascii="Arial" w:hAnsi="Arial" w:cs="Arial"/>
          <w:sz w:val="22"/>
          <w:szCs w:val="22"/>
        </w:rPr>
        <w:t>2023</w:t>
      </w:r>
      <w:r w:rsidR="009B6771" w:rsidRPr="000A40AE">
        <w:rPr>
          <w:rFonts w:ascii="Arial" w:hAnsi="Arial" w:cs="Arial"/>
          <w:sz w:val="22"/>
          <w:szCs w:val="22"/>
        </w:rPr>
        <w:t>)</w:t>
      </w:r>
      <w:r w:rsidR="004B78D6" w:rsidRPr="000A40AE">
        <w:rPr>
          <w:rFonts w:ascii="Arial" w:hAnsi="Arial" w:cs="Arial"/>
          <w:sz w:val="22"/>
          <w:szCs w:val="22"/>
        </w:rPr>
        <w:t xml:space="preserve">. </w:t>
      </w:r>
    </w:p>
    <w:p w14:paraId="0055D976" w14:textId="5328E196" w:rsidR="00702161" w:rsidRPr="000A40AE" w:rsidRDefault="00702161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 xml:space="preserve">Implementation </w:t>
      </w:r>
      <w:r w:rsidR="00A34A7E" w:rsidRPr="000A40AE">
        <w:rPr>
          <w:rFonts w:ascii="Arial" w:hAnsi="Arial" w:cs="Arial"/>
          <w:b/>
          <w:bCs/>
          <w:sz w:val="22"/>
          <w:szCs w:val="22"/>
        </w:rPr>
        <w:t>Steps:</w:t>
      </w:r>
    </w:p>
    <w:p w14:paraId="1106A04A" w14:textId="391EDB51" w:rsidR="00374784" w:rsidRPr="000A40AE" w:rsidRDefault="005438E6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3" behindDoc="0" locked="0" layoutInCell="1" allowOverlap="1" wp14:anchorId="00D90FFE" wp14:editId="22B6D86A">
                <wp:simplePos x="0" y="0"/>
                <wp:positionH relativeFrom="margin">
                  <wp:posOffset>1657350</wp:posOffset>
                </wp:positionH>
                <wp:positionV relativeFrom="paragraph">
                  <wp:posOffset>45085</wp:posOffset>
                </wp:positionV>
                <wp:extent cx="2127250" cy="615950"/>
                <wp:effectExtent l="0" t="0" r="25400" b="12700"/>
                <wp:wrapNone/>
                <wp:docPr id="1039759354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0" cy="61595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20154A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33" o:spid="_x0000_s1026" type="#_x0000_t116" style="position:absolute;margin-left:130.5pt;margin-top:3.55pt;width:167.5pt;height:48.5pt;z-index:2516541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" fillcolor="white [3212]" strokecolor="#e8e8e8 [3214]" strokeweight="1.5pt">
                <w10:wrap anchorx="margin"/>
              </v:shape>
            </w:pict>
          </mc:Fallback>
        </mc:AlternateContent>
      </w:r>
      <w:r w:rsidR="003173E0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CAB4057" wp14:editId="3140B5E8">
                <wp:simplePos x="0" y="0"/>
                <wp:positionH relativeFrom="column">
                  <wp:posOffset>2641600</wp:posOffset>
                </wp:positionH>
                <wp:positionV relativeFrom="paragraph">
                  <wp:posOffset>89535</wp:posOffset>
                </wp:positionV>
                <wp:extent cx="1009650" cy="482600"/>
                <wp:effectExtent l="0" t="0" r="19050" b="12700"/>
                <wp:wrapNone/>
                <wp:docPr id="1963814884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263C44A" w14:textId="77777777" w:rsidR="003173E0" w:rsidRDefault="003173E0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173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Step 1</w:t>
                            </w:r>
                          </w:p>
                          <w:p w14:paraId="72B15D41" w14:textId="57010210" w:rsidR="00BA423D" w:rsidRPr="003173E0" w:rsidRDefault="00534B5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O</w:t>
                            </w:r>
                            <w:r w:rsidR="00026073" w:rsidRPr="003173E0">
                              <w:rPr>
                                <w:sz w:val="18"/>
                                <w:szCs w:val="18"/>
                              </w:rPr>
                              <w:t>bjective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B4057" id="Text Box 65" o:spid="_x0000_s1038" type="#_x0000_t202" style="position:absolute;margin-left:208pt;margin-top:7.05pt;width:79.5pt;height:3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" fillcolor="white [3201]" strokecolor="white [3212]" strokeweight=".5pt">
                <v:textbox>
                  <w:txbxContent>
                    <w:p w14:paraId="0263C44A" w14:textId="77777777" w:rsidR="003173E0" w:rsidRDefault="003173E0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173E0">
                        <w:rPr>
                          <w:b/>
                          <w:bCs/>
                          <w:sz w:val="18"/>
                          <w:szCs w:val="18"/>
                        </w:rPr>
                        <w:t>Step 1</w:t>
                      </w:r>
                    </w:p>
                    <w:p w14:paraId="72B15D41" w14:textId="57010210" w:rsidR="00BA423D" w:rsidRPr="003173E0" w:rsidRDefault="00534B53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O</w:t>
                      </w:r>
                      <w:r w:rsidR="00026073" w:rsidRPr="003173E0">
                        <w:rPr>
                          <w:sz w:val="18"/>
                          <w:szCs w:val="18"/>
                        </w:rPr>
                        <w:t>bjective</w:t>
                      </w:r>
                    </w:p>
                  </w:txbxContent>
                </v:textbox>
              </v:shape>
            </w:pict>
          </mc:Fallback>
        </mc:AlternateContent>
      </w:r>
      <w:r w:rsidR="007307E2" w:rsidRPr="000A40AE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DD62324" wp14:editId="07508BAD">
                <wp:simplePos x="0" y="0"/>
                <wp:positionH relativeFrom="column">
                  <wp:posOffset>1671086</wp:posOffset>
                </wp:positionH>
                <wp:positionV relativeFrom="paragraph">
                  <wp:posOffset>25646</wp:posOffset>
                </wp:positionV>
                <wp:extent cx="806284" cy="538338"/>
                <wp:effectExtent l="0" t="0" r="13335" b="14605"/>
                <wp:wrapNone/>
                <wp:docPr id="192300673" name="Ov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284" cy="538338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ACC178" w14:textId="7D92BEA5" w:rsidR="007B2681" w:rsidRPr="005236C0" w:rsidRDefault="007B2681" w:rsidP="007B268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236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D62324" id="Oval 64" o:spid="_x0000_s1039" style="position:absolute;margin-left:131.6pt;margin-top:2pt;width:63.5pt;height:42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" fillcolor="#b3e5a1 [1305]" strokecolor="#e8e8e8 [3214]" strokeweight="1.5pt">
                <v:stroke joinstyle="miter"/>
                <v:textbox>
                  <w:txbxContent>
                    <w:p w14:paraId="6EACC178" w14:textId="7D92BEA5" w:rsidR="007B2681" w:rsidRPr="005236C0" w:rsidRDefault="007B2681" w:rsidP="007B268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5236C0">
                        <w:rPr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7307E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BB414FF" wp14:editId="00CB17E6">
                <wp:simplePos x="0" y="0"/>
                <wp:positionH relativeFrom="column">
                  <wp:posOffset>1677035</wp:posOffset>
                </wp:positionH>
                <wp:positionV relativeFrom="paragraph">
                  <wp:posOffset>8255</wp:posOffset>
                </wp:positionV>
                <wp:extent cx="817880" cy="584835"/>
                <wp:effectExtent l="38100" t="38100" r="115570" b="120015"/>
                <wp:wrapNone/>
                <wp:docPr id="1345464052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880" cy="58483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468041" id="Oval 31" o:spid="_x0000_s1026" style="position:absolute;margin-left:132.05pt;margin-top:.65pt;width:64.4pt;height:46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" fillcolor="#b3e5a1 [1305]" strokecolor="#b3e5a1 [1305]" strokeweight="1.5pt">
                <v:stroke joinstyle="miter"/>
                <v:shadow on="t" color="black" opacity="26214f" origin="-.5,-.5" offset=".74836mm,.74836mm"/>
              </v:oval>
            </w:pict>
          </mc:Fallback>
        </mc:AlternateContent>
      </w:r>
    </w:p>
    <w:p w14:paraId="07425CAC" w14:textId="5908E96C" w:rsidR="000C263E" w:rsidRPr="000A40AE" w:rsidRDefault="009F71A3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18" behindDoc="0" locked="0" layoutInCell="1" allowOverlap="1" wp14:anchorId="23CC3A17" wp14:editId="1999622F">
                <wp:simplePos x="0" y="0"/>
                <wp:positionH relativeFrom="column">
                  <wp:posOffset>1803918</wp:posOffset>
                </wp:positionH>
                <wp:positionV relativeFrom="paragraph">
                  <wp:posOffset>181182</wp:posOffset>
                </wp:positionV>
                <wp:extent cx="180146" cy="299021"/>
                <wp:effectExtent l="0" t="0" r="29845" b="25400"/>
                <wp:wrapNone/>
                <wp:docPr id="1513963468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146" cy="29902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9C0808" id="Straight Connector 57" o:spid="_x0000_s1026" style="position:absolute;z-index:2516531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05pt,14.25pt" to="156.2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" strokecolor="#b3e5a1 [1305]" strokeweight="2pt">
                <v:stroke joinstyle="miter"/>
              </v:line>
            </w:pict>
          </mc:Fallback>
        </mc:AlternateContent>
      </w:r>
    </w:p>
    <w:p w14:paraId="6280A774" w14:textId="19F8ADD5" w:rsidR="000C263E" w:rsidRPr="000A40AE" w:rsidRDefault="00D00E3A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BBD8CC" wp14:editId="46717E5D">
                <wp:simplePos x="0" y="0"/>
                <wp:positionH relativeFrom="margin">
                  <wp:posOffset>44450</wp:posOffset>
                </wp:positionH>
                <wp:positionV relativeFrom="paragraph">
                  <wp:posOffset>59055</wp:posOffset>
                </wp:positionV>
                <wp:extent cx="2049145" cy="650875"/>
                <wp:effectExtent l="0" t="0" r="27305" b="15875"/>
                <wp:wrapNone/>
                <wp:docPr id="1423918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145" cy="650875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01B4A" id="Flowchart: Terminator 33" o:spid="_x0000_s1026" type="#_x0000_t116" style="position:absolute;margin-left:3.5pt;margin-top:4.65pt;width:161.35pt;height:51.2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" fillcolor="white [3212]" strokecolor="#e8e8e8 [3214]" strokeweight="1.5pt">
                <w10:wrap anchorx="margin"/>
              </v:shape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2022551" wp14:editId="2901700A">
                <wp:simplePos x="0" y="0"/>
                <wp:positionH relativeFrom="column">
                  <wp:posOffset>228600</wp:posOffset>
                </wp:positionH>
                <wp:positionV relativeFrom="paragraph">
                  <wp:posOffset>179705</wp:posOffset>
                </wp:positionV>
                <wp:extent cx="1174750" cy="476250"/>
                <wp:effectExtent l="0" t="0" r="25400" b="19050"/>
                <wp:wrapNone/>
                <wp:docPr id="1267734879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4CED21C" w14:textId="77777777" w:rsidR="00D00E3A" w:rsidRPr="00D00E3A" w:rsidRDefault="00D00E3A" w:rsidP="00D00E3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00E3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 2</w:t>
                            </w:r>
                          </w:p>
                          <w:p w14:paraId="273ACFC6" w14:textId="25BDCA97" w:rsidR="003247DC" w:rsidRPr="00D00E3A" w:rsidRDefault="00534B53" w:rsidP="00D00E3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 w:rsidR="009B2D33" w:rsidRPr="00D00E3A">
                              <w:rPr>
                                <w:sz w:val="16"/>
                                <w:szCs w:val="16"/>
                              </w:rPr>
                              <w:t>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22551" id="Text Box 66" o:spid="_x0000_s1040" type="#_x0000_t202" style="position:absolute;left:0;text-align:left;margin-left:18pt;margin-top:14.15pt;width:92.5pt;height:37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" fillcolor="white [3201]" strokecolor="white [3212]" strokeweight=".5pt">
                <v:textbox>
                  <w:txbxContent>
                    <w:p w14:paraId="04CED21C" w14:textId="77777777" w:rsidR="00D00E3A" w:rsidRPr="00D00E3A" w:rsidRDefault="00D00E3A" w:rsidP="00D00E3A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D00E3A">
                        <w:rPr>
                          <w:b/>
                          <w:bCs/>
                          <w:sz w:val="16"/>
                          <w:szCs w:val="16"/>
                        </w:rPr>
                        <w:t>Step 2</w:t>
                      </w:r>
                    </w:p>
                    <w:p w14:paraId="273ACFC6" w14:textId="25BDCA97" w:rsidR="003247DC" w:rsidRPr="00D00E3A" w:rsidRDefault="00534B53" w:rsidP="00D00E3A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</w:t>
                      </w:r>
                      <w:r w:rsidR="009B2D33" w:rsidRPr="00D00E3A">
                        <w:rPr>
                          <w:sz w:val="16"/>
                          <w:szCs w:val="16"/>
                        </w:rPr>
                        <w:t>eams</w:t>
                      </w:r>
                    </w:p>
                  </w:txbxContent>
                </v:textbox>
              </v:shape>
            </w:pict>
          </mc:Fallback>
        </mc:AlternateContent>
      </w:r>
      <w:r w:rsidR="00650FFB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1A81798" wp14:editId="27B45D17">
                <wp:simplePos x="0" y="0"/>
                <wp:positionH relativeFrom="column">
                  <wp:posOffset>1465312</wp:posOffset>
                </wp:positionH>
                <wp:positionV relativeFrom="paragraph">
                  <wp:posOffset>151899</wp:posOffset>
                </wp:positionV>
                <wp:extent cx="704259" cy="521828"/>
                <wp:effectExtent l="0" t="0" r="19685" b="12065"/>
                <wp:wrapNone/>
                <wp:docPr id="1827459213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259" cy="521828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E8D2B7" w14:textId="31738EC0" w:rsidR="00B94C04" w:rsidRPr="00FA42FE" w:rsidRDefault="00B94C04" w:rsidP="00B94C04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A81798" id="Oval 44" o:spid="_x0000_s1041" style="position:absolute;left:0;text-align:left;margin-left:115.4pt;margin-top:11.95pt;width:55.45pt;height:41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" fillcolor="#b3e5a1 [1305]" strokecolor="#e8e8e8 [3214]" strokeweight="1.5pt">
                <v:stroke joinstyle="miter"/>
                <v:textbox>
                  <w:txbxContent>
                    <w:p w14:paraId="54E8D2B7" w14:textId="31738EC0" w:rsidR="00B94C04" w:rsidRPr="00FA42FE" w:rsidRDefault="00B94C04" w:rsidP="00B94C04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FA42FE">
                        <w:rPr>
                          <w:b/>
                          <w:bCs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401F1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E6D035" wp14:editId="1D3D0DC3">
                <wp:simplePos x="0" y="0"/>
                <wp:positionH relativeFrom="column">
                  <wp:posOffset>1423035</wp:posOffset>
                </wp:positionH>
                <wp:positionV relativeFrom="paragraph">
                  <wp:posOffset>123836</wp:posOffset>
                </wp:positionV>
                <wp:extent cx="760730" cy="601665"/>
                <wp:effectExtent l="0" t="0" r="20320" b="27305"/>
                <wp:wrapNone/>
                <wp:docPr id="271735532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730" cy="60166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5F2C2A" id="Oval 31" o:spid="_x0000_s1026" style="position:absolute;margin-left:112.05pt;margin-top:9.75pt;width:59.9pt;height:47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" fillcolor="#b3e5a1 [1305]" strokecolor="#b3e5a1 [1305]" strokeweight="1.5pt">
                <v:stroke joinstyle="miter"/>
              </v:oval>
            </w:pict>
          </mc:Fallback>
        </mc:AlternateContent>
      </w:r>
    </w:p>
    <w:p w14:paraId="5E3AF179" w14:textId="3F051533" w:rsidR="000C263E" w:rsidRPr="000A40AE" w:rsidRDefault="000C263E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</w:p>
    <w:p w14:paraId="60FC2816" w14:textId="078B8583" w:rsidR="000C263E" w:rsidRPr="000A40AE" w:rsidRDefault="00534B53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D433A76" wp14:editId="420DA28B">
                <wp:simplePos x="0" y="0"/>
                <wp:positionH relativeFrom="column">
                  <wp:posOffset>2602865</wp:posOffset>
                </wp:positionH>
                <wp:positionV relativeFrom="paragraph">
                  <wp:posOffset>154940</wp:posOffset>
                </wp:positionV>
                <wp:extent cx="1066800" cy="488950"/>
                <wp:effectExtent l="0" t="0" r="19050" b="25400"/>
                <wp:wrapNone/>
                <wp:docPr id="212040212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48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BC79D69" w14:textId="77777777" w:rsidR="00D00E3A" w:rsidRPr="00ED2B01" w:rsidRDefault="00D00E3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D2B0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 3</w:t>
                            </w:r>
                          </w:p>
                          <w:p w14:paraId="1D2BB418" w14:textId="08808E98" w:rsidR="005A4C20" w:rsidRPr="00D00E3A" w:rsidRDefault="00534B5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  <w:r w:rsidR="00025C13" w:rsidRPr="00D00E3A">
                              <w:rPr>
                                <w:sz w:val="16"/>
                                <w:szCs w:val="16"/>
                              </w:rPr>
                              <w:t>eed</w:t>
                            </w:r>
                            <w:r w:rsidR="001E11E9" w:rsidRPr="00D00E3A">
                              <w:rPr>
                                <w:sz w:val="16"/>
                                <w:szCs w:val="16"/>
                              </w:rPr>
                              <w:t>s Assessment</w:t>
                            </w:r>
                            <w:r w:rsidR="00C10C5D" w:rsidRPr="00D00E3A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33A76" id="Text Box 67" o:spid="_x0000_s1042" type="#_x0000_t202" style="position:absolute;left:0;text-align:left;margin-left:204.95pt;margin-top:12.2pt;width:84pt;height:38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" fillcolor="white [3201]" strokecolor="white [3212]" strokeweight=".5pt">
                <v:textbox>
                  <w:txbxContent>
                    <w:p w14:paraId="4BC79D69" w14:textId="77777777" w:rsidR="00D00E3A" w:rsidRPr="00ED2B01" w:rsidRDefault="00D00E3A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D2B01">
                        <w:rPr>
                          <w:b/>
                          <w:bCs/>
                          <w:sz w:val="16"/>
                          <w:szCs w:val="16"/>
                        </w:rPr>
                        <w:t>Step 3</w:t>
                      </w:r>
                    </w:p>
                    <w:p w14:paraId="1D2BB418" w14:textId="08808E98" w:rsidR="005A4C20" w:rsidRPr="00D00E3A" w:rsidRDefault="00534B5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</w:t>
                      </w:r>
                      <w:r w:rsidR="00025C13" w:rsidRPr="00D00E3A">
                        <w:rPr>
                          <w:sz w:val="16"/>
                          <w:szCs w:val="16"/>
                        </w:rPr>
                        <w:t>eed</w:t>
                      </w:r>
                      <w:r w:rsidR="001E11E9" w:rsidRPr="00D00E3A">
                        <w:rPr>
                          <w:sz w:val="16"/>
                          <w:szCs w:val="16"/>
                        </w:rPr>
                        <w:t>s Assessment</w:t>
                      </w:r>
                      <w:r w:rsidR="00C10C5D" w:rsidRPr="00D00E3A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2CC7943" wp14:editId="1BAF501B">
                <wp:simplePos x="0" y="0"/>
                <wp:positionH relativeFrom="margin">
                  <wp:posOffset>1866900</wp:posOffset>
                </wp:positionH>
                <wp:positionV relativeFrom="paragraph">
                  <wp:posOffset>59690</wp:posOffset>
                </wp:positionV>
                <wp:extent cx="1987550" cy="663575"/>
                <wp:effectExtent l="0" t="0" r="12700" b="22225"/>
                <wp:wrapNone/>
                <wp:docPr id="1709767965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0" cy="663575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11760" id="Flowchart: Terminator 33" o:spid="_x0000_s1026" type="#_x0000_t116" style="position:absolute;margin-left:147pt;margin-top:4.7pt;width:156.5pt;height:52.2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" fillcolor="white [3212]" strokecolor="#e8e8e8 [3214]" strokeweight="1.5pt">
                <w10:wrap anchorx="margin"/>
              </v:shape>
            </w:pict>
          </mc:Fallback>
        </mc:AlternateContent>
      </w:r>
      <w:r w:rsidR="005F60BF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4C5B41C" wp14:editId="312A3646">
                <wp:simplePos x="0" y="0"/>
                <wp:positionH relativeFrom="column">
                  <wp:posOffset>1902633</wp:posOffset>
                </wp:positionH>
                <wp:positionV relativeFrom="paragraph">
                  <wp:posOffset>136600</wp:posOffset>
                </wp:positionV>
                <wp:extent cx="698271" cy="499110"/>
                <wp:effectExtent l="0" t="0" r="26035" b="15240"/>
                <wp:wrapNone/>
                <wp:docPr id="388643197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271" cy="49911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4C00B" w14:textId="26185B92" w:rsidR="00B94C04" w:rsidRPr="00FA42FE" w:rsidRDefault="00B94C04" w:rsidP="00B94C04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C5B41C" id="_x0000_s1043" style="position:absolute;left:0;text-align:left;margin-left:149.8pt;margin-top:10.75pt;width:55pt;height:39.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" fillcolor="#b3e5a1 [1305]" strokecolor="#e8e8e8 [3214]" strokeweight="1.5pt">
                <v:stroke joinstyle="miter"/>
                <v:textbox>
                  <w:txbxContent>
                    <w:p w14:paraId="0F74C00B" w14:textId="26185B92" w:rsidR="00B94C04" w:rsidRPr="00FA42FE" w:rsidRDefault="00B94C04" w:rsidP="00B94C04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2C5D88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093" behindDoc="0" locked="0" layoutInCell="1" allowOverlap="1" wp14:anchorId="1186C464" wp14:editId="09004126">
                <wp:simplePos x="0" y="0"/>
                <wp:positionH relativeFrom="column">
                  <wp:posOffset>1868556</wp:posOffset>
                </wp:positionH>
                <wp:positionV relativeFrom="paragraph">
                  <wp:posOffset>5971</wp:posOffset>
                </wp:positionV>
                <wp:extent cx="113286" cy="306694"/>
                <wp:effectExtent l="0" t="0" r="20320" b="36830"/>
                <wp:wrapNone/>
                <wp:docPr id="16966150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286" cy="30669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11BE37" id="Straight Connector 57" o:spid="_x0000_s1026" style="position:absolute;flip:x;z-index:2516520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5pt,.45pt" to="156.0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" strokecolor="#b3e5a1 [1305]" strokeweight="2pt">
                <v:stroke joinstyle="miter"/>
              </v:line>
            </w:pict>
          </mc:Fallback>
        </mc:AlternateContent>
      </w:r>
      <w:r w:rsidR="00E2329B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1C5006C" wp14:editId="05D14BCB">
                <wp:simplePos x="0" y="0"/>
                <wp:positionH relativeFrom="column">
                  <wp:posOffset>1833529</wp:posOffset>
                </wp:positionH>
                <wp:positionV relativeFrom="paragraph">
                  <wp:posOffset>89981</wp:posOffset>
                </wp:positionV>
                <wp:extent cx="789450" cy="606496"/>
                <wp:effectExtent l="0" t="0" r="10795" b="22225"/>
                <wp:wrapNone/>
                <wp:docPr id="1448645508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450" cy="606496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ABCB17" id="Oval 31" o:spid="_x0000_s1026" style="position:absolute;margin-left:144.35pt;margin-top:7.1pt;width:62.15pt;height:47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" fillcolor="#b3e5a1 [1305]" strokecolor="#b3e5a1 [1305]" strokeweight="1.5pt">
                <v:stroke joinstyle="miter"/>
              </v:oval>
            </w:pict>
          </mc:Fallback>
        </mc:AlternateContent>
      </w:r>
    </w:p>
    <w:p w14:paraId="7EFFBF8B" w14:textId="08A4A940" w:rsidR="000C263E" w:rsidRPr="000A40AE" w:rsidRDefault="002C5D88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068" behindDoc="0" locked="0" layoutInCell="1" allowOverlap="1" wp14:anchorId="0473B7D4" wp14:editId="30B5F67A">
                <wp:simplePos x="0" y="0"/>
                <wp:positionH relativeFrom="column">
                  <wp:posOffset>1896955</wp:posOffset>
                </wp:positionH>
                <wp:positionV relativeFrom="paragraph">
                  <wp:posOffset>210986</wp:posOffset>
                </wp:positionV>
                <wp:extent cx="141988" cy="323731"/>
                <wp:effectExtent l="0" t="0" r="29845" b="19685"/>
                <wp:wrapNone/>
                <wp:docPr id="125365872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88" cy="32373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3303C2" id="Straight Connector 57" o:spid="_x0000_s1026" style="position:absolute;z-index:2516510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35pt,16.6pt" to="160.5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" strokecolor="#b3e5a1 [1305]" strokeweight="2pt">
                <v:stroke joinstyle="miter"/>
              </v:line>
            </w:pict>
          </mc:Fallback>
        </mc:AlternateContent>
      </w:r>
    </w:p>
    <w:p w14:paraId="056E8C1F" w14:textId="5081E1C5" w:rsidR="000C263E" w:rsidRPr="000A40AE" w:rsidRDefault="00D00E3A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F11B3D2" wp14:editId="765BC2E6">
                <wp:simplePos x="0" y="0"/>
                <wp:positionH relativeFrom="column">
                  <wp:posOffset>196850</wp:posOffset>
                </wp:positionH>
                <wp:positionV relativeFrom="paragraph">
                  <wp:posOffset>98425</wp:posOffset>
                </wp:positionV>
                <wp:extent cx="1149350" cy="581025"/>
                <wp:effectExtent l="0" t="0" r="12700" b="28575"/>
                <wp:wrapNone/>
                <wp:docPr id="1108835952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0D1470" w14:textId="3591D733" w:rsidR="00D00E3A" w:rsidRPr="00D00E3A" w:rsidRDefault="00D00E3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00E3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 4</w:t>
                            </w:r>
                          </w:p>
                          <w:p w14:paraId="72F70EB6" w14:textId="1A8B940F" w:rsidR="002513AD" w:rsidRPr="00D00E3A" w:rsidRDefault="00534B5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 w:rsidR="002513AD" w:rsidRPr="00D00E3A">
                              <w:rPr>
                                <w:sz w:val="16"/>
                                <w:szCs w:val="16"/>
                              </w:rPr>
                              <w:t>he right software</w:t>
                            </w:r>
                            <w:r w:rsidR="00682110" w:rsidRPr="00D00E3A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1B3D2" id="Text Box 68" o:spid="_x0000_s1044" type="#_x0000_t202" style="position:absolute;left:0;text-align:left;margin-left:15.5pt;margin-top:7.75pt;width:90.5pt;height:45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" fillcolor="white [3201]" strokecolor="white [3212]" strokeweight=".5pt">
                <v:textbox>
                  <w:txbxContent>
                    <w:p w14:paraId="6A0D1470" w14:textId="3591D733" w:rsidR="00D00E3A" w:rsidRPr="00D00E3A" w:rsidRDefault="00D00E3A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D00E3A">
                        <w:rPr>
                          <w:b/>
                          <w:bCs/>
                          <w:sz w:val="16"/>
                          <w:szCs w:val="16"/>
                        </w:rPr>
                        <w:t>Step 4</w:t>
                      </w:r>
                    </w:p>
                    <w:p w14:paraId="72F70EB6" w14:textId="1A8B940F" w:rsidR="002513AD" w:rsidRPr="00D00E3A" w:rsidRDefault="00534B5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</w:t>
                      </w:r>
                      <w:r w:rsidR="002513AD" w:rsidRPr="00D00E3A">
                        <w:rPr>
                          <w:sz w:val="16"/>
                          <w:szCs w:val="16"/>
                        </w:rPr>
                        <w:t>he right software</w:t>
                      </w:r>
                      <w:r w:rsidR="00682110" w:rsidRPr="00D00E3A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2442446" wp14:editId="18D9AD08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1999185" cy="654050"/>
                <wp:effectExtent l="0" t="0" r="20320" b="12700"/>
                <wp:wrapNone/>
                <wp:docPr id="1839328783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9185" cy="65405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B3442" id="Flowchart: Terminator 33" o:spid="_x0000_s1026" type="#_x0000_t116" style="position:absolute;margin-left:0;margin-top:6.75pt;width:157.4pt;height:51.5pt;z-index:251708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" fillcolor="white [3212]" strokecolor="#e8e8e8 [3214]" strokeweight="1.5pt">
                <w10:wrap anchorx="margin"/>
              </v:shape>
            </w:pict>
          </mc:Fallback>
        </mc:AlternateContent>
      </w:r>
      <w:r w:rsidR="00650FFB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00B9767" wp14:editId="26BFC31E">
                <wp:simplePos x="0" y="0"/>
                <wp:positionH relativeFrom="column">
                  <wp:posOffset>1419714</wp:posOffset>
                </wp:positionH>
                <wp:positionV relativeFrom="paragraph">
                  <wp:posOffset>157437</wp:posOffset>
                </wp:positionV>
                <wp:extent cx="704259" cy="499217"/>
                <wp:effectExtent l="0" t="0" r="19685" b="15240"/>
                <wp:wrapNone/>
                <wp:docPr id="12236436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259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032F4C" w14:textId="04581001" w:rsidR="000F37A8" w:rsidRPr="00FA42FE" w:rsidRDefault="000F37A8" w:rsidP="000F37A8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0B9767" id="_x0000_s1045" style="position:absolute;left:0;text-align:left;margin-left:111.8pt;margin-top:12.4pt;width:55.45pt;height:39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" fillcolor="#b3e5a1 [1305]" strokecolor="#e8e8e8 [3214]" strokeweight="1.5pt">
                <v:stroke joinstyle="miter"/>
                <v:textbox>
                  <w:txbxContent>
                    <w:p w14:paraId="3A032F4C" w14:textId="04581001" w:rsidR="000F37A8" w:rsidRPr="00FA42FE" w:rsidRDefault="000F37A8" w:rsidP="000F37A8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0F2348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7EB527A" wp14:editId="3A47E8AD">
                <wp:simplePos x="0" y="0"/>
                <wp:positionH relativeFrom="column">
                  <wp:posOffset>1379433</wp:posOffset>
                </wp:positionH>
                <wp:positionV relativeFrom="paragraph">
                  <wp:posOffset>120193</wp:posOffset>
                </wp:positionV>
                <wp:extent cx="772334" cy="561975"/>
                <wp:effectExtent l="0" t="0" r="27940" b="28575"/>
                <wp:wrapNone/>
                <wp:docPr id="2039396717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334" cy="5619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5CA2F2" id="Oval 31" o:spid="_x0000_s1026" style="position:absolute;margin-left:108.6pt;margin-top:9.45pt;width:60.8pt;height:44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" fillcolor="#b3e5a1 [1305]" strokecolor="#b3e5a1 [1305]" strokeweight="1.5pt">
                <v:stroke joinstyle="miter"/>
              </v:oval>
            </w:pict>
          </mc:Fallback>
        </mc:AlternateContent>
      </w:r>
    </w:p>
    <w:p w14:paraId="57C532CE" w14:textId="7A504F1D" w:rsidR="000C263E" w:rsidRPr="000A40AE" w:rsidRDefault="00E57A83" w:rsidP="00440704">
      <w:pPr>
        <w:tabs>
          <w:tab w:val="left" w:pos="1447"/>
        </w:tabs>
        <w:ind w:left="360"/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2D37C36" wp14:editId="033055A8">
                <wp:simplePos x="0" y="0"/>
                <wp:positionH relativeFrom="column">
                  <wp:posOffset>1868556</wp:posOffset>
                </wp:positionH>
                <wp:positionV relativeFrom="paragraph">
                  <wp:posOffset>287194</wp:posOffset>
                </wp:positionV>
                <wp:extent cx="168981" cy="318052"/>
                <wp:effectExtent l="0" t="0" r="21590" b="25400"/>
                <wp:wrapNone/>
                <wp:docPr id="191488561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981" cy="31805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C1FC9F" id="Straight Connector 57" o:spid="_x0000_s1026" style="position:absolute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5pt,22.6pt" to="160.4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" strokecolor="#b3e5a1 [1305]" strokeweight="2pt">
                <v:stroke joinstyle="miter"/>
              </v:line>
            </w:pict>
          </mc:Fallback>
        </mc:AlternateContent>
      </w:r>
    </w:p>
    <w:p w14:paraId="2552844A" w14:textId="1E960970" w:rsidR="00C422FB" w:rsidRPr="000A40AE" w:rsidRDefault="00534B53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0043" behindDoc="0" locked="0" layoutInCell="1" allowOverlap="1" wp14:anchorId="0B8B515D" wp14:editId="4608BDBB">
                <wp:simplePos x="0" y="0"/>
                <wp:positionH relativeFrom="margin">
                  <wp:posOffset>1689100</wp:posOffset>
                </wp:positionH>
                <wp:positionV relativeFrom="paragraph">
                  <wp:posOffset>99060</wp:posOffset>
                </wp:positionV>
                <wp:extent cx="2051050" cy="704850"/>
                <wp:effectExtent l="0" t="0" r="25400" b="19050"/>
                <wp:wrapNone/>
                <wp:docPr id="702996501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050" cy="70485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D8584" id="Flowchart: Terminator 33" o:spid="_x0000_s1026" type="#_x0000_t116" style="position:absolute;margin-left:133pt;margin-top:7.8pt;width:161.5pt;height:55.5pt;z-index:2516500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" fillcolor="white [3212]" strokecolor="#e8e8e8 [3214]" strokeweight="1.5pt">
                <w10:wrap anchorx="margin"/>
              </v:shape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393131B" wp14:editId="2FE09911">
                <wp:simplePos x="0" y="0"/>
                <wp:positionH relativeFrom="column">
                  <wp:posOffset>2406650</wp:posOffset>
                </wp:positionH>
                <wp:positionV relativeFrom="paragraph">
                  <wp:posOffset>207010</wp:posOffset>
                </wp:positionV>
                <wp:extent cx="1117600" cy="495300"/>
                <wp:effectExtent l="0" t="0" r="25400" b="19050"/>
                <wp:wrapNone/>
                <wp:docPr id="118792404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23F0A87" w14:textId="77777777" w:rsidR="00D00E3A" w:rsidRPr="00ED2B01" w:rsidRDefault="00D00E3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D2B0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 5</w:t>
                            </w:r>
                          </w:p>
                          <w:p w14:paraId="7BAEF699" w14:textId="377C519C" w:rsidR="002B30C6" w:rsidRPr="00D00E3A" w:rsidRDefault="00534B5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</w:t>
                            </w:r>
                            <w:r w:rsidR="006B6473" w:rsidRPr="00D00E3A">
                              <w:rPr>
                                <w:sz w:val="16"/>
                                <w:szCs w:val="16"/>
                              </w:rPr>
                              <w:t>tailed timeline.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3131B" id="Text Box 69" o:spid="_x0000_s1046" type="#_x0000_t202" style="position:absolute;margin-left:189.5pt;margin-top:16.3pt;width:88pt;height:39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" fillcolor="white [3201]" strokecolor="white [3212]" strokeweight=".5pt">
                <v:textbox>
                  <w:txbxContent>
                    <w:p w14:paraId="423F0A87" w14:textId="77777777" w:rsidR="00D00E3A" w:rsidRPr="00ED2B01" w:rsidRDefault="00D00E3A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D2B01">
                        <w:rPr>
                          <w:b/>
                          <w:bCs/>
                          <w:sz w:val="16"/>
                          <w:szCs w:val="16"/>
                        </w:rPr>
                        <w:t>Step 5</w:t>
                      </w:r>
                    </w:p>
                    <w:p w14:paraId="7BAEF699" w14:textId="377C519C" w:rsidR="002B30C6" w:rsidRPr="00D00E3A" w:rsidRDefault="00534B5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</w:t>
                      </w:r>
                      <w:r w:rsidR="006B6473" w:rsidRPr="00D00E3A">
                        <w:rPr>
                          <w:sz w:val="16"/>
                          <w:szCs w:val="16"/>
                        </w:rPr>
                        <w:t>tailed timeline.</w:t>
                      </w:r>
                    </w:p>
                  </w:txbxContent>
                </v:textbox>
              </v:shape>
            </w:pict>
          </mc:Fallback>
        </mc:AlternateContent>
      </w:r>
      <w:r w:rsidR="00650FFB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E22C1EE" wp14:editId="4600DF94">
                <wp:simplePos x="0" y="0"/>
                <wp:positionH relativeFrom="column">
                  <wp:posOffset>1692493</wp:posOffset>
                </wp:positionH>
                <wp:positionV relativeFrom="paragraph">
                  <wp:posOffset>186627</wp:posOffset>
                </wp:positionV>
                <wp:extent cx="660818" cy="499217"/>
                <wp:effectExtent l="0" t="0" r="25400" b="15240"/>
                <wp:wrapNone/>
                <wp:docPr id="2077619543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818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C8526C" w14:textId="0D374C68" w:rsidR="00114861" w:rsidRPr="00FA42FE" w:rsidRDefault="00114861" w:rsidP="0011486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22C1EE" id="_x0000_s1047" style="position:absolute;margin-left:133.25pt;margin-top:14.7pt;width:52.05pt;height:39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" fillcolor="#b3e5a1 [1305]" strokecolor="#e8e8e8 [3214]" strokeweight="1.5pt">
                <v:stroke joinstyle="miter"/>
                <v:textbox>
                  <w:txbxContent>
                    <w:p w14:paraId="51C8526C" w14:textId="0D374C68" w:rsidR="00114861" w:rsidRPr="00FA42FE" w:rsidRDefault="00114861" w:rsidP="0011486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0F2348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EAFA6E" wp14:editId="7CF42771">
                <wp:simplePos x="0" y="0"/>
                <wp:positionH relativeFrom="column">
                  <wp:posOffset>1658415</wp:posOffset>
                </wp:positionH>
                <wp:positionV relativeFrom="paragraph">
                  <wp:posOffset>157579</wp:posOffset>
                </wp:positionV>
                <wp:extent cx="732656" cy="578978"/>
                <wp:effectExtent l="0" t="0" r="10795" b="12065"/>
                <wp:wrapNone/>
                <wp:docPr id="1515019183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656" cy="578978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8D40EB" id="Oval 31" o:spid="_x0000_s1026" style="position:absolute;margin-left:130.6pt;margin-top:12.4pt;width:57.7pt;height:45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" fillcolor="#b3e5a1 [1305]" strokecolor="#b3e5a1 [1305]" strokeweight="1.5pt">
                <v:stroke joinstyle="miter"/>
              </v:oval>
            </w:pict>
          </mc:Fallback>
        </mc:AlternateContent>
      </w:r>
    </w:p>
    <w:p w14:paraId="33EF5371" w14:textId="7DA6F77E" w:rsidR="00C422FB" w:rsidRPr="000A40AE" w:rsidRDefault="00940204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18" behindDoc="0" locked="0" layoutInCell="1" allowOverlap="1" wp14:anchorId="56762BC5" wp14:editId="6C0BC669">
                <wp:simplePos x="0" y="0"/>
                <wp:positionH relativeFrom="column">
                  <wp:posOffset>1794724</wp:posOffset>
                </wp:positionH>
                <wp:positionV relativeFrom="paragraph">
                  <wp:posOffset>275030</wp:posOffset>
                </wp:positionV>
                <wp:extent cx="204080" cy="454333"/>
                <wp:effectExtent l="0" t="0" r="24765" b="22225"/>
                <wp:wrapNone/>
                <wp:docPr id="1202097006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80" cy="4543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EDBA19" id="Straight Connector 57" o:spid="_x0000_s1026" style="position:absolute;z-index:2516490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3pt,21.65pt" to="157.35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" strokecolor="#b3e5a1 [1305]" strokeweight="2pt">
                <v:stroke joinstyle="miter"/>
              </v:line>
            </w:pict>
          </mc:Fallback>
        </mc:AlternateContent>
      </w:r>
    </w:p>
    <w:p w14:paraId="45446AF9" w14:textId="1D9B9308" w:rsidR="00C422FB" w:rsidRPr="000A40AE" w:rsidRDefault="00ED2B01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FA5C122" wp14:editId="46377077">
                <wp:simplePos x="0" y="0"/>
                <wp:positionH relativeFrom="column">
                  <wp:posOffset>222250</wp:posOffset>
                </wp:positionH>
                <wp:positionV relativeFrom="paragraph">
                  <wp:posOffset>214630</wp:posOffset>
                </wp:positionV>
                <wp:extent cx="1193800" cy="596900"/>
                <wp:effectExtent l="0" t="0" r="25400" b="12700"/>
                <wp:wrapNone/>
                <wp:docPr id="757913263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800" cy="59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74F906" w14:textId="57418395" w:rsidR="00ED2B01" w:rsidRPr="00ED2B01" w:rsidRDefault="00ED2B0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D2B0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Steps 6</w:t>
                            </w:r>
                          </w:p>
                          <w:p w14:paraId="787C9975" w14:textId="1D25E259" w:rsidR="0006006F" w:rsidRPr="003B6717" w:rsidRDefault="00534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</w:t>
                            </w:r>
                            <w:r w:rsidR="00723CE0" w:rsidRPr="00ED2B01">
                              <w:rPr>
                                <w:sz w:val="16"/>
                                <w:szCs w:val="16"/>
                              </w:rPr>
                              <w:t xml:space="preserve">esources and </w:t>
                            </w:r>
                            <w:r w:rsidR="00BF069E" w:rsidRPr="00ED2B01">
                              <w:rPr>
                                <w:sz w:val="16"/>
                                <w:szCs w:val="16"/>
                              </w:rPr>
                              <w:t>Implementation Cost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5C122" id="Text Box 70" o:spid="_x0000_s1048" type="#_x0000_t202" style="position:absolute;margin-left:17.5pt;margin-top:16.9pt;width:94pt;height:4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" fillcolor="white [3201]" strokecolor="white [3212]" strokeweight=".5pt">
                <v:textbox>
                  <w:txbxContent>
                    <w:p w14:paraId="1774F906" w14:textId="57418395" w:rsidR="00ED2B01" w:rsidRPr="00ED2B01" w:rsidRDefault="00ED2B01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D2B01">
                        <w:rPr>
                          <w:b/>
                          <w:bCs/>
                          <w:sz w:val="16"/>
                          <w:szCs w:val="16"/>
                        </w:rPr>
                        <w:t>Steps 6</w:t>
                      </w:r>
                    </w:p>
                    <w:p w14:paraId="787C9975" w14:textId="1D25E259" w:rsidR="0006006F" w:rsidRPr="003B6717" w:rsidRDefault="00534B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</w:t>
                      </w:r>
                      <w:r w:rsidR="00723CE0" w:rsidRPr="00ED2B01">
                        <w:rPr>
                          <w:sz w:val="16"/>
                          <w:szCs w:val="16"/>
                        </w:rPr>
                        <w:t xml:space="preserve">esources and </w:t>
                      </w:r>
                      <w:r w:rsidR="00BF069E" w:rsidRPr="00ED2B01">
                        <w:rPr>
                          <w:sz w:val="16"/>
                          <w:szCs w:val="16"/>
                        </w:rPr>
                        <w:t>Implementation Cost</w:t>
                      </w:r>
                    </w:p>
                  </w:txbxContent>
                </v:textbox>
              </v:shape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E04814" wp14:editId="5DC591BB">
                <wp:simplePos x="0" y="0"/>
                <wp:positionH relativeFrom="column">
                  <wp:posOffset>19050</wp:posOffset>
                </wp:positionH>
                <wp:positionV relativeFrom="paragraph">
                  <wp:posOffset>170180</wp:posOffset>
                </wp:positionV>
                <wp:extent cx="2165350" cy="673100"/>
                <wp:effectExtent l="0" t="0" r="25400" b="12700"/>
                <wp:wrapNone/>
                <wp:docPr id="596072312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0" cy="67310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3F210" id="Flowchart: Terminator 33" o:spid="_x0000_s1026" type="#_x0000_t116" style="position:absolute;margin-left:1.5pt;margin-top:13.4pt;width:170.5pt;height:5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" fillcolor="white [3212]" strokecolor="#e8e8e8 [3214]" strokeweight="1.5pt"/>
            </w:pict>
          </mc:Fallback>
        </mc:AlternateContent>
      </w:r>
      <w:r w:rsidR="008A7A0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0E30603" wp14:editId="631EBA40">
                <wp:simplePos x="0" y="0"/>
                <wp:positionH relativeFrom="column">
                  <wp:posOffset>1480457</wp:posOffset>
                </wp:positionH>
                <wp:positionV relativeFrom="paragraph">
                  <wp:posOffset>242505</wp:posOffset>
                </wp:positionV>
                <wp:extent cx="626965" cy="492125"/>
                <wp:effectExtent l="0" t="0" r="20955" b="22225"/>
                <wp:wrapNone/>
                <wp:docPr id="1227244425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965" cy="4921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8BEB41" w14:textId="51F53EE0" w:rsidR="00114861" w:rsidRPr="00FA42FE" w:rsidRDefault="00114861" w:rsidP="0011486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E30603" id="_x0000_s1049" style="position:absolute;margin-left:116.55pt;margin-top:19.1pt;width:49.35pt;height:38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" fillcolor="#b3e5a1 [1305]" strokecolor="#e8e8e8 [3214]" strokeweight="1.5pt">
                <v:stroke joinstyle="miter"/>
                <v:textbox>
                  <w:txbxContent>
                    <w:p w14:paraId="3F8BEB41" w14:textId="51F53EE0" w:rsidR="00114861" w:rsidRPr="00FA42FE" w:rsidRDefault="00114861" w:rsidP="0011486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661087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A3811B7" wp14:editId="025DBD00">
                <wp:simplePos x="0" y="0"/>
                <wp:positionH relativeFrom="column">
                  <wp:posOffset>1425555</wp:posOffset>
                </wp:positionH>
                <wp:positionV relativeFrom="paragraph">
                  <wp:posOffset>204754</wp:posOffset>
                </wp:positionV>
                <wp:extent cx="749616" cy="556592"/>
                <wp:effectExtent l="0" t="0" r="12700" b="15240"/>
                <wp:wrapNone/>
                <wp:docPr id="679402096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616" cy="556592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302ABEA" id="Oval 31" o:spid="_x0000_s1026" style="position:absolute;margin-left:112.25pt;margin-top:16.1pt;width:59pt;height:43.8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" fillcolor="#b3e5a1 [1305]" strokecolor="#b3e5a1 [1305]" strokeweight="1.5pt">
                <v:stroke joinstyle="miter"/>
              </v:oval>
            </w:pict>
          </mc:Fallback>
        </mc:AlternateContent>
      </w:r>
    </w:p>
    <w:p w14:paraId="6AD9E205" w14:textId="31F24214" w:rsidR="00C422FB" w:rsidRPr="000A40AE" w:rsidRDefault="00C422F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484F116" w14:textId="03F463BA" w:rsidR="00C422FB" w:rsidRPr="000A40AE" w:rsidRDefault="005438E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D42549B" wp14:editId="7B8BBE7F">
                <wp:simplePos x="0" y="0"/>
                <wp:positionH relativeFrom="column">
                  <wp:posOffset>1676400</wp:posOffset>
                </wp:positionH>
                <wp:positionV relativeFrom="paragraph">
                  <wp:posOffset>274320</wp:posOffset>
                </wp:positionV>
                <wp:extent cx="744015" cy="567619"/>
                <wp:effectExtent l="0" t="0" r="18415" b="23495"/>
                <wp:wrapNone/>
                <wp:docPr id="3766127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015" cy="567619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6C56A6" id="Oval 31" o:spid="_x0000_s1026" style="position:absolute;margin-left:132pt;margin-top:21.6pt;width:58.6pt;height:44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" fillcolor="#b3e5a1 [1305]" strokecolor="#b3e5a1 [1305]" strokeweight="1.5pt">
                <v:stroke joinstyle="miter"/>
              </v:oval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D029ED5" wp14:editId="17027E0F">
                <wp:simplePos x="0" y="0"/>
                <wp:positionH relativeFrom="column">
                  <wp:posOffset>1691640</wp:posOffset>
                </wp:positionH>
                <wp:positionV relativeFrom="paragraph">
                  <wp:posOffset>291465</wp:posOffset>
                </wp:positionV>
                <wp:extent cx="686680" cy="499217"/>
                <wp:effectExtent l="0" t="0" r="18415" b="15240"/>
                <wp:wrapNone/>
                <wp:docPr id="67160619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680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A1CE2" w14:textId="3CD4482A" w:rsidR="00114861" w:rsidRPr="00FA42FE" w:rsidRDefault="00114861" w:rsidP="00114861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029ED5" id="_x0000_s1050" style="position:absolute;margin-left:133.2pt;margin-top:22.95pt;width:54.05pt;height:39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" fillcolor="#b3e5a1 [1305]" strokecolor="#e8e8e8 [3214]" strokeweight="1.5pt">
                <v:stroke joinstyle="miter"/>
                <v:textbox>
                  <w:txbxContent>
                    <w:p w14:paraId="379A1CE2" w14:textId="3CD4482A" w:rsidR="00114861" w:rsidRPr="00FA42FE" w:rsidRDefault="00114861" w:rsidP="00114861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FA42FE">
                        <w:rPr>
                          <w:b/>
                          <w:bCs/>
                          <w:sz w:val="44"/>
                          <w:szCs w:val="44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="00ED2B01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89C715" wp14:editId="14369B6D">
                <wp:simplePos x="0" y="0"/>
                <wp:positionH relativeFrom="margin">
                  <wp:posOffset>1714500</wp:posOffset>
                </wp:positionH>
                <wp:positionV relativeFrom="paragraph">
                  <wp:posOffset>234315</wp:posOffset>
                </wp:positionV>
                <wp:extent cx="1981200" cy="641350"/>
                <wp:effectExtent l="0" t="0" r="19050" b="25400"/>
                <wp:wrapNone/>
                <wp:docPr id="898622509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64135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7B56" id="Flowchart: Terminator 33" o:spid="_x0000_s1026" type="#_x0000_t116" style="position:absolute;margin-left:135pt;margin-top:18.45pt;width:156pt;height:50.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" fillcolor="white [3212]" strokecolor="#e8e8e8 [3214]" strokeweight="1.5pt">
                <w10:wrap anchorx="margin"/>
              </v:shape>
            </w:pict>
          </mc:Fallback>
        </mc:AlternateContent>
      </w:r>
      <w:r w:rsidR="002575B1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6DF130A" wp14:editId="21EF55E5">
                <wp:simplePos x="0" y="0"/>
                <wp:positionH relativeFrom="column">
                  <wp:posOffset>1828800</wp:posOffset>
                </wp:positionH>
                <wp:positionV relativeFrom="paragraph">
                  <wp:posOffset>56456</wp:posOffset>
                </wp:positionV>
                <wp:extent cx="227338" cy="215821"/>
                <wp:effectExtent l="0" t="0" r="20320" b="32385"/>
                <wp:wrapNone/>
                <wp:docPr id="1668828864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338" cy="21582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CAC390" id="Straight Connector 57" o:spid="_x0000_s1026" style="position:absolute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4.45pt" to="161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" strokecolor="#b3e5a1 [1305]" strokeweight="2pt">
                <v:stroke joinstyle="miter"/>
              </v:line>
            </w:pict>
          </mc:Fallback>
        </mc:AlternateContent>
      </w:r>
    </w:p>
    <w:p w14:paraId="26BC8837" w14:textId="6F5DF89E" w:rsidR="00C422FB" w:rsidRPr="000A40AE" w:rsidRDefault="00534B53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1A4D165" wp14:editId="4212D5F9">
                <wp:simplePos x="0" y="0"/>
                <wp:positionH relativeFrom="column">
                  <wp:posOffset>2387600</wp:posOffset>
                </wp:positionH>
                <wp:positionV relativeFrom="paragraph">
                  <wp:posOffset>6350</wp:posOffset>
                </wp:positionV>
                <wp:extent cx="1193800" cy="482600"/>
                <wp:effectExtent l="0" t="0" r="25400" b="12700"/>
                <wp:wrapNone/>
                <wp:docPr id="1931165275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80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692CDC6" w14:textId="77777777" w:rsidR="00534B53" w:rsidRDefault="00ED2B0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D2B0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 7</w:t>
                            </w:r>
                          </w:p>
                          <w:p w14:paraId="45150679" w14:textId="7698FF9B" w:rsidR="0098343C" w:rsidRPr="00ED2B01" w:rsidRDefault="00ED2B0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</w:t>
                            </w:r>
                            <w:r w:rsidR="00FA1B51" w:rsidRPr="00ED2B01">
                              <w:rPr>
                                <w:sz w:val="16"/>
                                <w:szCs w:val="16"/>
                              </w:rPr>
                              <w:t>ommunication plan</w:t>
                            </w:r>
                            <w:r w:rsidR="00E87706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4D165" id="Text Box 71" o:spid="_x0000_s1051" type="#_x0000_t202" style="position:absolute;margin-left:188pt;margin-top:.5pt;width:94pt;height:3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" fillcolor="white [3201]" strokecolor="white [3212]" strokeweight=".5pt">
                <v:textbox>
                  <w:txbxContent>
                    <w:p w14:paraId="6692CDC6" w14:textId="77777777" w:rsidR="00534B53" w:rsidRDefault="00ED2B01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D2B01">
                        <w:rPr>
                          <w:b/>
                          <w:bCs/>
                          <w:sz w:val="16"/>
                          <w:szCs w:val="16"/>
                        </w:rPr>
                        <w:t>Step 7</w:t>
                      </w:r>
                    </w:p>
                    <w:p w14:paraId="45150679" w14:textId="7698FF9B" w:rsidR="0098343C" w:rsidRPr="00ED2B01" w:rsidRDefault="00ED2B01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</w:t>
                      </w:r>
                      <w:r w:rsidR="00FA1B51" w:rsidRPr="00ED2B01">
                        <w:rPr>
                          <w:sz w:val="16"/>
                          <w:szCs w:val="16"/>
                        </w:rPr>
                        <w:t>ommunication plan</w:t>
                      </w:r>
                      <w:r w:rsidR="00E87706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56C4FF0" w14:textId="58A54A71" w:rsidR="00C422FB" w:rsidRPr="000A40AE" w:rsidRDefault="005438E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FB82164" wp14:editId="3901F381">
                <wp:simplePos x="0" y="0"/>
                <wp:positionH relativeFrom="column">
                  <wp:posOffset>31750</wp:posOffset>
                </wp:positionH>
                <wp:positionV relativeFrom="paragraph">
                  <wp:posOffset>133350</wp:posOffset>
                </wp:positionV>
                <wp:extent cx="1948180" cy="666750"/>
                <wp:effectExtent l="0" t="0" r="13970" b="19050"/>
                <wp:wrapNone/>
                <wp:docPr id="323693613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180" cy="66675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451DB" w14:textId="5089CA99" w:rsidR="006F6793" w:rsidRDefault="006F6793" w:rsidP="006F67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82164" id="Flowchart: Terminator 33" o:spid="_x0000_s1052" type="#_x0000_t116" style="position:absolute;margin-left:2.5pt;margin-top:10.5pt;width:153.4pt;height:5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" fillcolor="white [3212]" strokecolor="#e8e8e8 [3214]" strokeweight="1.5pt">
                <v:textbox>
                  <w:txbxContent>
                    <w:p w14:paraId="67D451DB" w14:textId="5089CA99" w:rsidR="006F6793" w:rsidRDefault="006F6793" w:rsidP="006F6793"/>
                  </w:txbxContent>
                </v:textbox>
              </v:shape>
            </w:pict>
          </mc:Fallback>
        </mc:AlternateContent>
      </w:r>
      <w:r w:rsidR="00534B53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6FFC2F7" wp14:editId="5D39C196">
                <wp:simplePos x="0" y="0"/>
                <wp:positionH relativeFrom="column">
                  <wp:posOffset>203200</wp:posOffset>
                </wp:positionH>
                <wp:positionV relativeFrom="paragraph">
                  <wp:posOffset>249555</wp:posOffset>
                </wp:positionV>
                <wp:extent cx="1044472" cy="447869"/>
                <wp:effectExtent l="0" t="0" r="22860" b="28575"/>
                <wp:wrapNone/>
                <wp:docPr id="197702255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472" cy="447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2B02462" w14:textId="77777777" w:rsidR="00534B53" w:rsidRPr="00534B53" w:rsidRDefault="00534B53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34B5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Step 8 </w:t>
                            </w:r>
                          </w:p>
                          <w:p w14:paraId="7109D2E5" w14:textId="7CF80A4D" w:rsidR="006F6793" w:rsidRPr="00534B53" w:rsidRDefault="00E5599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34B53">
                              <w:rPr>
                                <w:sz w:val="16"/>
                                <w:szCs w:val="16"/>
                              </w:rPr>
                              <w:t>Plan</w:t>
                            </w:r>
                            <w:r w:rsidR="00534B53" w:rsidRPr="00534B53"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 w:rsidRPr="00534B53">
                              <w:rPr>
                                <w:sz w:val="16"/>
                                <w:szCs w:val="16"/>
                              </w:rPr>
                              <w:t xml:space="preserve"> for training and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FC2F7" id="Text Box 73" o:spid="_x0000_s1053" type="#_x0000_t202" style="position:absolute;margin-left:16pt;margin-top:19.65pt;width:82.25pt;height:35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" fillcolor="white [3201]" strokecolor="white [3212]" strokeweight=".5pt">
                <v:textbox>
                  <w:txbxContent>
                    <w:p w14:paraId="52B02462" w14:textId="77777777" w:rsidR="00534B53" w:rsidRPr="00534B53" w:rsidRDefault="00534B53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534B53">
                        <w:rPr>
                          <w:b/>
                          <w:bCs/>
                          <w:sz w:val="16"/>
                          <w:szCs w:val="16"/>
                        </w:rPr>
                        <w:t xml:space="preserve"> Step 8 </w:t>
                      </w:r>
                    </w:p>
                    <w:p w14:paraId="7109D2E5" w14:textId="7CF80A4D" w:rsidR="006F6793" w:rsidRPr="00534B53" w:rsidRDefault="00E5599A">
                      <w:pPr>
                        <w:rPr>
                          <w:sz w:val="16"/>
                          <w:szCs w:val="16"/>
                        </w:rPr>
                      </w:pPr>
                      <w:r w:rsidRPr="00534B53">
                        <w:rPr>
                          <w:sz w:val="16"/>
                          <w:szCs w:val="16"/>
                        </w:rPr>
                        <w:t>Plan</w:t>
                      </w:r>
                      <w:r w:rsidR="00534B53" w:rsidRPr="00534B53">
                        <w:rPr>
                          <w:sz w:val="16"/>
                          <w:szCs w:val="16"/>
                        </w:rPr>
                        <w:t>s</w:t>
                      </w:r>
                      <w:r w:rsidRPr="00534B53">
                        <w:rPr>
                          <w:sz w:val="16"/>
                          <w:szCs w:val="16"/>
                        </w:rPr>
                        <w:t xml:space="preserve"> for training and Support</w:t>
                      </w:r>
                    </w:p>
                  </w:txbxContent>
                </v:textbox>
              </v:shape>
            </w:pict>
          </mc:Fallback>
        </mc:AlternateContent>
      </w:r>
      <w:r w:rsidR="00105145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7993" behindDoc="0" locked="0" layoutInCell="1" allowOverlap="1" wp14:anchorId="68FED49C" wp14:editId="1AC946D4">
                <wp:simplePos x="0" y="0"/>
                <wp:positionH relativeFrom="column">
                  <wp:posOffset>1709530</wp:posOffset>
                </wp:positionH>
                <wp:positionV relativeFrom="paragraph">
                  <wp:posOffset>30433</wp:posOffset>
                </wp:positionV>
                <wp:extent cx="170386" cy="266936"/>
                <wp:effectExtent l="0" t="0" r="20320" b="19050"/>
                <wp:wrapNone/>
                <wp:docPr id="645472426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386" cy="26693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4181B8" id="Straight Connector 57" o:spid="_x0000_s1026" style="position:absolute;z-index:2516479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6pt,2.4pt" to="148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" strokecolor="#b3e5a1 [1305]" strokeweight="2pt">
                <v:stroke joinstyle="miter"/>
              </v:line>
            </w:pict>
          </mc:Fallback>
        </mc:AlternateContent>
      </w:r>
      <w:r w:rsidR="003B7F13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8CD205" wp14:editId="193C5D12">
                <wp:simplePos x="0" y="0"/>
                <wp:positionH relativeFrom="column">
                  <wp:posOffset>1301055</wp:posOffset>
                </wp:positionH>
                <wp:positionV relativeFrom="paragraph">
                  <wp:posOffset>186638</wp:posOffset>
                </wp:positionV>
                <wp:extent cx="698500" cy="556260"/>
                <wp:effectExtent l="0" t="0" r="25400" b="15240"/>
                <wp:wrapNone/>
                <wp:docPr id="928409926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0" cy="55626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21142F" id="Oval 31" o:spid="_x0000_s1026" style="position:absolute;margin-left:102.45pt;margin-top:14.7pt;width:55pt;height:43.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" fillcolor="#b3e5a1 [1305]" strokecolor="#b3e5a1 [1305]" strokeweight="1.5pt">
                <v:stroke joinstyle="miter"/>
              </v:oval>
            </w:pict>
          </mc:Fallback>
        </mc:AlternateContent>
      </w:r>
      <w:r w:rsidR="00650FFB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5453EBC" wp14:editId="102D4459">
                <wp:simplePos x="0" y="0"/>
                <wp:positionH relativeFrom="column">
                  <wp:posOffset>1346042</wp:posOffset>
                </wp:positionH>
                <wp:positionV relativeFrom="paragraph">
                  <wp:posOffset>220877</wp:posOffset>
                </wp:positionV>
                <wp:extent cx="601945" cy="499217"/>
                <wp:effectExtent l="0" t="0" r="27305" b="15240"/>
                <wp:wrapNone/>
                <wp:docPr id="1139203936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45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C18A67" w14:textId="7C5EF5F4" w:rsidR="00456656" w:rsidRPr="00FA42FE" w:rsidRDefault="00456656" w:rsidP="0045665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453EBC" id="_x0000_s1054" style="position:absolute;margin-left:106pt;margin-top:17.4pt;width:47.4pt;height:39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" fillcolor="#b3e5a1 [1305]" strokecolor="#e8e8e8 [3214]" strokeweight="1.5pt">
                <v:stroke joinstyle="miter"/>
                <v:textbox>
                  <w:txbxContent>
                    <w:p w14:paraId="1AC18A67" w14:textId="7C5EF5F4" w:rsidR="00456656" w:rsidRPr="00FA42FE" w:rsidRDefault="00456656" w:rsidP="0045665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</w:p>
    <w:p w14:paraId="0110960B" w14:textId="3A8C7D00" w:rsidR="00C422FB" w:rsidRPr="000A40AE" w:rsidRDefault="00C422F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DD67F93" w14:textId="2939B712" w:rsidR="00C422FB" w:rsidRPr="000A40AE" w:rsidRDefault="005438E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B141941" wp14:editId="0F84DEDB">
                <wp:simplePos x="0" y="0"/>
                <wp:positionH relativeFrom="column">
                  <wp:posOffset>1727200</wp:posOffset>
                </wp:positionH>
                <wp:positionV relativeFrom="paragraph">
                  <wp:posOffset>147320</wp:posOffset>
                </wp:positionV>
                <wp:extent cx="2070100" cy="615950"/>
                <wp:effectExtent l="0" t="0" r="25400" b="12700"/>
                <wp:wrapNone/>
                <wp:docPr id="1744339810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61595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499AD" id="Flowchart: Terminator 33" o:spid="_x0000_s1026" type="#_x0000_t116" style="position:absolute;margin-left:136pt;margin-top:11.6pt;width:163pt;height:4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" fillcolor="white [3212]" strokecolor="#e8e8e8 [3214]" strokeweight="1.5pt"/>
            </w:pict>
          </mc:Fallback>
        </mc:AlternateContent>
      </w:r>
      <w:r w:rsidR="00534B53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F380B00" wp14:editId="6FC9B694">
                <wp:simplePos x="0" y="0"/>
                <wp:positionH relativeFrom="column">
                  <wp:posOffset>2400300</wp:posOffset>
                </wp:positionH>
                <wp:positionV relativeFrom="paragraph">
                  <wp:posOffset>248920</wp:posOffset>
                </wp:positionV>
                <wp:extent cx="1193800" cy="450850"/>
                <wp:effectExtent l="0" t="0" r="25400" b="25400"/>
                <wp:wrapNone/>
                <wp:docPr id="1978400913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80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91C5B8F" w14:textId="77777777" w:rsidR="00534B53" w:rsidRPr="00534B53" w:rsidRDefault="00534B53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34B5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 9</w:t>
                            </w:r>
                          </w:p>
                          <w:p w14:paraId="5A2288A4" w14:textId="273EA3BD" w:rsidR="00217A4D" w:rsidRPr="00534B53" w:rsidRDefault="00BC1AC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34B53">
                              <w:rPr>
                                <w:sz w:val="16"/>
                                <w:szCs w:val="16"/>
                              </w:rPr>
                              <w:t xml:space="preserve">Test and </w:t>
                            </w:r>
                            <w:r w:rsidR="00217A4D" w:rsidRPr="00534B53">
                              <w:rPr>
                                <w:sz w:val="16"/>
                                <w:szCs w:val="16"/>
                              </w:rPr>
                              <w:t>Troubleshoot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80B00" id="Text Box 74" o:spid="_x0000_s1055" type="#_x0000_t202" style="position:absolute;margin-left:189pt;margin-top:19.6pt;width:94pt;height:35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" fillcolor="white [3201]" strokecolor="white [3212]" strokeweight=".5pt">
                <v:textbox>
                  <w:txbxContent>
                    <w:p w14:paraId="291C5B8F" w14:textId="77777777" w:rsidR="00534B53" w:rsidRPr="00534B53" w:rsidRDefault="00534B53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534B53">
                        <w:rPr>
                          <w:b/>
                          <w:bCs/>
                          <w:sz w:val="16"/>
                          <w:szCs w:val="16"/>
                        </w:rPr>
                        <w:t>Step 9</w:t>
                      </w:r>
                    </w:p>
                    <w:p w14:paraId="5A2288A4" w14:textId="273EA3BD" w:rsidR="00217A4D" w:rsidRPr="00534B53" w:rsidRDefault="00BC1ACF">
                      <w:pPr>
                        <w:rPr>
                          <w:sz w:val="16"/>
                          <w:szCs w:val="16"/>
                        </w:rPr>
                      </w:pPr>
                      <w:r w:rsidRPr="00534B53">
                        <w:rPr>
                          <w:sz w:val="16"/>
                          <w:szCs w:val="16"/>
                        </w:rPr>
                        <w:t xml:space="preserve">Test and </w:t>
                      </w:r>
                      <w:r w:rsidR="00217A4D" w:rsidRPr="00534B53">
                        <w:rPr>
                          <w:sz w:val="16"/>
                          <w:szCs w:val="16"/>
                        </w:rPr>
                        <w:t>Troubleshoot</w:t>
                      </w:r>
                    </w:p>
                  </w:txbxContent>
                </v:textbox>
              </v:shape>
            </w:pict>
          </mc:Fallback>
        </mc:AlternateContent>
      </w:r>
      <w:r w:rsidR="004411C2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68" behindDoc="0" locked="0" layoutInCell="1" allowOverlap="1" wp14:anchorId="5CBF524E" wp14:editId="58BCB876">
                <wp:simplePos x="0" y="0"/>
                <wp:positionH relativeFrom="column">
                  <wp:posOffset>1834480</wp:posOffset>
                </wp:positionH>
                <wp:positionV relativeFrom="paragraph">
                  <wp:posOffset>3775</wp:posOffset>
                </wp:positionV>
                <wp:extent cx="112907" cy="261056"/>
                <wp:effectExtent l="0" t="0" r="20955" b="24765"/>
                <wp:wrapNone/>
                <wp:docPr id="44467732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907" cy="26105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494C00" id="Straight Connector 57" o:spid="_x0000_s1026" style="position:absolute;flip:x;z-index:251646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45pt,.3pt" to="153.3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" strokecolor="#b3e5a1 [1305]" strokeweight="2pt">
                <v:stroke joinstyle="miter"/>
              </v:line>
            </w:pict>
          </mc:Fallback>
        </mc:AlternateContent>
      </w:r>
      <w:r w:rsidR="00650FFB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9DA65CC" wp14:editId="51AE5AEC">
                <wp:simplePos x="0" y="0"/>
                <wp:positionH relativeFrom="column">
                  <wp:posOffset>1749287</wp:posOffset>
                </wp:positionH>
                <wp:positionV relativeFrom="paragraph">
                  <wp:posOffset>224952</wp:posOffset>
                </wp:positionV>
                <wp:extent cx="624489" cy="499217"/>
                <wp:effectExtent l="0" t="0" r="23495" b="15240"/>
                <wp:wrapNone/>
                <wp:docPr id="1313748762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489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E27DA7" w14:textId="26862AE0" w:rsidR="00456656" w:rsidRPr="00FA42FE" w:rsidRDefault="00456656" w:rsidP="0045665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DA65CC" id="_x0000_s1056" style="position:absolute;margin-left:137.75pt;margin-top:17.7pt;width:49.15pt;height:39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" fillcolor="#b3e5a1 [1305]" strokecolor="#e8e8e8 [3214]" strokeweight="1.5pt">
                <v:stroke joinstyle="miter"/>
                <v:textbox>
                  <w:txbxContent>
                    <w:p w14:paraId="0CE27DA7" w14:textId="26862AE0" w:rsidR="00456656" w:rsidRPr="00FA42FE" w:rsidRDefault="00456656" w:rsidP="0045665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C30AD9"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061A9D" wp14:editId="28E28616">
                <wp:simplePos x="0" y="0"/>
                <wp:positionH relativeFrom="column">
                  <wp:posOffset>1708682</wp:posOffset>
                </wp:positionH>
                <wp:positionV relativeFrom="paragraph">
                  <wp:posOffset>188737</wp:posOffset>
                </wp:positionV>
                <wp:extent cx="698579" cy="556592"/>
                <wp:effectExtent l="0" t="0" r="25400" b="15240"/>
                <wp:wrapNone/>
                <wp:docPr id="461877018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79" cy="556592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0B7A60" id="Oval 31" o:spid="_x0000_s1026" style="position:absolute;margin-left:134.55pt;margin-top:14.85pt;width:55pt;height:43.8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" fillcolor="#b3e5a1 [1305]" strokecolor="#b3e5a1 [1305]" strokeweight="1.5pt">
                <v:stroke joinstyle="miter"/>
              </v:oval>
            </w:pict>
          </mc:Fallback>
        </mc:AlternateContent>
      </w:r>
    </w:p>
    <w:p w14:paraId="1AAB7A5C" w14:textId="06A0634F" w:rsidR="00C422FB" w:rsidRPr="000A40AE" w:rsidRDefault="00C422F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AAA327B" w14:textId="7CC30543" w:rsidR="00094A8E" w:rsidRPr="000A40AE" w:rsidRDefault="003942EA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5943" behindDoc="0" locked="0" layoutInCell="1" allowOverlap="1" wp14:anchorId="11D30F76" wp14:editId="0836BBF9">
                <wp:simplePos x="0" y="0"/>
                <wp:positionH relativeFrom="column">
                  <wp:posOffset>1868557</wp:posOffset>
                </wp:positionH>
                <wp:positionV relativeFrom="paragraph">
                  <wp:posOffset>56629</wp:posOffset>
                </wp:positionV>
                <wp:extent cx="283931" cy="312373"/>
                <wp:effectExtent l="0" t="0" r="20955" b="31115"/>
                <wp:wrapNone/>
                <wp:docPr id="117536558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931" cy="31237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7B568" id="Straight Connector 57" o:spid="_x0000_s1026" style="position:absolute;z-index:251645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5pt,4.45pt" to="169.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" strokecolor="#b3e5a1 [1305]" strokeweight="2pt">
                <v:stroke joinstyle="miter"/>
              </v:line>
            </w:pict>
          </mc:Fallback>
        </mc:AlternateContent>
      </w:r>
    </w:p>
    <w:p w14:paraId="7A698202" w14:textId="51A28F24" w:rsidR="00094A8E" w:rsidRPr="000A40AE" w:rsidRDefault="005438E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C199AB7" wp14:editId="7D40C0EF">
                <wp:simplePos x="0" y="0"/>
                <wp:positionH relativeFrom="column">
                  <wp:posOffset>209550</wp:posOffset>
                </wp:positionH>
                <wp:positionV relativeFrom="paragraph">
                  <wp:posOffset>84455</wp:posOffset>
                </wp:positionV>
                <wp:extent cx="1206500" cy="457200"/>
                <wp:effectExtent l="0" t="0" r="12700" b="19050"/>
                <wp:wrapNone/>
                <wp:docPr id="1657521009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B1B2BE5" w14:textId="402D363F" w:rsidR="00534B53" w:rsidRPr="00534B53" w:rsidRDefault="00534B53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34B5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Step 10</w:t>
                            </w:r>
                          </w:p>
                          <w:p w14:paraId="6AE06674" w14:textId="2CE0E76E" w:rsidR="00217A4D" w:rsidRPr="00534B53" w:rsidRDefault="00217A4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34B53">
                              <w:rPr>
                                <w:sz w:val="16"/>
                                <w:szCs w:val="16"/>
                              </w:rPr>
                              <w:t xml:space="preserve">Roll out </w:t>
                            </w:r>
                            <w:r w:rsidR="008675E0" w:rsidRPr="00534B53">
                              <w:rPr>
                                <w:sz w:val="16"/>
                                <w:szCs w:val="16"/>
                              </w:rPr>
                              <w:t xml:space="preserve">&amp; </w:t>
                            </w:r>
                            <w:r w:rsidRPr="00534B53">
                              <w:rPr>
                                <w:sz w:val="16"/>
                                <w:szCs w:val="16"/>
                              </w:rPr>
                              <w:t>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99AB7" id="Text Box 75" o:spid="_x0000_s1057" type="#_x0000_t202" style="position:absolute;margin-left:16.5pt;margin-top:6.65pt;width:95pt;height:3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" fillcolor="white [3201]" strokecolor="white [3212]" strokeweight=".5pt">
                <v:textbox>
                  <w:txbxContent>
                    <w:p w14:paraId="4B1B2BE5" w14:textId="402D363F" w:rsidR="00534B53" w:rsidRPr="00534B53" w:rsidRDefault="00534B53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534B53">
                        <w:rPr>
                          <w:b/>
                          <w:bCs/>
                          <w:sz w:val="16"/>
                          <w:szCs w:val="16"/>
                        </w:rPr>
                        <w:t>Step 10</w:t>
                      </w:r>
                    </w:p>
                    <w:p w14:paraId="6AE06674" w14:textId="2CE0E76E" w:rsidR="00217A4D" w:rsidRPr="00534B53" w:rsidRDefault="00217A4D">
                      <w:pPr>
                        <w:rPr>
                          <w:sz w:val="16"/>
                          <w:szCs w:val="16"/>
                        </w:rPr>
                      </w:pPr>
                      <w:r w:rsidRPr="00534B53">
                        <w:rPr>
                          <w:sz w:val="16"/>
                          <w:szCs w:val="16"/>
                        </w:rPr>
                        <w:t xml:space="preserve">Roll out </w:t>
                      </w:r>
                      <w:r w:rsidR="008675E0" w:rsidRPr="00534B53">
                        <w:rPr>
                          <w:sz w:val="16"/>
                          <w:szCs w:val="16"/>
                        </w:rPr>
                        <w:t xml:space="preserve">&amp; </w:t>
                      </w:r>
                      <w:r w:rsidRPr="00534B53">
                        <w:rPr>
                          <w:sz w:val="16"/>
                          <w:szCs w:val="16"/>
                        </w:rPr>
                        <w:t>monitor</w:t>
                      </w:r>
                    </w:p>
                  </w:txbxContent>
                </v:textbox>
              </v:shape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A45F2B8" wp14:editId="2F54061B">
                <wp:simplePos x="0" y="0"/>
                <wp:positionH relativeFrom="column">
                  <wp:posOffset>1518920</wp:posOffset>
                </wp:positionH>
                <wp:positionV relativeFrom="paragraph">
                  <wp:posOffset>54610</wp:posOffset>
                </wp:positionV>
                <wp:extent cx="618490" cy="510540"/>
                <wp:effectExtent l="0" t="0" r="10160" b="22860"/>
                <wp:wrapNone/>
                <wp:docPr id="34327883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51054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D4078" w14:textId="4C6149A7" w:rsidR="00456656" w:rsidRPr="00FA42FE" w:rsidRDefault="00456656" w:rsidP="0045665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45F2B8" id="Oval 56" o:spid="_x0000_s1058" style="position:absolute;margin-left:119.6pt;margin-top:4.3pt;width:48.7pt;height:40.2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" fillcolor="#b3e5a1 [1305]" strokecolor="#f2f2f2 [3052]" strokeweight="1.5pt">
                <v:stroke joinstyle="miter"/>
                <v:textbox>
                  <w:txbxContent>
                    <w:p w14:paraId="0DBD4078" w14:textId="4C6149A7" w:rsidR="00456656" w:rsidRPr="00FA42FE" w:rsidRDefault="00456656" w:rsidP="0045665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A42FE">
                        <w:rPr>
                          <w:b/>
                          <w:bCs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1FFD83" wp14:editId="76634698">
                <wp:simplePos x="0" y="0"/>
                <wp:positionH relativeFrom="column">
                  <wp:posOffset>1472565</wp:posOffset>
                </wp:positionH>
                <wp:positionV relativeFrom="paragraph">
                  <wp:posOffset>3175</wp:posOffset>
                </wp:positionV>
                <wp:extent cx="675258" cy="584989"/>
                <wp:effectExtent l="0" t="0" r="10795" b="24765"/>
                <wp:wrapNone/>
                <wp:docPr id="1472054847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258" cy="584989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788CED" id="Oval 56" o:spid="_x0000_s1026" style="position:absolute;margin-left:115.95pt;margin-top:.25pt;width:53.15pt;height:46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" fillcolor="#b3e5a1 [1305]" strokecolor="#b3e5a1 [1305]" strokeweight="1.5pt">
                <v:stroke joinstyle="miter"/>
              </v:oval>
            </w:pict>
          </mc:Fallback>
        </mc:AlternateContent>
      </w:r>
      <w:r w:rsidRPr="000A40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18" behindDoc="0" locked="0" layoutInCell="1" allowOverlap="1" wp14:anchorId="06C949ED" wp14:editId="4DA4AF38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2118995" cy="584200"/>
                <wp:effectExtent l="0" t="0" r="14605" b="25400"/>
                <wp:wrapNone/>
                <wp:docPr id="1790314605" name="Flowchart: Termina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58420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2364A" id="Flowchart: Terminator 67" o:spid="_x0000_s1026" type="#_x0000_t116" style="position:absolute;margin-left:0;margin-top:.15pt;width:166.85pt;height:46pt;z-index:25164491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" fillcolor="white [3212]" strokecolor="#e8e8e8 [3214]" strokeweight="1.5pt">
                <w10:wrap anchorx="margin"/>
              </v:shape>
            </w:pict>
          </mc:Fallback>
        </mc:AlternateContent>
      </w:r>
    </w:p>
    <w:p w14:paraId="0348A59B" w14:textId="1CF07C9B" w:rsidR="001B14D0" w:rsidRPr="000A40AE" w:rsidRDefault="001B14D0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D1BEFEF" w14:textId="5C0FC8A3" w:rsidR="001B14D0" w:rsidRPr="000A40AE" w:rsidRDefault="001B14D0" w:rsidP="00440704">
      <w:pPr>
        <w:rPr>
          <w:rFonts w:ascii="Arial" w:hAnsi="Arial" w:cs="Arial"/>
          <w:sz w:val="22"/>
          <w:szCs w:val="22"/>
        </w:rPr>
      </w:pPr>
    </w:p>
    <w:p w14:paraId="387828E6" w14:textId="77777777" w:rsidR="008B1053" w:rsidRPr="000A40AE" w:rsidRDefault="008B1053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7BCD7D6" w14:textId="77777777" w:rsidR="00F52F5B" w:rsidRPr="000A40AE" w:rsidRDefault="00F52F5B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302D5774" w14:textId="77777777" w:rsidR="000A40AE" w:rsidRDefault="000A40AE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231B4287" w14:textId="77777777" w:rsidR="000A40AE" w:rsidRDefault="000A40AE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4AD0825B" w14:textId="77777777" w:rsidR="000A40AE" w:rsidRDefault="000A40AE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</w:p>
    <w:p w14:paraId="37B0E4A2" w14:textId="1C25AC0A" w:rsidR="00702161" w:rsidRPr="000A40AE" w:rsidRDefault="00702161" w:rsidP="00440704">
      <w:p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 xml:space="preserve">SMART </w:t>
      </w:r>
      <w:r w:rsidR="00A34A7E" w:rsidRPr="000A40AE">
        <w:rPr>
          <w:rFonts w:ascii="Arial" w:hAnsi="Arial" w:cs="Arial"/>
          <w:b/>
          <w:bCs/>
          <w:sz w:val="22"/>
          <w:szCs w:val="22"/>
        </w:rPr>
        <w:t>Objectives</w:t>
      </w:r>
      <w:r w:rsidRPr="000A40AE">
        <w:rPr>
          <w:rFonts w:ascii="Arial" w:hAnsi="Arial" w:cs="Arial"/>
          <w:b/>
          <w:bCs/>
          <w:sz w:val="22"/>
          <w:szCs w:val="22"/>
        </w:rPr>
        <w:t xml:space="preserve"> for the Implementation of ITS AND CRM</w:t>
      </w:r>
    </w:p>
    <w:tbl>
      <w:tblPr>
        <w:tblStyle w:val="TableGridLight"/>
        <w:tblW w:w="9016" w:type="dxa"/>
        <w:tblLook w:val="04A0" w:firstRow="1" w:lastRow="0" w:firstColumn="1" w:lastColumn="0" w:noHBand="0" w:noVBand="1"/>
      </w:tblPr>
      <w:tblGrid>
        <w:gridCol w:w="998"/>
        <w:gridCol w:w="1977"/>
        <w:gridCol w:w="1275"/>
        <w:gridCol w:w="2772"/>
        <w:gridCol w:w="1994"/>
      </w:tblGrid>
      <w:tr w:rsidR="000A40AE" w:rsidRPr="000A40AE" w14:paraId="0051F35E" w14:textId="3F45FDC1" w:rsidTr="00AF0122">
        <w:trPr>
          <w:trHeight w:val="250"/>
        </w:trPr>
        <w:tc>
          <w:tcPr>
            <w:tcW w:w="998" w:type="dxa"/>
            <w:shd w:val="clear" w:color="auto" w:fill="DAE9F7" w:themeFill="text2" w:themeFillTint="1A"/>
            <w:vAlign w:val="bottom"/>
          </w:tcPr>
          <w:p w14:paraId="3F6B4028" w14:textId="14B0B6C1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0AE">
              <w:rPr>
                <w:rFonts w:ascii="Arial" w:hAnsi="Arial" w:cs="Arial"/>
                <w:b/>
                <w:bCs/>
                <w:sz w:val="22"/>
                <w:szCs w:val="22"/>
              </w:rPr>
              <w:t>Phase</w:t>
            </w:r>
          </w:p>
        </w:tc>
        <w:tc>
          <w:tcPr>
            <w:tcW w:w="1977" w:type="dxa"/>
            <w:shd w:val="clear" w:color="auto" w:fill="DAE9F7" w:themeFill="text2" w:themeFillTint="1A"/>
            <w:vAlign w:val="bottom"/>
          </w:tcPr>
          <w:p w14:paraId="10891899" w14:textId="7E52FC0F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0AE">
              <w:rPr>
                <w:rFonts w:ascii="Arial" w:hAnsi="Arial" w:cs="Arial"/>
                <w:b/>
                <w:bCs/>
                <w:sz w:val="22"/>
                <w:szCs w:val="22"/>
              </w:rPr>
              <w:t>Phases Name</w:t>
            </w:r>
          </w:p>
        </w:tc>
        <w:tc>
          <w:tcPr>
            <w:tcW w:w="1275" w:type="dxa"/>
            <w:shd w:val="clear" w:color="auto" w:fill="DAE9F7" w:themeFill="text2" w:themeFillTint="1A"/>
          </w:tcPr>
          <w:p w14:paraId="768165CB" w14:textId="49E5881E" w:rsidR="00F6313A" w:rsidRPr="000A40AE" w:rsidRDefault="00F6313A" w:rsidP="00440704">
            <w:pPr>
              <w:tabs>
                <w:tab w:val="left" w:pos="144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0AE">
              <w:rPr>
                <w:rFonts w:ascii="Arial" w:hAnsi="Arial" w:cs="Arial"/>
                <w:b/>
                <w:bCs/>
                <w:sz w:val="22"/>
                <w:szCs w:val="22"/>
              </w:rPr>
              <w:t>Duration in Weeks</w:t>
            </w:r>
          </w:p>
        </w:tc>
        <w:tc>
          <w:tcPr>
            <w:tcW w:w="2772" w:type="dxa"/>
            <w:shd w:val="clear" w:color="auto" w:fill="DAE9F7" w:themeFill="text2" w:themeFillTint="1A"/>
            <w:vAlign w:val="bottom"/>
          </w:tcPr>
          <w:p w14:paraId="5D2B1022" w14:textId="1BE60069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0AE">
              <w:rPr>
                <w:rFonts w:ascii="Arial" w:hAnsi="Arial" w:cs="Arial"/>
                <w:b/>
                <w:bCs/>
                <w:sz w:val="22"/>
                <w:szCs w:val="22"/>
              </w:rPr>
              <w:t>Objectives</w:t>
            </w:r>
          </w:p>
        </w:tc>
        <w:tc>
          <w:tcPr>
            <w:tcW w:w="1994" w:type="dxa"/>
            <w:shd w:val="clear" w:color="auto" w:fill="DAE9F7" w:themeFill="text2" w:themeFillTint="1A"/>
            <w:vAlign w:val="bottom"/>
          </w:tcPr>
          <w:p w14:paraId="7B24AF19" w14:textId="11524A21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0AE">
              <w:rPr>
                <w:rFonts w:ascii="Arial" w:hAnsi="Arial" w:cs="Arial"/>
                <w:b/>
                <w:bCs/>
                <w:sz w:val="22"/>
                <w:szCs w:val="22"/>
              </w:rPr>
              <w:t>Key Activities</w:t>
            </w:r>
          </w:p>
        </w:tc>
      </w:tr>
      <w:tr w:rsidR="00471EA8" w:rsidRPr="000A40AE" w14:paraId="058512A5" w14:textId="1047E6C6" w:rsidTr="00AF0122">
        <w:trPr>
          <w:trHeight w:val="250"/>
        </w:trPr>
        <w:tc>
          <w:tcPr>
            <w:tcW w:w="998" w:type="dxa"/>
            <w:vAlign w:val="bottom"/>
          </w:tcPr>
          <w:p w14:paraId="62F211AC" w14:textId="171CE561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7" w:type="dxa"/>
            <w:vAlign w:val="bottom"/>
          </w:tcPr>
          <w:p w14:paraId="7B9CD9FC" w14:textId="3429C127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Objective &amp; Planning</w:t>
            </w:r>
          </w:p>
        </w:tc>
        <w:tc>
          <w:tcPr>
            <w:tcW w:w="1275" w:type="dxa"/>
            <w:vAlign w:val="bottom"/>
          </w:tcPr>
          <w:p w14:paraId="4B63935B" w14:textId="2EEC8C0F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1-2</w:t>
            </w:r>
          </w:p>
        </w:tc>
        <w:tc>
          <w:tcPr>
            <w:tcW w:w="2772" w:type="dxa"/>
            <w:vAlign w:val="bottom"/>
          </w:tcPr>
          <w:p w14:paraId="4618D8CF" w14:textId="03F3F1C3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Establi</w:t>
            </w:r>
            <w:r w:rsidR="00C23971" w:rsidRPr="000A40AE">
              <w:rPr>
                <w:rFonts w:ascii="Arial" w:hAnsi="Arial" w:cs="Arial"/>
                <w:sz w:val="22"/>
                <w:szCs w:val="22"/>
              </w:rPr>
              <w:t>sh project foundation</w:t>
            </w:r>
          </w:p>
        </w:tc>
        <w:tc>
          <w:tcPr>
            <w:tcW w:w="1994" w:type="dxa"/>
          </w:tcPr>
          <w:p w14:paraId="316CFEA4" w14:textId="218ED9E4" w:rsidR="00F6313A" w:rsidRPr="000A40AE" w:rsidRDefault="00F6313A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Define</w:t>
            </w:r>
            <w:r w:rsidR="007955E5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40AE">
              <w:rPr>
                <w:rFonts w:ascii="Arial" w:hAnsi="Arial" w:cs="Arial"/>
                <w:sz w:val="22"/>
                <w:szCs w:val="22"/>
              </w:rPr>
              <w:t>objectives and timeline</w:t>
            </w:r>
          </w:p>
        </w:tc>
      </w:tr>
      <w:tr w:rsidR="00471EA8" w:rsidRPr="000A40AE" w14:paraId="03402DDE" w14:textId="6A0F2D44" w:rsidTr="00AF0122">
        <w:trPr>
          <w:trHeight w:val="250"/>
        </w:trPr>
        <w:tc>
          <w:tcPr>
            <w:tcW w:w="998" w:type="dxa"/>
            <w:vAlign w:val="bottom"/>
          </w:tcPr>
          <w:p w14:paraId="5D290115" w14:textId="4A987C79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7" w:type="dxa"/>
            <w:vAlign w:val="bottom"/>
          </w:tcPr>
          <w:p w14:paraId="091B64DD" w14:textId="4D2554C7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Assemble</w:t>
            </w:r>
            <w:r w:rsidR="00AF0122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40AE">
              <w:rPr>
                <w:rFonts w:ascii="Arial" w:hAnsi="Arial" w:cs="Arial"/>
                <w:sz w:val="22"/>
                <w:szCs w:val="22"/>
              </w:rPr>
              <w:t>Team</w:t>
            </w:r>
            <w:r w:rsidR="00AF0122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40AE">
              <w:rPr>
                <w:rFonts w:ascii="Arial" w:hAnsi="Arial" w:cs="Arial"/>
                <w:sz w:val="22"/>
                <w:szCs w:val="22"/>
              </w:rPr>
              <w:t>&amp; Process Analysis</w:t>
            </w:r>
          </w:p>
        </w:tc>
        <w:tc>
          <w:tcPr>
            <w:tcW w:w="1275" w:type="dxa"/>
            <w:vAlign w:val="bottom"/>
          </w:tcPr>
          <w:p w14:paraId="7AF92AC7" w14:textId="032DC9D1" w:rsidR="00F6313A" w:rsidRPr="000A40AE" w:rsidRDefault="00B01E4D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3</w:t>
            </w:r>
            <w:r w:rsidR="00F6313A" w:rsidRPr="000A40AE">
              <w:rPr>
                <w:rFonts w:ascii="Arial" w:hAnsi="Arial" w:cs="Arial"/>
                <w:sz w:val="22"/>
                <w:szCs w:val="22"/>
              </w:rPr>
              <w:t>-</w:t>
            </w:r>
            <w:r w:rsidRPr="000A40A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772" w:type="dxa"/>
            <w:vAlign w:val="bottom"/>
          </w:tcPr>
          <w:p w14:paraId="43EB12D9" w14:textId="6B341E41" w:rsidR="00F6313A" w:rsidRPr="000A40AE" w:rsidRDefault="007955E5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Establish governance and </w:t>
            </w:r>
            <w:r w:rsidR="00F6313A" w:rsidRPr="000A40AE">
              <w:rPr>
                <w:rFonts w:ascii="Arial" w:hAnsi="Arial" w:cs="Arial"/>
                <w:sz w:val="22"/>
                <w:szCs w:val="22"/>
              </w:rPr>
              <w:t>design future processes</w:t>
            </w:r>
          </w:p>
        </w:tc>
        <w:tc>
          <w:tcPr>
            <w:tcW w:w="1994" w:type="dxa"/>
          </w:tcPr>
          <w:p w14:paraId="63487779" w14:textId="4D69A276" w:rsidR="00F6313A" w:rsidRPr="000A40AE" w:rsidRDefault="007955E5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Appoint </w:t>
            </w:r>
            <w:r w:rsidR="00C23971" w:rsidRPr="000A40A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project team, </w:t>
            </w:r>
            <w:r w:rsidR="00C23971" w:rsidRPr="000A40AE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map </w:t>
            </w:r>
            <w:r w:rsidR="00C23971" w:rsidRPr="000A40A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0A40AE">
              <w:rPr>
                <w:rFonts w:ascii="Arial" w:hAnsi="Arial" w:cs="Arial"/>
                <w:sz w:val="22"/>
                <w:szCs w:val="22"/>
              </w:rPr>
              <w:t>workflow</w:t>
            </w:r>
          </w:p>
        </w:tc>
      </w:tr>
      <w:tr w:rsidR="00440704" w:rsidRPr="000A40AE" w14:paraId="26ECEBEB" w14:textId="51381B53" w:rsidTr="00AF0122">
        <w:trPr>
          <w:trHeight w:val="240"/>
        </w:trPr>
        <w:tc>
          <w:tcPr>
            <w:tcW w:w="998" w:type="dxa"/>
            <w:vAlign w:val="bottom"/>
          </w:tcPr>
          <w:p w14:paraId="502C5F82" w14:textId="56EC1DAD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7" w:type="dxa"/>
            <w:vAlign w:val="bottom"/>
          </w:tcPr>
          <w:p w14:paraId="5158F178" w14:textId="69952BF1" w:rsidR="00F6313A" w:rsidRPr="000A40AE" w:rsidRDefault="00C23971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Conduct Need</w:t>
            </w:r>
            <w:r w:rsidR="007955E5" w:rsidRPr="000A40AE">
              <w:rPr>
                <w:rFonts w:ascii="Arial" w:hAnsi="Arial" w:cs="Arial"/>
                <w:sz w:val="22"/>
                <w:szCs w:val="22"/>
              </w:rPr>
              <w:t xml:space="preserve"> Assessment</w:t>
            </w:r>
          </w:p>
        </w:tc>
        <w:tc>
          <w:tcPr>
            <w:tcW w:w="1275" w:type="dxa"/>
            <w:vAlign w:val="bottom"/>
          </w:tcPr>
          <w:p w14:paraId="5C346102" w14:textId="5940ABB9" w:rsidR="00F6313A" w:rsidRPr="000A40AE" w:rsidRDefault="00B01E4D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6</w:t>
            </w:r>
            <w:r w:rsidR="006D53D1" w:rsidRPr="000A40AE">
              <w:rPr>
                <w:rFonts w:ascii="Arial" w:hAnsi="Arial" w:cs="Arial"/>
                <w:sz w:val="22"/>
                <w:szCs w:val="22"/>
              </w:rPr>
              <w:t>-</w:t>
            </w:r>
            <w:r w:rsidRPr="000A40A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772" w:type="dxa"/>
            <w:vAlign w:val="bottom"/>
          </w:tcPr>
          <w:p w14:paraId="607A7074" w14:textId="697C88B3" w:rsidR="00F6313A" w:rsidRPr="000A40AE" w:rsidRDefault="00C23971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Capture Business </w:t>
            </w:r>
            <w:r w:rsidR="009C0DE4" w:rsidRPr="000A40AE">
              <w:rPr>
                <w:rFonts w:ascii="Arial" w:hAnsi="Arial" w:cs="Arial"/>
                <w:sz w:val="22"/>
                <w:szCs w:val="22"/>
              </w:rPr>
              <w:t>needs and requirements</w:t>
            </w:r>
          </w:p>
        </w:tc>
        <w:tc>
          <w:tcPr>
            <w:tcW w:w="1994" w:type="dxa"/>
          </w:tcPr>
          <w:p w14:paraId="707D2833" w14:textId="35AD40D8" w:rsidR="00F6313A" w:rsidRPr="000A40AE" w:rsidRDefault="00C23971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Document </w:t>
            </w:r>
            <w:r w:rsidR="006D53D1" w:rsidRPr="000A40A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0A40AE">
              <w:rPr>
                <w:rFonts w:ascii="Arial" w:hAnsi="Arial" w:cs="Arial"/>
                <w:sz w:val="22"/>
                <w:szCs w:val="22"/>
              </w:rPr>
              <w:t>current</w:t>
            </w:r>
            <w:r w:rsidR="006D53D1" w:rsidRPr="000A40AE">
              <w:rPr>
                <w:rFonts w:ascii="Arial" w:hAnsi="Arial" w:cs="Arial"/>
                <w:sz w:val="22"/>
                <w:szCs w:val="22"/>
              </w:rPr>
              <w:t xml:space="preserve"> process;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D53D1" w:rsidRPr="000A40AE">
              <w:rPr>
                <w:rFonts w:ascii="Arial" w:hAnsi="Arial" w:cs="Arial"/>
                <w:sz w:val="22"/>
                <w:szCs w:val="22"/>
              </w:rPr>
              <w:t>d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efine </w:t>
            </w:r>
            <w:r w:rsidR="006D53D1" w:rsidRPr="000A40A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0A40AE">
              <w:rPr>
                <w:rFonts w:ascii="Arial" w:hAnsi="Arial" w:cs="Arial"/>
                <w:sz w:val="22"/>
                <w:szCs w:val="22"/>
              </w:rPr>
              <w:t>system requirement</w:t>
            </w:r>
            <w:r w:rsidR="006D53D1" w:rsidRPr="000A40AE">
              <w:rPr>
                <w:rFonts w:ascii="Arial" w:hAnsi="Arial" w:cs="Arial"/>
                <w:sz w:val="22"/>
                <w:szCs w:val="22"/>
              </w:rPr>
              <w:t xml:space="preserve"> and data &amp; security needs.</w:t>
            </w:r>
          </w:p>
        </w:tc>
      </w:tr>
      <w:tr w:rsidR="00471EA8" w:rsidRPr="000A40AE" w14:paraId="69D91FD7" w14:textId="6305A197" w:rsidTr="00AF0122">
        <w:trPr>
          <w:trHeight w:val="250"/>
        </w:trPr>
        <w:tc>
          <w:tcPr>
            <w:tcW w:w="998" w:type="dxa"/>
            <w:vAlign w:val="bottom"/>
          </w:tcPr>
          <w:p w14:paraId="6A23584E" w14:textId="3B3B4905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7" w:type="dxa"/>
            <w:vAlign w:val="bottom"/>
          </w:tcPr>
          <w:p w14:paraId="68FFA28B" w14:textId="3C57E280" w:rsidR="00F6313A" w:rsidRPr="000A40AE" w:rsidRDefault="009C0DE4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Choose the </w:t>
            </w:r>
            <w:r w:rsidR="00F6313A" w:rsidRPr="000A40AE">
              <w:rPr>
                <w:rFonts w:ascii="Arial" w:hAnsi="Arial" w:cs="Arial"/>
                <w:sz w:val="22"/>
                <w:szCs w:val="22"/>
              </w:rPr>
              <w:t>System</w:t>
            </w:r>
          </w:p>
        </w:tc>
        <w:tc>
          <w:tcPr>
            <w:tcW w:w="1275" w:type="dxa"/>
            <w:vAlign w:val="bottom"/>
          </w:tcPr>
          <w:p w14:paraId="320B9227" w14:textId="61CEAFD8" w:rsidR="00F6313A" w:rsidRPr="000A40AE" w:rsidRDefault="00B01E4D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8</w:t>
            </w:r>
            <w:r w:rsidR="00BE71E5" w:rsidRPr="000A40AE">
              <w:rPr>
                <w:rFonts w:ascii="Arial" w:hAnsi="Arial" w:cs="Arial"/>
                <w:sz w:val="22"/>
                <w:szCs w:val="22"/>
              </w:rPr>
              <w:t>-</w:t>
            </w:r>
            <w:r w:rsidRPr="000A40A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772" w:type="dxa"/>
            <w:vAlign w:val="bottom"/>
          </w:tcPr>
          <w:p w14:paraId="00F2ABFA" w14:textId="61AA87E5" w:rsidR="00F6313A" w:rsidRPr="000A40AE" w:rsidRDefault="00BE71E5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Select an ITS and CRM platform that fits the Business needs</w:t>
            </w:r>
          </w:p>
        </w:tc>
        <w:tc>
          <w:tcPr>
            <w:tcW w:w="1994" w:type="dxa"/>
          </w:tcPr>
          <w:p w14:paraId="6A1519DC" w14:textId="359E1A0F" w:rsidR="00F6313A" w:rsidRPr="000A40AE" w:rsidRDefault="009C0DE4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Evaluate vendor, conduct demo, cost, scalability, and integration</w:t>
            </w:r>
            <w:r w:rsidR="00BE71E5" w:rsidRPr="000A40A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471EA8" w:rsidRPr="000A40AE" w14:paraId="68491B71" w14:textId="29BDFE8A" w:rsidTr="00AF0122">
        <w:trPr>
          <w:trHeight w:val="250"/>
        </w:trPr>
        <w:tc>
          <w:tcPr>
            <w:tcW w:w="998" w:type="dxa"/>
            <w:vAlign w:val="bottom"/>
          </w:tcPr>
          <w:p w14:paraId="49A777DC" w14:textId="6C6D101E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7" w:type="dxa"/>
            <w:vAlign w:val="bottom"/>
          </w:tcPr>
          <w:p w14:paraId="38AE1D52" w14:textId="68D545BA" w:rsidR="00F6313A" w:rsidRPr="000A40AE" w:rsidRDefault="00BE71E5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Develop a detailed Timeline</w:t>
            </w:r>
          </w:p>
        </w:tc>
        <w:tc>
          <w:tcPr>
            <w:tcW w:w="1275" w:type="dxa"/>
            <w:vAlign w:val="bottom"/>
          </w:tcPr>
          <w:p w14:paraId="0AA7A9EF" w14:textId="6E6E3A30" w:rsidR="00F6313A" w:rsidRPr="000A40AE" w:rsidRDefault="00B01E4D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11-12</w:t>
            </w:r>
          </w:p>
        </w:tc>
        <w:tc>
          <w:tcPr>
            <w:tcW w:w="2772" w:type="dxa"/>
            <w:vAlign w:val="bottom"/>
          </w:tcPr>
          <w:p w14:paraId="5D2EF2D0" w14:textId="662C4E88" w:rsidR="00F6313A" w:rsidRPr="000A40AE" w:rsidRDefault="00372187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Implement Phases with time-bound responsibilities.</w:t>
            </w:r>
          </w:p>
        </w:tc>
        <w:tc>
          <w:tcPr>
            <w:tcW w:w="1994" w:type="dxa"/>
          </w:tcPr>
          <w:p w14:paraId="78DAC547" w14:textId="6AF3181B" w:rsidR="00F6313A" w:rsidRPr="000A40AE" w:rsidRDefault="00372187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Allocation of responsibilities to all departmental Heads</w:t>
            </w:r>
          </w:p>
        </w:tc>
      </w:tr>
      <w:tr w:rsidR="00471EA8" w:rsidRPr="000A40AE" w14:paraId="18F098FF" w14:textId="150A31C3" w:rsidTr="00AF0122">
        <w:trPr>
          <w:trHeight w:val="250"/>
        </w:trPr>
        <w:tc>
          <w:tcPr>
            <w:tcW w:w="998" w:type="dxa"/>
            <w:vAlign w:val="bottom"/>
          </w:tcPr>
          <w:p w14:paraId="63954FAF" w14:textId="6881DBCE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7" w:type="dxa"/>
            <w:vAlign w:val="bottom"/>
          </w:tcPr>
          <w:p w14:paraId="721EEB6D" w14:textId="541D3B10" w:rsidR="00F6313A" w:rsidRPr="000A40AE" w:rsidRDefault="00471EA8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Allocate </w:t>
            </w:r>
            <w:r w:rsidR="00C6670E" w:rsidRPr="000A40AE">
              <w:rPr>
                <w:rFonts w:ascii="Arial" w:hAnsi="Arial" w:cs="Arial"/>
                <w:sz w:val="22"/>
                <w:szCs w:val="22"/>
              </w:rPr>
              <w:t xml:space="preserve">resources, implementation and Testing 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6313A"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vAlign w:val="bottom"/>
          </w:tcPr>
          <w:p w14:paraId="273AA24B" w14:textId="41D8558D" w:rsidR="00F6313A" w:rsidRPr="000A40AE" w:rsidRDefault="00B01E4D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13-14</w:t>
            </w:r>
          </w:p>
        </w:tc>
        <w:tc>
          <w:tcPr>
            <w:tcW w:w="2772" w:type="dxa"/>
            <w:vAlign w:val="bottom"/>
          </w:tcPr>
          <w:p w14:paraId="0F70EE17" w14:textId="435B8A27" w:rsidR="00F6313A" w:rsidRPr="000A40AE" w:rsidRDefault="00A9259E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Determine the resources required to implement the project</w:t>
            </w:r>
            <w:r w:rsidR="00C6670E" w:rsidRPr="000A40AE">
              <w:rPr>
                <w:rFonts w:ascii="Arial" w:hAnsi="Arial" w:cs="Arial"/>
                <w:sz w:val="22"/>
                <w:szCs w:val="22"/>
              </w:rPr>
              <w:t xml:space="preserve"> and validate system readiness.</w:t>
            </w:r>
          </w:p>
        </w:tc>
        <w:tc>
          <w:tcPr>
            <w:tcW w:w="1994" w:type="dxa"/>
          </w:tcPr>
          <w:p w14:paraId="4323C2D5" w14:textId="45DFBC5C" w:rsidR="00F6313A" w:rsidRPr="000A40AE" w:rsidRDefault="00CE01A0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Critical examination of personnel, budget and equipment needs for the implementation, </w:t>
            </w:r>
            <w:r w:rsidR="005A16E7" w:rsidRPr="000A40AE">
              <w:rPr>
                <w:rFonts w:ascii="Arial" w:hAnsi="Arial" w:cs="Arial"/>
                <w:sz w:val="22"/>
                <w:szCs w:val="22"/>
              </w:rPr>
              <w:t>ensuring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cost is </w:t>
            </w:r>
            <w:r w:rsidR="005A16E7" w:rsidRPr="000A40AE">
              <w:rPr>
                <w:rFonts w:ascii="Arial" w:hAnsi="Arial" w:cs="Arial"/>
                <w:sz w:val="22"/>
                <w:szCs w:val="22"/>
              </w:rPr>
              <w:t>managed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="005A16E7" w:rsidRPr="000A40AE">
              <w:rPr>
                <w:rFonts w:ascii="Arial" w:hAnsi="Arial" w:cs="Arial"/>
                <w:sz w:val="22"/>
                <w:szCs w:val="22"/>
              </w:rPr>
              <w:t xml:space="preserve">hrough the </w:t>
            </w:r>
            <w:r w:rsidR="00C6670E" w:rsidRPr="000A40AE">
              <w:rPr>
                <w:rFonts w:ascii="Arial" w:hAnsi="Arial" w:cs="Arial"/>
                <w:sz w:val="22"/>
                <w:szCs w:val="22"/>
              </w:rPr>
              <w:t xml:space="preserve">timeline and </w:t>
            </w:r>
            <w:r w:rsidR="00751A62" w:rsidRPr="000A40AE">
              <w:rPr>
                <w:rFonts w:ascii="Arial" w:hAnsi="Arial" w:cs="Arial"/>
                <w:sz w:val="22"/>
                <w:szCs w:val="22"/>
              </w:rPr>
              <w:t>carrying</w:t>
            </w:r>
            <w:r w:rsidR="00C6670E" w:rsidRPr="000A40AE">
              <w:rPr>
                <w:rFonts w:ascii="Arial" w:hAnsi="Arial" w:cs="Arial"/>
                <w:sz w:val="22"/>
                <w:szCs w:val="22"/>
              </w:rPr>
              <w:t xml:space="preserve"> out functional </w:t>
            </w:r>
            <w:r w:rsidR="00751A62" w:rsidRPr="000A40AE">
              <w:rPr>
                <w:rFonts w:ascii="Arial" w:hAnsi="Arial" w:cs="Arial"/>
                <w:sz w:val="22"/>
                <w:szCs w:val="22"/>
              </w:rPr>
              <w:t>tests</w:t>
            </w:r>
          </w:p>
        </w:tc>
      </w:tr>
      <w:tr w:rsidR="00471EA8" w:rsidRPr="000A40AE" w14:paraId="504FEC76" w14:textId="3B45EBEF" w:rsidTr="00AF0122">
        <w:trPr>
          <w:trHeight w:val="250"/>
        </w:trPr>
        <w:tc>
          <w:tcPr>
            <w:tcW w:w="998" w:type="dxa"/>
            <w:vAlign w:val="bottom"/>
          </w:tcPr>
          <w:p w14:paraId="6F849213" w14:textId="58DA65F2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0" w:name="_Hlk216552616"/>
            <w:r w:rsidRPr="000A40A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977" w:type="dxa"/>
            <w:vAlign w:val="bottom"/>
          </w:tcPr>
          <w:p w14:paraId="4BE4D637" w14:textId="23004572" w:rsidR="00F6313A" w:rsidRPr="000A40AE" w:rsidRDefault="005A16E7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Communication plan</w:t>
            </w:r>
          </w:p>
        </w:tc>
        <w:tc>
          <w:tcPr>
            <w:tcW w:w="1275" w:type="dxa"/>
            <w:vAlign w:val="bottom"/>
          </w:tcPr>
          <w:p w14:paraId="24FAEACD" w14:textId="0AB9F1DC" w:rsidR="00F6313A" w:rsidRPr="000A40AE" w:rsidRDefault="005A16E7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All Phases</w:t>
            </w:r>
          </w:p>
        </w:tc>
        <w:tc>
          <w:tcPr>
            <w:tcW w:w="2772" w:type="dxa"/>
            <w:vAlign w:val="bottom"/>
          </w:tcPr>
          <w:p w14:paraId="490E86C0" w14:textId="4B9D3C85" w:rsidR="00F6313A" w:rsidRPr="000A40AE" w:rsidRDefault="005A16E7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Consistent Communication with all Departmental Heads and Team Members  </w:t>
            </w:r>
          </w:p>
        </w:tc>
        <w:tc>
          <w:tcPr>
            <w:tcW w:w="1994" w:type="dxa"/>
          </w:tcPr>
          <w:p w14:paraId="047908C5" w14:textId="6DD5C770" w:rsidR="00F6313A" w:rsidRPr="000A40AE" w:rsidRDefault="005A16E7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Meeting/Video call, Email/Report, Notice/Briefing</w:t>
            </w:r>
          </w:p>
        </w:tc>
      </w:tr>
      <w:bookmarkEnd w:id="0"/>
      <w:tr w:rsidR="00471EA8" w:rsidRPr="000A40AE" w14:paraId="50A651E8" w14:textId="43A1797D" w:rsidTr="00AF0122">
        <w:trPr>
          <w:trHeight w:val="250"/>
        </w:trPr>
        <w:tc>
          <w:tcPr>
            <w:tcW w:w="998" w:type="dxa"/>
            <w:vAlign w:val="bottom"/>
          </w:tcPr>
          <w:p w14:paraId="20DE8B6E" w14:textId="4D85D545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977" w:type="dxa"/>
            <w:vAlign w:val="bottom"/>
          </w:tcPr>
          <w:p w14:paraId="1497C4B1" w14:textId="60634826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Training</w:t>
            </w:r>
          </w:p>
        </w:tc>
        <w:tc>
          <w:tcPr>
            <w:tcW w:w="1275" w:type="dxa"/>
            <w:vAlign w:val="bottom"/>
          </w:tcPr>
          <w:p w14:paraId="1D6189F4" w14:textId="468709D3" w:rsidR="00F6313A" w:rsidRPr="000A40AE" w:rsidRDefault="00B01E4D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15-</w:t>
            </w:r>
            <w:r w:rsidR="00F6313A" w:rsidRPr="000A40AE">
              <w:rPr>
                <w:rFonts w:ascii="Arial" w:hAnsi="Arial" w:cs="Arial"/>
                <w:sz w:val="22"/>
                <w:szCs w:val="22"/>
              </w:rPr>
              <w:t>-</w:t>
            </w:r>
            <w:r w:rsidRPr="000A40AE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772" w:type="dxa"/>
            <w:vAlign w:val="bottom"/>
          </w:tcPr>
          <w:p w14:paraId="41F60C57" w14:textId="4BBD6CFA" w:rsidR="00F6313A" w:rsidRPr="000A40AE" w:rsidRDefault="00C6670E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Conduct a Role-based user training </w:t>
            </w:r>
            <w:r w:rsidR="00751A62" w:rsidRPr="000A40AE">
              <w:rPr>
                <w:rFonts w:ascii="Arial" w:hAnsi="Arial" w:cs="Arial"/>
                <w:sz w:val="22"/>
                <w:szCs w:val="22"/>
              </w:rPr>
              <w:t>session</w:t>
            </w:r>
            <w:r w:rsidRPr="000A40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1E4D" w:rsidRPr="000A40AE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0A40AE">
              <w:rPr>
                <w:rFonts w:ascii="Arial" w:hAnsi="Arial" w:cs="Arial"/>
                <w:sz w:val="22"/>
                <w:szCs w:val="22"/>
              </w:rPr>
              <w:t>provide a user guide</w:t>
            </w:r>
          </w:p>
        </w:tc>
        <w:tc>
          <w:tcPr>
            <w:tcW w:w="1994" w:type="dxa"/>
          </w:tcPr>
          <w:p w14:paraId="24BE8010" w14:textId="5AB07EA6" w:rsidR="00F6313A" w:rsidRPr="000A40AE" w:rsidRDefault="00C6670E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Train user, adopt a checklist</w:t>
            </w:r>
          </w:p>
        </w:tc>
      </w:tr>
      <w:tr w:rsidR="00471EA8" w:rsidRPr="000A40AE" w14:paraId="609794B0" w14:textId="1C1D5347" w:rsidTr="00AF0122">
        <w:trPr>
          <w:trHeight w:val="250"/>
        </w:trPr>
        <w:tc>
          <w:tcPr>
            <w:tcW w:w="998" w:type="dxa"/>
            <w:vAlign w:val="bottom"/>
          </w:tcPr>
          <w:p w14:paraId="66A47567" w14:textId="2253A889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977" w:type="dxa"/>
            <w:vAlign w:val="bottom"/>
          </w:tcPr>
          <w:p w14:paraId="4E38E754" w14:textId="637B7E1A" w:rsidR="00F6313A" w:rsidRPr="000A40AE" w:rsidRDefault="00B97B71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System integration, Testing </w:t>
            </w:r>
            <w:r w:rsidR="00751A62" w:rsidRPr="000A40AE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0A40AE">
              <w:rPr>
                <w:rFonts w:ascii="Arial" w:hAnsi="Arial" w:cs="Arial"/>
                <w:sz w:val="22"/>
                <w:szCs w:val="22"/>
              </w:rPr>
              <w:t>troubleshooting</w:t>
            </w:r>
          </w:p>
        </w:tc>
        <w:tc>
          <w:tcPr>
            <w:tcW w:w="1275" w:type="dxa"/>
            <w:vAlign w:val="bottom"/>
          </w:tcPr>
          <w:p w14:paraId="780F6578" w14:textId="37340CDA" w:rsidR="00F6313A" w:rsidRPr="000A40AE" w:rsidRDefault="00B01E4D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772" w:type="dxa"/>
            <w:vAlign w:val="bottom"/>
          </w:tcPr>
          <w:p w14:paraId="01B49247" w14:textId="3F26BA14" w:rsidR="00F6313A" w:rsidRPr="000A40AE" w:rsidRDefault="00B97B71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Functional testing, security testing, user acceptance test, and defect resolution.</w:t>
            </w:r>
          </w:p>
        </w:tc>
        <w:tc>
          <w:tcPr>
            <w:tcW w:w="1994" w:type="dxa"/>
          </w:tcPr>
          <w:p w14:paraId="2C1082C4" w14:textId="1A3F4DE7" w:rsidR="00F6313A" w:rsidRPr="000A40AE" w:rsidRDefault="00B97B71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Enable data flow with other systems and </w:t>
            </w:r>
            <w:r w:rsidR="005F675C" w:rsidRPr="000A40AE">
              <w:rPr>
                <w:rFonts w:ascii="Arial" w:hAnsi="Arial" w:cs="Arial"/>
                <w:sz w:val="22"/>
                <w:szCs w:val="22"/>
              </w:rPr>
              <w:t>validate system readiness</w:t>
            </w:r>
          </w:p>
        </w:tc>
      </w:tr>
      <w:tr w:rsidR="00471EA8" w:rsidRPr="000A40AE" w14:paraId="69CFEB46" w14:textId="29E7671E" w:rsidTr="00AF0122">
        <w:trPr>
          <w:trHeight w:val="250"/>
        </w:trPr>
        <w:tc>
          <w:tcPr>
            <w:tcW w:w="998" w:type="dxa"/>
            <w:vAlign w:val="bottom"/>
          </w:tcPr>
          <w:p w14:paraId="0176F90B" w14:textId="77534F02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977" w:type="dxa"/>
            <w:vAlign w:val="bottom"/>
          </w:tcPr>
          <w:p w14:paraId="4C3CDF1B" w14:textId="48468360" w:rsidR="00F6313A" w:rsidRPr="000A40AE" w:rsidRDefault="00751A62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Roll out and monitor</w:t>
            </w:r>
          </w:p>
        </w:tc>
        <w:tc>
          <w:tcPr>
            <w:tcW w:w="1275" w:type="dxa"/>
            <w:vAlign w:val="bottom"/>
          </w:tcPr>
          <w:p w14:paraId="5647ECEB" w14:textId="4E6567F1" w:rsidR="00F6313A" w:rsidRPr="000A40AE" w:rsidRDefault="00F6313A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Ongoing</w:t>
            </w:r>
          </w:p>
        </w:tc>
        <w:tc>
          <w:tcPr>
            <w:tcW w:w="2772" w:type="dxa"/>
            <w:vAlign w:val="bottom"/>
          </w:tcPr>
          <w:p w14:paraId="2058DE12" w14:textId="681B1501" w:rsidR="00F6313A" w:rsidRPr="000A40AE" w:rsidRDefault="00751A62" w:rsidP="00440704">
            <w:pPr>
              <w:tabs>
                <w:tab w:val="left" w:pos="144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>Launch the system, improve</w:t>
            </w:r>
            <w:r w:rsidR="00F6313A" w:rsidRPr="000A40AE">
              <w:rPr>
                <w:rFonts w:ascii="Arial" w:hAnsi="Arial" w:cs="Arial"/>
                <w:sz w:val="22"/>
                <w:szCs w:val="22"/>
              </w:rPr>
              <w:t xml:space="preserve"> and optimise the system</w:t>
            </w:r>
          </w:p>
        </w:tc>
        <w:tc>
          <w:tcPr>
            <w:tcW w:w="1994" w:type="dxa"/>
          </w:tcPr>
          <w:p w14:paraId="2D6BA22C" w14:textId="5A313D7A" w:rsidR="00F6313A" w:rsidRPr="000A40AE" w:rsidRDefault="00F52F5B" w:rsidP="00440704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 w:rsidRPr="000A40AE">
              <w:rPr>
                <w:rFonts w:ascii="Arial" w:hAnsi="Arial" w:cs="Arial"/>
                <w:sz w:val="22"/>
                <w:szCs w:val="22"/>
              </w:rPr>
              <w:t xml:space="preserve">Final date migration, system activation, hyper </w:t>
            </w:r>
            <w:r w:rsidRPr="000A40AE">
              <w:rPr>
                <w:rFonts w:ascii="Arial" w:hAnsi="Arial" w:cs="Arial"/>
                <w:sz w:val="22"/>
                <w:szCs w:val="22"/>
              </w:rPr>
              <w:lastRenderedPageBreak/>
              <w:t>care support, adoption monitoring, workflow improvements, and advanced feature additions</w:t>
            </w:r>
            <w:r w:rsidR="00B01E4D" w:rsidRPr="000A40A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3139DAD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33F953B" w14:textId="36BCEF5E" w:rsidR="000E1B50" w:rsidRPr="000A40AE" w:rsidRDefault="000E1B50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188E943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4411DE9" w14:textId="77777777" w:rsidR="00471EA8" w:rsidRPr="000A40AE" w:rsidRDefault="00471EA8" w:rsidP="00440704">
      <w:pPr>
        <w:pStyle w:val="ListParagraph"/>
        <w:tabs>
          <w:tab w:val="left" w:pos="1447"/>
        </w:tabs>
        <w:ind w:left="360"/>
        <w:rPr>
          <w:rFonts w:ascii="Arial" w:hAnsi="Arial" w:cs="Arial"/>
          <w:b/>
          <w:bCs/>
          <w:sz w:val="22"/>
          <w:szCs w:val="22"/>
        </w:rPr>
      </w:pPr>
    </w:p>
    <w:p w14:paraId="3B9D6831" w14:textId="12C7376C" w:rsidR="00C40FEC" w:rsidRPr="000A40AE" w:rsidRDefault="008D22FB" w:rsidP="00440704">
      <w:pPr>
        <w:pStyle w:val="ListParagraph"/>
        <w:numPr>
          <w:ilvl w:val="0"/>
          <w:numId w:val="6"/>
        </w:num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0A40AE">
        <w:rPr>
          <w:rFonts w:ascii="Arial" w:hAnsi="Arial" w:cs="Arial"/>
          <w:b/>
          <w:bCs/>
          <w:sz w:val="22"/>
          <w:szCs w:val="22"/>
        </w:rPr>
        <w:t xml:space="preserve">Summary of Key Points and </w:t>
      </w:r>
      <w:r w:rsidR="00C40FEC" w:rsidRPr="000A40AE">
        <w:rPr>
          <w:rFonts w:ascii="Arial" w:hAnsi="Arial" w:cs="Arial"/>
          <w:b/>
          <w:bCs/>
          <w:sz w:val="22"/>
          <w:szCs w:val="22"/>
        </w:rPr>
        <w:t>Conclusion.</w:t>
      </w:r>
    </w:p>
    <w:p w14:paraId="39B6C89C" w14:textId="6718E2AC" w:rsidR="00B25C7A" w:rsidRPr="000A40AE" w:rsidRDefault="00B25C7A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Key Summary</w:t>
      </w:r>
    </w:p>
    <w:p w14:paraId="7F2FAEBF" w14:textId="7B1054B1" w:rsidR="00C40FEC" w:rsidRPr="000A40AE" w:rsidRDefault="006C5F9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AKPerog </w:t>
      </w:r>
      <w:r w:rsidR="00F7794E" w:rsidRPr="000A40AE">
        <w:rPr>
          <w:rFonts w:ascii="Arial" w:hAnsi="Arial" w:cs="Arial"/>
          <w:sz w:val="22"/>
          <w:szCs w:val="22"/>
        </w:rPr>
        <w:t xml:space="preserve">Ltd faced </w:t>
      </w:r>
      <w:r w:rsidR="000444C5" w:rsidRPr="000A40AE">
        <w:rPr>
          <w:rFonts w:ascii="Arial" w:hAnsi="Arial" w:cs="Arial"/>
          <w:sz w:val="22"/>
          <w:szCs w:val="22"/>
        </w:rPr>
        <w:t xml:space="preserve">operational and managerial challenges due to the use of a manual inventory Tracking system and a decentralised </w:t>
      </w:r>
      <w:r w:rsidR="00072B8D" w:rsidRPr="000A40AE">
        <w:rPr>
          <w:rFonts w:ascii="Arial" w:hAnsi="Arial" w:cs="Arial"/>
          <w:sz w:val="22"/>
          <w:szCs w:val="22"/>
        </w:rPr>
        <w:t>C</w:t>
      </w:r>
      <w:r w:rsidR="000444C5" w:rsidRPr="000A40AE">
        <w:rPr>
          <w:rFonts w:ascii="Arial" w:hAnsi="Arial" w:cs="Arial"/>
          <w:sz w:val="22"/>
          <w:szCs w:val="22"/>
        </w:rPr>
        <w:t xml:space="preserve">ustomer relationship management system, </w:t>
      </w:r>
      <w:r w:rsidR="00456AD6" w:rsidRPr="000A40AE">
        <w:rPr>
          <w:rFonts w:ascii="Arial" w:hAnsi="Arial" w:cs="Arial"/>
          <w:sz w:val="22"/>
          <w:szCs w:val="22"/>
        </w:rPr>
        <w:t>resulting in operational delays, compromised customer information, slow response times,</w:t>
      </w:r>
      <w:r w:rsidR="00C76D4C" w:rsidRPr="000A40AE">
        <w:rPr>
          <w:rFonts w:ascii="Arial" w:hAnsi="Arial" w:cs="Arial"/>
          <w:sz w:val="22"/>
          <w:szCs w:val="22"/>
        </w:rPr>
        <w:t xml:space="preserve"> and </w:t>
      </w:r>
      <w:r w:rsidR="00EE3EBA" w:rsidRPr="000A40AE">
        <w:rPr>
          <w:rFonts w:ascii="Arial" w:hAnsi="Arial" w:cs="Arial"/>
          <w:sz w:val="22"/>
          <w:szCs w:val="22"/>
        </w:rPr>
        <w:t>poor customer experience</w:t>
      </w:r>
      <w:r w:rsidR="00EF6260" w:rsidRPr="000A40AE">
        <w:rPr>
          <w:rFonts w:ascii="Arial" w:hAnsi="Arial" w:cs="Arial"/>
          <w:sz w:val="22"/>
          <w:szCs w:val="22"/>
        </w:rPr>
        <w:t xml:space="preserve">. An </w:t>
      </w:r>
      <w:r w:rsidR="009761B7" w:rsidRPr="000A40AE">
        <w:rPr>
          <w:rFonts w:ascii="Arial" w:hAnsi="Arial" w:cs="Arial"/>
          <w:sz w:val="22"/>
          <w:szCs w:val="22"/>
        </w:rPr>
        <w:t>Automated</w:t>
      </w:r>
      <w:r w:rsidR="00EF6260" w:rsidRPr="000A40AE">
        <w:rPr>
          <w:rFonts w:ascii="Arial" w:hAnsi="Arial" w:cs="Arial"/>
          <w:sz w:val="22"/>
          <w:szCs w:val="22"/>
        </w:rPr>
        <w:t xml:space="preserve"> Inventory Tracking Sy</w:t>
      </w:r>
      <w:r w:rsidR="00C94664" w:rsidRPr="000A40AE">
        <w:rPr>
          <w:rFonts w:ascii="Arial" w:hAnsi="Arial" w:cs="Arial"/>
          <w:sz w:val="22"/>
          <w:szCs w:val="22"/>
        </w:rPr>
        <w:t xml:space="preserve">stem and </w:t>
      </w:r>
      <w:r w:rsidR="00456AD6" w:rsidRPr="000A40AE">
        <w:rPr>
          <w:rFonts w:ascii="Arial" w:hAnsi="Arial" w:cs="Arial"/>
          <w:sz w:val="22"/>
          <w:szCs w:val="22"/>
        </w:rPr>
        <w:t xml:space="preserve">Centralised, Cloud-Based Customer Relationship Management (CRM) system </w:t>
      </w:r>
      <w:r w:rsidR="00E56F58" w:rsidRPr="000A40AE">
        <w:rPr>
          <w:rFonts w:ascii="Arial" w:hAnsi="Arial" w:cs="Arial"/>
          <w:sz w:val="22"/>
          <w:szCs w:val="22"/>
        </w:rPr>
        <w:t xml:space="preserve">is </w:t>
      </w:r>
      <w:r w:rsidR="00456AD6" w:rsidRPr="000A40AE">
        <w:rPr>
          <w:rFonts w:ascii="Arial" w:hAnsi="Arial" w:cs="Arial"/>
          <w:sz w:val="22"/>
          <w:szCs w:val="22"/>
        </w:rPr>
        <w:t xml:space="preserve">recommended to expedite business operations, eliminate manual information handoffs, and create a single, unified source of </w:t>
      </w:r>
      <w:r w:rsidR="009067D4" w:rsidRPr="000A40AE">
        <w:rPr>
          <w:rFonts w:ascii="Arial" w:hAnsi="Arial" w:cs="Arial"/>
          <w:sz w:val="22"/>
          <w:szCs w:val="22"/>
        </w:rPr>
        <w:t xml:space="preserve">information. Improve collaboration </w:t>
      </w:r>
      <w:r w:rsidR="000444C5" w:rsidRPr="000A40AE">
        <w:rPr>
          <w:rFonts w:ascii="Arial" w:hAnsi="Arial" w:cs="Arial"/>
          <w:sz w:val="22"/>
          <w:szCs w:val="22"/>
        </w:rPr>
        <w:t>and enhance customer service.</w:t>
      </w:r>
    </w:p>
    <w:p w14:paraId="5F84F846" w14:textId="77777777" w:rsidR="00456AD6" w:rsidRPr="000A40AE" w:rsidRDefault="00456AD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BC99DF0" w14:textId="28C62CAD" w:rsidR="00456AD6" w:rsidRPr="000A40AE" w:rsidRDefault="00B25C7A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Conclusion</w:t>
      </w:r>
    </w:p>
    <w:p w14:paraId="720A368D" w14:textId="1DCA35A4" w:rsidR="00172012" w:rsidRPr="000A40AE" w:rsidRDefault="00382544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The current manual and fragmented </w:t>
      </w:r>
      <w:r w:rsidR="008C4813" w:rsidRPr="000A40AE">
        <w:rPr>
          <w:rFonts w:ascii="Arial" w:hAnsi="Arial" w:cs="Arial"/>
          <w:sz w:val="22"/>
          <w:szCs w:val="22"/>
        </w:rPr>
        <w:t>approaches to inventory</w:t>
      </w:r>
      <w:r w:rsidR="00720083" w:rsidRPr="000A40AE">
        <w:rPr>
          <w:rFonts w:ascii="Arial" w:hAnsi="Arial" w:cs="Arial"/>
          <w:sz w:val="22"/>
          <w:szCs w:val="22"/>
        </w:rPr>
        <w:t xml:space="preserve"> and customer information management </w:t>
      </w:r>
      <w:r w:rsidR="00F47C2B" w:rsidRPr="000A40AE">
        <w:rPr>
          <w:rFonts w:ascii="Arial" w:hAnsi="Arial" w:cs="Arial"/>
          <w:sz w:val="22"/>
          <w:szCs w:val="22"/>
        </w:rPr>
        <w:t xml:space="preserve">are </w:t>
      </w:r>
      <w:r w:rsidR="00BF533B" w:rsidRPr="000A40AE">
        <w:rPr>
          <w:rFonts w:ascii="Arial" w:hAnsi="Arial" w:cs="Arial"/>
          <w:sz w:val="22"/>
          <w:szCs w:val="22"/>
        </w:rPr>
        <w:t>no longer</w:t>
      </w:r>
      <w:r w:rsidR="00F47C2B" w:rsidRPr="000A40AE">
        <w:rPr>
          <w:rFonts w:ascii="Arial" w:hAnsi="Arial" w:cs="Arial"/>
          <w:sz w:val="22"/>
          <w:szCs w:val="22"/>
        </w:rPr>
        <w:t xml:space="preserve"> sustainable as the company </w:t>
      </w:r>
      <w:r w:rsidR="001D0E01" w:rsidRPr="000A40AE">
        <w:rPr>
          <w:rFonts w:ascii="Arial" w:hAnsi="Arial" w:cs="Arial"/>
          <w:sz w:val="22"/>
          <w:szCs w:val="22"/>
        </w:rPr>
        <w:t>looks</w:t>
      </w:r>
      <w:r w:rsidR="00F47C2B" w:rsidRPr="000A40AE">
        <w:rPr>
          <w:rFonts w:ascii="Arial" w:hAnsi="Arial" w:cs="Arial"/>
          <w:sz w:val="22"/>
          <w:szCs w:val="22"/>
        </w:rPr>
        <w:t xml:space="preserve"> to </w:t>
      </w:r>
      <w:r w:rsidR="000214AD" w:rsidRPr="000A40AE">
        <w:rPr>
          <w:rFonts w:ascii="Arial" w:hAnsi="Arial" w:cs="Arial"/>
          <w:sz w:val="22"/>
          <w:szCs w:val="22"/>
        </w:rPr>
        <w:t>exp</w:t>
      </w:r>
      <w:r w:rsidR="00BF533B" w:rsidRPr="000A40AE">
        <w:rPr>
          <w:rFonts w:ascii="Arial" w:hAnsi="Arial" w:cs="Arial"/>
          <w:sz w:val="22"/>
          <w:szCs w:val="22"/>
        </w:rPr>
        <w:t>and</w:t>
      </w:r>
      <w:r w:rsidR="00B96063" w:rsidRPr="000A40AE">
        <w:rPr>
          <w:rFonts w:ascii="Arial" w:hAnsi="Arial" w:cs="Arial"/>
          <w:sz w:val="22"/>
          <w:szCs w:val="22"/>
        </w:rPr>
        <w:t xml:space="preserve">. Implementing a modern automated inventory tracking system and a </w:t>
      </w:r>
      <w:r w:rsidR="008B3498" w:rsidRPr="000A40AE">
        <w:rPr>
          <w:rFonts w:ascii="Arial" w:hAnsi="Arial" w:cs="Arial"/>
          <w:sz w:val="22"/>
          <w:szCs w:val="22"/>
        </w:rPr>
        <w:t xml:space="preserve">centralised CRM platform will address </w:t>
      </w:r>
      <w:r w:rsidR="008D51BC" w:rsidRPr="000A40AE">
        <w:rPr>
          <w:rFonts w:ascii="Arial" w:hAnsi="Arial" w:cs="Arial"/>
          <w:sz w:val="22"/>
          <w:szCs w:val="22"/>
        </w:rPr>
        <w:t xml:space="preserve">these challenges and improve </w:t>
      </w:r>
      <w:r w:rsidR="00523CDF" w:rsidRPr="000A40AE">
        <w:rPr>
          <w:rFonts w:ascii="Arial" w:hAnsi="Arial" w:cs="Arial"/>
          <w:sz w:val="22"/>
          <w:szCs w:val="22"/>
        </w:rPr>
        <w:t>operations</w:t>
      </w:r>
      <w:r w:rsidR="00A67A62" w:rsidRPr="000A40AE">
        <w:rPr>
          <w:rFonts w:ascii="Arial" w:hAnsi="Arial" w:cs="Arial"/>
          <w:sz w:val="22"/>
          <w:szCs w:val="22"/>
        </w:rPr>
        <w:t>. Together</w:t>
      </w:r>
      <w:r w:rsidR="00B96063" w:rsidRPr="000A40AE">
        <w:rPr>
          <w:rFonts w:ascii="Arial" w:hAnsi="Arial" w:cs="Arial"/>
          <w:sz w:val="22"/>
          <w:szCs w:val="22"/>
        </w:rPr>
        <w:t>,</w:t>
      </w:r>
      <w:r w:rsidR="00A67A62" w:rsidRPr="000A40AE">
        <w:rPr>
          <w:rFonts w:ascii="Arial" w:hAnsi="Arial" w:cs="Arial"/>
          <w:sz w:val="22"/>
          <w:szCs w:val="22"/>
        </w:rPr>
        <w:t xml:space="preserve"> these system forms a </w:t>
      </w:r>
      <w:r w:rsidR="00B96063" w:rsidRPr="000A40AE">
        <w:rPr>
          <w:rFonts w:ascii="Arial" w:hAnsi="Arial" w:cs="Arial"/>
          <w:sz w:val="22"/>
          <w:szCs w:val="22"/>
        </w:rPr>
        <w:t>strong foundation for digital transformation and long-term organisational growth.</w:t>
      </w:r>
    </w:p>
    <w:p w14:paraId="1A25A7D1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15C9DF2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13383B2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DD90067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DFE3ED9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29C957C" w14:textId="77777777" w:rsidR="005E238F" w:rsidRPr="000A40AE" w:rsidRDefault="005E238F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939E4BE" w14:textId="77777777" w:rsidR="000A40AE" w:rsidRDefault="000A40AE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BBE732F" w14:textId="77777777" w:rsidR="000A40AE" w:rsidRDefault="000A40AE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46C304C" w14:textId="77777777" w:rsidR="000A40AE" w:rsidRDefault="000A40AE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4F570042" w14:textId="77777777" w:rsidR="000A40AE" w:rsidRDefault="000A40AE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8D46C35" w14:textId="77777777" w:rsidR="000A40AE" w:rsidRDefault="000A40AE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8355A06" w14:textId="77777777" w:rsidR="00072576" w:rsidRDefault="0007257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6D30F413" w14:textId="77777777" w:rsidR="00072576" w:rsidRDefault="0007257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326D9E2" w14:textId="77777777" w:rsidR="00072576" w:rsidRDefault="00072576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CC94269" w14:textId="0A106CB4" w:rsidR="0028057C" w:rsidRPr="000A40AE" w:rsidRDefault="00336010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Reference: </w:t>
      </w:r>
    </w:p>
    <w:p w14:paraId="1A7232B0" w14:textId="05301CB1" w:rsidR="00C87E5D" w:rsidRPr="000A40AE" w:rsidRDefault="00896FCA" w:rsidP="00440704">
      <w:pPr>
        <w:tabs>
          <w:tab w:val="left" w:pos="1447"/>
        </w:tabs>
        <w:rPr>
          <w:rFonts w:ascii="Arial" w:hAnsi="Arial" w:cs="Arial"/>
          <w:color w:val="0F1115"/>
          <w:sz w:val="22"/>
          <w:szCs w:val="22"/>
          <w:shd w:val="clear" w:color="auto" w:fill="FFFFFF"/>
        </w:rPr>
      </w:pPr>
      <w:r w:rsidRPr="000A40AE">
        <w:rPr>
          <w:rFonts w:ascii="Arial" w:hAnsi="Arial" w:cs="Arial"/>
          <w:sz w:val="22"/>
          <w:szCs w:val="22"/>
        </w:rPr>
        <w:t>1</w:t>
      </w:r>
      <w:r w:rsidR="00310886" w:rsidRPr="000A40AE">
        <w:rPr>
          <w:rFonts w:ascii="Arial" w:hAnsi="Arial" w:cs="Arial"/>
          <w:sz w:val="22"/>
          <w:szCs w:val="22"/>
        </w:rPr>
        <w:t>.</w:t>
      </w:r>
      <w:r w:rsidR="00C87E5D" w:rsidRPr="000A40AE">
        <w:rPr>
          <w:rFonts w:ascii="Arial" w:hAnsi="Arial" w:cs="Arial"/>
          <w:sz w:val="22"/>
          <w:szCs w:val="22"/>
        </w:rPr>
        <w:t xml:space="preserve">Alawaleh, H.A., Alshibly, M.H.A., Tommalieh, A.F.A. </w:t>
      </w:r>
      <w:r w:rsidR="006C5F9B" w:rsidRPr="000A40AE">
        <w:rPr>
          <w:rFonts w:ascii="Arial" w:hAnsi="Arial" w:cs="Arial"/>
          <w:sz w:val="22"/>
          <w:szCs w:val="22"/>
        </w:rPr>
        <w:t>and Al</w:t>
      </w:r>
      <w:r w:rsidR="00C87E5D" w:rsidRPr="000A40AE">
        <w:rPr>
          <w:rFonts w:ascii="Arial" w:hAnsi="Arial" w:cs="Arial"/>
          <w:sz w:val="22"/>
          <w:szCs w:val="22"/>
        </w:rPr>
        <w:t>-Qaryouti, M.Q.H. (2021</w:t>
      </w:r>
      <w:r w:rsidR="00C87E5D" w:rsidRPr="000A40AE">
        <w:rPr>
          <w:rFonts w:ascii="Arial" w:hAnsi="Arial" w:cs="Arial"/>
          <w:i/>
          <w:iCs/>
          <w:sz w:val="22"/>
          <w:szCs w:val="22"/>
        </w:rPr>
        <w:t>). ‘</w:t>
      </w:r>
      <w:r w:rsidR="00C87E5D" w:rsidRPr="000A40AE">
        <w:rPr>
          <w:rFonts w:ascii="Arial" w:hAnsi="Arial" w:cs="Arial"/>
          <w:sz w:val="22"/>
          <w:szCs w:val="22"/>
        </w:rPr>
        <w:t>The challenges, barriers and advantages of management information system development: comprehensive review’</w:t>
      </w:r>
      <w:r w:rsidR="00C87E5D" w:rsidRPr="000A40AE">
        <w:rPr>
          <w:rFonts w:ascii="Arial" w:hAnsi="Arial" w:cs="Arial"/>
          <w:i/>
          <w:iCs/>
          <w:sz w:val="22"/>
          <w:szCs w:val="22"/>
        </w:rPr>
        <w:t>, Journal of Theoretical and Applied Information Technology, 20(5), pp.1939-6104. (p.3). Available at:</w:t>
      </w:r>
      <w:hyperlink r:id="rId11" w:history="1">
        <w:r w:rsidR="00C87E5D" w:rsidRPr="000A40AE">
          <w:rPr>
            <w:rFonts w:ascii="Arial" w:hAnsi="Arial" w:cs="Arial"/>
            <w:color w:val="0000FF"/>
            <w:sz w:val="22"/>
            <w:szCs w:val="22"/>
            <w:u w:val="single"/>
          </w:rPr>
          <w:t>THE-CHALLENGES-BARRIERS-AND-ADVANTAGES-OF-MANAGEMENT-INFORMATION-SYSTEM-DEVELOPMENT-COMPREHENSIVE-REVIEW.pdf</w:t>
        </w:r>
      </w:hyperlink>
      <w:r w:rsidR="00C87E5D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( Accessed: 09.12.2025).</w:t>
      </w:r>
    </w:p>
    <w:p w14:paraId="70444B43" w14:textId="5866AF27" w:rsidR="00373C62" w:rsidRPr="000A40AE" w:rsidRDefault="00310886" w:rsidP="00440704">
      <w:pPr>
        <w:tabs>
          <w:tab w:val="left" w:pos="1447"/>
        </w:tabs>
        <w:rPr>
          <w:rFonts w:ascii="Arial" w:hAnsi="Arial" w:cs="Arial"/>
          <w:color w:val="0F1115"/>
          <w:sz w:val="22"/>
          <w:szCs w:val="22"/>
          <w:shd w:val="clear" w:color="auto" w:fill="FFFFFF"/>
        </w:rPr>
      </w:pPr>
      <w:r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2.</w:t>
      </w:r>
      <w:r w:rsidR="00373C62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Fol</w:t>
      </w:r>
      <w:r w:rsidR="00E01E5C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orunso, A., Wada, I.,</w:t>
      </w:r>
      <w:r w:rsidR="004E3DE7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</w:t>
      </w:r>
      <w:r w:rsidR="006A3D1C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Samuel, B. and Mohammed</w:t>
      </w:r>
      <w:r w:rsidR="00390345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, V. (2024) ‘Security compliance and its </w:t>
      </w:r>
      <w:r w:rsidR="000A12F6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implication for cybersecurity’,</w:t>
      </w:r>
      <w:r w:rsidR="004E3DE7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</w:t>
      </w:r>
      <w:r w:rsidR="006D5214" w:rsidRPr="000A40AE">
        <w:rPr>
          <w:rFonts w:ascii="Arial" w:hAnsi="Arial" w:cs="Arial"/>
          <w:i/>
          <w:iCs/>
          <w:color w:val="0F1115"/>
          <w:sz w:val="22"/>
          <w:szCs w:val="22"/>
          <w:shd w:val="clear" w:color="auto" w:fill="FFFFFF"/>
        </w:rPr>
        <w:t>World Journal of Advanced Resea</w:t>
      </w:r>
      <w:r w:rsidR="00850777" w:rsidRPr="000A40AE">
        <w:rPr>
          <w:rFonts w:ascii="Arial" w:hAnsi="Arial" w:cs="Arial"/>
          <w:i/>
          <w:iCs/>
          <w:color w:val="0F1115"/>
          <w:sz w:val="22"/>
          <w:szCs w:val="22"/>
          <w:shd w:val="clear" w:color="auto" w:fill="FFFFFF"/>
        </w:rPr>
        <w:t>rch and Reviews</w:t>
      </w:r>
      <w:r w:rsidR="00850777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, 24(1), pp</w:t>
      </w:r>
      <w:r w:rsidR="008B413B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.2105-2121. Available</w:t>
      </w:r>
      <w:r w:rsidR="00D67627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at</w:t>
      </w:r>
      <w:r w:rsidR="004E3DE7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: </w:t>
      </w:r>
      <w:hyperlink r:id="rId12" w:history="1">
        <w:r w:rsidR="004E3DE7" w:rsidRPr="000A40A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https://doi.org/10.30574/wjarr.2024.24.1.3170</w:t>
        </w:r>
      </w:hyperlink>
      <w:r w:rsidR="00373C62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 </w:t>
      </w:r>
      <w:r w:rsidR="00FE339C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(Accessed</w:t>
      </w:r>
      <w:r w:rsidR="0062521B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: 10.12.2025)</w:t>
      </w:r>
      <w:r w:rsidR="00C95D64" w:rsidRPr="000A40AE">
        <w:rPr>
          <w:rFonts w:ascii="Arial" w:hAnsi="Arial" w:cs="Arial"/>
          <w:color w:val="0F1115"/>
          <w:sz w:val="22"/>
          <w:szCs w:val="22"/>
          <w:shd w:val="clear" w:color="auto" w:fill="FFFFFF"/>
        </w:rPr>
        <w:t>.</w:t>
      </w:r>
    </w:p>
    <w:p w14:paraId="06DBDF69" w14:textId="6919EA15" w:rsidR="006C5F9B" w:rsidRPr="000A40AE" w:rsidRDefault="006C5F9B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 xml:space="preserve">3. Ho, W. T. and Rana, M.E. (2022) ‘A review of computing on sustainable development: contribution, exploration and potential challenge’. In: 2022 international Conference on Data Analytics for Business and industry (ICDABI). Sakhir, Bahrain, 25-26 October. Piscataway, NJ: IEEE. Available at: </w:t>
      </w:r>
      <w:hyperlink r:id="rId13" w:anchor="authors" w:history="1">
        <w:r w:rsidRPr="000A40AE">
          <w:rPr>
            <w:rStyle w:val="Hyperlink"/>
            <w:rFonts w:ascii="Arial" w:hAnsi="Arial" w:cs="Arial"/>
            <w:sz w:val="22"/>
            <w:szCs w:val="22"/>
          </w:rPr>
          <w:t>A Review of Cloud Computing on Sustainable Development: Contribution, Exploration and Potential Challenges | IEEE Conference Publication | IEEE Xplore</w:t>
        </w:r>
      </w:hyperlink>
      <w:r w:rsidRPr="000A40AE">
        <w:rPr>
          <w:rFonts w:ascii="Arial" w:hAnsi="Arial" w:cs="Arial"/>
          <w:sz w:val="22"/>
          <w:szCs w:val="22"/>
        </w:rPr>
        <w:t xml:space="preserve"> ( Accessed: 14.12.2025).</w:t>
      </w:r>
    </w:p>
    <w:p w14:paraId="1069EAA5" w14:textId="3B765E64" w:rsidR="00670AD0" w:rsidRPr="000A40AE" w:rsidRDefault="006C5F9B" w:rsidP="00440704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4.</w:t>
      </w:r>
      <w:r w:rsidR="00D6029C" w:rsidRPr="000A40AE">
        <w:rPr>
          <w:rFonts w:ascii="Arial" w:hAnsi="Arial" w:cs="Arial"/>
          <w:sz w:val="22"/>
          <w:szCs w:val="22"/>
        </w:rPr>
        <w:t xml:space="preserve"> </w:t>
      </w:r>
      <w:r w:rsidR="00C87E5D" w:rsidRPr="000A40AE">
        <w:rPr>
          <w:rFonts w:ascii="Arial" w:hAnsi="Arial" w:cs="Arial"/>
          <w:sz w:val="22"/>
          <w:szCs w:val="22"/>
        </w:rPr>
        <w:t xml:space="preserve">Laudon, K.C. and Laudon, J.P. </w:t>
      </w:r>
      <w:r w:rsidR="004E3DE7" w:rsidRPr="000A40AE">
        <w:rPr>
          <w:rFonts w:ascii="Arial" w:hAnsi="Arial" w:cs="Arial"/>
          <w:sz w:val="22"/>
          <w:szCs w:val="22"/>
        </w:rPr>
        <w:t>(2024</w:t>
      </w:r>
      <w:r w:rsidR="00C87E5D" w:rsidRPr="000A40AE">
        <w:rPr>
          <w:rFonts w:ascii="Arial" w:hAnsi="Arial" w:cs="Arial"/>
          <w:sz w:val="22"/>
          <w:szCs w:val="22"/>
        </w:rPr>
        <w:t>)</w:t>
      </w:r>
      <w:r w:rsidR="00C87E5D" w:rsidRPr="000A40AE">
        <w:rPr>
          <w:rFonts w:ascii="Arial" w:hAnsi="Arial" w:cs="Arial"/>
          <w:i/>
          <w:iCs/>
          <w:sz w:val="22"/>
          <w:szCs w:val="22"/>
        </w:rPr>
        <w:t xml:space="preserve"> Management Information System: Managing the Digital Firm. </w:t>
      </w:r>
      <w:r w:rsidR="00C87E5D" w:rsidRPr="000A40AE">
        <w:rPr>
          <w:rFonts w:ascii="Arial" w:hAnsi="Arial" w:cs="Arial"/>
          <w:sz w:val="22"/>
          <w:szCs w:val="22"/>
        </w:rPr>
        <w:t>17</w:t>
      </w:r>
      <w:r w:rsidR="00C87E5D" w:rsidRPr="000A40AE">
        <w:rPr>
          <w:rFonts w:ascii="Arial" w:hAnsi="Arial" w:cs="Arial"/>
          <w:sz w:val="22"/>
          <w:szCs w:val="22"/>
          <w:vertAlign w:val="superscript"/>
        </w:rPr>
        <w:t>th</w:t>
      </w:r>
      <w:r w:rsidR="00C87E5D" w:rsidRPr="000A40AE">
        <w:rPr>
          <w:rFonts w:ascii="Arial" w:hAnsi="Arial" w:cs="Arial"/>
          <w:sz w:val="22"/>
          <w:szCs w:val="22"/>
        </w:rPr>
        <w:t>ed. Harlow: Pearson</w:t>
      </w:r>
      <w:r w:rsidR="00C87E5D" w:rsidRPr="000A40AE">
        <w:rPr>
          <w:rFonts w:ascii="Arial" w:hAnsi="Arial" w:cs="Arial"/>
          <w:i/>
          <w:iCs/>
          <w:sz w:val="22"/>
          <w:szCs w:val="22"/>
        </w:rPr>
        <w:t>.</w:t>
      </w:r>
    </w:p>
    <w:p w14:paraId="28E379F3" w14:textId="2FCA438F" w:rsidR="00C87E5D" w:rsidRPr="000A40AE" w:rsidRDefault="006C5F9B" w:rsidP="00440704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5</w:t>
      </w:r>
      <w:r w:rsidR="00D6029C" w:rsidRPr="000A40AE">
        <w:rPr>
          <w:rFonts w:ascii="Arial" w:hAnsi="Arial" w:cs="Arial"/>
          <w:sz w:val="22"/>
          <w:szCs w:val="22"/>
        </w:rPr>
        <w:t xml:space="preserve">. </w:t>
      </w:r>
      <w:r w:rsidR="00670AD0" w:rsidRPr="000A40AE">
        <w:rPr>
          <w:rFonts w:ascii="Arial" w:hAnsi="Arial" w:cs="Arial"/>
          <w:sz w:val="22"/>
          <w:szCs w:val="22"/>
        </w:rPr>
        <w:t>Langer, A.M. (2011)</w:t>
      </w:r>
      <w:r w:rsidR="008247CC" w:rsidRPr="000A40AE">
        <w:rPr>
          <w:rFonts w:ascii="Arial" w:hAnsi="Arial" w:cs="Arial"/>
          <w:sz w:val="22"/>
          <w:szCs w:val="22"/>
        </w:rPr>
        <w:t>.</w:t>
      </w:r>
      <w:r w:rsidR="00670AD0" w:rsidRPr="000A40AE">
        <w:rPr>
          <w:rFonts w:ascii="Arial" w:hAnsi="Arial" w:cs="Arial"/>
          <w:i/>
          <w:iCs/>
          <w:sz w:val="22"/>
          <w:szCs w:val="22"/>
        </w:rPr>
        <w:t xml:space="preserve"> Analysis and design of information systems</w:t>
      </w:r>
      <w:r w:rsidR="00670AD0" w:rsidRPr="000A40AE">
        <w:rPr>
          <w:rFonts w:ascii="Arial" w:hAnsi="Arial" w:cs="Arial"/>
          <w:sz w:val="22"/>
          <w:szCs w:val="22"/>
        </w:rPr>
        <w:t>. 3rd ed. London: Springer.</w:t>
      </w:r>
    </w:p>
    <w:p w14:paraId="1E857B66" w14:textId="60779F32" w:rsidR="00A76DAB" w:rsidRPr="000A40AE" w:rsidRDefault="006C5F9B" w:rsidP="00440704">
      <w:pPr>
        <w:tabs>
          <w:tab w:val="left" w:pos="1447"/>
        </w:tabs>
        <w:rPr>
          <w:rFonts w:ascii="Arial" w:hAnsi="Arial" w:cs="Arial"/>
          <w:i/>
          <w:iCs/>
          <w:color w:val="467886" w:themeColor="hyperlink"/>
          <w:sz w:val="22"/>
          <w:szCs w:val="22"/>
          <w:u w:val="single"/>
        </w:rPr>
      </w:pPr>
      <w:r w:rsidRPr="000A40AE">
        <w:rPr>
          <w:rFonts w:ascii="Arial" w:hAnsi="Arial" w:cs="Arial"/>
          <w:sz w:val="22"/>
          <w:szCs w:val="22"/>
        </w:rPr>
        <w:t>6</w:t>
      </w:r>
      <w:r w:rsidR="00D6029C" w:rsidRPr="000A40AE">
        <w:rPr>
          <w:rFonts w:ascii="Arial" w:hAnsi="Arial" w:cs="Arial"/>
          <w:sz w:val="22"/>
          <w:szCs w:val="22"/>
        </w:rPr>
        <w:t xml:space="preserve">. </w:t>
      </w:r>
      <w:r w:rsidR="00081007" w:rsidRPr="000A40AE">
        <w:rPr>
          <w:rFonts w:ascii="Arial" w:hAnsi="Arial" w:cs="Arial"/>
          <w:sz w:val="22"/>
          <w:szCs w:val="22"/>
        </w:rPr>
        <w:t>Mensah</w:t>
      </w:r>
      <w:r w:rsidR="00127E34" w:rsidRPr="000A40AE">
        <w:rPr>
          <w:rFonts w:ascii="Arial" w:hAnsi="Arial" w:cs="Arial"/>
          <w:sz w:val="22"/>
          <w:szCs w:val="22"/>
        </w:rPr>
        <w:t xml:space="preserve">, D. and </w:t>
      </w:r>
      <w:r w:rsidR="00D6475C" w:rsidRPr="000A40AE">
        <w:rPr>
          <w:rFonts w:ascii="Arial" w:hAnsi="Arial" w:cs="Arial"/>
          <w:sz w:val="22"/>
          <w:szCs w:val="22"/>
        </w:rPr>
        <w:t xml:space="preserve">Bugyei, </w:t>
      </w:r>
      <w:r w:rsidR="0081395A" w:rsidRPr="000A40AE">
        <w:rPr>
          <w:rFonts w:ascii="Arial" w:hAnsi="Arial" w:cs="Arial"/>
          <w:sz w:val="22"/>
          <w:szCs w:val="22"/>
        </w:rPr>
        <w:t>K. A.</w:t>
      </w:r>
      <w:r w:rsidR="00377D31" w:rsidRPr="000A40AE">
        <w:rPr>
          <w:rFonts w:ascii="Arial" w:hAnsi="Arial" w:cs="Arial"/>
          <w:sz w:val="22"/>
          <w:szCs w:val="22"/>
        </w:rPr>
        <w:t xml:space="preserve"> (2025)</w:t>
      </w:r>
      <w:r w:rsidR="00FC02FC" w:rsidRPr="000A40AE">
        <w:rPr>
          <w:rFonts w:ascii="Arial" w:hAnsi="Arial" w:cs="Arial"/>
          <w:sz w:val="22"/>
          <w:szCs w:val="22"/>
        </w:rPr>
        <w:t xml:space="preserve"> </w:t>
      </w:r>
      <w:r w:rsidR="00004996" w:rsidRPr="000A40AE">
        <w:rPr>
          <w:rFonts w:ascii="Arial" w:hAnsi="Arial" w:cs="Arial"/>
          <w:i/>
          <w:iCs/>
          <w:sz w:val="22"/>
          <w:szCs w:val="22"/>
        </w:rPr>
        <w:t>‘The</w:t>
      </w:r>
      <w:r w:rsidR="00261C21" w:rsidRPr="000A40AE">
        <w:rPr>
          <w:rFonts w:ascii="Arial" w:hAnsi="Arial" w:cs="Arial"/>
          <w:i/>
          <w:iCs/>
          <w:sz w:val="22"/>
          <w:szCs w:val="22"/>
        </w:rPr>
        <w:t xml:space="preserve"> ri</w:t>
      </w:r>
      <w:r w:rsidR="0042588C" w:rsidRPr="000A40AE">
        <w:rPr>
          <w:rFonts w:ascii="Arial" w:hAnsi="Arial" w:cs="Arial"/>
          <w:i/>
          <w:iCs/>
          <w:sz w:val="22"/>
          <w:szCs w:val="22"/>
        </w:rPr>
        <w:t xml:space="preserve">sk and </w:t>
      </w:r>
      <w:r w:rsidR="009F3E06" w:rsidRPr="000A40AE">
        <w:rPr>
          <w:rFonts w:ascii="Arial" w:hAnsi="Arial" w:cs="Arial"/>
          <w:i/>
          <w:iCs/>
          <w:sz w:val="22"/>
          <w:szCs w:val="22"/>
        </w:rPr>
        <w:t>implications</w:t>
      </w:r>
      <w:r w:rsidR="0042588C" w:rsidRPr="000A40AE">
        <w:rPr>
          <w:rFonts w:ascii="Arial" w:hAnsi="Arial" w:cs="Arial"/>
          <w:i/>
          <w:iCs/>
          <w:sz w:val="22"/>
          <w:szCs w:val="22"/>
        </w:rPr>
        <w:t xml:space="preserve"> of outdated </w:t>
      </w:r>
      <w:r w:rsidR="009F3E06" w:rsidRPr="000A40AE">
        <w:rPr>
          <w:rFonts w:ascii="Arial" w:hAnsi="Arial" w:cs="Arial"/>
          <w:i/>
          <w:iCs/>
          <w:sz w:val="22"/>
          <w:szCs w:val="22"/>
        </w:rPr>
        <w:t>systems</w:t>
      </w:r>
      <w:r w:rsidR="00307F81" w:rsidRPr="000A40AE">
        <w:rPr>
          <w:rFonts w:ascii="Arial" w:hAnsi="Arial" w:cs="Arial"/>
          <w:i/>
          <w:iCs/>
          <w:sz w:val="22"/>
          <w:szCs w:val="22"/>
        </w:rPr>
        <w:t xml:space="preserve"> and unlicensed software:</w:t>
      </w:r>
      <w:r w:rsidR="008B22B9" w:rsidRPr="000A40AE">
        <w:rPr>
          <w:rFonts w:ascii="Arial" w:hAnsi="Arial" w:cs="Arial"/>
          <w:i/>
          <w:iCs/>
          <w:sz w:val="22"/>
          <w:szCs w:val="22"/>
        </w:rPr>
        <w:t xml:space="preserve"> A case stu</w:t>
      </w:r>
      <w:r w:rsidR="00B53689" w:rsidRPr="000A40AE">
        <w:rPr>
          <w:rFonts w:ascii="Arial" w:hAnsi="Arial" w:cs="Arial"/>
          <w:i/>
          <w:iCs/>
          <w:sz w:val="22"/>
          <w:szCs w:val="22"/>
        </w:rPr>
        <w:t>dy at C</w:t>
      </w:r>
      <w:r w:rsidR="00990CBA" w:rsidRPr="000A40AE">
        <w:rPr>
          <w:rFonts w:ascii="Arial" w:hAnsi="Arial" w:cs="Arial"/>
          <w:i/>
          <w:iCs/>
          <w:sz w:val="22"/>
          <w:szCs w:val="22"/>
        </w:rPr>
        <w:t xml:space="preserve">SIR- Food </w:t>
      </w:r>
      <w:r w:rsidR="009F3E06" w:rsidRPr="000A40AE">
        <w:rPr>
          <w:rFonts w:ascii="Arial" w:hAnsi="Arial" w:cs="Arial"/>
          <w:i/>
          <w:iCs/>
          <w:sz w:val="22"/>
          <w:szCs w:val="22"/>
        </w:rPr>
        <w:t>Research Institute’</w:t>
      </w:r>
      <w:r w:rsidR="00AA0C56" w:rsidRPr="000A40AE">
        <w:rPr>
          <w:rFonts w:ascii="Arial" w:hAnsi="Arial" w:cs="Arial"/>
          <w:i/>
          <w:iCs/>
          <w:sz w:val="22"/>
          <w:szCs w:val="22"/>
        </w:rPr>
        <w:t xml:space="preserve">, </w:t>
      </w:r>
      <w:r w:rsidR="004F1C9A" w:rsidRPr="000A40AE">
        <w:rPr>
          <w:rFonts w:ascii="Arial" w:hAnsi="Arial" w:cs="Arial"/>
          <w:i/>
          <w:iCs/>
          <w:sz w:val="22"/>
          <w:szCs w:val="22"/>
        </w:rPr>
        <w:t>CSIRS</w:t>
      </w:r>
      <w:r w:rsidR="00A14742" w:rsidRPr="000A40AE">
        <w:rPr>
          <w:rFonts w:ascii="Arial" w:hAnsi="Arial" w:cs="Arial"/>
          <w:i/>
          <w:iCs/>
          <w:sz w:val="22"/>
          <w:szCs w:val="22"/>
        </w:rPr>
        <w:t xml:space="preserve">pace: CSIRS </w:t>
      </w:r>
      <w:r w:rsidR="00D80851" w:rsidRPr="000A40AE">
        <w:rPr>
          <w:rFonts w:ascii="Arial" w:hAnsi="Arial" w:cs="Arial"/>
          <w:i/>
          <w:iCs/>
          <w:sz w:val="22"/>
          <w:szCs w:val="22"/>
        </w:rPr>
        <w:t>Ghana Digital Respiratory</w:t>
      </w:r>
      <w:r w:rsidR="00541AB8" w:rsidRPr="000A40AE">
        <w:rPr>
          <w:rFonts w:ascii="Arial" w:hAnsi="Arial" w:cs="Arial"/>
          <w:i/>
          <w:iCs/>
          <w:sz w:val="22"/>
          <w:szCs w:val="22"/>
        </w:rPr>
        <w:t>, p2</w:t>
      </w:r>
      <w:r w:rsidR="00D80851" w:rsidRPr="000A40AE">
        <w:rPr>
          <w:rFonts w:ascii="Arial" w:hAnsi="Arial" w:cs="Arial"/>
          <w:i/>
          <w:iCs/>
          <w:sz w:val="22"/>
          <w:szCs w:val="22"/>
        </w:rPr>
        <w:t>. Available</w:t>
      </w:r>
      <w:r w:rsidR="00C076D3" w:rsidRPr="000A40AE">
        <w:rPr>
          <w:rFonts w:ascii="Arial" w:hAnsi="Arial" w:cs="Arial"/>
          <w:i/>
          <w:iCs/>
          <w:sz w:val="22"/>
          <w:szCs w:val="22"/>
        </w:rPr>
        <w:t xml:space="preserve"> at</w:t>
      </w:r>
      <w:r w:rsidR="006016F2" w:rsidRPr="000A40AE">
        <w:rPr>
          <w:rFonts w:ascii="Arial" w:hAnsi="Arial" w:cs="Arial"/>
          <w:i/>
          <w:iCs/>
          <w:sz w:val="22"/>
          <w:szCs w:val="22"/>
        </w:rPr>
        <w:t xml:space="preserve">: </w:t>
      </w:r>
      <w:hyperlink r:id="rId14" w:history="1">
        <w:r w:rsidR="00DD36F2" w:rsidRPr="000A40AE">
          <w:rPr>
            <w:rStyle w:val="Hyperlink"/>
            <w:rFonts w:ascii="Arial" w:hAnsi="Arial" w:cs="Arial"/>
            <w:i/>
            <w:iCs/>
            <w:sz w:val="22"/>
            <w:szCs w:val="22"/>
          </w:rPr>
          <w:t>CSIR Ghana Institutional Repository: The risks and implications of outdated systems and unlicensed software:A case study at CSIR- Food Research Institute</w:t>
        </w:r>
      </w:hyperlink>
      <w:r w:rsidR="00A671A1" w:rsidRPr="000A40AE">
        <w:rPr>
          <w:rFonts w:ascii="Arial" w:hAnsi="Arial" w:cs="Arial"/>
          <w:i/>
          <w:iCs/>
          <w:sz w:val="22"/>
          <w:szCs w:val="22"/>
        </w:rPr>
        <w:t>/(Accesse</w:t>
      </w:r>
      <w:r w:rsidR="00C076D3" w:rsidRPr="000A40AE">
        <w:rPr>
          <w:rFonts w:ascii="Arial" w:hAnsi="Arial" w:cs="Arial"/>
          <w:i/>
          <w:iCs/>
          <w:sz w:val="22"/>
          <w:szCs w:val="22"/>
        </w:rPr>
        <w:t xml:space="preserve">d: </w:t>
      </w:r>
      <w:r w:rsidR="00B36613" w:rsidRPr="000A40AE">
        <w:rPr>
          <w:rFonts w:ascii="Arial" w:hAnsi="Arial" w:cs="Arial"/>
          <w:i/>
          <w:iCs/>
          <w:sz w:val="22"/>
          <w:szCs w:val="22"/>
        </w:rPr>
        <w:t>09.12.2025</w:t>
      </w:r>
      <w:r w:rsidR="007640D3" w:rsidRPr="000A40AE">
        <w:rPr>
          <w:rFonts w:ascii="Arial" w:hAnsi="Arial" w:cs="Arial"/>
          <w:i/>
          <w:iCs/>
          <w:sz w:val="22"/>
          <w:szCs w:val="22"/>
        </w:rPr>
        <w:t>)</w:t>
      </w:r>
      <w:r w:rsidR="00B36613" w:rsidRPr="000A40AE">
        <w:rPr>
          <w:rFonts w:ascii="Arial" w:hAnsi="Arial" w:cs="Arial"/>
          <w:i/>
          <w:iCs/>
          <w:sz w:val="22"/>
          <w:szCs w:val="22"/>
        </w:rPr>
        <w:t>.</w:t>
      </w:r>
    </w:p>
    <w:p w14:paraId="05F8D52E" w14:textId="13FCF4E3" w:rsidR="00A0249A" w:rsidRPr="000A40AE" w:rsidRDefault="00440704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</w:t>
      </w:r>
      <w:r w:rsidR="00D6029C" w:rsidRPr="000A40AE">
        <w:rPr>
          <w:rFonts w:ascii="Arial" w:hAnsi="Arial" w:cs="Arial"/>
          <w:sz w:val="22"/>
          <w:szCs w:val="22"/>
        </w:rPr>
        <w:t xml:space="preserve"> </w:t>
      </w:r>
      <w:r w:rsidR="00883243" w:rsidRPr="000A40AE">
        <w:rPr>
          <w:rFonts w:ascii="Arial" w:hAnsi="Arial" w:cs="Arial"/>
          <w:sz w:val="22"/>
          <w:szCs w:val="22"/>
        </w:rPr>
        <w:t>Tavana, M. (2017)</w:t>
      </w:r>
      <w:r w:rsidR="00EE6F12" w:rsidRPr="000A40AE">
        <w:rPr>
          <w:rFonts w:ascii="Arial" w:hAnsi="Arial" w:cs="Arial"/>
          <w:sz w:val="22"/>
          <w:szCs w:val="22"/>
        </w:rPr>
        <w:t xml:space="preserve"> </w:t>
      </w:r>
      <w:r w:rsidR="00883243" w:rsidRPr="000A40AE">
        <w:rPr>
          <w:rFonts w:ascii="Arial" w:hAnsi="Arial" w:cs="Arial"/>
          <w:i/>
          <w:iCs/>
          <w:sz w:val="22"/>
          <w:szCs w:val="22"/>
        </w:rPr>
        <w:t>Enterprise information system</w:t>
      </w:r>
      <w:r w:rsidR="00835181" w:rsidRPr="000A40AE">
        <w:rPr>
          <w:rFonts w:ascii="Arial" w:hAnsi="Arial" w:cs="Arial"/>
          <w:i/>
          <w:iCs/>
          <w:sz w:val="22"/>
          <w:szCs w:val="22"/>
        </w:rPr>
        <w:t>s</w:t>
      </w:r>
      <w:r w:rsidR="00883243" w:rsidRPr="000A40AE">
        <w:rPr>
          <w:rFonts w:ascii="Arial" w:hAnsi="Arial" w:cs="Arial"/>
          <w:i/>
          <w:iCs/>
          <w:sz w:val="22"/>
          <w:szCs w:val="22"/>
        </w:rPr>
        <w:t xml:space="preserve"> and the </w:t>
      </w:r>
      <w:r w:rsidR="008247CC" w:rsidRPr="000A40AE">
        <w:rPr>
          <w:rFonts w:ascii="Arial" w:hAnsi="Arial" w:cs="Arial"/>
          <w:i/>
          <w:iCs/>
          <w:sz w:val="22"/>
          <w:szCs w:val="22"/>
        </w:rPr>
        <w:t>digitalisation</w:t>
      </w:r>
      <w:r w:rsidR="00AB7796" w:rsidRPr="000A40AE">
        <w:rPr>
          <w:rFonts w:ascii="Arial" w:hAnsi="Arial" w:cs="Arial"/>
          <w:i/>
          <w:iCs/>
          <w:sz w:val="22"/>
          <w:szCs w:val="22"/>
        </w:rPr>
        <w:t xml:space="preserve"> of business functions</w:t>
      </w:r>
      <w:r w:rsidR="00AB7796" w:rsidRPr="000A40AE">
        <w:rPr>
          <w:rFonts w:ascii="Arial" w:hAnsi="Arial" w:cs="Arial"/>
          <w:sz w:val="22"/>
          <w:szCs w:val="22"/>
        </w:rPr>
        <w:t>. Hershey, PA</w:t>
      </w:r>
      <w:r w:rsidR="001D2AB9" w:rsidRPr="000A40AE">
        <w:rPr>
          <w:rFonts w:ascii="Arial" w:hAnsi="Arial" w:cs="Arial"/>
          <w:sz w:val="22"/>
          <w:szCs w:val="22"/>
        </w:rPr>
        <w:t>: IGI Global. ISBN: 9781</w:t>
      </w:r>
      <w:r w:rsidR="006F35DE" w:rsidRPr="000A40AE">
        <w:rPr>
          <w:rFonts w:ascii="Arial" w:hAnsi="Arial" w:cs="Arial"/>
          <w:sz w:val="22"/>
          <w:szCs w:val="22"/>
        </w:rPr>
        <w:t>522523826. DOI: 10.</w:t>
      </w:r>
      <w:r w:rsidR="00E17873" w:rsidRPr="000A40AE">
        <w:rPr>
          <w:rFonts w:ascii="Arial" w:hAnsi="Arial" w:cs="Arial"/>
          <w:sz w:val="22"/>
          <w:szCs w:val="22"/>
        </w:rPr>
        <w:t>4018/978-1-5225-2382-.</w:t>
      </w:r>
    </w:p>
    <w:p w14:paraId="1C5DEFC6" w14:textId="3492E3CA" w:rsidR="006C3208" w:rsidRPr="000A40AE" w:rsidRDefault="00440704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D6029C" w:rsidRPr="000A40AE">
        <w:rPr>
          <w:rFonts w:ascii="Arial" w:hAnsi="Arial" w:cs="Arial"/>
          <w:sz w:val="22"/>
          <w:szCs w:val="22"/>
        </w:rPr>
        <w:t xml:space="preserve">. </w:t>
      </w:r>
      <w:r w:rsidR="004A1CB5" w:rsidRPr="000A40AE">
        <w:rPr>
          <w:rFonts w:ascii="Arial" w:hAnsi="Arial" w:cs="Arial"/>
          <w:sz w:val="22"/>
          <w:szCs w:val="22"/>
        </w:rPr>
        <w:t>V</w:t>
      </w:r>
      <w:r w:rsidR="001E5654" w:rsidRPr="000A40AE">
        <w:rPr>
          <w:rFonts w:ascii="Arial" w:hAnsi="Arial" w:cs="Arial"/>
          <w:sz w:val="22"/>
          <w:szCs w:val="22"/>
        </w:rPr>
        <w:t>aughan, A. (2023)</w:t>
      </w:r>
      <w:r w:rsidR="006C5F9B" w:rsidRPr="000A40AE">
        <w:rPr>
          <w:rFonts w:ascii="Arial" w:hAnsi="Arial" w:cs="Arial"/>
          <w:sz w:val="22"/>
          <w:szCs w:val="22"/>
        </w:rPr>
        <w:t>.</w:t>
      </w:r>
      <w:r w:rsidR="001E5654" w:rsidRPr="000A40AE">
        <w:rPr>
          <w:rFonts w:ascii="Arial" w:hAnsi="Arial" w:cs="Arial"/>
          <w:sz w:val="22"/>
          <w:szCs w:val="22"/>
        </w:rPr>
        <w:t xml:space="preserve"> </w:t>
      </w:r>
      <w:r w:rsidR="001E5654" w:rsidRPr="000A40AE">
        <w:rPr>
          <w:rFonts w:ascii="Arial" w:hAnsi="Arial" w:cs="Arial"/>
          <w:i/>
          <w:iCs/>
          <w:sz w:val="22"/>
          <w:szCs w:val="22"/>
        </w:rPr>
        <w:t>How to create a software implementation plan</w:t>
      </w:r>
      <w:r w:rsidR="001E5654" w:rsidRPr="000A40AE">
        <w:rPr>
          <w:rFonts w:ascii="Arial" w:hAnsi="Arial" w:cs="Arial"/>
          <w:sz w:val="22"/>
          <w:szCs w:val="22"/>
        </w:rPr>
        <w:t>.</w:t>
      </w:r>
      <w:r w:rsidR="00EB35C6" w:rsidRPr="000A40AE">
        <w:rPr>
          <w:rFonts w:ascii="Arial" w:hAnsi="Arial" w:cs="Arial"/>
          <w:sz w:val="22"/>
          <w:szCs w:val="22"/>
        </w:rPr>
        <w:t xml:space="preserve"> TechnologyAdvice Available </w:t>
      </w:r>
      <w:r w:rsidR="00FD544B" w:rsidRPr="000A40AE">
        <w:rPr>
          <w:rFonts w:ascii="Arial" w:hAnsi="Arial" w:cs="Arial"/>
          <w:sz w:val="22"/>
          <w:szCs w:val="22"/>
        </w:rPr>
        <w:t>at</w:t>
      </w:r>
      <w:r w:rsidR="00D25631" w:rsidRPr="000A40AE">
        <w:rPr>
          <w:rFonts w:ascii="Arial" w:hAnsi="Arial" w:cs="Arial"/>
          <w:sz w:val="22"/>
          <w:szCs w:val="22"/>
        </w:rPr>
        <w:t xml:space="preserve">: </w:t>
      </w:r>
      <w:hyperlink r:id="rId15" w:history="1">
        <w:r w:rsidR="004A1CB5" w:rsidRPr="000A40AE">
          <w:rPr>
            <w:rStyle w:val="Hyperlink"/>
            <w:rFonts w:ascii="Arial" w:hAnsi="Arial" w:cs="Arial"/>
            <w:sz w:val="22"/>
            <w:szCs w:val="22"/>
          </w:rPr>
          <w:t>TechnologyAdvice | Expert B2B Software Reviews and Insights</w:t>
        </w:r>
      </w:hyperlink>
      <w:r w:rsidR="009D4300" w:rsidRPr="000A40AE">
        <w:rPr>
          <w:rFonts w:ascii="Arial" w:hAnsi="Arial" w:cs="Arial"/>
          <w:sz w:val="22"/>
          <w:szCs w:val="22"/>
        </w:rPr>
        <w:t xml:space="preserve"> (Accessed: 10.12.2025).</w:t>
      </w:r>
    </w:p>
    <w:p w14:paraId="5D7A9CE8" w14:textId="769DF65E" w:rsidR="009D4300" w:rsidRPr="000A40AE" w:rsidRDefault="00440704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</w:t>
      </w:r>
      <w:r w:rsidR="009D4300" w:rsidRPr="000A40AE">
        <w:rPr>
          <w:rFonts w:ascii="Arial" w:hAnsi="Arial" w:cs="Arial"/>
          <w:sz w:val="22"/>
          <w:szCs w:val="22"/>
        </w:rPr>
        <w:t xml:space="preserve"> Ho, W. T. and Rana, M.E. (</w:t>
      </w:r>
      <w:r w:rsidR="00B97B71" w:rsidRPr="000A40AE">
        <w:rPr>
          <w:rFonts w:ascii="Arial" w:hAnsi="Arial" w:cs="Arial"/>
          <w:sz w:val="22"/>
          <w:szCs w:val="22"/>
        </w:rPr>
        <w:t>202</w:t>
      </w:r>
      <w:r w:rsidR="005F675C" w:rsidRPr="000A40AE">
        <w:rPr>
          <w:rFonts w:ascii="Arial" w:hAnsi="Arial" w:cs="Arial"/>
          <w:sz w:val="22"/>
          <w:szCs w:val="22"/>
        </w:rPr>
        <w:t>2) ‘</w:t>
      </w:r>
      <w:r w:rsidR="005F675C" w:rsidRPr="000A40AE">
        <w:rPr>
          <w:rFonts w:ascii="Arial" w:hAnsi="Arial" w:cs="Arial"/>
          <w:i/>
          <w:iCs/>
          <w:sz w:val="22"/>
          <w:szCs w:val="22"/>
        </w:rPr>
        <w:t>A review of computing on sustainable development: contribution, exploration and potential challenge’</w:t>
      </w:r>
      <w:r w:rsidR="005F675C" w:rsidRPr="000A40AE">
        <w:rPr>
          <w:rFonts w:ascii="Arial" w:hAnsi="Arial" w:cs="Arial"/>
          <w:sz w:val="22"/>
          <w:szCs w:val="22"/>
        </w:rPr>
        <w:t>. In: 2022 international Conference on Data Analytics for Business and industry (ICDABI). Sakhir, Bahrain, 25-26 October. Piscataway, NJ: IEEE</w:t>
      </w:r>
      <w:r w:rsidR="006C5F9B" w:rsidRPr="000A40AE">
        <w:rPr>
          <w:rFonts w:ascii="Arial" w:hAnsi="Arial" w:cs="Arial"/>
          <w:sz w:val="22"/>
          <w:szCs w:val="22"/>
        </w:rPr>
        <w:t>.</w:t>
      </w:r>
      <w:r w:rsidR="003D2B10" w:rsidRPr="000A40AE">
        <w:rPr>
          <w:rFonts w:ascii="Arial" w:hAnsi="Arial" w:cs="Arial"/>
          <w:sz w:val="22"/>
          <w:szCs w:val="22"/>
        </w:rPr>
        <w:t xml:space="preserve"> Available at: </w:t>
      </w:r>
      <w:hyperlink r:id="rId16" w:anchor="authors" w:history="1">
        <w:r w:rsidR="003D2B10" w:rsidRPr="000A40AE">
          <w:rPr>
            <w:rStyle w:val="Hyperlink"/>
            <w:rFonts w:ascii="Arial" w:hAnsi="Arial" w:cs="Arial"/>
            <w:sz w:val="22"/>
            <w:szCs w:val="22"/>
          </w:rPr>
          <w:t>A Review of Cloud Computing on Sustainable Development: Contribution, Exploration and Potential Challenges | IEEE Conference Publication | IEEE Xplore</w:t>
        </w:r>
      </w:hyperlink>
      <w:r w:rsidR="003D2B10" w:rsidRPr="000A40AE">
        <w:rPr>
          <w:rFonts w:ascii="Arial" w:hAnsi="Arial" w:cs="Arial"/>
          <w:sz w:val="22"/>
          <w:szCs w:val="22"/>
        </w:rPr>
        <w:t xml:space="preserve"> ( Accessed: 14.12.2025).</w:t>
      </w:r>
    </w:p>
    <w:p w14:paraId="610DE7DC" w14:textId="74BF192E" w:rsidR="006B0EA1" w:rsidRPr="000A40AE" w:rsidRDefault="006B0EA1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98C4808" w14:textId="77777777" w:rsidR="006B0EA1" w:rsidRPr="000A40AE" w:rsidRDefault="006B0EA1" w:rsidP="00440704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D8D406C" w14:textId="77777777" w:rsidR="00A0249A" w:rsidRPr="000A40AE" w:rsidRDefault="00A0249A" w:rsidP="00440704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</w:p>
    <w:p w14:paraId="09685F41" w14:textId="5D73B578" w:rsidR="00A0249A" w:rsidRPr="000A40AE" w:rsidRDefault="00A0249A" w:rsidP="00440704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</w:p>
    <w:p w14:paraId="1A735D52" w14:textId="77777777" w:rsidR="0044744D" w:rsidRPr="000A40AE" w:rsidRDefault="0044744D" w:rsidP="00440704">
      <w:pPr>
        <w:rPr>
          <w:rFonts w:ascii="Arial" w:hAnsi="Arial" w:cs="Arial"/>
          <w:sz w:val="22"/>
          <w:szCs w:val="22"/>
        </w:rPr>
      </w:pPr>
    </w:p>
    <w:p w14:paraId="050B9B61" w14:textId="52437A9C" w:rsidR="00DC592A" w:rsidRPr="000A40AE" w:rsidRDefault="00A06F5F" w:rsidP="00440704">
      <w:pPr>
        <w:rPr>
          <w:rFonts w:ascii="Arial" w:hAnsi="Arial" w:cs="Arial"/>
          <w:sz w:val="22"/>
          <w:szCs w:val="22"/>
        </w:rPr>
      </w:pPr>
      <w:r w:rsidRPr="000A40AE">
        <w:rPr>
          <w:rFonts w:ascii="Arial" w:hAnsi="Arial" w:cs="Arial"/>
          <w:sz w:val="22"/>
          <w:szCs w:val="22"/>
        </w:rPr>
        <w:t>-</w:t>
      </w:r>
    </w:p>
    <w:p w14:paraId="20E1AE72" w14:textId="77777777" w:rsidR="00AD1EC4" w:rsidRPr="000A40AE" w:rsidRDefault="00AD1EC4" w:rsidP="00440704">
      <w:pPr>
        <w:rPr>
          <w:rFonts w:ascii="Arial" w:hAnsi="Arial" w:cs="Arial"/>
          <w:sz w:val="22"/>
          <w:szCs w:val="22"/>
        </w:rPr>
      </w:pPr>
    </w:p>
    <w:p w14:paraId="2651D03B" w14:textId="77777777" w:rsidR="005A4DA8" w:rsidRPr="000A40AE" w:rsidRDefault="005A4DA8" w:rsidP="00440704">
      <w:pPr>
        <w:rPr>
          <w:rFonts w:ascii="Arial" w:hAnsi="Arial" w:cs="Arial"/>
          <w:sz w:val="22"/>
          <w:szCs w:val="22"/>
        </w:rPr>
      </w:pPr>
    </w:p>
    <w:p w14:paraId="3462CFE1" w14:textId="77777777" w:rsidR="00033621" w:rsidRPr="000A40AE" w:rsidRDefault="00033621" w:rsidP="00440704">
      <w:pPr>
        <w:pStyle w:val="ListParagraph"/>
        <w:ind w:left="1800"/>
        <w:rPr>
          <w:rFonts w:ascii="Arial" w:hAnsi="Arial" w:cs="Arial"/>
          <w:sz w:val="22"/>
          <w:szCs w:val="22"/>
        </w:rPr>
      </w:pPr>
    </w:p>
    <w:p w14:paraId="498B04DD" w14:textId="77777777" w:rsidR="00095FF8" w:rsidRDefault="00095FF8" w:rsidP="00440704">
      <w:pPr>
        <w:rPr>
          <w:rFonts w:ascii="Arial" w:hAnsi="Arial" w:cs="Arial"/>
          <w:sz w:val="22"/>
          <w:szCs w:val="22"/>
        </w:rPr>
      </w:pPr>
    </w:p>
    <w:p w14:paraId="3B66C57A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1308B823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46F2EBEB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7E02E807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33F4E59E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52991D8D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0CE4E1F9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6487E100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76CEDCC8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7E9EC72E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02F668D3" w14:textId="77777777" w:rsidR="00072576" w:rsidRPr="00072576" w:rsidRDefault="00072576" w:rsidP="00072576">
      <w:pPr>
        <w:rPr>
          <w:rFonts w:ascii="Arial" w:hAnsi="Arial" w:cs="Arial"/>
          <w:sz w:val="22"/>
          <w:szCs w:val="22"/>
        </w:rPr>
      </w:pPr>
    </w:p>
    <w:p w14:paraId="17C64BF5" w14:textId="5A1A801C" w:rsidR="00072576" w:rsidRPr="00072576" w:rsidRDefault="00072576" w:rsidP="00072576">
      <w:pPr>
        <w:tabs>
          <w:tab w:val="left" w:pos="5760"/>
        </w:tabs>
        <w:rPr>
          <w:rFonts w:ascii="Arial" w:hAnsi="Arial" w:cs="Arial"/>
          <w:sz w:val="22"/>
          <w:szCs w:val="22"/>
        </w:rPr>
      </w:pPr>
    </w:p>
    <w:sectPr w:rsidR="00072576" w:rsidRPr="00072576" w:rsidSect="00072576">
      <w:pgSz w:w="11906" w:h="16838" w:code="9"/>
      <w:pgMar w:top="1440" w:right="1440" w:bottom="1440" w:left="1440" w:header="680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6FFF"/>
    <w:multiLevelType w:val="hybridMultilevel"/>
    <w:tmpl w:val="DEA4EABA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22BAD"/>
    <w:multiLevelType w:val="hybridMultilevel"/>
    <w:tmpl w:val="E0944E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17839"/>
    <w:multiLevelType w:val="hybridMultilevel"/>
    <w:tmpl w:val="D0444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012D7"/>
    <w:multiLevelType w:val="hybridMultilevel"/>
    <w:tmpl w:val="202ECD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A13F7"/>
    <w:multiLevelType w:val="hybridMultilevel"/>
    <w:tmpl w:val="C5469802"/>
    <w:lvl w:ilvl="0" w:tplc="C68434F6">
      <w:numFmt w:val="bullet"/>
      <w:lvlText w:val="•"/>
      <w:lvlJc w:val="left"/>
      <w:pPr>
        <w:ind w:left="771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188965D1"/>
    <w:multiLevelType w:val="multilevel"/>
    <w:tmpl w:val="34F2A2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6" w15:restartNumberingAfterBreak="0">
    <w:nsid w:val="195C0D67"/>
    <w:multiLevelType w:val="hybridMultilevel"/>
    <w:tmpl w:val="AA728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D4260"/>
    <w:multiLevelType w:val="hybridMultilevel"/>
    <w:tmpl w:val="ECB47334"/>
    <w:lvl w:ilvl="0" w:tplc="C68434F6">
      <w:numFmt w:val="bullet"/>
      <w:lvlText w:val="•"/>
      <w:lvlJc w:val="left"/>
      <w:pPr>
        <w:ind w:left="1130" w:hanging="360"/>
      </w:pPr>
      <w:rPr>
        <w:rFonts w:ascii="Aptos" w:eastAsiaTheme="minorEastAsia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8" w15:restartNumberingAfterBreak="0">
    <w:nsid w:val="21F43D65"/>
    <w:multiLevelType w:val="hybridMultilevel"/>
    <w:tmpl w:val="2E4804E6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B5370"/>
    <w:multiLevelType w:val="hybridMultilevel"/>
    <w:tmpl w:val="7C8463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C38C9"/>
    <w:multiLevelType w:val="hybridMultilevel"/>
    <w:tmpl w:val="38E4D796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B7B1E"/>
    <w:multiLevelType w:val="hybridMultilevel"/>
    <w:tmpl w:val="F9BC52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5829E4"/>
    <w:multiLevelType w:val="hybridMultilevel"/>
    <w:tmpl w:val="909668FE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9396F"/>
    <w:multiLevelType w:val="hybridMultilevel"/>
    <w:tmpl w:val="D00035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60DA7"/>
    <w:multiLevelType w:val="hybridMultilevel"/>
    <w:tmpl w:val="4F1E81F2"/>
    <w:lvl w:ilvl="0" w:tplc="0264E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E16E4A"/>
    <w:multiLevelType w:val="hybridMultilevel"/>
    <w:tmpl w:val="27A65102"/>
    <w:lvl w:ilvl="0" w:tplc="C68434F6">
      <w:numFmt w:val="bullet"/>
      <w:lvlText w:val="•"/>
      <w:lvlJc w:val="left"/>
      <w:pPr>
        <w:ind w:left="771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6" w15:restartNumberingAfterBreak="0">
    <w:nsid w:val="39A07A42"/>
    <w:multiLevelType w:val="hybridMultilevel"/>
    <w:tmpl w:val="FB885268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63E4E"/>
    <w:multiLevelType w:val="hybridMultilevel"/>
    <w:tmpl w:val="07B4CC3E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333D2"/>
    <w:multiLevelType w:val="hybridMultilevel"/>
    <w:tmpl w:val="32CABEEC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3F0749"/>
    <w:multiLevelType w:val="hybridMultilevel"/>
    <w:tmpl w:val="6242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AA6122"/>
    <w:multiLevelType w:val="hybridMultilevel"/>
    <w:tmpl w:val="8C809940"/>
    <w:lvl w:ilvl="0" w:tplc="E782E80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663119">
    <w:abstractNumId w:val="4"/>
  </w:num>
  <w:num w:numId="2" w16cid:durableId="1079667637">
    <w:abstractNumId w:val="17"/>
  </w:num>
  <w:num w:numId="3" w16cid:durableId="197472386">
    <w:abstractNumId w:val="15"/>
  </w:num>
  <w:num w:numId="4" w16cid:durableId="689571497">
    <w:abstractNumId w:val="8"/>
  </w:num>
  <w:num w:numId="5" w16cid:durableId="1279333173">
    <w:abstractNumId w:val="0"/>
  </w:num>
  <w:num w:numId="6" w16cid:durableId="115098580">
    <w:abstractNumId w:val="5"/>
  </w:num>
  <w:num w:numId="7" w16cid:durableId="1661883969">
    <w:abstractNumId w:val="16"/>
  </w:num>
  <w:num w:numId="8" w16cid:durableId="713236737">
    <w:abstractNumId w:val="18"/>
  </w:num>
  <w:num w:numId="9" w16cid:durableId="1274174086">
    <w:abstractNumId w:val="3"/>
  </w:num>
  <w:num w:numId="10" w16cid:durableId="1630744955">
    <w:abstractNumId w:val="1"/>
  </w:num>
  <w:num w:numId="11" w16cid:durableId="448472422">
    <w:abstractNumId w:val="14"/>
  </w:num>
  <w:num w:numId="12" w16cid:durableId="496581021">
    <w:abstractNumId w:val="7"/>
  </w:num>
  <w:num w:numId="13" w16cid:durableId="1103645481">
    <w:abstractNumId w:val="10"/>
  </w:num>
  <w:num w:numId="14" w16cid:durableId="870730464">
    <w:abstractNumId w:val="9"/>
  </w:num>
  <w:num w:numId="15" w16cid:durableId="756051149">
    <w:abstractNumId w:val="12"/>
  </w:num>
  <w:num w:numId="16" w16cid:durableId="535780834">
    <w:abstractNumId w:val="13"/>
  </w:num>
  <w:num w:numId="17" w16cid:durableId="1414207326">
    <w:abstractNumId w:val="6"/>
  </w:num>
  <w:num w:numId="18" w16cid:durableId="2040087286">
    <w:abstractNumId w:val="2"/>
  </w:num>
  <w:num w:numId="19" w16cid:durableId="1765111239">
    <w:abstractNumId w:val="11"/>
  </w:num>
  <w:num w:numId="20" w16cid:durableId="1315447562">
    <w:abstractNumId w:val="19"/>
  </w:num>
  <w:num w:numId="21" w16cid:durableId="1830705580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11A"/>
    <w:rsid w:val="000002B4"/>
    <w:rsid w:val="000007E8"/>
    <w:rsid w:val="0000240D"/>
    <w:rsid w:val="00003F3E"/>
    <w:rsid w:val="00004996"/>
    <w:rsid w:val="00005E04"/>
    <w:rsid w:val="000069DF"/>
    <w:rsid w:val="000076F9"/>
    <w:rsid w:val="000115D0"/>
    <w:rsid w:val="00012E0D"/>
    <w:rsid w:val="00017B07"/>
    <w:rsid w:val="00020760"/>
    <w:rsid w:val="00020F8C"/>
    <w:rsid w:val="000211D5"/>
    <w:rsid w:val="000211DF"/>
    <w:rsid w:val="000214AD"/>
    <w:rsid w:val="00022469"/>
    <w:rsid w:val="00022C48"/>
    <w:rsid w:val="00023C69"/>
    <w:rsid w:val="00025C13"/>
    <w:rsid w:val="00026073"/>
    <w:rsid w:val="00026210"/>
    <w:rsid w:val="0003234C"/>
    <w:rsid w:val="00033362"/>
    <w:rsid w:val="00033621"/>
    <w:rsid w:val="00033A83"/>
    <w:rsid w:val="000345A5"/>
    <w:rsid w:val="00034706"/>
    <w:rsid w:val="00034B8E"/>
    <w:rsid w:val="00036D8B"/>
    <w:rsid w:val="0004155E"/>
    <w:rsid w:val="000420C8"/>
    <w:rsid w:val="00042168"/>
    <w:rsid w:val="000444C5"/>
    <w:rsid w:val="0004569B"/>
    <w:rsid w:val="00046C92"/>
    <w:rsid w:val="0005020E"/>
    <w:rsid w:val="00050EF4"/>
    <w:rsid w:val="00053693"/>
    <w:rsid w:val="00054827"/>
    <w:rsid w:val="000551AA"/>
    <w:rsid w:val="0005531A"/>
    <w:rsid w:val="00055DAE"/>
    <w:rsid w:val="0005752C"/>
    <w:rsid w:val="000576EF"/>
    <w:rsid w:val="0006006F"/>
    <w:rsid w:val="00060722"/>
    <w:rsid w:val="00061EAD"/>
    <w:rsid w:val="000632B6"/>
    <w:rsid w:val="0006442B"/>
    <w:rsid w:val="000649DA"/>
    <w:rsid w:val="00064DF6"/>
    <w:rsid w:val="00066466"/>
    <w:rsid w:val="000672D3"/>
    <w:rsid w:val="0006782C"/>
    <w:rsid w:val="000701F1"/>
    <w:rsid w:val="000703D6"/>
    <w:rsid w:val="00071A1C"/>
    <w:rsid w:val="000722D3"/>
    <w:rsid w:val="00072576"/>
    <w:rsid w:val="000727F3"/>
    <w:rsid w:val="00072B8D"/>
    <w:rsid w:val="00072C29"/>
    <w:rsid w:val="00074C62"/>
    <w:rsid w:val="00076E96"/>
    <w:rsid w:val="00080545"/>
    <w:rsid w:val="00080970"/>
    <w:rsid w:val="000809F6"/>
    <w:rsid w:val="00080CBD"/>
    <w:rsid w:val="00081007"/>
    <w:rsid w:val="000810AA"/>
    <w:rsid w:val="00081C87"/>
    <w:rsid w:val="00081F1D"/>
    <w:rsid w:val="0008393B"/>
    <w:rsid w:val="0008440B"/>
    <w:rsid w:val="0009035C"/>
    <w:rsid w:val="00090821"/>
    <w:rsid w:val="00093297"/>
    <w:rsid w:val="00094A8E"/>
    <w:rsid w:val="000951A7"/>
    <w:rsid w:val="00095F88"/>
    <w:rsid w:val="00095FF8"/>
    <w:rsid w:val="0009610E"/>
    <w:rsid w:val="00096C9A"/>
    <w:rsid w:val="000A08C5"/>
    <w:rsid w:val="000A12F6"/>
    <w:rsid w:val="000A1D1A"/>
    <w:rsid w:val="000A30CB"/>
    <w:rsid w:val="000A40AE"/>
    <w:rsid w:val="000A5732"/>
    <w:rsid w:val="000A62C4"/>
    <w:rsid w:val="000A66D3"/>
    <w:rsid w:val="000A7AD0"/>
    <w:rsid w:val="000B0443"/>
    <w:rsid w:val="000B0486"/>
    <w:rsid w:val="000B0C52"/>
    <w:rsid w:val="000B3598"/>
    <w:rsid w:val="000B3A99"/>
    <w:rsid w:val="000B53C7"/>
    <w:rsid w:val="000B5AFC"/>
    <w:rsid w:val="000C0E11"/>
    <w:rsid w:val="000C263E"/>
    <w:rsid w:val="000C2B56"/>
    <w:rsid w:val="000C3736"/>
    <w:rsid w:val="000C7E76"/>
    <w:rsid w:val="000D05A2"/>
    <w:rsid w:val="000D0D76"/>
    <w:rsid w:val="000D102F"/>
    <w:rsid w:val="000D114B"/>
    <w:rsid w:val="000D1545"/>
    <w:rsid w:val="000D304B"/>
    <w:rsid w:val="000D3DFC"/>
    <w:rsid w:val="000D55F4"/>
    <w:rsid w:val="000D5D84"/>
    <w:rsid w:val="000D62FF"/>
    <w:rsid w:val="000D6446"/>
    <w:rsid w:val="000D72AC"/>
    <w:rsid w:val="000E0401"/>
    <w:rsid w:val="000E1112"/>
    <w:rsid w:val="000E1B50"/>
    <w:rsid w:val="000E2045"/>
    <w:rsid w:val="000E2336"/>
    <w:rsid w:val="000E2A16"/>
    <w:rsid w:val="000E4CAC"/>
    <w:rsid w:val="000F167A"/>
    <w:rsid w:val="000F2348"/>
    <w:rsid w:val="000F3091"/>
    <w:rsid w:val="000F321A"/>
    <w:rsid w:val="000F37A8"/>
    <w:rsid w:val="000F3B5F"/>
    <w:rsid w:val="000F58EB"/>
    <w:rsid w:val="000F5ED2"/>
    <w:rsid w:val="000F5F4D"/>
    <w:rsid w:val="000F664E"/>
    <w:rsid w:val="00101103"/>
    <w:rsid w:val="00104A46"/>
    <w:rsid w:val="00105145"/>
    <w:rsid w:val="001059B5"/>
    <w:rsid w:val="0010625F"/>
    <w:rsid w:val="001065A4"/>
    <w:rsid w:val="001111E0"/>
    <w:rsid w:val="00111A6E"/>
    <w:rsid w:val="001121C5"/>
    <w:rsid w:val="001127DF"/>
    <w:rsid w:val="00112A69"/>
    <w:rsid w:val="00114861"/>
    <w:rsid w:val="001163A2"/>
    <w:rsid w:val="00122D73"/>
    <w:rsid w:val="001242F5"/>
    <w:rsid w:val="00124E42"/>
    <w:rsid w:val="00127E34"/>
    <w:rsid w:val="001308CC"/>
    <w:rsid w:val="0013122D"/>
    <w:rsid w:val="00131335"/>
    <w:rsid w:val="0013227D"/>
    <w:rsid w:val="0013234B"/>
    <w:rsid w:val="00132D28"/>
    <w:rsid w:val="001348AA"/>
    <w:rsid w:val="00135176"/>
    <w:rsid w:val="0013621A"/>
    <w:rsid w:val="001363DD"/>
    <w:rsid w:val="001369BE"/>
    <w:rsid w:val="00142AAA"/>
    <w:rsid w:val="00143AD4"/>
    <w:rsid w:val="00143D2F"/>
    <w:rsid w:val="0014480B"/>
    <w:rsid w:val="00146800"/>
    <w:rsid w:val="0014745E"/>
    <w:rsid w:val="00147AD0"/>
    <w:rsid w:val="001530AC"/>
    <w:rsid w:val="00153152"/>
    <w:rsid w:val="00153BB2"/>
    <w:rsid w:val="001552BF"/>
    <w:rsid w:val="001556FB"/>
    <w:rsid w:val="0015721C"/>
    <w:rsid w:val="00157F3B"/>
    <w:rsid w:val="00160C07"/>
    <w:rsid w:val="00160F46"/>
    <w:rsid w:val="00162A58"/>
    <w:rsid w:val="00162F4B"/>
    <w:rsid w:val="00163982"/>
    <w:rsid w:val="0016427F"/>
    <w:rsid w:val="00164E0E"/>
    <w:rsid w:val="00165479"/>
    <w:rsid w:val="00167B42"/>
    <w:rsid w:val="00167E1A"/>
    <w:rsid w:val="001708FF"/>
    <w:rsid w:val="0017109D"/>
    <w:rsid w:val="0017182B"/>
    <w:rsid w:val="00172012"/>
    <w:rsid w:val="00172A18"/>
    <w:rsid w:val="00173DD7"/>
    <w:rsid w:val="00176A52"/>
    <w:rsid w:val="001773AE"/>
    <w:rsid w:val="00180343"/>
    <w:rsid w:val="00182708"/>
    <w:rsid w:val="00182FE1"/>
    <w:rsid w:val="001842E7"/>
    <w:rsid w:val="00184965"/>
    <w:rsid w:val="00185985"/>
    <w:rsid w:val="00185D6F"/>
    <w:rsid w:val="0018639F"/>
    <w:rsid w:val="001870F8"/>
    <w:rsid w:val="001900B8"/>
    <w:rsid w:val="00192D8D"/>
    <w:rsid w:val="00196293"/>
    <w:rsid w:val="00196783"/>
    <w:rsid w:val="001972EA"/>
    <w:rsid w:val="001974B3"/>
    <w:rsid w:val="001A223F"/>
    <w:rsid w:val="001A2D19"/>
    <w:rsid w:val="001A53A2"/>
    <w:rsid w:val="001A5B70"/>
    <w:rsid w:val="001A6EAD"/>
    <w:rsid w:val="001A7610"/>
    <w:rsid w:val="001B0C78"/>
    <w:rsid w:val="001B0E16"/>
    <w:rsid w:val="001B14D0"/>
    <w:rsid w:val="001B48C3"/>
    <w:rsid w:val="001B499F"/>
    <w:rsid w:val="001B4A46"/>
    <w:rsid w:val="001B512C"/>
    <w:rsid w:val="001B637C"/>
    <w:rsid w:val="001C07CD"/>
    <w:rsid w:val="001C4A20"/>
    <w:rsid w:val="001C56E3"/>
    <w:rsid w:val="001C6185"/>
    <w:rsid w:val="001C696F"/>
    <w:rsid w:val="001D03D1"/>
    <w:rsid w:val="001D0E01"/>
    <w:rsid w:val="001D2A73"/>
    <w:rsid w:val="001D2AB9"/>
    <w:rsid w:val="001D35A3"/>
    <w:rsid w:val="001D4A4B"/>
    <w:rsid w:val="001D5B5F"/>
    <w:rsid w:val="001D6891"/>
    <w:rsid w:val="001E0CB4"/>
    <w:rsid w:val="001E0ED2"/>
    <w:rsid w:val="001E11E9"/>
    <w:rsid w:val="001E31A7"/>
    <w:rsid w:val="001E3601"/>
    <w:rsid w:val="001E3D95"/>
    <w:rsid w:val="001E42E7"/>
    <w:rsid w:val="001E45A7"/>
    <w:rsid w:val="001E4908"/>
    <w:rsid w:val="001E5654"/>
    <w:rsid w:val="001F0914"/>
    <w:rsid w:val="001F18F3"/>
    <w:rsid w:val="001F1A8A"/>
    <w:rsid w:val="001F3460"/>
    <w:rsid w:val="001F54ED"/>
    <w:rsid w:val="0020037A"/>
    <w:rsid w:val="00200470"/>
    <w:rsid w:val="002013C0"/>
    <w:rsid w:val="002017CF"/>
    <w:rsid w:val="00201948"/>
    <w:rsid w:val="00202EE7"/>
    <w:rsid w:val="0020630B"/>
    <w:rsid w:val="002077C4"/>
    <w:rsid w:val="00207A57"/>
    <w:rsid w:val="00211990"/>
    <w:rsid w:val="00213F97"/>
    <w:rsid w:val="00216704"/>
    <w:rsid w:val="00217A4D"/>
    <w:rsid w:val="00217F36"/>
    <w:rsid w:val="00220435"/>
    <w:rsid w:val="002208F4"/>
    <w:rsid w:val="002211EE"/>
    <w:rsid w:val="002219EC"/>
    <w:rsid w:val="00222137"/>
    <w:rsid w:val="002239AF"/>
    <w:rsid w:val="00223AE4"/>
    <w:rsid w:val="0022647B"/>
    <w:rsid w:val="00227071"/>
    <w:rsid w:val="002276CE"/>
    <w:rsid w:val="00227BB9"/>
    <w:rsid w:val="00230B57"/>
    <w:rsid w:val="00230DB6"/>
    <w:rsid w:val="00232ACC"/>
    <w:rsid w:val="0023305D"/>
    <w:rsid w:val="0023387A"/>
    <w:rsid w:val="0023473F"/>
    <w:rsid w:val="00234DA2"/>
    <w:rsid w:val="00236F51"/>
    <w:rsid w:val="0024007A"/>
    <w:rsid w:val="002451F0"/>
    <w:rsid w:val="002466C9"/>
    <w:rsid w:val="002506A9"/>
    <w:rsid w:val="002513AD"/>
    <w:rsid w:val="00252F7A"/>
    <w:rsid w:val="0025303F"/>
    <w:rsid w:val="00253B92"/>
    <w:rsid w:val="00254AB9"/>
    <w:rsid w:val="00254E19"/>
    <w:rsid w:val="00254EA5"/>
    <w:rsid w:val="00255CBD"/>
    <w:rsid w:val="00256CE9"/>
    <w:rsid w:val="002575B1"/>
    <w:rsid w:val="00261C21"/>
    <w:rsid w:val="00261E33"/>
    <w:rsid w:val="00262AB9"/>
    <w:rsid w:val="00263065"/>
    <w:rsid w:val="00265A7E"/>
    <w:rsid w:val="002660EC"/>
    <w:rsid w:val="00266E5C"/>
    <w:rsid w:val="00267D99"/>
    <w:rsid w:val="0027055C"/>
    <w:rsid w:val="00270574"/>
    <w:rsid w:val="0027164A"/>
    <w:rsid w:val="0027265E"/>
    <w:rsid w:val="002733F5"/>
    <w:rsid w:val="002747B0"/>
    <w:rsid w:val="00274E37"/>
    <w:rsid w:val="0028057C"/>
    <w:rsid w:val="002805EC"/>
    <w:rsid w:val="0028088F"/>
    <w:rsid w:val="00280DC8"/>
    <w:rsid w:val="00281696"/>
    <w:rsid w:val="00281B84"/>
    <w:rsid w:val="002820FF"/>
    <w:rsid w:val="002828B2"/>
    <w:rsid w:val="00284B2E"/>
    <w:rsid w:val="00285439"/>
    <w:rsid w:val="00286389"/>
    <w:rsid w:val="002910EB"/>
    <w:rsid w:val="002925C5"/>
    <w:rsid w:val="0029301D"/>
    <w:rsid w:val="002940D8"/>
    <w:rsid w:val="00294588"/>
    <w:rsid w:val="00295675"/>
    <w:rsid w:val="002A3907"/>
    <w:rsid w:val="002A4B48"/>
    <w:rsid w:val="002A501C"/>
    <w:rsid w:val="002A5FEA"/>
    <w:rsid w:val="002B0E7B"/>
    <w:rsid w:val="002B30C6"/>
    <w:rsid w:val="002B3584"/>
    <w:rsid w:val="002B59B1"/>
    <w:rsid w:val="002B5BDD"/>
    <w:rsid w:val="002B664D"/>
    <w:rsid w:val="002B6C1D"/>
    <w:rsid w:val="002C0D5E"/>
    <w:rsid w:val="002C22AC"/>
    <w:rsid w:val="002C26FC"/>
    <w:rsid w:val="002C3DA9"/>
    <w:rsid w:val="002C4622"/>
    <w:rsid w:val="002C4945"/>
    <w:rsid w:val="002C5D88"/>
    <w:rsid w:val="002C67B2"/>
    <w:rsid w:val="002C6A12"/>
    <w:rsid w:val="002C75FF"/>
    <w:rsid w:val="002C7B25"/>
    <w:rsid w:val="002D1878"/>
    <w:rsid w:val="002D1FA2"/>
    <w:rsid w:val="002D2896"/>
    <w:rsid w:val="002D53E2"/>
    <w:rsid w:val="002D5810"/>
    <w:rsid w:val="002E0515"/>
    <w:rsid w:val="002E13B8"/>
    <w:rsid w:val="002E24AE"/>
    <w:rsid w:val="002E43DC"/>
    <w:rsid w:val="002E4548"/>
    <w:rsid w:val="002E4A43"/>
    <w:rsid w:val="002E78BF"/>
    <w:rsid w:val="002F27EF"/>
    <w:rsid w:val="002F3335"/>
    <w:rsid w:val="002F5007"/>
    <w:rsid w:val="002F521D"/>
    <w:rsid w:val="002F568D"/>
    <w:rsid w:val="00300132"/>
    <w:rsid w:val="0030207A"/>
    <w:rsid w:val="003020C6"/>
    <w:rsid w:val="003025BE"/>
    <w:rsid w:val="00302FF8"/>
    <w:rsid w:val="003031E6"/>
    <w:rsid w:val="00305008"/>
    <w:rsid w:val="003051D6"/>
    <w:rsid w:val="003064A9"/>
    <w:rsid w:val="00307B74"/>
    <w:rsid w:val="00307D32"/>
    <w:rsid w:val="00307D56"/>
    <w:rsid w:val="00307F81"/>
    <w:rsid w:val="00310767"/>
    <w:rsid w:val="00310886"/>
    <w:rsid w:val="00313150"/>
    <w:rsid w:val="00315B12"/>
    <w:rsid w:val="003162B4"/>
    <w:rsid w:val="003164E6"/>
    <w:rsid w:val="003173E0"/>
    <w:rsid w:val="0032018A"/>
    <w:rsid w:val="00320D7B"/>
    <w:rsid w:val="00320FF6"/>
    <w:rsid w:val="00322468"/>
    <w:rsid w:val="003247DC"/>
    <w:rsid w:val="003252A0"/>
    <w:rsid w:val="00325631"/>
    <w:rsid w:val="00326439"/>
    <w:rsid w:val="00330B9E"/>
    <w:rsid w:val="003325F2"/>
    <w:rsid w:val="00334E36"/>
    <w:rsid w:val="00335D66"/>
    <w:rsid w:val="00336010"/>
    <w:rsid w:val="00345443"/>
    <w:rsid w:val="00346724"/>
    <w:rsid w:val="0035133E"/>
    <w:rsid w:val="00351DF8"/>
    <w:rsid w:val="003526EC"/>
    <w:rsid w:val="0035316D"/>
    <w:rsid w:val="003552EA"/>
    <w:rsid w:val="0035583A"/>
    <w:rsid w:val="0036051B"/>
    <w:rsid w:val="003605DF"/>
    <w:rsid w:val="003628BD"/>
    <w:rsid w:val="0036320C"/>
    <w:rsid w:val="00364674"/>
    <w:rsid w:val="003654B5"/>
    <w:rsid w:val="00365C84"/>
    <w:rsid w:val="00372187"/>
    <w:rsid w:val="00373C62"/>
    <w:rsid w:val="00374784"/>
    <w:rsid w:val="00377D31"/>
    <w:rsid w:val="00380C60"/>
    <w:rsid w:val="00381552"/>
    <w:rsid w:val="00382544"/>
    <w:rsid w:val="00382CDA"/>
    <w:rsid w:val="003830B2"/>
    <w:rsid w:val="003851EF"/>
    <w:rsid w:val="003867E6"/>
    <w:rsid w:val="00386BDD"/>
    <w:rsid w:val="00387348"/>
    <w:rsid w:val="00387638"/>
    <w:rsid w:val="00387688"/>
    <w:rsid w:val="00390345"/>
    <w:rsid w:val="00392E85"/>
    <w:rsid w:val="003942EA"/>
    <w:rsid w:val="00397819"/>
    <w:rsid w:val="003A17EF"/>
    <w:rsid w:val="003B2A1D"/>
    <w:rsid w:val="003B3721"/>
    <w:rsid w:val="003B5618"/>
    <w:rsid w:val="003B6717"/>
    <w:rsid w:val="003B6766"/>
    <w:rsid w:val="003B6CD0"/>
    <w:rsid w:val="003B74EA"/>
    <w:rsid w:val="003B7F13"/>
    <w:rsid w:val="003C00FD"/>
    <w:rsid w:val="003C2139"/>
    <w:rsid w:val="003C239F"/>
    <w:rsid w:val="003C42C5"/>
    <w:rsid w:val="003C721E"/>
    <w:rsid w:val="003C7620"/>
    <w:rsid w:val="003C79BD"/>
    <w:rsid w:val="003D27EE"/>
    <w:rsid w:val="003D2B10"/>
    <w:rsid w:val="003D2FA0"/>
    <w:rsid w:val="003D32E8"/>
    <w:rsid w:val="003D49A8"/>
    <w:rsid w:val="003D4F26"/>
    <w:rsid w:val="003D4F75"/>
    <w:rsid w:val="003D51EF"/>
    <w:rsid w:val="003D595F"/>
    <w:rsid w:val="003D7D64"/>
    <w:rsid w:val="003E03B8"/>
    <w:rsid w:val="003E093E"/>
    <w:rsid w:val="003E32FC"/>
    <w:rsid w:val="003E4AF9"/>
    <w:rsid w:val="003E7E52"/>
    <w:rsid w:val="003F1621"/>
    <w:rsid w:val="003F20AB"/>
    <w:rsid w:val="003F38BA"/>
    <w:rsid w:val="003F5669"/>
    <w:rsid w:val="003F6208"/>
    <w:rsid w:val="003F6C5A"/>
    <w:rsid w:val="003F73C9"/>
    <w:rsid w:val="0040025A"/>
    <w:rsid w:val="00400DBC"/>
    <w:rsid w:val="00400EBD"/>
    <w:rsid w:val="00400F2A"/>
    <w:rsid w:val="00401F12"/>
    <w:rsid w:val="004029FA"/>
    <w:rsid w:val="00403A98"/>
    <w:rsid w:val="004047A8"/>
    <w:rsid w:val="0040482A"/>
    <w:rsid w:val="004048C5"/>
    <w:rsid w:val="00404992"/>
    <w:rsid w:val="00406498"/>
    <w:rsid w:val="00406B2D"/>
    <w:rsid w:val="00407022"/>
    <w:rsid w:val="00407B65"/>
    <w:rsid w:val="004140B1"/>
    <w:rsid w:val="0041597B"/>
    <w:rsid w:val="004179CB"/>
    <w:rsid w:val="00421E9F"/>
    <w:rsid w:val="00421F32"/>
    <w:rsid w:val="00422F21"/>
    <w:rsid w:val="0042588C"/>
    <w:rsid w:val="00425F42"/>
    <w:rsid w:val="0042731C"/>
    <w:rsid w:val="004278E7"/>
    <w:rsid w:val="0043317A"/>
    <w:rsid w:val="004333ED"/>
    <w:rsid w:val="00433542"/>
    <w:rsid w:val="00434740"/>
    <w:rsid w:val="004403BF"/>
    <w:rsid w:val="00440704"/>
    <w:rsid w:val="004411C2"/>
    <w:rsid w:val="0044176D"/>
    <w:rsid w:val="00441AAC"/>
    <w:rsid w:val="004434DD"/>
    <w:rsid w:val="00443B73"/>
    <w:rsid w:val="0044468B"/>
    <w:rsid w:val="00444CB4"/>
    <w:rsid w:val="004455F5"/>
    <w:rsid w:val="00445B8C"/>
    <w:rsid w:val="004473AF"/>
    <w:rsid w:val="0044744D"/>
    <w:rsid w:val="00447DEF"/>
    <w:rsid w:val="00450E97"/>
    <w:rsid w:val="00453138"/>
    <w:rsid w:val="00455280"/>
    <w:rsid w:val="00456656"/>
    <w:rsid w:val="00456853"/>
    <w:rsid w:val="00456AD6"/>
    <w:rsid w:val="00457217"/>
    <w:rsid w:val="004572A1"/>
    <w:rsid w:val="00457653"/>
    <w:rsid w:val="00457794"/>
    <w:rsid w:val="00460281"/>
    <w:rsid w:val="004618FD"/>
    <w:rsid w:val="00463AB5"/>
    <w:rsid w:val="004642A8"/>
    <w:rsid w:val="00464FF7"/>
    <w:rsid w:val="0046522B"/>
    <w:rsid w:val="00467636"/>
    <w:rsid w:val="004717CE"/>
    <w:rsid w:val="00471EA8"/>
    <w:rsid w:val="0047282E"/>
    <w:rsid w:val="00476F68"/>
    <w:rsid w:val="00480B0E"/>
    <w:rsid w:val="00481432"/>
    <w:rsid w:val="00482B5B"/>
    <w:rsid w:val="0048340B"/>
    <w:rsid w:val="00483F23"/>
    <w:rsid w:val="00484DDD"/>
    <w:rsid w:val="00485F61"/>
    <w:rsid w:val="00487C99"/>
    <w:rsid w:val="004900DA"/>
    <w:rsid w:val="004906A7"/>
    <w:rsid w:val="00491066"/>
    <w:rsid w:val="00491B4F"/>
    <w:rsid w:val="004929E0"/>
    <w:rsid w:val="00492E13"/>
    <w:rsid w:val="00494659"/>
    <w:rsid w:val="0049549F"/>
    <w:rsid w:val="004A1CB5"/>
    <w:rsid w:val="004A2D62"/>
    <w:rsid w:val="004A455B"/>
    <w:rsid w:val="004A5C21"/>
    <w:rsid w:val="004A5CC0"/>
    <w:rsid w:val="004A5FBC"/>
    <w:rsid w:val="004A78F9"/>
    <w:rsid w:val="004B196E"/>
    <w:rsid w:val="004B45A6"/>
    <w:rsid w:val="004B78D6"/>
    <w:rsid w:val="004B7CD3"/>
    <w:rsid w:val="004B7F3D"/>
    <w:rsid w:val="004C4B0B"/>
    <w:rsid w:val="004C704B"/>
    <w:rsid w:val="004C7198"/>
    <w:rsid w:val="004D0042"/>
    <w:rsid w:val="004D0B90"/>
    <w:rsid w:val="004D0CDF"/>
    <w:rsid w:val="004D3283"/>
    <w:rsid w:val="004D3C5F"/>
    <w:rsid w:val="004D3FDE"/>
    <w:rsid w:val="004D5BAD"/>
    <w:rsid w:val="004D6A4E"/>
    <w:rsid w:val="004D74C3"/>
    <w:rsid w:val="004D7C55"/>
    <w:rsid w:val="004E1A89"/>
    <w:rsid w:val="004E26B4"/>
    <w:rsid w:val="004E3DE7"/>
    <w:rsid w:val="004E64E8"/>
    <w:rsid w:val="004E6A5F"/>
    <w:rsid w:val="004F03AD"/>
    <w:rsid w:val="004F1C9A"/>
    <w:rsid w:val="004F2F68"/>
    <w:rsid w:val="004F4518"/>
    <w:rsid w:val="004F59AD"/>
    <w:rsid w:val="00500231"/>
    <w:rsid w:val="00500F3B"/>
    <w:rsid w:val="005015C0"/>
    <w:rsid w:val="005017C3"/>
    <w:rsid w:val="005024D6"/>
    <w:rsid w:val="00502783"/>
    <w:rsid w:val="00503566"/>
    <w:rsid w:val="005049D3"/>
    <w:rsid w:val="00505B0E"/>
    <w:rsid w:val="005065E5"/>
    <w:rsid w:val="00507086"/>
    <w:rsid w:val="00510904"/>
    <w:rsid w:val="00514763"/>
    <w:rsid w:val="00515347"/>
    <w:rsid w:val="00516A39"/>
    <w:rsid w:val="00517651"/>
    <w:rsid w:val="0052123C"/>
    <w:rsid w:val="00521D5D"/>
    <w:rsid w:val="005228A3"/>
    <w:rsid w:val="005236C0"/>
    <w:rsid w:val="00523928"/>
    <w:rsid w:val="00523CDF"/>
    <w:rsid w:val="0052643D"/>
    <w:rsid w:val="00526607"/>
    <w:rsid w:val="00530A4A"/>
    <w:rsid w:val="00531AD9"/>
    <w:rsid w:val="0053278E"/>
    <w:rsid w:val="005331E7"/>
    <w:rsid w:val="005337FD"/>
    <w:rsid w:val="00533FD0"/>
    <w:rsid w:val="00534B53"/>
    <w:rsid w:val="00534EC1"/>
    <w:rsid w:val="00534F4E"/>
    <w:rsid w:val="0054044A"/>
    <w:rsid w:val="00540F20"/>
    <w:rsid w:val="00541AB8"/>
    <w:rsid w:val="00542178"/>
    <w:rsid w:val="00543262"/>
    <w:rsid w:val="005438E6"/>
    <w:rsid w:val="00550EB8"/>
    <w:rsid w:val="00551035"/>
    <w:rsid w:val="005518CA"/>
    <w:rsid w:val="00551F21"/>
    <w:rsid w:val="00552905"/>
    <w:rsid w:val="00555EDE"/>
    <w:rsid w:val="005561D8"/>
    <w:rsid w:val="0055702A"/>
    <w:rsid w:val="00557292"/>
    <w:rsid w:val="005607BD"/>
    <w:rsid w:val="00563E01"/>
    <w:rsid w:val="00565D3E"/>
    <w:rsid w:val="00566298"/>
    <w:rsid w:val="00566812"/>
    <w:rsid w:val="0056796A"/>
    <w:rsid w:val="00567C1E"/>
    <w:rsid w:val="00567C71"/>
    <w:rsid w:val="00571757"/>
    <w:rsid w:val="00571D45"/>
    <w:rsid w:val="00572740"/>
    <w:rsid w:val="0057388B"/>
    <w:rsid w:val="00573CC4"/>
    <w:rsid w:val="00575F81"/>
    <w:rsid w:val="005804DD"/>
    <w:rsid w:val="005808F0"/>
    <w:rsid w:val="00582951"/>
    <w:rsid w:val="00582B57"/>
    <w:rsid w:val="00582C03"/>
    <w:rsid w:val="0058329C"/>
    <w:rsid w:val="00585634"/>
    <w:rsid w:val="00585BD7"/>
    <w:rsid w:val="00586ABC"/>
    <w:rsid w:val="00587336"/>
    <w:rsid w:val="00591E3A"/>
    <w:rsid w:val="00593E6F"/>
    <w:rsid w:val="00595B58"/>
    <w:rsid w:val="0059768C"/>
    <w:rsid w:val="005A0985"/>
    <w:rsid w:val="005A16E7"/>
    <w:rsid w:val="005A1824"/>
    <w:rsid w:val="005A3AB1"/>
    <w:rsid w:val="005A3EAE"/>
    <w:rsid w:val="005A4C20"/>
    <w:rsid w:val="005A4DA8"/>
    <w:rsid w:val="005A5A26"/>
    <w:rsid w:val="005A5DB5"/>
    <w:rsid w:val="005B0F77"/>
    <w:rsid w:val="005B1CDC"/>
    <w:rsid w:val="005B3079"/>
    <w:rsid w:val="005B3932"/>
    <w:rsid w:val="005B4271"/>
    <w:rsid w:val="005B4743"/>
    <w:rsid w:val="005B6F8F"/>
    <w:rsid w:val="005B7C5A"/>
    <w:rsid w:val="005C0388"/>
    <w:rsid w:val="005C2BAE"/>
    <w:rsid w:val="005C2C9D"/>
    <w:rsid w:val="005C56AF"/>
    <w:rsid w:val="005C59AF"/>
    <w:rsid w:val="005C6464"/>
    <w:rsid w:val="005C7E51"/>
    <w:rsid w:val="005D11E4"/>
    <w:rsid w:val="005D3C75"/>
    <w:rsid w:val="005D5777"/>
    <w:rsid w:val="005D5D76"/>
    <w:rsid w:val="005D5EBD"/>
    <w:rsid w:val="005D6D13"/>
    <w:rsid w:val="005E103A"/>
    <w:rsid w:val="005E238F"/>
    <w:rsid w:val="005E4B8E"/>
    <w:rsid w:val="005E4D7D"/>
    <w:rsid w:val="005E53DD"/>
    <w:rsid w:val="005E5A96"/>
    <w:rsid w:val="005E5FC5"/>
    <w:rsid w:val="005E7ECD"/>
    <w:rsid w:val="005F0250"/>
    <w:rsid w:val="005F1541"/>
    <w:rsid w:val="005F2987"/>
    <w:rsid w:val="005F3C14"/>
    <w:rsid w:val="005F55DB"/>
    <w:rsid w:val="005F5A25"/>
    <w:rsid w:val="005F60BF"/>
    <w:rsid w:val="005F675C"/>
    <w:rsid w:val="006016F2"/>
    <w:rsid w:val="00601DAB"/>
    <w:rsid w:val="00602276"/>
    <w:rsid w:val="0060300B"/>
    <w:rsid w:val="0060533D"/>
    <w:rsid w:val="00605504"/>
    <w:rsid w:val="006119A1"/>
    <w:rsid w:val="00612131"/>
    <w:rsid w:val="00615689"/>
    <w:rsid w:val="00617539"/>
    <w:rsid w:val="00617C76"/>
    <w:rsid w:val="00620712"/>
    <w:rsid w:val="00620FA6"/>
    <w:rsid w:val="006219CB"/>
    <w:rsid w:val="00622844"/>
    <w:rsid w:val="006228EC"/>
    <w:rsid w:val="00623303"/>
    <w:rsid w:val="00623DB3"/>
    <w:rsid w:val="00624B8A"/>
    <w:rsid w:val="0062521B"/>
    <w:rsid w:val="00626044"/>
    <w:rsid w:val="00632EFC"/>
    <w:rsid w:val="006351A8"/>
    <w:rsid w:val="00636D95"/>
    <w:rsid w:val="00637F6A"/>
    <w:rsid w:val="00641326"/>
    <w:rsid w:val="00642C85"/>
    <w:rsid w:val="006439EF"/>
    <w:rsid w:val="00643E2F"/>
    <w:rsid w:val="00644149"/>
    <w:rsid w:val="006453BF"/>
    <w:rsid w:val="00646E84"/>
    <w:rsid w:val="006507BD"/>
    <w:rsid w:val="00650FFB"/>
    <w:rsid w:val="0065103E"/>
    <w:rsid w:val="0065465E"/>
    <w:rsid w:val="0065470D"/>
    <w:rsid w:val="00655937"/>
    <w:rsid w:val="00655F02"/>
    <w:rsid w:val="006571BA"/>
    <w:rsid w:val="0065737A"/>
    <w:rsid w:val="00657528"/>
    <w:rsid w:val="00661019"/>
    <w:rsid w:val="00661087"/>
    <w:rsid w:val="00663735"/>
    <w:rsid w:val="00665598"/>
    <w:rsid w:val="006660C3"/>
    <w:rsid w:val="00667427"/>
    <w:rsid w:val="006678C7"/>
    <w:rsid w:val="00670AD0"/>
    <w:rsid w:val="00672078"/>
    <w:rsid w:val="0067617D"/>
    <w:rsid w:val="0068027B"/>
    <w:rsid w:val="00680E7D"/>
    <w:rsid w:val="006819B1"/>
    <w:rsid w:val="00682110"/>
    <w:rsid w:val="0068211E"/>
    <w:rsid w:val="0068403D"/>
    <w:rsid w:val="006844E6"/>
    <w:rsid w:val="006852EE"/>
    <w:rsid w:val="00685A02"/>
    <w:rsid w:val="00685A0E"/>
    <w:rsid w:val="0068612C"/>
    <w:rsid w:val="006862CD"/>
    <w:rsid w:val="00686456"/>
    <w:rsid w:val="00687FD8"/>
    <w:rsid w:val="0069065C"/>
    <w:rsid w:val="006911A9"/>
    <w:rsid w:val="00691365"/>
    <w:rsid w:val="0069403D"/>
    <w:rsid w:val="006956D4"/>
    <w:rsid w:val="00697350"/>
    <w:rsid w:val="006A0442"/>
    <w:rsid w:val="006A07F2"/>
    <w:rsid w:val="006A1261"/>
    <w:rsid w:val="006A3D1C"/>
    <w:rsid w:val="006A3DE0"/>
    <w:rsid w:val="006A4432"/>
    <w:rsid w:val="006A4DB1"/>
    <w:rsid w:val="006B0EA1"/>
    <w:rsid w:val="006B213B"/>
    <w:rsid w:val="006B238E"/>
    <w:rsid w:val="006B2DF9"/>
    <w:rsid w:val="006B4713"/>
    <w:rsid w:val="006B5B76"/>
    <w:rsid w:val="006B6357"/>
    <w:rsid w:val="006B6473"/>
    <w:rsid w:val="006C051E"/>
    <w:rsid w:val="006C1BC1"/>
    <w:rsid w:val="006C23B5"/>
    <w:rsid w:val="006C2A85"/>
    <w:rsid w:val="006C3208"/>
    <w:rsid w:val="006C3EE2"/>
    <w:rsid w:val="006C44D4"/>
    <w:rsid w:val="006C5944"/>
    <w:rsid w:val="006C5F9B"/>
    <w:rsid w:val="006C6122"/>
    <w:rsid w:val="006C63CA"/>
    <w:rsid w:val="006C64B2"/>
    <w:rsid w:val="006D0127"/>
    <w:rsid w:val="006D064B"/>
    <w:rsid w:val="006D308A"/>
    <w:rsid w:val="006D3795"/>
    <w:rsid w:val="006D4699"/>
    <w:rsid w:val="006D4981"/>
    <w:rsid w:val="006D5214"/>
    <w:rsid w:val="006D53D1"/>
    <w:rsid w:val="006D660D"/>
    <w:rsid w:val="006D6F9A"/>
    <w:rsid w:val="006D70DF"/>
    <w:rsid w:val="006D74F8"/>
    <w:rsid w:val="006E17A5"/>
    <w:rsid w:val="006E1D7A"/>
    <w:rsid w:val="006E29F1"/>
    <w:rsid w:val="006E2E6A"/>
    <w:rsid w:val="006E3BEF"/>
    <w:rsid w:val="006E4933"/>
    <w:rsid w:val="006E7B0A"/>
    <w:rsid w:val="006F07BB"/>
    <w:rsid w:val="006F0A7E"/>
    <w:rsid w:val="006F0AB1"/>
    <w:rsid w:val="006F35DE"/>
    <w:rsid w:val="006F4A8E"/>
    <w:rsid w:val="006F53CB"/>
    <w:rsid w:val="006F6793"/>
    <w:rsid w:val="006F762C"/>
    <w:rsid w:val="006F7A05"/>
    <w:rsid w:val="00700D55"/>
    <w:rsid w:val="00702161"/>
    <w:rsid w:val="00703359"/>
    <w:rsid w:val="0070351D"/>
    <w:rsid w:val="007068BC"/>
    <w:rsid w:val="00707982"/>
    <w:rsid w:val="0071132C"/>
    <w:rsid w:val="00712F86"/>
    <w:rsid w:val="00713996"/>
    <w:rsid w:val="0071420B"/>
    <w:rsid w:val="00720083"/>
    <w:rsid w:val="00723CE0"/>
    <w:rsid w:val="00724975"/>
    <w:rsid w:val="00724B00"/>
    <w:rsid w:val="00724D78"/>
    <w:rsid w:val="0072649C"/>
    <w:rsid w:val="00727816"/>
    <w:rsid w:val="00730459"/>
    <w:rsid w:val="007307E2"/>
    <w:rsid w:val="00730992"/>
    <w:rsid w:val="00731D4A"/>
    <w:rsid w:val="00732B64"/>
    <w:rsid w:val="00734D1B"/>
    <w:rsid w:val="0073573A"/>
    <w:rsid w:val="00736734"/>
    <w:rsid w:val="00736B7B"/>
    <w:rsid w:val="00740051"/>
    <w:rsid w:val="007457EE"/>
    <w:rsid w:val="0074717D"/>
    <w:rsid w:val="00750C23"/>
    <w:rsid w:val="00750C30"/>
    <w:rsid w:val="0075121B"/>
    <w:rsid w:val="00751A62"/>
    <w:rsid w:val="0075224D"/>
    <w:rsid w:val="00753D90"/>
    <w:rsid w:val="007540B4"/>
    <w:rsid w:val="00754ADE"/>
    <w:rsid w:val="007555B5"/>
    <w:rsid w:val="00757222"/>
    <w:rsid w:val="00757FC6"/>
    <w:rsid w:val="007600E0"/>
    <w:rsid w:val="00760C5B"/>
    <w:rsid w:val="007629D6"/>
    <w:rsid w:val="00763C12"/>
    <w:rsid w:val="007640D3"/>
    <w:rsid w:val="007646E8"/>
    <w:rsid w:val="00764BA5"/>
    <w:rsid w:val="0076503E"/>
    <w:rsid w:val="00766B01"/>
    <w:rsid w:val="00767AB6"/>
    <w:rsid w:val="00767DD4"/>
    <w:rsid w:val="00770854"/>
    <w:rsid w:val="00770DA4"/>
    <w:rsid w:val="00773C2B"/>
    <w:rsid w:val="0078232C"/>
    <w:rsid w:val="00784B38"/>
    <w:rsid w:val="00785828"/>
    <w:rsid w:val="00787C72"/>
    <w:rsid w:val="007900E1"/>
    <w:rsid w:val="0079150A"/>
    <w:rsid w:val="0079210B"/>
    <w:rsid w:val="00793D53"/>
    <w:rsid w:val="00794DF6"/>
    <w:rsid w:val="00795260"/>
    <w:rsid w:val="007955E5"/>
    <w:rsid w:val="007964D6"/>
    <w:rsid w:val="00796FFA"/>
    <w:rsid w:val="007A020F"/>
    <w:rsid w:val="007A0E86"/>
    <w:rsid w:val="007A2F5F"/>
    <w:rsid w:val="007A396B"/>
    <w:rsid w:val="007A4112"/>
    <w:rsid w:val="007A4DFD"/>
    <w:rsid w:val="007A6096"/>
    <w:rsid w:val="007A6E5E"/>
    <w:rsid w:val="007A7C3C"/>
    <w:rsid w:val="007B102A"/>
    <w:rsid w:val="007B1320"/>
    <w:rsid w:val="007B224C"/>
    <w:rsid w:val="007B2681"/>
    <w:rsid w:val="007B4428"/>
    <w:rsid w:val="007B63C8"/>
    <w:rsid w:val="007B67D0"/>
    <w:rsid w:val="007B757C"/>
    <w:rsid w:val="007B7D53"/>
    <w:rsid w:val="007C27BA"/>
    <w:rsid w:val="007D1C40"/>
    <w:rsid w:val="007D5599"/>
    <w:rsid w:val="007D6739"/>
    <w:rsid w:val="007E03D1"/>
    <w:rsid w:val="007E082E"/>
    <w:rsid w:val="007E390A"/>
    <w:rsid w:val="007E5798"/>
    <w:rsid w:val="007E62C2"/>
    <w:rsid w:val="007E67CD"/>
    <w:rsid w:val="007E7668"/>
    <w:rsid w:val="007E7A91"/>
    <w:rsid w:val="007F7639"/>
    <w:rsid w:val="007F771C"/>
    <w:rsid w:val="007F7D32"/>
    <w:rsid w:val="008018AC"/>
    <w:rsid w:val="0080230A"/>
    <w:rsid w:val="00804835"/>
    <w:rsid w:val="0080696B"/>
    <w:rsid w:val="00810735"/>
    <w:rsid w:val="00811896"/>
    <w:rsid w:val="0081311A"/>
    <w:rsid w:val="0081395A"/>
    <w:rsid w:val="00814018"/>
    <w:rsid w:val="008146C4"/>
    <w:rsid w:val="008162C7"/>
    <w:rsid w:val="008167A1"/>
    <w:rsid w:val="00817493"/>
    <w:rsid w:val="00820912"/>
    <w:rsid w:val="0082254C"/>
    <w:rsid w:val="008247CC"/>
    <w:rsid w:val="0082488B"/>
    <w:rsid w:val="00825574"/>
    <w:rsid w:val="00826143"/>
    <w:rsid w:val="00827089"/>
    <w:rsid w:val="008271D0"/>
    <w:rsid w:val="00827881"/>
    <w:rsid w:val="00827E91"/>
    <w:rsid w:val="00827EAC"/>
    <w:rsid w:val="008306A3"/>
    <w:rsid w:val="0083157F"/>
    <w:rsid w:val="00832FCB"/>
    <w:rsid w:val="00835181"/>
    <w:rsid w:val="00836599"/>
    <w:rsid w:val="00836BE1"/>
    <w:rsid w:val="008375B5"/>
    <w:rsid w:val="00840B4A"/>
    <w:rsid w:val="00843536"/>
    <w:rsid w:val="00843749"/>
    <w:rsid w:val="0084381C"/>
    <w:rsid w:val="00843D03"/>
    <w:rsid w:val="00844581"/>
    <w:rsid w:val="00844DAA"/>
    <w:rsid w:val="00844F10"/>
    <w:rsid w:val="00845289"/>
    <w:rsid w:val="0084533F"/>
    <w:rsid w:val="00847222"/>
    <w:rsid w:val="00850079"/>
    <w:rsid w:val="008505B8"/>
    <w:rsid w:val="00850777"/>
    <w:rsid w:val="008511AD"/>
    <w:rsid w:val="00855029"/>
    <w:rsid w:val="008561DE"/>
    <w:rsid w:val="008567D6"/>
    <w:rsid w:val="00856DED"/>
    <w:rsid w:val="00857AA1"/>
    <w:rsid w:val="00865078"/>
    <w:rsid w:val="00866AEB"/>
    <w:rsid w:val="008672B8"/>
    <w:rsid w:val="008675E0"/>
    <w:rsid w:val="008679C6"/>
    <w:rsid w:val="008763F4"/>
    <w:rsid w:val="0088070B"/>
    <w:rsid w:val="00883243"/>
    <w:rsid w:val="008853C5"/>
    <w:rsid w:val="008854FE"/>
    <w:rsid w:val="00886A65"/>
    <w:rsid w:val="00887B9D"/>
    <w:rsid w:val="00887E7D"/>
    <w:rsid w:val="00891CDE"/>
    <w:rsid w:val="00892869"/>
    <w:rsid w:val="00894718"/>
    <w:rsid w:val="00896FCA"/>
    <w:rsid w:val="008A0E10"/>
    <w:rsid w:val="008A762B"/>
    <w:rsid w:val="008A7805"/>
    <w:rsid w:val="008A7A02"/>
    <w:rsid w:val="008B1053"/>
    <w:rsid w:val="008B133D"/>
    <w:rsid w:val="008B22B9"/>
    <w:rsid w:val="008B3498"/>
    <w:rsid w:val="008B413B"/>
    <w:rsid w:val="008B6276"/>
    <w:rsid w:val="008B68EB"/>
    <w:rsid w:val="008C06C5"/>
    <w:rsid w:val="008C1F37"/>
    <w:rsid w:val="008C39EA"/>
    <w:rsid w:val="008C4813"/>
    <w:rsid w:val="008C586B"/>
    <w:rsid w:val="008C5F10"/>
    <w:rsid w:val="008C6642"/>
    <w:rsid w:val="008C6E4A"/>
    <w:rsid w:val="008D1C9F"/>
    <w:rsid w:val="008D22FB"/>
    <w:rsid w:val="008D31D5"/>
    <w:rsid w:val="008D4134"/>
    <w:rsid w:val="008D51BC"/>
    <w:rsid w:val="008D546F"/>
    <w:rsid w:val="008D6105"/>
    <w:rsid w:val="008E06A1"/>
    <w:rsid w:val="008E24E9"/>
    <w:rsid w:val="008E2A7B"/>
    <w:rsid w:val="008E301C"/>
    <w:rsid w:val="008E3B2E"/>
    <w:rsid w:val="008F19B1"/>
    <w:rsid w:val="008F1E04"/>
    <w:rsid w:val="008F300A"/>
    <w:rsid w:val="008F54B1"/>
    <w:rsid w:val="008F559E"/>
    <w:rsid w:val="008F6FD3"/>
    <w:rsid w:val="00900551"/>
    <w:rsid w:val="00901BC2"/>
    <w:rsid w:val="00902257"/>
    <w:rsid w:val="00902D52"/>
    <w:rsid w:val="009038D7"/>
    <w:rsid w:val="00904472"/>
    <w:rsid w:val="00905946"/>
    <w:rsid w:val="00905E19"/>
    <w:rsid w:val="00906537"/>
    <w:rsid w:val="009067D4"/>
    <w:rsid w:val="00906926"/>
    <w:rsid w:val="00906C5D"/>
    <w:rsid w:val="009074EE"/>
    <w:rsid w:val="00911CAE"/>
    <w:rsid w:val="00913E14"/>
    <w:rsid w:val="009204B5"/>
    <w:rsid w:val="0092128E"/>
    <w:rsid w:val="00922AE9"/>
    <w:rsid w:val="00922F5C"/>
    <w:rsid w:val="00923C95"/>
    <w:rsid w:val="00924041"/>
    <w:rsid w:val="00926A3C"/>
    <w:rsid w:val="00933342"/>
    <w:rsid w:val="0093472E"/>
    <w:rsid w:val="0093678E"/>
    <w:rsid w:val="009371AA"/>
    <w:rsid w:val="0093766B"/>
    <w:rsid w:val="009376D8"/>
    <w:rsid w:val="00937A6F"/>
    <w:rsid w:val="00940204"/>
    <w:rsid w:val="00940525"/>
    <w:rsid w:val="00940545"/>
    <w:rsid w:val="00940B20"/>
    <w:rsid w:val="00941A1A"/>
    <w:rsid w:val="0094291A"/>
    <w:rsid w:val="00943E4D"/>
    <w:rsid w:val="00944FCC"/>
    <w:rsid w:val="009473A7"/>
    <w:rsid w:val="009506FD"/>
    <w:rsid w:val="0095165F"/>
    <w:rsid w:val="009542C0"/>
    <w:rsid w:val="009607C8"/>
    <w:rsid w:val="00960909"/>
    <w:rsid w:val="00960D1B"/>
    <w:rsid w:val="009617DC"/>
    <w:rsid w:val="00962327"/>
    <w:rsid w:val="00964E1A"/>
    <w:rsid w:val="0096623B"/>
    <w:rsid w:val="00966835"/>
    <w:rsid w:val="009669AE"/>
    <w:rsid w:val="00967048"/>
    <w:rsid w:val="009718FA"/>
    <w:rsid w:val="00972976"/>
    <w:rsid w:val="00973E39"/>
    <w:rsid w:val="00974BE6"/>
    <w:rsid w:val="0097513F"/>
    <w:rsid w:val="009761B7"/>
    <w:rsid w:val="00977B79"/>
    <w:rsid w:val="00980EE8"/>
    <w:rsid w:val="00981C62"/>
    <w:rsid w:val="00981EF0"/>
    <w:rsid w:val="00982180"/>
    <w:rsid w:val="0098246E"/>
    <w:rsid w:val="0098343C"/>
    <w:rsid w:val="009848AA"/>
    <w:rsid w:val="00986372"/>
    <w:rsid w:val="00986C71"/>
    <w:rsid w:val="00990421"/>
    <w:rsid w:val="00990CBA"/>
    <w:rsid w:val="009935D3"/>
    <w:rsid w:val="009947BC"/>
    <w:rsid w:val="0099492E"/>
    <w:rsid w:val="00994BB5"/>
    <w:rsid w:val="0099540A"/>
    <w:rsid w:val="00996B54"/>
    <w:rsid w:val="009A01EB"/>
    <w:rsid w:val="009A16B2"/>
    <w:rsid w:val="009A2C9D"/>
    <w:rsid w:val="009A4663"/>
    <w:rsid w:val="009A5DF5"/>
    <w:rsid w:val="009A6B65"/>
    <w:rsid w:val="009A769E"/>
    <w:rsid w:val="009B10D0"/>
    <w:rsid w:val="009B1337"/>
    <w:rsid w:val="009B2D33"/>
    <w:rsid w:val="009B4B3E"/>
    <w:rsid w:val="009B6771"/>
    <w:rsid w:val="009C034F"/>
    <w:rsid w:val="009C0AE5"/>
    <w:rsid w:val="009C0DE4"/>
    <w:rsid w:val="009C150A"/>
    <w:rsid w:val="009C5A65"/>
    <w:rsid w:val="009C5C77"/>
    <w:rsid w:val="009C6830"/>
    <w:rsid w:val="009C6C0E"/>
    <w:rsid w:val="009D26FD"/>
    <w:rsid w:val="009D4095"/>
    <w:rsid w:val="009D4300"/>
    <w:rsid w:val="009D433D"/>
    <w:rsid w:val="009D4572"/>
    <w:rsid w:val="009D4ECF"/>
    <w:rsid w:val="009D584E"/>
    <w:rsid w:val="009D714D"/>
    <w:rsid w:val="009D7BF3"/>
    <w:rsid w:val="009E1CC0"/>
    <w:rsid w:val="009E2011"/>
    <w:rsid w:val="009E3C92"/>
    <w:rsid w:val="009E44FA"/>
    <w:rsid w:val="009E4833"/>
    <w:rsid w:val="009E4AF8"/>
    <w:rsid w:val="009E75AB"/>
    <w:rsid w:val="009E7A07"/>
    <w:rsid w:val="009F042E"/>
    <w:rsid w:val="009F0A44"/>
    <w:rsid w:val="009F10CC"/>
    <w:rsid w:val="009F3E06"/>
    <w:rsid w:val="009F54D2"/>
    <w:rsid w:val="009F5CD3"/>
    <w:rsid w:val="009F5F31"/>
    <w:rsid w:val="009F71A3"/>
    <w:rsid w:val="00A004C6"/>
    <w:rsid w:val="00A005FD"/>
    <w:rsid w:val="00A01B9F"/>
    <w:rsid w:val="00A0249A"/>
    <w:rsid w:val="00A02C42"/>
    <w:rsid w:val="00A03566"/>
    <w:rsid w:val="00A035E7"/>
    <w:rsid w:val="00A054B1"/>
    <w:rsid w:val="00A069AE"/>
    <w:rsid w:val="00A06F5F"/>
    <w:rsid w:val="00A070FD"/>
    <w:rsid w:val="00A102B3"/>
    <w:rsid w:val="00A119F0"/>
    <w:rsid w:val="00A12177"/>
    <w:rsid w:val="00A14742"/>
    <w:rsid w:val="00A17E4B"/>
    <w:rsid w:val="00A21E34"/>
    <w:rsid w:val="00A21E89"/>
    <w:rsid w:val="00A256B1"/>
    <w:rsid w:val="00A306E0"/>
    <w:rsid w:val="00A30E3D"/>
    <w:rsid w:val="00A34A7E"/>
    <w:rsid w:val="00A362B7"/>
    <w:rsid w:val="00A36357"/>
    <w:rsid w:val="00A36F22"/>
    <w:rsid w:val="00A37200"/>
    <w:rsid w:val="00A4119E"/>
    <w:rsid w:val="00A41B9A"/>
    <w:rsid w:val="00A43E5C"/>
    <w:rsid w:val="00A43ED5"/>
    <w:rsid w:val="00A44679"/>
    <w:rsid w:val="00A466B2"/>
    <w:rsid w:val="00A52132"/>
    <w:rsid w:val="00A52F83"/>
    <w:rsid w:val="00A538E6"/>
    <w:rsid w:val="00A54BC6"/>
    <w:rsid w:val="00A55249"/>
    <w:rsid w:val="00A562B6"/>
    <w:rsid w:val="00A613BD"/>
    <w:rsid w:val="00A61965"/>
    <w:rsid w:val="00A626EE"/>
    <w:rsid w:val="00A62B6C"/>
    <w:rsid w:val="00A671A1"/>
    <w:rsid w:val="00A67A62"/>
    <w:rsid w:val="00A71A7C"/>
    <w:rsid w:val="00A736DE"/>
    <w:rsid w:val="00A74A88"/>
    <w:rsid w:val="00A75144"/>
    <w:rsid w:val="00A76DAB"/>
    <w:rsid w:val="00A77364"/>
    <w:rsid w:val="00A77C05"/>
    <w:rsid w:val="00A80874"/>
    <w:rsid w:val="00A810AD"/>
    <w:rsid w:val="00A829B1"/>
    <w:rsid w:val="00A836F1"/>
    <w:rsid w:val="00A862FA"/>
    <w:rsid w:val="00A86538"/>
    <w:rsid w:val="00A8707A"/>
    <w:rsid w:val="00A87678"/>
    <w:rsid w:val="00A87BD8"/>
    <w:rsid w:val="00A9142D"/>
    <w:rsid w:val="00A92310"/>
    <w:rsid w:val="00A9259E"/>
    <w:rsid w:val="00A936EF"/>
    <w:rsid w:val="00A972CF"/>
    <w:rsid w:val="00A975D7"/>
    <w:rsid w:val="00A978F9"/>
    <w:rsid w:val="00AA033D"/>
    <w:rsid w:val="00AA0C56"/>
    <w:rsid w:val="00AA6DBE"/>
    <w:rsid w:val="00AB0C44"/>
    <w:rsid w:val="00AB464D"/>
    <w:rsid w:val="00AB6378"/>
    <w:rsid w:val="00AB7796"/>
    <w:rsid w:val="00AB77A2"/>
    <w:rsid w:val="00AC4A03"/>
    <w:rsid w:val="00AC5BF5"/>
    <w:rsid w:val="00AC5FCD"/>
    <w:rsid w:val="00AC6012"/>
    <w:rsid w:val="00AC60AC"/>
    <w:rsid w:val="00AC6649"/>
    <w:rsid w:val="00AD1EC4"/>
    <w:rsid w:val="00AD64C4"/>
    <w:rsid w:val="00AE1647"/>
    <w:rsid w:val="00AE17F8"/>
    <w:rsid w:val="00AE560E"/>
    <w:rsid w:val="00AE6EFB"/>
    <w:rsid w:val="00AE7843"/>
    <w:rsid w:val="00AF0122"/>
    <w:rsid w:val="00AF1D3A"/>
    <w:rsid w:val="00AF2892"/>
    <w:rsid w:val="00AF3BC8"/>
    <w:rsid w:val="00AF4BFE"/>
    <w:rsid w:val="00AF666C"/>
    <w:rsid w:val="00B00663"/>
    <w:rsid w:val="00B0153B"/>
    <w:rsid w:val="00B01E4D"/>
    <w:rsid w:val="00B027B3"/>
    <w:rsid w:val="00B04261"/>
    <w:rsid w:val="00B059D8"/>
    <w:rsid w:val="00B0717E"/>
    <w:rsid w:val="00B12702"/>
    <w:rsid w:val="00B1355C"/>
    <w:rsid w:val="00B15D50"/>
    <w:rsid w:val="00B16FF4"/>
    <w:rsid w:val="00B1704A"/>
    <w:rsid w:val="00B20893"/>
    <w:rsid w:val="00B21155"/>
    <w:rsid w:val="00B22715"/>
    <w:rsid w:val="00B244DB"/>
    <w:rsid w:val="00B2456D"/>
    <w:rsid w:val="00B25A70"/>
    <w:rsid w:val="00B25C7A"/>
    <w:rsid w:val="00B25D3D"/>
    <w:rsid w:val="00B25EDD"/>
    <w:rsid w:val="00B264BA"/>
    <w:rsid w:val="00B277EB"/>
    <w:rsid w:val="00B30658"/>
    <w:rsid w:val="00B31358"/>
    <w:rsid w:val="00B335CE"/>
    <w:rsid w:val="00B35445"/>
    <w:rsid w:val="00B36613"/>
    <w:rsid w:val="00B40048"/>
    <w:rsid w:val="00B40BB4"/>
    <w:rsid w:val="00B44910"/>
    <w:rsid w:val="00B45773"/>
    <w:rsid w:val="00B45AAB"/>
    <w:rsid w:val="00B53689"/>
    <w:rsid w:val="00B538BA"/>
    <w:rsid w:val="00B53B15"/>
    <w:rsid w:val="00B53D13"/>
    <w:rsid w:val="00B556C9"/>
    <w:rsid w:val="00B55ED3"/>
    <w:rsid w:val="00B561E4"/>
    <w:rsid w:val="00B56B1F"/>
    <w:rsid w:val="00B579FE"/>
    <w:rsid w:val="00B61DCB"/>
    <w:rsid w:val="00B63032"/>
    <w:rsid w:val="00B632DB"/>
    <w:rsid w:val="00B65968"/>
    <w:rsid w:val="00B65EA5"/>
    <w:rsid w:val="00B71042"/>
    <w:rsid w:val="00B72941"/>
    <w:rsid w:val="00B73024"/>
    <w:rsid w:val="00B73249"/>
    <w:rsid w:val="00B73F38"/>
    <w:rsid w:val="00B74CE5"/>
    <w:rsid w:val="00B77DB6"/>
    <w:rsid w:val="00B817BF"/>
    <w:rsid w:val="00B81E7A"/>
    <w:rsid w:val="00B82A6E"/>
    <w:rsid w:val="00B91944"/>
    <w:rsid w:val="00B93793"/>
    <w:rsid w:val="00B94498"/>
    <w:rsid w:val="00B94C04"/>
    <w:rsid w:val="00B95060"/>
    <w:rsid w:val="00B95077"/>
    <w:rsid w:val="00B95A24"/>
    <w:rsid w:val="00B96063"/>
    <w:rsid w:val="00B96632"/>
    <w:rsid w:val="00B97B71"/>
    <w:rsid w:val="00BA0BC8"/>
    <w:rsid w:val="00BA1462"/>
    <w:rsid w:val="00BA196E"/>
    <w:rsid w:val="00BA37A4"/>
    <w:rsid w:val="00BA423D"/>
    <w:rsid w:val="00BB1D41"/>
    <w:rsid w:val="00BB1E37"/>
    <w:rsid w:val="00BB28DF"/>
    <w:rsid w:val="00BB36F9"/>
    <w:rsid w:val="00BB5AC2"/>
    <w:rsid w:val="00BB6773"/>
    <w:rsid w:val="00BB7132"/>
    <w:rsid w:val="00BB79E2"/>
    <w:rsid w:val="00BB7DD2"/>
    <w:rsid w:val="00BC0AF0"/>
    <w:rsid w:val="00BC1ACF"/>
    <w:rsid w:val="00BC5E4F"/>
    <w:rsid w:val="00BC5F84"/>
    <w:rsid w:val="00BC61A8"/>
    <w:rsid w:val="00BC6CCE"/>
    <w:rsid w:val="00BC6EF8"/>
    <w:rsid w:val="00BC6F59"/>
    <w:rsid w:val="00BD085B"/>
    <w:rsid w:val="00BD0A1C"/>
    <w:rsid w:val="00BD111A"/>
    <w:rsid w:val="00BD2546"/>
    <w:rsid w:val="00BD4837"/>
    <w:rsid w:val="00BD7ACA"/>
    <w:rsid w:val="00BE1AAC"/>
    <w:rsid w:val="00BE2601"/>
    <w:rsid w:val="00BE45D1"/>
    <w:rsid w:val="00BE71A5"/>
    <w:rsid w:val="00BE71E5"/>
    <w:rsid w:val="00BE78A9"/>
    <w:rsid w:val="00BF01BC"/>
    <w:rsid w:val="00BF069E"/>
    <w:rsid w:val="00BF20DA"/>
    <w:rsid w:val="00BF26BB"/>
    <w:rsid w:val="00BF3C77"/>
    <w:rsid w:val="00BF533B"/>
    <w:rsid w:val="00C00417"/>
    <w:rsid w:val="00C0067A"/>
    <w:rsid w:val="00C0383E"/>
    <w:rsid w:val="00C066BD"/>
    <w:rsid w:val="00C06D3F"/>
    <w:rsid w:val="00C076D3"/>
    <w:rsid w:val="00C10C5D"/>
    <w:rsid w:val="00C11132"/>
    <w:rsid w:val="00C11426"/>
    <w:rsid w:val="00C12349"/>
    <w:rsid w:val="00C1390D"/>
    <w:rsid w:val="00C14108"/>
    <w:rsid w:val="00C15453"/>
    <w:rsid w:val="00C1635E"/>
    <w:rsid w:val="00C20169"/>
    <w:rsid w:val="00C224A7"/>
    <w:rsid w:val="00C2277B"/>
    <w:rsid w:val="00C2367F"/>
    <w:rsid w:val="00C237D2"/>
    <w:rsid w:val="00C23971"/>
    <w:rsid w:val="00C23A54"/>
    <w:rsid w:val="00C2462A"/>
    <w:rsid w:val="00C2612E"/>
    <w:rsid w:val="00C26FF7"/>
    <w:rsid w:val="00C306BF"/>
    <w:rsid w:val="00C30AD9"/>
    <w:rsid w:val="00C34110"/>
    <w:rsid w:val="00C34972"/>
    <w:rsid w:val="00C35697"/>
    <w:rsid w:val="00C35936"/>
    <w:rsid w:val="00C36596"/>
    <w:rsid w:val="00C40136"/>
    <w:rsid w:val="00C405FF"/>
    <w:rsid w:val="00C40F9E"/>
    <w:rsid w:val="00C40FEC"/>
    <w:rsid w:val="00C4152B"/>
    <w:rsid w:val="00C422FB"/>
    <w:rsid w:val="00C44ACD"/>
    <w:rsid w:val="00C45EFF"/>
    <w:rsid w:val="00C46CEB"/>
    <w:rsid w:val="00C50236"/>
    <w:rsid w:val="00C50372"/>
    <w:rsid w:val="00C52470"/>
    <w:rsid w:val="00C52CB1"/>
    <w:rsid w:val="00C538CD"/>
    <w:rsid w:val="00C53D6C"/>
    <w:rsid w:val="00C54008"/>
    <w:rsid w:val="00C544A0"/>
    <w:rsid w:val="00C55581"/>
    <w:rsid w:val="00C60459"/>
    <w:rsid w:val="00C60F6B"/>
    <w:rsid w:val="00C61B07"/>
    <w:rsid w:val="00C61B7A"/>
    <w:rsid w:val="00C6251E"/>
    <w:rsid w:val="00C6323A"/>
    <w:rsid w:val="00C64D96"/>
    <w:rsid w:val="00C64F6C"/>
    <w:rsid w:val="00C65411"/>
    <w:rsid w:val="00C6627C"/>
    <w:rsid w:val="00C6670E"/>
    <w:rsid w:val="00C672F6"/>
    <w:rsid w:val="00C71729"/>
    <w:rsid w:val="00C722AF"/>
    <w:rsid w:val="00C7383F"/>
    <w:rsid w:val="00C74364"/>
    <w:rsid w:val="00C7560B"/>
    <w:rsid w:val="00C76D4C"/>
    <w:rsid w:val="00C77492"/>
    <w:rsid w:val="00C812F3"/>
    <w:rsid w:val="00C85FCD"/>
    <w:rsid w:val="00C866C4"/>
    <w:rsid w:val="00C86AA7"/>
    <w:rsid w:val="00C86DD4"/>
    <w:rsid w:val="00C86ECF"/>
    <w:rsid w:val="00C87E5D"/>
    <w:rsid w:val="00C913FB"/>
    <w:rsid w:val="00C921A2"/>
    <w:rsid w:val="00C92300"/>
    <w:rsid w:val="00C939B8"/>
    <w:rsid w:val="00C93E56"/>
    <w:rsid w:val="00C94664"/>
    <w:rsid w:val="00C95D64"/>
    <w:rsid w:val="00C95D80"/>
    <w:rsid w:val="00CA4344"/>
    <w:rsid w:val="00CA6E7D"/>
    <w:rsid w:val="00CB1E79"/>
    <w:rsid w:val="00CB3CC4"/>
    <w:rsid w:val="00CB4135"/>
    <w:rsid w:val="00CB66AF"/>
    <w:rsid w:val="00CB7AC0"/>
    <w:rsid w:val="00CC06E8"/>
    <w:rsid w:val="00CC12CA"/>
    <w:rsid w:val="00CC13F5"/>
    <w:rsid w:val="00CC15C1"/>
    <w:rsid w:val="00CC33D4"/>
    <w:rsid w:val="00CC5113"/>
    <w:rsid w:val="00CC6F5B"/>
    <w:rsid w:val="00CC72D3"/>
    <w:rsid w:val="00CC7574"/>
    <w:rsid w:val="00CD23A1"/>
    <w:rsid w:val="00CD3AEE"/>
    <w:rsid w:val="00CD4185"/>
    <w:rsid w:val="00CD49FB"/>
    <w:rsid w:val="00CD56D9"/>
    <w:rsid w:val="00CD5C9F"/>
    <w:rsid w:val="00CD5F5F"/>
    <w:rsid w:val="00CD6C49"/>
    <w:rsid w:val="00CD7FC7"/>
    <w:rsid w:val="00CE01A0"/>
    <w:rsid w:val="00CE21A8"/>
    <w:rsid w:val="00CE2477"/>
    <w:rsid w:val="00CE4534"/>
    <w:rsid w:val="00CE498C"/>
    <w:rsid w:val="00CE6ADE"/>
    <w:rsid w:val="00CE6FC9"/>
    <w:rsid w:val="00CE7F04"/>
    <w:rsid w:val="00CF0B07"/>
    <w:rsid w:val="00CF1142"/>
    <w:rsid w:val="00CF240A"/>
    <w:rsid w:val="00CF4D95"/>
    <w:rsid w:val="00D0055F"/>
    <w:rsid w:val="00D00E3A"/>
    <w:rsid w:val="00D05C6D"/>
    <w:rsid w:val="00D10DE2"/>
    <w:rsid w:val="00D12660"/>
    <w:rsid w:val="00D14640"/>
    <w:rsid w:val="00D147EA"/>
    <w:rsid w:val="00D17AB1"/>
    <w:rsid w:val="00D2201A"/>
    <w:rsid w:val="00D2256A"/>
    <w:rsid w:val="00D2291E"/>
    <w:rsid w:val="00D25065"/>
    <w:rsid w:val="00D25631"/>
    <w:rsid w:val="00D2571D"/>
    <w:rsid w:val="00D25D51"/>
    <w:rsid w:val="00D2760E"/>
    <w:rsid w:val="00D30352"/>
    <w:rsid w:val="00D306B8"/>
    <w:rsid w:val="00D31E4D"/>
    <w:rsid w:val="00D3298D"/>
    <w:rsid w:val="00D33BF7"/>
    <w:rsid w:val="00D35856"/>
    <w:rsid w:val="00D40895"/>
    <w:rsid w:val="00D418FE"/>
    <w:rsid w:val="00D421B0"/>
    <w:rsid w:val="00D440D7"/>
    <w:rsid w:val="00D44143"/>
    <w:rsid w:val="00D45F49"/>
    <w:rsid w:val="00D464B3"/>
    <w:rsid w:val="00D46ED9"/>
    <w:rsid w:val="00D473AE"/>
    <w:rsid w:val="00D47BB7"/>
    <w:rsid w:val="00D50308"/>
    <w:rsid w:val="00D51BC9"/>
    <w:rsid w:val="00D51F52"/>
    <w:rsid w:val="00D52419"/>
    <w:rsid w:val="00D52959"/>
    <w:rsid w:val="00D53A52"/>
    <w:rsid w:val="00D553D6"/>
    <w:rsid w:val="00D55D95"/>
    <w:rsid w:val="00D57751"/>
    <w:rsid w:val="00D6011C"/>
    <w:rsid w:val="00D6029C"/>
    <w:rsid w:val="00D617E2"/>
    <w:rsid w:val="00D62FCD"/>
    <w:rsid w:val="00D6307D"/>
    <w:rsid w:val="00D6475C"/>
    <w:rsid w:val="00D64FA9"/>
    <w:rsid w:val="00D6755F"/>
    <w:rsid w:val="00D67627"/>
    <w:rsid w:val="00D67C18"/>
    <w:rsid w:val="00D70FF4"/>
    <w:rsid w:val="00D718F9"/>
    <w:rsid w:val="00D73E83"/>
    <w:rsid w:val="00D7451C"/>
    <w:rsid w:val="00D74B96"/>
    <w:rsid w:val="00D75764"/>
    <w:rsid w:val="00D75ABD"/>
    <w:rsid w:val="00D76CAB"/>
    <w:rsid w:val="00D76DD0"/>
    <w:rsid w:val="00D7748A"/>
    <w:rsid w:val="00D80851"/>
    <w:rsid w:val="00D820D8"/>
    <w:rsid w:val="00D85BE8"/>
    <w:rsid w:val="00D85FBB"/>
    <w:rsid w:val="00D928E0"/>
    <w:rsid w:val="00D93D2E"/>
    <w:rsid w:val="00D94851"/>
    <w:rsid w:val="00D95FCC"/>
    <w:rsid w:val="00D97E53"/>
    <w:rsid w:val="00DA0DF5"/>
    <w:rsid w:val="00DA1431"/>
    <w:rsid w:val="00DA48B3"/>
    <w:rsid w:val="00DA48D4"/>
    <w:rsid w:val="00DA491C"/>
    <w:rsid w:val="00DA4F9B"/>
    <w:rsid w:val="00DA5B7E"/>
    <w:rsid w:val="00DA60B2"/>
    <w:rsid w:val="00DA6303"/>
    <w:rsid w:val="00DA64B8"/>
    <w:rsid w:val="00DA667D"/>
    <w:rsid w:val="00DB410B"/>
    <w:rsid w:val="00DB4D6A"/>
    <w:rsid w:val="00DB4FE9"/>
    <w:rsid w:val="00DB5C1B"/>
    <w:rsid w:val="00DB5CBC"/>
    <w:rsid w:val="00DB6A33"/>
    <w:rsid w:val="00DC299B"/>
    <w:rsid w:val="00DC3943"/>
    <w:rsid w:val="00DC4810"/>
    <w:rsid w:val="00DC592A"/>
    <w:rsid w:val="00DC593C"/>
    <w:rsid w:val="00DD042A"/>
    <w:rsid w:val="00DD33F7"/>
    <w:rsid w:val="00DD36F2"/>
    <w:rsid w:val="00DD41BE"/>
    <w:rsid w:val="00DD593D"/>
    <w:rsid w:val="00DE1C46"/>
    <w:rsid w:val="00DE240D"/>
    <w:rsid w:val="00DE3F31"/>
    <w:rsid w:val="00DE6145"/>
    <w:rsid w:val="00DE626D"/>
    <w:rsid w:val="00DE6318"/>
    <w:rsid w:val="00DE6C97"/>
    <w:rsid w:val="00DE7B19"/>
    <w:rsid w:val="00DE7D95"/>
    <w:rsid w:val="00DF1E05"/>
    <w:rsid w:val="00DF399A"/>
    <w:rsid w:val="00DF3F60"/>
    <w:rsid w:val="00DF5EA6"/>
    <w:rsid w:val="00DF697F"/>
    <w:rsid w:val="00DF71CD"/>
    <w:rsid w:val="00DF74C1"/>
    <w:rsid w:val="00E006CE"/>
    <w:rsid w:val="00E00FE8"/>
    <w:rsid w:val="00E01E5C"/>
    <w:rsid w:val="00E03B53"/>
    <w:rsid w:val="00E03F98"/>
    <w:rsid w:val="00E062A8"/>
    <w:rsid w:val="00E06C7A"/>
    <w:rsid w:val="00E07234"/>
    <w:rsid w:val="00E07B9F"/>
    <w:rsid w:val="00E1063E"/>
    <w:rsid w:val="00E1088A"/>
    <w:rsid w:val="00E133F9"/>
    <w:rsid w:val="00E13DAD"/>
    <w:rsid w:val="00E13F14"/>
    <w:rsid w:val="00E1516A"/>
    <w:rsid w:val="00E15D39"/>
    <w:rsid w:val="00E16E31"/>
    <w:rsid w:val="00E173F7"/>
    <w:rsid w:val="00E1750F"/>
    <w:rsid w:val="00E176B2"/>
    <w:rsid w:val="00E17873"/>
    <w:rsid w:val="00E204BD"/>
    <w:rsid w:val="00E21102"/>
    <w:rsid w:val="00E21E8A"/>
    <w:rsid w:val="00E220EB"/>
    <w:rsid w:val="00E2329B"/>
    <w:rsid w:val="00E2745B"/>
    <w:rsid w:val="00E30258"/>
    <w:rsid w:val="00E30831"/>
    <w:rsid w:val="00E33C99"/>
    <w:rsid w:val="00E36CB3"/>
    <w:rsid w:val="00E426A8"/>
    <w:rsid w:val="00E469E2"/>
    <w:rsid w:val="00E472FA"/>
    <w:rsid w:val="00E52001"/>
    <w:rsid w:val="00E5547C"/>
    <w:rsid w:val="00E5583C"/>
    <w:rsid w:val="00E5599A"/>
    <w:rsid w:val="00E56F58"/>
    <w:rsid w:val="00E57A83"/>
    <w:rsid w:val="00E613A7"/>
    <w:rsid w:val="00E61EAC"/>
    <w:rsid w:val="00E65A75"/>
    <w:rsid w:val="00E67968"/>
    <w:rsid w:val="00E700AB"/>
    <w:rsid w:val="00E717BA"/>
    <w:rsid w:val="00E71946"/>
    <w:rsid w:val="00E72B15"/>
    <w:rsid w:val="00E72D07"/>
    <w:rsid w:val="00E73ABE"/>
    <w:rsid w:val="00E74343"/>
    <w:rsid w:val="00E757FC"/>
    <w:rsid w:val="00E75DBE"/>
    <w:rsid w:val="00E774A6"/>
    <w:rsid w:val="00E814D6"/>
    <w:rsid w:val="00E84C30"/>
    <w:rsid w:val="00E8524D"/>
    <w:rsid w:val="00E85973"/>
    <w:rsid w:val="00E87706"/>
    <w:rsid w:val="00E90436"/>
    <w:rsid w:val="00E91285"/>
    <w:rsid w:val="00E93E1A"/>
    <w:rsid w:val="00E9529C"/>
    <w:rsid w:val="00E952AF"/>
    <w:rsid w:val="00E961CF"/>
    <w:rsid w:val="00E96B76"/>
    <w:rsid w:val="00E97341"/>
    <w:rsid w:val="00EA0065"/>
    <w:rsid w:val="00EA1CFD"/>
    <w:rsid w:val="00EA2418"/>
    <w:rsid w:val="00EA5031"/>
    <w:rsid w:val="00EB012D"/>
    <w:rsid w:val="00EB08F3"/>
    <w:rsid w:val="00EB0C9B"/>
    <w:rsid w:val="00EB29F2"/>
    <w:rsid w:val="00EB32B8"/>
    <w:rsid w:val="00EB35C6"/>
    <w:rsid w:val="00EB37D3"/>
    <w:rsid w:val="00EB3D55"/>
    <w:rsid w:val="00EB64D7"/>
    <w:rsid w:val="00EB7A81"/>
    <w:rsid w:val="00EC0AB9"/>
    <w:rsid w:val="00EC0BA5"/>
    <w:rsid w:val="00EC0EB0"/>
    <w:rsid w:val="00EC1990"/>
    <w:rsid w:val="00EC364D"/>
    <w:rsid w:val="00EC743D"/>
    <w:rsid w:val="00ED0E66"/>
    <w:rsid w:val="00ED0FA8"/>
    <w:rsid w:val="00ED21FE"/>
    <w:rsid w:val="00ED2B01"/>
    <w:rsid w:val="00ED5310"/>
    <w:rsid w:val="00ED650F"/>
    <w:rsid w:val="00EE027D"/>
    <w:rsid w:val="00EE0438"/>
    <w:rsid w:val="00EE06E5"/>
    <w:rsid w:val="00EE084A"/>
    <w:rsid w:val="00EE312D"/>
    <w:rsid w:val="00EE3A6D"/>
    <w:rsid w:val="00EE3EBA"/>
    <w:rsid w:val="00EE4363"/>
    <w:rsid w:val="00EE4F70"/>
    <w:rsid w:val="00EE54FF"/>
    <w:rsid w:val="00EE639C"/>
    <w:rsid w:val="00EE6F12"/>
    <w:rsid w:val="00EE7BBC"/>
    <w:rsid w:val="00EF2074"/>
    <w:rsid w:val="00EF4D4A"/>
    <w:rsid w:val="00EF5251"/>
    <w:rsid w:val="00EF529A"/>
    <w:rsid w:val="00EF6260"/>
    <w:rsid w:val="00EF79CE"/>
    <w:rsid w:val="00F00A01"/>
    <w:rsid w:val="00F00F11"/>
    <w:rsid w:val="00F03AE7"/>
    <w:rsid w:val="00F0401E"/>
    <w:rsid w:val="00F041A7"/>
    <w:rsid w:val="00F06B80"/>
    <w:rsid w:val="00F077DA"/>
    <w:rsid w:val="00F10430"/>
    <w:rsid w:val="00F1459D"/>
    <w:rsid w:val="00F1485E"/>
    <w:rsid w:val="00F15935"/>
    <w:rsid w:val="00F16B9A"/>
    <w:rsid w:val="00F17D4B"/>
    <w:rsid w:val="00F2118C"/>
    <w:rsid w:val="00F21A32"/>
    <w:rsid w:val="00F22068"/>
    <w:rsid w:val="00F22528"/>
    <w:rsid w:val="00F22F5E"/>
    <w:rsid w:val="00F23987"/>
    <w:rsid w:val="00F23AD9"/>
    <w:rsid w:val="00F2750F"/>
    <w:rsid w:val="00F27671"/>
    <w:rsid w:val="00F30895"/>
    <w:rsid w:val="00F30FE1"/>
    <w:rsid w:val="00F314D3"/>
    <w:rsid w:val="00F32816"/>
    <w:rsid w:val="00F32858"/>
    <w:rsid w:val="00F36750"/>
    <w:rsid w:val="00F36BD0"/>
    <w:rsid w:val="00F3733D"/>
    <w:rsid w:val="00F37647"/>
    <w:rsid w:val="00F37A7D"/>
    <w:rsid w:val="00F40B02"/>
    <w:rsid w:val="00F444FD"/>
    <w:rsid w:val="00F47C2B"/>
    <w:rsid w:val="00F52F5B"/>
    <w:rsid w:val="00F55CB9"/>
    <w:rsid w:val="00F55D98"/>
    <w:rsid w:val="00F56096"/>
    <w:rsid w:val="00F5629A"/>
    <w:rsid w:val="00F563AC"/>
    <w:rsid w:val="00F60FC8"/>
    <w:rsid w:val="00F6187A"/>
    <w:rsid w:val="00F6313A"/>
    <w:rsid w:val="00F633AB"/>
    <w:rsid w:val="00F63AE2"/>
    <w:rsid w:val="00F657DE"/>
    <w:rsid w:val="00F66612"/>
    <w:rsid w:val="00F67B5A"/>
    <w:rsid w:val="00F71786"/>
    <w:rsid w:val="00F71A9B"/>
    <w:rsid w:val="00F71C9F"/>
    <w:rsid w:val="00F72049"/>
    <w:rsid w:val="00F72D9A"/>
    <w:rsid w:val="00F7367E"/>
    <w:rsid w:val="00F74CED"/>
    <w:rsid w:val="00F764A1"/>
    <w:rsid w:val="00F76824"/>
    <w:rsid w:val="00F7794E"/>
    <w:rsid w:val="00F80235"/>
    <w:rsid w:val="00F803D7"/>
    <w:rsid w:val="00F81EBE"/>
    <w:rsid w:val="00F8408E"/>
    <w:rsid w:val="00F84987"/>
    <w:rsid w:val="00F876BE"/>
    <w:rsid w:val="00F914A8"/>
    <w:rsid w:val="00F91BF8"/>
    <w:rsid w:val="00F91FCD"/>
    <w:rsid w:val="00F934ED"/>
    <w:rsid w:val="00F97157"/>
    <w:rsid w:val="00F97FB5"/>
    <w:rsid w:val="00FA045E"/>
    <w:rsid w:val="00FA1B51"/>
    <w:rsid w:val="00FA1C99"/>
    <w:rsid w:val="00FA2330"/>
    <w:rsid w:val="00FA2460"/>
    <w:rsid w:val="00FA2FB9"/>
    <w:rsid w:val="00FA2FDE"/>
    <w:rsid w:val="00FA4178"/>
    <w:rsid w:val="00FA42FE"/>
    <w:rsid w:val="00FA5802"/>
    <w:rsid w:val="00FA6A1B"/>
    <w:rsid w:val="00FA6BE3"/>
    <w:rsid w:val="00FA7C1C"/>
    <w:rsid w:val="00FB384D"/>
    <w:rsid w:val="00FB3B1A"/>
    <w:rsid w:val="00FB4C25"/>
    <w:rsid w:val="00FB54E0"/>
    <w:rsid w:val="00FB5C72"/>
    <w:rsid w:val="00FB5E93"/>
    <w:rsid w:val="00FB725A"/>
    <w:rsid w:val="00FB7F45"/>
    <w:rsid w:val="00FC02FC"/>
    <w:rsid w:val="00FC1B2A"/>
    <w:rsid w:val="00FC2EBE"/>
    <w:rsid w:val="00FC3239"/>
    <w:rsid w:val="00FC3524"/>
    <w:rsid w:val="00FC3BB5"/>
    <w:rsid w:val="00FC3F2F"/>
    <w:rsid w:val="00FC411F"/>
    <w:rsid w:val="00FC66A4"/>
    <w:rsid w:val="00FD03F8"/>
    <w:rsid w:val="00FD2D96"/>
    <w:rsid w:val="00FD3DC1"/>
    <w:rsid w:val="00FD4AE0"/>
    <w:rsid w:val="00FD4E23"/>
    <w:rsid w:val="00FD544B"/>
    <w:rsid w:val="00FD55A3"/>
    <w:rsid w:val="00FE175A"/>
    <w:rsid w:val="00FE19B9"/>
    <w:rsid w:val="00FE3239"/>
    <w:rsid w:val="00FE339C"/>
    <w:rsid w:val="00FF575D"/>
    <w:rsid w:val="00FF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9681D"/>
  <w15:chartTrackingRefBased/>
  <w15:docId w15:val="{7AD81F45-A1F8-4DCC-8DE3-85D408E8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1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1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1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1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1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1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1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1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1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1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1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1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1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1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1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1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1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1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1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1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1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1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1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1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1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1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1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1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11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D111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D111A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D111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55D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DA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55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C60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B393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094A8E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25F42"/>
    <w:rPr>
      <w:b/>
      <w:bCs/>
    </w:rPr>
  </w:style>
  <w:style w:type="character" w:styleId="Emphasis">
    <w:name w:val="Emphasis"/>
    <w:basedOn w:val="DefaultParagraphFont"/>
    <w:uiPriority w:val="20"/>
    <w:qFormat/>
    <w:rsid w:val="00425F42"/>
    <w:rPr>
      <w:i/>
      <w:iCs/>
    </w:rPr>
  </w:style>
  <w:style w:type="table" w:styleId="PlainTable4">
    <w:name w:val="Plain Table 4"/>
    <w:basedOn w:val="TableNormal"/>
    <w:uiPriority w:val="44"/>
    <w:rsid w:val="0022707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F077D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1121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eeexplore.ieee.org/abstract/document/10041482/author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i.org/10.30574/wjarr.2024.24.1.317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ieeexplore.ieee.org/abstract/document/10041482/author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researchgate.net/profile/Hamzeh-Alawamleh/publication/358357374_THE_CHALLENGES_BARRIERS_AND_ADVANTAGES_OF_MANAGEMENT_INFORMATION_SYSTEM_DEVELOPMENT_COMPREHENSIVE_REVIEW/links/61fd90cea7d76d0f08c00c75/THE-CHALLENGES-BARRIERS-AND-ADVANTAGES-OF-MANAGEMENT-INFORMATION-SYSTEM-DEVELOPMENT-COMPREHENSIVE-REVIEW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technologyadvice.com/" TargetMode="Externa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csirspace.foodresearchgh.org/handle/1/1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2025-12-08T00:00:00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ad0dd2-2cb0-44fb-bfff-af512370311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5AEB59E106244B832A4D4041A0D21" ma:contentTypeVersion="10" ma:contentTypeDescription="Create a new document." ma:contentTypeScope="" ma:versionID="8210f4aff084a01fc850606ba18781d2">
  <xsd:schema xmlns:xsd="http://www.w3.org/2001/XMLSchema" xmlns:xs="http://www.w3.org/2001/XMLSchema" xmlns:p="http://schemas.microsoft.com/office/2006/metadata/properties" xmlns:ns3="80ad0dd2-2cb0-44fb-bfff-af5123703117" targetNamespace="http://schemas.microsoft.com/office/2006/metadata/properties" ma:root="true" ma:fieldsID="cbbda5388e776f1da13549d38ba1fc54" ns3:_="">
    <xsd:import namespace="80ad0dd2-2cb0-44fb-bfff-af51237031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d0dd2-2cb0-44fb-bfff-af51237031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477DD6-69B8-4283-BAF7-5CE3F5ACA745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80ad0dd2-2cb0-44fb-bfff-af5123703117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00CA6F0-BB49-4C94-9052-9DC85DBC4A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D32623-D337-4E68-9A12-313A72478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d0dd2-2cb0-44fb-bfff-af5123703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2509</Words>
  <Characters>14307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Systems RECOMMENDATION BY Mc</vt:lpstr>
    </vt:vector>
  </TitlesOfParts>
  <Company/>
  <LinksUpToDate>false</LinksUpToDate>
  <CharactersWithSpaces>16783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Systems RECOMMENDATION BY Mc</dc:title>
  <dc:subject/>
  <dc:creator>STUDENT NAME: Kathlyn KauSTUDENT ID: 23367</dc:creator>
  <cp:keywords/>
  <dc:description/>
  <cp:lastModifiedBy>Kathlyn Kanu</cp:lastModifiedBy>
  <cp:revision>2</cp:revision>
  <dcterms:created xsi:type="dcterms:W3CDTF">2025-12-16T10:04:00Z</dcterms:created>
  <dcterms:modified xsi:type="dcterms:W3CDTF">2025-12-16T10:04:00Z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6b99ba95-cd14-4886-aa3f-e6fcd9f4dc16</vt:lpwstr>
  </property>
  <property fmtid="{D5CDD505-2E9C-101B-9397-08002B2CF9AE}" pid="3" name="ContentTypeId">
    <vt:lpwstr>0x01010088A5AEB59E106244B832A4D4041A0D21</vt:lpwstr>
  </property>
</Properties>
</file>