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206" w:type="dxa"/>
        <w:tblLook w:val="04A0" w:firstRow="1" w:lastRow="0" w:firstColumn="1" w:lastColumn="0" w:noHBand="0" w:noVBand="1"/>
      </w:tblPr>
      <w:tblGrid>
        <w:gridCol w:w="3027"/>
        <w:gridCol w:w="3216"/>
        <w:gridCol w:w="2963"/>
      </w:tblGrid>
      <w:tr w:rsidR="00ED401F" w14:paraId="2A9B838D" w14:textId="77777777" w:rsidTr="003E3F43">
        <w:trPr>
          <w:trHeight w:val="266"/>
        </w:trPr>
        <w:tc>
          <w:tcPr>
            <w:tcW w:w="9206" w:type="dxa"/>
            <w:gridSpan w:val="3"/>
          </w:tcPr>
          <w:p w14:paraId="0D0F9A34" w14:textId="5A91D2FB" w:rsidR="00ED401F" w:rsidRPr="000174BA" w:rsidRDefault="00ED401F" w:rsidP="000174BA">
            <w:pPr>
              <w:jc w:val="center"/>
              <w:rPr>
                <w:b/>
              </w:rPr>
            </w:pPr>
            <w:r w:rsidRPr="00ED401F">
              <w:rPr>
                <w:b/>
              </w:rPr>
              <w:t>Cynllun Gweithgaredd</w:t>
            </w:r>
          </w:p>
        </w:tc>
      </w:tr>
      <w:tr w:rsidR="00ED401F" w14:paraId="19EEEC28" w14:textId="77777777" w:rsidTr="003E3F43">
        <w:trPr>
          <w:trHeight w:val="266"/>
        </w:trPr>
        <w:tc>
          <w:tcPr>
            <w:tcW w:w="9206" w:type="dxa"/>
            <w:gridSpan w:val="3"/>
          </w:tcPr>
          <w:p w14:paraId="1F083BE8" w14:textId="21DC28DE" w:rsidR="00ED401F" w:rsidRPr="003E3F43" w:rsidRDefault="00ED401F" w:rsidP="000174BA">
            <w:pPr>
              <w:rPr>
                <w:b/>
              </w:rPr>
            </w:pPr>
            <w:r w:rsidRPr="00ED401F">
              <w:rPr>
                <w:b/>
              </w:rPr>
              <w:t>Gweithgaredd</w:t>
            </w:r>
            <w:r w:rsidRPr="00B876BD">
              <w:t>:</w:t>
            </w:r>
            <w:r w:rsidR="000174BA" w:rsidRPr="00B876BD">
              <w:t xml:space="preserve"> 3 Mochyn Bach (blociau)</w:t>
            </w:r>
          </w:p>
        </w:tc>
      </w:tr>
      <w:tr w:rsidR="00ED401F" w14:paraId="04948850" w14:textId="77777777" w:rsidTr="003E3F43">
        <w:trPr>
          <w:trHeight w:val="1057"/>
        </w:trPr>
        <w:tc>
          <w:tcPr>
            <w:tcW w:w="3027" w:type="dxa"/>
          </w:tcPr>
          <w:p w14:paraId="7DE668D5" w14:textId="24A3AA9B" w:rsidR="00ED401F" w:rsidRPr="00B876BD" w:rsidRDefault="00ED401F" w:rsidP="00ED401F">
            <w:r w:rsidRPr="00ED401F">
              <w:rPr>
                <w:b/>
              </w:rPr>
              <w:t>Nifer o blant:</w:t>
            </w:r>
            <w:r w:rsidR="000174BA">
              <w:rPr>
                <w:b/>
              </w:rPr>
              <w:t xml:space="preserve"> </w:t>
            </w:r>
            <w:r w:rsidR="000174BA" w:rsidRPr="00B876BD">
              <w:t>3 ym mhob gr</w:t>
            </w:r>
            <w:r w:rsidR="000174BA" w:rsidRPr="00B876BD">
              <w:rPr>
                <w:rFonts w:cstheme="minorHAnsi"/>
              </w:rPr>
              <w:t>ŵ</w:t>
            </w:r>
            <w:r w:rsidR="000174BA" w:rsidRPr="00B876BD">
              <w:t>p</w:t>
            </w:r>
          </w:p>
          <w:p w14:paraId="337BDC10" w14:textId="2757D062" w:rsidR="00ED401F" w:rsidRPr="00B876BD" w:rsidRDefault="00ED401F" w:rsidP="00ED401F">
            <w:pPr>
              <w:rPr>
                <w:i/>
              </w:rPr>
            </w:pPr>
          </w:p>
          <w:p w14:paraId="31B63385" w14:textId="77777777" w:rsidR="00ED401F" w:rsidRDefault="00ED401F" w:rsidP="00ED401F"/>
        </w:tc>
        <w:tc>
          <w:tcPr>
            <w:tcW w:w="3216" w:type="dxa"/>
          </w:tcPr>
          <w:p w14:paraId="35E349C3" w14:textId="48FBA963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Oed y plant:</w:t>
            </w:r>
            <w:r w:rsidR="000174BA">
              <w:rPr>
                <w:b/>
              </w:rPr>
              <w:t xml:space="preserve"> </w:t>
            </w:r>
            <w:r w:rsidR="000174BA" w:rsidRPr="00B876BD">
              <w:t>4 mlwydd</w:t>
            </w:r>
          </w:p>
          <w:p w14:paraId="6B918C83" w14:textId="77777777" w:rsidR="00ED401F" w:rsidRDefault="00ED401F" w:rsidP="00ED401F">
            <w:pPr>
              <w:rPr>
                <w:b/>
              </w:rPr>
            </w:pPr>
          </w:p>
          <w:p w14:paraId="49C87327" w14:textId="7A532B81" w:rsidR="00ED401F" w:rsidRPr="00ED401F" w:rsidRDefault="00ED401F" w:rsidP="00ED401F">
            <w:pPr>
              <w:rPr>
                <w:b/>
                <w:i/>
              </w:rPr>
            </w:pPr>
          </w:p>
        </w:tc>
        <w:tc>
          <w:tcPr>
            <w:tcW w:w="2963" w:type="dxa"/>
          </w:tcPr>
          <w:p w14:paraId="35A135AA" w14:textId="6FB4131A" w:rsidR="00ED401F" w:rsidRPr="000174BA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Nifer o oedolion:</w:t>
            </w:r>
            <w:r w:rsidR="000174BA">
              <w:rPr>
                <w:b/>
              </w:rPr>
              <w:t xml:space="preserve"> </w:t>
            </w:r>
            <w:r w:rsidR="000174BA" w:rsidRPr="00B876BD">
              <w:t>Bydd 1 oedolyn yn gwylio dross y grwp ond fydd oedolion arall o fewn y dosbarth</w:t>
            </w:r>
          </w:p>
        </w:tc>
      </w:tr>
      <w:tr w:rsidR="00ED401F" w14:paraId="3123006F" w14:textId="77777777" w:rsidTr="003E3F43">
        <w:trPr>
          <w:trHeight w:val="1857"/>
        </w:trPr>
        <w:tc>
          <w:tcPr>
            <w:tcW w:w="3027" w:type="dxa"/>
          </w:tcPr>
          <w:p w14:paraId="513E1876" w14:textId="1CEDE3AA" w:rsidR="00ED401F" w:rsidRPr="00B876BD" w:rsidRDefault="00ED401F" w:rsidP="00ED401F">
            <w:r w:rsidRPr="00ED401F">
              <w:rPr>
                <w:b/>
              </w:rPr>
              <w:t>Lleoliad:</w:t>
            </w:r>
            <w:r w:rsidR="000174BA">
              <w:rPr>
                <w:b/>
              </w:rPr>
              <w:t xml:space="preserve"> </w:t>
            </w:r>
            <w:r w:rsidR="000174BA" w:rsidRPr="00B876BD">
              <w:t>O fewn y dosbarth ar y mat chwarae</w:t>
            </w:r>
          </w:p>
          <w:p w14:paraId="563D57EF" w14:textId="77777777" w:rsidR="00ED401F" w:rsidRPr="00B876BD" w:rsidRDefault="00ED401F" w:rsidP="00ED401F"/>
          <w:p w14:paraId="0A634957" w14:textId="3F876170" w:rsidR="00ED401F" w:rsidRPr="00ED401F" w:rsidRDefault="00ED401F" w:rsidP="00ED401F">
            <w:pPr>
              <w:rPr>
                <w:b/>
                <w:i/>
              </w:rPr>
            </w:pPr>
          </w:p>
          <w:p w14:paraId="1E013618" w14:textId="77777777" w:rsidR="00ED401F" w:rsidRDefault="00ED401F" w:rsidP="00ED401F"/>
        </w:tc>
        <w:tc>
          <w:tcPr>
            <w:tcW w:w="3216" w:type="dxa"/>
          </w:tcPr>
          <w:p w14:paraId="2F8505FF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Amser paratoi:</w:t>
            </w:r>
          </w:p>
          <w:p w14:paraId="1D43C1DC" w14:textId="2550BFAC" w:rsidR="00ED401F" w:rsidRPr="0044160E" w:rsidRDefault="0044160E" w:rsidP="00ED401F">
            <w:r w:rsidRPr="0044160E">
              <w:t>Ni fydd y paratoi yn cymrud hyr oherwydd mae’r llyfr a blociau yn barod o fewn y dosbarth felly bydd yn cymrud tua 15 mynyd er mwyn gosod y blociau allan.</w:t>
            </w:r>
          </w:p>
          <w:p w14:paraId="4B70CD91" w14:textId="47B1D6E9" w:rsidR="00ED401F" w:rsidRPr="00ED401F" w:rsidRDefault="00ED401F" w:rsidP="00ED401F">
            <w:pPr>
              <w:rPr>
                <w:i/>
              </w:rPr>
            </w:pPr>
          </w:p>
        </w:tc>
        <w:tc>
          <w:tcPr>
            <w:tcW w:w="2963" w:type="dxa"/>
          </w:tcPr>
          <w:p w14:paraId="418B19CE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Amser gweithgaredd:</w:t>
            </w:r>
          </w:p>
          <w:p w14:paraId="1069BD6B" w14:textId="4112D28F" w:rsidR="00ED401F" w:rsidRPr="00987253" w:rsidRDefault="00987253" w:rsidP="00ED401F">
            <w:r w:rsidRPr="00987253">
              <w:t>Bydd y gweithgaredd gobeithio yn cymrud tua 20 munud.</w:t>
            </w:r>
          </w:p>
          <w:p w14:paraId="43947395" w14:textId="0C8E7E97" w:rsidR="00ED401F" w:rsidRPr="00ED401F" w:rsidRDefault="00ED401F" w:rsidP="00ED401F">
            <w:pPr>
              <w:rPr>
                <w:i/>
              </w:rPr>
            </w:pPr>
          </w:p>
        </w:tc>
        <w:bookmarkStart w:id="0" w:name="_GoBack"/>
        <w:bookmarkEnd w:id="0"/>
      </w:tr>
      <w:tr w:rsidR="00ED401F" w14:paraId="15756B77" w14:textId="77777777" w:rsidTr="003E3F43">
        <w:trPr>
          <w:trHeight w:val="1857"/>
        </w:trPr>
        <w:tc>
          <w:tcPr>
            <w:tcW w:w="9206" w:type="dxa"/>
            <w:gridSpan w:val="3"/>
          </w:tcPr>
          <w:p w14:paraId="4F327DC1" w14:textId="77777777" w:rsidR="00987253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Adnoddau:</w:t>
            </w:r>
            <w:r w:rsidR="000174BA">
              <w:rPr>
                <w:b/>
              </w:rPr>
              <w:t xml:space="preserve"> </w:t>
            </w:r>
          </w:p>
          <w:p w14:paraId="7825FD8F" w14:textId="77777777" w:rsidR="00ED401F" w:rsidRDefault="000174BA" w:rsidP="003E3F43">
            <w:r w:rsidRPr="00B876BD">
              <w:t xml:space="preserve">Ar gyfer y gweithgaredd bydd angen tair math o blociau gwahanol er engrhaifft blociau pren, blociau plastig a blociau lego. </w:t>
            </w:r>
            <w:r w:rsidR="00B876BD" w:rsidRPr="00B876BD">
              <w:t>Byddai’n cael y stori hefyd er mwyn i’r plant gwybod beth mae’r blociau ar gyfer. Ar gyfer y plant sy’n gorffen yn gyfymach bydd blociau arall ar gyfer creu t</w:t>
            </w:r>
            <w:r w:rsidR="00B876BD" w:rsidRPr="00B876BD">
              <w:rPr>
                <w:rFonts w:cstheme="minorHAnsi"/>
              </w:rPr>
              <w:t>ŷ</w:t>
            </w:r>
            <w:r w:rsidR="00B876BD" w:rsidRPr="00B876BD">
              <w:t xml:space="preserve"> i’r blaidd. Byddai’n cael numicon a stensialiau o rhifau er mwyn i’r plant cyfri blociau ar nifer o tai.</w:t>
            </w:r>
          </w:p>
          <w:p w14:paraId="371DC992" w14:textId="77777777" w:rsidR="003E3F43" w:rsidRDefault="003E3F43" w:rsidP="003E3F43"/>
          <w:p w14:paraId="3BC526FC" w14:textId="647D5474" w:rsidR="003E3F43" w:rsidRDefault="003E3F43" w:rsidP="003E3F43"/>
        </w:tc>
      </w:tr>
      <w:tr w:rsidR="00ED401F" w14:paraId="736912F9" w14:textId="77777777" w:rsidTr="003E3F43">
        <w:trPr>
          <w:trHeight w:val="1857"/>
        </w:trPr>
        <w:tc>
          <w:tcPr>
            <w:tcW w:w="9206" w:type="dxa"/>
            <w:gridSpan w:val="3"/>
          </w:tcPr>
          <w:p w14:paraId="54A86682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Amcan/ion y weithgaredd:</w:t>
            </w:r>
          </w:p>
          <w:p w14:paraId="5ED7D91C" w14:textId="77777777" w:rsidR="003E3F43" w:rsidRDefault="00B876BD" w:rsidP="00ED401F">
            <w:r w:rsidRPr="00B876BD">
              <w:t>Ar gyfer</w:t>
            </w:r>
            <w:r>
              <w:t xml:space="preserve"> y gweithgaredd yma rwyf am wellla sgiliau mathemateg y plant wrth gwella sgiliau rhifedd gyda cyfri faint o tai sydd yna, faint o mochyn bydd ym mhob t</w:t>
            </w:r>
            <w:r>
              <w:rPr>
                <w:rFonts w:cstheme="minorHAnsi"/>
              </w:rPr>
              <w:t>ŷ</w:t>
            </w:r>
            <w:r>
              <w:t>, hefyd os yw’r plant yn gallu gwneud hyn bydd  plant yn gallu cyfri faint o blociau sydd yn cael ei defnydddio. Hefyd bydd siapau yn cael ei cynnwys ac termanoleg gwhanaol gyda’r enwau y siapau.</w:t>
            </w:r>
          </w:p>
          <w:p w14:paraId="33C02A3A" w14:textId="77777777" w:rsidR="003E3F43" w:rsidRDefault="003E3F43" w:rsidP="00ED401F"/>
          <w:p w14:paraId="4DB6A873" w14:textId="19B0EEA7" w:rsidR="003E3F43" w:rsidRDefault="003E3F43" w:rsidP="00ED401F"/>
        </w:tc>
      </w:tr>
      <w:tr w:rsidR="00ED401F" w14:paraId="26AC9935" w14:textId="77777777" w:rsidTr="003E3F43">
        <w:trPr>
          <w:trHeight w:val="1324"/>
        </w:trPr>
        <w:tc>
          <w:tcPr>
            <w:tcW w:w="9206" w:type="dxa"/>
            <w:gridSpan w:val="3"/>
          </w:tcPr>
          <w:p w14:paraId="2109DA70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 xml:space="preserve">Cysylltiadau </w:t>
            </w:r>
            <w:r>
              <w:rPr>
                <w:b/>
              </w:rPr>
              <w:t>â</w:t>
            </w:r>
            <w:r w:rsidRPr="00ED401F">
              <w:rPr>
                <w:b/>
              </w:rPr>
              <w:t xml:space="preserve"> deilliannau:</w:t>
            </w:r>
          </w:p>
          <w:p w14:paraId="2A6D97CC" w14:textId="77777777" w:rsidR="00ED401F" w:rsidRDefault="0044160E" w:rsidP="00ED401F">
            <w:r w:rsidRPr="003E3F43">
              <w:t>O rha</w:t>
            </w:r>
            <w:r w:rsidR="003E3F43" w:rsidRPr="003E3F43">
              <w:t>n deilliannau y gweithgaredd yma rwy am i sgiliau rhifedd, siapau, cyfathrebu a gweithio o fewn grwp i wella wrth i pob un o rhain yn cael ei cynnwys o fewn y tasg.</w:t>
            </w:r>
          </w:p>
          <w:p w14:paraId="49FB9101" w14:textId="77777777" w:rsidR="003E3F43" w:rsidRDefault="003E3F43" w:rsidP="00ED401F"/>
          <w:p w14:paraId="1E8D1D5F" w14:textId="49653052" w:rsidR="003E3F43" w:rsidRDefault="003E3F43" w:rsidP="00ED401F"/>
        </w:tc>
      </w:tr>
      <w:tr w:rsidR="00ED401F" w14:paraId="4C1FAC64" w14:textId="77777777" w:rsidTr="003E3F43">
        <w:trPr>
          <w:trHeight w:val="2124"/>
        </w:trPr>
        <w:tc>
          <w:tcPr>
            <w:tcW w:w="9206" w:type="dxa"/>
            <w:gridSpan w:val="3"/>
          </w:tcPr>
          <w:p w14:paraId="467E5BF9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Gwahaniaethu:</w:t>
            </w:r>
          </w:p>
          <w:p w14:paraId="4C87A4BB" w14:textId="77777777" w:rsidR="00ED401F" w:rsidRDefault="004B4493" w:rsidP="00ED401F">
            <w:r w:rsidRPr="004B4493">
              <w:t>Er mwyn sichrau fod y tasg yn addas ar gyfer pob plentyn bydd y plant sydd ddim mor dda ag rhifau yn cyfri yr tai ar mochyn yn unig ond ar gyfer y plant sy’n gweld hyn rhy hawdd neu’r plant sydd yn gallu gwthio ei hun bydd yn mynd ymlaen i cyfri nifer y blociau. Gyda hyn bydd y plant yn cyfri y mwyaf o blociau i nhw gallu. Hefyd ar gyfer y plant oedd yn gweld y tasg ei hun yn hawdd neu wedi gorffen yn gyflym yna bydd angen iddyn nhw creu t</w:t>
            </w:r>
            <w:r w:rsidRPr="004B4493">
              <w:rPr>
                <w:rFonts w:cstheme="minorHAnsi"/>
              </w:rPr>
              <w:t>ŷ</w:t>
            </w:r>
            <w:r w:rsidRPr="004B4493">
              <w:t xml:space="preserve"> arall, mwy o faint ar gyfer y </w:t>
            </w:r>
            <w:r w:rsidR="00094E1E">
              <w:t>blaidd.</w:t>
            </w:r>
          </w:p>
          <w:p w14:paraId="21357EA8" w14:textId="77777777" w:rsidR="003E3F43" w:rsidRDefault="003E3F43" w:rsidP="00ED401F"/>
          <w:p w14:paraId="25D3DF06" w14:textId="0AC77739" w:rsidR="003E3F43" w:rsidRDefault="003E3F43" w:rsidP="00ED401F"/>
        </w:tc>
      </w:tr>
      <w:tr w:rsidR="00ED401F" w14:paraId="2F5C9069" w14:textId="77777777" w:rsidTr="003E3F43">
        <w:trPr>
          <w:trHeight w:val="2124"/>
        </w:trPr>
        <w:tc>
          <w:tcPr>
            <w:tcW w:w="9206" w:type="dxa"/>
            <w:gridSpan w:val="3"/>
          </w:tcPr>
          <w:p w14:paraId="76254F8B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Iechyd a diogelwch:</w:t>
            </w:r>
          </w:p>
          <w:p w14:paraId="2618FEAA" w14:textId="77777777" w:rsidR="00ED401F" w:rsidRDefault="006D6CCF" w:rsidP="00ED401F">
            <w:r w:rsidRPr="006D6CCF">
              <w:t xml:space="preserve">O rhan iechyd a diogelwch byddai’n gwneud y gweithgaredd ar y llawr er mwyn cael digon o lle ac os yw’r blociau yn cwmpo ni fydd yn cwmpo ar unrhyw un. Bydd un oedolyn yn gwylio dros y grwp er mwyn sicrhau bod popeth yn mynd fel mae e fod. </w:t>
            </w:r>
            <w:r>
              <w:t xml:space="preserve"> Bydd asesiad risg yn cael ei gwneud er mwyn sichrau diogelwch y plant o fewn y gweithgaredd ar plant o fewn y dosbarth. </w:t>
            </w:r>
            <w:r w:rsidR="00987253">
              <w:t>Hefyd byddai’n sichrau nid yw’r blociau wedi torri ac fod nhw wedi cael ei glanhau.</w:t>
            </w:r>
          </w:p>
          <w:p w14:paraId="040C3C59" w14:textId="77777777" w:rsidR="003E3F43" w:rsidRDefault="003E3F43" w:rsidP="00ED401F"/>
          <w:p w14:paraId="07CBC54B" w14:textId="27EE825F" w:rsidR="003E3F43" w:rsidRDefault="003E3F43" w:rsidP="00ED401F"/>
        </w:tc>
      </w:tr>
      <w:tr w:rsidR="00ED401F" w14:paraId="68BF2237" w14:textId="77777777" w:rsidTr="003E3F43">
        <w:trPr>
          <w:trHeight w:val="266"/>
        </w:trPr>
        <w:tc>
          <w:tcPr>
            <w:tcW w:w="9206" w:type="dxa"/>
            <w:gridSpan w:val="3"/>
          </w:tcPr>
          <w:p w14:paraId="0D1CE587" w14:textId="77777777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R</w:t>
            </w:r>
            <w:r>
              <w:rPr>
                <w:b/>
              </w:rPr>
              <w:t>ô</w:t>
            </w:r>
            <w:r w:rsidRPr="00ED401F">
              <w:rPr>
                <w:b/>
              </w:rPr>
              <w:t>l yr oedolyn/oedolion:</w:t>
            </w:r>
          </w:p>
          <w:p w14:paraId="597D59E3" w14:textId="0CCAC14E" w:rsidR="00ED401F" w:rsidRDefault="00987253" w:rsidP="00ED401F">
            <w:r>
              <w:lastRenderedPageBreak/>
              <w:t>O fewn y gweithgaredd yma bydd r</w:t>
            </w:r>
            <w:r>
              <w:rPr>
                <w:rFonts w:cstheme="minorHAnsi"/>
              </w:rPr>
              <w:t>ô</w:t>
            </w:r>
            <w:r>
              <w:t xml:space="preserve">l yr oedolyn yn golygu cefnogi’r plant wrth i nhw creu’r tai ond byddai’n ceisio gadael iddyn nhw dod a syniadau ei hun wrth creu. Byddai hefyd yn cymrud nodiadau wrth i’r plant gwneud y gweithgaredd </w:t>
            </w:r>
            <w:r w:rsidR="00536A5F">
              <w:t>ac cymrud lluniau er mwyn arsylwi y plant.</w:t>
            </w:r>
          </w:p>
          <w:p w14:paraId="596689F4" w14:textId="77777777" w:rsidR="003E3F43" w:rsidRDefault="003E3F43" w:rsidP="00ED401F"/>
          <w:p w14:paraId="0CAD205C" w14:textId="44B7C7EB" w:rsidR="003E3F43" w:rsidRDefault="003E3F43" w:rsidP="00ED401F"/>
        </w:tc>
      </w:tr>
      <w:tr w:rsidR="00ED401F" w14:paraId="17CA05B0" w14:textId="77777777" w:rsidTr="003E3F43">
        <w:trPr>
          <w:trHeight w:val="3982"/>
        </w:trPr>
        <w:tc>
          <w:tcPr>
            <w:tcW w:w="9206" w:type="dxa"/>
            <w:gridSpan w:val="3"/>
          </w:tcPr>
          <w:p w14:paraId="3438BA7D" w14:textId="6A6FA3C9" w:rsidR="00ED401F" w:rsidRDefault="00ED401F" w:rsidP="00ED401F">
            <w:pPr>
              <w:rPr>
                <w:b/>
              </w:rPr>
            </w:pPr>
            <w:r>
              <w:rPr>
                <w:b/>
              </w:rPr>
              <w:lastRenderedPageBreak/>
              <w:t>Y weithgaredd:</w:t>
            </w:r>
          </w:p>
          <w:p w14:paraId="03B41DC6" w14:textId="11A8A982" w:rsidR="00ED401F" w:rsidRPr="003E3F43" w:rsidRDefault="00536A5F" w:rsidP="00ED401F">
            <w:r w:rsidRPr="00C27519">
              <w:t xml:space="preserve">Bydd y gweithgaredd yn dechrau gyda fi yn darllen y stori ‘Y tair mochyn’ </w:t>
            </w:r>
            <w:r w:rsidR="00C27519" w:rsidRPr="00C27519">
              <w:t>ac yna bydda</w:t>
            </w:r>
            <w:r w:rsidR="0044160E">
              <w:t>i</w:t>
            </w:r>
            <w:r w:rsidR="00C27519" w:rsidRPr="00C27519">
              <w:t>’n</w:t>
            </w:r>
            <w:r w:rsidR="0044160E">
              <w:t xml:space="preserve"> trafod y stori gyda’r plant wrth gofyn cwestiynau fel faint o mochyn oedd yn y stori, faint o tai wnaeth y blaidd chwythu lawr, er mwyn dod ag rhifedd mewn i’r tasg ac cael y plant i meddwl ac gweld faint i nhw’n cofio. Yna byddai’n</w:t>
            </w:r>
            <w:r w:rsidR="00C27519" w:rsidRPr="00C27519">
              <w:t xml:space="preserve"> gofyn i’r plant i weld os gallen nhw creu tai ar gyfer y tair mochyn er mwyn</w:t>
            </w:r>
            <w:r w:rsidR="0044160E">
              <w:t xml:space="preserve"> iddyn nhw</w:t>
            </w:r>
            <w:r w:rsidR="00C27519" w:rsidRPr="00C27519">
              <w:t xml:space="preserve"> bod yn ddiogel o’r blaidd. Bydd y plant yn gweithio</w:t>
            </w:r>
            <w:r w:rsidR="00C27519">
              <w:rPr>
                <w:b/>
              </w:rPr>
              <w:t xml:space="preserve"> </w:t>
            </w:r>
            <w:r w:rsidR="00C27519" w:rsidRPr="00C27519">
              <w:t xml:space="preserve">o fewn grwp er mwyn datblygu sgiliau grwp nhw ac </w:t>
            </w:r>
            <w:r w:rsidR="0044160E">
              <w:t>sgiliau cyfathrebu wrth iddyn nhw gweld beth bydd y blociu gorau ar gyfer y mochyn. Os ydy’r plant wedi gorffen y gweithgaredd o fewn amser neu yn gyflymach byddai’n gofyn iddyn nhw creu t</w:t>
            </w:r>
            <w:r w:rsidR="0044160E">
              <w:rPr>
                <w:rFonts w:cstheme="minorHAnsi"/>
              </w:rPr>
              <w:t>ŷ mwy o faint</w:t>
            </w:r>
            <w:r w:rsidR="0044160E">
              <w:t xml:space="preserve"> ar gyfer y blaidd. Byddai hefyd yn gofyn iddyn nhw i cyfri y nifer o blociau wrth mynd trwy’r tasg er mwyn wella ei rhifedd, hefyd byddai yn gweud wrthon nhw y siapau or tai ar blociau er mwyn dechrau datblygu sgiliau siapau nhw. Yn y diwedd er mwyn gweld os yw’r tai o’r blociau yn dda byddai’n gofyn iddyn nhw os bydden nhw yn gwthio’r t</w:t>
            </w:r>
            <w:r w:rsidR="0044160E">
              <w:rPr>
                <w:rFonts w:cstheme="minorHAnsi"/>
              </w:rPr>
              <w:t>ŷ</w:t>
            </w:r>
            <w:r w:rsidR="0044160E">
              <w:t xml:space="preserve"> a fydden nhw yn torri.</w:t>
            </w:r>
          </w:p>
          <w:p w14:paraId="6D27B6D8" w14:textId="77777777" w:rsidR="00ED401F" w:rsidRDefault="00ED401F" w:rsidP="003E3F43">
            <w:pPr>
              <w:tabs>
                <w:tab w:val="left" w:pos="7400"/>
              </w:tabs>
              <w:rPr>
                <w:b/>
                <w:i/>
              </w:rPr>
            </w:pPr>
          </w:p>
          <w:p w14:paraId="028A8983" w14:textId="4DC72D75" w:rsidR="003E3F43" w:rsidRPr="00ED401F" w:rsidRDefault="003E3F43" w:rsidP="003E3F43">
            <w:pPr>
              <w:tabs>
                <w:tab w:val="left" w:pos="7400"/>
              </w:tabs>
              <w:rPr>
                <w:b/>
                <w:i/>
              </w:rPr>
            </w:pPr>
          </w:p>
        </w:tc>
      </w:tr>
    </w:tbl>
    <w:p w14:paraId="3C48F307" w14:textId="6BDF479B" w:rsidR="00E13BED" w:rsidRDefault="00E13BED" w:rsidP="00ED401F">
      <w:pPr>
        <w:jc w:val="center"/>
      </w:pPr>
    </w:p>
    <w:p w14:paraId="30A4ECBE" w14:textId="421B045D" w:rsidR="002B40AF" w:rsidRDefault="003E3F43" w:rsidP="003E3F43">
      <w:pPr>
        <w:jc w:val="both"/>
        <w:rPr>
          <w:b/>
        </w:rPr>
      </w:pPr>
      <w:r w:rsidRPr="003E3F43">
        <w:rPr>
          <w:b/>
        </w:rPr>
        <w:t>Adran 2- Gwerthusiad o’r cynllun</w:t>
      </w:r>
    </w:p>
    <w:p w14:paraId="70DC4619" w14:textId="5867F0E7" w:rsidR="0040346C" w:rsidRDefault="0040346C" w:rsidP="003E3F43">
      <w:pPr>
        <w:jc w:val="both"/>
      </w:pPr>
      <w:r w:rsidRPr="0040346C">
        <w:t>Wrth</w:t>
      </w:r>
      <w:r>
        <w:t xml:space="preserve"> edrych yn ol ar fy cynllun</w:t>
      </w:r>
      <w:r w:rsidRPr="0040346C">
        <w:t xml:space="preserve"> </w:t>
      </w:r>
      <w:r>
        <w:t>rwy’n gallu gweld pethau yn y dyfodol rwy’n gallu gwella a digon o cryfderau</w:t>
      </w:r>
      <w:r w:rsidR="002B40AF">
        <w:t xml:space="preserve">. Rwy’n credu wnaeth y tasg mynd yn dda or rhan creu y tai oherwydd wrth i fi darllen y stroi yn gyntaf roedd y plant yn gwybod yn dda iawn beth oedd angen gwenud, ac wrth hyn wnaeth y stori rhoi syniadau i’r plant o beth i greu. Hefyd wrth darllen y tori yn gyntaf wnes i sicrhau roedd rhifedd yn cael ei defnyddio gan cyfri nifer o moch oedd yna er mwyn cael y plant i cyfri trwy gydol y tasg. </w:t>
      </w:r>
      <w:r w:rsidR="001C0449">
        <w:t>Rwy’n credu gall y rhan adeildau wedi mynd yn well wrth cael fwy o blociau gwahanol yn lle tair gwhanaol fath er mwyn rhoi mwy o dewis i’r plant o beth gallen nhw defnyddio, oherwydd wrth rhoi dim on tair gwhanaol fath yna yn syth wnaeth y plant gwybod beth y gallen nhw defnyddio. Felly wrth cael fwy o gwahanol fathau o blociau yna mae’n gwenud i’r plant meddwl yn fwy ac gweithio fwy fel grwp er mwyn dod at un syniad o beth i gwneud. Tro nesaf byddai am esbonio’r tasg yn well wrth ddweud i ni am creu t</w:t>
      </w:r>
      <w:r w:rsidR="001C0449">
        <w:rPr>
          <w:rFonts w:cstheme="minorHAnsi"/>
        </w:rPr>
        <w:t>ŷ</w:t>
      </w:r>
      <w:r w:rsidR="001C0449">
        <w:t xml:space="preserve"> sydd ddim yn mynd i cwympo lawr wrth i’r blaidd cwythu yn lle dweud creu t</w:t>
      </w:r>
      <w:r w:rsidR="001C0449">
        <w:rPr>
          <w:rFonts w:cstheme="minorHAnsi"/>
        </w:rPr>
        <w:t>ŷ</w:t>
      </w:r>
      <w:r w:rsidR="001C0449">
        <w:t xml:space="preserve"> ar gyfer y moch. Gyda hyn eto bydd angen i’r plant meddwl yn fwy dwfn sut i reu tai sydd yn mynd i bod yn gryf. Er mwyn gwella fy ymarfer dyali wedi darllen ewn i’r ciricwlwm y cyfnod sylfaen fwy, hefyd gofyn i’r staff arall ar gyfer syniadau nhw ac datblygu hyn mewn i syniadau fy hun.</w:t>
      </w:r>
      <w:r w:rsidR="008F12FA">
        <w:t xml:space="preserve"> Rwy’n credu wrth gwneud y tasg ar y mat ar y llawr o fewn y dosbarth wedi cyfrannu yn dda tuag at y tasg oherwydd roedd yna digon o lle i pawb gweitho ac i gweld beth oedd yn mynd ymlaen</w:t>
      </w:r>
      <w:r w:rsidR="0096527B">
        <w:t xml:space="preserve">. Hefyd wrth gwenud yr tasg ar y llawr nid oedd angen becso am maent y tai neu becso am symud o gwmpas oherwydd bydd digon o lle. </w:t>
      </w:r>
      <w:r w:rsidR="001311B6">
        <w:t xml:space="preserve"> Os byddai’n gwneud y tasg yma eto byddai am ceisio gwneud y tasg tu allan er mwyn gweld sut bydd y plant yn ymateb i’r amgylchedd yna. Hefyd hyd yn oed roedd gan y plant digon o le ar y mat ar y llawr o fewn y dosbarth, roedd y plant arall a oedd o fewn y dosbarth yn cerdded o gwmpas ac roedd o plant sydd yn adeildau yn besco gall rhywun bwrw y blociau i lawr cyn iddyn nhw gorffen. Felly trwy cael y tasg tu allan yna ni fydd angen i’r gr</w:t>
      </w:r>
      <w:r w:rsidR="001311B6">
        <w:rPr>
          <w:rFonts w:cstheme="minorHAnsi"/>
        </w:rPr>
        <w:t>ŵ</w:t>
      </w:r>
      <w:r w:rsidR="001311B6">
        <w:t xml:space="preserve">p becso am plant arall credded o gwmpas ac bod mewn y frodd o’i gweithgaredd. Mae awyr iach hefyd yn bwysig ar gyfer y plant hefyd ac wrth cael y tasg tu alla gallai wedyn cyd gweithredu pethau naturiol i mewn i’r tasg. </w:t>
      </w:r>
    </w:p>
    <w:p w14:paraId="068AED88" w14:textId="77777777" w:rsidR="0096527B" w:rsidRDefault="009D1F83" w:rsidP="003E3F43">
      <w:pPr>
        <w:jc w:val="both"/>
      </w:pPr>
      <w:r>
        <w:lastRenderedPageBreak/>
        <w:t xml:space="preserve">Wrth edrych ar y cynllun mathemategol y cyfnod sylfaen </w:t>
      </w:r>
      <w:r w:rsidR="00C76803">
        <w:t xml:space="preserve">bydd plant yn datblygu sgiliau mathemategol, datblugu sgiliau gwybodol a dealldwriaeth o mathemateg wrth gwneud gweithgareddau sydd yn cynnwys defnyddio sgiliau mathemateg, gall hun fod cyfri, patrwm, siapau, maent, hyd neu lled. Gall y gweithgaredd yma cael ei gwenud wrth chwarae, wrth siarad neu yn ymarfeol. </w:t>
      </w:r>
      <w:r w:rsidR="0096527B">
        <w:t>Mae’r Cyfnod sylfaen yn ddweud dyle plant 4 oed yn gallu:</w:t>
      </w:r>
    </w:p>
    <w:p w14:paraId="02E3751E" w14:textId="7B399DCC" w:rsidR="00E25F23" w:rsidRDefault="00E25F23" w:rsidP="00E25F23">
      <w:pPr>
        <w:pStyle w:val="ListParagraph"/>
        <w:numPr>
          <w:ilvl w:val="0"/>
          <w:numId w:val="2"/>
        </w:numPr>
        <w:jc w:val="both"/>
      </w:pPr>
      <w:r>
        <w:t>defnyddio</w:t>
      </w:r>
      <w:r>
        <w:t xml:space="preserve"> sgiliau mathemategol i weithgareddau chwarae a’r ystafell ddosbarth</w:t>
      </w:r>
      <w:r>
        <w:t>.</w:t>
      </w:r>
    </w:p>
    <w:p w14:paraId="17305629" w14:textId="6A900F33" w:rsidR="001C0449" w:rsidRDefault="00E25F23" w:rsidP="00E25F23">
      <w:pPr>
        <w:pStyle w:val="ListParagraph"/>
        <w:numPr>
          <w:ilvl w:val="0"/>
          <w:numId w:val="2"/>
        </w:numPr>
        <w:jc w:val="both"/>
      </w:pPr>
      <w:r>
        <w:t>A</w:t>
      </w:r>
      <w:r>
        <w:t>dnabod</w:t>
      </w:r>
      <w:r>
        <w:t xml:space="preserve"> y</w:t>
      </w:r>
      <w:r>
        <w:t xml:space="preserve"> camau </w:t>
      </w:r>
      <w:r>
        <w:t>er mwyn i</w:t>
      </w:r>
      <w:r>
        <w:t xml:space="preserve"> gwblhau’r dasg neu </w:t>
      </w:r>
      <w:r>
        <w:t>datrys y problem.</w:t>
      </w:r>
    </w:p>
    <w:p w14:paraId="2C2C34C1" w14:textId="60334083" w:rsidR="00E25F23" w:rsidRDefault="00E25F23" w:rsidP="00E25F23">
      <w:pPr>
        <w:pStyle w:val="ListParagraph"/>
        <w:numPr>
          <w:ilvl w:val="0"/>
          <w:numId w:val="2"/>
        </w:numPr>
        <w:jc w:val="both"/>
      </w:pPr>
      <w:r w:rsidRPr="00E25F23">
        <w:t>dewis cyfarpar ac adnoddau priodol</w:t>
      </w:r>
      <w:r>
        <w:t xml:space="preserve"> er mwyn cwblahur’ tasg.</w:t>
      </w:r>
    </w:p>
    <w:p w14:paraId="09BBB250" w14:textId="05BAAC5C" w:rsidR="00E25F23" w:rsidRDefault="00E25F23" w:rsidP="00E25F23">
      <w:pPr>
        <w:pStyle w:val="ListParagraph"/>
        <w:numPr>
          <w:ilvl w:val="0"/>
          <w:numId w:val="2"/>
        </w:numPr>
        <w:jc w:val="both"/>
      </w:pPr>
      <w:r w:rsidRPr="00E25F23">
        <w:t xml:space="preserve">cyfrif </w:t>
      </w:r>
      <w:r>
        <w:t>lan hyd at 5 yn annibynol.</w:t>
      </w:r>
    </w:p>
    <w:p w14:paraId="25E8860A" w14:textId="6572EC28" w:rsidR="00E25F23" w:rsidRDefault="00E25F23" w:rsidP="00E25F23">
      <w:pPr>
        <w:pStyle w:val="ListParagraph"/>
        <w:numPr>
          <w:ilvl w:val="0"/>
          <w:numId w:val="2"/>
        </w:numPr>
        <w:jc w:val="both"/>
      </w:pPr>
      <w:r w:rsidRPr="00E25F23">
        <w:t>adnabod y rhifau 0 i 5 a</w:t>
      </w:r>
      <w:r>
        <w:t xml:space="preserve">c yn gallu </w:t>
      </w:r>
      <w:r w:rsidRPr="00E25F23">
        <w:t>chysylltu’r rhif â’r nifer perthnasol</w:t>
      </w:r>
      <w:r>
        <w:t>.</w:t>
      </w:r>
    </w:p>
    <w:p w14:paraId="04DAB737" w14:textId="634CCA10" w:rsidR="00E25F23" w:rsidRDefault="00E25F23" w:rsidP="00E25F23">
      <w:pPr>
        <w:jc w:val="both"/>
      </w:pPr>
      <w:r>
        <w:t xml:space="preserve">Wrth edrych ar y sgiliau yma dyle y plant cael rwy’n credu gwnaeth y tasg yma helpu datblygu’r sgiliau oherwydd wnes i cynnwys rhifedd ac cael y plant i cyfri lan ac i’r rhai oedd yn cael fwy o gallu wnes i gofyn iddyn nhw cyfri yn fwy uchel er mwyn gwithio sgiliau’r plant i datblygu yn bellach. Rwy’n credu wrth edrych ar y rhestr o sgiliau mathematgeol dyle’r plant cael ar gyfer yr oedran yma, gall y tasg wedi </w:t>
      </w:r>
      <w:r w:rsidR="008042CC">
        <w:t>helpu yn fwy gyda llafar mathemategol y plant felly defnyddio fwy o’r termau gywir ac hyd yn oed wnes i siarad am enwau’r siapau gallai wedi defnyddio’r termau fwy.</w:t>
      </w:r>
      <w:r w:rsidR="001311B6">
        <w:t xml:space="preserve"> Hefyd gallai wedi rhoi rhai adnoddau nid oedd yn mynd i gweithio i greu y tai fel enghraifft papur, er mwyn gweld a oedden nhw gallu edrych ar y adnoddau ac fel gr</w:t>
      </w:r>
      <w:r w:rsidR="001311B6">
        <w:rPr>
          <w:rFonts w:cstheme="minorHAnsi"/>
        </w:rPr>
        <w:t>ŵ</w:t>
      </w:r>
      <w:r w:rsidR="001311B6">
        <w:t>p defnyddio a gweld beth bydd yn gweithio a beth na fydd yn gweithio i gwneud y moch yn ddiogel o’r blaidd.</w:t>
      </w:r>
    </w:p>
    <w:p w14:paraId="63372C54" w14:textId="0CDDA18B" w:rsidR="008B1475" w:rsidRDefault="005C37B7" w:rsidP="00E25F23">
      <w:pPr>
        <w:jc w:val="both"/>
      </w:pPr>
      <w:r w:rsidRPr="005C37B7">
        <w:t xml:space="preserve">Cyn wnes i cynllunio ar gyfer y gweithgaredd yma roedd asesiad risg wedi cael ei cwblhau er mwyn sichrau iechyd a diogelwch pob plentyn o fewn y dosbarth. Wrth gwneud yr asesiad risg roeddwn edrych ar pob bloc er mwyn sichrau nid oedd unrhyw bloc wedi torri neu’n miniog sydd yn mynd i rhoi dolur i plentyn. Hefyd rheswm arall oedd oedolyn yn gwylio dros y plant yw i sichrau nid yw’r plant yn mynd i taflu’r blociau oherwydd i maent ac pwysau os oedd plentyn yn taflu nhw bydd yn gallu rhoi llawer o dolur i rhywun arall, felly bydd yr oedolyn yn sichrau ni fydd hyn yn disgwydd. </w:t>
      </w:r>
      <w:r>
        <w:t xml:space="preserve"> </w:t>
      </w:r>
      <w:r w:rsidR="008B1475">
        <w:t>Mae yna deddfwriaeth wedi cael ei rhoi yn ei le er mwyn sichrau iechyd a diogelwch pob plentyn o fewn ysgolion sef, Deddfwriaeth Iechyd a Diogelwch 1974.</w:t>
      </w:r>
      <w:r w:rsidR="00892C29">
        <w:t xml:space="preserve"> Mae’r deddfwriaeth yma yn dweud </w:t>
      </w:r>
      <w:r w:rsidRPr="005C37B7">
        <w:t>Dylai'r disgyblion fod yn ddiogel yn yr ysgol a phan fyddant yn ymgymryd â gweithgareddau y tu allan i'r ysgol. Dylai'r rheolaeth risg i'w cadw'n ddiogel fod yn gymesur â natur y gweithgareddau. Mae gan yr athrawon plentyndod amrywiol amrywiaeth o adnoddau iechyd a diogelwch i'w defnyddio, gan gynnwys gwybodaeth am raglenni addysgol ac addysg sy'n delio â materion megis diogelwch tân, gordewdra a deintyddol hylendid. Rhaid i ysgolion benodi person cymwys i sicrhau eu bod yn bodloni eu dyletswyddau iechyd a diogelwch. Person cymwys yw rhywun sydd â sgiliau, gwybodaeth a phrofiad angenrheidiol i roi arweiniad synhwyrol am reoli'r risgiau iechyd a diogelwch yn yr ysgol. Mae asesiadau ysgafn yn nodi mesurau i reoli risgiau yn ystod gweithgareddau ysgol. Mae cyfraith iechyd a diogelwch yn ei gwneud hi'n ofynnol i'r ysgol asesu risgiau a rhoi mesurau rheoli cymesur ar waith. Mae'r gyfraith hefyd yn ei gwneud yn ofynnol iddo gofnodi manylion asesiadau risg, y mesurau a gymerir i leihau'r risgiau hyn a'r canlyniadau disgwyliedig.</w:t>
      </w:r>
    </w:p>
    <w:p w14:paraId="65A3B242" w14:textId="76CE3DB2" w:rsidR="003E3F43" w:rsidRDefault="005E56DC" w:rsidP="003E3F43">
      <w:pPr>
        <w:jc w:val="both"/>
        <w:rPr>
          <w:b/>
        </w:rPr>
      </w:pPr>
      <w:r w:rsidRPr="00E069AB">
        <w:rPr>
          <w:b/>
        </w:rPr>
        <w:t xml:space="preserve">Adran 3- </w:t>
      </w:r>
      <w:r w:rsidR="00E069AB" w:rsidRPr="00E069AB">
        <w:rPr>
          <w:b/>
        </w:rPr>
        <w:t>Trafodaeth</w:t>
      </w:r>
    </w:p>
    <w:p w14:paraId="7CE5F015" w14:textId="77777777" w:rsidR="00CF37E5" w:rsidRDefault="00AD126C" w:rsidP="005C2F1B">
      <w:pPr>
        <w:jc w:val="both"/>
      </w:pPr>
      <w:r>
        <w:t>Gyda’r gweithgaredd yma mae’r plant wedi defnyddio amrywiaeth o deunyddiau gyda’r adnoddau blociau. Wnes i dewid defnyddio gwahanol mathau o blociau er mwyn i’r plant cael temlad gwahanol or blociau ac cael amrywiaeth o pren a plasitig. Mae hyn yn cysylltu yn dda gyda yr damcanweithwyr Piaget. Mae’r d</w:t>
      </w:r>
      <w:r w:rsidR="005F00C9">
        <w:t>amcaniaeth Piaget yn s</w:t>
      </w:r>
      <w:r w:rsidR="005F00C9" w:rsidRPr="005C2F1B">
        <w:rPr>
          <w:rFonts w:cstheme="minorHAnsi"/>
        </w:rPr>
        <w:t>ô</w:t>
      </w:r>
      <w:r w:rsidR="005F00C9">
        <w:t>n am pwsigrwydd sensori motor wrth chwarae.</w:t>
      </w:r>
      <w:r w:rsidR="00CF37E5" w:rsidRPr="00CF37E5">
        <w:t xml:space="preserve"> </w:t>
      </w:r>
      <w:r w:rsidR="00CF37E5" w:rsidRPr="00CF37E5">
        <w:t xml:space="preserve">Mae ei theori chwarae a elwir hefyd yn theori cyfnod datblygiadol yn seiliedig ar y syniad bod datblygiad gwybyddol ac yn enwedig dysgu iaith, yn gofyn am symbyliadau a phrofiadau amgylcheddol priodol wrth i'r </w:t>
      </w:r>
      <w:r w:rsidR="00CF37E5" w:rsidRPr="00CF37E5">
        <w:lastRenderedPageBreak/>
        <w:t>plentyn aeddfedu. Awgrymodd Piaget fod dau broses allweddol, cymhlethdod a llety'r rhai i batrymau meddwl ac ymddygiad sydd wedi'u trefnu mewnol y plentyn, a elwir yn sgemâu.</w:t>
      </w:r>
      <w:r w:rsidR="005F00C9">
        <w:t xml:space="preserve"> Yn damcaniaeth Piaget wnaeth dod ar ‘</w:t>
      </w:r>
      <w:r w:rsidR="005F00C9" w:rsidRPr="005F00C9">
        <w:t>Y cyfnod Sensorimotor o ddatblygiad gwybyddol</w:t>
      </w:r>
      <w:r w:rsidR="005F00C9">
        <w:t xml:space="preserve">’, hyn </w:t>
      </w:r>
      <w:r w:rsidR="005C2F1B">
        <w:t>oedd, Cam Sensorimotor: genedigaeth i 2 flynedd, Cyfnod cyn-weithredol: 2 i 7 oed, Cyfnod gweithredol concrid: 7 i 11 oed a Cam gweithredol ffurfiol: 12 oed ac i fyny. Bydd Piaget am i plant defnyddio adnoddau fwy naturiol er mwyn i’r plant cael y teimlad iawn ac i helpu gyda chwarae sensori. Wrth meddwl am y gweithgaredd yma wnes i dewis defnyddio plastig a pren er mwyn i’r plant caelyr synwyryddion iawn. Gyda hyn mae’n rhoi cyfleoedd i plant</w:t>
      </w:r>
      <w:r w:rsidR="006E61CD">
        <w:t xml:space="preserve"> er mwyn i nhw dysgu am deynyddiau gwahanol ac yn gwybod sut mae’r deynyddiau yn edrych fel ac yn teimlo fel, hefyd maint.</w:t>
      </w:r>
      <w:r w:rsidR="00CF37E5">
        <w:t xml:space="preserve"> </w:t>
      </w:r>
    </w:p>
    <w:p w14:paraId="7CA9E1F3" w14:textId="381C09D6" w:rsidR="00CF37E5" w:rsidRDefault="00CF37E5" w:rsidP="005C2F1B">
      <w:pPr>
        <w:jc w:val="both"/>
      </w:pPr>
      <w:r>
        <w:t xml:space="preserve">Mae’r gweithgaredd yma hefyd yn rhoi cyfleoedd i blant i helpu cryfau ei sgiliau modur mawr wrth iddyn nhw defnyddio ei dwylo a breichiau er mwyn codi a symud pob un bloc, hefydd oedd angen i’r plant symud o gwmpas ei gilydd er mwyn help adeiladau y tai ar gyfer y moch. </w:t>
      </w:r>
      <w:r w:rsidR="009C1E19">
        <w:t xml:space="preserve">Gan fod y tasg yn ymarferol iawn mae’n rhoi’r cyfle i’r plant sydd yn gweld yn galed dysgu trwy gweld neu gwrando ac yn dysgyr cinasthetig i gwella ei sgiliau mathemategol yn bellach heb becso na fydd nhw yn gallu canolbwyntio trwy gydol y tasg. </w:t>
      </w:r>
      <w:r w:rsidR="00BD4821">
        <w:t xml:space="preserve">Roedd yr adnoddau oedd wedi cael ei defnyddio yn adnoddau eithaf fawr ac dyma pam fydd yn helpu gyda datblygu sgiliau modur mawr, felly y tro nesaf byddai am cynnwyrs adnoddau llai o maent er mwyn hefyd helpu datblygu sgilidau modur manwl y plentyn yn bellach ar gyfer y dyfodol. </w:t>
      </w:r>
    </w:p>
    <w:p w14:paraId="4FB106DB" w14:textId="6D639967" w:rsidR="00E05B9E" w:rsidRPr="00AD126C" w:rsidRDefault="00E05B9E" w:rsidP="00D61538">
      <w:pPr>
        <w:jc w:val="both"/>
      </w:pPr>
      <w:r>
        <w:t xml:space="preserve">Roedd damcaniaeth Vygostsky hefyd yn chwarae rhan o fewn yr tasg yma oherwydd yn ei damcaniaeth </w:t>
      </w:r>
      <w:r w:rsidR="00D61538">
        <w:t>m</w:t>
      </w:r>
      <w:r w:rsidR="00D61538">
        <w:t>ae Vygotsky yn credu bod plant ifanc yn chwilfrydig ac yn cymryd rhan weithredol yn eu dysgu eu hunain a darganfod a datblygu dealltwriaeth / sgîl newydd. Fodd bynnag, rhoddodd Vygotsky fwy o bwyslais ar gyfraniadau cymdeithasol i'r broses ddatblygu.</w:t>
      </w:r>
      <w:r w:rsidR="00D61538">
        <w:t xml:space="preserve"> </w:t>
      </w:r>
      <w:r w:rsidR="00D61538" w:rsidRPr="00D61538">
        <w:t>Yn ôl theori sociocultural Vygotsky, mae unrhyw berson sydd â lefel uwch o sgiliau na'r dysgwr mewn perthynas â thasg neu gysyniad penodol yn cael ei alw'n Arall Mwy Wybodus . Gall y person hwn fod yn athro, rhiant, oedolyn hŷn, hyfforddwr neu hyd yn oed cyfoedion.</w:t>
      </w:r>
      <w:r w:rsidR="00D61538">
        <w:t xml:space="preserve"> Gyda’r damcnaiaeth yma mae’n gadael y plant i helpu ei gilydd er mwyn datblygu ei sgiliau, os nad yw un plentyn yn deall rhan o’r tasg yna gall plentyn arall o fewn y grwp sydd yn deall helpu er mwyn sichrau bod pob plentyn yn gwybod beth i gwneud ac yna wella’r dysgu. Wrth gwybod am damcaniaeth Vygostsky dyna pam wnes i dewis gwneud yr tasg yma o fewn grwp er mwyn </w:t>
      </w:r>
      <w:r w:rsidR="00761A40">
        <w:t>rhoi y damcniaeth mewn i ymarfer ac welais wnaeth hyn gweithio. Roedd cwpwl o’r plant yn gweld yn anodd rhoi y blociau at ei gilydd ac yna wrth gweithio mewn gr</w:t>
      </w:r>
      <w:r w:rsidR="00761A40">
        <w:rPr>
          <w:rFonts w:cstheme="minorHAnsi"/>
        </w:rPr>
        <w:t>ŵ</w:t>
      </w:r>
      <w:r w:rsidR="00761A40">
        <w:t xml:space="preserve">p roedd y plant arall a oedd yn deall wedi mynd at y plant oedd ddim yn deall ac yn helpu ei gilydd. </w:t>
      </w:r>
    </w:p>
    <w:p w14:paraId="05D9D6A4" w14:textId="0A25BE43" w:rsidR="005E56DC" w:rsidRDefault="005E56DC" w:rsidP="003E3F43">
      <w:pPr>
        <w:jc w:val="both"/>
        <w:rPr>
          <w:b/>
        </w:rPr>
      </w:pPr>
      <w:r w:rsidRPr="00E069AB">
        <w:rPr>
          <w:b/>
        </w:rPr>
        <w:t xml:space="preserve">Adran 4- </w:t>
      </w:r>
      <w:r w:rsidR="00E069AB" w:rsidRPr="00E069AB">
        <w:rPr>
          <w:b/>
        </w:rPr>
        <w:t>Esboniad</w:t>
      </w:r>
    </w:p>
    <w:p w14:paraId="6500C9E2" w14:textId="1368FD70" w:rsidR="006E61CD" w:rsidRPr="006E61CD" w:rsidRDefault="006E61CD" w:rsidP="003E3F43">
      <w:pPr>
        <w:jc w:val="both"/>
      </w:pPr>
      <w:r w:rsidRPr="006E61CD">
        <w:t>Trwy gydol y gweithgaredd yma roedd un oedolyn y monitro pob grwp er mwyn gwneud asesiad ar gyfer pob plentyn</w:t>
      </w:r>
      <w:r w:rsidR="00273E1F">
        <w:t>. Mae hyn er mwyn gweld lle mae’r plant o rhan ei sgiliau mathemateg. Wrth hyn gallwn ni gweld pa mor uchel i nhw gallu cyfri i, hefyd o rhan gweld siap ac sut i gosod pethau o fewn y llefydd iawn ar gyfer ei maint a pwysau. Gyda’r gweithgaredd yma rydym yn hefyd gallu edrych ar sut mae’r plant y gweithio o fewn grwp ac dod at ei gilydd er mwyn datrys problemau mathemateg. Os nad yw’r plant yn gallu gweithio yn dda o fewn grwp yna i ni’n gwybod mae angen dod a fwy gweithgaredd gr</w:t>
      </w:r>
      <w:r w:rsidR="00273E1F">
        <w:rPr>
          <w:rFonts w:cstheme="minorHAnsi"/>
        </w:rPr>
        <w:t>ŵ</w:t>
      </w:r>
      <w:r w:rsidR="00273E1F">
        <w:t xml:space="preserve">p, ac os yw’r plant yn dda wrth gweithio gyda’i gilydd yna rydym yn gallu creu gweithgaredd fwy galetach gyda’r problemau er mwyn datblygu ei sgiliau yn bellach. </w:t>
      </w:r>
      <w:r w:rsidR="002C4B6E">
        <w:t>Mae’r r</w:t>
      </w:r>
      <w:r w:rsidR="002C4B6E">
        <w:rPr>
          <w:rFonts w:cstheme="minorHAnsi"/>
        </w:rPr>
        <w:t>ô</w:t>
      </w:r>
      <w:r w:rsidR="002C4B6E">
        <w:t>l yr oedolyn hefyd i rhoi cymorth os oes angen ac i cefnogi’r plant wrth iddyn nhw dod at ei gilydd er mwyn creu t</w:t>
      </w:r>
      <w:r w:rsidR="002C4B6E">
        <w:rPr>
          <w:rFonts w:cstheme="minorHAnsi"/>
        </w:rPr>
        <w:t>ŷ</w:t>
      </w:r>
      <w:r w:rsidR="002C4B6E">
        <w:t xml:space="preserve"> sydd yn mynd i cadw y mochyn yn ddiogel, ond nid yw r</w:t>
      </w:r>
      <w:r w:rsidR="002C4B6E">
        <w:rPr>
          <w:rFonts w:cstheme="minorHAnsi"/>
        </w:rPr>
        <w:t>ô</w:t>
      </w:r>
      <w:r w:rsidR="002C4B6E">
        <w:t>l yr oeldyn yw i cymrud dros y tasg neu dangos y plant sut i creu y t</w:t>
      </w:r>
      <w:r w:rsidR="002C4B6E">
        <w:rPr>
          <w:rFonts w:cstheme="minorHAnsi"/>
        </w:rPr>
        <w:t>ŷ</w:t>
      </w:r>
      <w:r w:rsidR="002C4B6E">
        <w:t xml:space="preserve"> ond dim ond cymorth, mae hyn i ni cael gweld yn glir fel bydd y plant yn meddwl ac gweld sgiliau grwp a mathemateg.</w:t>
      </w:r>
      <w:r w:rsidR="00BD4821">
        <w:t xml:space="preserve"> </w:t>
      </w:r>
    </w:p>
    <w:p w14:paraId="130A73D9" w14:textId="3F7A5CF4" w:rsidR="005E56DC" w:rsidRDefault="005E56DC" w:rsidP="003E3F43">
      <w:pPr>
        <w:jc w:val="both"/>
      </w:pPr>
    </w:p>
    <w:p w14:paraId="544CCA57" w14:textId="6F7E0EE2" w:rsidR="008042CC" w:rsidRDefault="008042CC" w:rsidP="003E3F43">
      <w:pPr>
        <w:jc w:val="both"/>
        <w:rPr>
          <w:b/>
          <w:u w:val="single"/>
        </w:rPr>
      </w:pPr>
      <w:r w:rsidRPr="008042CC">
        <w:rPr>
          <w:b/>
          <w:u w:val="single"/>
        </w:rPr>
        <w:lastRenderedPageBreak/>
        <w:t>Cyfeirnodi</w:t>
      </w:r>
    </w:p>
    <w:p w14:paraId="520DE372" w14:textId="0DBB7472" w:rsidR="008042CC" w:rsidRDefault="008042CC" w:rsidP="003E3F43">
      <w:pPr>
        <w:jc w:val="both"/>
      </w:pPr>
      <w:r>
        <w:t xml:space="preserve">Care Council for Wales (2013) </w:t>
      </w:r>
      <w:r w:rsidRPr="008042CC">
        <w:rPr>
          <w:i/>
        </w:rPr>
        <w:t>‘The children’s learning and development (CCLD) National Occupational Standards (NOS)’</w:t>
      </w:r>
      <w:r>
        <w:t xml:space="preserve"> </w:t>
      </w:r>
      <w:hyperlink r:id="rId7" w:history="1">
        <w:r w:rsidRPr="00842A8A">
          <w:rPr>
            <w:rStyle w:val="Hyperlink"/>
          </w:rPr>
          <w:t>http://www.ccwales.org.uk/qualifications-and-/nos-finder/n/childrens-care-learning-and-development/</w:t>
        </w:r>
      </w:hyperlink>
    </w:p>
    <w:p w14:paraId="07198162" w14:textId="6B785935" w:rsidR="008042CC" w:rsidRDefault="008042CC" w:rsidP="003E3F43">
      <w:pPr>
        <w:jc w:val="both"/>
      </w:pPr>
      <w:r w:rsidRPr="008042CC">
        <w:t>Cwricwlwm Cymru: Fframwaith y Cyfnod Sylfaen</w:t>
      </w:r>
      <w:r>
        <w:t xml:space="preserve"> </w:t>
      </w:r>
      <w:hyperlink r:id="rId8" w:history="1">
        <w:r w:rsidRPr="00842A8A">
          <w:rPr>
            <w:rStyle w:val="Hyperlink"/>
          </w:rPr>
          <w:t>https://moodle.uwtsd.ac.uk/pluginfile.php/232136/mod_resource/content/1/Foundation%20Phase%20Mathematical%20Development%20WELSH.pdf</w:t>
        </w:r>
      </w:hyperlink>
      <w:r>
        <w:t xml:space="preserve"> </w:t>
      </w:r>
    </w:p>
    <w:p w14:paraId="030344BD" w14:textId="2D8B1B4D" w:rsidR="008B1475" w:rsidRDefault="008B1475" w:rsidP="003E3F43">
      <w:pPr>
        <w:jc w:val="both"/>
      </w:pPr>
      <w:r w:rsidRPr="008B1475">
        <w:t>Association for Childhood Education International.</w:t>
      </w:r>
      <w:r>
        <w:t xml:space="preserve"> </w:t>
      </w:r>
      <w:hyperlink r:id="rId9" w:history="1">
        <w:r w:rsidRPr="00842A8A">
          <w:rPr>
            <w:rStyle w:val="Hyperlink"/>
          </w:rPr>
          <w:t>https://eric.ed.gov/?id=EJ754790</w:t>
        </w:r>
      </w:hyperlink>
      <w:r>
        <w:t xml:space="preserve"> </w:t>
      </w:r>
    </w:p>
    <w:p w14:paraId="4CA32F97" w14:textId="2000B3BB" w:rsidR="005C37B7" w:rsidRDefault="005C37B7" w:rsidP="003E3F43">
      <w:pPr>
        <w:jc w:val="both"/>
      </w:pPr>
      <w:r w:rsidRPr="005C37B7">
        <w:t>Health and safety: responsibilities and duties for schools</w:t>
      </w:r>
      <w:r>
        <w:t xml:space="preserve"> (2016) </w:t>
      </w:r>
      <w:hyperlink r:id="rId10" w:history="1">
        <w:r w:rsidRPr="00842A8A">
          <w:rPr>
            <w:rStyle w:val="Hyperlink"/>
          </w:rPr>
          <w:t>https://www.gov.uk/government/publications/health-and-safety-advice-for-schools/responsibilities-and-duties-for-schools</w:t>
        </w:r>
      </w:hyperlink>
      <w:r>
        <w:t xml:space="preserve"> </w:t>
      </w:r>
    </w:p>
    <w:p w14:paraId="55FBCBCC" w14:textId="0FCA0046" w:rsidR="00CF37E5" w:rsidRDefault="00CF37E5" w:rsidP="00CF37E5">
      <w:pPr>
        <w:jc w:val="both"/>
      </w:pPr>
      <w:r>
        <w:t xml:space="preserve">Jean Piaget’s Theory of Play </w:t>
      </w:r>
      <w:hyperlink r:id="rId11" w:history="1">
        <w:r w:rsidRPr="00842A8A">
          <w:rPr>
            <w:rStyle w:val="Hyperlink"/>
          </w:rPr>
          <w:t>https://www.psychologized.org/jean-piagets-theory-of-play/</w:t>
        </w:r>
      </w:hyperlink>
      <w:r>
        <w:t xml:space="preserve"> </w:t>
      </w:r>
      <w:hyperlink r:id="rId12" w:history="1">
        <w:r w:rsidRPr="00842A8A">
          <w:rPr>
            <w:rStyle w:val="Hyperlink"/>
          </w:rPr>
          <w:t>https://www.psychologized.org/jean-piagets-theory-of-play/</w:t>
        </w:r>
      </w:hyperlink>
      <w:r>
        <w:t xml:space="preserve"> </w:t>
      </w:r>
    </w:p>
    <w:p w14:paraId="53792A76" w14:textId="1C389F10" w:rsidR="00D61538" w:rsidRDefault="00D61538" w:rsidP="00CF37E5">
      <w:pPr>
        <w:jc w:val="both"/>
      </w:pPr>
      <w:r w:rsidRPr="00D61538">
        <w:t>Vygotsky’s Sociocultural Theory of Cognitive Development</w:t>
      </w:r>
      <w:r>
        <w:t xml:space="preserve"> (2018) </w:t>
      </w:r>
      <w:hyperlink r:id="rId13" w:history="1">
        <w:r w:rsidRPr="00A02FF8">
          <w:rPr>
            <w:rStyle w:val="Hyperlink"/>
          </w:rPr>
          <w:t>https://www.psychologynoteshq.com/vygotsky-theory/</w:t>
        </w:r>
      </w:hyperlink>
      <w:r>
        <w:t xml:space="preserve"> </w:t>
      </w:r>
      <w:r w:rsidRPr="00D61538">
        <w:cr/>
      </w:r>
    </w:p>
    <w:p w14:paraId="6A7F363B" w14:textId="77777777" w:rsidR="005C37B7" w:rsidRPr="008042CC" w:rsidRDefault="005C37B7" w:rsidP="003E3F43">
      <w:pPr>
        <w:jc w:val="both"/>
      </w:pPr>
    </w:p>
    <w:sectPr w:rsidR="005C37B7" w:rsidRPr="008042CC">
      <w:headerReference w:type="default" r:id="rId1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B7FA3D" w14:textId="77777777" w:rsidR="002B3284" w:rsidRDefault="002B3284" w:rsidP="00CF37E5">
      <w:pPr>
        <w:spacing w:after="0" w:line="240" w:lineRule="auto"/>
      </w:pPr>
      <w:r>
        <w:separator/>
      </w:r>
    </w:p>
  </w:endnote>
  <w:endnote w:type="continuationSeparator" w:id="0">
    <w:p w14:paraId="29FB2FC9" w14:textId="77777777" w:rsidR="002B3284" w:rsidRDefault="002B3284" w:rsidP="00CF37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A44879" w14:textId="77777777" w:rsidR="002B3284" w:rsidRDefault="002B3284" w:rsidP="00CF37E5">
      <w:pPr>
        <w:spacing w:after="0" w:line="240" w:lineRule="auto"/>
      </w:pPr>
      <w:r>
        <w:separator/>
      </w:r>
    </w:p>
  </w:footnote>
  <w:footnote w:type="continuationSeparator" w:id="0">
    <w:p w14:paraId="4F275095" w14:textId="77777777" w:rsidR="002B3284" w:rsidRDefault="002B3284" w:rsidP="00CF37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D52404" w14:textId="1222B343" w:rsidR="00CF37E5" w:rsidRDefault="00CF37E5">
    <w:pPr>
      <w:pStyle w:val="Header"/>
    </w:pPr>
    <w:r>
      <w:t>1804074</w:t>
    </w:r>
    <w:r>
      <w:ptab w:relativeTo="margin" w:alignment="center" w:leader="none"/>
    </w:r>
    <w:r>
      <w:t>EAEE4010/C</w:t>
    </w:r>
    <w:r>
      <w:ptab w:relativeTo="margin" w:alignment="right" w:leader="none"/>
    </w:r>
    <w:r w:rsidR="001311B6">
      <w:t>2702 geiriau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8E3FC2"/>
    <w:multiLevelType w:val="hybridMultilevel"/>
    <w:tmpl w:val="68C003E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E60846"/>
    <w:multiLevelType w:val="hybridMultilevel"/>
    <w:tmpl w:val="E000F984"/>
    <w:lvl w:ilvl="0" w:tplc="08090005">
      <w:start w:val="1"/>
      <w:numFmt w:val="bullet"/>
      <w:lvlText w:val=""/>
      <w:lvlJc w:val="left"/>
      <w:pPr>
        <w:ind w:left="77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30BC"/>
    <w:rsid w:val="00007670"/>
    <w:rsid w:val="00010238"/>
    <w:rsid w:val="00013D7C"/>
    <w:rsid w:val="000174BA"/>
    <w:rsid w:val="00017FF9"/>
    <w:rsid w:val="00032891"/>
    <w:rsid w:val="0003340B"/>
    <w:rsid w:val="00040FC8"/>
    <w:rsid w:val="00050132"/>
    <w:rsid w:val="000521AA"/>
    <w:rsid w:val="0005297D"/>
    <w:rsid w:val="00061A94"/>
    <w:rsid w:val="00066B02"/>
    <w:rsid w:val="00071FC7"/>
    <w:rsid w:val="00077E62"/>
    <w:rsid w:val="00085EF8"/>
    <w:rsid w:val="00091A58"/>
    <w:rsid w:val="00094E1E"/>
    <w:rsid w:val="000A6AC7"/>
    <w:rsid w:val="000A7E8D"/>
    <w:rsid w:val="000B0E4F"/>
    <w:rsid w:val="000C24DE"/>
    <w:rsid w:val="000D04B7"/>
    <w:rsid w:val="000D6E6B"/>
    <w:rsid w:val="000E3669"/>
    <w:rsid w:val="000F12FB"/>
    <w:rsid w:val="000F54D1"/>
    <w:rsid w:val="000F78BE"/>
    <w:rsid w:val="00100974"/>
    <w:rsid w:val="00102AE5"/>
    <w:rsid w:val="00103C5A"/>
    <w:rsid w:val="00104846"/>
    <w:rsid w:val="00111ADE"/>
    <w:rsid w:val="001123EC"/>
    <w:rsid w:val="001311B6"/>
    <w:rsid w:val="00132896"/>
    <w:rsid w:val="0013499E"/>
    <w:rsid w:val="00134DF0"/>
    <w:rsid w:val="00134F2F"/>
    <w:rsid w:val="001364BD"/>
    <w:rsid w:val="00143AD8"/>
    <w:rsid w:val="0014479F"/>
    <w:rsid w:val="0015220F"/>
    <w:rsid w:val="00160D2B"/>
    <w:rsid w:val="0016240F"/>
    <w:rsid w:val="001775E4"/>
    <w:rsid w:val="001944F6"/>
    <w:rsid w:val="001A3ED1"/>
    <w:rsid w:val="001A41CC"/>
    <w:rsid w:val="001A433C"/>
    <w:rsid w:val="001B058B"/>
    <w:rsid w:val="001B4F0B"/>
    <w:rsid w:val="001B6498"/>
    <w:rsid w:val="001B7852"/>
    <w:rsid w:val="001C0449"/>
    <w:rsid w:val="001D54C7"/>
    <w:rsid w:val="001E2B27"/>
    <w:rsid w:val="001E33FC"/>
    <w:rsid w:val="001E794A"/>
    <w:rsid w:val="001F36F7"/>
    <w:rsid w:val="001F462B"/>
    <w:rsid w:val="00200E3B"/>
    <w:rsid w:val="0021787A"/>
    <w:rsid w:val="0022037F"/>
    <w:rsid w:val="00220CB1"/>
    <w:rsid w:val="00221027"/>
    <w:rsid w:val="00224596"/>
    <w:rsid w:val="00225099"/>
    <w:rsid w:val="002252D0"/>
    <w:rsid w:val="00226CD2"/>
    <w:rsid w:val="00227468"/>
    <w:rsid w:val="00237673"/>
    <w:rsid w:val="002402C0"/>
    <w:rsid w:val="002519B8"/>
    <w:rsid w:val="0025634B"/>
    <w:rsid w:val="00273441"/>
    <w:rsid w:val="00273E1F"/>
    <w:rsid w:val="00280026"/>
    <w:rsid w:val="002854BC"/>
    <w:rsid w:val="00286206"/>
    <w:rsid w:val="002936A5"/>
    <w:rsid w:val="002948E7"/>
    <w:rsid w:val="002A1EAA"/>
    <w:rsid w:val="002B3284"/>
    <w:rsid w:val="002B40AF"/>
    <w:rsid w:val="002C4B6E"/>
    <w:rsid w:val="002D0E72"/>
    <w:rsid w:val="002D1A9B"/>
    <w:rsid w:val="002E1937"/>
    <w:rsid w:val="002E2C88"/>
    <w:rsid w:val="002E3399"/>
    <w:rsid w:val="002F44EC"/>
    <w:rsid w:val="00303AD4"/>
    <w:rsid w:val="003048A1"/>
    <w:rsid w:val="0031325F"/>
    <w:rsid w:val="00323916"/>
    <w:rsid w:val="0032434C"/>
    <w:rsid w:val="00330BB5"/>
    <w:rsid w:val="003424F1"/>
    <w:rsid w:val="00343C9C"/>
    <w:rsid w:val="0035034D"/>
    <w:rsid w:val="00351875"/>
    <w:rsid w:val="00357F55"/>
    <w:rsid w:val="00360F8A"/>
    <w:rsid w:val="00364D47"/>
    <w:rsid w:val="0037258C"/>
    <w:rsid w:val="003737A7"/>
    <w:rsid w:val="003755CA"/>
    <w:rsid w:val="00381FF6"/>
    <w:rsid w:val="00382E7F"/>
    <w:rsid w:val="00382F5C"/>
    <w:rsid w:val="00383640"/>
    <w:rsid w:val="00390161"/>
    <w:rsid w:val="003A192F"/>
    <w:rsid w:val="003A1CB1"/>
    <w:rsid w:val="003A3C0A"/>
    <w:rsid w:val="003A6F91"/>
    <w:rsid w:val="003B38A2"/>
    <w:rsid w:val="003C0635"/>
    <w:rsid w:val="003C1241"/>
    <w:rsid w:val="003E3F43"/>
    <w:rsid w:val="003E6BA6"/>
    <w:rsid w:val="003F00EE"/>
    <w:rsid w:val="003F3B2D"/>
    <w:rsid w:val="003F4FB8"/>
    <w:rsid w:val="00401850"/>
    <w:rsid w:val="0040346C"/>
    <w:rsid w:val="00405D6F"/>
    <w:rsid w:val="00407F93"/>
    <w:rsid w:val="004112C2"/>
    <w:rsid w:val="0042107B"/>
    <w:rsid w:val="0042535E"/>
    <w:rsid w:val="0042744A"/>
    <w:rsid w:val="00430819"/>
    <w:rsid w:val="00435895"/>
    <w:rsid w:val="00437283"/>
    <w:rsid w:val="0044160E"/>
    <w:rsid w:val="0044466D"/>
    <w:rsid w:val="00452E64"/>
    <w:rsid w:val="004559FC"/>
    <w:rsid w:val="004650B0"/>
    <w:rsid w:val="00466F6E"/>
    <w:rsid w:val="00472419"/>
    <w:rsid w:val="00473B28"/>
    <w:rsid w:val="00477D4F"/>
    <w:rsid w:val="0048172A"/>
    <w:rsid w:val="00484D35"/>
    <w:rsid w:val="004A4D38"/>
    <w:rsid w:val="004B4493"/>
    <w:rsid w:val="004C2ED5"/>
    <w:rsid w:val="004C6DCA"/>
    <w:rsid w:val="004D711F"/>
    <w:rsid w:val="004E0643"/>
    <w:rsid w:val="004F643D"/>
    <w:rsid w:val="005104AB"/>
    <w:rsid w:val="00511351"/>
    <w:rsid w:val="00516623"/>
    <w:rsid w:val="00521E71"/>
    <w:rsid w:val="00530F05"/>
    <w:rsid w:val="00536A5F"/>
    <w:rsid w:val="00542969"/>
    <w:rsid w:val="00552617"/>
    <w:rsid w:val="00553AF9"/>
    <w:rsid w:val="0056135B"/>
    <w:rsid w:val="00563AD2"/>
    <w:rsid w:val="005675F2"/>
    <w:rsid w:val="00572D7C"/>
    <w:rsid w:val="00575100"/>
    <w:rsid w:val="005757EE"/>
    <w:rsid w:val="00575CCD"/>
    <w:rsid w:val="005761C0"/>
    <w:rsid w:val="00576B9B"/>
    <w:rsid w:val="005833F9"/>
    <w:rsid w:val="005871BE"/>
    <w:rsid w:val="00593834"/>
    <w:rsid w:val="00594382"/>
    <w:rsid w:val="00595F82"/>
    <w:rsid w:val="005977A9"/>
    <w:rsid w:val="005A75DB"/>
    <w:rsid w:val="005B164C"/>
    <w:rsid w:val="005B5159"/>
    <w:rsid w:val="005B65A3"/>
    <w:rsid w:val="005C0529"/>
    <w:rsid w:val="005C2F1B"/>
    <w:rsid w:val="005C37B7"/>
    <w:rsid w:val="005C7705"/>
    <w:rsid w:val="005E423C"/>
    <w:rsid w:val="005E4561"/>
    <w:rsid w:val="005E56DC"/>
    <w:rsid w:val="005F00C9"/>
    <w:rsid w:val="005F2E23"/>
    <w:rsid w:val="00600419"/>
    <w:rsid w:val="00600F10"/>
    <w:rsid w:val="006073B6"/>
    <w:rsid w:val="00610736"/>
    <w:rsid w:val="00622A1D"/>
    <w:rsid w:val="00623B95"/>
    <w:rsid w:val="00631774"/>
    <w:rsid w:val="006346B3"/>
    <w:rsid w:val="00635DB9"/>
    <w:rsid w:val="00643553"/>
    <w:rsid w:val="0064424C"/>
    <w:rsid w:val="00644ABB"/>
    <w:rsid w:val="006478E0"/>
    <w:rsid w:val="0065422E"/>
    <w:rsid w:val="00654667"/>
    <w:rsid w:val="00660177"/>
    <w:rsid w:val="00660E2C"/>
    <w:rsid w:val="00666D20"/>
    <w:rsid w:val="0067212D"/>
    <w:rsid w:val="00676B22"/>
    <w:rsid w:val="00681950"/>
    <w:rsid w:val="006934CA"/>
    <w:rsid w:val="006A0B0D"/>
    <w:rsid w:val="006A2EBD"/>
    <w:rsid w:val="006A47F0"/>
    <w:rsid w:val="006A52E6"/>
    <w:rsid w:val="006B67BF"/>
    <w:rsid w:val="006C0896"/>
    <w:rsid w:val="006C290B"/>
    <w:rsid w:val="006C3839"/>
    <w:rsid w:val="006C5494"/>
    <w:rsid w:val="006D6CCF"/>
    <w:rsid w:val="006E377F"/>
    <w:rsid w:val="006E5F19"/>
    <w:rsid w:val="006E61CD"/>
    <w:rsid w:val="006F0BB2"/>
    <w:rsid w:val="00705186"/>
    <w:rsid w:val="0070554C"/>
    <w:rsid w:val="00712567"/>
    <w:rsid w:val="00714A99"/>
    <w:rsid w:val="00716A81"/>
    <w:rsid w:val="007174A9"/>
    <w:rsid w:val="00720759"/>
    <w:rsid w:val="00722484"/>
    <w:rsid w:val="00725A8E"/>
    <w:rsid w:val="00732C26"/>
    <w:rsid w:val="00735737"/>
    <w:rsid w:val="00743B79"/>
    <w:rsid w:val="00746E26"/>
    <w:rsid w:val="00757306"/>
    <w:rsid w:val="00757CD3"/>
    <w:rsid w:val="00761122"/>
    <w:rsid w:val="00761A40"/>
    <w:rsid w:val="00763B82"/>
    <w:rsid w:val="00766886"/>
    <w:rsid w:val="007710EA"/>
    <w:rsid w:val="0077426E"/>
    <w:rsid w:val="0077741E"/>
    <w:rsid w:val="00782CD8"/>
    <w:rsid w:val="00791BAF"/>
    <w:rsid w:val="007943D4"/>
    <w:rsid w:val="00795CD1"/>
    <w:rsid w:val="007A1665"/>
    <w:rsid w:val="007B3B8B"/>
    <w:rsid w:val="007B50D1"/>
    <w:rsid w:val="007B595E"/>
    <w:rsid w:val="007C643D"/>
    <w:rsid w:val="007D07A1"/>
    <w:rsid w:val="007D234A"/>
    <w:rsid w:val="007E30FC"/>
    <w:rsid w:val="007F04DD"/>
    <w:rsid w:val="007F070E"/>
    <w:rsid w:val="007F2452"/>
    <w:rsid w:val="007F2C16"/>
    <w:rsid w:val="007F6229"/>
    <w:rsid w:val="00800C8B"/>
    <w:rsid w:val="00802904"/>
    <w:rsid w:val="008042CC"/>
    <w:rsid w:val="00806E9C"/>
    <w:rsid w:val="008073F7"/>
    <w:rsid w:val="00810DB6"/>
    <w:rsid w:val="008178A5"/>
    <w:rsid w:val="0082494E"/>
    <w:rsid w:val="00826271"/>
    <w:rsid w:val="00832B43"/>
    <w:rsid w:val="00836D92"/>
    <w:rsid w:val="00840E46"/>
    <w:rsid w:val="00845506"/>
    <w:rsid w:val="00845A68"/>
    <w:rsid w:val="008605F7"/>
    <w:rsid w:val="00861EC6"/>
    <w:rsid w:val="00864A89"/>
    <w:rsid w:val="008655DB"/>
    <w:rsid w:val="00865A6F"/>
    <w:rsid w:val="00866B1A"/>
    <w:rsid w:val="00866EBD"/>
    <w:rsid w:val="00873442"/>
    <w:rsid w:val="008778C4"/>
    <w:rsid w:val="008851E0"/>
    <w:rsid w:val="0088675B"/>
    <w:rsid w:val="00887F30"/>
    <w:rsid w:val="00892C29"/>
    <w:rsid w:val="00896A92"/>
    <w:rsid w:val="008A2A34"/>
    <w:rsid w:val="008A6F3F"/>
    <w:rsid w:val="008B1475"/>
    <w:rsid w:val="008B5C4D"/>
    <w:rsid w:val="008D00C4"/>
    <w:rsid w:val="008E01BC"/>
    <w:rsid w:val="008E7BF9"/>
    <w:rsid w:val="008F12FA"/>
    <w:rsid w:val="008F35E4"/>
    <w:rsid w:val="008F3CEE"/>
    <w:rsid w:val="00903954"/>
    <w:rsid w:val="0091097C"/>
    <w:rsid w:val="00913270"/>
    <w:rsid w:val="00913DA0"/>
    <w:rsid w:val="00917435"/>
    <w:rsid w:val="009177B4"/>
    <w:rsid w:val="00921156"/>
    <w:rsid w:val="00924117"/>
    <w:rsid w:val="00926B45"/>
    <w:rsid w:val="0092716A"/>
    <w:rsid w:val="00935E6C"/>
    <w:rsid w:val="00937CC6"/>
    <w:rsid w:val="00945C89"/>
    <w:rsid w:val="009479B0"/>
    <w:rsid w:val="00954A59"/>
    <w:rsid w:val="0096527B"/>
    <w:rsid w:val="00985057"/>
    <w:rsid w:val="00987253"/>
    <w:rsid w:val="0099270E"/>
    <w:rsid w:val="00996517"/>
    <w:rsid w:val="009C1E19"/>
    <w:rsid w:val="009C544E"/>
    <w:rsid w:val="009D0604"/>
    <w:rsid w:val="009D15BC"/>
    <w:rsid w:val="009D1F83"/>
    <w:rsid w:val="009D2647"/>
    <w:rsid w:val="009D2822"/>
    <w:rsid w:val="009E5132"/>
    <w:rsid w:val="009F2541"/>
    <w:rsid w:val="009F536F"/>
    <w:rsid w:val="009F5E2B"/>
    <w:rsid w:val="009F6902"/>
    <w:rsid w:val="00A01924"/>
    <w:rsid w:val="00A04ECD"/>
    <w:rsid w:val="00A04ED6"/>
    <w:rsid w:val="00A04FA4"/>
    <w:rsid w:val="00A06B81"/>
    <w:rsid w:val="00A12818"/>
    <w:rsid w:val="00A13890"/>
    <w:rsid w:val="00A17300"/>
    <w:rsid w:val="00A264E4"/>
    <w:rsid w:val="00A31314"/>
    <w:rsid w:val="00A331C2"/>
    <w:rsid w:val="00A36742"/>
    <w:rsid w:val="00A37357"/>
    <w:rsid w:val="00A374B0"/>
    <w:rsid w:val="00A417D6"/>
    <w:rsid w:val="00A46FB9"/>
    <w:rsid w:val="00A52C40"/>
    <w:rsid w:val="00A54832"/>
    <w:rsid w:val="00A54C7B"/>
    <w:rsid w:val="00A55029"/>
    <w:rsid w:val="00A560A8"/>
    <w:rsid w:val="00A60B48"/>
    <w:rsid w:val="00A66161"/>
    <w:rsid w:val="00A7265F"/>
    <w:rsid w:val="00A739D2"/>
    <w:rsid w:val="00A80553"/>
    <w:rsid w:val="00A92149"/>
    <w:rsid w:val="00A93372"/>
    <w:rsid w:val="00A94762"/>
    <w:rsid w:val="00A969EE"/>
    <w:rsid w:val="00AA056E"/>
    <w:rsid w:val="00AB02CE"/>
    <w:rsid w:val="00AB3F77"/>
    <w:rsid w:val="00AB7D4B"/>
    <w:rsid w:val="00AC32ED"/>
    <w:rsid w:val="00AC6346"/>
    <w:rsid w:val="00AD126C"/>
    <w:rsid w:val="00AD3421"/>
    <w:rsid w:val="00AD6983"/>
    <w:rsid w:val="00AE4218"/>
    <w:rsid w:val="00AE4660"/>
    <w:rsid w:val="00AF6A50"/>
    <w:rsid w:val="00B02477"/>
    <w:rsid w:val="00B026B9"/>
    <w:rsid w:val="00B02D8C"/>
    <w:rsid w:val="00B04222"/>
    <w:rsid w:val="00B105CE"/>
    <w:rsid w:val="00B13A56"/>
    <w:rsid w:val="00B30E3F"/>
    <w:rsid w:val="00B35AC1"/>
    <w:rsid w:val="00B36583"/>
    <w:rsid w:val="00B51913"/>
    <w:rsid w:val="00B5280A"/>
    <w:rsid w:val="00B53F10"/>
    <w:rsid w:val="00B56A1B"/>
    <w:rsid w:val="00B625DB"/>
    <w:rsid w:val="00B639DE"/>
    <w:rsid w:val="00B70DCB"/>
    <w:rsid w:val="00B833AC"/>
    <w:rsid w:val="00B857CB"/>
    <w:rsid w:val="00B876BD"/>
    <w:rsid w:val="00B93A45"/>
    <w:rsid w:val="00B97B0E"/>
    <w:rsid w:val="00BB1E94"/>
    <w:rsid w:val="00BB5825"/>
    <w:rsid w:val="00BC27CB"/>
    <w:rsid w:val="00BC6982"/>
    <w:rsid w:val="00BC70F3"/>
    <w:rsid w:val="00BD4821"/>
    <w:rsid w:val="00BD62A8"/>
    <w:rsid w:val="00BD6F37"/>
    <w:rsid w:val="00BE1EA6"/>
    <w:rsid w:val="00BE23E7"/>
    <w:rsid w:val="00BE54CE"/>
    <w:rsid w:val="00BF205B"/>
    <w:rsid w:val="00BF323F"/>
    <w:rsid w:val="00C00EE3"/>
    <w:rsid w:val="00C11F77"/>
    <w:rsid w:val="00C17823"/>
    <w:rsid w:val="00C23EFD"/>
    <w:rsid w:val="00C247D0"/>
    <w:rsid w:val="00C27519"/>
    <w:rsid w:val="00C331A7"/>
    <w:rsid w:val="00C50157"/>
    <w:rsid w:val="00C5157E"/>
    <w:rsid w:val="00C51ECC"/>
    <w:rsid w:val="00C53C9E"/>
    <w:rsid w:val="00C57B33"/>
    <w:rsid w:val="00C641F6"/>
    <w:rsid w:val="00C734F4"/>
    <w:rsid w:val="00C73F47"/>
    <w:rsid w:val="00C76803"/>
    <w:rsid w:val="00C80530"/>
    <w:rsid w:val="00C82345"/>
    <w:rsid w:val="00C8301A"/>
    <w:rsid w:val="00C83B41"/>
    <w:rsid w:val="00C8638E"/>
    <w:rsid w:val="00C90B1C"/>
    <w:rsid w:val="00C91794"/>
    <w:rsid w:val="00C930EC"/>
    <w:rsid w:val="00C93C78"/>
    <w:rsid w:val="00C940A0"/>
    <w:rsid w:val="00C96B03"/>
    <w:rsid w:val="00CA56D3"/>
    <w:rsid w:val="00CA6D1B"/>
    <w:rsid w:val="00CB10B5"/>
    <w:rsid w:val="00CB1970"/>
    <w:rsid w:val="00CB3E18"/>
    <w:rsid w:val="00CB7119"/>
    <w:rsid w:val="00CB7D2B"/>
    <w:rsid w:val="00CC38E5"/>
    <w:rsid w:val="00CC5136"/>
    <w:rsid w:val="00CC773B"/>
    <w:rsid w:val="00CD31B2"/>
    <w:rsid w:val="00CD739E"/>
    <w:rsid w:val="00CE0A30"/>
    <w:rsid w:val="00CE0CCF"/>
    <w:rsid w:val="00CE2E74"/>
    <w:rsid w:val="00CE660E"/>
    <w:rsid w:val="00CF37E5"/>
    <w:rsid w:val="00CF6B5C"/>
    <w:rsid w:val="00D01137"/>
    <w:rsid w:val="00D11EFC"/>
    <w:rsid w:val="00D14954"/>
    <w:rsid w:val="00D202E4"/>
    <w:rsid w:val="00D266F0"/>
    <w:rsid w:val="00D30EDE"/>
    <w:rsid w:val="00D3643B"/>
    <w:rsid w:val="00D60AF8"/>
    <w:rsid w:val="00D61538"/>
    <w:rsid w:val="00D75D08"/>
    <w:rsid w:val="00D77169"/>
    <w:rsid w:val="00D81692"/>
    <w:rsid w:val="00D91FFE"/>
    <w:rsid w:val="00D921BA"/>
    <w:rsid w:val="00DA0D28"/>
    <w:rsid w:val="00DB1796"/>
    <w:rsid w:val="00DB7CC4"/>
    <w:rsid w:val="00DC510B"/>
    <w:rsid w:val="00DD12C3"/>
    <w:rsid w:val="00DD2C8D"/>
    <w:rsid w:val="00DD7817"/>
    <w:rsid w:val="00DE4BEC"/>
    <w:rsid w:val="00DE5AD4"/>
    <w:rsid w:val="00DE75C4"/>
    <w:rsid w:val="00DF09CB"/>
    <w:rsid w:val="00DF31D3"/>
    <w:rsid w:val="00DF55DE"/>
    <w:rsid w:val="00E047D4"/>
    <w:rsid w:val="00E05B9E"/>
    <w:rsid w:val="00E069AB"/>
    <w:rsid w:val="00E06A17"/>
    <w:rsid w:val="00E11120"/>
    <w:rsid w:val="00E13BED"/>
    <w:rsid w:val="00E25F23"/>
    <w:rsid w:val="00E3732E"/>
    <w:rsid w:val="00E523F0"/>
    <w:rsid w:val="00E541A3"/>
    <w:rsid w:val="00E542B3"/>
    <w:rsid w:val="00E574DB"/>
    <w:rsid w:val="00E66951"/>
    <w:rsid w:val="00E700C3"/>
    <w:rsid w:val="00E7372A"/>
    <w:rsid w:val="00E849F8"/>
    <w:rsid w:val="00E86504"/>
    <w:rsid w:val="00E8652C"/>
    <w:rsid w:val="00E919C6"/>
    <w:rsid w:val="00E931A8"/>
    <w:rsid w:val="00EA2505"/>
    <w:rsid w:val="00EA55F9"/>
    <w:rsid w:val="00EA6DCC"/>
    <w:rsid w:val="00EB45A6"/>
    <w:rsid w:val="00EB5917"/>
    <w:rsid w:val="00EC2DEE"/>
    <w:rsid w:val="00EC46A6"/>
    <w:rsid w:val="00EC5B42"/>
    <w:rsid w:val="00ED401F"/>
    <w:rsid w:val="00ED7C59"/>
    <w:rsid w:val="00EE0A85"/>
    <w:rsid w:val="00EE4030"/>
    <w:rsid w:val="00EE4355"/>
    <w:rsid w:val="00EE55D2"/>
    <w:rsid w:val="00EF0C52"/>
    <w:rsid w:val="00EF3100"/>
    <w:rsid w:val="00EF4ACA"/>
    <w:rsid w:val="00EF6A56"/>
    <w:rsid w:val="00EF753E"/>
    <w:rsid w:val="00F01287"/>
    <w:rsid w:val="00F11A76"/>
    <w:rsid w:val="00F13066"/>
    <w:rsid w:val="00F208C8"/>
    <w:rsid w:val="00F226C0"/>
    <w:rsid w:val="00F26954"/>
    <w:rsid w:val="00F32E0A"/>
    <w:rsid w:val="00F41472"/>
    <w:rsid w:val="00F45B0B"/>
    <w:rsid w:val="00F52E75"/>
    <w:rsid w:val="00F60D3B"/>
    <w:rsid w:val="00F641FE"/>
    <w:rsid w:val="00F679D3"/>
    <w:rsid w:val="00F70A42"/>
    <w:rsid w:val="00F83908"/>
    <w:rsid w:val="00F9425B"/>
    <w:rsid w:val="00FA7DF3"/>
    <w:rsid w:val="00FB29CF"/>
    <w:rsid w:val="00FB5AC0"/>
    <w:rsid w:val="00FC2805"/>
    <w:rsid w:val="00FC33AD"/>
    <w:rsid w:val="00FE3B33"/>
    <w:rsid w:val="00FE78C6"/>
    <w:rsid w:val="00FE7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C95A4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B876BD"/>
    <w:rPr>
      <w:color w:val="808080"/>
    </w:rPr>
  </w:style>
  <w:style w:type="paragraph" w:styleId="ListParagraph">
    <w:name w:val="List Paragraph"/>
    <w:basedOn w:val="Normal"/>
    <w:uiPriority w:val="34"/>
    <w:qFormat/>
    <w:rsid w:val="005C2F1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042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2C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F37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37E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CF37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37E5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232136/mod_resource/content/1/Foundation%20Phase%20Mathematical%20Development%20WELSH.pdf" TargetMode="External"/><Relationship Id="rId13" Type="http://schemas.openxmlformats.org/officeDocument/2006/relationships/hyperlink" Target="https://www.psychologynoteshq.com/vygotsky-theory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ccwales.org.uk/qualifications-and-/nos-finder/n/childrens-care-learning-and-development/" TargetMode="External"/><Relationship Id="rId12" Type="http://schemas.openxmlformats.org/officeDocument/2006/relationships/hyperlink" Target="https://www.psychologized.org/jean-piagets-theory-of-play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sychologized.org/jean-piagets-theory-of-play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gov.uk/government/publications/health-and-safety-advice-for-schools/responsibilities-and-duties-for-school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ric.ed.gov/?id=EJ754790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5966</TotalTime>
  <Pages>5</Pages>
  <Words>2369</Words>
  <Characters>13508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Amy Emmanuel</cp:lastModifiedBy>
  <cp:revision>8</cp:revision>
  <dcterms:created xsi:type="dcterms:W3CDTF">2019-02-19T18:43:00Z</dcterms:created>
  <dcterms:modified xsi:type="dcterms:W3CDTF">2019-02-25T13:29:00Z</dcterms:modified>
</cp:coreProperties>
</file>