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C35940" w14:textId="77777777" w:rsidR="003D6BD7" w:rsidRDefault="003D6BD7" w:rsidP="005C580E">
      <w:pPr>
        <w:spacing w:after="0"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9C38F33" w14:textId="77777777" w:rsidR="003D6BD7" w:rsidRDefault="003D6BD7" w:rsidP="005C580E">
      <w:pPr>
        <w:spacing w:after="0"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736E224" w14:textId="77777777" w:rsidR="003D6BD7" w:rsidRDefault="003D6BD7" w:rsidP="005C580E">
      <w:pPr>
        <w:spacing w:after="0"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3467D6C" w14:textId="77777777" w:rsidR="003D6BD7" w:rsidRDefault="003D6BD7" w:rsidP="005C580E">
      <w:pPr>
        <w:spacing w:after="0"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4B38C75" w14:textId="77777777" w:rsidR="00A95398" w:rsidRDefault="00A95398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598261B" w14:textId="77777777" w:rsidR="00A95398" w:rsidRDefault="00A95398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22EEF19" w14:textId="47201A27" w:rsidR="003D6BD7" w:rsidRPr="005C580E" w:rsidRDefault="003D6BD7" w:rsidP="005C580E">
      <w:pPr>
        <w:spacing w:after="0"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Module title and code: Introduction to Maternity Care SHM111</w:t>
      </w:r>
      <w:r w:rsidRPr="005C580E">
        <w:rPr>
          <w:rFonts w:ascii="Lato" w:eastAsia="Times New Roman" w:hAnsi="Lato" w:cs="Times New Roman"/>
          <w:color w:val="000000"/>
          <w:sz w:val="24"/>
          <w:szCs w:val="24"/>
          <w:lang w:eastAsia="en-GB"/>
        </w:rPr>
        <w:br/>
      </w:r>
      <w:r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Module leader: Anneka Bel</w:t>
      </w:r>
      <w:r w:rsidR="00387654"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</w:t>
      </w:r>
    </w:p>
    <w:p w14:paraId="1D9772D1" w14:textId="77777777" w:rsidR="003D6BD7" w:rsidRPr="005C580E" w:rsidRDefault="003D6BD7" w:rsidP="005C580E">
      <w:pPr>
        <w:spacing w:after="0"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Student number: 2367563</w:t>
      </w:r>
    </w:p>
    <w:p w14:paraId="561C8282" w14:textId="77777777" w:rsidR="003D6BD7" w:rsidRPr="005C580E" w:rsidRDefault="003D6BD7" w:rsidP="005C580E">
      <w:pPr>
        <w:spacing w:after="0"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Submission date: 27/09/2023</w:t>
      </w:r>
    </w:p>
    <w:p w14:paraId="1EC7931D" w14:textId="77777777" w:rsidR="003D6BD7" w:rsidRPr="005C580E" w:rsidRDefault="003D6BD7" w:rsidP="005C580E">
      <w:pPr>
        <w:spacing w:after="0"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Word count:</w:t>
      </w:r>
    </w:p>
    <w:p w14:paraId="696389DD" w14:textId="77777777" w:rsidR="003D6BD7" w:rsidRPr="005C580E" w:rsidRDefault="003D6BD7" w:rsidP="005C580E">
      <w:pPr>
        <w:spacing w:after="0"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Chapter 6- Breastfeeding in Modern Culture</w:t>
      </w:r>
    </w:p>
    <w:p w14:paraId="6D2AF022" w14:textId="6CD7ED23" w:rsidR="00AA16F2" w:rsidRPr="005C580E" w:rsidRDefault="003D6BD7" w:rsidP="005C580E">
      <w:pPr>
        <w:spacing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Amy Brown 2016 edition</w:t>
      </w:r>
    </w:p>
    <w:p w14:paraId="4BEDA83D" w14:textId="77777777" w:rsidR="003D6BD7" w:rsidRPr="005C580E" w:rsidRDefault="003D6BD7" w:rsidP="005C580E">
      <w:pPr>
        <w:spacing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E793588" w14:textId="77777777" w:rsidR="003D6BD7" w:rsidRPr="005C580E" w:rsidRDefault="003D6BD7" w:rsidP="005C580E">
      <w:pPr>
        <w:spacing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44B4734" w14:textId="77777777" w:rsidR="003D6BD7" w:rsidRPr="005C580E" w:rsidRDefault="003D6BD7" w:rsidP="005C580E">
      <w:pPr>
        <w:spacing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DBFA805" w14:textId="77777777" w:rsidR="003D6BD7" w:rsidRPr="005C580E" w:rsidRDefault="003D6BD7" w:rsidP="005C580E">
      <w:pPr>
        <w:spacing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563C64F" w14:textId="77777777" w:rsidR="003D6BD7" w:rsidRPr="005C580E" w:rsidRDefault="003D6BD7" w:rsidP="005C580E">
      <w:pPr>
        <w:spacing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A92F340" w14:textId="77777777" w:rsidR="003D6BD7" w:rsidRPr="005C580E" w:rsidRDefault="003D6BD7" w:rsidP="005C580E">
      <w:pPr>
        <w:spacing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5708F48" w14:textId="77777777" w:rsidR="003D6BD7" w:rsidRPr="005C580E" w:rsidRDefault="003D6BD7" w:rsidP="005C580E">
      <w:pPr>
        <w:spacing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7052E41" w14:textId="77777777" w:rsidR="003D6BD7" w:rsidRPr="005C580E" w:rsidRDefault="003D6BD7" w:rsidP="005C580E">
      <w:pPr>
        <w:spacing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4CFAC4C" w14:textId="77777777" w:rsidR="003D6BD7" w:rsidRPr="005C580E" w:rsidRDefault="003D6BD7" w:rsidP="005C580E">
      <w:pPr>
        <w:spacing w:line="360" w:lineRule="auto"/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5FD2E2D" w14:textId="3DA3552E" w:rsidR="003D6BD7" w:rsidRPr="005C580E" w:rsidRDefault="003D6BD7" w:rsidP="005C580E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C4AA746" w14:textId="77777777" w:rsidR="003D6BD7" w:rsidRPr="005C580E" w:rsidRDefault="003D6BD7" w:rsidP="005C580E">
      <w:pPr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3674523" w14:textId="77777777" w:rsidR="003D6BD7" w:rsidRPr="005C580E" w:rsidRDefault="003D6BD7" w:rsidP="005C580E">
      <w:pPr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886D903" w14:textId="77777777" w:rsidR="003D6BD7" w:rsidRPr="005C580E" w:rsidRDefault="003D6BD7" w:rsidP="005C580E">
      <w:pPr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FAD35C5" w14:textId="77777777" w:rsidR="003D6BD7" w:rsidRPr="005C580E" w:rsidRDefault="003D6BD7" w:rsidP="005C580E">
      <w:pPr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ED9FA98" w14:textId="77777777" w:rsidR="003D6BD7" w:rsidRPr="005C580E" w:rsidRDefault="003D6BD7" w:rsidP="005C580E">
      <w:pPr>
        <w:jc w:val="center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1F17EE4" w14:textId="29C4162C" w:rsidR="003D6BD7" w:rsidRPr="005C580E" w:rsidRDefault="005C580E" w:rsidP="005C580E">
      <w:pPr>
        <w:tabs>
          <w:tab w:val="left" w:pos="1275"/>
        </w:tabs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ab/>
      </w:r>
    </w:p>
    <w:p w14:paraId="7BCB5D32" w14:textId="266840B5" w:rsidR="003D6BD7" w:rsidRPr="005C580E" w:rsidRDefault="003D6BD7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u w:val="single"/>
          <w:lang w:eastAsia="en-GB"/>
        </w:rPr>
      </w:pPr>
      <w:r w:rsidRPr="005C580E">
        <w:rPr>
          <w:rFonts w:ascii="Arial" w:eastAsia="Times New Roman" w:hAnsi="Arial" w:cs="Arial"/>
          <w:color w:val="000000"/>
          <w:sz w:val="24"/>
          <w:szCs w:val="24"/>
          <w:u w:val="single"/>
          <w:lang w:eastAsia="en-GB"/>
        </w:rPr>
        <w:lastRenderedPageBreak/>
        <w:t>Introduction</w:t>
      </w:r>
    </w:p>
    <w:p w14:paraId="7C19875D" w14:textId="3C40BE5F" w:rsidR="00C110A7" w:rsidRDefault="003D6BD7" w:rsidP="005C580E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purpose of this assignment is to </w:t>
      </w:r>
      <w:r w:rsidR="00815A66"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review </w:t>
      </w:r>
      <w:r w:rsidR="00AC656F" w:rsidRPr="005C5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chapter 6 Breastfeeding In Modern</w:t>
      </w:r>
      <w:r w:rsidR="00AC656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Culture from the </w:t>
      </w:r>
      <w:r w:rsidR="00AC656F" w:rsidRPr="00AC656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book</w:t>
      </w:r>
      <w:r w:rsidR="00AC656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AC656F" w:rsidRPr="00AC656F">
        <w:rPr>
          <w:rFonts w:ascii="Arial" w:hAnsi="Arial" w:cs="Arial"/>
          <w:i/>
          <w:iCs/>
          <w:sz w:val="24"/>
          <w:szCs w:val="24"/>
        </w:rPr>
        <w:t xml:space="preserve">Breastfeeding </w:t>
      </w:r>
      <w:r w:rsidR="008E2FA4">
        <w:rPr>
          <w:rFonts w:ascii="Arial" w:hAnsi="Arial" w:cs="Arial"/>
          <w:i/>
          <w:iCs/>
          <w:sz w:val="24"/>
          <w:szCs w:val="24"/>
        </w:rPr>
        <w:t>U</w:t>
      </w:r>
      <w:r w:rsidR="00AC656F" w:rsidRPr="00AC656F">
        <w:rPr>
          <w:rFonts w:ascii="Arial" w:hAnsi="Arial" w:cs="Arial"/>
          <w:i/>
          <w:iCs/>
          <w:sz w:val="24"/>
          <w:szCs w:val="24"/>
        </w:rPr>
        <w:t>ncovered - who really decides how we feed our babies?.</w:t>
      </w:r>
      <w:r w:rsidR="00AC656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By Professor Amy Brown </w:t>
      </w:r>
      <w:r w:rsidR="00AC5D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(Brown, 2016)</w:t>
      </w:r>
      <w:r w:rsidR="00815A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AC5D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1472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 this </w:t>
      </w:r>
      <w:r w:rsidR="002A3E7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work Professor Brown discusses and reviews the literature </w:t>
      </w:r>
      <w:r w:rsidR="00193A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experiences of </w:t>
      </w:r>
      <w:r w:rsidR="008F3F4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mothers’</w:t>
      </w:r>
      <w:r w:rsidR="003E5E9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breastfeeding </w:t>
      </w:r>
      <w:r w:rsidR="00411C6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 </w:t>
      </w:r>
      <w:r w:rsidR="008F3F4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contemporary society. </w:t>
      </w:r>
      <w:r w:rsidR="00815A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This assignment will</w:t>
      </w:r>
      <w:r w:rsidR="00EC0D4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815A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identify</w:t>
      </w:r>
      <w:r w:rsidR="00AC5D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D66FF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some</w:t>
      </w:r>
      <w:r w:rsidR="00AC5D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1E362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of the </w:t>
      </w:r>
      <w:r w:rsidR="00AC5D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main points that Brown makes </w:t>
      </w:r>
      <w:r w:rsidR="004A27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about how</w:t>
      </w:r>
      <w:r w:rsidR="00AC5D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modern</w:t>
      </w:r>
      <w:r w:rsidR="004A27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technology, </w:t>
      </w:r>
      <w:r w:rsidR="00AC5D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culture an</w:t>
      </w:r>
      <w:r w:rsidR="004A27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</w:t>
      </w:r>
      <w:r w:rsidR="00AC5D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social media can </w:t>
      </w:r>
      <w:r w:rsidR="00F526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influence a woman’s decision to breastfeed </w:t>
      </w:r>
      <w:r w:rsidR="00D622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or not</w:t>
      </w:r>
      <w:r w:rsidR="00F526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1F67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</w:t>
      </w:r>
      <w:r w:rsidR="00C110A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It is important that</w:t>
      </w:r>
      <w:r w:rsidR="008F502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any i</w:t>
      </w:r>
      <w:r w:rsidR="00C110A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ndividual who </w:t>
      </w:r>
      <w:r w:rsidR="001004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aspire</w:t>
      </w:r>
      <w:r w:rsidR="0021708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 </w:t>
      </w:r>
      <w:r w:rsidR="001004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 work within maternity services</w:t>
      </w:r>
      <w:r w:rsidR="0021708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1004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B53A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or undertaking a </w:t>
      </w:r>
      <w:r w:rsidR="0036073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higher education course </w:t>
      </w:r>
      <w:proofErr w:type="spellStart"/>
      <w:r w:rsidR="0036073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ie</w:t>
      </w:r>
      <w:proofErr w:type="spellEnd"/>
      <w:r w:rsidR="0036073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; H</w:t>
      </w:r>
      <w:r w:rsidR="00993B9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</w:t>
      </w:r>
      <w:r w:rsidR="00860DF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Cert</w:t>
      </w:r>
      <w:r w:rsidR="00993B9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ificate</w:t>
      </w:r>
      <w:r w:rsidR="00860DF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</w:t>
      </w:r>
      <w:r w:rsidR="0036073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Maternity Care; </w:t>
      </w:r>
      <w:r w:rsidR="00860DF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develops</w:t>
      </w:r>
      <w:r w:rsidR="00B2611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</w:t>
      </w:r>
      <w:r w:rsidR="0018445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awareness and understanding of</w:t>
      </w:r>
      <w:r w:rsidR="00875F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B33D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how</w:t>
      </w:r>
      <w:r w:rsidR="00A6622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860DF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soci</w:t>
      </w:r>
      <w:r w:rsidR="00A6622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al and </w:t>
      </w:r>
      <w:r w:rsidR="00875F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cultural norms</w:t>
      </w:r>
      <w:r w:rsidR="003541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</w:t>
      </w:r>
      <w:r w:rsidR="008B34B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media</w:t>
      </w:r>
      <w:r w:rsidR="00B2611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can </w:t>
      </w:r>
      <w:r w:rsidR="00E140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impact</w:t>
      </w:r>
      <w:r w:rsidR="00976F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B2611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upon </w:t>
      </w:r>
      <w:r w:rsidR="00DA2C0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 </w:t>
      </w:r>
      <w:r w:rsidR="00976F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new </w:t>
      </w:r>
      <w:r w:rsidR="00BF59F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mother’s</w:t>
      </w:r>
      <w:r w:rsidR="00976F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decision</w:t>
      </w:r>
      <w:r w:rsidR="00DA2C0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making.</w:t>
      </w:r>
      <w:r w:rsidR="002B727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875F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1403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42E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36DEF4B8" w14:textId="4CAAA087" w:rsidR="00323295" w:rsidRDefault="004F69C8" w:rsidP="005C580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334D0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Brown (2016) </w:t>
      </w:r>
      <w:r w:rsidR="00AA45A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discusses th</w:t>
      </w:r>
      <w:r w:rsidR="001B4C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</w:t>
      </w:r>
      <w:r w:rsidR="004B14B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common</w:t>
      </w:r>
      <w:r w:rsidR="00CE0DB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ly used</w:t>
      </w:r>
      <w:r w:rsidR="001B4C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mantra </w:t>
      </w:r>
      <w:r w:rsidR="00FB0DFC" w:rsidRPr="00334D0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that breast is best</w:t>
      </w:r>
      <w:r w:rsidR="00CE0DB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</w:t>
      </w:r>
      <w:r w:rsidR="003C09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yet</w:t>
      </w:r>
      <w:r w:rsidR="005C2E4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C44CA6" w:rsidRPr="00334D0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when we look at current breastfeeding rates in the </w:t>
      </w:r>
      <w:r w:rsidR="00762395" w:rsidRPr="00334D0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United Kingdom</w:t>
      </w:r>
      <w:r w:rsidR="005C2E4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D6591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it appears that</w:t>
      </w:r>
      <w:r w:rsidR="00762395" w:rsidRPr="00334D0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this is not reflected in the statistics</w:t>
      </w:r>
      <w:r w:rsidR="007E2AE8" w:rsidRPr="00334D0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C1402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C558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</w:t>
      </w:r>
      <w:r w:rsidR="006469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he </w:t>
      </w:r>
      <w:r w:rsidR="00646949" w:rsidRPr="000873E4">
        <w:rPr>
          <w:rStyle w:val="Strong"/>
          <w:rFonts w:ascii="Arial" w:hAnsi="Arial" w:cs="Arial"/>
          <w:b w:val="0"/>
          <w:bCs w:val="0"/>
          <w:color w:val="111111"/>
          <w:sz w:val="24"/>
          <w:szCs w:val="24"/>
          <w:shd w:val="clear" w:color="auto" w:fill="FFFFFF"/>
        </w:rPr>
        <w:t>United Nations Children’s Fund</w:t>
      </w:r>
      <w:r w:rsidR="00FF3CE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0873E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</w:t>
      </w:r>
      <w:r w:rsidR="007B56E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</w:t>
      </w:r>
      <w:r w:rsidR="000873E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 w:rsidR="00524B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reports that </w:t>
      </w:r>
      <w:r w:rsidR="00755663" w:rsidRPr="00334D02">
        <w:rPr>
          <w:rFonts w:ascii="Arial" w:eastAsia="Times New Roman" w:hAnsi="Arial" w:cs="Arial"/>
          <w:color w:val="1E1E1E"/>
          <w:sz w:val="24"/>
          <w:szCs w:val="24"/>
          <w:lang w:eastAsia="en-GB"/>
        </w:rPr>
        <w:t>Exclusive breastfeeding at six weeks was</w:t>
      </w:r>
      <w:r w:rsidR="00524B72">
        <w:rPr>
          <w:rFonts w:ascii="Arial" w:eastAsia="Times New Roman" w:hAnsi="Arial" w:cs="Arial"/>
          <w:color w:val="1E1E1E"/>
          <w:sz w:val="24"/>
          <w:szCs w:val="24"/>
          <w:lang w:eastAsia="en-GB"/>
        </w:rPr>
        <w:t xml:space="preserve"> only</w:t>
      </w:r>
      <w:r w:rsidR="00755663" w:rsidRPr="00334D02">
        <w:rPr>
          <w:rFonts w:ascii="Arial" w:eastAsia="Times New Roman" w:hAnsi="Arial" w:cs="Arial"/>
          <w:color w:val="1E1E1E"/>
          <w:sz w:val="24"/>
          <w:szCs w:val="24"/>
          <w:lang w:eastAsia="en-GB"/>
        </w:rPr>
        <w:t xml:space="preserve"> 24% in England</w:t>
      </w:r>
      <w:r w:rsidR="009B2D44">
        <w:rPr>
          <w:rFonts w:ascii="Arial" w:eastAsia="Times New Roman" w:hAnsi="Arial" w:cs="Arial"/>
          <w:color w:val="1E1E1E"/>
          <w:sz w:val="24"/>
          <w:szCs w:val="24"/>
          <w:lang w:eastAsia="en-GB"/>
        </w:rPr>
        <w:t>,</w:t>
      </w:r>
      <w:r w:rsidR="00755663" w:rsidRPr="00334D02">
        <w:rPr>
          <w:rFonts w:ascii="Arial" w:eastAsia="Times New Roman" w:hAnsi="Arial" w:cs="Arial"/>
          <w:color w:val="1E1E1E"/>
          <w:sz w:val="24"/>
          <w:szCs w:val="24"/>
          <w:lang w:eastAsia="en-GB"/>
        </w:rPr>
        <w:t xml:space="preserve"> compared to 17% in Wales and 13% in Northern Ireland</w:t>
      </w:r>
      <w:r w:rsidR="00FA0A2A">
        <w:rPr>
          <w:rFonts w:ascii="Arial" w:eastAsia="Times New Roman" w:hAnsi="Arial" w:cs="Arial"/>
          <w:color w:val="1E1E1E"/>
          <w:sz w:val="24"/>
          <w:szCs w:val="24"/>
          <w:lang w:eastAsia="en-GB"/>
        </w:rPr>
        <w:t xml:space="preserve"> </w:t>
      </w:r>
      <w:r w:rsidR="00FA0A2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(Unicef.org.uk)</w:t>
      </w:r>
      <w:r w:rsidR="00B0092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7A4BDE" w:rsidRPr="007A4BD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7A4BD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World Health Organisation (WHO) recommends that children should receive only breastmilk until 6 months of age and then be breastfed alongside complimentary foods until 2 years and beyond (WHO.INT)</w:t>
      </w:r>
      <w:r w:rsidR="0089217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FE2F3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E005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health benefits of breast milk</w:t>
      </w:r>
      <w:r w:rsidR="00B7548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3C636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for </w:t>
      </w:r>
      <w:r w:rsidR="008337D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babies </w:t>
      </w:r>
      <w:r w:rsidR="003C636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include</w:t>
      </w:r>
      <w:r w:rsidR="008337D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360D3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0E7B3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protection from illnesses,</w:t>
      </w:r>
      <w:r w:rsidR="0083279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0E7B3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infection,</w:t>
      </w:r>
      <w:r w:rsidR="0083279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0E7B3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diab</w:t>
      </w:r>
      <w:r w:rsidR="00545E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etes,</w:t>
      </w:r>
      <w:r w:rsidR="0083279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123C2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obesity</w:t>
      </w:r>
      <w:r w:rsidR="00545E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sudden infant death syndrome (S.I.D.S)</w:t>
      </w:r>
      <w:r w:rsidR="008E67A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along with</w:t>
      </w:r>
      <w:r w:rsidR="001C466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some protection from breast ca</w:t>
      </w:r>
      <w:r w:rsidR="00F8507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ncer, ovarian cancer and</w:t>
      </w:r>
      <w:r w:rsidR="00123C2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heart disease for the mother</w:t>
      </w:r>
      <w:r w:rsidR="008337D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D72DC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(UNICEF.org)</w:t>
      </w:r>
      <w:r w:rsidR="0027434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1807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27434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Alongside</w:t>
      </w:r>
      <w:r w:rsidR="001807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</w:t>
      </w:r>
      <w:r w:rsidR="00603D4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significant</w:t>
      </w:r>
      <w:r w:rsidR="001807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benefits to health</w:t>
      </w:r>
      <w:r w:rsidR="00D150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E0A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</w:t>
      </w:r>
      <w:r w:rsidR="00D150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states that if 313,00</w:t>
      </w:r>
      <w:r w:rsidR="003A78D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0 first time mothers breast fed for a total of 18 months it would result in </w:t>
      </w:r>
      <w:r w:rsidR="003D1E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 “incremental benefit of more than £31 million</w:t>
      </w:r>
      <w:r w:rsidR="00EE0A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”</w:t>
      </w:r>
      <w:r w:rsidR="00FD6BD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(Renfrew et al</w:t>
      </w:r>
      <w:r w:rsidR="00C045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2012). </w:t>
      </w:r>
      <w:r w:rsidR="005462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</w:t>
      </w:r>
      <w:r w:rsidR="004E6E3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rown states that d</w:t>
      </w:r>
      <w:r w:rsidR="007129F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es</w:t>
      </w:r>
      <w:r w:rsidR="004D6F6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pite these well documented benefits </w:t>
      </w:r>
      <w:r w:rsidR="00B052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mums</w:t>
      </w:r>
      <w:r w:rsidR="00AE3DF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are</w:t>
      </w:r>
      <w:r w:rsidR="00B052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still </w:t>
      </w:r>
      <w:r w:rsidR="004D6F6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choosing </w:t>
      </w:r>
      <w:r w:rsidR="00B052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not </w:t>
      </w:r>
      <w:r w:rsidR="00621F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 breastfeed</w:t>
      </w:r>
      <w:r w:rsidR="004E6E3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Brown (2016)</w:t>
      </w:r>
      <w:r w:rsidR="0055587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</w:t>
      </w:r>
    </w:p>
    <w:p w14:paraId="03F0F390" w14:textId="77777777" w:rsidR="00067A8A" w:rsidRDefault="00096406" w:rsidP="005C580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Following</w:t>
      </w:r>
      <w:r w:rsidR="00B6172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her 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review of </w:t>
      </w:r>
      <w:r w:rsidR="00AC37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liter</w:t>
      </w:r>
      <w:r w:rsidR="003308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ature</w:t>
      </w:r>
      <w:r w:rsidR="008B5FD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AD1E4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1162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Brown report</w:t>
      </w:r>
      <w:r w:rsidR="00B6172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31162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</w:t>
      </w:r>
      <w:r w:rsidR="00155CF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D3353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</w:t>
      </w:r>
      <w:r w:rsidR="0031162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ny</w:t>
      </w:r>
      <w:r w:rsidR="00D3353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2E1C8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individuals </w:t>
      </w:r>
      <w:r w:rsidR="003D7EC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do</w:t>
      </w:r>
      <w:r w:rsidR="007F30C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</w:t>
      </w:r>
      <w:r w:rsidR="0023673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A0706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fact</w:t>
      </w:r>
      <w:r w:rsidR="007F30C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agree that </w:t>
      </w:r>
      <w:r w:rsidR="003D7EC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breastfeeding is best</w:t>
      </w:r>
      <w:r w:rsidR="00D7422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for baby</w:t>
      </w:r>
      <w:r w:rsidR="005B37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067A8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but </w:t>
      </w:r>
      <w:r w:rsidR="005B37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society</w:t>
      </w:r>
      <w:r w:rsidR="00517DC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D30F8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prefers</w:t>
      </w:r>
      <w:r w:rsidR="00823F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not</w:t>
      </w:r>
      <w:r w:rsidR="00517DC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to see it in public</w:t>
      </w:r>
      <w:r w:rsidR="00A0706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517DC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Brown</w:t>
      </w:r>
      <w:r w:rsidR="0032390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(2016)</w:t>
      </w:r>
      <w:r w:rsidR="00A0706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22091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64A6A8D3" w14:textId="088DAC8C" w:rsidR="00FC1086" w:rsidRDefault="00CF7F45" w:rsidP="005C580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Whilst </w:t>
      </w:r>
      <w:r w:rsidR="00346B2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this </w:t>
      </w:r>
      <w:r w:rsidR="00246AA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maybe </w:t>
      </w:r>
      <w:r w:rsidR="00C00F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 common opinion</w:t>
      </w:r>
      <w:r w:rsidR="007536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Western culture</w:t>
      </w:r>
      <w:r w:rsidR="00592F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747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Brown (2016) </w:t>
      </w:r>
      <w:r w:rsidR="00592F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note</w:t>
      </w:r>
      <w:r w:rsidR="0074780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592F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 all breastfeeding mothers</w:t>
      </w:r>
      <w:r w:rsidR="00705AD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the U.K</w:t>
      </w:r>
      <w:r w:rsidR="00592F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are protected</w:t>
      </w:r>
      <w:r w:rsidR="00DF33B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592F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by the </w:t>
      </w:r>
      <w:r w:rsidR="00DE173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Equality Act 2010</w:t>
      </w:r>
      <w:r w:rsidR="00316CF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are </w:t>
      </w:r>
      <w:r w:rsidR="00A4394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able </w:t>
      </w:r>
      <w:r w:rsidR="00A4394E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to breastfeed wherever</w:t>
      </w:r>
      <w:r w:rsidR="004A306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whenever</w:t>
      </w:r>
      <w:r w:rsidR="00A4394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they</w:t>
      </w:r>
      <w:r w:rsidR="004A306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need </w:t>
      </w:r>
      <w:r w:rsidR="00723A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 and</w:t>
      </w:r>
      <w:r w:rsidR="004A306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should not be discriminated against</w:t>
      </w:r>
      <w:r w:rsidR="0056122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81528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</w:t>
      </w:r>
      <w:r w:rsidR="001F49D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Pearson-Glaze,2023)</w:t>
      </w:r>
      <w:r w:rsidR="007977B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</w:p>
    <w:p w14:paraId="7906024D" w14:textId="53A7E600" w:rsidR="003C2F86" w:rsidRDefault="0082466A" w:rsidP="005C580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Zaikman</w:t>
      </w:r>
      <w:proofErr w:type="spellEnd"/>
      <w:r w:rsidR="007977B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1447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&amp;</w:t>
      </w:r>
      <w:r w:rsidR="007977B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1447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Houlihan</w:t>
      </w:r>
      <w:r w:rsidR="007977B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</w:t>
      </w:r>
      <w:r w:rsidR="0091447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2022)</w:t>
      </w:r>
      <w:r w:rsidR="007977B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state that</w:t>
      </w:r>
      <w:r w:rsidR="00BC0C94" w:rsidRPr="00BC0C94">
        <w:rPr>
          <w:rFonts w:ascii="Georgia" w:hAnsi="Georgia"/>
          <w:color w:val="333333"/>
          <w:sz w:val="27"/>
          <w:szCs w:val="27"/>
          <w:shd w:val="clear" w:color="auto" w:fill="FFFFFF"/>
        </w:rPr>
        <w:t xml:space="preserve"> </w:t>
      </w:r>
      <w:r w:rsidR="009D476C">
        <w:rPr>
          <w:rFonts w:ascii="Georgia" w:hAnsi="Georgia"/>
          <w:color w:val="333333"/>
          <w:sz w:val="27"/>
          <w:szCs w:val="27"/>
          <w:shd w:val="clear" w:color="auto" w:fill="FFFFFF"/>
        </w:rPr>
        <w:t>“</w:t>
      </w:r>
      <w:r w:rsidR="00BC0C94" w:rsidRPr="00456425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Despite the legal right to breastfeed in public, women may be concerned about negative reactions from others, which may in turn impact their decision to breastfeed in public</w:t>
      </w:r>
      <w:r w:rsidR="00F671A9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”</w:t>
      </w:r>
      <w:r w:rsidR="004C079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F6291F" w:rsidRPr="0045642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r w:rsidR="00A74F7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A17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When </w:t>
      </w:r>
      <w:r w:rsidR="00273C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explor</w:t>
      </w:r>
      <w:r w:rsidR="00EA170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ing</w:t>
      </w:r>
      <w:r w:rsidR="00273C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controversy </w:t>
      </w:r>
      <w:r w:rsidR="00D922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and confusion</w:t>
      </w:r>
      <w:r w:rsidR="00C7472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 society has</w:t>
      </w:r>
      <w:r w:rsidR="00D922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273C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surrounding</w:t>
      </w:r>
      <w:r w:rsidR="0026662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breastfeeding</w:t>
      </w:r>
      <w:r w:rsidR="000E2D6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3F528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C374B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breast</w:t>
      </w:r>
      <w:r w:rsidR="00ED0EA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 and why this makes</w:t>
      </w:r>
      <w:r w:rsidR="004609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people </w:t>
      </w:r>
      <w:r w:rsidR="00ED0EA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feel </w:t>
      </w:r>
      <w:r w:rsidR="004609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uncomfortable</w:t>
      </w:r>
      <w:r w:rsidR="00ED0EA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DB711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CD38D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Brown </w:t>
      </w:r>
      <w:r w:rsidR="008F703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identified</w:t>
      </w:r>
      <w:r w:rsidR="00CD38D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 </w:t>
      </w:r>
      <w:r w:rsidR="0023421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many</w:t>
      </w:r>
      <w:r w:rsidR="00AF59F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social and cultural</w:t>
      </w:r>
      <w:r w:rsidR="0023421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issues</w:t>
      </w:r>
      <w:r w:rsidR="004B416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can</w:t>
      </w:r>
      <w:r w:rsidR="0023421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265F3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impact upon a women’s decision to </w:t>
      </w:r>
      <w:r w:rsidR="00983F7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breastfeed</w:t>
      </w:r>
      <w:r w:rsidR="00D923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83F7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</w:t>
      </w:r>
      <w:r w:rsidR="00644C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Brown 20</w:t>
      </w:r>
      <w:r w:rsidR="00F9009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18</w:t>
      </w:r>
      <w:r w:rsidR="00644C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 w:rsidR="00D923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4F68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804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Direct n</w:t>
      </w:r>
      <w:r w:rsidR="004F68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egative attitudes </w:t>
      </w:r>
      <w:r w:rsidR="006D1A5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displayed by the general public</w:t>
      </w:r>
      <w:r w:rsidR="00804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towards breastfeeding</w:t>
      </w:r>
      <w:r w:rsidR="008C434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appear to</w:t>
      </w:r>
      <w:r w:rsidR="00804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DE066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continue to </w:t>
      </w:r>
      <w:r w:rsidR="00573E2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impact </w:t>
      </w:r>
      <w:r w:rsidR="004B416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upon a </w:t>
      </w:r>
      <w:r w:rsidR="00573E2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women’s decision to breastfeed</w:t>
      </w:r>
      <w:r w:rsidR="00BB18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7232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</w:t>
      </w:r>
      <w:r w:rsidR="00BB18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Brown 201</w:t>
      </w:r>
      <w:r w:rsidR="0097232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8</w:t>
      </w:r>
      <w:r w:rsidR="00BB18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 w:rsidR="003416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EC010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63BB274C" w14:textId="72E22906" w:rsidR="00B459FD" w:rsidRDefault="003C2F86" w:rsidP="005C580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bookmarkStart w:id="0" w:name="_Hlk147231581"/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Sheehan</w:t>
      </w:r>
      <w:r w:rsidR="001C1A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et al (2019) </w:t>
      </w:r>
      <w:bookmarkEnd w:id="0"/>
      <w:r w:rsidR="001C1A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suggest that </w:t>
      </w:r>
      <w:r w:rsidR="00DC449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mainstream media reports of in</w:t>
      </w:r>
      <w:r w:rsidR="000571C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cidents where woman have been told they </w:t>
      </w:r>
      <w:r w:rsidR="003F784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cannot</w:t>
      </w:r>
      <w:r w:rsidR="000571C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breastfeed </w:t>
      </w:r>
      <w:r w:rsidR="00E168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 various public places</w:t>
      </w:r>
      <w:r w:rsidR="00AF738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E168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reinforces the </w:t>
      </w:r>
      <w:r w:rsidR="00AA468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message</w:t>
      </w:r>
      <w:r w:rsidR="00E168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amongst many mother</w:t>
      </w:r>
      <w:r w:rsidR="00817EB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E168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 </w:t>
      </w:r>
      <w:r w:rsidR="00585CA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exposing your breasts to breastfeed your child</w:t>
      </w:r>
      <w:r w:rsidR="00E1687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is not acceptable</w:t>
      </w:r>
      <w:r w:rsidR="00A7735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="002267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BF36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Brown (2016) uses </w:t>
      </w:r>
      <w:r w:rsidR="008A756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example of Facebook </w:t>
      </w:r>
      <w:r w:rsidR="004C7F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and</w:t>
      </w:r>
      <w:r w:rsidR="008A756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how they remove images of women who have poste</w:t>
      </w:r>
      <w:r w:rsidR="006576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</w:t>
      </w:r>
      <w:r w:rsidR="008A756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themselves breastfeeding</w:t>
      </w:r>
      <w:r w:rsidR="00C071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with</w:t>
      </w:r>
      <w:r w:rsidR="00B953B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their babies</w:t>
      </w:r>
      <w:r w:rsidR="005442B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yet other sexualise</w:t>
      </w:r>
      <w:r w:rsidR="001C00D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</w:t>
      </w:r>
      <w:r w:rsidR="005442B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images</w:t>
      </w:r>
      <w:r w:rsidR="007725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of breasts</w:t>
      </w:r>
      <w:r w:rsidR="001C00D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5E02B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have been </w:t>
      </w:r>
      <w:r w:rsidR="005B5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permitted</w:t>
      </w:r>
      <w:r w:rsidR="00DC5A5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FC2DA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025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 a society where breasts are commonly sexualised and used to advertise various products in fashion and in the media</w:t>
      </w:r>
      <w:r w:rsidR="006455F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E025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breasts are not seen as a means of feeding your child, rather they are there for aesthetic reasons only.</w:t>
      </w:r>
      <w:r w:rsidR="00DA585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11BA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Although </w:t>
      </w:r>
      <w:r w:rsidR="00723A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social media</w:t>
      </w:r>
      <w:r w:rsidR="0006021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television</w:t>
      </w:r>
      <w:r w:rsidR="00B459F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76E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can impact</w:t>
      </w:r>
      <w:r w:rsidR="008271B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breastfeeding </w:t>
      </w:r>
      <w:r w:rsidR="00976E8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negativel</w:t>
      </w:r>
      <w:r w:rsidR="00FB7CC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</w:t>
      </w:r>
      <w:r w:rsidR="005E17D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11BA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it also has the potential to </w:t>
      </w:r>
      <w:r w:rsidR="005C0E1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posit</w:t>
      </w:r>
      <w:r w:rsidR="00BF237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ively impact it to</w:t>
      </w:r>
      <w:r w:rsidR="00A066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</w:t>
      </w:r>
      <w:r w:rsidR="00BF237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BA14C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DC234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Morse &amp; Brown</w:t>
      </w:r>
      <w:r w:rsidR="00FF4DD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F2D3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(2022) State that</w:t>
      </w:r>
      <w:r w:rsidR="00DC234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F2D3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</w:t>
      </w:r>
      <w:r w:rsidR="009622D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others</w:t>
      </w:r>
      <w:r w:rsidR="003C49F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CD224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seeking</w:t>
      </w:r>
      <w:r w:rsidR="003C536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breastfeeding</w:t>
      </w:r>
      <w:r w:rsidR="00CD224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support via online platforms is </w:t>
      </w:r>
      <w:r w:rsidR="009B10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common</w:t>
      </w:r>
      <w:r w:rsidR="009B7F3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B213E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B10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and that</w:t>
      </w:r>
      <w:r w:rsidR="008205D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C536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online community</w:t>
      </w:r>
      <w:r w:rsidR="009622D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666A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support can indeed achieve</w:t>
      </w:r>
      <w:r w:rsidR="00D26C9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improved breastfeeding outcomes</w:t>
      </w:r>
      <w:r w:rsidR="00E968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by providing </w:t>
      </w:r>
      <w:r w:rsidR="00CB68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mothers</w:t>
      </w:r>
      <w:r w:rsidR="00E968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with a feeling of </w:t>
      </w:r>
      <w:r w:rsidR="004666A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self-effi</w:t>
      </w:r>
      <w:r w:rsidR="009B7F3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cac</w:t>
      </w:r>
      <w:r w:rsidR="00CB68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 and</w:t>
      </w:r>
      <w:r w:rsidR="00E968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emotional </w:t>
      </w:r>
      <w:r w:rsidR="00CB68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wellbeing.</w:t>
      </w:r>
      <w:r w:rsidR="005872D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4E823E06" w14:textId="7D93902F" w:rsidR="00964CA5" w:rsidRDefault="001624F5" w:rsidP="005C580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Brown (2016)</w:t>
      </w:r>
      <w:r w:rsidR="00BF18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discusses the impact of</w:t>
      </w:r>
      <w:r w:rsidR="00A83F6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social media</w:t>
      </w:r>
      <w:r w:rsidR="0050260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12D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up</w:t>
      </w:r>
      <w:r w:rsidR="0050260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on breastfeeding outcomes</w:t>
      </w:r>
      <w:r w:rsidR="00A83F6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78523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look</w:t>
      </w:r>
      <w:r w:rsidR="00A83F6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 at</w:t>
      </w:r>
      <w:r w:rsidR="002A5B6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68348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whether</w:t>
      </w:r>
      <w:r w:rsidR="00A83F6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technology</w:t>
      </w:r>
      <w:r w:rsidR="00B77ED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apps</w:t>
      </w:r>
      <w:r w:rsidR="00D019A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what is labelled breastfeeding essentials</w:t>
      </w:r>
      <w:r w:rsidR="002C041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9D419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2A5B6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actually</w:t>
      </w:r>
      <w:r w:rsidR="0068348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help or hinder new mums</w:t>
      </w:r>
      <w:r w:rsidR="00CC5A4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BE59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Brown</w:t>
      </w:r>
      <w:r w:rsidR="00762E7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B438E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(2016)</w:t>
      </w:r>
      <w:r w:rsidR="00BE59B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762E7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highlights </w:t>
      </w:r>
      <w:r w:rsidR="00FB0EA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that </w:t>
      </w:r>
      <w:r w:rsidR="00554A4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many of </w:t>
      </w:r>
      <w:r w:rsidR="00FB0EA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 makers of these are apps set out with one goal</w:t>
      </w:r>
      <w:r w:rsidR="00C564F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FB0EA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to make money</w:t>
      </w:r>
      <w:r w:rsidR="00312D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 Multi-national companies often approach and reward those individuals with the most follower</w:t>
      </w:r>
      <w:r w:rsidR="004C45E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312D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70B9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paying them</w:t>
      </w:r>
      <w:r w:rsidR="00312D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70B9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to </w:t>
      </w:r>
      <w:r w:rsidR="00312D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promote their products and </w:t>
      </w:r>
      <w:r w:rsidR="005A0C7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influence </w:t>
      </w:r>
      <w:r w:rsidR="00F70B9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their followers’ choices. </w:t>
      </w:r>
      <w:r w:rsidR="0008201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</w:t>
      </w:r>
      <w:r w:rsidR="007114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World Health Organ</w:t>
      </w:r>
      <w:r w:rsidR="00727A8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isation</w:t>
      </w:r>
      <w:r w:rsidR="00471F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the United </w:t>
      </w:r>
      <w:r w:rsidR="00535EB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Nations Childrens Fund</w:t>
      </w:r>
      <w:r w:rsidR="00727A8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12DD4" w:rsidRPr="007D534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“How the Marketing of Formula </w:t>
      </w:r>
      <w:r w:rsidR="00312DD4" w:rsidRPr="007D534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lastRenderedPageBreak/>
        <w:t>Milk Influences Our Decisions On Infant Feeding</w:t>
      </w:r>
      <w:r w:rsidR="00312DD4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”</w:t>
      </w:r>
      <w:r w:rsidR="00312DD4" w:rsidRPr="007D534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.</w:t>
      </w:r>
      <w:r w:rsidR="00312D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(WHO</w:t>
      </w:r>
      <w:r w:rsidR="00A6192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C3FA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&amp; UNICEF</w:t>
      </w:r>
      <w:r w:rsidR="00312DD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2022)</w:t>
      </w:r>
      <w:r w:rsidR="00727A8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874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demonstrate</w:t>
      </w:r>
      <w:r w:rsidR="00C4171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08201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</w:t>
      </w:r>
      <w:r w:rsidR="00A663B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profound and </w:t>
      </w:r>
      <w:r w:rsidR="00C4171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powerful </w:t>
      </w:r>
      <w:r w:rsidR="0008201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impact </w:t>
      </w:r>
      <w:r w:rsidR="00E3393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that </w:t>
      </w:r>
      <w:r w:rsidR="008B65D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online </w:t>
      </w:r>
      <w:r w:rsidR="004926F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marketing</w:t>
      </w:r>
      <w:r w:rsidR="00EC3FA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strategies</w:t>
      </w:r>
      <w:r w:rsidR="00545A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have had upon the health and wellbeing of mothers and children a</w:t>
      </w:r>
      <w:r w:rsidR="008B65D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cross several count</w:t>
      </w:r>
      <w:r w:rsidR="00A663B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ries.</w:t>
      </w:r>
      <w:r w:rsidR="0008201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8747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926F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B705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There are currently many apps</w:t>
      </w:r>
      <w:r w:rsidR="00163A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products on the market</w:t>
      </w:r>
      <w:r w:rsidR="00B705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 claim to</w:t>
      </w:r>
      <w:r w:rsidR="00CE74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make </w:t>
      </w:r>
      <w:r w:rsidR="00163A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breastfeeding easier</w:t>
      </w:r>
      <w:r w:rsidR="007050D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C718C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Brown</w:t>
      </w:r>
      <w:r w:rsidR="009A30D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(2016) </w:t>
      </w:r>
      <w:r w:rsidR="00BB7F9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states that although some of these things are in</w:t>
      </w:r>
      <w:r w:rsidR="00AC40E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deed </w:t>
      </w:r>
      <w:r w:rsidR="006E30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helpful,</w:t>
      </w:r>
      <w:r w:rsidR="00AC40E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they can also pose a problem especially for </w:t>
      </w:r>
      <w:r w:rsidR="00C92E2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parents</w:t>
      </w:r>
      <w:r w:rsidR="00AC40E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 may be</w:t>
      </w:r>
      <w:r w:rsidR="006E30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of a</w:t>
      </w:r>
      <w:r w:rsidR="00AC40E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more anxious</w:t>
      </w:r>
      <w:r w:rsidR="006E30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disposition</w:t>
      </w:r>
      <w:r w:rsidR="00BD065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385694D3" w14:textId="4EFACC20" w:rsidR="00B63A41" w:rsidRPr="008465FD" w:rsidRDefault="008F781A" w:rsidP="005C580E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8B4AE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</w:t>
      </w:r>
      <w:r w:rsidR="007D5A5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54B4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63C2B67F" w14:textId="01362A93" w:rsidR="008465FD" w:rsidRDefault="00FA12BE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Amy Brown is a professor of maternal and child public health at Swansea University</w:t>
      </w:r>
      <w:r w:rsidR="00815A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she is currently</w:t>
      </w:r>
      <w:r w:rsidR="00EC0D4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programme</w:t>
      </w:r>
      <w:r w:rsidR="00815A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direct</w:t>
      </w:r>
      <w:r w:rsidR="00EC0D4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or on the </w:t>
      </w:r>
      <w:r w:rsidR="00815A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MSc in child public health</w:t>
      </w:r>
      <w:r w:rsidR="00EC0D4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director for the centre for Lactation, Infant feeding and Translation (LIFT).</w:t>
      </w:r>
      <w:r w:rsidR="00325266" w:rsidRPr="00325266">
        <w:t xml:space="preserve"> </w:t>
      </w:r>
      <w:r w:rsidR="005A412D">
        <w:rPr>
          <w:rFonts w:ascii="Arial" w:hAnsi="Arial" w:cs="Arial"/>
          <w:sz w:val="24"/>
          <w:szCs w:val="24"/>
        </w:rPr>
        <w:t>(Swansea</w:t>
      </w:r>
      <w:r w:rsidR="00D422F4">
        <w:rPr>
          <w:rFonts w:ascii="Arial" w:hAnsi="Arial" w:cs="Arial"/>
          <w:sz w:val="24"/>
          <w:szCs w:val="24"/>
        </w:rPr>
        <w:t xml:space="preserve"> </w:t>
      </w:r>
      <w:r w:rsidR="009F2261">
        <w:rPr>
          <w:rFonts w:ascii="Arial" w:hAnsi="Arial" w:cs="Arial"/>
          <w:sz w:val="24"/>
          <w:szCs w:val="24"/>
        </w:rPr>
        <w:t>U</w:t>
      </w:r>
      <w:r w:rsidR="00D422F4">
        <w:rPr>
          <w:rFonts w:ascii="Arial" w:hAnsi="Arial" w:cs="Arial"/>
          <w:sz w:val="24"/>
          <w:szCs w:val="24"/>
        </w:rPr>
        <w:t>niversity</w:t>
      </w:r>
      <w:r w:rsidR="003905B6">
        <w:rPr>
          <w:rFonts w:ascii="Arial" w:hAnsi="Arial" w:cs="Arial"/>
          <w:sz w:val="24"/>
          <w:szCs w:val="24"/>
        </w:rPr>
        <w:t>)</w:t>
      </w:r>
      <w:r w:rsidR="00FF3E11">
        <w:rPr>
          <w:rFonts w:ascii="Arial" w:hAnsi="Arial" w:cs="Arial"/>
          <w:sz w:val="24"/>
          <w:szCs w:val="24"/>
        </w:rPr>
        <w:t xml:space="preserve">. Professor Brown has a </w:t>
      </w:r>
      <w:r w:rsidR="00151862">
        <w:rPr>
          <w:rFonts w:ascii="Arial" w:hAnsi="Arial" w:cs="Arial"/>
          <w:sz w:val="24"/>
          <w:szCs w:val="24"/>
        </w:rPr>
        <w:t>particular interest in Infant feeding</w:t>
      </w:r>
      <w:r w:rsidR="00C81E0E">
        <w:rPr>
          <w:rFonts w:ascii="Arial" w:hAnsi="Arial" w:cs="Arial"/>
          <w:sz w:val="24"/>
          <w:szCs w:val="24"/>
        </w:rPr>
        <w:t xml:space="preserve"> and</w:t>
      </w:r>
      <w:r w:rsidR="0078523F">
        <w:rPr>
          <w:rFonts w:ascii="Arial" w:hAnsi="Arial" w:cs="Arial"/>
          <w:sz w:val="24"/>
          <w:szCs w:val="24"/>
        </w:rPr>
        <w:t xml:space="preserve"> public engagement (</w:t>
      </w:r>
      <w:r w:rsidR="00E84FC0">
        <w:rPr>
          <w:rFonts w:ascii="Arial" w:hAnsi="Arial" w:cs="Arial"/>
          <w:sz w:val="24"/>
          <w:szCs w:val="24"/>
        </w:rPr>
        <w:t>S</w:t>
      </w:r>
      <w:r w:rsidR="0078523F">
        <w:rPr>
          <w:rFonts w:ascii="Arial" w:hAnsi="Arial" w:cs="Arial"/>
          <w:sz w:val="24"/>
          <w:szCs w:val="24"/>
        </w:rPr>
        <w:t>wan</w:t>
      </w:r>
      <w:r w:rsidR="00E84FC0">
        <w:rPr>
          <w:rFonts w:ascii="Arial" w:hAnsi="Arial" w:cs="Arial"/>
          <w:sz w:val="24"/>
          <w:szCs w:val="24"/>
        </w:rPr>
        <w:t>sea</w:t>
      </w:r>
      <w:r w:rsidR="00D422F4">
        <w:rPr>
          <w:rFonts w:ascii="Arial" w:hAnsi="Arial" w:cs="Arial"/>
          <w:sz w:val="24"/>
          <w:szCs w:val="24"/>
        </w:rPr>
        <w:t xml:space="preserve"> </w:t>
      </w:r>
      <w:r w:rsidR="009F2261">
        <w:rPr>
          <w:rFonts w:ascii="Arial" w:hAnsi="Arial" w:cs="Arial"/>
          <w:sz w:val="24"/>
          <w:szCs w:val="24"/>
        </w:rPr>
        <w:t>U</w:t>
      </w:r>
      <w:r w:rsidR="00D422F4">
        <w:rPr>
          <w:rFonts w:ascii="Arial" w:hAnsi="Arial" w:cs="Arial"/>
          <w:sz w:val="24"/>
          <w:szCs w:val="24"/>
        </w:rPr>
        <w:t>niversity</w:t>
      </w:r>
      <w:r w:rsidR="00E84FC0">
        <w:rPr>
          <w:rFonts w:ascii="Arial" w:hAnsi="Arial" w:cs="Arial"/>
          <w:sz w:val="24"/>
          <w:szCs w:val="24"/>
        </w:rPr>
        <w:t>)</w:t>
      </w:r>
      <w:r w:rsidR="00055828">
        <w:rPr>
          <w:rFonts w:ascii="Arial" w:hAnsi="Arial" w:cs="Arial"/>
          <w:sz w:val="24"/>
          <w:szCs w:val="24"/>
        </w:rPr>
        <w:t>.</w:t>
      </w:r>
      <w:r w:rsidR="00FF3E11">
        <w:rPr>
          <w:rFonts w:ascii="Arial" w:hAnsi="Arial" w:cs="Arial"/>
          <w:sz w:val="24"/>
          <w:szCs w:val="24"/>
        </w:rPr>
        <w:t xml:space="preserve"> </w:t>
      </w:r>
      <w:r w:rsidR="008F7644">
        <w:rPr>
          <w:rFonts w:ascii="Arial" w:hAnsi="Arial" w:cs="Arial"/>
          <w:sz w:val="24"/>
          <w:szCs w:val="24"/>
        </w:rPr>
        <w:t>Pro</w:t>
      </w:r>
      <w:r w:rsidR="005A52FB">
        <w:rPr>
          <w:rFonts w:ascii="Arial" w:hAnsi="Arial" w:cs="Arial"/>
          <w:sz w:val="24"/>
          <w:szCs w:val="24"/>
        </w:rPr>
        <w:t xml:space="preserve">fessor </w:t>
      </w:r>
      <w:r w:rsidR="003252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Amy Brown </w:t>
      </w:r>
      <w:r w:rsidR="003C3DD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was a </w:t>
      </w:r>
      <w:r w:rsidR="005C15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psychologist</w:t>
      </w:r>
      <w:r w:rsidR="003C3DD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CF2A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prior to her current role</w:t>
      </w:r>
      <w:r w:rsidR="0005582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(Swansea</w:t>
      </w:r>
      <w:r w:rsidR="00D422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F226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</w:t>
      </w:r>
      <w:r w:rsidR="00D422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niversity</w:t>
      </w:r>
      <w:r w:rsidR="0005582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).</w:t>
      </w:r>
      <w:r w:rsidR="008F764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10400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Professor Brown is an author</w:t>
      </w:r>
      <w:r w:rsidR="00E0106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</w:t>
      </w:r>
      <w:r w:rsidR="0010400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7E1B2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has many books and publications in the </w:t>
      </w:r>
      <w:r w:rsidR="002D08E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field of infant feeding and parenting</w:t>
      </w:r>
      <w:r w:rsidR="00654AB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E0106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Professor Brown not only </w:t>
      </w:r>
      <w:r w:rsidR="00BB115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shares her knowledge and research in her books but also has a</w:t>
      </w:r>
      <w:r w:rsidR="004460E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7378A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vast social media following on twitter and Instagram</w:t>
      </w:r>
      <w:r w:rsidR="00654AB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that she uses to promote her </w:t>
      </w:r>
      <w:r w:rsidR="00105B9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work.</w:t>
      </w:r>
      <w:r w:rsidR="009A525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(Bing</w:t>
      </w:r>
      <w:r w:rsidR="00D422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,2023)</w:t>
      </w:r>
    </w:p>
    <w:p w14:paraId="654A3166" w14:textId="77777777" w:rsidR="00EF1429" w:rsidRDefault="00EF1429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BC6135B" w14:textId="0512B002" w:rsidR="001C1F9B" w:rsidRPr="0060530D" w:rsidRDefault="001C1F9B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u w:val="single"/>
          <w:lang w:eastAsia="en-GB"/>
        </w:rPr>
      </w:pPr>
    </w:p>
    <w:p w14:paraId="1DF56F70" w14:textId="6055A88C" w:rsidR="003470EA" w:rsidRDefault="00803F60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Reading </w:t>
      </w:r>
      <w:r w:rsidR="002718C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around </w:t>
      </w:r>
      <w:r w:rsidR="00FB002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Amy Browns chapter and identifying </w:t>
      </w:r>
      <w:r w:rsidR="006179B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other </w:t>
      </w:r>
      <w:r w:rsidR="002718C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research</w:t>
      </w:r>
      <w:r w:rsidR="006179B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715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that </w:t>
      </w:r>
      <w:r w:rsidR="006179B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has been conducted around th</w:t>
      </w:r>
      <w:r w:rsidR="00D0039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</w:t>
      </w:r>
      <w:r w:rsidR="006179B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subject</w:t>
      </w:r>
      <w:r w:rsidR="00292C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D0039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has</w:t>
      </w:r>
      <w:r w:rsidR="004715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567A9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helped </w:t>
      </w:r>
      <w:r w:rsidR="00A3036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provid</w:t>
      </w:r>
      <w:r w:rsidR="00567A9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</w:t>
      </w:r>
      <w:r w:rsidR="004715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me </w:t>
      </w:r>
      <w:r w:rsidR="00A3036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with </w:t>
      </w:r>
      <w:r w:rsidR="004715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new insight</w:t>
      </w:r>
      <w:r w:rsidR="00FB002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567A9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into </w:t>
      </w:r>
      <w:r w:rsidR="002143B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why women may or may not choose to breastfeed</w:t>
      </w:r>
      <w:r w:rsidR="003470E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their baby.</w:t>
      </w:r>
    </w:p>
    <w:p w14:paraId="1E3DBAF3" w14:textId="77777777" w:rsidR="00194635" w:rsidRDefault="00D77F7E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It wa</w:t>
      </w:r>
      <w:r w:rsidR="00FC602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 extremely interesting to read about how the </w:t>
      </w:r>
      <w:r w:rsidR="00DA2EA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media </w:t>
      </w:r>
      <w:r w:rsidR="00FC602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impact</w:t>
      </w:r>
      <w:r w:rsidR="00D0039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 u</w:t>
      </w:r>
      <w:r w:rsidR="00D54CD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 </w:t>
      </w:r>
      <w:r w:rsidR="003845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daily</w:t>
      </w:r>
      <w:r w:rsidR="002A2FA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D54CD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and how it can</w:t>
      </w:r>
      <w:r w:rsidR="00A455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often does</w:t>
      </w:r>
      <w:r w:rsidR="00D54CD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influence</w:t>
      </w:r>
      <w:r w:rsidR="00FC602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A4555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way </w:t>
      </w:r>
      <w:r w:rsidR="00965B3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people feel </w:t>
      </w:r>
      <w:r w:rsidR="00462B6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behave </w:t>
      </w:r>
      <w:r w:rsidR="00965B3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towards breastfeeding</w:t>
      </w:r>
      <w:r w:rsidR="002A2FA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800E0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It was also </w:t>
      </w:r>
      <w:r w:rsidR="00D515F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very interesting to explore the </w:t>
      </w:r>
      <w:r w:rsidR="00B5074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impact that </w:t>
      </w:r>
      <w:r w:rsidR="003D5D2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sociological</w:t>
      </w:r>
      <w:r w:rsidR="00F21F0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cultural </w:t>
      </w:r>
      <w:r w:rsidR="00B5074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norms have up</w:t>
      </w:r>
      <w:r w:rsidR="002718C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on</w:t>
      </w:r>
      <w:r w:rsidR="00FC651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us</w:t>
      </w:r>
      <w:r w:rsidR="00D515F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32C2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as </w:t>
      </w:r>
      <w:r w:rsidR="00D515F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individuals and as a society</w:t>
      </w:r>
      <w:r w:rsidR="0063364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2718C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4C99D94A" w14:textId="3BD7ACDE" w:rsidR="00474A96" w:rsidRDefault="00194635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 feel that th</w:t>
      </w:r>
      <w:r w:rsidR="00387B1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is 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chapter was easy to read</w:t>
      </w:r>
      <w:r w:rsidR="00387B1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it </w:t>
      </w:r>
      <w:r w:rsidR="009C27E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seemed to </w:t>
      </w:r>
      <w:r w:rsidR="00387B1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flow</w:t>
      </w:r>
      <w:r w:rsidR="009C27E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well</w:t>
      </w:r>
      <w:r w:rsidR="00C43B6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 I feel the</w:t>
      </w:r>
      <w:r w:rsidR="00357EF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re</w:t>
      </w:r>
      <w:r w:rsidR="00C43B6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was a good overview of each t</w:t>
      </w:r>
      <w:r w:rsidR="00357EF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opic </w:t>
      </w:r>
      <w:r w:rsidR="00132BE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covered</w:t>
      </w:r>
      <w:r w:rsidR="009A705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2667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</w:t>
      </w:r>
      <w:r w:rsidR="009E4FB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although Brown comes across as being very pro breastfeeding</w:t>
      </w:r>
      <w:r w:rsidR="00986C6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I felt she provided some balance</w:t>
      </w:r>
      <w:r w:rsidR="00073FA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her </w:t>
      </w:r>
      <w:r w:rsidR="00EF142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arguments</w:t>
      </w:r>
      <w:r w:rsidR="00474A9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EF142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C5C7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 would recommend this book </w:t>
      </w:r>
      <w:r w:rsidR="00F961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 professionals</w:t>
      </w:r>
      <w:r w:rsidR="00474AE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</w:t>
      </w:r>
      <w:r w:rsidR="00F961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students </w:t>
      </w:r>
      <w:r w:rsidR="004B55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 all </w:t>
      </w:r>
      <w:r w:rsidR="00474AE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health and social care</w:t>
      </w:r>
      <w:r w:rsidR="004B55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roles</w:t>
      </w:r>
      <w:r w:rsidR="00F961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</w:t>
      </w:r>
      <w:r w:rsidR="004B55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 well as</w:t>
      </w:r>
      <w:r w:rsidR="00F961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pregnant </w:t>
      </w:r>
      <w:r w:rsidR="00E63B2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</w:t>
      </w:r>
      <w:r w:rsidR="00F961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breastfeeding mothers</w:t>
      </w:r>
      <w:r w:rsidR="00E63B2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their families</w:t>
      </w:r>
      <w:r w:rsidR="00F9617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1AEB13A6" w14:textId="77777777" w:rsidR="00481600" w:rsidRDefault="00DD731D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As a mum </w:t>
      </w:r>
      <w:r w:rsidR="003B53A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who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has breastfeed her children</w:t>
      </w:r>
      <w:r w:rsidR="00E3678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 found </w:t>
      </w:r>
      <w:r w:rsidR="00627E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 could relate to </w:t>
      </w:r>
      <w:r w:rsidR="00B0749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many of the </w:t>
      </w:r>
      <w:r w:rsidR="00734CC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topics</w:t>
      </w:r>
      <w:r w:rsidR="00B0749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Brown covered</w:t>
      </w:r>
      <w:r w:rsidR="00734CC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B0749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for example</w:t>
      </w:r>
      <w:r w:rsidR="0086349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;</w:t>
      </w:r>
      <w:r w:rsidR="00B0749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feeling </w:t>
      </w:r>
      <w:r w:rsidR="00FA5A1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overwhelmed by conflicting information and advice </w:t>
      </w:r>
      <w:r w:rsidR="00627E9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that </w:t>
      </w:r>
      <w:r w:rsidR="006D75A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 came across on social media.</w:t>
      </w:r>
      <w:r w:rsidR="0086349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61CB6629" w14:textId="42FD0C87" w:rsidR="00A40601" w:rsidRDefault="00696343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issue that concern </w:t>
      </w:r>
      <w:r w:rsidR="00FC63A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me the most </w:t>
      </w:r>
      <w:r w:rsidR="0048160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</w:t>
      </w:r>
      <w:r w:rsidR="00090EF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CB1B7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considering the impact that social media has</w:t>
      </w:r>
      <w:r w:rsidR="0048160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today</w:t>
      </w:r>
      <w:r w:rsidR="009C27E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DA11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and how</w:t>
      </w:r>
      <w:r w:rsidR="00CB1B7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439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negative </w:t>
      </w:r>
      <w:r w:rsidR="00A732D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influences</w:t>
      </w:r>
      <w:r w:rsidR="00CB649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towards breastfeeding</w:t>
      </w:r>
      <w:r w:rsidR="00DA11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are</w:t>
      </w:r>
      <w:r w:rsidR="00CB649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33BE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going to</w:t>
      </w:r>
      <w:r w:rsidR="00E145C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potentially impact </w:t>
      </w:r>
      <w:r w:rsidR="00A732D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maternal and child health</w:t>
      </w:r>
      <w:r w:rsidR="001A3A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the </w:t>
      </w:r>
      <w:r w:rsidR="009C27E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future</w:t>
      </w:r>
      <w:r w:rsidR="00DA11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F4396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514984CE" w14:textId="77777777" w:rsidR="00DC2A83" w:rsidRDefault="00DC2A83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37EBCC9" w14:textId="0E2955CE" w:rsidR="00CC61BC" w:rsidRDefault="00701E8C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Brown (2016) provides a thought-provoking chapter about breastfeeding in modern culture. She discusses the reality and numerous factors that influence and impact a woman’s decision to breastfeed her baby.</w:t>
      </w:r>
      <w:r w:rsidR="00DC2A8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However, </w:t>
      </w:r>
      <w:r w:rsidR="00F001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Brown </w:t>
      </w:r>
      <w:r w:rsidR="00DC2A8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suggest</w:t>
      </w:r>
      <w:r w:rsidR="00F001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 that the</w:t>
      </w:r>
      <w:r w:rsidR="00EE36E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evidence is conflicting. </w:t>
      </w:r>
      <w:r w:rsidR="008C2CC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Despite </w:t>
      </w:r>
      <w:r w:rsidR="001927C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knowing </w:t>
      </w:r>
      <w:r w:rsidR="0075483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that there are</w:t>
      </w:r>
      <w:r w:rsidR="00653E3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AF38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significant </w:t>
      </w:r>
      <w:r w:rsidR="00F9165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health benefits </w:t>
      </w:r>
      <w:r w:rsidR="0075483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</w:t>
      </w:r>
      <w:r w:rsidR="00AF38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exclusively breas</w:t>
      </w:r>
      <w:r w:rsidR="00306D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</w:t>
      </w:r>
      <w:r w:rsidR="00AF38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feeding</w:t>
      </w:r>
      <w:r w:rsidR="00F9165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D8706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women</w:t>
      </w:r>
      <w:r w:rsidR="00306D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75483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here in</w:t>
      </w:r>
      <w:r w:rsidR="00306D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UK and </w:t>
      </w:r>
      <w:r w:rsidR="0075483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 </w:t>
      </w:r>
      <w:r w:rsidR="00306DA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many other countries</w:t>
      </w:r>
      <w:r w:rsidR="00CC61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choose not to </w:t>
      </w:r>
      <w:r w:rsidR="00FB236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exclusively </w:t>
      </w:r>
      <w:r w:rsidR="00CC61B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breastfeed</w:t>
      </w:r>
      <w:r w:rsidR="00FB236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their babies</w:t>
      </w:r>
      <w:r w:rsidR="00960B6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69C82150" w14:textId="371881CF" w:rsidR="006534D3" w:rsidRDefault="00CC61BC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Brown </w:t>
      </w:r>
      <w:r w:rsidR="00F045B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proposes that </w:t>
      </w:r>
      <w:r w:rsidR="00E3230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 modern culture </w:t>
      </w:r>
      <w:r w:rsidR="00C74D4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 are </w:t>
      </w:r>
      <w:r w:rsidR="004B4842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socially conditioned </w:t>
      </w:r>
      <w:r w:rsidR="00011AC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</w:t>
      </w:r>
      <w:r w:rsidR="0096018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 </w:t>
      </w:r>
      <w:r w:rsidR="00622A9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view </w:t>
      </w:r>
      <w:r w:rsidR="003B26C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 </w:t>
      </w:r>
      <w:r w:rsidR="0096018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wom</w:t>
      </w:r>
      <w:r w:rsidR="00E34EB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</w:t>
      </w:r>
      <w:r w:rsidR="0096018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n’s </w:t>
      </w:r>
      <w:r w:rsidR="00011AC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breasts</w:t>
      </w:r>
      <w:r w:rsidR="00E34EB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</w:t>
      </w:r>
      <w:r w:rsidR="00BD537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E34EB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sexual </w:t>
      </w:r>
      <w:r w:rsidR="00BD537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objects and not as a means of </w:t>
      </w:r>
      <w:r w:rsidR="006D55D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providing nutrition for our children</w:t>
      </w:r>
      <w:r w:rsidR="002C52D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A message that is</w:t>
      </w:r>
      <w:r w:rsidR="00E3230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continually</w:t>
      </w:r>
      <w:r w:rsidR="002C52D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reinforced </w:t>
      </w:r>
      <w:r w:rsidR="00E3230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through</w:t>
      </w:r>
      <w:r w:rsidR="002C52D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media.</w:t>
      </w:r>
    </w:p>
    <w:p w14:paraId="25AAC62A" w14:textId="77777777" w:rsidR="00475EA3" w:rsidRDefault="00B712FD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Technological developments</w:t>
      </w:r>
      <w:r w:rsidR="00B3176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in particular the</w:t>
      </w:r>
      <w:r w:rsidR="002D1BE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increased</w:t>
      </w:r>
      <w:r w:rsidR="00B3176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use of social media</w:t>
      </w:r>
      <w:r w:rsidR="00E71A2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our culture,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ha</w:t>
      </w:r>
      <w:r w:rsidR="00E71A2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 had some positive and negative impact </w:t>
      </w:r>
      <w:r w:rsidR="007D4B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upon breastfeeding, it has helped to provide</w:t>
      </w:r>
      <w:r w:rsidR="001E404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information quickly to those who</w:t>
      </w:r>
      <w:r w:rsidR="00F9623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require support but</w:t>
      </w:r>
      <w:r w:rsidR="00EA608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F9623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it has also </w:t>
      </w:r>
      <w:r w:rsidR="00EA608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enabled companies with </w:t>
      </w:r>
      <w:r w:rsidR="00207AF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another avenue to make money.</w:t>
      </w:r>
    </w:p>
    <w:p w14:paraId="5B09B802" w14:textId="596287BC" w:rsidR="00390182" w:rsidRDefault="00645025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A5688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9A21B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B712F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5C2E2213" w14:textId="46CF99A3" w:rsidR="00BE1E5E" w:rsidRDefault="00A52938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AF38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27CF48B7" w14:textId="2C7E6BA1" w:rsidR="0032666B" w:rsidRDefault="0032666B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AB1A17B" w14:textId="79E2A339" w:rsidR="00DD6903" w:rsidRDefault="00696343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3BF0E302" w14:textId="77777777" w:rsidR="00DD6903" w:rsidRDefault="00DD6903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B5A547E" w14:textId="5B8C99B0" w:rsidR="00406C23" w:rsidRPr="00FA12BE" w:rsidRDefault="00646D3E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</w:t>
      </w:r>
      <w:r w:rsidR="00474A9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5C444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87B1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 </w:t>
      </w:r>
      <w:r w:rsidR="0019463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B5074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6472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</w:p>
    <w:p w14:paraId="7618539E" w14:textId="105F728B" w:rsidR="004A2703" w:rsidRDefault="004A2703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D9999C0" w14:textId="37B7E265" w:rsidR="00F526FC" w:rsidRDefault="00F526FC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4D2D23D" w14:textId="77777777" w:rsidR="005A5912" w:rsidRPr="003D6BD7" w:rsidRDefault="005A5912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4E4C2F9" w14:textId="77777777" w:rsidR="003D6BD7" w:rsidRDefault="003D6BD7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6020D63" w14:textId="77777777" w:rsidR="003D6BD7" w:rsidRDefault="003D6BD7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91CB58D" w14:textId="77777777" w:rsidR="003D6BD7" w:rsidRPr="003B4306" w:rsidRDefault="003D6BD7" w:rsidP="005C580E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BA3D7AC" w14:textId="77777777" w:rsidR="003D6BD7" w:rsidRDefault="003D6BD7" w:rsidP="005C580E">
      <w:pPr>
        <w:jc w:val="both"/>
        <w:rPr>
          <w:sz w:val="24"/>
          <w:szCs w:val="24"/>
        </w:rPr>
      </w:pPr>
    </w:p>
    <w:p w14:paraId="72308ED1" w14:textId="77777777" w:rsidR="00D752D0" w:rsidRDefault="00D752D0" w:rsidP="005C580E">
      <w:pPr>
        <w:jc w:val="both"/>
        <w:rPr>
          <w:sz w:val="24"/>
          <w:szCs w:val="24"/>
        </w:rPr>
      </w:pPr>
    </w:p>
    <w:p w14:paraId="023BA114" w14:textId="77777777" w:rsidR="00D752D0" w:rsidRDefault="00D752D0" w:rsidP="005C580E">
      <w:pPr>
        <w:jc w:val="both"/>
        <w:rPr>
          <w:sz w:val="24"/>
          <w:szCs w:val="24"/>
        </w:rPr>
      </w:pPr>
    </w:p>
    <w:p w14:paraId="2C7860DC" w14:textId="77777777" w:rsidR="00D752D0" w:rsidRDefault="00D752D0" w:rsidP="005C580E">
      <w:pPr>
        <w:jc w:val="both"/>
        <w:rPr>
          <w:sz w:val="24"/>
          <w:szCs w:val="24"/>
        </w:rPr>
      </w:pPr>
    </w:p>
    <w:p w14:paraId="2F1BEFD4" w14:textId="77777777" w:rsidR="00D752D0" w:rsidRDefault="00D752D0" w:rsidP="005C580E">
      <w:pPr>
        <w:jc w:val="both"/>
        <w:rPr>
          <w:sz w:val="24"/>
          <w:szCs w:val="24"/>
        </w:rPr>
      </w:pPr>
    </w:p>
    <w:p w14:paraId="0287264B" w14:textId="77777777" w:rsidR="00D752D0" w:rsidRDefault="00D752D0" w:rsidP="005C580E">
      <w:pPr>
        <w:jc w:val="both"/>
        <w:rPr>
          <w:sz w:val="24"/>
          <w:szCs w:val="24"/>
        </w:rPr>
      </w:pPr>
    </w:p>
    <w:p w14:paraId="1D049820" w14:textId="77777777" w:rsidR="00D752D0" w:rsidRDefault="00D752D0" w:rsidP="005C580E">
      <w:pPr>
        <w:jc w:val="both"/>
        <w:rPr>
          <w:sz w:val="24"/>
          <w:szCs w:val="24"/>
        </w:rPr>
      </w:pPr>
    </w:p>
    <w:p w14:paraId="21916A28" w14:textId="77777777" w:rsidR="00D752D0" w:rsidRDefault="00D752D0" w:rsidP="005C580E">
      <w:pPr>
        <w:jc w:val="both"/>
        <w:rPr>
          <w:sz w:val="24"/>
          <w:szCs w:val="24"/>
        </w:rPr>
      </w:pPr>
    </w:p>
    <w:p w14:paraId="0843EDC4" w14:textId="77777777" w:rsidR="00D752D0" w:rsidRDefault="00D752D0" w:rsidP="005C580E">
      <w:pPr>
        <w:jc w:val="both"/>
        <w:rPr>
          <w:sz w:val="24"/>
          <w:szCs w:val="24"/>
        </w:rPr>
      </w:pPr>
    </w:p>
    <w:p w14:paraId="2D4EA46E" w14:textId="77777777" w:rsidR="0042419E" w:rsidRDefault="0042419E" w:rsidP="005C580E">
      <w:pPr>
        <w:jc w:val="both"/>
      </w:pPr>
    </w:p>
    <w:p w14:paraId="4B97E26A" w14:textId="77777777" w:rsidR="0042419E" w:rsidRDefault="0042419E" w:rsidP="005C580E">
      <w:pPr>
        <w:jc w:val="both"/>
      </w:pPr>
    </w:p>
    <w:p w14:paraId="52844664" w14:textId="77777777" w:rsidR="0042419E" w:rsidRDefault="0042419E" w:rsidP="005C580E">
      <w:pPr>
        <w:jc w:val="both"/>
      </w:pPr>
    </w:p>
    <w:p w14:paraId="78029B8F" w14:textId="77777777" w:rsidR="002769EF" w:rsidRDefault="002769EF" w:rsidP="005C580E">
      <w:pPr>
        <w:jc w:val="both"/>
        <w:rPr>
          <w:color w:val="0000FF"/>
          <w:u w:val="single"/>
        </w:rPr>
      </w:pPr>
    </w:p>
    <w:p w14:paraId="4C43DFDF" w14:textId="77777777" w:rsidR="002769EF" w:rsidRDefault="002769EF" w:rsidP="005C580E">
      <w:pPr>
        <w:widowControl w:val="0"/>
        <w:autoSpaceDE w:val="0"/>
        <w:autoSpaceDN w:val="0"/>
        <w:adjustRightInd w:val="0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Brown, A. (n.d.).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Professor Amy Brown - Swansea University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Www.swansea.ac.uk. </w:t>
      </w:r>
      <w:hyperlink r:id="rId7" w:anchor="bbq=on" w:history="1">
        <w:r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US"/>
          </w:rPr>
          <w:t>https://www.swansea.ac.uk/staff/a.e.brown/#bbq=on</w:t>
        </w:r>
      </w:hyperlink>
    </w:p>
    <w:p w14:paraId="62F04FA4" w14:textId="4395290F" w:rsidR="002769EF" w:rsidRPr="00983F77" w:rsidRDefault="002769EF" w:rsidP="005C580E">
      <w:pPr>
        <w:widowControl w:val="0"/>
        <w:autoSpaceDE w:val="0"/>
        <w:autoSpaceDN w:val="0"/>
        <w:adjustRightInd w:val="0"/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Brown, A. (20</w:t>
      </w:r>
      <w:r w:rsidR="00F9009B">
        <w:rPr>
          <w:rFonts w:ascii="Times New Roman" w:hAnsi="Times New Roman" w:cs="Times New Roman"/>
          <w:sz w:val="24"/>
          <w:szCs w:val="24"/>
          <w:lang w:val="en-US"/>
        </w:rPr>
        <w:t>18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). 9 Sociological and Cultural Influences upon Breastfeeding.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The Global Health Network Collections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hyperlink r:id="rId8" w:history="1">
        <w:r w:rsidRPr="00983F77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US"/>
          </w:rPr>
          <w:t>https://doi.org/10.21428/3d48c34a.2a0f254a</w:t>
        </w:r>
      </w:hyperlink>
    </w:p>
    <w:p w14:paraId="382C3A6B" w14:textId="1F81A4F8" w:rsidR="002769EF" w:rsidRDefault="002769EF" w:rsidP="005C580E">
      <w:pPr>
        <w:widowControl w:val="0"/>
        <w:autoSpaceDE w:val="0"/>
        <w:autoSpaceDN w:val="0"/>
        <w:adjustRightInd w:val="0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Morse, H., &amp; Brown, A. (2022). The benefits, challenges and impacts of accessing social media group support for breastfeeding: A systematic review.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Maternal &amp; Child Nutrition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18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(4), e13399. </w:t>
      </w:r>
      <w:hyperlink r:id="rId9" w:history="1">
        <w:r w:rsidRPr="00330A9F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https://doi.org/10.1111/mcn.13399</w:t>
        </w:r>
      </w:hyperlink>
    </w:p>
    <w:p w14:paraId="13C9EDAB" w14:textId="77777777" w:rsidR="002769EF" w:rsidRDefault="002769EF" w:rsidP="005C580E">
      <w:pPr>
        <w:widowControl w:val="0"/>
        <w:autoSpaceDE w:val="0"/>
        <w:autoSpaceDN w:val="0"/>
        <w:adjustRightInd w:val="0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Pearson-Glaze, P. (2014, July 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UK Breastfeeding Laws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Breastfeeding Support. </w:t>
      </w:r>
      <w:hyperlink r:id="rId10" w:history="1">
        <w:r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US"/>
          </w:rPr>
          <w:t>https://breastfeeding.support/uk-breastfeeding-laws/</w:t>
        </w:r>
      </w:hyperlink>
    </w:p>
    <w:p w14:paraId="44AF87F2" w14:textId="77777777" w:rsidR="002769EF" w:rsidRDefault="002769EF" w:rsidP="005C580E">
      <w:pPr>
        <w:widowControl w:val="0"/>
        <w:autoSpaceDE w:val="0"/>
        <w:autoSpaceDN w:val="0"/>
        <w:adjustRightInd w:val="0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Renfrew, M., Pokhrel, S., Quigley, M.,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Mccormick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F., Fox-Rushby, J., Dodds, R., Duffy, S., Trueman, P., &amp; Williams, A. (2012).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Preventing disease and saving resources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hyperlink r:id="rId11" w:history="1">
        <w:r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US"/>
          </w:rPr>
          <w:t>https://discovery.dundee.ac.uk/ws/portalfiles/portal/1290558/Preventing_disease_saving_resources.pdf</w:t>
        </w:r>
      </w:hyperlink>
    </w:p>
    <w:p w14:paraId="1CFF2C0D" w14:textId="77777777" w:rsidR="002769EF" w:rsidRDefault="002769EF" w:rsidP="005C580E">
      <w:pPr>
        <w:widowControl w:val="0"/>
        <w:autoSpaceDE w:val="0"/>
        <w:autoSpaceDN w:val="0"/>
        <w:adjustRightInd w:val="0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5C580E">
        <w:rPr>
          <w:rFonts w:ascii="Times New Roman" w:hAnsi="Times New Roman" w:cs="Times New Roman"/>
          <w:sz w:val="24"/>
          <w:szCs w:val="24"/>
          <w:lang w:val="de-DE"/>
        </w:rPr>
        <w:t xml:space="preserve">Sheehan, A., </w:t>
      </w:r>
      <w:proofErr w:type="spellStart"/>
      <w:r w:rsidRPr="005C580E">
        <w:rPr>
          <w:rFonts w:ascii="Times New Roman" w:hAnsi="Times New Roman" w:cs="Times New Roman"/>
          <w:sz w:val="24"/>
          <w:szCs w:val="24"/>
          <w:lang w:val="de-DE"/>
        </w:rPr>
        <w:t>Gribble</w:t>
      </w:r>
      <w:proofErr w:type="spellEnd"/>
      <w:r w:rsidRPr="005C580E">
        <w:rPr>
          <w:rFonts w:ascii="Times New Roman" w:hAnsi="Times New Roman" w:cs="Times New Roman"/>
          <w:sz w:val="24"/>
          <w:szCs w:val="24"/>
          <w:lang w:val="de-DE"/>
        </w:rPr>
        <w:t xml:space="preserve">, K., &amp; Schmied, V. (2019).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It’s ok to breastfeed in public but...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International Breastfeeding Journal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hyperlink r:id="rId12" w:history="1">
        <w:r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US"/>
          </w:rPr>
          <w:t>https://doi.org/10.1186/s13006-019-0216-y</w:t>
        </w:r>
      </w:hyperlink>
    </w:p>
    <w:p w14:paraId="0449C019" w14:textId="77777777" w:rsidR="002769EF" w:rsidRDefault="002769EF" w:rsidP="005C580E">
      <w:pPr>
        <w:widowControl w:val="0"/>
        <w:autoSpaceDE w:val="0"/>
        <w:autoSpaceDN w:val="0"/>
        <w:adjustRightInd w:val="0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Unicef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(2016).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Breastfeeding in the UK - Baby Friendly Initiative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Baby Friendly Initiative;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Unicef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hyperlink r:id="rId13" w:history="1">
        <w:r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US"/>
          </w:rPr>
          <w:t>https://www.unicef.org.uk/babyfriendly/about/breastfeeding-in-the-uk/</w:t>
        </w:r>
      </w:hyperlink>
    </w:p>
    <w:p w14:paraId="1C5B3C9A" w14:textId="77777777" w:rsidR="002769EF" w:rsidRPr="005C580E" w:rsidRDefault="002769EF" w:rsidP="005C580E">
      <w:pPr>
        <w:widowControl w:val="0"/>
        <w:autoSpaceDE w:val="0"/>
        <w:autoSpaceDN w:val="0"/>
        <w:adjustRightInd w:val="0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fi-FI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World Health Organization. (2021).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Breastfeeding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World Health Organization. </w:t>
      </w:r>
      <w:hyperlink r:id="rId14" w:anchor="tab=tab_2" w:history="1">
        <w:r w:rsidRPr="005C580E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fi-FI"/>
          </w:rPr>
          <w:t>https://www.who.int/health-topics/breastfeeding#tab=tab_2</w:t>
        </w:r>
      </w:hyperlink>
    </w:p>
    <w:p w14:paraId="7330984A" w14:textId="77777777" w:rsidR="002769EF" w:rsidRDefault="002769EF" w:rsidP="005C580E">
      <w:pPr>
        <w:widowControl w:val="0"/>
        <w:autoSpaceDE w:val="0"/>
        <w:autoSpaceDN w:val="0"/>
        <w:adjustRightInd w:val="0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5C580E">
        <w:rPr>
          <w:rFonts w:ascii="Times New Roman" w:hAnsi="Times New Roman" w:cs="Times New Roman"/>
          <w:sz w:val="24"/>
          <w:szCs w:val="24"/>
          <w:lang w:val="fi-FI"/>
        </w:rPr>
        <w:t>Zaikman</w:t>
      </w:r>
      <w:proofErr w:type="spellEnd"/>
      <w:r w:rsidRPr="005C580E">
        <w:rPr>
          <w:rFonts w:ascii="Times New Roman" w:hAnsi="Times New Roman" w:cs="Times New Roman"/>
          <w:sz w:val="24"/>
          <w:szCs w:val="24"/>
          <w:lang w:val="fi-FI"/>
        </w:rPr>
        <w:t xml:space="preserve">, Y., &amp; </w:t>
      </w:r>
      <w:proofErr w:type="spellStart"/>
      <w:r w:rsidRPr="005C580E">
        <w:rPr>
          <w:rFonts w:ascii="Times New Roman" w:hAnsi="Times New Roman" w:cs="Times New Roman"/>
          <w:sz w:val="24"/>
          <w:szCs w:val="24"/>
          <w:lang w:val="fi-FI"/>
        </w:rPr>
        <w:t>Houlihan</w:t>
      </w:r>
      <w:proofErr w:type="spellEnd"/>
      <w:r w:rsidRPr="005C580E">
        <w:rPr>
          <w:rFonts w:ascii="Times New Roman" w:hAnsi="Times New Roman" w:cs="Times New Roman"/>
          <w:sz w:val="24"/>
          <w:szCs w:val="24"/>
          <w:lang w:val="fi-FI"/>
        </w:rPr>
        <w:t xml:space="preserve">, A. E. (2022).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It’s just a breast: an examination of the effects of sexualization, sexism, and breastfeeding familiarity on evaluations of public breastfeeding.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BMC Pregnancy and Childbirth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22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(1). </w:t>
      </w:r>
      <w:hyperlink r:id="rId15" w:history="1">
        <w:r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US"/>
          </w:rPr>
          <w:t>https://doi.org/10.1186/s12884-022-04436-1</w:t>
        </w:r>
      </w:hyperlink>
    </w:p>
    <w:p w14:paraId="5C412B7C" w14:textId="77777777" w:rsidR="002769EF" w:rsidRDefault="002769EF" w:rsidP="005C580E">
      <w:pPr>
        <w:jc w:val="both"/>
      </w:pPr>
    </w:p>
    <w:p w14:paraId="27394892" w14:textId="77777777" w:rsidR="00C860FF" w:rsidRDefault="00C860FF" w:rsidP="005C580E">
      <w:pPr>
        <w:jc w:val="both"/>
        <w:rPr>
          <w:rStyle w:val="Hyperlink"/>
        </w:rPr>
      </w:pPr>
    </w:p>
    <w:p w14:paraId="7EA4488D" w14:textId="77777777" w:rsidR="006C727C" w:rsidRDefault="006C727C" w:rsidP="005C580E">
      <w:pPr>
        <w:jc w:val="both"/>
        <w:rPr>
          <w:rStyle w:val="Hyperlink"/>
        </w:rPr>
      </w:pPr>
    </w:p>
    <w:p w14:paraId="6A21D20A" w14:textId="77777777" w:rsidR="00F22835" w:rsidRPr="003D6BD7" w:rsidRDefault="00F22835" w:rsidP="005C580E">
      <w:pPr>
        <w:jc w:val="both"/>
        <w:rPr>
          <w:sz w:val="24"/>
          <w:szCs w:val="24"/>
        </w:rPr>
      </w:pPr>
    </w:p>
    <w:sectPr w:rsidR="00F22835" w:rsidRPr="003D6BD7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E3F4F3" w14:textId="77777777" w:rsidR="001D788D" w:rsidRDefault="001D788D" w:rsidP="00735EF0">
      <w:pPr>
        <w:spacing w:after="0" w:line="240" w:lineRule="auto"/>
      </w:pPr>
      <w:r>
        <w:separator/>
      </w:r>
    </w:p>
  </w:endnote>
  <w:endnote w:type="continuationSeparator" w:id="0">
    <w:p w14:paraId="3905035D" w14:textId="77777777" w:rsidR="001D788D" w:rsidRDefault="001D788D" w:rsidP="00735E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6F3643" w14:textId="114BF35E" w:rsidR="005C580E" w:rsidRDefault="005C580E">
    <w:pPr>
      <w:pStyle w:val="Footer"/>
    </w:pPr>
    <w:r>
      <w:t>`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6DD641" w14:textId="77777777" w:rsidR="001D788D" w:rsidRDefault="001D788D" w:rsidP="00735EF0">
      <w:pPr>
        <w:spacing w:after="0" w:line="240" w:lineRule="auto"/>
      </w:pPr>
      <w:r>
        <w:separator/>
      </w:r>
    </w:p>
  </w:footnote>
  <w:footnote w:type="continuationSeparator" w:id="0">
    <w:p w14:paraId="026EC910" w14:textId="77777777" w:rsidR="001D788D" w:rsidRDefault="001D788D" w:rsidP="00735E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EE6E2C" w14:textId="47CEA302" w:rsidR="00735EF0" w:rsidRDefault="00735EF0">
    <w:pPr>
      <w:pStyle w:val="Header"/>
    </w:pPr>
    <w:r>
      <w:t>2</w:t>
    </w:r>
    <w:r w:rsidR="001E19EF">
      <w:t>367563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7127FE"/>
    <w:multiLevelType w:val="multilevel"/>
    <w:tmpl w:val="DB1C6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253029"/>
    <w:multiLevelType w:val="multilevel"/>
    <w:tmpl w:val="9886B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37871532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" w16cid:durableId="8871839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6BD7"/>
    <w:rsid w:val="00004132"/>
    <w:rsid w:val="000060AA"/>
    <w:rsid w:val="00011ACD"/>
    <w:rsid w:val="00012ED2"/>
    <w:rsid w:val="00020C65"/>
    <w:rsid w:val="00024172"/>
    <w:rsid w:val="000266CD"/>
    <w:rsid w:val="000338D5"/>
    <w:rsid w:val="00034624"/>
    <w:rsid w:val="00042AE5"/>
    <w:rsid w:val="00043C1B"/>
    <w:rsid w:val="00045D6A"/>
    <w:rsid w:val="00055828"/>
    <w:rsid w:val="000571C5"/>
    <w:rsid w:val="0005753F"/>
    <w:rsid w:val="00060214"/>
    <w:rsid w:val="00066460"/>
    <w:rsid w:val="00066EA7"/>
    <w:rsid w:val="000671F6"/>
    <w:rsid w:val="00067A8A"/>
    <w:rsid w:val="00073FAC"/>
    <w:rsid w:val="00075D4B"/>
    <w:rsid w:val="00082011"/>
    <w:rsid w:val="00082461"/>
    <w:rsid w:val="000832B5"/>
    <w:rsid w:val="000873E4"/>
    <w:rsid w:val="000878C6"/>
    <w:rsid w:val="00090EF7"/>
    <w:rsid w:val="0009312F"/>
    <w:rsid w:val="00095478"/>
    <w:rsid w:val="00096406"/>
    <w:rsid w:val="000B2D49"/>
    <w:rsid w:val="000B521F"/>
    <w:rsid w:val="000B6AFF"/>
    <w:rsid w:val="000B7996"/>
    <w:rsid w:val="000C7A22"/>
    <w:rsid w:val="000C7DA5"/>
    <w:rsid w:val="000D133F"/>
    <w:rsid w:val="000D6AD1"/>
    <w:rsid w:val="000E245F"/>
    <w:rsid w:val="000E2D65"/>
    <w:rsid w:val="000E7B3A"/>
    <w:rsid w:val="000F38A1"/>
    <w:rsid w:val="000F46AD"/>
    <w:rsid w:val="000F61F5"/>
    <w:rsid w:val="000F6766"/>
    <w:rsid w:val="0010048D"/>
    <w:rsid w:val="0010400B"/>
    <w:rsid w:val="00105AD6"/>
    <w:rsid w:val="00105B9B"/>
    <w:rsid w:val="001066F9"/>
    <w:rsid w:val="00106CB0"/>
    <w:rsid w:val="001077A4"/>
    <w:rsid w:val="0010785E"/>
    <w:rsid w:val="0011153B"/>
    <w:rsid w:val="00116E2A"/>
    <w:rsid w:val="00123C2C"/>
    <w:rsid w:val="0012412B"/>
    <w:rsid w:val="001248E7"/>
    <w:rsid w:val="001279C2"/>
    <w:rsid w:val="00132BEA"/>
    <w:rsid w:val="00134E7D"/>
    <w:rsid w:val="00145F28"/>
    <w:rsid w:val="001463B2"/>
    <w:rsid w:val="001467F2"/>
    <w:rsid w:val="00147CE2"/>
    <w:rsid w:val="00151862"/>
    <w:rsid w:val="00152CBC"/>
    <w:rsid w:val="00155CF5"/>
    <w:rsid w:val="00155F6F"/>
    <w:rsid w:val="00157226"/>
    <w:rsid w:val="001624F5"/>
    <w:rsid w:val="00163A8D"/>
    <w:rsid w:val="001658AC"/>
    <w:rsid w:val="001747D4"/>
    <w:rsid w:val="0018071B"/>
    <w:rsid w:val="0018284C"/>
    <w:rsid w:val="00183366"/>
    <w:rsid w:val="0018445C"/>
    <w:rsid w:val="001927C4"/>
    <w:rsid w:val="00193A72"/>
    <w:rsid w:val="00194635"/>
    <w:rsid w:val="00195CB4"/>
    <w:rsid w:val="001A3A4C"/>
    <w:rsid w:val="001A6C43"/>
    <w:rsid w:val="001B1B94"/>
    <w:rsid w:val="001B38F8"/>
    <w:rsid w:val="001B4CBC"/>
    <w:rsid w:val="001B7415"/>
    <w:rsid w:val="001C00D2"/>
    <w:rsid w:val="001C1AAC"/>
    <w:rsid w:val="001C1F9B"/>
    <w:rsid w:val="001C4669"/>
    <w:rsid w:val="001D0D9C"/>
    <w:rsid w:val="001D5FF8"/>
    <w:rsid w:val="001D788D"/>
    <w:rsid w:val="001E19EF"/>
    <w:rsid w:val="001E362D"/>
    <w:rsid w:val="001E4046"/>
    <w:rsid w:val="001F183E"/>
    <w:rsid w:val="001F49D9"/>
    <w:rsid w:val="001F5827"/>
    <w:rsid w:val="001F6766"/>
    <w:rsid w:val="001F791F"/>
    <w:rsid w:val="00203342"/>
    <w:rsid w:val="002061E2"/>
    <w:rsid w:val="00207AFC"/>
    <w:rsid w:val="002143BB"/>
    <w:rsid w:val="00217087"/>
    <w:rsid w:val="0021752C"/>
    <w:rsid w:val="00217F4B"/>
    <w:rsid w:val="0022091A"/>
    <w:rsid w:val="0022640F"/>
    <w:rsid w:val="00226763"/>
    <w:rsid w:val="002313D3"/>
    <w:rsid w:val="00234212"/>
    <w:rsid w:val="00236739"/>
    <w:rsid w:val="00236AEE"/>
    <w:rsid w:val="00246AA9"/>
    <w:rsid w:val="00250B8E"/>
    <w:rsid w:val="00255064"/>
    <w:rsid w:val="0026467D"/>
    <w:rsid w:val="00265F36"/>
    <w:rsid w:val="00266621"/>
    <w:rsid w:val="002667CB"/>
    <w:rsid w:val="002718C9"/>
    <w:rsid w:val="00271B02"/>
    <w:rsid w:val="00273CB7"/>
    <w:rsid w:val="00274342"/>
    <w:rsid w:val="002746A0"/>
    <w:rsid w:val="002769EF"/>
    <w:rsid w:val="00280575"/>
    <w:rsid w:val="00285F34"/>
    <w:rsid w:val="00292C58"/>
    <w:rsid w:val="00293FCE"/>
    <w:rsid w:val="002A11CE"/>
    <w:rsid w:val="002A154B"/>
    <w:rsid w:val="002A2FA8"/>
    <w:rsid w:val="002A3E74"/>
    <w:rsid w:val="002A4160"/>
    <w:rsid w:val="002A5029"/>
    <w:rsid w:val="002A5B6D"/>
    <w:rsid w:val="002B1CD7"/>
    <w:rsid w:val="002B2455"/>
    <w:rsid w:val="002B7278"/>
    <w:rsid w:val="002C041D"/>
    <w:rsid w:val="002C4003"/>
    <w:rsid w:val="002C52D3"/>
    <w:rsid w:val="002D08E8"/>
    <w:rsid w:val="002D1BEE"/>
    <w:rsid w:val="002D5002"/>
    <w:rsid w:val="002E1C86"/>
    <w:rsid w:val="002E3238"/>
    <w:rsid w:val="002E5E72"/>
    <w:rsid w:val="002E65F7"/>
    <w:rsid w:val="002F62F2"/>
    <w:rsid w:val="002F733E"/>
    <w:rsid w:val="003038F9"/>
    <w:rsid w:val="0030556B"/>
    <w:rsid w:val="00306DAA"/>
    <w:rsid w:val="0031102C"/>
    <w:rsid w:val="0031162D"/>
    <w:rsid w:val="00312DD4"/>
    <w:rsid w:val="003143C2"/>
    <w:rsid w:val="00316CF1"/>
    <w:rsid w:val="00323295"/>
    <w:rsid w:val="00323904"/>
    <w:rsid w:val="003248C4"/>
    <w:rsid w:val="00325266"/>
    <w:rsid w:val="00325BA0"/>
    <w:rsid w:val="0032666B"/>
    <w:rsid w:val="003308D4"/>
    <w:rsid w:val="00334D02"/>
    <w:rsid w:val="003416B7"/>
    <w:rsid w:val="00343228"/>
    <w:rsid w:val="00344449"/>
    <w:rsid w:val="00346B27"/>
    <w:rsid w:val="00346C5B"/>
    <w:rsid w:val="003470EA"/>
    <w:rsid w:val="00354109"/>
    <w:rsid w:val="003548B9"/>
    <w:rsid w:val="00356564"/>
    <w:rsid w:val="00357EF2"/>
    <w:rsid w:val="00360733"/>
    <w:rsid w:val="00360D34"/>
    <w:rsid w:val="00361236"/>
    <w:rsid w:val="00364724"/>
    <w:rsid w:val="0036474D"/>
    <w:rsid w:val="00371670"/>
    <w:rsid w:val="003750A3"/>
    <w:rsid w:val="00380757"/>
    <w:rsid w:val="00384553"/>
    <w:rsid w:val="00387654"/>
    <w:rsid w:val="00387B1F"/>
    <w:rsid w:val="00387D48"/>
    <w:rsid w:val="00387D6E"/>
    <w:rsid w:val="00390182"/>
    <w:rsid w:val="003905B6"/>
    <w:rsid w:val="00397048"/>
    <w:rsid w:val="003973FC"/>
    <w:rsid w:val="003A3DA2"/>
    <w:rsid w:val="003A4ECA"/>
    <w:rsid w:val="003A6CBF"/>
    <w:rsid w:val="003A78DC"/>
    <w:rsid w:val="003B26CC"/>
    <w:rsid w:val="003B4689"/>
    <w:rsid w:val="003B5032"/>
    <w:rsid w:val="003B53AE"/>
    <w:rsid w:val="003B55A3"/>
    <w:rsid w:val="003B60D1"/>
    <w:rsid w:val="003B6CDB"/>
    <w:rsid w:val="003C09FA"/>
    <w:rsid w:val="003C2F86"/>
    <w:rsid w:val="003C3DDB"/>
    <w:rsid w:val="003C49F8"/>
    <w:rsid w:val="003C5365"/>
    <w:rsid w:val="003C6369"/>
    <w:rsid w:val="003D0D57"/>
    <w:rsid w:val="003D1E1C"/>
    <w:rsid w:val="003D35A7"/>
    <w:rsid w:val="003D5A71"/>
    <w:rsid w:val="003D5D2B"/>
    <w:rsid w:val="003D636C"/>
    <w:rsid w:val="003D6BD7"/>
    <w:rsid w:val="003D7EC3"/>
    <w:rsid w:val="003E2E05"/>
    <w:rsid w:val="003E5E9B"/>
    <w:rsid w:val="003E5FE2"/>
    <w:rsid w:val="003E686B"/>
    <w:rsid w:val="003F528E"/>
    <w:rsid w:val="003F64E9"/>
    <w:rsid w:val="003F7842"/>
    <w:rsid w:val="00403037"/>
    <w:rsid w:val="00406C23"/>
    <w:rsid w:val="00411BAB"/>
    <w:rsid w:val="00411C62"/>
    <w:rsid w:val="00414337"/>
    <w:rsid w:val="00414971"/>
    <w:rsid w:val="00415F60"/>
    <w:rsid w:val="00421FBB"/>
    <w:rsid w:val="0042419E"/>
    <w:rsid w:val="00425FC0"/>
    <w:rsid w:val="00440973"/>
    <w:rsid w:val="00442FEE"/>
    <w:rsid w:val="00445E15"/>
    <w:rsid w:val="004460E8"/>
    <w:rsid w:val="00455D48"/>
    <w:rsid w:val="00456425"/>
    <w:rsid w:val="0046091B"/>
    <w:rsid w:val="00462B62"/>
    <w:rsid w:val="004666A0"/>
    <w:rsid w:val="00471505"/>
    <w:rsid w:val="00471FFA"/>
    <w:rsid w:val="00474A96"/>
    <w:rsid w:val="00474AEB"/>
    <w:rsid w:val="00475EA3"/>
    <w:rsid w:val="00481600"/>
    <w:rsid w:val="00482D11"/>
    <w:rsid w:val="00485C47"/>
    <w:rsid w:val="004926F1"/>
    <w:rsid w:val="004A2703"/>
    <w:rsid w:val="004A306A"/>
    <w:rsid w:val="004B14B8"/>
    <w:rsid w:val="004B416E"/>
    <w:rsid w:val="004B4842"/>
    <w:rsid w:val="004B5510"/>
    <w:rsid w:val="004B6186"/>
    <w:rsid w:val="004B7ADD"/>
    <w:rsid w:val="004C079B"/>
    <w:rsid w:val="004C262F"/>
    <w:rsid w:val="004C45EF"/>
    <w:rsid w:val="004C7F7A"/>
    <w:rsid w:val="004D6F65"/>
    <w:rsid w:val="004D7131"/>
    <w:rsid w:val="004E3B75"/>
    <w:rsid w:val="004E6E38"/>
    <w:rsid w:val="004F2D34"/>
    <w:rsid w:val="004F3647"/>
    <w:rsid w:val="004F688F"/>
    <w:rsid w:val="004F69C8"/>
    <w:rsid w:val="00502600"/>
    <w:rsid w:val="00502A7D"/>
    <w:rsid w:val="00504517"/>
    <w:rsid w:val="00517DCC"/>
    <w:rsid w:val="005235E7"/>
    <w:rsid w:val="00524B72"/>
    <w:rsid w:val="0052596F"/>
    <w:rsid w:val="005335E9"/>
    <w:rsid w:val="00535EBA"/>
    <w:rsid w:val="005442BB"/>
    <w:rsid w:val="00545A10"/>
    <w:rsid w:val="00545EB3"/>
    <w:rsid w:val="00546227"/>
    <w:rsid w:val="005545F0"/>
    <w:rsid w:val="00554A47"/>
    <w:rsid w:val="00555875"/>
    <w:rsid w:val="0055710C"/>
    <w:rsid w:val="005576AF"/>
    <w:rsid w:val="0056122F"/>
    <w:rsid w:val="00565F4D"/>
    <w:rsid w:val="00567A90"/>
    <w:rsid w:val="00573E22"/>
    <w:rsid w:val="005754F4"/>
    <w:rsid w:val="00577920"/>
    <w:rsid w:val="005824A7"/>
    <w:rsid w:val="00583EAA"/>
    <w:rsid w:val="00585CAE"/>
    <w:rsid w:val="005872D8"/>
    <w:rsid w:val="00590A00"/>
    <w:rsid w:val="00591E18"/>
    <w:rsid w:val="00592FBC"/>
    <w:rsid w:val="005A0C7A"/>
    <w:rsid w:val="005A412D"/>
    <w:rsid w:val="005A4893"/>
    <w:rsid w:val="005A52FB"/>
    <w:rsid w:val="005A5912"/>
    <w:rsid w:val="005A6FE7"/>
    <w:rsid w:val="005B3784"/>
    <w:rsid w:val="005B5408"/>
    <w:rsid w:val="005C0E17"/>
    <w:rsid w:val="005C1045"/>
    <w:rsid w:val="005C1571"/>
    <w:rsid w:val="005C2E4F"/>
    <w:rsid w:val="005C444B"/>
    <w:rsid w:val="005C580E"/>
    <w:rsid w:val="005E02B4"/>
    <w:rsid w:val="005E17DB"/>
    <w:rsid w:val="005E2E72"/>
    <w:rsid w:val="005E54EA"/>
    <w:rsid w:val="00603D45"/>
    <w:rsid w:val="00605190"/>
    <w:rsid w:val="0060530D"/>
    <w:rsid w:val="00605925"/>
    <w:rsid w:val="00606968"/>
    <w:rsid w:val="006179B4"/>
    <w:rsid w:val="00621F8F"/>
    <w:rsid w:val="00622A9A"/>
    <w:rsid w:val="00627E98"/>
    <w:rsid w:val="0063364D"/>
    <w:rsid w:val="0063632E"/>
    <w:rsid w:val="00642668"/>
    <w:rsid w:val="00644CAC"/>
    <w:rsid w:val="00644FD3"/>
    <w:rsid w:val="00645025"/>
    <w:rsid w:val="006455F1"/>
    <w:rsid w:val="00646949"/>
    <w:rsid w:val="00646C28"/>
    <w:rsid w:val="00646D3E"/>
    <w:rsid w:val="006506B9"/>
    <w:rsid w:val="00650CFC"/>
    <w:rsid w:val="006534D3"/>
    <w:rsid w:val="00653E0D"/>
    <w:rsid w:val="00653E33"/>
    <w:rsid w:val="00654AB9"/>
    <w:rsid w:val="006558A9"/>
    <w:rsid w:val="006576AC"/>
    <w:rsid w:val="00670A2E"/>
    <w:rsid w:val="0067257F"/>
    <w:rsid w:val="00675E68"/>
    <w:rsid w:val="00683482"/>
    <w:rsid w:val="00683717"/>
    <w:rsid w:val="006866FC"/>
    <w:rsid w:val="00696343"/>
    <w:rsid w:val="006A6BFD"/>
    <w:rsid w:val="006C4F66"/>
    <w:rsid w:val="006C727C"/>
    <w:rsid w:val="006C7D42"/>
    <w:rsid w:val="006D1A50"/>
    <w:rsid w:val="006D55D9"/>
    <w:rsid w:val="006D75A2"/>
    <w:rsid w:val="006E1265"/>
    <w:rsid w:val="006E2BEB"/>
    <w:rsid w:val="006E301E"/>
    <w:rsid w:val="006F285C"/>
    <w:rsid w:val="006F3A8A"/>
    <w:rsid w:val="006F6FCB"/>
    <w:rsid w:val="006F79CA"/>
    <w:rsid w:val="00701E8C"/>
    <w:rsid w:val="007050D6"/>
    <w:rsid w:val="0070514B"/>
    <w:rsid w:val="00705AD6"/>
    <w:rsid w:val="00710ECB"/>
    <w:rsid w:val="007114BC"/>
    <w:rsid w:val="007129FD"/>
    <w:rsid w:val="00715029"/>
    <w:rsid w:val="00715034"/>
    <w:rsid w:val="00721B63"/>
    <w:rsid w:val="00723A4C"/>
    <w:rsid w:val="00727A8A"/>
    <w:rsid w:val="00734CCD"/>
    <w:rsid w:val="00735EF0"/>
    <w:rsid w:val="007366AD"/>
    <w:rsid w:val="007378A5"/>
    <w:rsid w:val="0074780E"/>
    <w:rsid w:val="00753670"/>
    <w:rsid w:val="0075483B"/>
    <w:rsid w:val="00755663"/>
    <w:rsid w:val="0075634A"/>
    <w:rsid w:val="00757626"/>
    <w:rsid w:val="00762395"/>
    <w:rsid w:val="00762E73"/>
    <w:rsid w:val="00767584"/>
    <w:rsid w:val="007725D4"/>
    <w:rsid w:val="00774837"/>
    <w:rsid w:val="00785235"/>
    <w:rsid w:val="0078523F"/>
    <w:rsid w:val="007908EB"/>
    <w:rsid w:val="007977B5"/>
    <w:rsid w:val="007A26C9"/>
    <w:rsid w:val="007A2E1C"/>
    <w:rsid w:val="007A3606"/>
    <w:rsid w:val="007A4BDE"/>
    <w:rsid w:val="007B3143"/>
    <w:rsid w:val="007B3831"/>
    <w:rsid w:val="007B4955"/>
    <w:rsid w:val="007B56EC"/>
    <w:rsid w:val="007C2FB0"/>
    <w:rsid w:val="007D2A4C"/>
    <w:rsid w:val="007D4B3D"/>
    <w:rsid w:val="007D5346"/>
    <w:rsid w:val="007D5A54"/>
    <w:rsid w:val="007E1B28"/>
    <w:rsid w:val="007E1FF7"/>
    <w:rsid w:val="007E2AE8"/>
    <w:rsid w:val="007E39E7"/>
    <w:rsid w:val="007E58B1"/>
    <w:rsid w:val="007E739B"/>
    <w:rsid w:val="007E785B"/>
    <w:rsid w:val="007F287C"/>
    <w:rsid w:val="007F30C0"/>
    <w:rsid w:val="007F6F7B"/>
    <w:rsid w:val="00800E01"/>
    <w:rsid w:val="00803F60"/>
    <w:rsid w:val="00804805"/>
    <w:rsid w:val="00807F71"/>
    <w:rsid w:val="0081528B"/>
    <w:rsid w:val="00815A66"/>
    <w:rsid w:val="00817EB4"/>
    <w:rsid w:val="008205D9"/>
    <w:rsid w:val="00822624"/>
    <w:rsid w:val="00823FBC"/>
    <w:rsid w:val="0082466A"/>
    <w:rsid w:val="008271BE"/>
    <w:rsid w:val="00832790"/>
    <w:rsid w:val="00832867"/>
    <w:rsid w:val="008337D0"/>
    <w:rsid w:val="00833808"/>
    <w:rsid w:val="00835FA9"/>
    <w:rsid w:val="008465FD"/>
    <w:rsid w:val="008502F2"/>
    <w:rsid w:val="00852372"/>
    <w:rsid w:val="008527D9"/>
    <w:rsid w:val="00856599"/>
    <w:rsid w:val="00860DFB"/>
    <w:rsid w:val="0086349C"/>
    <w:rsid w:val="008637C9"/>
    <w:rsid w:val="0086469F"/>
    <w:rsid w:val="0086687B"/>
    <w:rsid w:val="00872481"/>
    <w:rsid w:val="0087433F"/>
    <w:rsid w:val="008744D6"/>
    <w:rsid w:val="00875F3D"/>
    <w:rsid w:val="00876FEB"/>
    <w:rsid w:val="0088638C"/>
    <w:rsid w:val="00892178"/>
    <w:rsid w:val="00897D04"/>
    <w:rsid w:val="00897D1F"/>
    <w:rsid w:val="008A3E9D"/>
    <w:rsid w:val="008A70D9"/>
    <w:rsid w:val="008A7564"/>
    <w:rsid w:val="008B34B8"/>
    <w:rsid w:val="008B44BE"/>
    <w:rsid w:val="008B4AEA"/>
    <w:rsid w:val="008B574A"/>
    <w:rsid w:val="008B5FDB"/>
    <w:rsid w:val="008B65D2"/>
    <w:rsid w:val="008B67A5"/>
    <w:rsid w:val="008C2CC8"/>
    <w:rsid w:val="008C434F"/>
    <w:rsid w:val="008C4D1E"/>
    <w:rsid w:val="008C7BF8"/>
    <w:rsid w:val="008C7F29"/>
    <w:rsid w:val="008D0C26"/>
    <w:rsid w:val="008D2C5A"/>
    <w:rsid w:val="008D4C6E"/>
    <w:rsid w:val="008E2FA4"/>
    <w:rsid w:val="008E5AFB"/>
    <w:rsid w:val="008E5B82"/>
    <w:rsid w:val="008E67A6"/>
    <w:rsid w:val="008E68E5"/>
    <w:rsid w:val="008F1DC7"/>
    <w:rsid w:val="008F1E6B"/>
    <w:rsid w:val="008F3F41"/>
    <w:rsid w:val="008F4637"/>
    <w:rsid w:val="008F502B"/>
    <w:rsid w:val="008F703B"/>
    <w:rsid w:val="008F7644"/>
    <w:rsid w:val="008F781A"/>
    <w:rsid w:val="0090388D"/>
    <w:rsid w:val="00907316"/>
    <w:rsid w:val="00911130"/>
    <w:rsid w:val="00911588"/>
    <w:rsid w:val="00912452"/>
    <w:rsid w:val="00912966"/>
    <w:rsid w:val="00914476"/>
    <w:rsid w:val="009227A6"/>
    <w:rsid w:val="00926E8F"/>
    <w:rsid w:val="00940B59"/>
    <w:rsid w:val="00940D53"/>
    <w:rsid w:val="00946B27"/>
    <w:rsid w:val="0095206B"/>
    <w:rsid w:val="00953CDB"/>
    <w:rsid w:val="00954B48"/>
    <w:rsid w:val="00960183"/>
    <w:rsid w:val="00960B68"/>
    <w:rsid w:val="00961CF1"/>
    <w:rsid w:val="009622D0"/>
    <w:rsid w:val="00964CA5"/>
    <w:rsid w:val="00964EF7"/>
    <w:rsid w:val="00965B30"/>
    <w:rsid w:val="00972320"/>
    <w:rsid w:val="00976E80"/>
    <w:rsid w:val="00976FCB"/>
    <w:rsid w:val="00980EC0"/>
    <w:rsid w:val="00983F77"/>
    <w:rsid w:val="00986C62"/>
    <w:rsid w:val="00993B96"/>
    <w:rsid w:val="009944DA"/>
    <w:rsid w:val="009A0EEA"/>
    <w:rsid w:val="009A21B0"/>
    <w:rsid w:val="009A30D7"/>
    <w:rsid w:val="009A5252"/>
    <w:rsid w:val="009A7054"/>
    <w:rsid w:val="009B108F"/>
    <w:rsid w:val="009B2D44"/>
    <w:rsid w:val="009B2D61"/>
    <w:rsid w:val="009B53AE"/>
    <w:rsid w:val="009B7F3C"/>
    <w:rsid w:val="009C09A4"/>
    <w:rsid w:val="009C0C11"/>
    <w:rsid w:val="009C27E0"/>
    <w:rsid w:val="009C3746"/>
    <w:rsid w:val="009C5587"/>
    <w:rsid w:val="009D0F9B"/>
    <w:rsid w:val="009D4193"/>
    <w:rsid w:val="009D476C"/>
    <w:rsid w:val="009E0054"/>
    <w:rsid w:val="009E4FB4"/>
    <w:rsid w:val="009E7391"/>
    <w:rsid w:val="009F2261"/>
    <w:rsid w:val="009F7471"/>
    <w:rsid w:val="00A01E08"/>
    <w:rsid w:val="00A03666"/>
    <w:rsid w:val="00A04285"/>
    <w:rsid w:val="00A0668D"/>
    <w:rsid w:val="00A07062"/>
    <w:rsid w:val="00A23298"/>
    <w:rsid w:val="00A30368"/>
    <w:rsid w:val="00A40601"/>
    <w:rsid w:val="00A409CD"/>
    <w:rsid w:val="00A4394E"/>
    <w:rsid w:val="00A45553"/>
    <w:rsid w:val="00A478AB"/>
    <w:rsid w:val="00A52938"/>
    <w:rsid w:val="00A55012"/>
    <w:rsid w:val="00A56889"/>
    <w:rsid w:val="00A56959"/>
    <w:rsid w:val="00A61928"/>
    <w:rsid w:val="00A6622D"/>
    <w:rsid w:val="00A663B1"/>
    <w:rsid w:val="00A66543"/>
    <w:rsid w:val="00A732DA"/>
    <w:rsid w:val="00A74F77"/>
    <w:rsid w:val="00A75DCD"/>
    <w:rsid w:val="00A77357"/>
    <w:rsid w:val="00A83F6C"/>
    <w:rsid w:val="00A87540"/>
    <w:rsid w:val="00A87DDF"/>
    <w:rsid w:val="00A95398"/>
    <w:rsid w:val="00A97CD7"/>
    <w:rsid w:val="00AA16F2"/>
    <w:rsid w:val="00AA45A7"/>
    <w:rsid w:val="00AA468B"/>
    <w:rsid w:val="00AA4FA3"/>
    <w:rsid w:val="00AA5F3D"/>
    <w:rsid w:val="00AA649D"/>
    <w:rsid w:val="00AB6CBD"/>
    <w:rsid w:val="00AC31D9"/>
    <w:rsid w:val="00AC37CB"/>
    <w:rsid w:val="00AC40E4"/>
    <w:rsid w:val="00AC5D9A"/>
    <w:rsid w:val="00AC61BC"/>
    <w:rsid w:val="00AC656F"/>
    <w:rsid w:val="00AC7601"/>
    <w:rsid w:val="00AD1E46"/>
    <w:rsid w:val="00AD3DD3"/>
    <w:rsid w:val="00AE3DFB"/>
    <w:rsid w:val="00AE5250"/>
    <w:rsid w:val="00AF25DA"/>
    <w:rsid w:val="00AF3849"/>
    <w:rsid w:val="00AF59F7"/>
    <w:rsid w:val="00AF7385"/>
    <w:rsid w:val="00B00924"/>
    <w:rsid w:val="00B0092E"/>
    <w:rsid w:val="00B013B3"/>
    <w:rsid w:val="00B052B3"/>
    <w:rsid w:val="00B05859"/>
    <w:rsid w:val="00B07492"/>
    <w:rsid w:val="00B10A8F"/>
    <w:rsid w:val="00B202A8"/>
    <w:rsid w:val="00B213ED"/>
    <w:rsid w:val="00B2611F"/>
    <w:rsid w:val="00B31760"/>
    <w:rsid w:val="00B3400F"/>
    <w:rsid w:val="00B430CA"/>
    <w:rsid w:val="00B438EA"/>
    <w:rsid w:val="00B44368"/>
    <w:rsid w:val="00B459FD"/>
    <w:rsid w:val="00B5074A"/>
    <w:rsid w:val="00B51FAC"/>
    <w:rsid w:val="00B53123"/>
    <w:rsid w:val="00B55BB3"/>
    <w:rsid w:val="00B5649A"/>
    <w:rsid w:val="00B6172A"/>
    <w:rsid w:val="00B62291"/>
    <w:rsid w:val="00B63A41"/>
    <w:rsid w:val="00B64652"/>
    <w:rsid w:val="00B67231"/>
    <w:rsid w:val="00B7054C"/>
    <w:rsid w:val="00B712FD"/>
    <w:rsid w:val="00B7548C"/>
    <w:rsid w:val="00B76ABB"/>
    <w:rsid w:val="00B77EDA"/>
    <w:rsid w:val="00B805DB"/>
    <w:rsid w:val="00B953B5"/>
    <w:rsid w:val="00B97B90"/>
    <w:rsid w:val="00BA0229"/>
    <w:rsid w:val="00BA14C4"/>
    <w:rsid w:val="00BB009C"/>
    <w:rsid w:val="00BB07ED"/>
    <w:rsid w:val="00BB1155"/>
    <w:rsid w:val="00BB184C"/>
    <w:rsid w:val="00BB2446"/>
    <w:rsid w:val="00BB3F6D"/>
    <w:rsid w:val="00BB7F94"/>
    <w:rsid w:val="00BC0C94"/>
    <w:rsid w:val="00BD0652"/>
    <w:rsid w:val="00BD1684"/>
    <w:rsid w:val="00BD537D"/>
    <w:rsid w:val="00BD7924"/>
    <w:rsid w:val="00BE1E5E"/>
    <w:rsid w:val="00BE59BF"/>
    <w:rsid w:val="00BF1810"/>
    <w:rsid w:val="00BF2379"/>
    <w:rsid w:val="00BF3658"/>
    <w:rsid w:val="00BF4B86"/>
    <w:rsid w:val="00BF59F5"/>
    <w:rsid w:val="00BF651C"/>
    <w:rsid w:val="00BF71EF"/>
    <w:rsid w:val="00C00FB7"/>
    <w:rsid w:val="00C0105D"/>
    <w:rsid w:val="00C02226"/>
    <w:rsid w:val="00C02E08"/>
    <w:rsid w:val="00C04571"/>
    <w:rsid w:val="00C071F6"/>
    <w:rsid w:val="00C07E55"/>
    <w:rsid w:val="00C110A7"/>
    <w:rsid w:val="00C1402B"/>
    <w:rsid w:val="00C168E8"/>
    <w:rsid w:val="00C16C6F"/>
    <w:rsid w:val="00C227C2"/>
    <w:rsid w:val="00C35A8D"/>
    <w:rsid w:val="00C374B0"/>
    <w:rsid w:val="00C4171D"/>
    <w:rsid w:val="00C43B67"/>
    <w:rsid w:val="00C44CA6"/>
    <w:rsid w:val="00C53105"/>
    <w:rsid w:val="00C564F2"/>
    <w:rsid w:val="00C70E72"/>
    <w:rsid w:val="00C716B0"/>
    <w:rsid w:val="00C718C1"/>
    <w:rsid w:val="00C72184"/>
    <w:rsid w:val="00C73981"/>
    <w:rsid w:val="00C74728"/>
    <w:rsid w:val="00C74D44"/>
    <w:rsid w:val="00C80A8D"/>
    <w:rsid w:val="00C81E0E"/>
    <w:rsid w:val="00C82A59"/>
    <w:rsid w:val="00C860FF"/>
    <w:rsid w:val="00C87591"/>
    <w:rsid w:val="00C92E2D"/>
    <w:rsid w:val="00C976E5"/>
    <w:rsid w:val="00CA07C2"/>
    <w:rsid w:val="00CA792A"/>
    <w:rsid w:val="00CB1B75"/>
    <w:rsid w:val="00CB6499"/>
    <w:rsid w:val="00CB68FA"/>
    <w:rsid w:val="00CC5A4D"/>
    <w:rsid w:val="00CC61BC"/>
    <w:rsid w:val="00CD2246"/>
    <w:rsid w:val="00CD38DB"/>
    <w:rsid w:val="00CD7050"/>
    <w:rsid w:val="00CE0DB1"/>
    <w:rsid w:val="00CE3B5D"/>
    <w:rsid w:val="00CE7494"/>
    <w:rsid w:val="00CF0C08"/>
    <w:rsid w:val="00CF2487"/>
    <w:rsid w:val="00CF2AF4"/>
    <w:rsid w:val="00CF35A7"/>
    <w:rsid w:val="00CF5564"/>
    <w:rsid w:val="00CF7F45"/>
    <w:rsid w:val="00D00397"/>
    <w:rsid w:val="00D013FB"/>
    <w:rsid w:val="00D019A6"/>
    <w:rsid w:val="00D0562F"/>
    <w:rsid w:val="00D150AC"/>
    <w:rsid w:val="00D24642"/>
    <w:rsid w:val="00D26C9C"/>
    <w:rsid w:val="00D30079"/>
    <w:rsid w:val="00D30F86"/>
    <w:rsid w:val="00D33532"/>
    <w:rsid w:val="00D4229E"/>
    <w:rsid w:val="00D422F4"/>
    <w:rsid w:val="00D43829"/>
    <w:rsid w:val="00D4779F"/>
    <w:rsid w:val="00D510B0"/>
    <w:rsid w:val="00D515FF"/>
    <w:rsid w:val="00D54BB2"/>
    <w:rsid w:val="00D54CDC"/>
    <w:rsid w:val="00D57835"/>
    <w:rsid w:val="00D57F10"/>
    <w:rsid w:val="00D60AD5"/>
    <w:rsid w:val="00D614D6"/>
    <w:rsid w:val="00D622AA"/>
    <w:rsid w:val="00D65914"/>
    <w:rsid w:val="00D66FF3"/>
    <w:rsid w:val="00D72DCA"/>
    <w:rsid w:val="00D7422E"/>
    <w:rsid w:val="00D74FC2"/>
    <w:rsid w:val="00D752D0"/>
    <w:rsid w:val="00D7715F"/>
    <w:rsid w:val="00D77F7E"/>
    <w:rsid w:val="00D81778"/>
    <w:rsid w:val="00D87069"/>
    <w:rsid w:val="00D92272"/>
    <w:rsid w:val="00D923D4"/>
    <w:rsid w:val="00D92A19"/>
    <w:rsid w:val="00D9301D"/>
    <w:rsid w:val="00D946CF"/>
    <w:rsid w:val="00DA111B"/>
    <w:rsid w:val="00DA2C0C"/>
    <w:rsid w:val="00DA2EA9"/>
    <w:rsid w:val="00DA5498"/>
    <w:rsid w:val="00DA5855"/>
    <w:rsid w:val="00DB4F8B"/>
    <w:rsid w:val="00DB7115"/>
    <w:rsid w:val="00DC234A"/>
    <w:rsid w:val="00DC2A83"/>
    <w:rsid w:val="00DC449E"/>
    <w:rsid w:val="00DC5A5D"/>
    <w:rsid w:val="00DC79BE"/>
    <w:rsid w:val="00DD6903"/>
    <w:rsid w:val="00DD731D"/>
    <w:rsid w:val="00DD7968"/>
    <w:rsid w:val="00DE066A"/>
    <w:rsid w:val="00DE1736"/>
    <w:rsid w:val="00DF33B6"/>
    <w:rsid w:val="00DF7925"/>
    <w:rsid w:val="00E0106F"/>
    <w:rsid w:val="00E02566"/>
    <w:rsid w:val="00E02F9F"/>
    <w:rsid w:val="00E07429"/>
    <w:rsid w:val="00E10EC0"/>
    <w:rsid w:val="00E14037"/>
    <w:rsid w:val="00E145CF"/>
    <w:rsid w:val="00E1472F"/>
    <w:rsid w:val="00E166D3"/>
    <w:rsid w:val="00E16870"/>
    <w:rsid w:val="00E221E3"/>
    <w:rsid w:val="00E266C5"/>
    <w:rsid w:val="00E304E8"/>
    <w:rsid w:val="00E3230A"/>
    <w:rsid w:val="00E33930"/>
    <w:rsid w:val="00E33BEC"/>
    <w:rsid w:val="00E34EBA"/>
    <w:rsid w:val="00E34F5A"/>
    <w:rsid w:val="00E36786"/>
    <w:rsid w:val="00E3689E"/>
    <w:rsid w:val="00E415D7"/>
    <w:rsid w:val="00E47C20"/>
    <w:rsid w:val="00E558A9"/>
    <w:rsid w:val="00E63B2A"/>
    <w:rsid w:val="00E65A30"/>
    <w:rsid w:val="00E71A20"/>
    <w:rsid w:val="00E75420"/>
    <w:rsid w:val="00E75DBC"/>
    <w:rsid w:val="00E76C72"/>
    <w:rsid w:val="00E7740E"/>
    <w:rsid w:val="00E80156"/>
    <w:rsid w:val="00E8238B"/>
    <w:rsid w:val="00E84FC0"/>
    <w:rsid w:val="00E930A0"/>
    <w:rsid w:val="00E95104"/>
    <w:rsid w:val="00E968AA"/>
    <w:rsid w:val="00EA1703"/>
    <w:rsid w:val="00EA5C06"/>
    <w:rsid w:val="00EA6087"/>
    <w:rsid w:val="00EB074D"/>
    <w:rsid w:val="00EB1843"/>
    <w:rsid w:val="00EC0102"/>
    <w:rsid w:val="00EC0D46"/>
    <w:rsid w:val="00EC32F2"/>
    <w:rsid w:val="00EC3FAB"/>
    <w:rsid w:val="00EC4729"/>
    <w:rsid w:val="00EC4F60"/>
    <w:rsid w:val="00EC5C74"/>
    <w:rsid w:val="00EC5E20"/>
    <w:rsid w:val="00EC7BBF"/>
    <w:rsid w:val="00ED0EA3"/>
    <w:rsid w:val="00ED3164"/>
    <w:rsid w:val="00EE0710"/>
    <w:rsid w:val="00EE0A94"/>
    <w:rsid w:val="00EE36E0"/>
    <w:rsid w:val="00EE3AF8"/>
    <w:rsid w:val="00EF1429"/>
    <w:rsid w:val="00EF2F29"/>
    <w:rsid w:val="00EF7580"/>
    <w:rsid w:val="00F0011B"/>
    <w:rsid w:val="00F01AFC"/>
    <w:rsid w:val="00F03394"/>
    <w:rsid w:val="00F045BD"/>
    <w:rsid w:val="00F0678D"/>
    <w:rsid w:val="00F07BCF"/>
    <w:rsid w:val="00F10844"/>
    <w:rsid w:val="00F13A55"/>
    <w:rsid w:val="00F21F0C"/>
    <w:rsid w:val="00F22835"/>
    <w:rsid w:val="00F27D94"/>
    <w:rsid w:val="00F32C29"/>
    <w:rsid w:val="00F360B0"/>
    <w:rsid w:val="00F3618C"/>
    <w:rsid w:val="00F42EAC"/>
    <w:rsid w:val="00F43966"/>
    <w:rsid w:val="00F452AC"/>
    <w:rsid w:val="00F47E92"/>
    <w:rsid w:val="00F50D01"/>
    <w:rsid w:val="00F526FC"/>
    <w:rsid w:val="00F57B71"/>
    <w:rsid w:val="00F57EC2"/>
    <w:rsid w:val="00F61167"/>
    <w:rsid w:val="00F6291F"/>
    <w:rsid w:val="00F6324E"/>
    <w:rsid w:val="00F65395"/>
    <w:rsid w:val="00F671A9"/>
    <w:rsid w:val="00F70B93"/>
    <w:rsid w:val="00F70DDB"/>
    <w:rsid w:val="00F71FC2"/>
    <w:rsid w:val="00F72620"/>
    <w:rsid w:val="00F73F68"/>
    <w:rsid w:val="00F81C56"/>
    <w:rsid w:val="00F83ACA"/>
    <w:rsid w:val="00F8507C"/>
    <w:rsid w:val="00F854F6"/>
    <w:rsid w:val="00F87472"/>
    <w:rsid w:val="00F9009B"/>
    <w:rsid w:val="00F900C0"/>
    <w:rsid w:val="00F902AE"/>
    <w:rsid w:val="00F91652"/>
    <w:rsid w:val="00F932FE"/>
    <w:rsid w:val="00F93637"/>
    <w:rsid w:val="00F96171"/>
    <w:rsid w:val="00F96234"/>
    <w:rsid w:val="00FA0A2A"/>
    <w:rsid w:val="00FA12BE"/>
    <w:rsid w:val="00FA4DB4"/>
    <w:rsid w:val="00FA5A1C"/>
    <w:rsid w:val="00FB0022"/>
    <w:rsid w:val="00FB0DFC"/>
    <w:rsid w:val="00FB0EA8"/>
    <w:rsid w:val="00FB2369"/>
    <w:rsid w:val="00FB33D7"/>
    <w:rsid w:val="00FB376B"/>
    <w:rsid w:val="00FB3A02"/>
    <w:rsid w:val="00FB7CC5"/>
    <w:rsid w:val="00FC09C3"/>
    <w:rsid w:val="00FC1086"/>
    <w:rsid w:val="00FC2DA2"/>
    <w:rsid w:val="00FC3C38"/>
    <w:rsid w:val="00FC602B"/>
    <w:rsid w:val="00FC63A6"/>
    <w:rsid w:val="00FC6519"/>
    <w:rsid w:val="00FC7246"/>
    <w:rsid w:val="00FD0A14"/>
    <w:rsid w:val="00FD2749"/>
    <w:rsid w:val="00FD6BD9"/>
    <w:rsid w:val="00FE2F3E"/>
    <w:rsid w:val="00FE5049"/>
    <w:rsid w:val="00FE5B9A"/>
    <w:rsid w:val="00FE7428"/>
    <w:rsid w:val="00FF2565"/>
    <w:rsid w:val="00FF2A33"/>
    <w:rsid w:val="00FF3CEC"/>
    <w:rsid w:val="00FF3E11"/>
    <w:rsid w:val="00FF4A03"/>
    <w:rsid w:val="00FF4D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85710"/>
  <w15:chartTrackingRefBased/>
  <w15:docId w15:val="{4E8A6D72-D021-4F83-B371-BBC619AD1F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79C2"/>
  </w:style>
  <w:style w:type="paragraph" w:styleId="Heading1">
    <w:name w:val="heading 1"/>
    <w:basedOn w:val="Normal"/>
    <w:next w:val="Normal"/>
    <w:link w:val="Heading1Char"/>
    <w:uiPriority w:val="9"/>
    <w:qFormat/>
    <w:rsid w:val="001279C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9C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9C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9C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9C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9C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9C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9C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9C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5A66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279C2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9C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9C2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9C2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9C2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9C2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9C2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9C2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9C2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279C2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1279C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279C2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9C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79C2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1279C2"/>
    <w:rPr>
      <w:b/>
      <w:bCs/>
    </w:rPr>
  </w:style>
  <w:style w:type="character" w:styleId="Emphasis">
    <w:name w:val="Emphasis"/>
    <w:basedOn w:val="DefaultParagraphFont"/>
    <w:uiPriority w:val="20"/>
    <w:qFormat/>
    <w:rsid w:val="001279C2"/>
    <w:rPr>
      <w:i/>
      <w:iCs/>
    </w:rPr>
  </w:style>
  <w:style w:type="paragraph" w:styleId="NoSpacing">
    <w:name w:val="No Spacing"/>
    <w:uiPriority w:val="1"/>
    <w:qFormat/>
    <w:rsid w:val="001279C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279C2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279C2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9C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9C2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1279C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1279C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1279C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1279C2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1279C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279C2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BB00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769E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474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35E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5EF0"/>
  </w:style>
  <w:style w:type="paragraph" w:styleId="Footer">
    <w:name w:val="footer"/>
    <w:basedOn w:val="Normal"/>
    <w:link w:val="FooterChar"/>
    <w:uiPriority w:val="99"/>
    <w:unhideWhenUsed/>
    <w:rsid w:val="00735E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5E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51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0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4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1428/3d48c34a.2a0f254a" TargetMode="External"/><Relationship Id="rId13" Type="http://schemas.openxmlformats.org/officeDocument/2006/relationships/hyperlink" Target="https://www.unicef.org.uk/babyfriendly/about/breastfeeding-in-the-uk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swansea.ac.uk/staff/a.e.brown/" TargetMode="External"/><Relationship Id="rId12" Type="http://schemas.openxmlformats.org/officeDocument/2006/relationships/hyperlink" Target="https://doi.org/10.1186/s13006-019-0216-y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iscovery.dundee.ac.uk/ws/portalfiles/portal/1290558/Preventing_disease_saving_resources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186/s12884-022-04436-1" TargetMode="External"/><Relationship Id="rId10" Type="http://schemas.openxmlformats.org/officeDocument/2006/relationships/hyperlink" Target="https://breastfeeding.support/uk-breastfeeding-laws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111/mcn.13399" TargetMode="External"/><Relationship Id="rId14" Type="http://schemas.openxmlformats.org/officeDocument/2006/relationships/hyperlink" Target="https://www.who.int/health-topics/breastfeed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1634</Words>
  <Characters>9320</Characters>
  <Application>Microsoft Office Word</Application>
  <DocSecurity>4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Dean bridgland</dc:creator>
  <cp:keywords/>
  <dc:description/>
  <cp:lastModifiedBy>Victoria Pearcy</cp:lastModifiedBy>
  <cp:revision>2</cp:revision>
  <dcterms:created xsi:type="dcterms:W3CDTF">2023-10-10T15:40:00Z</dcterms:created>
  <dcterms:modified xsi:type="dcterms:W3CDTF">2023-10-10T15:40:00Z</dcterms:modified>
</cp:coreProperties>
</file>