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652FC9EC" w:rsidR="00CE6A00" w:rsidRPr="004C3A0B" w:rsidRDefault="007609C3" w:rsidP="008C4441">
            <w:pPr>
              <w:rPr>
                <w:rFonts w:ascii="Arial" w:hAnsi="Arial" w:cs="Arial"/>
                <w:sz w:val="22"/>
                <w:szCs w:val="22"/>
              </w:rPr>
            </w:pPr>
            <w:r>
              <w:rPr>
                <w:rFonts w:ascii="Arial" w:hAnsi="Arial" w:cs="Arial"/>
                <w:sz w:val="22"/>
                <w:szCs w:val="22"/>
              </w:rPr>
              <w:t>Hannah Brown</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718A47BD" w:rsidR="00425DA7" w:rsidRDefault="007609C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14B7B654" w:rsidR="00A51109" w:rsidRDefault="007609C3" w:rsidP="008C4441">
            <w:pPr>
              <w:rPr>
                <w:rFonts w:ascii="Arial" w:hAnsi="Arial" w:cs="Arial"/>
                <w:sz w:val="22"/>
                <w:szCs w:val="22"/>
              </w:rPr>
            </w:pPr>
            <w:r>
              <w:rPr>
                <w:rFonts w:ascii="Arial" w:hAnsi="Arial" w:cs="Arial"/>
                <w:sz w:val="22"/>
                <w:szCs w:val="22"/>
              </w:rPr>
              <w:t>Business School or other</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30E745AD" w:rsidR="00494691" w:rsidRDefault="007609C3"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2070DE9D" w:rsidR="00494691" w:rsidRDefault="007609C3" w:rsidP="008C4441">
            <w:pPr>
              <w:rPr>
                <w:rFonts w:ascii="Arial" w:hAnsi="Arial" w:cs="Arial"/>
                <w:sz w:val="22"/>
                <w:szCs w:val="22"/>
              </w:rPr>
            </w:pPr>
            <w:r>
              <w:rPr>
                <w:rFonts w:ascii="Arial" w:hAnsi="Arial" w:cs="Arial"/>
                <w:sz w:val="22"/>
                <w:szCs w:val="22"/>
              </w:rPr>
              <w:t>1815767@student.uwtsd.ac.uk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3FE636FC" w:rsidR="00090CF7" w:rsidRPr="004C3A0B" w:rsidRDefault="007609C3" w:rsidP="00090CF7">
            <w:pPr>
              <w:rPr>
                <w:rFonts w:ascii="Arial" w:hAnsi="Arial" w:cs="Arial"/>
                <w:sz w:val="22"/>
                <w:szCs w:val="22"/>
              </w:rPr>
            </w:pPr>
            <w:r>
              <w:rPr>
                <w:rFonts w:ascii="Arial" w:hAnsi="Arial" w:cs="Arial"/>
                <w:sz w:val="22"/>
                <w:szCs w:val="22"/>
              </w:rPr>
              <w:t>1815767</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10C70A5D" w:rsidR="00090CF7" w:rsidRPr="004C3A0B" w:rsidRDefault="007609C3" w:rsidP="00090CF7">
            <w:pPr>
              <w:rPr>
                <w:rFonts w:ascii="Arial" w:hAnsi="Arial" w:cs="Arial"/>
                <w:sz w:val="22"/>
                <w:szCs w:val="22"/>
              </w:rPr>
            </w:pPr>
            <w:r>
              <w:rPr>
                <w:rFonts w:ascii="Arial" w:hAnsi="Arial" w:cs="Arial"/>
                <w:sz w:val="22"/>
                <w:szCs w:val="22"/>
              </w:rPr>
              <w:t>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D13652C" w:rsidR="00090CF7" w:rsidRPr="004C3A0B" w:rsidRDefault="007609C3" w:rsidP="00090CF7">
            <w:pPr>
              <w:rPr>
                <w:rFonts w:ascii="Arial" w:hAnsi="Arial" w:cs="Arial"/>
                <w:sz w:val="22"/>
                <w:szCs w:val="22"/>
              </w:rPr>
            </w:pPr>
            <w:r>
              <w:rPr>
                <w:rFonts w:ascii="Arial" w:hAnsi="Arial" w:cs="Arial"/>
                <w:sz w:val="22"/>
                <w:szCs w:val="22"/>
              </w:rPr>
              <w:t>Jane Thomas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1445B63B" w:rsidR="00A51109" w:rsidRPr="00065801" w:rsidRDefault="007609C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A2592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126C94E3" w:rsidR="00604C9F" w:rsidRPr="00DD0929" w:rsidRDefault="007609C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7E30D304" w:rsidR="00604C9F" w:rsidRPr="004C3A0B" w:rsidRDefault="007609C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59FAFB02" w:rsidR="00494691" w:rsidRPr="00065801" w:rsidRDefault="007609C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A2592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ED7D4FE" w14:textId="31C78A8A" w:rsidR="00BE2189" w:rsidRPr="004C3A0B" w:rsidRDefault="007609C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A2592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F59F724" w14:textId="441C3D94" w:rsidR="00065801" w:rsidRPr="004C3A0B" w:rsidRDefault="007609C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7609C3">
        <w:tc>
          <w:tcPr>
            <w:tcW w:w="6232" w:type="dxa"/>
            <w:gridSpan w:val="2"/>
            <w:shd w:val="clear" w:color="auto" w:fill="F2F2F2" w:themeFill="background1" w:themeFillShade="F2"/>
          </w:tcPr>
          <w:p w14:paraId="17BD8126" w14:textId="77777777" w:rsidR="00C32EFB" w:rsidRPr="004C3A0B" w:rsidRDefault="00C32EFB" w:rsidP="007609C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7609C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A2592A" w:rsidP="007609C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7609C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AAA424B" w14:textId="68345AEC" w:rsidR="00C32EFB" w:rsidRPr="004C3A0B" w:rsidRDefault="007609C3" w:rsidP="007609C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29A0515" w14:textId="503A8A53" w:rsidR="00EC0070" w:rsidRPr="003257BD" w:rsidRDefault="007609C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4FB90C2" w14:textId="5AF900E5" w:rsidR="00EC0070" w:rsidRPr="003257BD" w:rsidRDefault="007609C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A2592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43952BE" w14:textId="7761E4A1" w:rsidR="008461DD" w:rsidRPr="00CE6A02" w:rsidRDefault="007609C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A2592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6F05572" w14:textId="65A6C4AF" w:rsidR="008461DD" w:rsidRPr="00CE6A02" w:rsidRDefault="007609C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227429" w14:textId="4B8679E0" w:rsidR="00CA7241" w:rsidRPr="004C3A0B" w:rsidRDefault="007609C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333B3404" w:rsidR="003C07E3" w:rsidRPr="007609C3" w:rsidRDefault="007609C3" w:rsidP="003C07E3">
            <w:pPr>
              <w:rPr>
                <w:rFonts w:ascii="Arial" w:hAnsi="Arial" w:cs="Arial"/>
                <w:sz w:val="22"/>
                <w:szCs w:val="22"/>
              </w:rPr>
            </w:pPr>
            <w:r w:rsidRPr="007609C3">
              <w:rPr>
                <w:sz w:val="24"/>
              </w:rPr>
              <w:t>An investigation in to how a victim of domestic abuses perceptions of the Police eff</w:t>
            </w:r>
            <w:r w:rsidR="003D1FE7">
              <w:rPr>
                <w:sz w:val="24"/>
              </w:rPr>
              <w:t xml:space="preserve">ect their willingness to engage or </w:t>
            </w:r>
            <w:r w:rsidRPr="007609C3">
              <w:rPr>
                <w:sz w:val="24"/>
              </w:rPr>
              <w:t>make a formal complaint</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7777777"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7777777" w:rsidR="003C07E3" w:rsidRPr="004C3A0B" w:rsidRDefault="003C07E3" w:rsidP="003C07E3">
            <w:pPr>
              <w:rPr>
                <w:rFonts w:ascii="Arial" w:hAnsi="Arial" w:cs="Arial"/>
                <w:sz w:val="22"/>
                <w:szCs w:val="22"/>
              </w:rPr>
            </w:pP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2A1835E" w:rsidR="002A152D" w:rsidRDefault="008C576B" w:rsidP="002A152D">
            <w:pPr>
              <w:rPr>
                <w:rFonts w:ascii="Arial" w:hAnsi="Arial" w:cs="Arial"/>
              </w:rPr>
            </w:pPr>
            <w:r>
              <w:rPr>
                <w:rFonts w:ascii="Arial" w:hAnsi="Arial" w:cs="Arial"/>
              </w:rPr>
              <w:t xml:space="preserve">The research is in order to find out whether a </w:t>
            </w:r>
            <w:r w:rsidR="00A2592A">
              <w:rPr>
                <w:rFonts w:ascii="Arial" w:hAnsi="Arial" w:cs="Arial"/>
              </w:rPr>
              <w:t>domestic abuse victim’s</w:t>
            </w:r>
            <w:r>
              <w:rPr>
                <w:rFonts w:ascii="Arial" w:hAnsi="Arial" w:cs="Arial"/>
              </w:rPr>
              <w:t xml:space="preserve"> perceptions of the Police effects their decision to engage with the Police or make a complaint against the offender. It appears that a substantial amount of research has been conducted in relation to domestic abuse victims in general, but not so much has been conducted relating </w:t>
            </w:r>
            <w:r w:rsidR="00A2592A">
              <w:rPr>
                <w:rFonts w:ascii="Arial" w:hAnsi="Arial" w:cs="Arial"/>
              </w:rPr>
              <w:t xml:space="preserve">to a victims ideologies of the Police. The purpose of the research is to expand this gap in the research, whilst also improving my knowledge on the area. </w:t>
            </w:r>
            <w:r>
              <w:rPr>
                <w:rFonts w:ascii="Arial" w:hAnsi="Arial" w:cs="Arial"/>
              </w:rPr>
              <w:t xml:space="preserve"> </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2ECB896D" w:rsidR="00113E57" w:rsidRDefault="008C576B" w:rsidP="008C576B">
            <w:pPr>
              <w:pStyle w:val="ListParagraph"/>
              <w:numPr>
                <w:ilvl w:val="0"/>
                <w:numId w:val="28"/>
              </w:numPr>
              <w:rPr>
                <w:rFonts w:ascii="Arial" w:hAnsi="Arial" w:cs="Arial"/>
              </w:rPr>
            </w:pPr>
            <w:r>
              <w:rPr>
                <w:rFonts w:ascii="Arial" w:hAnsi="Arial" w:cs="Arial"/>
              </w:rPr>
              <w:t>What are domestic abuse victim</w:t>
            </w:r>
            <w:r w:rsidR="00A2592A">
              <w:rPr>
                <w:rFonts w:ascii="Arial" w:hAnsi="Arial" w:cs="Arial"/>
              </w:rPr>
              <w:t>’</w:t>
            </w:r>
            <w:r>
              <w:rPr>
                <w:rFonts w:ascii="Arial" w:hAnsi="Arial" w:cs="Arial"/>
              </w:rPr>
              <w:t>s perceptions of the Police?</w:t>
            </w:r>
          </w:p>
          <w:p w14:paraId="482FCB84" w14:textId="187A1FC8" w:rsidR="008C576B" w:rsidRPr="008C576B" w:rsidRDefault="008C576B" w:rsidP="008C576B">
            <w:pPr>
              <w:pStyle w:val="ListParagraph"/>
              <w:numPr>
                <w:ilvl w:val="0"/>
                <w:numId w:val="28"/>
              </w:numPr>
              <w:rPr>
                <w:rFonts w:ascii="Arial" w:hAnsi="Arial" w:cs="Arial"/>
              </w:rPr>
            </w:pPr>
            <w:r>
              <w:rPr>
                <w:rFonts w:ascii="Arial" w:hAnsi="Arial" w:cs="Arial"/>
              </w:rPr>
              <w:t>What makes victims less likely to engage with the Police, or make a complaint?</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445E63BF" w:rsidR="00425DA7" w:rsidRDefault="008C576B" w:rsidP="00425DA7">
            <w:pPr>
              <w:rPr>
                <w:rFonts w:ascii="Arial" w:hAnsi="Arial" w:cs="Arial"/>
              </w:rPr>
            </w:pPr>
            <w:r>
              <w:rPr>
                <w:rFonts w:ascii="Arial" w:hAnsi="Arial" w:cs="Arial"/>
              </w:rPr>
              <w:t>The research aim is not only to improve my knowledge on the subject area, but to also fill any gaps within current research. I aim to answer my research question</w:t>
            </w:r>
            <w:r w:rsidR="00A2592A">
              <w:rPr>
                <w:rFonts w:ascii="Arial" w:hAnsi="Arial" w:cs="Arial"/>
              </w:rPr>
              <w:t xml:space="preserve"> by the use of participants data</w:t>
            </w:r>
            <w:r>
              <w:rPr>
                <w:rFonts w:ascii="Arial" w:hAnsi="Arial" w:cs="Arial"/>
              </w:rPr>
              <w:t xml:space="preserve">. </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5D43C906" w:rsidR="00425DA7" w:rsidRDefault="008C576B" w:rsidP="008C576B">
            <w:pPr>
              <w:pStyle w:val="ListParagraph"/>
              <w:numPr>
                <w:ilvl w:val="0"/>
                <w:numId w:val="29"/>
              </w:numPr>
              <w:rPr>
                <w:rFonts w:ascii="Arial" w:hAnsi="Arial" w:cs="Arial"/>
              </w:rPr>
            </w:pPr>
            <w:r>
              <w:rPr>
                <w:rFonts w:ascii="Arial" w:hAnsi="Arial" w:cs="Arial"/>
              </w:rPr>
              <w:t>To conduct an in depth literature review of current research which would relate to my study.</w:t>
            </w:r>
          </w:p>
          <w:p w14:paraId="0C83CA31" w14:textId="6272BD2E" w:rsidR="008C576B" w:rsidRDefault="008C576B" w:rsidP="008C576B">
            <w:pPr>
              <w:pStyle w:val="ListParagraph"/>
              <w:numPr>
                <w:ilvl w:val="0"/>
                <w:numId w:val="29"/>
              </w:numPr>
              <w:rPr>
                <w:rFonts w:ascii="Arial" w:hAnsi="Arial" w:cs="Arial"/>
              </w:rPr>
            </w:pPr>
            <w:r>
              <w:rPr>
                <w:rFonts w:ascii="Arial" w:hAnsi="Arial" w:cs="Arial"/>
              </w:rPr>
              <w:t>Complete a questionnaire which can be giv</w:t>
            </w:r>
            <w:r w:rsidR="00A2592A">
              <w:rPr>
                <w:rFonts w:ascii="Arial" w:hAnsi="Arial" w:cs="Arial"/>
              </w:rPr>
              <w:t>en to participants in order</w:t>
            </w:r>
            <w:r>
              <w:rPr>
                <w:rFonts w:ascii="Arial" w:hAnsi="Arial" w:cs="Arial"/>
              </w:rPr>
              <w:t xml:space="preserve"> to analyse the results and document the findings. </w:t>
            </w:r>
          </w:p>
          <w:p w14:paraId="35C89207" w14:textId="64E4EAF8" w:rsidR="008C576B" w:rsidRPr="008C576B" w:rsidRDefault="008C576B" w:rsidP="008C576B">
            <w:pPr>
              <w:pStyle w:val="ListParagraph"/>
              <w:numPr>
                <w:ilvl w:val="0"/>
                <w:numId w:val="29"/>
              </w:numPr>
              <w:rPr>
                <w:rFonts w:ascii="Arial" w:hAnsi="Arial" w:cs="Arial"/>
              </w:rPr>
            </w:pPr>
            <w:r>
              <w:rPr>
                <w:rFonts w:ascii="Arial" w:hAnsi="Arial" w:cs="Arial"/>
              </w:rPr>
              <w:t>Make recommendations on what can be done to impr</w:t>
            </w:r>
            <w:r w:rsidR="009C3538">
              <w:rPr>
                <w:rFonts w:ascii="Arial" w:hAnsi="Arial" w:cs="Arial"/>
              </w:rPr>
              <w:t>ove Police</w:t>
            </w:r>
            <w:r w:rsidR="00A2592A">
              <w:rPr>
                <w:rFonts w:ascii="Arial" w:hAnsi="Arial" w:cs="Arial"/>
              </w:rPr>
              <w:t>/victim relationships, and any other recommendations that come to light from the findings of the research.</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lastRenderedPageBreak/>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4650E2BB" w14:textId="2B16B069" w:rsidR="009C3538" w:rsidRDefault="009C3538" w:rsidP="003C07E3">
            <w:pPr>
              <w:rPr>
                <w:rFonts w:ascii="Arial" w:hAnsi="Arial" w:cs="Arial"/>
                <w:sz w:val="22"/>
                <w:szCs w:val="22"/>
              </w:rPr>
            </w:pPr>
            <w:r>
              <w:rPr>
                <w:rFonts w:ascii="Arial" w:hAnsi="Arial" w:cs="Arial"/>
                <w:sz w:val="22"/>
                <w:szCs w:val="22"/>
              </w:rPr>
              <w:t xml:space="preserve">In this research the method selected as most appropriate is the use of a questionnaire. This will provide the information needed in the most convenient way for the participant and myself. </w:t>
            </w:r>
          </w:p>
          <w:p w14:paraId="207A7A39" w14:textId="65D6BE1F" w:rsidR="009C3538" w:rsidRDefault="009C3538" w:rsidP="003C07E3">
            <w:pPr>
              <w:rPr>
                <w:rFonts w:ascii="Arial" w:hAnsi="Arial" w:cs="Arial"/>
                <w:sz w:val="22"/>
                <w:szCs w:val="22"/>
              </w:rPr>
            </w:pPr>
            <w:r>
              <w:rPr>
                <w:rFonts w:ascii="Arial" w:hAnsi="Arial" w:cs="Arial"/>
                <w:sz w:val="22"/>
                <w:szCs w:val="22"/>
              </w:rPr>
              <w:t xml:space="preserve">I did consider the use of interviews, however due to the COVID-19 pandemic, I deemed that this would not be appropriate. </w:t>
            </w:r>
          </w:p>
          <w:p w14:paraId="7A488D7D" w14:textId="5FCDC1E8" w:rsidR="009C3538" w:rsidRDefault="009C3538" w:rsidP="003C07E3">
            <w:pPr>
              <w:rPr>
                <w:rFonts w:ascii="Arial" w:hAnsi="Arial" w:cs="Arial"/>
                <w:sz w:val="22"/>
                <w:szCs w:val="22"/>
              </w:rPr>
            </w:pPr>
          </w:p>
          <w:p w14:paraId="7394B858" w14:textId="4933E24D" w:rsidR="009C3538" w:rsidRPr="004C3A0B" w:rsidRDefault="009C3538" w:rsidP="003C07E3">
            <w:pPr>
              <w:rPr>
                <w:rFonts w:ascii="Arial" w:hAnsi="Arial" w:cs="Arial"/>
                <w:sz w:val="22"/>
                <w:szCs w:val="22"/>
              </w:rPr>
            </w:pPr>
            <w:r>
              <w:rPr>
                <w:rFonts w:ascii="Arial" w:hAnsi="Arial" w:cs="Arial"/>
                <w:sz w:val="22"/>
                <w:szCs w:val="22"/>
              </w:rPr>
              <w:t>The participants I will be using will be both current and surviving victims of domestic abuse. It is intended that I will approach domestic abuse charities such as Women’s aid, with a view of them handing out my questionnaire to their clients. If the charities do not feel that they will be able to get involved in the study, then the use of social media platforms will be utilised in order to seek participants.</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7668DF13" w14:textId="6876E278" w:rsidR="003C07E3" w:rsidRPr="004C3A0B" w:rsidRDefault="009C3538" w:rsidP="003C07E3">
            <w:pPr>
              <w:rPr>
                <w:rFonts w:ascii="Arial" w:hAnsi="Arial" w:cs="Arial"/>
                <w:sz w:val="22"/>
                <w:szCs w:val="22"/>
              </w:rPr>
            </w:pPr>
            <w:r>
              <w:rPr>
                <w:rFonts w:ascii="Arial" w:hAnsi="Arial" w:cs="Arial"/>
                <w:sz w:val="22"/>
                <w:szCs w:val="22"/>
              </w:rPr>
              <w:t>South Wales</w:t>
            </w: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385F993E" w:rsidR="003C07E3" w:rsidRDefault="007609C3" w:rsidP="003C07E3">
            <w:pPr>
              <w:rPr>
                <w:rFonts w:ascii="Arial" w:hAnsi="Arial" w:cs="Arial"/>
                <w:sz w:val="22"/>
                <w:szCs w:val="22"/>
              </w:rPr>
            </w:pPr>
            <w:r>
              <w:rPr>
                <w:rFonts w:ascii="Arial" w:hAnsi="Arial" w:cs="Arial"/>
                <w:sz w:val="22"/>
                <w:szCs w:val="22"/>
              </w:rPr>
              <w:t>N/A</w:t>
            </w: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0157811F" w:rsidR="00090CF7" w:rsidRPr="00090CF7" w:rsidRDefault="007609C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A2592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5A0E082B" w:rsidR="008C4441" w:rsidRPr="004C3A0B" w:rsidRDefault="007609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712D473" w14:textId="4673B7E3" w:rsidR="008C4441" w:rsidRPr="004C3A0B" w:rsidRDefault="007609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3C0870B4" w:rsidR="008C4441" w:rsidRPr="004C3A0B" w:rsidRDefault="007609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44F9589F" w:rsidR="008C4441" w:rsidRPr="004C3A0B" w:rsidRDefault="007609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5C509DB1" w:rsidR="008C4441" w:rsidRPr="004C3A0B" w:rsidRDefault="007609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43E09786" w:rsidR="008C4441" w:rsidRPr="004C3A0B" w:rsidRDefault="007609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52E621A3" w:rsidR="008C4441" w:rsidRPr="004C3A0B" w:rsidRDefault="007609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25C9F846" w:rsidR="008C4441" w:rsidRPr="004C3A0B" w:rsidRDefault="007609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3C89598D" w:rsidR="008C4441" w:rsidRPr="004C3A0B" w:rsidRDefault="007609C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4FABA94F" w:rsidR="006D29FD" w:rsidRPr="004C3A0B" w:rsidRDefault="007609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1D6A8AAA" w:rsidR="006D29FD" w:rsidRPr="004C3A0B" w:rsidRDefault="007609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15F0632E" w:rsidR="006D29FD" w:rsidRPr="004C3A0B" w:rsidRDefault="007609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6858E380" w:rsidR="006D29FD" w:rsidRPr="004C3A0B" w:rsidRDefault="007609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411E78B0" w:rsidR="006D29FD" w:rsidRPr="004C3A0B" w:rsidRDefault="007609C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042295F2" w:rsidR="00113E57" w:rsidRPr="006C1FDD" w:rsidRDefault="007609C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23042BDB" w:rsidR="00986FD8" w:rsidRPr="004C3A0B" w:rsidRDefault="003D1FE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63AEC956" w:rsidR="00986FD8" w:rsidRPr="004C3A0B" w:rsidRDefault="007609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1"/>
                <w14:checkedState w14:val="2612" w14:font="MS Gothic"/>
                <w14:uncheckedState w14:val="2610" w14:font="MS Gothic"/>
              </w14:checkbox>
            </w:sdtPr>
            <w:sdtContent>
              <w:p w14:paraId="4114655F" w14:textId="05D88F5E" w:rsidR="00986FD8" w:rsidRPr="004C3A0B" w:rsidRDefault="007609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681D4D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176D5BE1" w:rsidR="00986FD8" w:rsidRPr="004C3A0B" w:rsidRDefault="007609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4E4C47D8" w:rsidR="00986FD8" w:rsidRPr="004C3A0B" w:rsidRDefault="007609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5CD486C7" w:rsidR="00986FD8" w:rsidRPr="004C3A0B" w:rsidRDefault="007609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2E882F07" w:rsidR="00986FD8" w:rsidRPr="004C3A0B" w:rsidRDefault="007609C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00218092" w:rsidR="00986FD8" w:rsidRPr="004C3A0B" w:rsidRDefault="007609C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2F199250" w:rsidR="00113E57" w:rsidRPr="004C3A0B" w:rsidRDefault="007609C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E88CF13" w:rsidR="003257BD" w:rsidRDefault="007609C3" w:rsidP="003257BD">
            <w:pPr>
              <w:rPr>
                <w:rFonts w:ascii="Arial" w:hAnsi="Arial" w:cs="Arial"/>
                <w:sz w:val="22"/>
                <w:szCs w:val="22"/>
              </w:rPr>
            </w:pPr>
            <w:r>
              <w:rPr>
                <w:rFonts w:ascii="Arial" w:hAnsi="Arial" w:cs="Arial"/>
                <w:sz w:val="22"/>
                <w:szCs w:val="22"/>
              </w:rPr>
              <w:t>50-80</w:t>
            </w: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D79E6DE" w14:textId="162F6442" w:rsidR="003257BD" w:rsidRDefault="007609C3" w:rsidP="003257BD">
            <w:pPr>
              <w:rPr>
                <w:rFonts w:ascii="Arial" w:hAnsi="Arial" w:cs="Arial"/>
                <w:sz w:val="22"/>
                <w:szCs w:val="22"/>
              </w:rPr>
            </w:pPr>
            <w:r>
              <w:rPr>
                <w:rFonts w:ascii="Arial" w:hAnsi="Arial" w:cs="Arial"/>
                <w:sz w:val="22"/>
                <w:szCs w:val="22"/>
              </w:rPr>
              <w:t xml:space="preserve">Current or previous victims of domestic abuse. Self-administered questionnaire survey will be conducted to collect data from these persons. </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D8FDC65" w14:textId="77777777" w:rsidR="007609C3" w:rsidRDefault="007609C3" w:rsidP="007609C3">
            <w:pPr>
              <w:rPr>
                <w:rFonts w:ascii="Arial" w:hAnsi="Arial" w:cs="Arial"/>
                <w:sz w:val="22"/>
                <w:szCs w:val="22"/>
              </w:rPr>
            </w:pPr>
            <w:r>
              <w:rPr>
                <w:rFonts w:ascii="Arial" w:hAnsi="Arial" w:cs="Arial"/>
                <w:sz w:val="22"/>
                <w:szCs w:val="22"/>
              </w:rPr>
              <w:t>Ideally this will be disseminated by a third-party charity, however should they not wish for this, then the participants will be sought through the use of social media.</w:t>
            </w:r>
          </w:p>
          <w:p w14:paraId="7306E72E" w14:textId="77777777" w:rsidR="007609C3" w:rsidRDefault="007609C3" w:rsidP="007609C3">
            <w:pPr>
              <w:rPr>
                <w:rFonts w:ascii="Arial" w:hAnsi="Arial" w:cs="Arial"/>
                <w:sz w:val="22"/>
                <w:szCs w:val="22"/>
              </w:rPr>
            </w:pPr>
          </w:p>
          <w:p w14:paraId="774A0D48" w14:textId="77777777" w:rsidR="003257BD" w:rsidRDefault="003257BD" w:rsidP="003257BD">
            <w:pPr>
              <w:rPr>
                <w:rFonts w:ascii="Arial" w:hAnsi="Arial" w:cs="Arial"/>
                <w:sz w:val="22"/>
                <w:szCs w:val="22"/>
              </w:rPr>
            </w:pPr>
          </w:p>
          <w:p w14:paraId="6EEC88AE" w14:textId="77777777"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10FEC972" w:rsidR="00397B49" w:rsidRPr="004C3A0B" w:rsidRDefault="007609C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35C3E15C" w:rsidR="00C86572" w:rsidRPr="004C3A0B" w:rsidRDefault="007609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0026912E" w:rsidR="00C86572" w:rsidRPr="004C3A0B" w:rsidRDefault="007609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C6B1017" w14:textId="006EE598" w:rsidR="00C86572" w:rsidRPr="004C3A0B" w:rsidRDefault="007609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189D2303" w:rsidR="00C86572" w:rsidRPr="004C3A0B" w:rsidRDefault="007609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070B74A0" w:rsidR="00C86572" w:rsidRPr="004C3A0B" w:rsidRDefault="007609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31517757" w:rsidR="00C86572" w:rsidRPr="004C3A0B" w:rsidRDefault="007609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2D79D2A5" w:rsidR="00C86572" w:rsidRPr="004C3A0B" w:rsidRDefault="007609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26D4D93F" w:rsidR="00C86572" w:rsidRPr="004C3A0B" w:rsidRDefault="007609C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6748231B" w:rsidR="00E45AB0" w:rsidRPr="004C3A0B" w:rsidRDefault="007609C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7038517C" w:rsidR="00E45AB0" w:rsidRPr="004C3A0B" w:rsidRDefault="007609C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4C466A76" w:rsidR="00E45AB0" w:rsidRPr="004C3A0B" w:rsidRDefault="007609C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33286ED3" w:rsidR="00E45AB0" w:rsidRPr="004C3A0B" w:rsidRDefault="007609C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A2592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5782FF8D" w:rsidR="00425DA7" w:rsidRDefault="00A2592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609C3">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245ADAC1" w:rsidR="003257BD" w:rsidRDefault="003D1FE7" w:rsidP="003257BD">
            <w:pPr>
              <w:rPr>
                <w:rFonts w:ascii="Arial" w:hAnsi="Arial" w:cs="Arial"/>
                <w:sz w:val="22"/>
                <w:szCs w:val="22"/>
              </w:rPr>
            </w:pPr>
            <w:r>
              <w:rPr>
                <w:rFonts w:ascii="Arial" w:hAnsi="Arial" w:cs="Arial"/>
                <w:sz w:val="22"/>
                <w:szCs w:val="22"/>
              </w:rPr>
              <w:t xml:space="preserve">It is likely that there will be emotional distress when the participants are filling out the questionnaire. </w:t>
            </w:r>
          </w:p>
          <w:p w14:paraId="4C86E897" w14:textId="5B2A2DB4" w:rsidR="003D1FE7" w:rsidRDefault="003D1FE7" w:rsidP="003257BD">
            <w:pPr>
              <w:rPr>
                <w:rFonts w:ascii="Arial" w:hAnsi="Arial" w:cs="Arial"/>
                <w:sz w:val="22"/>
                <w:szCs w:val="22"/>
              </w:rPr>
            </w:pPr>
          </w:p>
          <w:p w14:paraId="7C282AF4" w14:textId="5ABF9DC6" w:rsidR="003D1FE7" w:rsidRDefault="003D1FE7" w:rsidP="003257BD">
            <w:pPr>
              <w:rPr>
                <w:rFonts w:ascii="Arial" w:hAnsi="Arial" w:cs="Arial"/>
                <w:sz w:val="22"/>
                <w:szCs w:val="22"/>
              </w:rPr>
            </w:pPr>
            <w:r>
              <w:rPr>
                <w:rFonts w:ascii="Arial" w:hAnsi="Arial" w:cs="Arial"/>
                <w:sz w:val="22"/>
                <w:szCs w:val="22"/>
              </w:rPr>
              <w:t>Personal data being collected</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276840B" w14:textId="32DDD275" w:rsidR="003D1FE7"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68D37A0B" w:rsidR="003257BD" w:rsidRDefault="003D1FE7" w:rsidP="003257BD">
            <w:pPr>
              <w:rPr>
                <w:rFonts w:ascii="Arial" w:hAnsi="Arial" w:cs="Arial"/>
                <w:sz w:val="22"/>
                <w:szCs w:val="22"/>
              </w:rPr>
            </w:pPr>
            <w:r>
              <w:rPr>
                <w:rFonts w:ascii="Arial" w:hAnsi="Arial" w:cs="Arial"/>
                <w:sz w:val="22"/>
                <w:szCs w:val="22"/>
              </w:rPr>
              <w:t xml:space="preserve">Trying to write questions which will have as little a damaging effect as possible. Debriefing the participants </w:t>
            </w:r>
          </w:p>
          <w:p w14:paraId="7D2BB447" w14:textId="77777777" w:rsidR="003257BD" w:rsidRDefault="003257BD" w:rsidP="003257BD">
            <w:pPr>
              <w:rPr>
                <w:rFonts w:ascii="Arial" w:hAnsi="Arial" w:cs="Arial"/>
                <w:sz w:val="22"/>
                <w:szCs w:val="22"/>
              </w:rPr>
            </w:pPr>
          </w:p>
          <w:p w14:paraId="10B013D6" w14:textId="33A5745D" w:rsidR="003257BD" w:rsidRPr="004C3A0B" w:rsidRDefault="003D1FE7" w:rsidP="003257BD">
            <w:pPr>
              <w:rPr>
                <w:rFonts w:ascii="Arial" w:hAnsi="Arial" w:cs="Arial"/>
                <w:sz w:val="22"/>
                <w:szCs w:val="22"/>
              </w:rPr>
            </w:pPr>
            <w:r>
              <w:rPr>
                <w:rFonts w:ascii="Arial" w:hAnsi="Arial" w:cs="Arial"/>
                <w:sz w:val="22"/>
                <w:szCs w:val="22"/>
              </w:rPr>
              <w:t xml:space="preserve">Questionnaire will not include names or other identifying material. Data Protection and </w:t>
            </w:r>
            <w:r w:rsidR="00A2592A">
              <w:rPr>
                <w:rFonts w:ascii="Arial" w:hAnsi="Arial" w:cs="Arial"/>
                <w:sz w:val="22"/>
                <w:szCs w:val="22"/>
              </w:rPr>
              <w:t xml:space="preserve">the </w:t>
            </w:r>
            <w:r>
              <w:rPr>
                <w:rFonts w:ascii="Arial" w:hAnsi="Arial" w:cs="Arial"/>
                <w:sz w:val="22"/>
                <w:szCs w:val="22"/>
              </w:rPr>
              <w:t xml:space="preserve">Ethical code of practice will be followed at all times. </w:t>
            </w: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30278450" w:rsidR="003257BD" w:rsidRDefault="007609C3" w:rsidP="003257BD">
            <w:pPr>
              <w:rPr>
                <w:rFonts w:ascii="Arial" w:hAnsi="Arial" w:cs="Arial"/>
                <w:sz w:val="22"/>
                <w:szCs w:val="22"/>
              </w:rPr>
            </w:pPr>
            <w:r>
              <w:rPr>
                <w:rFonts w:ascii="Arial" w:hAnsi="Arial" w:cs="Arial"/>
                <w:sz w:val="22"/>
                <w:szCs w:val="22"/>
              </w:rPr>
              <w:t>It is likely that participants will already have been in contact with the Police and partner agencies. However if they have not I will refer to the correct agency, in order for further action to be taken. I will also direct the victims to appropriate domestic abuse charities</w:t>
            </w:r>
            <w:r w:rsidR="003D1FE7">
              <w:rPr>
                <w:rFonts w:ascii="Arial" w:hAnsi="Arial" w:cs="Arial"/>
                <w:sz w:val="22"/>
                <w:szCs w:val="22"/>
              </w:rPr>
              <w:t>, victim support and live fear free</w:t>
            </w:r>
            <w:r w:rsidR="00A2592A">
              <w:rPr>
                <w:rFonts w:ascii="Arial" w:hAnsi="Arial" w:cs="Arial"/>
                <w:sz w:val="22"/>
                <w:szCs w:val="22"/>
              </w:rPr>
              <w:t xml:space="preserve"> who will be able to assist them.</w:t>
            </w:r>
            <w:r>
              <w:rPr>
                <w:rFonts w:ascii="Arial" w:hAnsi="Arial" w:cs="Arial"/>
                <w:sz w:val="22"/>
                <w:szCs w:val="22"/>
              </w:rPr>
              <w:t xml:space="preserve">. </w:t>
            </w: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3D5E7B00" w:rsidR="003257BD" w:rsidRDefault="00A2592A" w:rsidP="003257BD">
            <w:pPr>
              <w:rPr>
                <w:rFonts w:ascii="Arial" w:hAnsi="Arial" w:cs="Arial"/>
                <w:sz w:val="22"/>
                <w:szCs w:val="22"/>
              </w:rPr>
            </w:pPr>
            <w:r>
              <w:rPr>
                <w:rFonts w:ascii="Arial" w:hAnsi="Arial" w:cs="Arial"/>
                <w:sz w:val="22"/>
                <w:szCs w:val="22"/>
              </w:rPr>
              <w:t>No risks.</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6D129352" w:rsidR="003257BD" w:rsidRDefault="007609C3" w:rsidP="003257BD">
            <w:pPr>
              <w:rPr>
                <w:rFonts w:ascii="Arial" w:hAnsi="Arial" w:cs="Arial"/>
                <w:sz w:val="22"/>
                <w:szCs w:val="22"/>
              </w:rPr>
            </w:pPr>
            <w:r>
              <w:rPr>
                <w:rFonts w:ascii="Arial" w:hAnsi="Arial" w:cs="Arial"/>
                <w:sz w:val="22"/>
                <w:szCs w:val="22"/>
              </w:rPr>
              <w:t>A negative impact on the University.</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0EF54F08" w:rsidR="003257BD" w:rsidRDefault="007609C3" w:rsidP="003257BD">
            <w:pPr>
              <w:rPr>
                <w:rFonts w:ascii="Arial" w:hAnsi="Arial" w:cs="Arial"/>
                <w:sz w:val="22"/>
                <w:szCs w:val="22"/>
              </w:rPr>
            </w:pPr>
            <w:r>
              <w:rPr>
                <w:rFonts w:ascii="Arial" w:hAnsi="Arial" w:cs="Arial"/>
                <w:sz w:val="22"/>
                <w:szCs w:val="22"/>
              </w:rPr>
              <w:t xml:space="preserve">The standards and reputation of the university will be taken in to consideration at all times. </w:t>
            </w: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A2592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359BC7AF" w:rsidR="00CE6A02" w:rsidRPr="004C3A0B" w:rsidRDefault="00A2592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7609C3">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A2592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lastRenderedPageBreak/>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453E2CA9" w:rsidR="003257BD" w:rsidRDefault="003257BD" w:rsidP="003257BD">
            <w:pPr>
              <w:rPr>
                <w:rFonts w:ascii="Arial" w:hAnsi="Arial" w:cs="Arial"/>
                <w:sz w:val="22"/>
                <w:szCs w:val="22"/>
              </w:rPr>
            </w:pPr>
          </w:p>
          <w:p w14:paraId="100F7483" w14:textId="7F1F235A" w:rsidR="003257BD" w:rsidRDefault="009C3538" w:rsidP="003257BD">
            <w:pPr>
              <w:rPr>
                <w:rFonts w:ascii="Arial" w:hAnsi="Arial" w:cs="Arial"/>
                <w:sz w:val="22"/>
                <w:szCs w:val="22"/>
              </w:rPr>
            </w:pPr>
            <w:r>
              <w:rPr>
                <w:rFonts w:ascii="Arial" w:hAnsi="Arial" w:cs="Arial"/>
                <w:sz w:val="22"/>
                <w:szCs w:val="22"/>
              </w:rPr>
              <w:t>Feedback will be completed after completion of the research activity.</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7131FE74" w:rsidR="003257BD" w:rsidRDefault="009C3538" w:rsidP="003257BD">
            <w:pPr>
              <w:rPr>
                <w:rFonts w:ascii="Arial" w:hAnsi="Arial" w:cs="Arial"/>
                <w:sz w:val="22"/>
                <w:szCs w:val="22"/>
              </w:rPr>
            </w:pPr>
            <w:r>
              <w:rPr>
                <w:rFonts w:ascii="Arial" w:hAnsi="Arial" w:cs="Arial"/>
                <w:sz w:val="22"/>
                <w:szCs w:val="22"/>
              </w:rPr>
              <w:t xml:space="preserve">Prior to the participants becoming part of the research process, it will be made clear to them that I must first require them to give written consent, this will be by means of a consent form. I will allow them sufficient time in order to make the decision as to whether they would like to participate or not.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6862F053" w:rsidR="003257BD" w:rsidRDefault="00FF4D01" w:rsidP="003257BD">
            <w:pPr>
              <w:rPr>
                <w:rFonts w:ascii="Arial" w:hAnsi="Arial" w:cs="Arial"/>
                <w:sz w:val="22"/>
                <w:szCs w:val="22"/>
              </w:rPr>
            </w:pPr>
            <w:r>
              <w:rPr>
                <w:rFonts w:ascii="Arial" w:hAnsi="Arial" w:cs="Arial"/>
                <w:sz w:val="22"/>
                <w:szCs w:val="22"/>
              </w:rPr>
              <w:t xml:space="preserve">The questionnaire will be completely confidential, and at no point will I ask for the participant’s personal information. The majority of the questions will be tick box, and when participants will be asked to provide further detail, there should be nothing provided which will give their identity away. For information such as age, gender and details of the abuse, I will often only report majority findings, and not focus on an individual’s data. </w:t>
            </w: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65E4173" w14:textId="42806D38" w:rsidR="003D1FE7" w:rsidRDefault="003D1FE7" w:rsidP="003257BD">
            <w:pPr>
              <w:rPr>
                <w:rFonts w:ascii="Arial" w:hAnsi="Arial" w:cs="Arial"/>
                <w:sz w:val="22"/>
                <w:szCs w:val="22"/>
              </w:rPr>
            </w:pPr>
            <w:r>
              <w:rPr>
                <w:rFonts w:ascii="Arial" w:hAnsi="Arial" w:cs="Arial"/>
                <w:sz w:val="22"/>
                <w:szCs w:val="22"/>
              </w:rPr>
              <w:t>YES (Form won’t let me tick the box)</w:t>
            </w:r>
          </w:p>
          <w:p w14:paraId="7CD85AD6" w14:textId="0668FAAB" w:rsidR="003257BD" w:rsidRDefault="003D1FE7" w:rsidP="003257BD">
            <w:pPr>
              <w:rPr>
                <w:rFonts w:ascii="Arial" w:hAnsi="Arial" w:cs="Arial"/>
                <w:sz w:val="22"/>
                <w:szCs w:val="22"/>
              </w:rPr>
            </w:pPr>
            <w:r>
              <w:rPr>
                <w:rFonts w:ascii="Arial" w:hAnsi="Arial" w:cs="Arial"/>
                <w:sz w:val="22"/>
                <w:szCs w:val="22"/>
              </w:rPr>
              <w:t xml:space="preserve">Information such as general age, race, gender and sexual orientation will be collected in order to gain a further understanding in to the participant’s situation, and to assist with the research. However none of this information will be identifiable to the participant. </w:t>
            </w: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3D1FE7"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AE0DE0E" w14:textId="77777777" w:rsidR="003D1FE7" w:rsidRDefault="003D1FE7" w:rsidP="003D1FE7">
            <w:pPr>
              <w:rPr>
                <w:rFonts w:ascii="Arial" w:hAnsi="Arial" w:cs="Arial"/>
                <w:sz w:val="22"/>
                <w:szCs w:val="22"/>
              </w:rPr>
            </w:pPr>
            <w:r>
              <w:rPr>
                <w:rFonts w:ascii="Arial" w:hAnsi="Arial" w:cs="Arial"/>
                <w:sz w:val="22"/>
                <w:szCs w:val="22"/>
              </w:rPr>
              <w:t>YES (Form won’t let me tick the box)</w:t>
            </w:r>
          </w:p>
          <w:p w14:paraId="0FB37BC8" w14:textId="7FCAD704" w:rsidR="003D1FE7" w:rsidRDefault="003D1FE7" w:rsidP="003D1FE7">
            <w:pPr>
              <w:rPr>
                <w:rFonts w:ascii="Arial" w:hAnsi="Arial" w:cs="Arial"/>
                <w:sz w:val="22"/>
                <w:szCs w:val="22"/>
              </w:rPr>
            </w:pPr>
            <w:r>
              <w:rPr>
                <w:rFonts w:ascii="Arial" w:hAnsi="Arial" w:cs="Arial"/>
                <w:sz w:val="22"/>
                <w:szCs w:val="22"/>
              </w:rPr>
              <w:t xml:space="preserve">Information such as general age, race, gender and sexual orientation will be collected in order to gain a broader understanding in to the participant’s situation, and to assist with the research. However none of this information will be identifiable to the participant. </w:t>
            </w:r>
          </w:p>
          <w:p w14:paraId="73A06013" w14:textId="77777777" w:rsidR="003D1FE7" w:rsidRDefault="003D1FE7" w:rsidP="003D1FE7">
            <w:pPr>
              <w:rPr>
                <w:rFonts w:ascii="Arial" w:hAnsi="Arial" w:cs="Arial"/>
                <w:sz w:val="22"/>
                <w:szCs w:val="22"/>
              </w:rPr>
            </w:pPr>
          </w:p>
          <w:p w14:paraId="6A92B07C" w14:textId="77777777" w:rsidR="003D1FE7" w:rsidRPr="004C3A0B" w:rsidRDefault="003D1FE7" w:rsidP="003D1FE7">
            <w:pPr>
              <w:rPr>
                <w:rFonts w:ascii="Arial" w:hAnsi="Arial" w:cs="Arial"/>
                <w:sz w:val="22"/>
                <w:szCs w:val="22"/>
              </w:rPr>
            </w:pPr>
          </w:p>
          <w:p w14:paraId="3D1F7EAA" w14:textId="1889815B" w:rsidR="003D1FE7" w:rsidRDefault="003D1FE7" w:rsidP="003D1FE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67B43702" w:rsidR="007407AA" w:rsidRPr="004C3A0B" w:rsidRDefault="00FF4D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0708EC66" w:rsidR="007407AA" w:rsidRPr="004C3A0B" w:rsidRDefault="00FF4D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0229709C" w14:textId="5445561D" w:rsidR="007407AA" w:rsidRPr="004C3A0B" w:rsidRDefault="00FF4D0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0AD1C4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37053C4D" w:rsidR="007407AA" w:rsidRPr="004C3A0B" w:rsidRDefault="009C353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31789E6" w14:textId="50EC2B7D" w:rsidR="007407AA" w:rsidRPr="004C3A0B" w:rsidRDefault="00FF4D0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lastRenderedPageBreak/>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390DF67E" w:rsidR="007407AA" w:rsidRPr="004C3A0B" w:rsidRDefault="00FF4D0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092D9C6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2B7F135D" w:rsidR="003257BD" w:rsidRDefault="003257BD" w:rsidP="003257BD">
            <w:pPr>
              <w:rPr>
                <w:rFonts w:ascii="Arial" w:hAnsi="Arial" w:cs="Arial"/>
                <w:sz w:val="22"/>
                <w:szCs w:val="22"/>
              </w:rPr>
            </w:pPr>
          </w:p>
          <w:p w14:paraId="4516AC21" w14:textId="6DBC4921" w:rsidR="00A2592A" w:rsidRDefault="00A2592A" w:rsidP="003257BD">
            <w:pPr>
              <w:rPr>
                <w:rFonts w:ascii="Arial" w:hAnsi="Arial" w:cs="Arial"/>
                <w:sz w:val="22"/>
                <w:szCs w:val="22"/>
              </w:rPr>
            </w:pPr>
            <w:r>
              <w:rPr>
                <w:rFonts w:ascii="Arial" w:hAnsi="Arial" w:cs="Arial"/>
                <w:sz w:val="22"/>
                <w:szCs w:val="22"/>
              </w:rPr>
              <w:t xml:space="preserve">I will not obtain any information from the participants which will make them identifiable. I will be collecting data on their circumstances, and incidents they have been involved in, but at no time will any names be mentioned. I will store the complete questionnaires on my secure work laptop, with a password on the file. </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E8E56E1" w14:textId="701A36EA" w:rsidR="00331A88" w:rsidRPr="004C3A0B" w:rsidRDefault="00FF4D0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37D2D595" w:rsidR="00331A88" w:rsidRPr="004C3A0B" w:rsidRDefault="00FF4D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2576CC0D" w:rsidR="00331A88" w:rsidRPr="004C3A0B" w:rsidRDefault="00FF4D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5BE0ECD9" w:rsidR="00331A88" w:rsidRPr="004C3A0B" w:rsidRDefault="00FF4D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23AAC57F" w:rsidR="00331A88" w:rsidRPr="004C3A0B" w:rsidRDefault="00FF4D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7485DB39" w:rsidR="00331A88" w:rsidRPr="004C3A0B" w:rsidRDefault="00FF4D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6DAB3DC6" w14:textId="3A303B62" w:rsidR="00331A88" w:rsidRPr="004C3A0B" w:rsidRDefault="00FF4D0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D6DBB4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258FB318" w14:textId="1A6708E6" w:rsidR="00331A88" w:rsidRPr="004C3A0B" w:rsidRDefault="004A254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14D65F90" w14:textId="34C93861" w:rsidR="00331A88" w:rsidRPr="004C3A0B" w:rsidRDefault="004A254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69D7D010" w:rsidR="003257BD" w:rsidRDefault="004A254F" w:rsidP="003257BD">
            <w:pPr>
              <w:autoSpaceDE w:val="0"/>
              <w:autoSpaceDN w:val="0"/>
              <w:adjustRightInd w:val="0"/>
              <w:rPr>
                <w:rFonts w:ascii="Arial" w:hAnsi="Arial" w:cs="Arial"/>
                <w:sz w:val="22"/>
                <w:szCs w:val="22"/>
              </w:rPr>
            </w:pPr>
            <w:r>
              <w:rPr>
                <w:rFonts w:ascii="Arial" w:hAnsi="Arial" w:cs="Arial"/>
                <w:sz w:val="22"/>
                <w:szCs w:val="22"/>
              </w:rPr>
              <w:t xml:space="preserve">GDPR and DPA will be followed and maintained throughout the study. I will obtain personal details from the participants, however they will not be able to be identified from this data. </w:t>
            </w: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09324E9D" w:rsidR="003257BD" w:rsidRDefault="00FF4D01" w:rsidP="003257BD">
            <w:pPr>
              <w:autoSpaceDE w:val="0"/>
              <w:autoSpaceDN w:val="0"/>
              <w:adjustRightInd w:val="0"/>
              <w:rPr>
                <w:rFonts w:ascii="Arial" w:hAnsi="Arial" w:cs="Arial"/>
                <w:sz w:val="22"/>
                <w:szCs w:val="22"/>
              </w:rPr>
            </w:pPr>
            <w:r>
              <w:rPr>
                <w:rFonts w:ascii="Arial" w:hAnsi="Arial" w:cs="Arial"/>
                <w:sz w:val="22"/>
                <w:szCs w:val="22"/>
              </w:rPr>
              <w:t>Myself</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2E08AD8C" w:rsidR="003257BD" w:rsidRDefault="00FF4D01" w:rsidP="003257BD">
            <w:pPr>
              <w:autoSpaceDE w:val="0"/>
              <w:autoSpaceDN w:val="0"/>
              <w:adjustRightInd w:val="0"/>
              <w:rPr>
                <w:rFonts w:ascii="Arial" w:hAnsi="Arial" w:cs="Arial"/>
                <w:sz w:val="22"/>
                <w:szCs w:val="22"/>
              </w:rPr>
            </w:pPr>
            <w:r>
              <w:rPr>
                <w:rFonts w:ascii="Arial" w:hAnsi="Arial" w:cs="Arial"/>
                <w:sz w:val="22"/>
                <w:szCs w:val="22"/>
              </w:rPr>
              <w:t>Only myself</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65AE5134" w:rsidR="003257BD" w:rsidRDefault="004A254F"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stored on a secure works laptop, and will only be able to be accessed by myself. I will password protect the fil.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21906314" w:rsidR="00C32EFB" w:rsidRPr="0092487B" w:rsidRDefault="00A2592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FF4D01">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A2592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58C654C0" w:rsidR="00C32EFB" w:rsidRPr="0092487B" w:rsidRDefault="00A2592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FF4D01">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A2592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23E4B3B1" w:rsidR="0092487B" w:rsidRPr="004A254F" w:rsidRDefault="004A254F" w:rsidP="00694EA8">
            <w:pPr>
              <w:spacing w:before="100" w:beforeAutospacing="1" w:after="100" w:afterAutospacing="1"/>
              <w:rPr>
                <w:rFonts w:ascii="Freestyle Script" w:hAnsi="Freestyle Script" w:cs="Arial"/>
                <w:sz w:val="22"/>
                <w:szCs w:val="22"/>
              </w:rPr>
            </w:pPr>
            <w:r w:rsidRPr="004A254F">
              <w:rPr>
                <w:rFonts w:ascii="Freestyle Script" w:hAnsi="Freestyle Script" w:cs="Arial"/>
                <w:sz w:val="28"/>
                <w:szCs w:val="22"/>
              </w:rPr>
              <w:t>H.G.Brown</w:t>
            </w:r>
          </w:p>
        </w:tc>
        <w:tc>
          <w:tcPr>
            <w:tcW w:w="2239" w:type="dxa"/>
            <w:vAlign w:val="center"/>
          </w:tcPr>
          <w:p w14:paraId="03027DB5" w14:textId="734B03C3"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FDC3359" w14:textId="28D4A6FC" w:rsidR="004A254F" w:rsidRDefault="004A254F" w:rsidP="00694EA8">
            <w:pPr>
              <w:spacing w:before="100" w:beforeAutospacing="1" w:after="100" w:afterAutospacing="1"/>
              <w:rPr>
                <w:rFonts w:ascii="Arial" w:hAnsi="Arial" w:cs="Arial"/>
                <w:b/>
                <w:bCs/>
                <w:sz w:val="22"/>
                <w:szCs w:val="22"/>
              </w:rPr>
            </w:pPr>
            <w:r>
              <w:rPr>
                <w:rFonts w:ascii="Arial" w:hAnsi="Arial" w:cs="Arial"/>
                <w:b/>
                <w:bCs/>
                <w:sz w:val="22"/>
                <w:szCs w:val="22"/>
              </w:rPr>
              <w:t>16/05/21</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12CA50B2" w:rsidR="0092487B" w:rsidRPr="004C3A0B" w:rsidRDefault="004A254F" w:rsidP="00CA7241">
            <w:pPr>
              <w:pStyle w:val="ListParagraph"/>
              <w:ind w:left="0"/>
              <w:rPr>
                <w:rFonts w:ascii="Arial" w:hAnsi="Arial" w:cs="Arial"/>
              </w:rPr>
            </w:pPr>
            <w:r>
              <w:rPr>
                <w:rFonts w:ascii="Arial" w:hAnsi="Arial" w:cs="Arial"/>
              </w:rPr>
              <w:t>Jane THOMAS</w:t>
            </w: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04B34D2E" w:rsidR="00CC2661" w:rsidRPr="004C3A0B" w:rsidRDefault="004A254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38668E12" w:rsidR="00CC2661" w:rsidRPr="004C3A0B" w:rsidRDefault="004A254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76787A6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33DAD59D" w:rsidR="00743859" w:rsidRPr="004C3A0B" w:rsidRDefault="004A254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013E0BE2" w:rsidR="00743859" w:rsidRPr="004C3A0B" w:rsidRDefault="004A254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11ACBDC9"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lastRenderedPageBreak/>
        <w:t>Look carefully at the checklist and ensure that you comply with and tick all that are relevant to your research.</w:t>
      </w:r>
    </w:p>
    <w:sectPr w:rsidR="00025AC4" w:rsidRPr="00D77DFD" w:rsidSect="004A254F">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A2592A" w:rsidRDefault="00A2592A" w:rsidP="00390251">
      <w:r>
        <w:separator/>
      </w:r>
    </w:p>
    <w:p w14:paraId="518358FB" w14:textId="77777777" w:rsidR="00A2592A" w:rsidRDefault="00A2592A"/>
  </w:endnote>
  <w:endnote w:type="continuationSeparator" w:id="0">
    <w:p w14:paraId="1CC88C76" w14:textId="77777777" w:rsidR="00A2592A" w:rsidRDefault="00A2592A" w:rsidP="00390251">
      <w:r>
        <w:continuationSeparator/>
      </w:r>
    </w:p>
    <w:p w14:paraId="54C15AE4" w14:textId="77777777" w:rsidR="00A2592A" w:rsidRDefault="00A259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CAE88" w14:textId="5C804A38" w:rsidR="004A254F" w:rsidRDefault="004A254F" w:rsidP="004A254F">
    <w:pPr>
      <w:pStyle w:val="Footer"/>
      <w:rPr>
        <w:rFonts w:ascii="Arial" w:hAnsi="Arial" w:cs="Arial"/>
        <w:color w:val="000000"/>
        <w:sz w:val="17"/>
      </w:rPr>
    </w:pPr>
    <w:bookmarkStart w:id="2" w:name="TITUS1FooterEvenPages"/>
    <w:r w:rsidRPr="004A254F">
      <w:rPr>
        <w:rFonts w:ascii="Arial" w:hAnsi="Arial" w:cs="Arial"/>
        <w:color w:val="000000"/>
        <w:sz w:val="17"/>
      </w:rPr>
      <w:t> </w:t>
    </w:r>
  </w:p>
  <w:bookmarkEnd w:id="2"/>
  <w:p w14:paraId="745315FB" w14:textId="73202AF0" w:rsidR="004A254F" w:rsidRDefault="004A254F" w:rsidP="004A254F">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077E567E" w14:textId="77777777" w:rsidR="004A254F" w:rsidRDefault="004A25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05BCD" w14:textId="27BF043F" w:rsidR="004A254F" w:rsidRDefault="004A254F" w:rsidP="004A254F">
    <w:pPr>
      <w:pStyle w:val="Footer"/>
      <w:rPr>
        <w:rFonts w:ascii="Arial" w:hAnsi="Arial" w:cs="Arial"/>
        <w:color w:val="000000"/>
        <w:sz w:val="17"/>
      </w:rPr>
    </w:pPr>
    <w:bookmarkStart w:id="3" w:name="TITUS1FooterPrimary"/>
    <w:r w:rsidRPr="004A254F">
      <w:rPr>
        <w:rFonts w:ascii="Arial" w:hAnsi="Arial" w:cs="Arial"/>
        <w:color w:val="000000"/>
        <w:sz w:val="17"/>
      </w:rPr>
      <w:t> </w:t>
    </w:r>
  </w:p>
  <w:bookmarkEnd w:id="3"/>
  <w:p w14:paraId="268E2421" w14:textId="423B5DF4" w:rsidR="00A2592A" w:rsidRDefault="00A2592A"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A254F">
      <w:rPr>
        <w:rStyle w:val="PageNumber"/>
        <w:rFonts w:ascii="Arial" w:hAnsi="Arial" w:cs="Arial"/>
        <w:noProof/>
      </w:rPr>
      <w:t>19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3A3C5" w14:textId="0357257E" w:rsidR="004A254F" w:rsidRDefault="004A254F" w:rsidP="004A254F">
    <w:pPr>
      <w:pStyle w:val="Footer"/>
      <w:rPr>
        <w:rFonts w:ascii="Arial" w:hAnsi="Arial" w:cs="Arial"/>
        <w:color w:val="000000"/>
        <w:sz w:val="17"/>
      </w:rPr>
    </w:pPr>
    <w:bookmarkStart w:id="5" w:name="TITUS1FooterFirstPage"/>
    <w:r w:rsidRPr="004A254F">
      <w:rPr>
        <w:rFonts w:ascii="Arial" w:hAnsi="Arial" w:cs="Arial"/>
        <w:color w:val="000000"/>
        <w:sz w:val="17"/>
      </w:rPr>
      <w:t> </w:t>
    </w:r>
  </w:p>
  <w:bookmarkEnd w:id="5"/>
  <w:p w14:paraId="60F1A2C1" w14:textId="43C5639A" w:rsidR="004A254F" w:rsidRDefault="004A254F" w:rsidP="004A254F">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0D8A012A" w14:textId="77777777" w:rsidR="004A254F" w:rsidRDefault="004A25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A2592A" w:rsidRDefault="00A2592A" w:rsidP="00390251">
      <w:r>
        <w:separator/>
      </w:r>
    </w:p>
    <w:p w14:paraId="6D02F402" w14:textId="77777777" w:rsidR="00A2592A" w:rsidRDefault="00A2592A"/>
  </w:footnote>
  <w:footnote w:type="continuationSeparator" w:id="0">
    <w:p w14:paraId="35EE7862" w14:textId="77777777" w:rsidR="00A2592A" w:rsidRDefault="00A2592A" w:rsidP="00390251">
      <w:r>
        <w:continuationSeparator/>
      </w:r>
    </w:p>
    <w:p w14:paraId="188D20C5" w14:textId="77777777" w:rsidR="00A2592A" w:rsidRDefault="00A2592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27776" w14:textId="3A59C2C3" w:rsidR="004A254F" w:rsidRDefault="004A254F" w:rsidP="004A254F">
    <w:pPr>
      <w:pStyle w:val="Header"/>
      <w:rPr>
        <w:rFonts w:ascii="Arial" w:hAnsi="Arial" w:cs="Arial"/>
        <w:bCs/>
        <w:color w:val="000000"/>
        <w:sz w:val="17"/>
        <w:szCs w:val="22"/>
      </w:rPr>
    </w:pPr>
    <w:bookmarkStart w:id="0" w:name="TITUS1HeaderEvenPages"/>
    <w:r w:rsidRPr="004A254F">
      <w:rPr>
        <w:rFonts w:ascii="Arial" w:hAnsi="Arial" w:cs="Arial"/>
        <w:bCs/>
        <w:color w:val="000000"/>
        <w:sz w:val="17"/>
        <w:szCs w:val="22"/>
      </w:rPr>
      <w:t> </w:t>
    </w:r>
  </w:p>
  <w:bookmarkEnd w:id="0"/>
  <w:p w14:paraId="368A18CF" w14:textId="161B9366" w:rsidR="004A254F" w:rsidRPr="00965F27" w:rsidRDefault="004A254F" w:rsidP="004A254F">
    <w:pPr>
      <w:pStyle w:val="Header"/>
      <w:jc w:val="right"/>
      <w:rPr>
        <w:rFonts w:ascii="Arial" w:hAnsi="Arial" w:cs="Arial"/>
        <w:b/>
        <w:bCs/>
        <w:sz w:val="22"/>
        <w:szCs w:val="22"/>
      </w:rPr>
    </w:pPr>
    <w:r w:rsidRPr="004C3A0B">
      <w:rPr>
        <w:noProof/>
        <w:lang w:eastAsia="en-GB"/>
      </w:rPr>
      <w:drawing>
        <wp:anchor distT="0" distB="0" distL="114300" distR="114300" simplePos="0" relativeHeight="251666432" behindDoc="0" locked="0" layoutInCell="1" allowOverlap="1" wp14:anchorId="6AE6880D" wp14:editId="28FE462C">
          <wp:simplePos x="0" y="0"/>
          <wp:positionH relativeFrom="margin">
            <wp:posOffset>0</wp:posOffset>
          </wp:positionH>
          <wp:positionV relativeFrom="page">
            <wp:posOffset>180340</wp:posOffset>
          </wp:positionV>
          <wp:extent cx="1792800" cy="601200"/>
          <wp:effectExtent l="0" t="0" r="0" b="8890"/>
          <wp:wrapSquare wrapText="bothSides"/>
          <wp:docPr id="3" name="Picture 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3500BCD4" w14:textId="77777777" w:rsidR="004A254F" w:rsidRDefault="004A25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F7D604" w14:textId="69BFC3C3" w:rsidR="004A254F" w:rsidRDefault="004A254F" w:rsidP="004A254F">
    <w:pPr>
      <w:pStyle w:val="Header"/>
      <w:rPr>
        <w:rFonts w:ascii="Arial" w:hAnsi="Arial" w:cs="Arial"/>
        <w:bCs/>
        <w:color w:val="000000"/>
        <w:sz w:val="17"/>
        <w:szCs w:val="22"/>
      </w:rPr>
    </w:pPr>
    <w:bookmarkStart w:id="1" w:name="TITUS1HeaderPrimary"/>
    <w:r w:rsidRPr="004A254F">
      <w:rPr>
        <w:rFonts w:ascii="Arial" w:hAnsi="Arial" w:cs="Arial"/>
        <w:bCs/>
        <w:color w:val="000000"/>
        <w:sz w:val="17"/>
        <w:szCs w:val="22"/>
      </w:rPr>
      <w:t> </w:t>
    </w:r>
  </w:p>
  <w:bookmarkEnd w:id="1"/>
  <w:p w14:paraId="6709104F" w14:textId="3AF7A814" w:rsidR="00A2592A" w:rsidRPr="00965F27" w:rsidRDefault="00A2592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807E2" w14:textId="121E13E6" w:rsidR="004A254F" w:rsidRDefault="004A254F" w:rsidP="004A254F">
    <w:pPr>
      <w:pStyle w:val="Header"/>
      <w:rPr>
        <w:rFonts w:ascii="Arial" w:hAnsi="Arial" w:cs="Arial"/>
        <w:bCs/>
        <w:color w:val="000000"/>
        <w:sz w:val="17"/>
        <w:szCs w:val="22"/>
      </w:rPr>
    </w:pPr>
    <w:bookmarkStart w:id="4" w:name="TITUS1HeaderFirstPage"/>
    <w:r w:rsidRPr="004A254F">
      <w:rPr>
        <w:rFonts w:ascii="Arial" w:hAnsi="Arial" w:cs="Arial"/>
        <w:bCs/>
        <w:color w:val="000000"/>
        <w:sz w:val="17"/>
        <w:szCs w:val="22"/>
      </w:rPr>
      <w:t> </w:t>
    </w:r>
  </w:p>
  <w:bookmarkEnd w:id="4"/>
  <w:p w14:paraId="4C299A73" w14:textId="062FAACC" w:rsidR="004A254F" w:rsidRPr="00965F27" w:rsidRDefault="004A254F" w:rsidP="004A254F">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731719BF" wp14:editId="5843AAC6">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75E1A0FD" w14:textId="77777777" w:rsidR="004A254F" w:rsidRDefault="004A25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8C5859"/>
    <w:multiLevelType w:val="hybridMultilevel"/>
    <w:tmpl w:val="3BF487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93003"/>
    <w:multiLevelType w:val="hybridMultilevel"/>
    <w:tmpl w:val="7A78EA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0"/>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6"/>
  </w:num>
  <w:num w:numId="22">
    <w:abstractNumId w:val="20"/>
  </w:num>
  <w:num w:numId="23">
    <w:abstractNumId w:val="1"/>
  </w:num>
  <w:num w:numId="24">
    <w:abstractNumId w:val="10"/>
  </w:num>
  <w:num w:numId="25">
    <w:abstractNumId w:val="13"/>
  </w:num>
  <w:num w:numId="26">
    <w:abstractNumId w:val="27"/>
  </w:num>
  <w:num w:numId="27">
    <w:abstractNumId w:val="19"/>
  </w:num>
  <w:num w:numId="28">
    <w:abstractNumId w:val="15"/>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1FE7"/>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A254F"/>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0CF5"/>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09C3"/>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C576B"/>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3538"/>
    <w:rsid w:val="009C5D44"/>
    <w:rsid w:val="009D2E0B"/>
    <w:rsid w:val="009F5000"/>
    <w:rsid w:val="009F5AC3"/>
    <w:rsid w:val="009F6BB7"/>
    <w:rsid w:val="009F736C"/>
    <w:rsid w:val="00A003F5"/>
    <w:rsid w:val="00A1213B"/>
    <w:rsid w:val="00A1787E"/>
    <w:rsid w:val="00A2592A"/>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 w:val="00FF4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purl.org/dc/elements/1.1/"/>
    <ds:schemaRef ds:uri="http://schemas.microsoft.com/sharepoint/v3"/>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428FC3-AF2B-49D5-B7A1-9E0D92260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19</Pages>
  <Words>5740</Words>
  <Characters>32723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38387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Brown,Hannah swp6434</cp:lastModifiedBy>
  <cp:revision>5</cp:revision>
  <cp:lastPrinted>2016-10-24T12:21:00Z</cp:lastPrinted>
  <dcterms:created xsi:type="dcterms:W3CDTF">2021-05-09T15:50:00Z</dcterms:created>
  <dcterms:modified xsi:type="dcterms:W3CDTF">2021-05-16T14:42:00Z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TitusGUID">
    <vt:lpwstr>ea36ef7b-2d13-447d-b35d-c68c218edc1f</vt:lpwstr>
  </property>
  <property fmtid="{D5CDD505-2E9C-101B-9397-08002B2CF9AE}" pid="4" name="Classification">
    <vt:lpwstr>OFFICIAL</vt:lpwstr>
  </property>
  <property fmtid="{D5CDD505-2E9C-101B-9397-08002B2CF9AE}" pid="5" name="Visibility">
    <vt:lpwstr>NOT VISIBLE</vt:lpwstr>
  </property>
</Properties>
</file>