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401E2D"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sz w:val="22"/>
          <w:u w:val="single"/>
        </w:rPr>
      </w:pPr>
      <w:r w:rsidRPr="00A44AEF">
        <w:rPr>
          <w:rFonts w:ascii="Helvetica" w:hAnsi="Helvetica" w:cs="Helvetica"/>
          <w:sz w:val="22"/>
          <w:u w:val="single"/>
        </w:rPr>
        <w:t>What’s the Employee Life Cycle?</w:t>
      </w:r>
    </w:p>
    <w:p w14:paraId="32D27CCD" w14:textId="77777777" w:rsid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p>
    <w:p w14:paraId="500A8480" w14:textId="77777777" w:rsid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p>
    <w:p w14:paraId="3E89F14A"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bookmarkStart w:id="0" w:name="_GoBack"/>
      <w:bookmarkEnd w:id="0"/>
      <w:r w:rsidRPr="00A44AEF">
        <w:rPr>
          <w:rFonts w:ascii="Helvetica" w:hAnsi="Helvetica" w:cs="Helvetica"/>
          <w:sz w:val="21"/>
        </w:rPr>
        <w:t xml:space="preserve">The Employee Life Cycle (ELC) tracks an employee’s entire journey in a company, from when they first hear about the company to when they leave. It covers how employees are attracted, hired, </w:t>
      </w:r>
      <w:proofErr w:type="spellStart"/>
      <w:r w:rsidRPr="00A44AEF">
        <w:rPr>
          <w:rFonts w:ascii="Helvetica" w:hAnsi="Helvetica" w:cs="Helvetica"/>
          <w:sz w:val="21"/>
        </w:rPr>
        <w:t>onboarded</w:t>
      </w:r>
      <w:proofErr w:type="spellEnd"/>
      <w:r w:rsidRPr="00A44AEF">
        <w:rPr>
          <w:rFonts w:ascii="Helvetica" w:hAnsi="Helvetica" w:cs="Helvetica"/>
          <w:sz w:val="21"/>
        </w:rPr>
        <w:t>, kept happy, developed, and finally, how they leave the company.</w:t>
      </w:r>
    </w:p>
    <w:p w14:paraId="4CFA6A51"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p>
    <w:p w14:paraId="3DCD7560"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Why is the ELC important?</w:t>
      </w:r>
    </w:p>
    <w:p w14:paraId="0E1CB673"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Using the ELC is like making a plan for how employees experience your company. It helps you keep good employees and build a better reputation, which makes it easier to find new talent.</w:t>
      </w:r>
    </w:p>
    <w:p w14:paraId="7E9013B2"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p>
    <w:p w14:paraId="78507D29"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What are the ELC stages?</w:t>
      </w:r>
    </w:p>
    <w:p w14:paraId="42DE8482"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p>
    <w:p w14:paraId="6D8E3761"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ab/>
        <w:t>1.</w:t>
      </w:r>
      <w:r w:rsidRPr="00A44AEF">
        <w:rPr>
          <w:rFonts w:ascii="Helvetica" w:hAnsi="Helvetica" w:cs="Helvetica"/>
          <w:sz w:val="21"/>
        </w:rPr>
        <w:tab/>
        <w:t>Attraction: This is where you make a good first impression to get the right people interested in working for you. I was drawn to choosing taxi profession for several reasons. One of the most appealing reasons for me was the ability to meet new people. Each passenger brings a new story and perspective which makes everyday different meeting wide range of individuals.</w:t>
      </w:r>
    </w:p>
    <w:p w14:paraId="03EF815F"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ab/>
      </w:r>
    </w:p>
    <w:p w14:paraId="1642DA2D"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2.</w:t>
      </w:r>
      <w:r w:rsidRPr="00A44AEF">
        <w:rPr>
          <w:rFonts w:ascii="Helvetica" w:hAnsi="Helvetica" w:cs="Helvetica"/>
          <w:sz w:val="21"/>
        </w:rPr>
        <w:tab/>
        <w:t xml:space="preserve">Recruitment: You pick the right people for the job and offer good benefits to attract them. The process I went through to be employed in the taxi profession covers the initial age and license requirements, passing the necessary background checks and completing driver training. Most importantly it requires me to ensure that my vehicle is adhering to standards and vehicle identification rules. </w:t>
      </w:r>
    </w:p>
    <w:p w14:paraId="1DB8C0D3"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ab/>
      </w:r>
    </w:p>
    <w:p w14:paraId="53CA1546"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3.</w:t>
      </w:r>
      <w:r w:rsidRPr="00A44AEF">
        <w:rPr>
          <w:rFonts w:ascii="Helvetica" w:hAnsi="Helvetica" w:cs="Helvetica"/>
          <w:sz w:val="21"/>
        </w:rPr>
        <w:tab/>
        <w:t xml:space="preserve">Employee </w:t>
      </w:r>
      <w:proofErr w:type="spellStart"/>
      <w:r w:rsidRPr="00A44AEF">
        <w:rPr>
          <w:rFonts w:ascii="Helvetica" w:hAnsi="Helvetica" w:cs="Helvetica"/>
          <w:sz w:val="21"/>
        </w:rPr>
        <w:t>Onboarding</w:t>
      </w:r>
      <w:proofErr w:type="spellEnd"/>
      <w:r w:rsidRPr="00A44AEF">
        <w:rPr>
          <w:rFonts w:ascii="Helvetica" w:hAnsi="Helvetica" w:cs="Helvetica"/>
          <w:sz w:val="21"/>
        </w:rPr>
        <w:t xml:space="preserve">: New employees learn about your company and their role, so they fit in well. Getting started in the business I was given help on the routes I would need and other tools to help aid me contact my workplace as well as management if ever I needed help. The company allowed for a good relationship between myself and management to ensure good work ethic and service. </w:t>
      </w:r>
    </w:p>
    <w:p w14:paraId="0A9F083B"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ab/>
      </w:r>
    </w:p>
    <w:p w14:paraId="120B8532"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4.</w:t>
      </w:r>
      <w:r w:rsidRPr="00A44AEF">
        <w:rPr>
          <w:rFonts w:ascii="Helvetica" w:hAnsi="Helvetica" w:cs="Helvetica"/>
          <w:sz w:val="21"/>
        </w:rPr>
        <w:tab/>
        <w:t xml:space="preserve">Employee Development: You help employees get better at their jobs and plan their careers. To ensure better development it was necessary we have the continuous training to improve skills and knowledge. Good communication between service and management ensures there is transparency to ensure drivers and myself are aware of company polices and changes. Most importantly driver safety allows for the implementation of safety measures and provision of training to the drivers to ensure the both the safety of driver and passenger. </w:t>
      </w:r>
    </w:p>
    <w:p w14:paraId="5F0186C2"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p>
    <w:p w14:paraId="589BB823"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5.</w:t>
      </w:r>
      <w:r w:rsidRPr="00A44AEF">
        <w:rPr>
          <w:rFonts w:ascii="Helvetica" w:hAnsi="Helvetica" w:cs="Helvetica"/>
          <w:sz w:val="21"/>
        </w:rPr>
        <w:tab/>
        <w:t xml:space="preserve">Retention: You make sure employees are happy by rewarding them and creating a friendly workplace. The taxi company ensures that my needs are heard. Management is very supportive and allows for good work ethic and fair treatment. </w:t>
      </w:r>
      <w:proofErr w:type="gramStart"/>
      <w:r w:rsidRPr="00A44AEF">
        <w:rPr>
          <w:rFonts w:ascii="Helvetica" w:hAnsi="Helvetica" w:cs="Helvetica"/>
          <w:sz w:val="21"/>
        </w:rPr>
        <w:t>Furthermore</w:t>
      </w:r>
      <w:proofErr w:type="gramEnd"/>
      <w:r w:rsidRPr="00A44AEF">
        <w:rPr>
          <w:rFonts w:ascii="Helvetica" w:hAnsi="Helvetica" w:cs="Helvetica"/>
          <w:sz w:val="21"/>
        </w:rPr>
        <w:t xml:space="preserve"> I will be staying as I enjoy how the management allows for flexibility of the job schedules which helps balance my working life and personal life. </w:t>
      </w:r>
    </w:p>
    <w:p w14:paraId="68F3F3A0" w14:textId="77777777" w:rsidR="00A44AEF" w:rsidRPr="00A44AEF" w:rsidRDefault="00A44AEF" w:rsidP="00A44A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1"/>
        </w:rPr>
      </w:pPr>
      <w:r w:rsidRPr="00A44AEF">
        <w:rPr>
          <w:rFonts w:ascii="Helvetica" w:hAnsi="Helvetica" w:cs="Helvetica"/>
          <w:sz w:val="21"/>
        </w:rPr>
        <w:tab/>
      </w:r>
    </w:p>
    <w:p w14:paraId="71D623F4" w14:textId="77777777" w:rsidR="004E50E0" w:rsidRPr="00A44AEF" w:rsidRDefault="00A44AEF" w:rsidP="00A44AEF">
      <w:pPr>
        <w:rPr>
          <w:sz w:val="16"/>
        </w:rPr>
      </w:pPr>
      <w:r w:rsidRPr="00A44AEF">
        <w:rPr>
          <w:rFonts w:ascii="Helvetica" w:hAnsi="Helvetica" w:cs="Helvetica"/>
          <w:sz w:val="21"/>
        </w:rPr>
        <w:t>6.</w:t>
      </w:r>
      <w:r w:rsidRPr="00A44AEF">
        <w:rPr>
          <w:rFonts w:ascii="Helvetica" w:hAnsi="Helvetica" w:cs="Helvetica"/>
          <w:sz w:val="21"/>
        </w:rPr>
        <w:tab/>
        <w:t>Separation: This is when employees leave, and you want it to be a good experience for everyone. I am still within and will be staying within my taxi career which I’ve always had a good experience with.</w:t>
      </w:r>
    </w:p>
    <w:sectPr w:rsidR="004E50E0" w:rsidRPr="00A44AEF" w:rsidSect="002212C5">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59A7EA" w14:textId="77777777" w:rsidR="00292130" w:rsidRDefault="00292130" w:rsidP="00A44AEF">
      <w:r>
        <w:separator/>
      </w:r>
    </w:p>
  </w:endnote>
  <w:endnote w:type="continuationSeparator" w:id="0">
    <w:p w14:paraId="7589EEEA" w14:textId="77777777" w:rsidR="00292130" w:rsidRDefault="00292130" w:rsidP="00A44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B8C6E1" w14:textId="77777777" w:rsidR="00292130" w:rsidRDefault="00292130" w:rsidP="00A44AEF">
      <w:r>
        <w:separator/>
      </w:r>
    </w:p>
  </w:footnote>
  <w:footnote w:type="continuationSeparator" w:id="0">
    <w:p w14:paraId="43A0B6CD" w14:textId="77777777" w:rsidR="00292130" w:rsidRDefault="00292130" w:rsidP="00A44AE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DC8105" w14:textId="77777777" w:rsidR="00A44AEF" w:rsidRDefault="00A44AEF">
    <w:pPr>
      <w:pStyle w:val="Header"/>
    </w:pPr>
    <w:r>
      <w:t>Junaed Khan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0E0"/>
    <w:rsid w:val="000F27CA"/>
    <w:rsid w:val="00214A7E"/>
    <w:rsid w:val="002212C5"/>
    <w:rsid w:val="00292130"/>
    <w:rsid w:val="004E50E0"/>
    <w:rsid w:val="0050703A"/>
    <w:rsid w:val="0070554E"/>
    <w:rsid w:val="009C57E2"/>
    <w:rsid w:val="00A44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590CA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AEF"/>
    <w:pPr>
      <w:tabs>
        <w:tab w:val="center" w:pos="4513"/>
        <w:tab w:val="right" w:pos="9026"/>
      </w:tabs>
    </w:pPr>
  </w:style>
  <w:style w:type="character" w:customStyle="1" w:styleId="HeaderChar">
    <w:name w:val="Header Char"/>
    <w:basedOn w:val="DefaultParagraphFont"/>
    <w:link w:val="Header"/>
    <w:uiPriority w:val="99"/>
    <w:rsid w:val="00A44AEF"/>
  </w:style>
  <w:style w:type="paragraph" w:styleId="Footer">
    <w:name w:val="footer"/>
    <w:basedOn w:val="Normal"/>
    <w:link w:val="FooterChar"/>
    <w:uiPriority w:val="99"/>
    <w:unhideWhenUsed/>
    <w:rsid w:val="00A44AEF"/>
    <w:pPr>
      <w:tabs>
        <w:tab w:val="center" w:pos="4513"/>
        <w:tab w:val="right" w:pos="9026"/>
      </w:tabs>
    </w:pPr>
  </w:style>
  <w:style w:type="character" w:customStyle="1" w:styleId="FooterChar">
    <w:name w:val="Footer Char"/>
    <w:basedOn w:val="DefaultParagraphFont"/>
    <w:link w:val="Footer"/>
    <w:uiPriority w:val="99"/>
    <w:rsid w:val="00A44A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Pages>
  <Words>422</Words>
  <Characters>2412</Characters>
  <Application>Microsoft Macintosh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2023-10-16T17:24:00Z</dcterms:created>
  <dcterms:modified xsi:type="dcterms:W3CDTF">2023-10-19T11:22:00Z</dcterms:modified>
</cp:coreProperties>
</file>