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98DF4" w14:textId="2F0B356D" w:rsidR="0096717B" w:rsidRDefault="36898DF4" w:rsidP="36898DF4">
      <w:pPr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  <w:r w:rsidRPr="36898DF4">
        <w:rPr>
          <w:rFonts w:ascii="Times New Roman" w:eastAsia="Times New Roman" w:hAnsi="Times New Roman" w:cs="Times New Roman"/>
          <w:sz w:val="32"/>
          <w:szCs w:val="32"/>
          <w:u w:val="single"/>
        </w:rPr>
        <w:t>Childhood Obesity and Healthy Eating</w:t>
      </w:r>
    </w:p>
    <w:p w14:paraId="623FCF82" w14:textId="1A7F5854" w:rsidR="00C13AF6" w:rsidRPr="00B20C0B" w:rsidRDefault="004F4392" w:rsidP="00302DF8">
      <w:pPr>
        <w:jc w:val="both"/>
        <w:rPr>
          <w:rFonts w:ascii="Times New Roman" w:hAnsi="Times New Roman" w:cs="Times New Roman"/>
          <w:sz w:val="24"/>
          <w:szCs w:val="24"/>
        </w:rPr>
      </w:pPr>
      <w:r w:rsidRPr="00B20C0B">
        <w:rPr>
          <w:rFonts w:ascii="Times New Roman" w:hAnsi="Times New Roman" w:cs="Times New Roman"/>
          <w:sz w:val="24"/>
          <w:szCs w:val="24"/>
        </w:rPr>
        <w:t xml:space="preserve">Childhood obesity has been an issue in the </w:t>
      </w:r>
      <w:r w:rsidR="00AE611D" w:rsidRPr="00B20C0B">
        <w:rPr>
          <w:rFonts w:ascii="Times New Roman" w:hAnsi="Times New Roman" w:cs="Times New Roman"/>
          <w:sz w:val="24"/>
          <w:szCs w:val="24"/>
        </w:rPr>
        <w:t>United Kingdom</w:t>
      </w:r>
      <w:r w:rsidRPr="00B20C0B">
        <w:rPr>
          <w:rFonts w:ascii="Times New Roman" w:hAnsi="Times New Roman" w:cs="Times New Roman"/>
          <w:sz w:val="24"/>
          <w:szCs w:val="24"/>
        </w:rPr>
        <w:t xml:space="preserve"> for </w:t>
      </w:r>
      <w:proofErr w:type="gramStart"/>
      <w:r w:rsidRPr="00B20C0B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B20C0B">
        <w:rPr>
          <w:rFonts w:ascii="Times New Roman" w:hAnsi="Times New Roman" w:cs="Times New Roman"/>
          <w:sz w:val="24"/>
          <w:szCs w:val="24"/>
        </w:rPr>
        <w:t xml:space="preserve"> years and has gradually increased over the years</w:t>
      </w:r>
      <w:r w:rsidR="00E307BC" w:rsidRPr="00B20C0B">
        <w:rPr>
          <w:rFonts w:ascii="Times New Roman" w:hAnsi="Times New Roman" w:cs="Times New Roman"/>
          <w:sz w:val="24"/>
          <w:szCs w:val="24"/>
        </w:rPr>
        <w:t xml:space="preserve"> </w:t>
      </w:r>
      <w:r w:rsidR="007E6FE8" w:rsidRPr="00B20C0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E6FE8" w:rsidRPr="00B20C0B">
        <w:rPr>
          <w:rFonts w:ascii="Times New Roman" w:hAnsi="Times New Roman" w:cs="Times New Roman"/>
          <w:sz w:val="24"/>
          <w:szCs w:val="24"/>
        </w:rPr>
        <w:t>Devane</w:t>
      </w:r>
      <w:proofErr w:type="spellEnd"/>
      <w:r w:rsidR="007E6FE8" w:rsidRPr="00B20C0B">
        <w:rPr>
          <w:rFonts w:ascii="Times New Roman" w:hAnsi="Times New Roman" w:cs="Times New Roman"/>
          <w:sz w:val="24"/>
          <w:szCs w:val="24"/>
        </w:rPr>
        <w:t xml:space="preserve"> and Bunn, 2021)</w:t>
      </w:r>
      <w:r w:rsidR="009A4861" w:rsidRPr="00B20C0B">
        <w:rPr>
          <w:rFonts w:ascii="Times New Roman" w:hAnsi="Times New Roman" w:cs="Times New Roman"/>
          <w:sz w:val="24"/>
          <w:szCs w:val="24"/>
        </w:rPr>
        <w:t>.</w:t>
      </w:r>
      <w:r w:rsidR="00AE611D" w:rsidRPr="00B20C0B">
        <w:rPr>
          <w:rFonts w:ascii="Times New Roman" w:hAnsi="Times New Roman" w:cs="Times New Roman"/>
          <w:sz w:val="24"/>
          <w:szCs w:val="24"/>
        </w:rPr>
        <w:t xml:space="preserve"> This essay will talk about the statistics on childhood obesity in the United Kingdom followed by some of the health risks </w:t>
      </w:r>
      <w:r w:rsidR="00D532E9" w:rsidRPr="00B20C0B">
        <w:rPr>
          <w:rFonts w:ascii="Times New Roman" w:hAnsi="Times New Roman" w:cs="Times New Roman"/>
          <w:sz w:val="24"/>
          <w:szCs w:val="24"/>
        </w:rPr>
        <w:t>that can occur when a child is classed as obese. This will then be followed by me talking and evaluating the health stall I did on Tuesday the 16</w:t>
      </w:r>
      <w:r w:rsidR="00D532E9" w:rsidRPr="00B20C0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532E9" w:rsidRPr="00B20C0B">
        <w:rPr>
          <w:rFonts w:ascii="Times New Roman" w:hAnsi="Times New Roman" w:cs="Times New Roman"/>
          <w:sz w:val="24"/>
          <w:szCs w:val="24"/>
        </w:rPr>
        <w:t xml:space="preserve"> of </w:t>
      </w:r>
      <w:r w:rsidR="00A61634" w:rsidRPr="00B20C0B">
        <w:rPr>
          <w:rFonts w:ascii="Times New Roman" w:hAnsi="Times New Roman" w:cs="Times New Roman"/>
          <w:sz w:val="24"/>
          <w:szCs w:val="24"/>
        </w:rPr>
        <w:t>November</w:t>
      </w:r>
      <w:r w:rsidR="00D532E9" w:rsidRPr="00B20C0B">
        <w:rPr>
          <w:rFonts w:ascii="Times New Roman" w:hAnsi="Times New Roman" w:cs="Times New Roman"/>
          <w:sz w:val="24"/>
          <w:szCs w:val="24"/>
        </w:rPr>
        <w:t xml:space="preserve"> which will include </w:t>
      </w:r>
      <w:r w:rsidR="00FB5F53" w:rsidRPr="00B20C0B">
        <w:rPr>
          <w:rFonts w:ascii="Times New Roman" w:hAnsi="Times New Roman" w:cs="Times New Roman"/>
          <w:sz w:val="24"/>
          <w:szCs w:val="24"/>
        </w:rPr>
        <w:t>some of the health models such as the biomedical model, and what health means to different people.</w:t>
      </w:r>
      <w:r w:rsidR="00A61634" w:rsidRPr="00B20C0B">
        <w:rPr>
          <w:rFonts w:ascii="Times New Roman" w:hAnsi="Times New Roman" w:cs="Times New Roman"/>
          <w:sz w:val="24"/>
          <w:szCs w:val="24"/>
        </w:rPr>
        <w:t xml:space="preserve"> This then will be followed by what health promotion model inspired me to do my stand which was the </w:t>
      </w:r>
      <w:proofErr w:type="spellStart"/>
      <w:r w:rsidR="00A61634" w:rsidRPr="00B20C0B">
        <w:rPr>
          <w:rFonts w:ascii="Times New Roman" w:hAnsi="Times New Roman" w:cs="Times New Roman"/>
          <w:sz w:val="24"/>
          <w:szCs w:val="24"/>
        </w:rPr>
        <w:t>Tannahill’s</w:t>
      </w:r>
      <w:proofErr w:type="spellEnd"/>
      <w:r w:rsidR="00A61634" w:rsidRPr="00B20C0B">
        <w:rPr>
          <w:rFonts w:ascii="Times New Roman" w:hAnsi="Times New Roman" w:cs="Times New Roman"/>
          <w:sz w:val="24"/>
          <w:szCs w:val="24"/>
        </w:rPr>
        <w:t xml:space="preserve"> </w:t>
      </w:r>
      <w:r w:rsidR="002D6E74" w:rsidRPr="00B20C0B">
        <w:rPr>
          <w:rFonts w:ascii="Times New Roman" w:hAnsi="Times New Roman" w:cs="Times New Roman"/>
          <w:sz w:val="24"/>
          <w:szCs w:val="24"/>
        </w:rPr>
        <w:t>model of health. This essay will then finish off by saying what I</w:t>
      </w:r>
      <w:r w:rsidR="00E27A79" w:rsidRPr="00B20C0B">
        <w:rPr>
          <w:rFonts w:ascii="Times New Roman" w:hAnsi="Times New Roman" w:cs="Times New Roman"/>
          <w:sz w:val="24"/>
          <w:szCs w:val="24"/>
        </w:rPr>
        <w:t xml:space="preserve"> could have done better and if I was to do my stall again what would I change</w:t>
      </w:r>
      <w:proofErr w:type="gramStart"/>
      <w:r w:rsidR="00E27A79" w:rsidRPr="00B20C0B">
        <w:rPr>
          <w:rFonts w:ascii="Times New Roman" w:hAnsi="Times New Roman" w:cs="Times New Roman"/>
          <w:sz w:val="24"/>
          <w:szCs w:val="24"/>
        </w:rPr>
        <w:t xml:space="preserve">. </w:t>
      </w:r>
      <w:r w:rsidR="00FB5F53" w:rsidRPr="00B20C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B5F53" w:rsidRPr="00B20C0B">
        <w:rPr>
          <w:rFonts w:ascii="Times New Roman" w:hAnsi="Times New Roman" w:cs="Times New Roman"/>
          <w:sz w:val="24"/>
          <w:szCs w:val="24"/>
        </w:rPr>
        <w:t xml:space="preserve"> </w:t>
      </w:r>
      <w:r w:rsidR="00D532E9" w:rsidRPr="00B20C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86BBE8" w14:textId="4324B9A4" w:rsidR="0096717B" w:rsidRDefault="36898DF4" w:rsidP="6C69BE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9BE00">
        <w:rPr>
          <w:rFonts w:ascii="Times New Roman" w:eastAsia="Times New Roman" w:hAnsi="Times New Roman" w:cs="Times New Roman"/>
          <w:sz w:val="24"/>
          <w:szCs w:val="24"/>
        </w:rPr>
        <w:t>My chosen health promotion topic was childhood obesity and healthy eating, and my health stand was used to help educate adults on the statistics of childhood obesity</w:t>
      </w:r>
      <w:r w:rsidR="09E30074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the health effects childhood obesity could cause. Childhood obesity has affected children for </w:t>
      </w:r>
      <w:proofErr w:type="gramStart"/>
      <w:r w:rsidRPr="6C69BE00">
        <w:rPr>
          <w:rFonts w:ascii="Times New Roman" w:eastAsia="Times New Roman" w:hAnsi="Times New Roman" w:cs="Times New Roman"/>
          <w:sz w:val="24"/>
          <w:szCs w:val="24"/>
        </w:rPr>
        <w:t>a number of</w:t>
      </w:r>
      <w:proofErr w:type="gramEnd"/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years and over the years this has grown </w:t>
      </w:r>
      <w:r w:rsidR="545C6C3E" w:rsidRPr="6C69BE00">
        <w:rPr>
          <w:rFonts w:ascii="Times New Roman" w:eastAsia="Times New Roman" w:hAnsi="Times New Roman" w:cs="Times New Roman"/>
          <w:sz w:val="24"/>
          <w:szCs w:val="24"/>
        </w:rPr>
        <w:t>at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an alarming rate (N</w:t>
      </w:r>
      <w:r w:rsidR="324CE715" w:rsidRPr="6C69BE00">
        <w:rPr>
          <w:rFonts w:ascii="Times New Roman" w:eastAsia="Times New Roman" w:hAnsi="Times New Roman" w:cs="Times New Roman"/>
          <w:sz w:val="24"/>
          <w:szCs w:val="24"/>
        </w:rPr>
        <w:t>HS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, 2021). In 2019 statistic</w:t>
      </w:r>
      <w:r w:rsidR="0A618733" w:rsidRPr="6C69BE00">
        <w:rPr>
          <w:rFonts w:ascii="Times New Roman" w:eastAsia="Times New Roman" w:hAnsi="Times New Roman" w:cs="Times New Roman"/>
          <w:sz w:val="24"/>
          <w:szCs w:val="24"/>
        </w:rPr>
        <w:t>s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50261A0" w:rsidRPr="6C69BE00">
        <w:rPr>
          <w:rFonts w:ascii="Times New Roman" w:eastAsia="Times New Roman" w:hAnsi="Times New Roman" w:cs="Times New Roman"/>
          <w:sz w:val="24"/>
          <w:szCs w:val="24"/>
        </w:rPr>
        <w:t>showed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that in Wales 26.4% of children </w:t>
      </w:r>
      <w:r w:rsidR="6AD5DB25" w:rsidRPr="6C69BE00">
        <w:rPr>
          <w:rFonts w:ascii="Times New Roman" w:eastAsia="Times New Roman" w:hAnsi="Times New Roman" w:cs="Times New Roman"/>
          <w:sz w:val="24"/>
          <w:szCs w:val="24"/>
        </w:rPr>
        <w:t>were overweight or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obese</w:t>
      </w:r>
      <w:r w:rsidR="33E8B776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whereas in England it is slightly lower with 22.4% of children. It is estimated that at least 1065 children </w:t>
      </w:r>
      <w:r w:rsidR="56297400" w:rsidRPr="6C69BE00">
        <w:rPr>
          <w:rFonts w:ascii="Times New Roman" w:eastAsia="Times New Roman" w:hAnsi="Times New Roman" w:cs="Times New Roman"/>
          <w:sz w:val="24"/>
          <w:szCs w:val="24"/>
        </w:rPr>
        <w:t xml:space="preserve">in Wales are severely 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obese</w:t>
      </w:r>
      <w:r w:rsidR="25888889" w:rsidRPr="6C69BE00">
        <w:rPr>
          <w:rFonts w:ascii="Times New Roman" w:eastAsia="Times New Roman" w:hAnsi="Times New Roman" w:cs="Times New Roman"/>
          <w:sz w:val="24"/>
          <w:szCs w:val="24"/>
        </w:rPr>
        <w:t>, and e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stimates have shown that 598 are boys and 467 are girls (BBC News, 2019)</w:t>
      </w:r>
      <w:proofErr w:type="gramStart"/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gramEnd"/>
    </w:p>
    <w:p w14:paraId="6174350C" w14:textId="5D374DE7" w:rsidR="0096717B" w:rsidRDefault="14CE5932" w:rsidP="6C69BE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9BE00">
        <w:rPr>
          <w:rFonts w:ascii="Times New Roman" w:eastAsia="Times New Roman" w:hAnsi="Times New Roman" w:cs="Times New Roman"/>
          <w:sz w:val="24"/>
          <w:szCs w:val="24"/>
        </w:rPr>
        <w:t>B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eing obese comes with several health risks</w:t>
      </w:r>
      <w:r w:rsidR="35F389BB" w:rsidRPr="6C69BE00">
        <w:rPr>
          <w:rFonts w:ascii="Times New Roman" w:eastAsia="Times New Roman" w:hAnsi="Times New Roman" w:cs="Times New Roman"/>
          <w:sz w:val="24"/>
          <w:szCs w:val="24"/>
        </w:rPr>
        <w:t>.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A78EA4A" w:rsidRPr="6C69BE00">
        <w:rPr>
          <w:rFonts w:ascii="Times New Roman" w:eastAsia="Times New Roman" w:hAnsi="Times New Roman" w:cs="Times New Roman"/>
          <w:sz w:val="24"/>
          <w:szCs w:val="24"/>
        </w:rPr>
        <w:t>T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he risks include type 2 diabetes, heart disease, </w:t>
      </w:r>
      <w:proofErr w:type="gramStart"/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asthma</w:t>
      </w:r>
      <w:proofErr w:type="gramEnd"/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high blood pressure</w:t>
      </w:r>
      <w:r w:rsidR="1B34EF96" w:rsidRPr="6C69BE00">
        <w:rPr>
          <w:rFonts w:ascii="Times New Roman" w:eastAsia="Times New Roman" w:hAnsi="Times New Roman" w:cs="Times New Roman"/>
          <w:sz w:val="24"/>
          <w:szCs w:val="24"/>
        </w:rPr>
        <w:t>.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0EF66B7" w:rsidRPr="6C69BE00">
        <w:rPr>
          <w:rFonts w:ascii="Times New Roman" w:eastAsia="Times New Roman" w:hAnsi="Times New Roman" w:cs="Times New Roman"/>
          <w:sz w:val="24"/>
          <w:szCs w:val="24"/>
        </w:rPr>
        <w:t>T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hese issues can easily shorten a person’s life span</w:t>
      </w:r>
      <w:r w:rsidR="71255330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statistics have shown </w:t>
      </w:r>
      <w:r w:rsidR="2E5FED57" w:rsidRPr="6C69BE00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these conditions </w:t>
      </w:r>
      <w:r w:rsidR="45C32F71" w:rsidRPr="6C69BE00">
        <w:rPr>
          <w:rFonts w:ascii="Times New Roman" w:eastAsia="Times New Roman" w:hAnsi="Times New Roman" w:cs="Times New Roman"/>
          <w:sz w:val="24"/>
          <w:szCs w:val="24"/>
        </w:rPr>
        <w:t>have started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to affect children </w:t>
      </w:r>
      <w:r w:rsidR="7A87622E" w:rsidRPr="6C69BE00">
        <w:rPr>
          <w:rFonts w:ascii="Times New Roman" w:eastAsia="Times New Roman" w:hAnsi="Times New Roman" w:cs="Times New Roman"/>
          <w:sz w:val="24"/>
          <w:szCs w:val="24"/>
        </w:rPr>
        <w:t>who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are obese from a young age (CDC, 2021). As well as physical health </w:t>
      </w:r>
      <w:r w:rsidR="3F0EABA2" w:rsidRPr="6C69BE00">
        <w:rPr>
          <w:rFonts w:ascii="Times New Roman" w:eastAsia="Times New Roman" w:hAnsi="Times New Roman" w:cs="Times New Roman"/>
          <w:sz w:val="24"/>
          <w:szCs w:val="24"/>
        </w:rPr>
        <w:t>e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ffects</w:t>
      </w:r>
      <w:r w:rsidR="5311C45E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childhood obesity can affect a child’s mental health</w:t>
      </w:r>
      <w:r w:rsidR="45754206" w:rsidRPr="6C69BE00">
        <w:rPr>
          <w:rFonts w:ascii="Times New Roman" w:eastAsia="Times New Roman" w:hAnsi="Times New Roman" w:cs="Times New Roman"/>
          <w:sz w:val="24"/>
          <w:szCs w:val="24"/>
        </w:rPr>
        <w:t>.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0DA154" w:rsidRPr="6C69BE00">
        <w:rPr>
          <w:rFonts w:ascii="Times New Roman" w:eastAsia="Times New Roman" w:hAnsi="Times New Roman" w:cs="Times New Roman"/>
          <w:sz w:val="24"/>
          <w:szCs w:val="24"/>
        </w:rPr>
        <w:t>S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ome examples of this could be depression and anxiety where a child might feel </w:t>
      </w:r>
      <w:r w:rsidR="53804AD1" w:rsidRPr="6C69BE00">
        <w:rPr>
          <w:rFonts w:ascii="Times New Roman" w:eastAsia="Times New Roman" w:hAnsi="Times New Roman" w:cs="Times New Roman"/>
          <w:sz w:val="24"/>
          <w:szCs w:val="24"/>
        </w:rPr>
        <w:t xml:space="preserve">too 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depressed and anxious to go out due to bullying or being judged by their weight. Another example could be low self-esteem</w:t>
      </w:r>
      <w:r w:rsidR="24C7B49F"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>when a child loses confidence in themselves</w:t>
      </w:r>
      <w:r w:rsidR="4090824C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body dysmorphia which means they hate the way they look, and this could lead to a child developing an eating disorder like anorexia (UK Government, 2021). </w:t>
      </w:r>
    </w:p>
    <w:p w14:paraId="0A48C57B" w14:textId="3F8EE179" w:rsidR="0096717B" w:rsidRDefault="5D06036C" w:rsidP="6C69BE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C69BE00">
        <w:rPr>
          <w:rFonts w:ascii="Times New Roman" w:eastAsia="Times New Roman" w:hAnsi="Times New Roman" w:cs="Times New Roman"/>
          <w:sz w:val="24"/>
          <w:szCs w:val="24"/>
        </w:rPr>
        <w:t>During my presentation, a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fter I spoke a bit about childhood obesity and the health risks caused by being obese, I then moved on to try </w:t>
      </w:r>
      <w:r w:rsidR="300F7B5F" w:rsidRPr="6C69BE00">
        <w:rPr>
          <w:rFonts w:ascii="Times New Roman" w:eastAsia="Times New Roman" w:hAnsi="Times New Roman" w:cs="Times New Roman"/>
          <w:sz w:val="24"/>
          <w:szCs w:val="24"/>
        </w:rPr>
        <w:t>to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promote to adults and parents the importance of healthy eating, and how just making some slight changes at meal and snack times</w:t>
      </w:r>
      <w:r w:rsidR="0787B086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like giving a child a piece of fruit instead of a chocolate bar</w:t>
      </w:r>
      <w:r w:rsidR="4D1AC0FE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can have a huge positive impact on a child’s weight and health (Change4life, 2021). </w:t>
      </w:r>
    </w:p>
    <w:p w14:paraId="04FEAD66" w14:textId="77777777" w:rsidR="00F7689F" w:rsidRDefault="36898DF4" w:rsidP="36898DF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C69BE00">
        <w:rPr>
          <w:rFonts w:ascii="Times New Roman" w:eastAsia="Times New Roman" w:hAnsi="Times New Roman" w:cs="Times New Roman"/>
          <w:sz w:val="24"/>
          <w:szCs w:val="24"/>
        </w:rPr>
        <w:t>When it comes to health and health promotion</w:t>
      </w:r>
      <w:r w:rsidR="42BF0C69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people have different views as to what health means to them</w:t>
      </w:r>
      <w:r w:rsidR="08192539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based on up</w:t>
      </w:r>
      <w:r w:rsidR="42B83338" w:rsidRPr="6C69BE00">
        <w:rPr>
          <w:rFonts w:ascii="Times New Roman" w:eastAsia="Times New Roman" w:hAnsi="Times New Roman" w:cs="Times New Roman"/>
          <w:sz w:val="24"/>
          <w:szCs w:val="24"/>
        </w:rPr>
        <w:t>-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bringing culture and background, for example</w:t>
      </w:r>
      <w:r w:rsidR="2EC887F2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 person </w:t>
      </w:r>
      <w:r w:rsidR="02C7CB1F" w:rsidRPr="6C69BE00">
        <w:rPr>
          <w:rFonts w:ascii="Times New Roman" w:eastAsia="Times New Roman" w:hAnsi="Times New Roman" w:cs="Times New Roman"/>
          <w:sz w:val="24"/>
          <w:szCs w:val="24"/>
        </w:rPr>
        <w:t>who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goes running everyday might see themsel</w:t>
      </w:r>
      <w:r w:rsidR="6EB46090" w:rsidRPr="6C69BE00">
        <w:rPr>
          <w:rFonts w:ascii="Times New Roman" w:eastAsia="Times New Roman" w:hAnsi="Times New Roman" w:cs="Times New Roman"/>
          <w:sz w:val="24"/>
          <w:szCs w:val="24"/>
        </w:rPr>
        <w:t>ves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as a healthy person as they have found a way to keep themselves fit</w:t>
      </w:r>
      <w:r w:rsidR="0C8D7275" w:rsidRPr="6C69BE00">
        <w:rPr>
          <w:rFonts w:ascii="Times New Roman" w:eastAsia="Times New Roman" w:hAnsi="Times New Roman" w:cs="Times New Roman"/>
          <w:sz w:val="24"/>
          <w:szCs w:val="24"/>
        </w:rPr>
        <w:t>.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4B6B532" w:rsidRPr="6C69BE00">
        <w:rPr>
          <w:rFonts w:ascii="Times New Roman" w:eastAsia="Times New Roman" w:hAnsi="Times New Roman" w:cs="Times New Roman"/>
          <w:sz w:val="24"/>
          <w:szCs w:val="24"/>
        </w:rPr>
        <w:t>A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nother person might see that healthy eating is a good way to keep healthy</w:t>
      </w:r>
      <w:r w:rsidR="02EB15EA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as it can help them maintain a healthy weight (</w:t>
      </w:r>
      <w:r w:rsidRPr="6C69BE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Australian Bureau of Statistic. 2006). </w:t>
      </w:r>
      <w:r w:rsidRPr="008E7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There are some models of health as well that also define health such as the</w:t>
      </w:r>
      <w:r w:rsidR="008E7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52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biomedical model which </w:t>
      </w:r>
      <w:r w:rsidR="007512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looks at </w:t>
      </w:r>
      <w:r w:rsidR="00437D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0904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human’s</w:t>
      </w:r>
      <w:r w:rsidR="00437D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health to see if it is normal or abnormal. This model believes that if a person has a health condition like </w:t>
      </w:r>
      <w:r w:rsidR="000904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asthma,</w:t>
      </w:r>
      <w:r w:rsidR="00437D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then </w:t>
      </w:r>
      <w:r w:rsidR="000904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person is abnormal which means they are not healthy (</w:t>
      </w:r>
      <w:r w:rsidR="00805A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Bol</w:t>
      </w:r>
      <w:r w:rsidR="002664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ton and</w:t>
      </w:r>
      <w:r w:rsidR="00905D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G</w:t>
      </w:r>
      <w:r w:rsidR="002650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illett</w:t>
      </w:r>
      <w:r w:rsidR="00905D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AA52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2019)</w:t>
      </w:r>
      <w:proofErr w:type="gramStart"/>
      <w:r w:rsidR="00AA52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2664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D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14:paraId="17009269" w14:textId="77777777" w:rsidR="00B20C0B" w:rsidRDefault="00B20C0B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D0EB63" w14:textId="220438B7" w:rsidR="00713543" w:rsidRPr="00F7689F" w:rsidRDefault="36898DF4" w:rsidP="36898DF4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C69BE00">
        <w:rPr>
          <w:rFonts w:ascii="Times New Roman" w:eastAsia="Times New Roman" w:hAnsi="Times New Roman" w:cs="Times New Roman"/>
          <w:sz w:val="24"/>
          <w:szCs w:val="24"/>
        </w:rPr>
        <w:lastRenderedPageBreak/>
        <w:t>The aim for me when I did my health stall was to try to educate parents and carers of the risk factors of childhood obesity. I then went on to try</w:t>
      </w:r>
      <w:r w:rsidR="6698C875" w:rsidRPr="6C69BE00"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promote healthy eating by ta</w:t>
      </w:r>
      <w:r w:rsidR="7A3B82D3" w:rsidRPr="6C69BE00">
        <w:rPr>
          <w:rFonts w:ascii="Times New Roman" w:eastAsia="Times New Roman" w:hAnsi="Times New Roman" w:cs="Times New Roman"/>
          <w:sz w:val="24"/>
          <w:szCs w:val="24"/>
        </w:rPr>
        <w:t>l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king about making healthier swaps at </w:t>
      </w:r>
      <w:r w:rsidR="00303252" w:rsidRPr="6C69BE00">
        <w:rPr>
          <w:rFonts w:ascii="Times New Roman" w:eastAsia="Times New Roman" w:hAnsi="Times New Roman" w:cs="Times New Roman"/>
          <w:sz w:val="24"/>
          <w:szCs w:val="24"/>
        </w:rPr>
        <w:t>mealtimes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snack times</w:t>
      </w:r>
      <w:r w:rsidR="7E66C1F2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for example at breakfast time instead of giving a child a sugary cereal</w:t>
      </w:r>
      <w:r w:rsidR="38E5904B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swap it </w:t>
      </w:r>
      <w:r w:rsidR="1ED71743" w:rsidRPr="6C69BE00">
        <w:rPr>
          <w:rFonts w:ascii="Times New Roman" w:eastAsia="Times New Roman" w:hAnsi="Times New Roman" w:cs="Times New Roman"/>
          <w:sz w:val="24"/>
          <w:szCs w:val="24"/>
        </w:rPr>
        <w:t>for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 bowl of porridge. The health promotion model I used was the </w:t>
      </w:r>
      <w:proofErr w:type="spellStart"/>
      <w:r w:rsidRPr="005E28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Tannahill’s</w:t>
      </w:r>
      <w:proofErr w:type="spellEnd"/>
      <w:r w:rsidRPr="005E28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descriptive model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. I used this to try </w:t>
      </w:r>
      <w:r w:rsidR="544567CC" w:rsidRPr="6C69BE00">
        <w:rPr>
          <w:rFonts w:ascii="Times New Roman" w:eastAsia="Times New Roman" w:hAnsi="Times New Roman" w:cs="Times New Roman"/>
          <w:sz w:val="24"/>
          <w:szCs w:val="24"/>
        </w:rPr>
        <w:t>to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help prevent childhood obesity by educating others how to prevent it</w:t>
      </w:r>
      <w:r w:rsidR="0F564D40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by explaining the health risks</w:t>
      </w:r>
      <w:r w:rsidR="0C86F1CE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then by encouraging their children to try to eat healthily</w:t>
      </w:r>
      <w:r w:rsidR="6833F7D8" w:rsidRPr="6C69BE00">
        <w:rPr>
          <w:rFonts w:ascii="Times New Roman" w:eastAsia="Times New Roman" w:hAnsi="Times New Roman" w:cs="Times New Roman"/>
          <w:sz w:val="24"/>
          <w:szCs w:val="24"/>
        </w:rPr>
        <w:t>,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and for parents to try </w:t>
      </w:r>
      <w:r w:rsidR="66C8F338" w:rsidRPr="6C69BE00">
        <w:rPr>
          <w:rFonts w:ascii="Times New Roman" w:eastAsia="Times New Roman" w:hAnsi="Times New Roman" w:cs="Times New Roman"/>
          <w:sz w:val="24"/>
          <w:szCs w:val="24"/>
        </w:rPr>
        <w:t>to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give their children healthier foods at </w:t>
      </w:r>
      <w:r w:rsidR="00303252" w:rsidRPr="6C69BE00">
        <w:rPr>
          <w:rFonts w:ascii="Times New Roman" w:eastAsia="Times New Roman" w:hAnsi="Times New Roman" w:cs="Times New Roman"/>
          <w:sz w:val="24"/>
          <w:szCs w:val="24"/>
        </w:rPr>
        <w:t>mealtimes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>.</w:t>
      </w:r>
      <w:r w:rsidR="00780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9310B">
        <w:rPr>
          <w:rFonts w:ascii="Times New Roman" w:eastAsia="Times New Roman" w:hAnsi="Times New Roman" w:cs="Times New Roman"/>
          <w:sz w:val="24"/>
          <w:szCs w:val="24"/>
        </w:rPr>
        <w:t>Tannahill’s</w:t>
      </w:r>
      <w:proofErr w:type="spellEnd"/>
      <w:r w:rsidR="0089310B">
        <w:rPr>
          <w:rFonts w:ascii="Times New Roman" w:eastAsia="Times New Roman" w:hAnsi="Times New Roman" w:cs="Times New Roman"/>
          <w:sz w:val="24"/>
          <w:szCs w:val="24"/>
        </w:rPr>
        <w:t xml:space="preserve"> model of health sets out to do three things, prevent</w:t>
      </w:r>
      <w:r w:rsidR="0030325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303252">
        <w:rPr>
          <w:rFonts w:ascii="Times New Roman" w:eastAsia="Times New Roman" w:hAnsi="Times New Roman" w:cs="Times New Roman"/>
          <w:sz w:val="24"/>
          <w:szCs w:val="24"/>
        </w:rPr>
        <w:t>educate</w:t>
      </w:r>
      <w:proofErr w:type="gramEnd"/>
      <w:r w:rsidR="00303252">
        <w:rPr>
          <w:rFonts w:ascii="Times New Roman" w:eastAsia="Times New Roman" w:hAnsi="Times New Roman" w:cs="Times New Roman"/>
          <w:sz w:val="24"/>
          <w:szCs w:val="24"/>
        </w:rPr>
        <w:t xml:space="preserve"> and protect.</w:t>
      </w:r>
      <w:r w:rsidRPr="6C69B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6C77">
        <w:rPr>
          <w:rFonts w:ascii="Times New Roman" w:eastAsia="Times New Roman" w:hAnsi="Times New Roman" w:cs="Times New Roman"/>
          <w:sz w:val="24"/>
          <w:szCs w:val="24"/>
        </w:rPr>
        <w:t xml:space="preserve">The model tries </w:t>
      </w:r>
      <w:r w:rsidR="00453CF5">
        <w:rPr>
          <w:rFonts w:ascii="Times New Roman" w:eastAsia="Times New Roman" w:hAnsi="Times New Roman" w:cs="Times New Roman"/>
          <w:sz w:val="24"/>
          <w:szCs w:val="24"/>
        </w:rPr>
        <w:t>to prevent</w:t>
      </w:r>
      <w:r w:rsidR="00646F3F">
        <w:rPr>
          <w:rFonts w:ascii="Times New Roman" w:eastAsia="Times New Roman" w:hAnsi="Times New Roman" w:cs="Times New Roman"/>
          <w:sz w:val="24"/>
          <w:szCs w:val="24"/>
        </w:rPr>
        <w:t xml:space="preserve"> by trying to reduce health risks </w:t>
      </w:r>
      <w:r w:rsidR="00453CF5">
        <w:rPr>
          <w:rFonts w:ascii="Times New Roman" w:eastAsia="Times New Roman" w:hAnsi="Times New Roman" w:cs="Times New Roman"/>
          <w:sz w:val="24"/>
          <w:szCs w:val="24"/>
        </w:rPr>
        <w:t xml:space="preserve">by educating about different health concerns that can help raise awareness </w:t>
      </w:r>
      <w:r w:rsidR="003345EF">
        <w:rPr>
          <w:rFonts w:ascii="Times New Roman" w:eastAsia="Times New Roman" w:hAnsi="Times New Roman" w:cs="Times New Roman"/>
          <w:sz w:val="24"/>
          <w:szCs w:val="24"/>
        </w:rPr>
        <w:t>so it can then try to protect people from any sort of health risk</w:t>
      </w:r>
      <w:r w:rsidR="00603DE1">
        <w:rPr>
          <w:rFonts w:ascii="Times New Roman" w:eastAsia="Times New Roman" w:hAnsi="Times New Roman" w:cs="Times New Roman"/>
          <w:sz w:val="24"/>
          <w:szCs w:val="24"/>
        </w:rPr>
        <w:t xml:space="preserve"> (Queens University Belfast, </w:t>
      </w:r>
      <w:r w:rsidR="005F096C">
        <w:rPr>
          <w:rFonts w:ascii="Times New Roman" w:eastAsia="Times New Roman" w:hAnsi="Times New Roman" w:cs="Times New Roman"/>
          <w:sz w:val="24"/>
          <w:szCs w:val="24"/>
        </w:rPr>
        <w:t xml:space="preserve">2021). </w:t>
      </w:r>
      <w:r w:rsidR="00D605D6">
        <w:rPr>
          <w:rFonts w:ascii="Times New Roman" w:eastAsia="Times New Roman" w:hAnsi="Times New Roman" w:cs="Times New Roman"/>
          <w:sz w:val="24"/>
          <w:szCs w:val="24"/>
        </w:rPr>
        <w:t xml:space="preserve">A Criticism to </w:t>
      </w:r>
      <w:proofErr w:type="gramStart"/>
      <w:r w:rsidR="00D605D6"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gramEnd"/>
      <w:r w:rsidR="00D605D6">
        <w:rPr>
          <w:rFonts w:ascii="Times New Roman" w:eastAsia="Times New Roman" w:hAnsi="Times New Roman" w:cs="Times New Roman"/>
          <w:sz w:val="24"/>
          <w:szCs w:val="24"/>
        </w:rPr>
        <w:t xml:space="preserve"> health 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>promotion</w:t>
      </w:r>
      <w:r w:rsidR="00D605D6">
        <w:rPr>
          <w:rFonts w:ascii="Times New Roman" w:eastAsia="Times New Roman" w:hAnsi="Times New Roman" w:cs="Times New Roman"/>
          <w:sz w:val="24"/>
          <w:szCs w:val="24"/>
        </w:rPr>
        <w:t xml:space="preserve"> theory 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>is that not everyone can help having a health condition</w:t>
      </w:r>
      <w:r w:rsidR="009238C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60B0">
        <w:rPr>
          <w:rFonts w:ascii="Times New Roman" w:eastAsia="Times New Roman" w:hAnsi="Times New Roman" w:cs="Times New Roman"/>
          <w:sz w:val="24"/>
          <w:szCs w:val="24"/>
        </w:rPr>
        <w:t>An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 xml:space="preserve"> example</w:t>
      </w:r>
      <w:r w:rsidR="00EE60B0">
        <w:rPr>
          <w:rFonts w:ascii="Times New Roman" w:eastAsia="Times New Roman" w:hAnsi="Times New Roman" w:cs="Times New Roman"/>
          <w:sz w:val="24"/>
          <w:szCs w:val="24"/>
        </w:rPr>
        <w:t xml:space="preserve"> of this is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 xml:space="preserve"> when it comes to childhood obesity</w:t>
      </w:r>
      <w:r w:rsidR="00EE60B0">
        <w:rPr>
          <w:rFonts w:ascii="Times New Roman" w:eastAsia="Times New Roman" w:hAnsi="Times New Roman" w:cs="Times New Roman"/>
          <w:sz w:val="24"/>
          <w:szCs w:val="24"/>
        </w:rPr>
        <w:t>,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 xml:space="preserve"> some children might have a medical condition that might make them overweigh or obese</w:t>
      </w:r>
      <w:r w:rsidR="00A91A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135D0B">
        <w:rPr>
          <w:rFonts w:ascii="Times New Roman" w:eastAsia="Times New Roman" w:hAnsi="Times New Roman" w:cs="Times New Roman"/>
          <w:sz w:val="24"/>
          <w:szCs w:val="24"/>
        </w:rPr>
        <w:t xml:space="preserve"> that the child or parents have no con</w:t>
      </w:r>
      <w:r w:rsidR="00700C70">
        <w:rPr>
          <w:rFonts w:ascii="Times New Roman" w:eastAsia="Times New Roman" w:hAnsi="Times New Roman" w:cs="Times New Roman"/>
          <w:sz w:val="24"/>
          <w:szCs w:val="24"/>
        </w:rPr>
        <w:t xml:space="preserve">trol over, therefor trying to promote a healthier lifestyle for the child to lose weight might not be affective </w:t>
      </w:r>
      <w:r w:rsidR="009238C9">
        <w:rPr>
          <w:rFonts w:ascii="Times New Roman" w:eastAsia="Times New Roman" w:hAnsi="Times New Roman" w:cs="Times New Roman"/>
          <w:sz w:val="24"/>
          <w:szCs w:val="24"/>
        </w:rPr>
        <w:t>due to the health condition they might suffer from</w:t>
      </w:r>
      <w:r w:rsidR="00FC03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4E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EE1A3F">
        <w:rPr>
          <w:rFonts w:ascii="Times New Roman" w:eastAsia="Times New Roman" w:hAnsi="Times New Roman" w:cs="Times New Roman"/>
          <w:sz w:val="24"/>
          <w:szCs w:val="24"/>
        </w:rPr>
        <w:t>Raingruber</w:t>
      </w:r>
      <w:proofErr w:type="spellEnd"/>
      <w:r w:rsidR="007053BD">
        <w:rPr>
          <w:rFonts w:ascii="Times New Roman" w:eastAsia="Times New Roman" w:hAnsi="Times New Roman" w:cs="Times New Roman"/>
          <w:sz w:val="24"/>
          <w:szCs w:val="24"/>
        </w:rPr>
        <w:t xml:space="preserve">, 2017). </w:t>
      </w:r>
    </w:p>
    <w:p w14:paraId="6085E005" w14:textId="1A8C6C81" w:rsidR="0096717B" w:rsidRDefault="00EB3B7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found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Tanna</w:t>
      </w:r>
      <w:r w:rsidR="000B1969">
        <w:rPr>
          <w:rFonts w:ascii="Times New Roman" w:eastAsia="Times New Roman" w:hAnsi="Times New Roman" w:cs="Times New Roman"/>
          <w:sz w:val="24"/>
          <w:szCs w:val="24"/>
        </w:rPr>
        <w:t>hill</w:t>
      </w:r>
      <w:proofErr w:type="spellEnd"/>
      <w:r w:rsidR="000B1969">
        <w:rPr>
          <w:rFonts w:ascii="Times New Roman" w:eastAsia="Times New Roman" w:hAnsi="Times New Roman" w:cs="Times New Roman"/>
          <w:sz w:val="24"/>
          <w:szCs w:val="24"/>
        </w:rPr>
        <w:t xml:space="preserve"> promotion to health model affective when I did my health stand as I felt the way the model was </w:t>
      </w:r>
      <w:r w:rsidR="008214E8">
        <w:rPr>
          <w:rFonts w:ascii="Times New Roman" w:eastAsia="Times New Roman" w:hAnsi="Times New Roman" w:cs="Times New Roman"/>
          <w:sz w:val="24"/>
          <w:szCs w:val="24"/>
        </w:rPr>
        <w:t>explained to me</w:t>
      </w:r>
      <w:r w:rsidR="000B1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0905">
        <w:rPr>
          <w:rFonts w:ascii="Times New Roman" w:eastAsia="Times New Roman" w:hAnsi="Times New Roman" w:cs="Times New Roman"/>
          <w:sz w:val="24"/>
          <w:szCs w:val="24"/>
        </w:rPr>
        <w:t xml:space="preserve">helped me work out how I was going to set up my stand. I wanted to try and prevent childhood obesity </w:t>
      </w:r>
      <w:r w:rsidR="002A5A5B">
        <w:rPr>
          <w:rFonts w:ascii="Times New Roman" w:eastAsia="Times New Roman" w:hAnsi="Times New Roman" w:cs="Times New Roman"/>
          <w:sz w:val="24"/>
          <w:szCs w:val="24"/>
        </w:rPr>
        <w:t xml:space="preserve">by trying to educate parents and adults </w:t>
      </w:r>
      <w:r w:rsidR="009A776F">
        <w:rPr>
          <w:rFonts w:ascii="Times New Roman" w:eastAsia="Times New Roman" w:hAnsi="Times New Roman" w:cs="Times New Roman"/>
          <w:sz w:val="24"/>
          <w:szCs w:val="24"/>
        </w:rPr>
        <w:t>on some of the statistics of the issue</w:t>
      </w:r>
      <w:r w:rsidR="001B2BF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A776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64058B">
        <w:rPr>
          <w:rFonts w:ascii="Times New Roman" w:eastAsia="Times New Roman" w:hAnsi="Times New Roman" w:cs="Times New Roman"/>
          <w:sz w:val="24"/>
          <w:szCs w:val="24"/>
        </w:rPr>
        <w:t xml:space="preserve">the health risks related to childhood obesity. I also found ways to try to educate </w:t>
      </w:r>
      <w:r w:rsidR="008957DE">
        <w:rPr>
          <w:rFonts w:ascii="Times New Roman" w:eastAsia="Times New Roman" w:hAnsi="Times New Roman" w:cs="Times New Roman"/>
          <w:sz w:val="24"/>
          <w:szCs w:val="24"/>
        </w:rPr>
        <w:t>parents and adults on how to try to prevent childhood obesity by simply encouraging</w:t>
      </w:r>
      <w:r w:rsidR="003F5038">
        <w:rPr>
          <w:rFonts w:ascii="Times New Roman" w:eastAsia="Times New Roman" w:hAnsi="Times New Roman" w:cs="Times New Roman"/>
          <w:sz w:val="24"/>
          <w:szCs w:val="24"/>
        </w:rPr>
        <w:t xml:space="preserve"> children to eat healthier</w:t>
      </w:r>
      <w:r w:rsidR="00CC32AD">
        <w:rPr>
          <w:rFonts w:ascii="Times New Roman" w:eastAsia="Times New Roman" w:hAnsi="Times New Roman" w:cs="Times New Roman"/>
          <w:sz w:val="24"/>
          <w:szCs w:val="24"/>
        </w:rPr>
        <w:t>,</w:t>
      </w:r>
      <w:r w:rsidR="003F5038">
        <w:rPr>
          <w:rFonts w:ascii="Times New Roman" w:eastAsia="Times New Roman" w:hAnsi="Times New Roman" w:cs="Times New Roman"/>
          <w:sz w:val="24"/>
          <w:szCs w:val="24"/>
        </w:rPr>
        <w:t xml:space="preserve"> and by giving out ideas on how to make healthy eating more fun</w:t>
      </w:r>
      <w:r w:rsidR="009D1B3A">
        <w:rPr>
          <w:rFonts w:ascii="Times New Roman" w:eastAsia="Times New Roman" w:hAnsi="Times New Roman" w:cs="Times New Roman"/>
          <w:sz w:val="24"/>
          <w:szCs w:val="24"/>
        </w:rPr>
        <w:t xml:space="preserve"> and different ways to get a child to eat more fruit or vegetables</w:t>
      </w:r>
      <w:r w:rsidR="008C46CD">
        <w:rPr>
          <w:rFonts w:ascii="Times New Roman" w:eastAsia="Times New Roman" w:hAnsi="Times New Roman" w:cs="Times New Roman"/>
          <w:sz w:val="24"/>
          <w:szCs w:val="24"/>
        </w:rPr>
        <w:t>.</w:t>
      </w:r>
      <w:r w:rsidR="009D1B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46CD">
        <w:rPr>
          <w:rFonts w:ascii="Times New Roman" w:eastAsia="Times New Roman" w:hAnsi="Times New Roman" w:cs="Times New Roman"/>
          <w:sz w:val="24"/>
          <w:szCs w:val="24"/>
        </w:rPr>
        <w:t>An</w:t>
      </w:r>
      <w:r w:rsidR="009D1B3A">
        <w:rPr>
          <w:rFonts w:ascii="Times New Roman" w:eastAsia="Times New Roman" w:hAnsi="Times New Roman" w:cs="Times New Roman"/>
          <w:sz w:val="24"/>
          <w:szCs w:val="24"/>
        </w:rPr>
        <w:t xml:space="preserve"> example</w:t>
      </w:r>
      <w:r w:rsidR="008C46CD">
        <w:rPr>
          <w:rFonts w:ascii="Times New Roman" w:eastAsia="Times New Roman" w:hAnsi="Times New Roman" w:cs="Times New Roman"/>
          <w:sz w:val="24"/>
          <w:szCs w:val="24"/>
        </w:rPr>
        <w:t xml:space="preserve"> of this could have been</w:t>
      </w:r>
      <w:r w:rsidR="009D1B3A">
        <w:rPr>
          <w:rFonts w:ascii="Times New Roman" w:eastAsia="Times New Roman" w:hAnsi="Times New Roman" w:cs="Times New Roman"/>
          <w:sz w:val="24"/>
          <w:szCs w:val="24"/>
        </w:rPr>
        <w:t xml:space="preserve"> making smoothies which is a fun activity to do with children as well</w:t>
      </w:r>
      <w:proofErr w:type="gramStart"/>
      <w:r w:rsidR="009D1B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043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="00C04343">
        <w:rPr>
          <w:rFonts w:ascii="Times New Roman" w:eastAsia="Times New Roman" w:hAnsi="Times New Roman" w:cs="Times New Roman"/>
          <w:sz w:val="24"/>
          <w:szCs w:val="24"/>
        </w:rPr>
        <w:t xml:space="preserve">I also felt that the way I </w:t>
      </w:r>
      <w:r w:rsidR="00214740">
        <w:rPr>
          <w:rFonts w:ascii="Times New Roman" w:eastAsia="Times New Roman" w:hAnsi="Times New Roman" w:cs="Times New Roman"/>
          <w:sz w:val="24"/>
          <w:szCs w:val="24"/>
        </w:rPr>
        <w:t xml:space="preserve">communicated with the audience was an effective way by making </w:t>
      </w:r>
      <w:r w:rsidR="0065737E">
        <w:rPr>
          <w:rFonts w:ascii="Times New Roman" w:eastAsia="Times New Roman" w:hAnsi="Times New Roman" w:cs="Times New Roman"/>
          <w:sz w:val="24"/>
          <w:szCs w:val="24"/>
        </w:rPr>
        <w:t xml:space="preserve">several </w:t>
      </w:r>
      <w:proofErr w:type="gramStart"/>
      <w:r w:rsidR="0065737E">
        <w:rPr>
          <w:rFonts w:ascii="Times New Roman" w:eastAsia="Times New Roman" w:hAnsi="Times New Roman" w:cs="Times New Roman"/>
          <w:sz w:val="24"/>
          <w:szCs w:val="24"/>
        </w:rPr>
        <w:t>easy to read</w:t>
      </w:r>
      <w:proofErr w:type="gramEnd"/>
      <w:r w:rsidR="0065737E">
        <w:rPr>
          <w:rFonts w:ascii="Times New Roman" w:eastAsia="Times New Roman" w:hAnsi="Times New Roman" w:cs="Times New Roman"/>
          <w:sz w:val="24"/>
          <w:szCs w:val="24"/>
        </w:rPr>
        <w:t xml:space="preserve"> posters on the statistics of childhood obesity, the heath risks and ways to prevent it. I tried to make my posters</w:t>
      </w:r>
      <w:r w:rsidR="00C350E2">
        <w:rPr>
          <w:rFonts w:ascii="Times New Roman" w:eastAsia="Times New Roman" w:hAnsi="Times New Roman" w:cs="Times New Roman"/>
          <w:sz w:val="24"/>
          <w:szCs w:val="24"/>
        </w:rPr>
        <w:t xml:space="preserve"> a big size for them to be easier to read. I felt that at my health stall </w:t>
      </w:r>
      <w:r w:rsidR="002F1691">
        <w:rPr>
          <w:rFonts w:ascii="Times New Roman" w:eastAsia="Times New Roman" w:hAnsi="Times New Roman" w:cs="Times New Roman"/>
          <w:sz w:val="24"/>
          <w:szCs w:val="24"/>
        </w:rPr>
        <w:t xml:space="preserve">my </w:t>
      </w:r>
      <w:r w:rsidR="009807BB">
        <w:rPr>
          <w:rFonts w:ascii="Times New Roman" w:eastAsia="Times New Roman" w:hAnsi="Times New Roman" w:cs="Times New Roman"/>
          <w:sz w:val="24"/>
          <w:szCs w:val="24"/>
        </w:rPr>
        <w:t>audience</w:t>
      </w:r>
      <w:r w:rsidR="002F16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279">
        <w:rPr>
          <w:rFonts w:ascii="Times New Roman" w:eastAsia="Times New Roman" w:hAnsi="Times New Roman" w:cs="Times New Roman"/>
          <w:sz w:val="24"/>
          <w:szCs w:val="24"/>
        </w:rPr>
        <w:t>were</w:t>
      </w:r>
      <w:r w:rsidR="002F1691">
        <w:rPr>
          <w:rFonts w:ascii="Times New Roman" w:eastAsia="Times New Roman" w:hAnsi="Times New Roman" w:cs="Times New Roman"/>
          <w:sz w:val="24"/>
          <w:szCs w:val="24"/>
        </w:rPr>
        <w:t xml:space="preserve"> listening and where also shocked at some of the statistics I had found</w:t>
      </w:r>
      <w:proofErr w:type="gramStart"/>
      <w:r w:rsidR="002F16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14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="003F50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5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38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05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6898DF4" w:rsidRPr="6C69BE0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5DDDFA15" w14:textId="5D42718B" w:rsidR="009807BB" w:rsidRDefault="00454B04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I was to do my health stall again at a health </w:t>
      </w:r>
      <w:r w:rsidR="00D77279">
        <w:rPr>
          <w:rFonts w:ascii="Times New Roman" w:eastAsia="Times New Roman" w:hAnsi="Times New Roman" w:cs="Times New Roman"/>
          <w:sz w:val="24"/>
          <w:szCs w:val="24"/>
        </w:rPr>
        <w:t>fair,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would try to </w:t>
      </w:r>
      <w:r w:rsidR="004C5E3F">
        <w:rPr>
          <w:rFonts w:ascii="Times New Roman" w:eastAsia="Times New Roman" w:hAnsi="Times New Roman" w:cs="Times New Roman"/>
          <w:sz w:val="24"/>
          <w:szCs w:val="24"/>
        </w:rPr>
        <w:t xml:space="preserve">target children as well as adults </w:t>
      </w:r>
      <w:r w:rsidR="000A523E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="00D5197D">
        <w:rPr>
          <w:rFonts w:ascii="Times New Roman" w:eastAsia="Times New Roman" w:hAnsi="Times New Roman" w:cs="Times New Roman"/>
          <w:sz w:val="24"/>
          <w:szCs w:val="24"/>
        </w:rPr>
        <w:t xml:space="preserve">maybe have different samples of fruit and vegetables </w:t>
      </w:r>
      <w:r w:rsidR="0093532E">
        <w:rPr>
          <w:rFonts w:ascii="Times New Roman" w:eastAsia="Times New Roman" w:hAnsi="Times New Roman" w:cs="Times New Roman"/>
          <w:sz w:val="24"/>
          <w:szCs w:val="24"/>
        </w:rPr>
        <w:t>for the children to try and by giving them a score sheet so they can find out what they like and what they do not like</w:t>
      </w:r>
      <w:r w:rsidR="00940C9B">
        <w:rPr>
          <w:rFonts w:ascii="Times New Roman" w:eastAsia="Times New Roman" w:hAnsi="Times New Roman" w:cs="Times New Roman"/>
          <w:sz w:val="24"/>
          <w:szCs w:val="24"/>
        </w:rPr>
        <w:t xml:space="preserve">. I would have also spoken about some of the </w:t>
      </w:r>
      <w:r w:rsidR="002B2F00">
        <w:rPr>
          <w:rFonts w:ascii="Times New Roman" w:eastAsia="Times New Roman" w:hAnsi="Times New Roman" w:cs="Times New Roman"/>
          <w:sz w:val="24"/>
          <w:szCs w:val="24"/>
        </w:rPr>
        <w:t>legislations</w:t>
      </w:r>
      <w:r w:rsidR="00940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2F00">
        <w:rPr>
          <w:rFonts w:ascii="Times New Roman" w:eastAsia="Times New Roman" w:hAnsi="Times New Roman" w:cs="Times New Roman"/>
          <w:sz w:val="24"/>
          <w:szCs w:val="24"/>
        </w:rPr>
        <w:t xml:space="preserve">that the government have created to try to tackle </w:t>
      </w:r>
      <w:r w:rsidR="00724E3B">
        <w:rPr>
          <w:rFonts w:ascii="Times New Roman" w:eastAsia="Times New Roman" w:hAnsi="Times New Roman" w:cs="Times New Roman"/>
          <w:sz w:val="24"/>
          <w:szCs w:val="24"/>
        </w:rPr>
        <w:t xml:space="preserve">childhood obesity and healthy eating for example the sugar tax. </w:t>
      </w:r>
      <w:r w:rsidR="00700A93">
        <w:rPr>
          <w:rFonts w:ascii="Times New Roman" w:eastAsia="Times New Roman" w:hAnsi="Times New Roman" w:cs="Times New Roman"/>
          <w:sz w:val="24"/>
          <w:szCs w:val="24"/>
        </w:rPr>
        <w:t xml:space="preserve">The sugar tax came in to affect in April </w:t>
      </w:r>
      <w:r w:rsidR="00323FF6">
        <w:rPr>
          <w:rFonts w:ascii="Times New Roman" w:eastAsia="Times New Roman" w:hAnsi="Times New Roman" w:cs="Times New Roman"/>
          <w:sz w:val="24"/>
          <w:szCs w:val="24"/>
        </w:rPr>
        <w:t xml:space="preserve">2018 which meant </w:t>
      </w:r>
      <w:r w:rsidR="006A1945">
        <w:rPr>
          <w:rFonts w:ascii="Times New Roman" w:eastAsia="Times New Roman" w:hAnsi="Times New Roman" w:cs="Times New Roman"/>
          <w:sz w:val="24"/>
          <w:szCs w:val="24"/>
        </w:rPr>
        <w:t xml:space="preserve">any soft drink with a high sugar rate </w:t>
      </w:r>
      <w:r w:rsidR="00991331">
        <w:rPr>
          <w:rFonts w:ascii="Times New Roman" w:eastAsia="Times New Roman" w:hAnsi="Times New Roman" w:cs="Times New Roman"/>
          <w:sz w:val="24"/>
          <w:szCs w:val="24"/>
        </w:rPr>
        <w:t xml:space="preserve">was taxed and if anyone was to buy one thy would have to pay 24 pence more than if they where to buy </w:t>
      </w:r>
      <w:r w:rsidR="00E0324E">
        <w:rPr>
          <w:rFonts w:ascii="Times New Roman" w:eastAsia="Times New Roman" w:hAnsi="Times New Roman" w:cs="Times New Roman"/>
          <w:sz w:val="24"/>
          <w:szCs w:val="24"/>
        </w:rPr>
        <w:t>a sugar free soft drink (Gov.UK,</w:t>
      </w:r>
      <w:r w:rsidR="00E24DFE">
        <w:rPr>
          <w:rFonts w:ascii="Times New Roman" w:eastAsia="Times New Roman" w:hAnsi="Times New Roman" w:cs="Times New Roman"/>
          <w:sz w:val="24"/>
          <w:szCs w:val="24"/>
        </w:rPr>
        <w:t>2018).</w:t>
      </w:r>
      <w:r w:rsidR="00267AC0">
        <w:rPr>
          <w:rFonts w:ascii="Times New Roman" w:eastAsia="Times New Roman" w:hAnsi="Times New Roman" w:cs="Times New Roman"/>
          <w:sz w:val="24"/>
          <w:szCs w:val="24"/>
        </w:rPr>
        <w:t xml:space="preserve"> I would have also </w:t>
      </w:r>
      <w:r w:rsidR="00086EA7">
        <w:rPr>
          <w:rFonts w:ascii="Times New Roman" w:eastAsia="Times New Roman" w:hAnsi="Times New Roman" w:cs="Times New Roman"/>
          <w:sz w:val="24"/>
          <w:szCs w:val="24"/>
        </w:rPr>
        <w:t xml:space="preserve">included quick and easy healthy eating recipes for parents to learn so that if they have been working all </w:t>
      </w:r>
      <w:r w:rsidR="00D77279">
        <w:rPr>
          <w:rFonts w:ascii="Times New Roman" w:eastAsia="Times New Roman" w:hAnsi="Times New Roman" w:cs="Times New Roman"/>
          <w:sz w:val="24"/>
          <w:szCs w:val="24"/>
        </w:rPr>
        <w:t>day,</w:t>
      </w:r>
      <w:r w:rsidR="00086EA7">
        <w:rPr>
          <w:rFonts w:ascii="Times New Roman" w:eastAsia="Times New Roman" w:hAnsi="Times New Roman" w:cs="Times New Roman"/>
          <w:sz w:val="24"/>
          <w:szCs w:val="24"/>
        </w:rPr>
        <w:t xml:space="preserve"> they could make something quick and easy for their evening meal</w:t>
      </w:r>
      <w:r w:rsidR="00D1598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5BB5F6E" w14:textId="77777777" w:rsidR="00C13AF6" w:rsidRDefault="00C13AF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49D8D5" w14:textId="77777777" w:rsidR="00C13AF6" w:rsidRDefault="00C13AF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9B4A89" w14:textId="77777777" w:rsidR="00C13AF6" w:rsidRDefault="00C13AF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5A8400" w14:textId="77777777" w:rsidR="00C13AF6" w:rsidRDefault="00C13AF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A573F6" w14:textId="20E7E28B" w:rsidR="00F47056" w:rsidRDefault="00471D16" w:rsidP="36898DF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 conclusion I did my health stall on childhood obesity and healthy eating. Childhood obesity is a big problem in the </w:t>
      </w:r>
      <w:r w:rsidR="00993426">
        <w:rPr>
          <w:rFonts w:ascii="Times New Roman" w:eastAsia="Times New Roman" w:hAnsi="Times New Roman" w:cs="Times New Roman"/>
          <w:sz w:val="24"/>
          <w:szCs w:val="24"/>
        </w:rPr>
        <w:t>United Kingdom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has grown considerably over the last several years. In my write up I talked a</w:t>
      </w:r>
      <w:r w:rsidR="00AB4C3C">
        <w:rPr>
          <w:rFonts w:ascii="Times New Roman" w:eastAsia="Times New Roman" w:hAnsi="Times New Roman" w:cs="Times New Roman"/>
          <w:sz w:val="24"/>
          <w:szCs w:val="24"/>
        </w:rPr>
        <w:t>bout what I included in my health stall and why</w:t>
      </w:r>
      <w:r w:rsidR="001A2C39">
        <w:rPr>
          <w:rFonts w:ascii="Times New Roman" w:eastAsia="Times New Roman" w:hAnsi="Times New Roman" w:cs="Times New Roman"/>
          <w:sz w:val="24"/>
          <w:szCs w:val="24"/>
        </w:rPr>
        <w:t xml:space="preserve"> I then went on to mention a bit about the statistics on childhood obesity and how it can affect a child’s health. I then moved on </w:t>
      </w:r>
      <w:r w:rsidR="00993426">
        <w:rPr>
          <w:rFonts w:ascii="Times New Roman" w:eastAsia="Times New Roman" w:hAnsi="Times New Roman" w:cs="Times New Roman"/>
          <w:sz w:val="24"/>
          <w:szCs w:val="24"/>
        </w:rPr>
        <w:t>to talk</w:t>
      </w:r>
      <w:r w:rsidR="006652E9">
        <w:rPr>
          <w:rFonts w:ascii="Times New Roman" w:eastAsia="Times New Roman" w:hAnsi="Times New Roman" w:cs="Times New Roman"/>
          <w:sz w:val="24"/>
          <w:szCs w:val="24"/>
        </w:rPr>
        <w:t xml:space="preserve"> about ways to prevent childhood obesity through eating healthily. After this I went on to talk briefly about what health can mean to a person and </w:t>
      </w:r>
      <w:r w:rsidR="00BE089F">
        <w:rPr>
          <w:rFonts w:ascii="Times New Roman" w:eastAsia="Times New Roman" w:hAnsi="Times New Roman" w:cs="Times New Roman"/>
          <w:sz w:val="24"/>
          <w:szCs w:val="24"/>
        </w:rPr>
        <w:t xml:space="preserve">I then looked briefly at the biomedical model of health and just spoke about </w:t>
      </w:r>
      <w:r w:rsidR="00AD7669">
        <w:rPr>
          <w:rFonts w:ascii="Times New Roman" w:eastAsia="Times New Roman" w:hAnsi="Times New Roman" w:cs="Times New Roman"/>
          <w:sz w:val="24"/>
          <w:szCs w:val="24"/>
        </w:rPr>
        <w:t xml:space="preserve">how the model views health. I then moved onto look at the </w:t>
      </w:r>
      <w:proofErr w:type="spellStart"/>
      <w:r w:rsidR="00C13AF6">
        <w:rPr>
          <w:rFonts w:ascii="Times New Roman" w:eastAsia="Times New Roman" w:hAnsi="Times New Roman" w:cs="Times New Roman"/>
          <w:sz w:val="24"/>
          <w:szCs w:val="24"/>
        </w:rPr>
        <w:t>T</w:t>
      </w:r>
      <w:r w:rsidR="00AD7669">
        <w:rPr>
          <w:rFonts w:ascii="Times New Roman" w:eastAsia="Times New Roman" w:hAnsi="Times New Roman" w:cs="Times New Roman"/>
          <w:sz w:val="24"/>
          <w:szCs w:val="24"/>
        </w:rPr>
        <w:t>annahi</w:t>
      </w:r>
      <w:r w:rsidR="00C13AF6">
        <w:rPr>
          <w:rFonts w:ascii="Times New Roman" w:eastAsia="Times New Roman" w:hAnsi="Times New Roman" w:cs="Times New Roman"/>
          <w:sz w:val="24"/>
          <w:szCs w:val="24"/>
        </w:rPr>
        <w:t>l</w:t>
      </w:r>
      <w:r w:rsidR="00AD7669">
        <w:rPr>
          <w:rFonts w:ascii="Times New Roman" w:eastAsia="Times New Roman" w:hAnsi="Times New Roman" w:cs="Times New Roman"/>
          <w:sz w:val="24"/>
          <w:szCs w:val="24"/>
        </w:rPr>
        <w:t>l</w:t>
      </w:r>
      <w:r w:rsidR="00C13AF6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AD7669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 w:rsidR="00AD7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7BD8">
        <w:rPr>
          <w:rFonts w:ascii="Times New Roman" w:eastAsia="Times New Roman" w:hAnsi="Times New Roman" w:cs="Times New Roman"/>
          <w:sz w:val="24"/>
          <w:szCs w:val="24"/>
        </w:rPr>
        <w:t>model</w:t>
      </w:r>
      <w:r w:rsidR="00AD7669">
        <w:rPr>
          <w:rFonts w:ascii="Times New Roman" w:eastAsia="Times New Roman" w:hAnsi="Times New Roman" w:cs="Times New Roman"/>
          <w:sz w:val="24"/>
          <w:szCs w:val="24"/>
        </w:rPr>
        <w:t xml:space="preserve"> to health and how it had inspired me </w:t>
      </w:r>
      <w:r w:rsidR="000B7BD8">
        <w:rPr>
          <w:rFonts w:ascii="Times New Roman" w:eastAsia="Times New Roman" w:hAnsi="Times New Roman" w:cs="Times New Roman"/>
          <w:sz w:val="24"/>
          <w:szCs w:val="24"/>
        </w:rPr>
        <w:t>to carry out my health stall. I then finished off by saying if I did my health stall again what I would keep the same and what I would have changed</w:t>
      </w:r>
      <w:proofErr w:type="gramStart"/>
      <w:r w:rsidR="000B7BD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4C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14:paraId="21CC0F40" w14:textId="3B4FA731" w:rsidR="70615F68" w:rsidRDefault="70615F68" w:rsidP="70615F68"/>
    <w:p w14:paraId="167CDD52" w14:textId="77777777" w:rsidR="00993426" w:rsidRDefault="00993426" w:rsidP="70615F68"/>
    <w:p w14:paraId="65B4504D" w14:textId="77777777" w:rsidR="00993426" w:rsidRDefault="00993426" w:rsidP="70615F68"/>
    <w:p w14:paraId="3D5C6D37" w14:textId="77777777" w:rsidR="00993426" w:rsidRDefault="00993426" w:rsidP="70615F68"/>
    <w:p w14:paraId="4F86C2C1" w14:textId="77777777" w:rsidR="00993426" w:rsidRDefault="00993426" w:rsidP="70615F68"/>
    <w:p w14:paraId="5A5371EA" w14:textId="77777777" w:rsidR="00993426" w:rsidRDefault="00993426" w:rsidP="70615F68"/>
    <w:p w14:paraId="6C8A19C7" w14:textId="77777777" w:rsidR="00993426" w:rsidRDefault="00993426" w:rsidP="70615F68"/>
    <w:p w14:paraId="27F38DF0" w14:textId="77777777" w:rsidR="00993426" w:rsidRDefault="00993426" w:rsidP="70615F68"/>
    <w:p w14:paraId="195974C8" w14:textId="77777777" w:rsidR="00993426" w:rsidRDefault="00993426" w:rsidP="70615F68"/>
    <w:p w14:paraId="4D5F157F" w14:textId="77777777" w:rsidR="00993426" w:rsidRDefault="00993426" w:rsidP="70615F68"/>
    <w:p w14:paraId="4FA5D35C" w14:textId="77777777" w:rsidR="00993426" w:rsidRDefault="00993426" w:rsidP="70615F68"/>
    <w:p w14:paraId="4D59C235" w14:textId="77777777" w:rsidR="00993426" w:rsidRDefault="00993426" w:rsidP="70615F68"/>
    <w:p w14:paraId="44D56281" w14:textId="77777777" w:rsidR="00993426" w:rsidRDefault="00993426" w:rsidP="70615F68"/>
    <w:p w14:paraId="6EF819EA" w14:textId="77777777" w:rsidR="00993426" w:rsidRDefault="00993426" w:rsidP="70615F68"/>
    <w:p w14:paraId="0E7D2C5F" w14:textId="77777777" w:rsidR="00993426" w:rsidRDefault="00993426" w:rsidP="70615F68"/>
    <w:p w14:paraId="1416199B" w14:textId="77777777" w:rsidR="00993426" w:rsidRDefault="00993426" w:rsidP="70615F68"/>
    <w:p w14:paraId="0CA4431F" w14:textId="77777777" w:rsidR="00993426" w:rsidRDefault="00993426" w:rsidP="70615F68"/>
    <w:p w14:paraId="33A22F93" w14:textId="77777777" w:rsidR="00993426" w:rsidRDefault="00993426" w:rsidP="70615F68"/>
    <w:p w14:paraId="79911E74" w14:textId="77777777" w:rsidR="00993426" w:rsidRDefault="00993426" w:rsidP="70615F68"/>
    <w:p w14:paraId="707E2170" w14:textId="77777777" w:rsidR="00993426" w:rsidRDefault="00993426" w:rsidP="70615F68"/>
    <w:p w14:paraId="6D07DC56" w14:textId="77777777" w:rsidR="00993426" w:rsidRDefault="00993426" w:rsidP="70615F68"/>
    <w:p w14:paraId="52CFF3C9" w14:textId="77777777" w:rsidR="00993426" w:rsidRDefault="00993426" w:rsidP="70615F68"/>
    <w:p w14:paraId="3429C261" w14:textId="77777777" w:rsidR="00993426" w:rsidRDefault="00993426" w:rsidP="70615F68"/>
    <w:p w14:paraId="08DB1AEB" w14:textId="77777777" w:rsidR="00993426" w:rsidRDefault="00993426" w:rsidP="70615F68"/>
    <w:p w14:paraId="36BB4949" w14:textId="04CABAB2" w:rsidR="00993426" w:rsidRDefault="00993426" w:rsidP="70615F6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Reference Page</w:t>
      </w:r>
    </w:p>
    <w:p w14:paraId="7923A6E8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Australian Bureau of Statistic. (2006). 4160.0 - Measuring Wellbeing: Frameworks for Australian Social Statistics, 2001. Available at: &lt;https://www.abs.gov.au/ausstats/abs@.nsf/Latestproducts/BCDF2C64DD5B539CCA2571B90011998C?opendocument&gt; [Accessed 22 November 2021].</w:t>
      </w:r>
    </w:p>
    <w:p w14:paraId="67C71900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BBC News. (2021). Severely obese Welsh children numbers reach 1,000, figures show. [online] Available at: &lt;https://www.bbc.co.uk/news/uk-wales-47483203&gt; [Accessed 22 November 2021].</w:t>
      </w:r>
    </w:p>
    <w:p w14:paraId="5C17059E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 xml:space="preserve">Bolton, D. and Gillett, G., 2019. The </w:t>
      </w:r>
      <w:proofErr w:type="spellStart"/>
      <w:r w:rsidRPr="00224F4A">
        <w:rPr>
          <w:sz w:val="24"/>
          <w:szCs w:val="24"/>
          <w:u w:val="single"/>
        </w:rPr>
        <w:t>Biopsychsocial</w:t>
      </w:r>
      <w:proofErr w:type="spellEnd"/>
      <w:r w:rsidRPr="00224F4A">
        <w:rPr>
          <w:sz w:val="24"/>
          <w:szCs w:val="24"/>
          <w:u w:val="single"/>
        </w:rPr>
        <w:t xml:space="preserve"> Model of Health and Disease. 1st ed.</w:t>
      </w:r>
    </w:p>
    <w:p w14:paraId="7A3F5876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Centres for Disease Control and Prevention. 2021. Causes and Consequences of Childhood Obesity. [online] Available at: &lt;https://www.cdc.gov/obesity/childhood/causes.html&gt; [Accessed 22 November 2021].</w:t>
      </w:r>
    </w:p>
    <w:p w14:paraId="6B318D71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Change4life. 2021. Sugar Swaps for Kids | Make a Swap - Change4Life. Available at: &lt;https://www.nhs.uk/change4life/food-facts/sugar/sugar-swaps-for-kids&gt; [Accessed 22 November 2021].</w:t>
      </w:r>
    </w:p>
    <w:p w14:paraId="670C1B83" w14:textId="77777777" w:rsidR="00224F4A" w:rsidRPr="00224F4A" w:rsidRDefault="00224F4A" w:rsidP="00224F4A">
      <w:pPr>
        <w:rPr>
          <w:sz w:val="24"/>
          <w:szCs w:val="24"/>
          <w:u w:val="single"/>
        </w:rPr>
      </w:pPr>
      <w:proofErr w:type="spellStart"/>
      <w:r w:rsidRPr="00224F4A">
        <w:rPr>
          <w:sz w:val="24"/>
          <w:szCs w:val="24"/>
          <w:u w:val="single"/>
        </w:rPr>
        <w:t>Devane</w:t>
      </w:r>
      <w:proofErr w:type="spellEnd"/>
      <w:r w:rsidRPr="00224F4A">
        <w:rPr>
          <w:sz w:val="24"/>
          <w:szCs w:val="24"/>
          <w:u w:val="single"/>
        </w:rPr>
        <w:t>, E. and Bunn, S., 2021. Childhood Obesity. POST. Available at: &lt;https://post.parliament.uk/research-briefings/post-pn-0640/&gt; [Accessed 26 November 2021].</w:t>
      </w:r>
    </w:p>
    <w:p w14:paraId="56886D58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Wales.nhs.uk. (2021). Health in Wales. Available at: &lt;http://www.wales.nhs.uk/healthtopics/lifestyles/obesity&gt; [Accessed 22 November 2021].</w:t>
      </w:r>
    </w:p>
    <w:p w14:paraId="4AD7B35E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GOV.UK. (2021). Childhood obesity: applying All Our Health. Available at: &lt;https://www.gov.uk/government/publications/childhood-obesity-applying-all-our-health/childhood-obesity-applying-all-our-health&gt; [Accessed 22 November 2021].</w:t>
      </w:r>
    </w:p>
    <w:p w14:paraId="5008F44A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GOV.UK. 2018. Soft Drinks Industry Levy comes into effect. Available at: &lt;https://www.gov.uk/government/news/soft-drinks-industry-levy-comes-into-effect&gt; [Accessed 26 November 2021].</w:t>
      </w:r>
    </w:p>
    <w:p w14:paraId="02909E3E" w14:textId="77777777" w:rsidR="00224F4A" w:rsidRPr="00224F4A" w:rsidRDefault="00224F4A" w:rsidP="00224F4A">
      <w:pPr>
        <w:rPr>
          <w:sz w:val="24"/>
          <w:szCs w:val="24"/>
          <w:u w:val="single"/>
        </w:rPr>
      </w:pPr>
      <w:r w:rsidRPr="00224F4A">
        <w:rPr>
          <w:sz w:val="24"/>
          <w:szCs w:val="24"/>
          <w:u w:val="single"/>
        </w:rPr>
        <w:t>Qub.ac.uk. 2021. Health Promotion | public | Queen's University Belfast. Available at: &lt;https://www.qub.ac.uk/elearning/public/HealthyEating/HealthPromotion/&gt; [Accessed 26 November 2021].</w:t>
      </w:r>
    </w:p>
    <w:p w14:paraId="075D06E3" w14:textId="01135E75" w:rsidR="00993426" w:rsidRPr="00224F4A" w:rsidRDefault="00224F4A" w:rsidP="00224F4A">
      <w:pPr>
        <w:rPr>
          <w:sz w:val="24"/>
          <w:szCs w:val="24"/>
          <w:u w:val="single"/>
        </w:rPr>
      </w:pPr>
      <w:proofErr w:type="spellStart"/>
      <w:r w:rsidRPr="00224F4A">
        <w:rPr>
          <w:sz w:val="24"/>
          <w:szCs w:val="24"/>
          <w:u w:val="single"/>
        </w:rPr>
        <w:t>Raingruber</w:t>
      </w:r>
      <w:proofErr w:type="spellEnd"/>
      <w:r w:rsidRPr="00224F4A">
        <w:rPr>
          <w:sz w:val="24"/>
          <w:szCs w:val="24"/>
          <w:u w:val="single"/>
        </w:rPr>
        <w:t>, B., 2017. Contemporary health promotion. Burlington: Jones &amp; Bartlett Learning, p.53.</w:t>
      </w:r>
    </w:p>
    <w:p w14:paraId="2FE8AB61" w14:textId="77777777" w:rsidR="00993426" w:rsidRDefault="00993426" w:rsidP="70615F68"/>
    <w:p w14:paraId="7C183CA7" w14:textId="77777777" w:rsidR="00993426" w:rsidRDefault="00993426" w:rsidP="70615F68"/>
    <w:p w14:paraId="32837A37" w14:textId="77777777" w:rsidR="00993426" w:rsidRDefault="00993426" w:rsidP="70615F68"/>
    <w:sectPr w:rsidR="0099342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AB1E47"/>
    <w:rsid w:val="00086EA7"/>
    <w:rsid w:val="000904FC"/>
    <w:rsid w:val="000A523E"/>
    <w:rsid w:val="000B1969"/>
    <w:rsid w:val="000B7BD8"/>
    <w:rsid w:val="00135D0B"/>
    <w:rsid w:val="001A2C39"/>
    <w:rsid w:val="001B2BFB"/>
    <w:rsid w:val="001E6C77"/>
    <w:rsid w:val="0021372D"/>
    <w:rsid w:val="00214740"/>
    <w:rsid w:val="00224F4A"/>
    <w:rsid w:val="002650FD"/>
    <w:rsid w:val="002664DF"/>
    <w:rsid w:val="00267AC0"/>
    <w:rsid w:val="002A5A5B"/>
    <w:rsid w:val="002B2F00"/>
    <w:rsid w:val="002D6E74"/>
    <w:rsid w:val="002F1691"/>
    <w:rsid w:val="00302DF8"/>
    <w:rsid w:val="00303252"/>
    <w:rsid w:val="00323FF6"/>
    <w:rsid w:val="003345EF"/>
    <w:rsid w:val="003A527D"/>
    <w:rsid w:val="003F5038"/>
    <w:rsid w:val="00437D21"/>
    <w:rsid w:val="00453CF5"/>
    <w:rsid w:val="00454B04"/>
    <w:rsid w:val="00471D16"/>
    <w:rsid w:val="004C5E3F"/>
    <w:rsid w:val="004F4392"/>
    <w:rsid w:val="005A4546"/>
    <w:rsid w:val="005A478B"/>
    <w:rsid w:val="005E28BB"/>
    <w:rsid w:val="005F096C"/>
    <w:rsid w:val="00603DE1"/>
    <w:rsid w:val="0064058B"/>
    <w:rsid w:val="00646F3F"/>
    <w:rsid w:val="0065737E"/>
    <w:rsid w:val="006652E9"/>
    <w:rsid w:val="006A1945"/>
    <w:rsid w:val="006C2616"/>
    <w:rsid w:val="00700A93"/>
    <w:rsid w:val="00700C70"/>
    <w:rsid w:val="007053BD"/>
    <w:rsid w:val="00713543"/>
    <w:rsid w:val="00724E3B"/>
    <w:rsid w:val="007413B7"/>
    <w:rsid w:val="007512A0"/>
    <w:rsid w:val="00761A95"/>
    <w:rsid w:val="00780F9E"/>
    <w:rsid w:val="007E6FE8"/>
    <w:rsid w:val="00805A57"/>
    <w:rsid w:val="008214E8"/>
    <w:rsid w:val="0089310B"/>
    <w:rsid w:val="008957DE"/>
    <w:rsid w:val="008C46CD"/>
    <w:rsid w:val="008E7B93"/>
    <w:rsid w:val="00905D93"/>
    <w:rsid w:val="009238C9"/>
    <w:rsid w:val="0093532E"/>
    <w:rsid w:val="00940C9B"/>
    <w:rsid w:val="0096717B"/>
    <w:rsid w:val="009807BB"/>
    <w:rsid w:val="00991331"/>
    <w:rsid w:val="00993426"/>
    <w:rsid w:val="009A4861"/>
    <w:rsid w:val="009A776F"/>
    <w:rsid w:val="009D1B3A"/>
    <w:rsid w:val="00A01F12"/>
    <w:rsid w:val="00A61634"/>
    <w:rsid w:val="00A91AB4"/>
    <w:rsid w:val="00AA5271"/>
    <w:rsid w:val="00AB4C3C"/>
    <w:rsid w:val="00AD7669"/>
    <w:rsid w:val="00AE611D"/>
    <w:rsid w:val="00B20C0B"/>
    <w:rsid w:val="00BE089F"/>
    <w:rsid w:val="00C04343"/>
    <w:rsid w:val="00C12327"/>
    <w:rsid w:val="00C13AF6"/>
    <w:rsid w:val="00C350E2"/>
    <w:rsid w:val="00C55D76"/>
    <w:rsid w:val="00CC32AD"/>
    <w:rsid w:val="00D1598F"/>
    <w:rsid w:val="00D247A3"/>
    <w:rsid w:val="00D474E2"/>
    <w:rsid w:val="00D5197D"/>
    <w:rsid w:val="00D532E9"/>
    <w:rsid w:val="00D605D6"/>
    <w:rsid w:val="00D71A48"/>
    <w:rsid w:val="00D77279"/>
    <w:rsid w:val="00E0324E"/>
    <w:rsid w:val="00E24DFE"/>
    <w:rsid w:val="00E27A79"/>
    <w:rsid w:val="00E307BC"/>
    <w:rsid w:val="00EB0905"/>
    <w:rsid w:val="00EB3B76"/>
    <w:rsid w:val="00EE1A3F"/>
    <w:rsid w:val="00EE60B0"/>
    <w:rsid w:val="00F47056"/>
    <w:rsid w:val="00F7689F"/>
    <w:rsid w:val="00FB5F53"/>
    <w:rsid w:val="00FC0342"/>
    <w:rsid w:val="02C7CB1F"/>
    <w:rsid w:val="02EB15EA"/>
    <w:rsid w:val="04B6B532"/>
    <w:rsid w:val="0787B086"/>
    <w:rsid w:val="08192539"/>
    <w:rsid w:val="09E30074"/>
    <w:rsid w:val="0A618733"/>
    <w:rsid w:val="0BDCBD50"/>
    <w:rsid w:val="0C86F1CE"/>
    <w:rsid w:val="0C8D7275"/>
    <w:rsid w:val="0F564D40"/>
    <w:rsid w:val="10B02E73"/>
    <w:rsid w:val="14CE5932"/>
    <w:rsid w:val="1B34EF96"/>
    <w:rsid w:val="1ED71743"/>
    <w:rsid w:val="24AB1E47"/>
    <w:rsid w:val="24C7B49F"/>
    <w:rsid w:val="25888889"/>
    <w:rsid w:val="27854298"/>
    <w:rsid w:val="2C414743"/>
    <w:rsid w:val="2E5FED57"/>
    <w:rsid w:val="2EC887F2"/>
    <w:rsid w:val="300F7B5F"/>
    <w:rsid w:val="301B403C"/>
    <w:rsid w:val="30EDC7CC"/>
    <w:rsid w:val="324CE715"/>
    <w:rsid w:val="33E8B776"/>
    <w:rsid w:val="35F389BB"/>
    <w:rsid w:val="36898DF4"/>
    <w:rsid w:val="38E5904B"/>
    <w:rsid w:val="3F0EABA2"/>
    <w:rsid w:val="4090824C"/>
    <w:rsid w:val="41BBF990"/>
    <w:rsid w:val="42B83338"/>
    <w:rsid w:val="42BF0C69"/>
    <w:rsid w:val="4357C9F1"/>
    <w:rsid w:val="45754206"/>
    <w:rsid w:val="45C32F71"/>
    <w:rsid w:val="4A78EA4A"/>
    <w:rsid w:val="4D1AC0FE"/>
    <w:rsid w:val="50470FBE"/>
    <w:rsid w:val="5311C45E"/>
    <w:rsid w:val="53804AD1"/>
    <w:rsid w:val="544567CC"/>
    <w:rsid w:val="545C6C3E"/>
    <w:rsid w:val="56297400"/>
    <w:rsid w:val="5D06036C"/>
    <w:rsid w:val="5F8B3AF8"/>
    <w:rsid w:val="5FA46355"/>
    <w:rsid w:val="60EF66B7"/>
    <w:rsid w:val="61270B59"/>
    <w:rsid w:val="650261A0"/>
    <w:rsid w:val="65FA7C7C"/>
    <w:rsid w:val="6698C875"/>
    <w:rsid w:val="66C8F338"/>
    <w:rsid w:val="6833F7D8"/>
    <w:rsid w:val="69AAB7EE"/>
    <w:rsid w:val="69B3F9CB"/>
    <w:rsid w:val="6AD5DB25"/>
    <w:rsid w:val="6C69BE00"/>
    <w:rsid w:val="6E0D7BE7"/>
    <w:rsid w:val="6EB46090"/>
    <w:rsid w:val="70615F68"/>
    <w:rsid w:val="71255330"/>
    <w:rsid w:val="72B0B18E"/>
    <w:rsid w:val="79502E8E"/>
    <w:rsid w:val="7A3B82D3"/>
    <w:rsid w:val="7A87622E"/>
    <w:rsid w:val="7C87CF50"/>
    <w:rsid w:val="7E0DA154"/>
    <w:rsid w:val="7E66C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B1E47"/>
  <w15:chartTrackingRefBased/>
  <w15:docId w15:val="{D124D839-E2AC-4A86-A79F-5AE85EE53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A58350210E814BBEB002AE780B8382" ma:contentTypeVersion="4" ma:contentTypeDescription="Create a new document." ma:contentTypeScope="" ma:versionID="26b31cdaf80cd052e50efdfcd89480ee">
  <xsd:schema xmlns:xsd="http://www.w3.org/2001/XMLSchema" xmlns:xs="http://www.w3.org/2001/XMLSchema" xmlns:p="http://schemas.microsoft.com/office/2006/metadata/properties" xmlns:ns2="b1041cbb-386b-44f6-b641-02b5dbaf478b" targetNamespace="http://schemas.microsoft.com/office/2006/metadata/properties" ma:root="true" ma:fieldsID="cc593982a72e6db662058de100cceea4" ns2:_="">
    <xsd:import namespace="b1041cbb-386b-44f6-b641-02b5dbaf4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41cbb-386b-44f6-b641-02b5dbaf47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08B744-EBFC-4C1A-9FB5-470A96FC00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BB022-3CA5-4147-8AE0-7B57525323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E601B5-E2E5-4C56-9D9F-BC3D0CE53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41cbb-386b-44f6-b641-02b5dbaf47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1470</Words>
  <Characters>8381</Characters>
  <Application>Microsoft Office Word</Application>
  <DocSecurity>0</DocSecurity>
  <Lines>69</Lines>
  <Paragraphs>19</Paragraphs>
  <ScaleCrop>false</ScaleCrop>
  <Company/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Jenkins</dc:creator>
  <cp:keywords/>
  <dc:description/>
  <cp:lastModifiedBy>Rachel Jenkins</cp:lastModifiedBy>
  <cp:revision>106</cp:revision>
  <dcterms:created xsi:type="dcterms:W3CDTF">2021-11-14T16:08:00Z</dcterms:created>
  <dcterms:modified xsi:type="dcterms:W3CDTF">2021-11-26T18:21:00Z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0x010100FDA58350210E814BBEB002AE780B8382</vt:lpwstr>
  </property>
</Properties>
</file>