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43C362E4">
      <w:r w:rsidR="207CD9EE">
        <w:rPr/>
        <w:t>Reflection 2</w:t>
      </w:r>
    </w:p>
    <w:p w:rsidR="7EC825C3" w:rsidP="08EFE493" w:rsidRDefault="7EC825C3" w14:paraId="085D2BDA" w14:textId="2DF7F47F">
      <w:pPr>
        <w:pStyle w:val="Normal"/>
      </w:pPr>
      <w:r w:rsidR="7EC825C3">
        <w:rPr/>
        <w:t>In Block 1 we have been I exploring the module Introduction to Hu</w:t>
      </w:r>
      <w:r w:rsidR="1658E72A">
        <w:rPr/>
        <w:t xml:space="preserve">manities. </w:t>
      </w:r>
      <w:r w:rsidR="207CD9EE">
        <w:rPr/>
        <w:t xml:space="preserve">Over the past couple of weeks, we have been writing out our first essay </w:t>
      </w:r>
      <w:r w:rsidR="148FB9DD">
        <w:rPr/>
        <w:t xml:space="preserve">while </w:t>
      </w:r>
      <w:r w:rsidR="207CD9EE">
        <w:rPr/>
        <w:t>in</w:t>
      </w:r>
      <w:r w:rsidR="1D7F0523">
        <w:rPr/>
        <w:t xml:space="preserve"> our foundation year of being in</w:t>
      </w:r>
      <w:r w:rsidR="207CD9EE">
        <w:rPr/>
        <w:t xml:space="preserve"> university. This </w:t>
      </w:r>
      <w:r w:rsidR="38F569AD">
        <w:rPr/>
        <w:t xml:space="preserve">for me has been difficult balancing both work and studying while producing </w:t>
      </w:r>
      <w:r w:rsidR="56592C54">
        <w:rPr/>
        <w:t>a decent quality</w:t>
      </w:r>
      <w:r w:rsidR="38F569AD">
        <w:rPr/>
        <w:t xml:space="preserve"> piece.</w:t>
      </w:r>
      <w:r w:rsidR="779A4EDE">
        <w:rPr/>
        <w:t xml:space="preserve"> The topic I </w:t>
      </w:r>
      <w:r w:rsidR="2A04A7A0">
        <w:rPr/>
        <w:t>chose</w:t>
      </w:r>
      <w:r w:rsidR="779A4EDE">
        <w:rPr/>
        <w:t xml:space="preserve"> was ‘Relic Boundaries</w:t>
      </w:r>
      <w:r w:rsidR="024E807C">
        <w:rPr/>
        <w:t>.’</w:t>
      </w:r>
      <w:r w:rsidR="779A4EDE">
        <w:rPr/>
        <w:t xml:space="preserve"> </w:t>
      </w:r>
      <w:r w:rsidR="56A06031">
        <w:rPr/>
        <w:t>The</w:t>
      </w:r>
      <w:r w:rsidR="41695EB5">
        <w:rPr/>
        <w:t>se are the</w:t>
      </w:r>
      <w:r w:rsidR="56A06031">
        <w:rPr/>
        <w:t xml:space="preserve"> physical </w:t>
      </w:r>
      <w:r w:rsidR="67AD5D65">
        <w:rPr/>
        <w:t>boundaries</w:t>
      </w:r>
      <w:r w:rsidR="56A06031">
        <w:rPr/>
        <w:t xml:space="preserve"> in </w:t>
      </w:r>
      <w:r w:rsidR="07B8BC94">
        <w:rPr/>
        <w:t>Archaeology;</w:t>
      </w:r>
      <w:r w:rsidR="1A8649B5">
        <w:rPr/>
        <w:t xml:space="preserve"> </w:t>
      </w:r>
      <w:r w:rsidR="4B08F55D">
        <w:rPr/>
        <w:t>however,</w:t>
      </w:r>
      <w:r w:rsidR="1A8649B5">
        <w:rPr/>
        <w:t xml:space="preserve"> </w:t>
      </w:r>
      <w:r w:rsidR="3A5DB29C">
        <w:rPr/>
        <w:t>it is</w:t>
      </w:r>
      <w:r w:rsidR="1A8649B5">
        <w:rPr/>
        <w:t xml:space="preserve"> </w:t>
      </w:r>
      <w:r w:rsidR="40A66797">
        <w:rPr/>
        <w:t>not</w:t>
      </w:r>
      <w:r w:rsidR="1A8649B5">
        <w:rPr/>
        <w:t xml:space="preserve"> </w:t>
      </w:r>
      <w:r w:rsidR="6FF423E4">
        <w:rPr/>
        <w:t xml:space="preserve">a </w:t>
      </w:r>
      <w:r w:rsidR="1A8649B5">
        <w:rPr/>
        <w:t xml:space="preserve">commonly </w:t>
      </w:r>
      <w:r w:rsidR="6B4555A0">
        <w:rPr/>
        <w:t xml:space="preserve">used term </w:t>
      </w:r>
      <w:r w:rsidR="1A8649B5">
        <w:rPr/>
        <w:t>in that discipline.</w:t>
      </w:r>
      <w:r w:rsidR="56A06031">
        <w:rPr/>
        <w:t xml:space="preserve"> and </w:t>
      </w:r>
      <w:r w:rsidR="2E78F4D6">
        <w:rPr/>
        <w:t>how we are losing respect for them. I found while I initially h</w:t>
      </w:r>
      <w:r w:rsidR="4D3C6053">
        <w:rPr/>
        <w:t>ad a strategy</w:t>
      </w:r>
      <w:r w:rsidR="722F793B">
        <w:rPr/>
        <w:t xml:space="preserve"> such as deciding the type of physical boundary which ran for one point to anoth</w:t>
      </w:r>
      <w:r w:rsidR="272267B2">
        <w:rPr/>
        <w:t>er after that</w:t>
      </w:r>
      <w:r w:rsidR="4D3C6053">
        <w:rPr/>
        <w:t xml:space="preserve"> </w:t>
      </w:r>
      <w:r w:rsidR="4D3C6053">
        <w:rPr/>
        <w:t>it quickly fell apart due to the distraction</w:t>
      </w:r>
      <w:r w:rsidR="5FAE3735">
        <w:rPr/>
        <w:t xml:space="preserve"> of my everyday life</w:t>
      </w:r>
      <w:r w:rsidR="4D3C6053">
        <w:rPr/>
        <w:t xml:space="preserve"> and the lack of </w:t>
      </w:r>
      <w:r w:rsidR="6BA9B125">
        <w:rPr/>
        <w:t>information,</w:t>
      </w:r>
      <w:r w:rsidR="4D3C6053">
        <w:rPr/>
        <w:t xml:space="preserve"> I could </w:t>
      </w:r>
      <w:r w:rsidR="76930C6F">
        <w:rPr/>
        <w:t>acquire</w:t>
      </w:r>
      <w:r w:rsidR="76930C6F">
        <w:rPr/>
        <w:t xml:space="preserve"> about it in a way I could understand.</w:t>
      </w:r>
      <w:r w:rsidR="3915ED67">
        <w:rPr/>
        <w:t xml:space="preserve"> This problem meant I had no </w:t>
      </w:r>
      <w:r w:rsidR="50ECC11A">
        <w:rPr/>
        <w:t>tangible way</w:t>
      </w:r>
      <w:r w:rsidR="3915ED67">
        <w:rPr/>
        <w:t xml:space="preserve"> of </w:t>
      </w:r>
      <w:r w:rsidR="3E1BAF56">
        <w:rPr/>
        <w:t xml:space="preserve">backing </w:t>
      </w:r>
      <w:r w:rsidR="033C84AE">
        <w:rPr/>
        <w:t>the topic</w:t>
      </w:r>
      <w:r w:rsidR="3E1BAF56">
        <w:rPr/>
        <w:t xml:space="preserve"> with much information</w:t>
      </w:r>
      <w:r w:rsidR="610B7325">
        <w:rPr/>
        <w:t xml:space="preserve"> from academic peers who held the same</w:t>
      </w:r>
      <w:r w:rsidR="5645FCA0">
        <w:rPr/>
        <w:t xml:space="preserve"> thought and had little proof</w:t>
      </w:r>
      <w:r w:rsidR="3E1BAF56">
        <w:rPr/>
        <w:t xml:space="preserve"> </w:t>
      </w:r>
      <w:r w:rsidR="3E1BAF56">
        <w:rPr/>
        <w:t xml:space="preserve">apart from articles </w:t>
      </w:r>
      <w:r w:rsidR="3EB32918">
        <w:rPr/>
        <w:t xml:space="preserve">of recent vandalism </w:t>
      </w:r>
      <w:r w:rsidR="3E1BAF56">
        <w:rPr/>
        <w:t>and the occasional piece written by one or two authors.</w:t>
      </w:r>
    </w:p>
    <w:p w:rsidR="0EE413E6" w:rsidP="08EFE493" w:rsidRDefault="0EE413E6" w14:paraId="5FED9445" w14:textId="663A7F88">
      <w:pPr>
        <w:pStyle w:val="Normal"/>
      </w:pPr>
      <w:r w:rsidR="0EE413E6">
        <w:rPr/>
        <w:t>The biggest weakness</w:t>
      </w:r>
      <w:r w:rsidR="280E4D0A">
        <w:rPr/>
        <w:t>es</w:t>
      </w:r>
      <w:r w:rsidR="0EE413E6">
        <w:rPr/>
        <w:t xml:space="preserve"> I found</w:t>
      </w:r>
      <w:r w:rsidR="1F2F422B">
        <w:rPr/>
        <w:t xml:space="preserve"> while composing the essay</w:t>
      </w:r>
      <w:r w:rsidR="0EE413E6">
        <w:rPr/>
        <w:t xml:space="preserve"> </w:t>
      </w:r>
      <w:r w:rsidR="43A015F2">
        <w:rPr/>
        <w:t>were</w:t>
      </w:r>
      <w:r w:rsidR="0EE413E6">
        <w:rPr/>
        <w:t xml:space="preserve"> narrowing down my topic and making sure there was plenty of information </w:t>
      </w:r>
      <w:r w:rsidR="4D88F917">
        <w:rPr/>
        <w:t>available</w:t>
      </w:r>
      <w:r w:rsidR="03EE39B0">
        <w:rPr/>
        <w:t xml:space="preserve"> that I could understand</w:t>
      </w:r>
      <w:r w:rsidR="4D88F917">
        <w:rPr/>
        <w:t xml:space="preserve"> about the examp</w:t>
      </w:r>
      <w:r w:rsidR="0DC75607">
        <w:rPr/>
        <w:t xml:space="preserve">les of Relic Boundaries I used </w:t>
      </w:r>
      <w:r w:rsidR="4D88F917">
        <w:rPr/>
        <w:t xml:space="preserve">in relation to </w:t>
      </w:r>
      <w:r w:rsidR="6D19C89F">
        <w:rPr/>
        <w:t>respect of</w:t>
      </w:r>
      <w:r w:rsidR="4D88F917">
        <w:rPr/>
        <w:t xml:space="preserve"> archaeological sites</w:t>
      </w:r>
      <w:r w:rsidR="5A0E702A">
        <w:rPr/>
        <w:t>.</w:t>
      </w:r>
      <w:r w:rsidR="25E14029">
        <w:rPr/>
        <w:t xml:space="preserve"> </w:t>
      </w:r>
      <w:r w:rsidR="7356C715">
        <w:rPr/>
        <w:t>T</w:t>
      </w:r>
      <w:r w:rsidR="25E14029">
        <w:rPr/>
        <w:t>here was more information on how it was used in the past and the methods they were used as boundaries</w:t>
      </w:r>
      <w:r w:rsidR="00F71374">
        <w:rPr/>
        <w:t xml:space="preserve"> such as methods of defense and what was placed alongside the chosen boundaries</w:t>
      </w:r>
      <w:r w:rsidR="25E14029">
        <w:rPr/>
        <w:t>.</w:t>
      </w:r>
    </w:p>
    <w:p w:rsidR="691BEE1C" w:rsidP="08EFE493" w:rsidRDefault="691BEE1C" w14:paraId="519CBF8C" w14:textId="626FFE37">
      <w:pPr>
        <w:pStyle w:val="Normal"/>
      </w:pPr>
      <w:r w:rsidR="691BEE1C">
        <w:rPr/>
        <w:t>Following these issues, I hope to improve my ability to understand academic texts better</w:t>
      </w:r>
      <w:r w:rsidR="7657E38E">
        <w:rPr/>
        <w:t xml:space="preserve"> by reading them more</w:t>
      </w:r>
      <w:r w:rsidR="691BEE1C">
        <w:rPr/>
        <w:t xml:space="preserve"> </w:t>
      </w:r>
      <w:r w:rsidR="691BEE1C">
        <w:rPr/>
        <w:t>to get the most information possible. Along with this I have also made some chang</w:t>
      </w:r>
      <w:r w:rsidR="691BEE1C">
        <w:rPr/>
        <w:t xml:space="preserve">es </w:t>
      </w:r>
      <w:r w:rsidR="691BEE1C">
        <w:rPr/>
        <w:t>regarding</w:t>
      </w:r>
      <w:r w:rsidR="691BEE1C">
        <w:rPr/>
        <w:t xml:space="preserve"> balancing my work and studying. </w:t>
      </w:r>
      <w:r w:rsidR="54B75B5B">
        <w:rPr/>
        <w:t>These changes should help me to focus my attention on my assignments.</w:t>
      </w:r>
      <w:r w:rsidR="58530C00">
        <w:rPr/>
        <w:t xml:space="preserve"> Having done the essay now I would like to also plan </w:t>
      </w:r>
      <w:r w:rsidR="764A63CA">
        <w:rPr/>
        <w:t>it</w:t>
      </w:r>
      <w:r w:rsidR="58530C00">
        <w:rPr/>
        <w:t xml:space="preserve"> out better </w:t>
      </w:r>
      <w:r w:rsidR="01B29ED6">
        <w:rPr/>
        <w:t xml:space="preserve">by </w:t>
      </w:r>
      <w:r w:rsidR="3AD7F90C">
        <w:rPr/>
        <w:t>organizing</w:t>
      </w:r>
      <w:r w:rsidR="01B29ED6">
        <w:rPr/>
        <w:t xml:space="preserve"> the topic</w:t>
      </w:r>
      <w:r w:rsidR="190F1CC7">
        <w:rPr/>
        <w:t xml:space="preserve"> before writing it </w:t>
      </w:r>
      <w:r w:rsidR="190F1CC7">
        <w:rPr/>
        <w:t>out</w:t>
      </w:r>
      <w:r w:rsidR="10F384AC">
        <w:rPr/>
        <w:t>. That</w:t>
      </w:r>
      <w:r w:rsidR="01B29ED6">
        <w:rPr/>
        <w:t xml:space="preserve"> </w:t>
      </w:r>
      <w:r w:rsidR="65C41278">
        <w:rPr/>
        <w:t>way I should</w:t>
      </w:r>
      <w:r w:rsidR="01B29ED6">
        <w:rPr/>
        <w:t xml:space="preserve"> have more information backing my </w:t>
      </w:r>
      <w:r w:rsidR="7028567B">
        <w:rPr/>
        <w:t>topic.</w:t>
      </w:r>
      <w:r w:rsidR="559CD663">
        <w:rPr/>
        <w:t xml:space="preserve"> This should create less stress surrounding handing it in and the essay being clear</w:t>
      </w:r>
      <w:r w:rsidR="72278786">
        <w:rPr/>
        <w:t xml:space="preserve"> and concise.</w:t>
      </w:r>
    </w:p>
    <w:p w:rsidR="5434CB3B" w:rsidP="08EFE493" w:rsidRDefault="5434CB3B" w14:paraId="06547460" w14:textId="0714D5C8">
      <w:pPr>
        <w:pStyle w:val="Normal"/>
      </w:pPr>
      <w:r w:rsidR="5434CB3B">
        <w:rPr/>
        <w:t>Word count 356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43C93E"/>
    <w:rsid w:val="00F71374"/>
    <w:rsid w:val="01B29ED6"/>
    <w:rsid w:val="024E807C"/>
    <w:rsid w:val="0280A30F"/>
    <w:rsid w:val="033C84AE"/>
    <w:rsid w:val="03EE39B0"/>
    <w:rsid w:val="058D174F"/>
    <w:rsid w:val="072747E1"/>
    <w:rsid w:val="07B8BC94"/>
    <w:rsid w:val="08E86747"/>
    <w:rsid w:val="08EFE493"/>
    <w:rsid w:val="0AB1872E"/>
    <w:rsid w:val="0C932B6A"/>
    <w:rsid w:val="0DC75607"/>
    <w:rsid w:val="0EE413E6"/>
    <w:rsid w:val="0FCACC2C"/>
    <w:rsid w:val="10F384AC"/>
    <w:rsid w:val="11669C8D"/>
    <w:rsid w:val="1247DBE9"/>
    <w:rsid w:val="129EB45F"/>
    <w:rsid w:val="148FB9DD"/>
    <w:rsid w:val="163A0DB0"/>
    <w:rsid w:val="1658E72A"/>
    <w:rsid w:val="190DF5E3"/>
    <w:rsid w:val="190F1CC7"/>
    <w:rsid w:val="192BDA97"/>
    <w:rsid w:val="1A8649B5"/>
    <w:rsid w:val="1C4596A5"/>
    <w:rsid w:val="1D7F0523"/>
    <w:rsid w:val="1DE25A1F"/>
    <w:rsid w:val="1F2F422B"/>
    <w:rsid w:val="207CD9EE"/>
    <w:rsid w:val="23207E3E"/>
    <w:rsid w:val="2529AF89"/>
    <w:rsid w:val="252B4320"/>
    <w:rsid w:val="25E14029"/>
    <w:rsid w:val="26C71381"/>
    <w:rsid w:val="272267B2"/>
    <w:rsid w:val="27F3EF61"/>
    <w:rsid w:val="280E4D0A"/>
    <w:rsid w:val="2A04A7A0"/>
    <w:rsid w:val="2B43C93E"/>
    <w:rsid w:val="2D765E5E"/>
    <w:rsid w:val="2E6330E5"/>
    <w:rsid w:val="2E78F4D6"/>
    <w:rsid w:val="308BDA7B"/>
    <w:rsid w:val="3249CF81"/>
    <w:rsid w:val="32F56950"/>
    <w:rsid w:val="35425A03"/>
    <w:rsid w:val="36DBB69E"/>
    <w:rsid w:val="37030985"/>
    <w:rsid w:val="38F569AD"/>
    <w:rsid w:val="3915ED67"/>
    <w:rsid w:val="3A5DB29C"/>
    <w:rsid w:val="3AACD08E"/>
    <w:rsid w:val="3AD7F90C"/>
    <w:rsid w:val="3D2699F5"/>
    <w:rsid w:val="3E1BAF56"/>
    <w:rsid w:val="3EB32918"/>
    <w:rsid w:val="40A66797"/>
    <w:rsid w:val="40E47A80"/>
    <w:rsid w:val="41695EB5"/>
    <w:rsid w:val="428B9007"/>
    <w:rsid w:val="43A015F2"/>
    <w:rsid w:val="43E18C8D"/>
    <w:rsid w:val="4632254A"/>
    <w:rsid w:val="465009FE"/>
    <w:rsid w:val="4741DCBE"/>
    <w:rsid w:val="4A50CE11"/>
    <w:rsid w:val="4B08F55D"/>
    <w:rsid w:val="4B249652"/>
    <w:rsid w:val="4D3C6053"/>
    <w:rsid w:val="4D88F917"/>
    <w:rsid w:val="50ECC11A"/>
    <w:rsid w:val="5434CB3B"/>
    <w:rsid w:val="54B75B5B"/>
    <w:rsid w:val="54FDCC5B"/>
    <w:rsid w:val="559CD663"/>
    <w:rsid w:val="5645FCA0"/>
    <w:rsid w:val="56592C54"/>
    <w:rsid w:val="56A06031"/>
    <w:rsid w:val="57F0C352"/>
    <w:rsid w:val="58530C00"/>
    <w:rsid w:val="5A0E702A"/>
    <w:rsid w:val="5A978ED0"/>
    <w:rsid w:val="5CCB57B2"/>
    <w:rsid w:val="5E6004D6"/>
    <w:rsid w:val="5FAE3735"/>
    <w:rsid w:val="5FFBD537"/>
    <w:rsid w:val="6002F874"/>
    <w:rsid w:val="6016ED6D"/>
    <w:rsid w:val="610B7325"/>
    <w:rsid w:val="61756AC6"/>
    <w:rsid w:val="6197A598"/>
    <w:rsid w:val="61B0CDF5"/>
    <w:rsid w:val="633375F9"/>
    <w:rsid w:val="63559A9E"/>
    <w:rsid w:val="64CF465A"/>
    <w:rsid w:val="659D3713"/>
    <w:rsid w:val="65C41278"/>
    <w:rsid w:val="666A8849"/>
    <w:rsid w:val="66FE52E5"/>
    <w:rsid w:val="67AD5D65"/>
    <w:rsid w:val="67E90268"/>
    <w:rsid w:val="68290BC1"/>
    <w:rsid w:val="691BEE1C"/>
    <w:rsid w:val="69C4DC22"/>
    <w:rsid w:val="6A35F3A7"/>
    <w:rsid w:val="6B4555A0"/>
    <w:rsid w:val="6BA9B125"/>
    <w:rsid w:val="6D19C89F"/>
    <w:rsid w:val="6E7E1626"/>
    <w:rsid w:val="6FF423E4"/>
    <w:rsid w:val="702109C4"/>
    <w:rsid w:val="7028567B"/>
    <w:rsid w:val="71F78EB4"/>
    <w:rsid w:val="72278786"/>
    <w:rsid w:val="722F793B"/>
    <w:rsid w:val="7234EC60"/>
    <w:rsid w:val="7356C715"/>
    <w:rsid w:val="7358AA86"/>
    <w:rsid w:val="764A63CA"/>
    <w:rsid w:val="7657E38E"/>
    <w:rsid w:val="76930C6F"/>
    <w:rsid w:val="779A4EDE"/>
    <w:rsid w:val="7A759129"/>
    <w:rsid w:val="7B1F8ECA"/>
    <w:rsid w:val="7C11618A"/>
    <w:rsid w:val="7CBB5F2B"/>
    <w:rsid w:val="7EC825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3C93E"/>
  <w15:chartTrackingRefBased/>
  <w15:docId w15:val="{0EAB872E-C252-4992-AC75-B0C03E7E86C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2023-12-10T22:11:25.3375275Z</dcterms:created>
  <dcterms:modified xsi:type="dcterms:W3CDTF">2023-12-11T00:16:43.1587921Z</dcterms:modified>
  <dc:creator>Cerys Lye (2304505)</dc:creator>
  <lastModifiedBy>Cerys Lye (2304505)</lastModifiedBy>
</coreProperties>
</file>