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5405398"/>
        <w:docPartObj>
          <w:docPartGallery w:val="Cover Pages"/>
          <w:docPartUnique/>
        </w:docPartObj>
      </w:sdtPr>
      <w:sdtEndPr/>
      <w:sdtContent>
        <w:p w14:paraId="77B68FE2" w14:textId="6572B5AE" w:rsidR="0043182F" w:rsidRDefault="0043182F">
          <w:r>
            <w:rPr>
              <w:noProof/>
            </w:rPr>
            <mc:AlternateContent>
              <mc:Choice Requires="wpg">
                <w:drawing>
                  <wp:anchor distT="0" distB="0" distL="114300" distR="114300" simplePos="0" relativeHeight="251662336" behindDoc="0" locked="0" layoutInCell="1" allowOverlap="1" wp14:anchorId="31BAD8B9" wp14:editId="681902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7E2143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27C2C09" wp14:editId="10B219F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EF74E21" w14:textId="278AD12B" w:rsidR="0043182F" w:rsidRDefault="0043182F">
                                    <w:pPr>
                                      <w:pStyle w:val="NoSpacing"/>
                                      <w:jc w:val="right"/>
                                      <w:rPr>
                                        <w:color w:val="595959" w:themeColor="text1" w:themeTint="A6"/>
                                        <w:sz w:val="28"/>
                                        <w:szCs w:val="28"/>
                                      </w:rPr>
                                    </w:pPr>
                                    <w:r>
                                      <w:rPr>
                                        <w:color w:val="595959" w:themeColor="text1" w:themeTint="A6"/>
                                        <w:sz w:val="28"/>
                                        <w:szCs w:val="28"/>
                                      </w:rPr>
                                      <w:t>Liam Jackson</w:t>
                                    </w:r>
                                  </w:p>
                                </w:sdtContent>
                              </w:sdt>
                              <w:p w14:paraId="107CFDCA" w14:textId="797BE748" w:rsidR="0043182F" w:rsidRDefault="00F65B3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182F">
                                      <w:rPr>
                                        <w:color w:val="595959" w:themeColor="text1" w:themeTint="A6"/>
                                        <w:sz w:val="18"/>
                                        <w:szCs w:val="18"/>
                                      </w:rPr>
                                      <w:t>2022666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27C2C0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EF74E21" w14:textId="278AD12B" w:rsidR="0043182F" w:rsidRDefault="0043182F">
                              <w:pPr>
                                <w:pStyle w:val="NoSpacing"/>
                                <w:jc w:val="right"/>
                                <w:rPr>
                                  <w:color w:val="595959" w:themeColor="text1" w:themeTint="A6"/>
                                  <w:sz w:val="28"/>
                                  <w:szCs w:val="28"/>
                                </w:rPr>
                              </w:pPr>
                              <w:r>
                                <w:rPr>
                                  <w:color w:val="595959" w:themeColor="text1" w:themeTint="A6"/>
                                  <w:sz w:val="28"/>
                                  <w:szCs w:val="28"/>
                                </w:rPr>
                                <w:t>Liam Jackson</w:t>
                              </w:r>
                            </w:p>
                          </w:sdtContent>
                        </w:sdt>
                        <w:p w14:paraId="107CFDCA" w14:textId="797BE748" w:rsidR="0043182F" w:rsidRDefault="00F65B3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182F">
                                <w:rPr>
                                  <w:color w:val="595959" w:themeColor="text1" w:themeTint="A6"/>
                                  <w:sz w:val="18"/>
                                  <w:szCs w:val="18"/>
                                </w:rPr>
                                <w:t>2022666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079ADF7" wp14:editId="7CB0D29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04046" w14:textId="768C5FD5" w:rsidR="0043182F" w:rsidRDefault="00F65B33">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182F">
                                      <w:rPr>
                                        <w:caps/>
                                        <w:color w:val="4472C4" w:themeColor="accent1"/>
                                        <w:sz w:val="64"/>
                                        <w:szCs w:val="64"/>
                                      </w:rPr>
                                      <w:t xml:space="preserve">     </w:t>
                                    </w:r>
                                  </w:sdtContent>
                                </w:sdt>
                                <w:r w:rsidR="0043182F" w:rsidRPr="0043182F">
                                  <w:rPr>
                                    <w:caps/>
                                    <w:color w:val="4472C4" w:themeColor="accent1"/>
                                    <w:sz w:val="64"/>
                                    <w:szCs w:val="64"/>
                                  </w:rPr>
                                  <w:t>Managing Enterprise in the 21st Century</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4AE8BBB" w14:textId="5AAC7B9B" w:rsidR="0043182F" w:rsidRDefault="0043182F">
                                    <w:pPr>
                                      <w:jc w:val="right"/>
                                      <w:rPr>
                                        <w:smallCaps/>
                                        <w:color w:val="404040" w:themeColor="text1" w:themeTint="BF"/>
                                        <w:sz w:val="36"/>
                                        <w:szCs w:val="36"/>
                                      </w:rPr>
                                    </w:pPr>
                                    <w:r>
                                      <w:rPr>
                                        <w:color w:val="404040" w:themeColor="text1" w:themeTint="BF"/>
                                        <w:sz w:val="36"/>
                                        <w:szCs w:val="36"/>
                                      </w:rPr>
                                      <w:t>2022666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79ADF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0004046" w14:textId="768C5FD5" w:rsidR="0043182F" w:rsidRDefault="00F65B33">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182F">
                                <w:rPr>
                                  <w:caps/>
                                  <w:color w:val="4472C4" w:themeColor="accent1"/>
                                  <w:sz w:val="64"/>
                                  <w:szCs w:val="64"/>
                                </w:rPr>
                                <w:t xml:space="preserve">     </w:t>
                              </w:r>
                            </w:sdtContent>
                          </w:sdt>
                          <w:r w:rsidR="0043182F" w:rsidRPr="0043182F">
                            <w:rPr>
                              <w:caps/>
                              <w:color w:val="4472C4" w:themeColor="accent1"/>
                              <w:sz w:val="64"/>
                              <w:szCs w:val="64"/>
                            </w:rPr>
                            <w:t>Managing Enterprise in the 21st Century</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4AE8BBB" w14:textId="5AAC7B9B" w:rsidR="0043182F" w:rsidRDefault="0043182F">
                              <w:pPr>
                                <w:jc w:val="right"/>
                                <w:rPr>
                                  <w:smallCaps/>
                                  <w:color w:val="404040" w:themeColor="text1" w:themeTint="BF"/>
                                  <w:sz w:val="36"/>
                                  <w:szCs w:val="36"/>
                                </w:rPr>
                              </w:pPr>
                              <w:r>
                                <w:rPr>
                                  <w:color w:val="404040" w:themeColor="text1" w:themeTint="BF"/>
                                  <w:sz w:val="36"/>
                                  <w:szCs w:val="36"/>
                                </w:rPr>
                                <w:t>2022666</w:t>
                              </w:r>
                            </w:p>
                          </w:sdtContent>
                        </w:sdt>
                      </w:txbxContent>
                    </v:textbox>
                    <w10:wrap type="square" anchorx="page" anchory="page"/>
                  </v:shape>
                </w:pict>
              </mc:Fallback>
            </mc:AlternateContent>
          </w:r>
        </w:p>
        <w:p w14:paraId="1CE92C1F" w14:textId="0D4C6E50" w:rsidR="0043182F" w:rsidRDefault="0043182F">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969630122"/>
        <w:docPartObj>
          <w:docPartGallery w:val="Table of Contents"/>
          <w:docPartUnique/>
        </w:docPartObj>
      </w:sdtPr>
      <w:sdtEndPr>
        <w:rPr>
          <w:b/>
          <w:bCs/>
          <w:noProof/>
        </w:rPr>
      </w:sdtEndPr>
      <w:sdtContent>
        <w:p w14:paraId="1103A570" w14:textId="769DC042" w:rsidR="0043182F" w:rsidRDefault="0043182F">
          <w:pPr>
            <w:pStyle w:val="TOCHeading"/>
          </w:pPr>
          <w:r>
            <w:t>Contents</w:t>
          </w:r>
        </w:p>
        <w:p w14:paraId="2F8BAE8A" w14:textId="23EE2C60" w:rsidR="00053011" w:rsidRDefault="0043182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563425" w:history="1">
            <w:r w:rsidR="00053011" w:rsidRPr="00BF1286">
              <w:rPr>
                <w:rStyle w:val="Hyperlink"/>
                <w:noProof/>
              </w:rPr>
              <w:t>Introduction</w:t>
            </w:r>
            <w:r w:rsidR="00053011">
              <w:rPr>
                <w:noProof/>
                <w:webHidden/>
              </w:rPr>
              <w:tab/>
            </w:r>
            <w:r w:rsidR="00053011">
              <w:rPr>
                <w:noProof/>
                <w:webHidden/>
              </w:rPr>
              <w:fldChar w:fldCharType="begin"/>
            </w:r>
            <w:r w:rsidR="00053011">
              <w:rPr>
                <w:noProof/>
                <w:webHidden/>
              </w:rPr>
              <w:instrText xml:space="preserve"> PAGEREF _Toc89563425 \h </w:instrText>
            </w:r>
            <w:r w:rsidR="00053011">
              <w:rPr>
                <w:noProof/>
                <w:webHidden/>
              </w:rPr>
            </w:r>
            <w:r w:rsidR="00053011">
              <w:rPr>
                <w:noProof/>
                <w:webHidden/>
              </w:rPr>
              <w:fldChar w:fldCharType="separate"/>
            </w:r>
            <w:r w:rsidR="00053011">
              <w:rPr>
                <w:noProof/>
                <w:webHidden/>
              </w:rPr>
              <w:t>2</w:t>
            </w:r>
            <w:r w:rsidR="00053011">
              <w:rPr>
                <w:noProof/>
                <w:webHidden/>
              </w:rPr>
              <w:fldChar w:fldCharType="end"/>
            </w:r>
          </w:hyperlink>
        </w:p>
        <w:p w14:paraId="1CB3C026" w14:textId="2C8757AD" w:rsidR="00053011" w:rsidRDefault="00053011">
          <w:pPr>
            <w:pStyle w:val="TOC1"/>
            <w:tabs>
              <w:tab w:val="right" w:leader="dot" w:pos="9016"/>
            </w:tabs>
            <w:rPr>
              <w:rFonts w:eastAsiaTheme="minorEastAsia"/>
              <w:noProof/>
              <w:lang w:eastAsia="en-GB"/>
            </w:rPr>
          </w:pPr>
          <w:hyperlink w:anchor="_Toc89563426" w:history="1">
            <w:r w:rsidRPr="00BF1286">
              <w:rPr>
                <w:rStyle w:val="Hyperlink"/>
                <w:noProof/>
              </w:rPr>
              <w:t>Entrepreneurship</w:t>
            </w:r>
            <w:r>
              <w:rPr>
                <w:noProof/>
                <w:webHidden/>
              </w:rPr>
              <w:tab/>
            </w:r>
            <w:r>
              <w:rPr>
                <w:noProof/>
                <w:webHidden/>
              </w:rPr>
              <w:fldChar w:fldCharType="begin"/>
            </w:r>
            <w:r>
              <w:rPr>
                <w:noProof/>
                <w:webHidden/>
              </w:rPr>
              <w:instrText xml:space="preserve"> PAGEREF _Toc89563426 \h </w:instrText>
            </w:r>
            <w:r>
              <w:rPr>
                <w:noProof/>
                <w:webHidden/>
              </w:rPr>
            </w:r>
            <w:r>
              <w:rPr>
                <w:noProof/>
                <w:webHidden/>
              </w:rPr>
              <w:fldChar w:fldCharType="separate"/>
            </w:r>
            <w:r>
              <w:rPr>
                <w:noProof/>
                <w:webHidden/>
              </w:rPr>
              <w:t>2</w:t>
            </w:r>
            <w:r>
              <w:rPr>
                <w:noProof/>
                <w:webHidden/>
              </w:rPr>
              <w:fldChar w:fldCharType="end"/>
            </w:r>
          </w:hyperlink>
        </w:p>
        <w:p w14:paraId="36DF2761" w14:textId="2264B09A" w:rsidR="00053011" w:rsidRDefault="00053011">
          <w:pPr>
            <w:pStyle w:val="TOC1"/>
            <w:tabs>
              <w:tab w:val="right" w:leader="dot" w:pos="9016"/>
            </w:tabs>
            <w:rPr>
              <w:rFonts w:eastAsiaTheme="minorEastAsia"/>
              <w:noProof/>
              <w:lang w:eastAsia="en-GB"/>
            </w:rPr>
          </w:pPr>
          <w:hyperlink w:anchor="_Toc89563427" w:history="1">
            <w:r w:rsidRPr="00BF1286">
              <w:rPr>
                <w:rStyle w:val="Hyperlink"/>
                <w:noProof/>
              </w:rPr>
              <w:t>What is a business plan?</w:t>
            </w:r>
            <w:r>
              <w:rPr>
                <w:noProof/>
                <w:webHidden/>
              </w:rPr>
              <w:tab/>
            </w:r>
            <w:r>
              <w:rPr>
                <w:noProof/>
                <w:webHidden/>
              </w:rPr>
              <w:fldChar w:fldCharType="begin"/>
            </w:r>
            <w:r>
              <w:rPr>
                <w:noProof/>
                <w:webHidden/>
              </w:rPr>
              <w:instrText xml:space="preserve"> PAGEREF _Toc89563427 \h </w:instrText>
            </w:r>
            <w:r>
              <w:rPr>
                <w:noProof/>
                <w:webHidden/>
              </w:rPr>
            </w:r>
            <w:r>
              <w:rPr>
                <w:noProof/>
                <w:webHidden/>
              </w:rPr>
              <w:fldChar w:fldCharType="separate"/>
            </w:r>
            <w:r>
              <w:rPr>
                <w:noProof/>
                <w:webHidden/>
              </w:rPr>
              <w:t>2</w:t>
            </w:r>
            <w:r>
              <w:rPr>
                <w:noProof/>
                <w:webHidden/>
              </w:rPr>
              <w:fldChar w:fldCharType="end"/>
            </w:r>
          </w:hyperlink>
        </w:p>
        <w:p w14:paraId="29F68935" w14:textId="0EEDF196" w:rsidR="00053011" w:rsidRDefault="00053011">
          <w:pPr>
            <w:pStyle w:val="TOC2"/>
            <w:tabs>
              <w:tab w:val="right" w:leader="dot" w:pos="9016"/>
            </w:tabs>
            <w:rPr>
              <w:rFonts w:eastAsiaTheme="minorEastAsia"/>
              <w:noProof/>
              <w:lang w:eastAsia="en-GB"/>
            </w:rPr>
          </w:pPr>
          <w:hyperlink w:anchor="_Toc89563428" w:history="1">
            <w:r w:rsidRPr="00BF1286">
              <w:rPr>
                <w:rStyle w:val="Hyperlink"/>
                <w:noProof/>
              </w:rPr>
              <w:t>Name of the business</w:t>
            </w:r>
            <w:r>
              <w:rPr>
                <w:noProof/>
                <w:webHidden/>
              </w:rPr>
              <w:tab/>
            </w:r>
            <w:r>
              <w:rPr>
                <w:noProof/>
                <w:webHidden/>
              </w:rPr>
              <w:fldChar w:fldCharType="begin"/>
            </w:r>
            <w:r>
              <w:rPr>
                <w:noProof/>
                <w:webHidden/>
              </w:rPr>
              <w:instrText xml:space="preserve"> PAGEREF _Toc89563428 \h </w:instrText>
            </w:r>
            <w:r>
              <w:rPr>
                <w:noProof/>
                <w:webHidden/>
              </w:rPr>
            </w:r>
            <w:r>
              <w:rPr>
                <w:noProof/>
                <w:webHidden/>
              </w:rPr>
              <w:fldChar w:fldCharType="separate"/>
            </w:r>
            <w:r>
              <w:rPr>
                <w:noProof/>
                <w:webHidden/>
              </w:rPr>
              <w:t>3</w:t>
            </w:r>
            <w:r>
              <w:rPr>
                <w:noProof/>
                <w:webHidden/>
              </w:rPr>
              <w:fldChar w:fldCharType="end"/>
            </w:r>
          </w:hyperlink>
        </w:p>
        <w:p w14:paraId="71FA8F57" w14:textId="74966629" w:rsidR="00053011" w:rsidRDefault="00053011">
          <w:pPr>
            <w:pStyle w:val="TOC2"/>
            <w:tabs>
              <w:tab w:val="right" w:leader="dot" w:pos="9016"/>
            </w:tabs>
            <w:rPr>
              <w:rFonts w:eastAsiaTheme="minorEastAsia"/>
              <w:noProof/>
              <w:lang w:eastAsia="en-GB"/>
            </w:rPr>
          </w:pPr>
          <w:hyperlink w:anchor="_Toc89563429" w:history="1">
            <w:r w:rsidRPr="00BF1286">
              <w:rPr>
                <w:rStyle w:val="Hyperlink"/>
                <w:noProof/>
              </w:rPr>
              <w:t>Mission statement</w:t>
            </w:r>
            <w:r>
              <w:rPr>
                <w:noProof/>
                <w:webHidden/>
              </w:rPr>
              <w:tab/>
            </w:r>
            <w:r>
              <w:rPr>
                <w:noProof/>
                <w:webHidden/>
              </w:rPr>
              <w:fldChar w:fldCharType="begin"/>
            </w:r>
            <w:r>
              <w:rPr>
                <w:noProof/>
                <w:webHidden/>
              </w:rPr>
              <w:instrText xml:space="preserve"> PAGEREF _Toc89563429 \h </w:instrText>
            </w:r>
            <w:r>
              <w:rPr>
                <w:noProof/>
                <w:webHidden/>
              </w:rPr>
            </w:r>
            <w:r>
              <w:rPr>
                <w:noProof/>
                <w:webHidden/>
              </w:rPr>
              <w:fldChar w:fldCharType="separate"/>
            </w:r>
            <w:r>
              <w:rPr>
                <w:noProof/>
                <w:webHidden/>
              </w:rPr>
              <w:t>3</w:t>
            </w:r>
            <w:r>
              <w:rPr>
                <w:noProof/>
                <w:webHidden/>
              </w:rPr>
              <w:fldChar w:fldCharType="end"/>
            </w:r>
          </w:hyperlink>
        </w:p>
        <w:p w14:paraId="3459FBAF" w14:textId="5EABDF04" w:rsidR="00053011" w:rsidRDefault="00053011">
          <w:pPr>
            <w:pStyle w:val="TOC2"/>
            <w:tabs>
              <w:tab w:val="right" w:leader="dot" w:pos="9016"/>
            </w:tabs>
            <w:rPr>
              <w:rFonts w:eastAsiaTheme="minorEastAsia"/>
              <w:noProof/>
              <w:lang w:eastAsia="en-GB"/>
            </w:rPr>
          </w:pPr>
          <w:hyperlink w:anchor="_Toc89563430" w:history="1">
            <w:r w:rsidRPr="00BF1286">
              <w:rPr>
                <w:rStyle w:val="Hyperlink"/>
                <w:noProof/>
              </w:rPr>
              <w:t>Aims and objectives of the business</w:t>
            </w:r>
            <w:r>
              <w:rPr>
                <w:noProof/>
                <w:webHidden/>
              </w:rPr>
              <w:tab/>
            </w:r>
            <w:r>
              <w:rPr>
                <w:noProof/>
                <w:webHidden/>
              </w:rPr>
              <w:fldChar w:fldCharType="begin"/>
            </w:r>
            <w:r>
              <w:rPr>
                <w:noProof/>
                <w:webHidden/>
              </w:rPr>
              <w:instrText xml:space="preserve"> PAGEREF _Toc89563430 \h </w:instrText>
            </w:r>
            <w:r>
              <w:rPr>
                <w:noProof/>
                <w:webHidden/>
              </w:rPr>
            </w:r>
            <w:r>
              <w:rPr>
                <w:noProof/>
                <w:webHidden/>
              </w:rPr>
              <w:fldChar w:fldCharType="separate"/>
            </w:r>
            <w:r>
              <w:rPr>
                <w:noProof/>
                <w:webHidden/>
              </w:rPr>
              <w:t>3</w:t>
            </w:r>
            <w:r>
              <w:rPr>
                <w:noProof/>
                <w:webHidden/>
              </w:rPr>
              <w:fldChar w:fldCharType="end"/>
            </w:r>
          </w:hyperlink>
        </w:p>
        <w:p w14:paraId="7B1944CF" w14:textId="494CBE50" w:rsidR="00053011" w:rsidRDefault="00053011">
          <w:pPr>
            <w:pStyle w:val="TOC2"/>
            <w:tabs>
              <w:tab w:val="right" w:leader="dot" w:pos="9016"/>
            </w:tabs>
            <w:rPr>
              <w:rFonts w:eastAsiaTheme="minorEastAsia"/>
              <w:noProof/>
              <w:lang w:eastAsia="en-GB"/>
            </w:rPr>
          </w:pPr>
          <w:hyperlink w:anchor="_Toc89563431" w:history="1">
            <w:r w:rsidRPr="00BF1286">
              <w:rPr>
                <w:rStyle w:val="Hyperlink"/>
                <w:noProof/>
              </w:rPr>
              <w:t>Product/service</w:t>
            </w:r>
            <w:r>
              <w:rPr>
                <w:noProof/>
                <w:webHidden/>
              </w:rPr>
              <w:tab/>
            </w:r>
            <w:r>
              <w:rPr>
                <w:noProof/>
                <w:webHidden/>
              </w:rPr>
              <w:fldChar w:fldCharType="begin"/>
            </w:r>
            <w:r>
              <w:rPr>
                <w:noProof/>
                <w:webHidden/>
              </w:rPr>
              <w:instrText xml:space="preserve"> PAGEREF _Toc89563431 \h </w:instrText>
            </w:r>
            <w:r>
              <w:rPr>
                <w:noProof/>
                <w:webHidden/>
              </w:rPr>
            </w:r>
            <w:r>
              <w:rPr>
                <w:noProof/>
                <w:webHidden/>
              </w:rPr>
              <w:fldChar w:fldCharType="separate"/>
            </w:r>
            <w:r>
              <w:rPr>
                <w:noProof/>
                <w:webHidden/>
              </w:rPr>
              <w:t>3</w:t>
            </w:r>
            <w:r>
              <w:rPr>
                <w:noProof/>
                <w:webHidden/>
              </w:rPr>
              <w:fldChar w:fldCharType="end"/>
            </w:r>
          </w:hyperlink>
        </w:p>
        <w:p w14:paraId="1371AA0B" w14:textId="13A5D0E1" w:rsidR="00053011" w:rsidRDefault="00053011">
          <w:pPr>
            <w:pStyle w:val="TOC2"/>
            <w:tabs>
              <w:tab w:val="right" w:leader="dot" w:pos="9016"/>
            </w:tabs>
            <w:rPr>
              <w:rFonts w:eastAsiaTheme="minorEastAsia"/>
              <w:noProof/>
              <w:lang w:eastAsia="en-GB"/>
            </w:rPr>
          </w:pPr>
          <w:hyperlink w:anchor="_Toc89563432" w:history="1">
            <w:r w:rsidRPr="00BF1286">
              <w:rPr>
                <w:rStyle w:val="Hyperlink"/>
                <w:noProof/>
              </w:rPr>
              <w:t>The power of a brand</w:t>
            </w:r>
            <w:r>
              <w:rPr>
                <w:noProof/>
                <w:webHidden/>
              </w:rPr>
              <w:tab/>
            </w:r>
            <w:r>
              <w:rPr>
                <w:noProof/>
                <w:webHidden/>
              </w:rPr>
              <w:fldChar w:fldCharType="begin"/>
            </w:r>
            <w:r>
              <w:rPr>
                <w:noProof/>
                <w:webHidden/>
              </w:rPr>
              <w:instrText xml:space="preserve"> PAGEREF _Toc89563432 \h </w:instrText>
            </w:r>
            <w:r>
              <w:rPr>
                <w:noProof/>
                <w:webHidden/>
              </w:rPr>
            </w:r>
            <w:r>
              <w:rPr>
                <w:noProof/>
                <w:webHidden/>
              </w:rPr>
              <w:fldChar w:fldCharType="separate"/>
            </w:r>
            <w:r>
              <w:rPr>
                <w:noProof/>
                <w:webHidden/>
              </w:rPr>
              <w:t>4</w:t>
            </w:r>
            <w:r>
              <w:rPr>
                <w:noProof/>
                <w:webHidden/>
              </w:rPr>
              <w:fldChar w:fldCharType="end"/>
            </w:r>
          </w:hyperlink>
        </w:p>
        <w:p w14:paraId="0A9530C1" w14:textId="70BCD8DC" w:rsidR="00053011" w:rsidRDefault="00053011">
          <w:pPr>
            <w:pStyle w:val="TOC2"/>
            <w:tabs>
              <w:tab w:val="right" w:leader="dot" w:pos="9016"/>
            </w:tabs>
            <w:rPr>
              <w:rFonts w:eastAsiaTheme="minorEastAsia"/>
              <w:noProof/>
              <w:lang w:eastAsia="en-GB"/>
            </w:rPr>
          </w:pPr>
          <w:hyperlink w:anchor="_Toc89563433" w:history="1">
            <w:r w:rsidRPr="00BF1286">
              <w:rPr>
                <w:rStyle w:val="Hyperlink"/>
                <w:noProof/>
              </w:rPr>
              <w:t>Positive and negative motivation buying power</w:t>
            </w:r>
            <w:r>
              <w:rPr>
                <w:noProof/>
                <w:webHidden/>
              </w:rPr>
              <w:tab/>
            </w:r>
            <w:r>
              <w:rPr>
                <w:noProof/>
                <w:webHidden/>
              </w:rPr>
              <w:fldChar w:fldCharType="begin"/>
            </w:r>
            <w:r>
              <w:rPr>
                <w:noProof/>
                <w:webHidden/>
              </w:rPr>
              <w:instrText xml:space="preserve"> PAGEREF _Toc89563433 \h </w:instrText>
            </w:r>
            <w:r>
              <w:rPr>
                <w:noProof/>
                <w:webHidden/>
              </w:rPr>
            </w:r>
            <w:r>
              <w:rPr>
                <w:noProof/>
                <w:webHidden/>
              </w:rPr>
              <w:fldChar w:fldCharType="separate"/>
            </w:r>
            <w:r>
              <w:rPr>
                <w:noProof/>
                <w:webHidden/>
              </w:rPr>
              <w:t>4</w:t>
            </w:r>
            <w:r>
              <w:rPr>
                <w:noProof/>
                <w:webHidden/>
              </w:rPr>
              <w:fldChar w:fldCharType="end"/>
            </w:r>
          </w:hyperlink>
        </w:p>
        <w:p w14:paraId="187C1DE7" w14:textId="72C90D94" w:rsidR="00053011" w:rsidRDefault="00053011">
          <w:pPr>
            <w:pStyle w:val="TOC2"/>
            <w:tabs>
              <w:tab w:val="right" w:leader="dot" w:pos="9016"/>
            </w:tabs>
            <w:rPr>
              <w:rFonts w:eastAsiaTheme="minorEastAsia"/>
              <w:noProof/>
              <w:lang w:eastAsia="en-GB"/>
            </w:rPr>
          </w:pPr>
          <w:hyperlink w:anchor="_Toc89563434" w:history="1">
            <w:r w:rsidRPr="00BF1286">
              <w:rPr>
                <w:rStyle w:val="Hyperlink"/>
                <w:noProof/>
              </w:rPr>
              <w:t>what is the difference between a need and a want?</w:t>
            </w:r>
            <w:r>
              <w:rPr>
                <w:noProof/>
                <w:webHidden/>
              </w:rPr>
              <w:tab/>
            </w:r>
            <w:r>
              <w:rPr>
                <w:noProof/>
                <w:webHidden/>
              </w:rPr>
              <w:fldChar w:fldCharType="begin"/>
            </w:r>
            <w:r>
              <w:rPr>
                <w:noProof/>
                <w:webHidden/>
              </w:rPr>
              <w:instrText xml:space="preserve"> PAGEREF _Toc89563434 \h </w:instrText>
            </w:r>
            <w:r>
              <w:rPr>
                <w:noProof/>
                <w:webHidden/>
              </w:rPr>
            </w:r>
            <w:r>
              <w:rPr>
                <w:noProof/>
                <w:webHidden/>
              </w:rPr>
              <w:fldChar w:fldCharType="separate"/>
            </w:r>
            <w:r>
              <w:rPr>
                <w:noProof/>
                <w:webHidden/>
              </w:rPr>
              <w:t>4</w:t>
            </w:r>
            <w:r>
              <w:rPr>
                <w:noProof/>
                <w:webHidden/>
              </w:rPr>
              <w:fldChar w:fldCharType="end"/>
            </w:r>
          </w:hyperlink>
        </w:p>
        <w:p w14:paraId="6C93ECD3" w14:textId="4ADBBA5C" w:rsidR="00053011" w:rsidRDefault="00053011">
          <w:pPr>
            <w:pStyle w:val="TOC2"/>
            <w:tabs>
              <w:tab w:val="right" w:leader="dot" w:pos="9016"/>
            </w:tabs>
            <w:rPr>
              <w:rFonts w:eastAsiaTheme="minorEastAsia"/>
              <w:noProof/>
              <w:lang w:eastAsia="en-GB"/>
            </w:rPr>
          </w:pPr>
          <w:hyperlink w:anchor="_Toc89563435" w:history="1">
            <w:r w:rsidRPr="00BF1286">
              <w:rPr>
                <w:rStyle w:val="Hyperlink"/>
                <w:noProof/>
              </w:rPr>
              <w:t>Online advertisement</w:t>
            </w:r>
            <w:r>
              <w:rPr>
                <w:noProof/>
                <w:webHidden/>
              </w:rPr>
              <w:tab/>
            </w:r>
            <w:r>
              <w:rPr>
                <w:noProof/>
                <w:webHidden/>
              </w:rPr>
              <w:fldChar w:fldCharType="begin"/>
            </w:r>
            <w:r>
              <w:rPr>
                <w:noProof/>
                <w:webHidden/>
              </w:rPr>
              <w:instrText xml:space="preserve"> PAGEREF _Toc89563435 \h </w:instrText>
            </w:r>
            <w:r>
              <w:rPr>
                <w:noProof/>
                <w:webHidden/>
              </w:rPr>
            </w:r>
            <w:r>
              <w:rPr>
                <w:noProof/>
                <w:webHidden/>
              </w:rPr>
              <w:fldChar w:fldCharType="separate"/>
            </w:r>
            <w:r>
              <w:rPr>
                <w:noProof/>
                <w:webHidden/>
              </w:rPr>
              <w:t>5</w:t>
            </w:r>
            <w:r>
              <w:rPr>
                <w:noProof/>
                <w:webHidden/>
              </w:rPr>
              <w:fldChar w:fldCharType="end"/>
            </w:r>
          </w:hyperlink>
        </w:p>
        <w:p w14:paraId="01F1468E" w14:textId="0CFC9EFF" w:rsidR="00053011" w:rsidRDefault="00053011">
          <w:pPr>
            <w:pStyle w:val="TOC1"/>
            <w:tabs>
              <w:tab w:val="right" w:leader="dot" w:pos="9016"/>
            </w:tabs>
            <w:rPr>
              <w:rFonts w:eastAsiaTheme="minorEastAsia"/>
              <w:noProof/>
              <w:lang w:eastAsia="en-GB"/>
            </w:rPr>
          </w:pPr>
          <w:hyperlink w:anchor="_Toc89563436" w:history="1">
            <w:r w:rsidRPr="00BF1286">
              <w:rPr>
                <w:rStyle w:val="Hyperlink"/>
                <w:noProof/>
              </w:rPr>
              <w:t>What is marketing</w:t>
            </w:r>
            <w:r>
              <w:rPr>
                <w:noProof/>
                <w:webHidden/>
              </w:rPr>
              <w:tab/>
            </w:r>
            <w:r>
              <w:rPr>
                <w:noProof/>
                <w:webHidden/>
              </w:rPr>
              <w:fldChar w:fldCharType="begin"/>
            </w:r>
            <w:r>
              <w:rPr>
                <w:noProof/>
                <w:webHidden/>
              </w:rPr>
              <w:instrText xml:space="preserve"> PAGEREF _Toc89563436 \h </w:instrText>
            </w:r>
            <w:r>
              <w:rPr>
                <w:noProof/>
                <w:webHidden/>
              </w:rPr>
            </w:r>
            <w:r>
              <w:rPr>
                <w:noProof/>
                <w:webHidden/>
              </w:rPr>
              <w:fldChar w:fldCharType="separate"/>
            </w:r>
            <w:r>
              <w:rPr>
                <w:noProof/>
                <w:webHidden/>
              </w:rPr>
              <w:t>6</w:t>
            </w:r>
            <w:r>
              <w:rPr>
                <w:noProof/>
                <w:webHidden/>
              </w:rPr>
              <w:fldChar w:fldCharType="end"/>
            </w:r>
          </w:hyperlink>
        </w:p>
        <w:p w14:paraId="202C5848" w14:textId="7CD1BA1E" w:rsidR="00053011" w:rsidRDefault="00053011">
          <w:pPr>
            <w:pStyle w:val="TOC2"/>
            <w:tabs>
              <w:tab w:val="right" w:leader="dot" w:pos="9016"/>
            </w:tabs>
            <w:rPr>
              <w:rFonts w:eastAsiaTheme="minorEastAsia"/>
              <w:noProof/>
              <w:lang w:eastAsia="en-GB"/>
            </w:rPr>
          </w:pPr>
          <w:hyperlink w:anchor="_Toc89563437" w:history="1">
            <w:r w:rsidRPr="00BF1286">
              <w:rPr>
                <w:rStyle w:val="Hyperlink"/>
                <w:noProof/>
              </w:rPr>
              <w:t>What is a market?</w:t>
            </w:r>
            <w:r>
              <w:rPr>
                <w:noProof/>
                <w:webHidden/>
              </w:rPr>
              <w:tab/>
            </w:r>
            <w:r>
              <w:rPr>
                <w:noProof/>
                <w:webHidden/>
              </w:rPr>
              <w:fldChar w:fldCharType="begin"/>
            </w:r>
            <w:r>
              <w:rPr>
                <w:noProof/>
                <w:webHidden/>
              </w:rPr>
              <w:instrText xml:space="preserve"> PAGEREF _Toc89563437 \h </w:instrText>
            </w:r>
            <w:r>
              <w:rPr>
                <w:noProof/>
                <w:webHidden/>
              </w:rPr>
            </w:r>
            <w:r>
              <w:rPr>
                <w:noProof/>
                <w:webHidden/>
              </w:rPr>
              <w:fldChar w:fldCharType="separate"/>
            </w:r>
            <w:r>
              <w:rPr>
                <w:noProof/>
                <w:webHidden/>
              </w:rPr>
              <w:t>6</w:t>
            </w:r>
            <w:r>
              <w:rPr>
                <w:noProof/>
                <w:webHidden/>
              </w:rPr>
              <w:fldChar w:fldCharType="end"/>
            </w:r>
          </w:hyperlink>
        </w:p>
        <w:p w14:paraId="60437974" w14:textId="780B13EA" w:rsidR="00053011" w:rsidRDefault="00053011">
          <w:pPr>
            <w:pStyle w:val="TOC2"/>
            <w:tabs>
              <w:tab w:val="right" w:leader="dot" w:pos="9016"/>
            </w:tabs>
            <w:rPr>
              <w:rFonts w:eastAsiaTheme="minorEastAsia"/>
              <w:noProof/>
              <w:lang w:eastAsia="en-GB"/>
            </w:rPr>
          </w:pPr>
          <w:hyperlink w:anchor="_Toc89563438" w:history="1">
            <w:r w:rsidRPr="00BF1286">
              <w:rPr>
                <w:rStyle w:val="Hyperlink"/>
                <w:noProof/>
              </w:rPr>
              <w:t>Marketing research</w:t>
            </w:r>
            <w:r>
              <w:rPr>
                <w:noProof/>
                <w:webHidden/>
              </w:rPr>
              <w:tab/>
            </w:r>
            <w:r>
              <w:rPr>
                <w:noProof/>
                <w:webHidden/>
              </w:rPr>
              <w:fldChar w:fldCharType="begin"/>
            </w:r>
            <w:r>
              <w:rPr>
                <w:noProof/>
                <w:webHidden/>
              </w:rPr>
              <w:instrText xml:space="preserve"> PAGEREF _Toc89563438 \h </w:instrText>
            </w:r>
            <w:r>
              <w:rPr>
                <w:noProof/>
                <w:webHidden/>
              </w:rPr>
            </w:r>
            <w:r>
              <w:rPr>
                <w:noProof/>
                <w:webHidden/>
              </w:rPr>
              <w:fldChar w:fldCharType="separate"/>
            </w:r>
            <w:r>
              <w:rPr>
                <w:noProof/>
                <w:webHidden/>
              </w:rPr>
              <w:t>6</w:t>
            </w:r>
            <w:r>
              <w:rPr>
                <w:noProof/>
                <w:webHidden/>
              </w:rPr>
              <w:fldChar w:fldCharType="end"/>
            </w:r>
          </w:hyperlink>
        </w:p>
        <w:p w14:paraId="179749EF" w14:textId="282F299C" w:rsidR="00053011" w:rsidRDefault="00053011">
          <w:pPr>
            <w:pStyle w:val="TOC2"/>
            <w:tabs>
              <w:tab w:val="right" w:leader="dot" w:pos="9016"/>
            </w:tabs>
            <w:rPr>
              <w:rFonts w:eastAsiaTheme="minorEastAsia"/>
              <w:noProof/>
              <w:lang w:eastAsia="en-GB"/>
            </w:rPr>
          </w:pPr>
          <w:hyperlink w:anchor="_Toc89563439" w:history="1">
            <w:r w:rsidRPr="00BF1286">
              <w:rPr>
                <w:rStyle w:val="Hyperlink"/>
                <w:noProof/>
              </w:rPr>
              <w:t>marketing segmentation</w:t>
            </w:r>
            <w:r>
              <w:rPr>
                <w:noProof/>
                <w:webHidden/>
              </w:rPr>
              <w:tab/>
            </w:r>
            <w:r>
              <w:rPr>
                <w:noProof/>
                <w:webHidden/>
              </w:rPr>
              <w:fldChar w:fldCharType="begin"/>
            </w:r>
            <w:r>
              <w:rPr>
                <w:noProof/>
                <w:webHidden/>
              </w:rPr>
              <w:instrText xml:space="preserve"> PAGEREF _Toc89563439 \h </w:instrText>
            </w:r>
            <w:r>
              <w:rPr>
                <w:noProof/>
                <w:webHidden/>
              </w:rPr>
            </w:r>
            <w:r>
              <w:rPr>
                <w:noProof/>
                <w:webHidden/>
              </w:rPr>
              <w:fldChar w:fldCharType="separate"/>
            </w:r>
            <w:r>
              <w:rPr>
                <w:noProof/>
                <w:webHidden/>
              </w:rPr>
              <w:t>6</w:t>
            </w:r>
            <w:r>
              <w:rPr>
                <w:noProof/>
                <w:webHidden/>
              </w:rPr>
              <w:fldChar w:fldCharType="end"/>
            </w:r>
          </w:hyperlink>
        </w:p>
        <w:p w14:paraId="21FC13CB" w14:textId="7D658354" w:rsidR="00053011" w:rsidRDefault="00053011">
          <w:pPr>
            <w:pStyle w:val="TOC2"/>
            <w:tabs>
              <w:tab w:val="right" w:leader="dot" w:pos="9016"/>
            </w:tabs>
            <w:rPr>
              <w:rFonts w:eastAsiaTheme="minorEastAsia"/>
              <w:noProof/>
              <w:lang w:eastAsia="en-GB"/>
            </w:rPr>
          </w:pPr>
          <w:hyperlink w:anchor="_Toc89563440" w:history="1">
            <w:r w:rsidRPr="00BF1286">
              <w:rPr>
                <w:rStyle w:val="Hyperlink"/>
                <w:noProof/>
              </w:rPr>
              <w:t>marketing price</w:t>
            </w:r>
            <w:r>
              <w:rPr>
                <w:noProof/>
                <w:webHidden/>
              </w:rPr>
              <w:tab/>
            </w:r>
            <w:r>
              <w:rPr>
                <w:noProof/>
                <w:webHidden/>
              </w:rPr>
              <w:fldChar w:fldCharType="begin"/>
            </w:r>
            <w:r>
              <w:rPr>
                <w:noProof/>
                <w:webHidden/>
              </w:rPr>
              <w:instrText xml:space="preserve"> PAGEREF _Toc89563440 \h </w:instrText>
            </w:r>
            <w:r>
              <w:rPr>
                <w:noProof/>
                <w:webHidden/>
              </w:rPr>
            </w:r>
            <w:r>
              <w:rPr>
                <w:noProof/>
                <w:webHidden/>
              </w:rPr>
              <w:fldChar w:fldCharType="separate"/>
            </w:r>
            <w:r>
              <w:rPr>
                <w:noProof/>
                <w:webHidden/>
              </w:rPr>
              <w:t>6</w:t>
            </w:r>
            <w:r>
              <w:rPr>
                <w:noProof/>
                <w:webHidden/>
              </w:rPr>
              <w:fldChar w:fldCharType="end"/>
            </w:r>
          </w:hyperlink>
        </w:p>
        <w:p w14:paraId="5E900E8A" w14:textId="23C26300" w:rsidR="00053011" w:rsidRDefault="00053011">
          <w:pPr>
            <w:pStyle w:val="TOC2"/>
            <w:tabs>
              <w:tab w:val="right" w:leader="dot" w:pos="9016"/>
            </w:tabs>
            <w:rPr>
              <w:rFonts w:eastAsiaTheme="minorEastAsia"/>
              <w:noProof/>
              <w:lang w:eastAsia="en-GB"/>
            </w:rPr>
          </w:pPr>
          <w:hyperlink w:anchor="_Toc89563441" w:history="1">
            <w:r w:rsidRPr="00BF1286">
              <w:rPr>
                <w:rStyle w:val="Hyperlink"/>
                <w:noProof/>
              </w:rPr>
              <w:t>The 7ps and the marketing mix</w:t>
            </w:r>
            <w:r>
              <w:rPr>
                <w:noProof/>
                <w:webHidden/>
              </w:rPr>
              <w:tab/>
            </w:r>
            <w:r>
              <w:rPr>
                <w:noProof/>
                <w:webHidden/>
              </w:rPr>
              <w:fldChar w:fldCharType="begin"/>
            </w:r>
            <w:r>
              <w:rPr>
                <w:noProof/>
                <w:webHidden/>
              </w:rPr>
              <w:instrText xml:space="preserve"> PAGEREF _Toc89563441 \h </w:instrText>
            </w:r>
            <w:r>
              <w:rPr>
                <w:noProof/>
                <w:webHidden/>
              </w:rPr>
            </w:r>
            <w:r>
              <w:rPr>
                <w:noProof/>
                <w:webHidden/>
              </w:rPr>
              <w:fldChar w:fldCharType="separate"/>
            </w:r>
            <w:r>
              <w:rPr>
                <w:noProof/>
                <w:webHidden/>
              </w:rPr>
              <w:t>7</w:t>
            </w:r>
            <w:r>
              <w:rPr>
                <w:noProof/>
                <w:webHidden/>
              </w:rPr>
              <w:fldChar w:fldCharType="end"/>
            </w:r>
          </w:hyperlink>
        </w:p>
        <w:p w14:paraId="578A9C06" w14:textId="37A96E8E" w:rsidR="00053011" w:rsidRDefault="00053011">
          <w:pPr>
            <w:pStyle w:val="TOC3"/>
            <w:tabs>
              <w:tab w:val="right" w:leader="dot" w:pos="9016"/>
            </w:tabs>
            <w:rPr>
              <w:rFonts w:eastAsiaTheme="minorEastAsia"/>
              <w:noProof/>
              <w:lang w:eastAsia="en-GB"/>
            </w:rPr>
          </w:pPr>
          <w:hyperlink w:anchor="_Toc89563442" w:history="1">
            <w:r w:rsidRPr="00BF1286">
              <w:rPr>
                <w:rStyle w:val="Hyperlink"/>
                <w:noProof/>
              </w:rPr>
              <w:t>Place</w:t>
            </w:r>
            <w:r>
              <w:rPr>
                <w:noProof/>
                <w:webHidden/>
              </w:rPr>
              <w:tab/>
            </w:r>
            <w:r>
              <w:rPr>
                <w:noProof/>
                <w:webHidden/>
              </w:rPr>
              <w:fldChar w:fldCharType="begin"/>
            </w:r>
            <w:r>
              <w:rPr>
                <w:noProof/>
                <w:webHidden/>
              </w:rPr>
              <w:instrText xml:space="preserve"> PAGEREF _Toc89563442 \h </w:instrText>
            </w:r>
            <w:r>
              <w:rPr>
                <w:noProof/>
                <w:webHidden/>
              </w:rPr>
            </w:r>
            <w:r>
              <w:rPr>
                <w:noProof/>
                <w:webHidden/>
              </w:rPr>
              <w:fldChar w:fldCharType="separate"/>
            </w:r>
            <w:r>
              <w:rPr>
                <w:noProof/>
                <w:webHidden/>
              </w:rPr>
              <w:t>7</w:t>
            </w:r>
            <w:r>
              <w:rPr>
                <w:noProof/>
                <w:webHidden/>
              </w:rPr>
              <w:fldChar w:fldCharType="end"/>
            </w:r>
          </w:hyperlink>
        </w:p>
        <w:p w14:paraId="7B906E7D" w14:textId="38480FD2" w:rsidR="00053011" w:rsidRDefault="00053011">
          <w:pPr>
            <w:pStyle w:val="TOC3"/>
            <w:tabs>
              <w:tab w:val="right" w:leader="dot" w:pos="9016"/>
            </w:tabs>
            <w:rPr>
              <w:rFonts w:eastAsiaTheme="minorEastAsia"/>
              <w:noProof/>
              <w:lang w:eastAsia="en-GB"/>
            </w:rPr>
          </w:pPr>
          <w:hyperlink w:anchor="_Toc89563443" w:history="1">
            <w:r w:rsidRPr="00BF1286">
              <w:rPr>
                <w:rStyle w:val="Hyperlink"/>
                <w:noProof/>
              </w:rPr>
              <w:t>Price</w:t>
            </w:r>
            <w:r>
              <w:rPr>
                <w:noProof/>
                <w:webHidden/>
              </w:rPr>
              <w:tab/>
            </w:r>
            <w:r>
              <w:rPr>
                <w:noProof/>
                <w:webHidden/>
              </w:rPr>
              <w:fldChar w:fldCharType="begin"/>
            </w:r>
            <w:r>
              <w:rPr>
                <w:noProof/>
                <w:webHidden/>
              </w:rPr>
              <w:instrText xml:space="preserve"> PAGEREF _Toc89563443 \h </w:instrText>
            </w:r>
            <w:r>
              <w:rPr>
                <w:noProof/>
                <w:webHidden/>
              </w:rPr>
            </w:r>
            <w:r>
              <w:rPr>
                <w:noProof/>
                <w:webHidden/>
              </w:rPr>
              <w:fldChar w:fldCharType="separate"/>
            </w:r>
            <w:r>
              <w:rPr>
                <w:noProof/>
                <w:webHidden/>
              </w:rPr>
              <w:t>7</w:t>
            </w:r>
            <w:r>
              <w:rPr>
                <w:noProof/>
                <w:webHidden/>
              </w:rPr>
              <w:fldChar w:fldCharType="end"/>
            </w:r>
          </w:hyperlink>
        </w:p>
        <w:p w14:paraId="6EEBA938" w14:textId="2B02C1F8" w:rsidR="00053011" w:rsidRDefault="00053011">
          <w:pPr>
            <w:pStyle w:val="TOC3"/>
            <w:tabs>
              <w:tab w:val="right" w:leader="dot" w:pos="9016"/>
            </w:tabs>
            <w:rPr>
              <w:rFonts w:eastAsiaTheme="minorEastAsia"/>
              <w:noProof/>
              <w:lang w:eastAsia="en-GB"/>
            </w:rPr>
          </w:pPr>
          <w:hyperlink w:anchor="_Toc89563444" w:history="1">
            <w:r w:rsidRPr="00BF1286">
              <w:rPr>
                <w:rStyle w:val="Hyperlink"/>
                <w:noProof/>
              </w:rPr>
              <w:t>People</w:t>
            </w:r>
            <w:r>
              <w:rPr>
                <w:noProof/>
                <w:webHidden/>
              </w:rPr>
              <w:tab/>
            </w:r>
            <w:r>
              <w:rPr>
                <w:noProof/>
                <w:webHidden/>
              </w:rPr>
              <w:fldChar w:fldCharType="begin"/>
            </w:r>
            <w:r>
              <w:rPr>
                <w:noProof/>
                <w:webHidden/>
              </w:rPr>
              <w:instrText xml:space="preserve"> PAGEREF _Toc89563444 \h </w:instrText>
            </w:r>
            <w:r>
              <w:rPr>
                <w:noProof/>
                <w:webHidden/>
              </w:rPr>
            </w:r>
            <w:r>
              <w:rPr>
                <w:noProof/>
                <w:webHidden/>
              </w:rPr>
              <w:fldChar w:fldCharType="separate"/>
            </w:r>
            <w:r>
              <w:rPr>
                <w:noProof/>
                <w:webHidden/>
              </w:rPr>
              <w:t>7</w:t>
            </w:r>
            <w:r>
              <w:rPr>
                <w:noProof/>
                <w:webHidden/>
              </w:rPr>
              <w:fldChar w:fldCharType="end"/>
            </w:r>
          </w:hyperlink>
        </w:p>
        <w:p w14:paraId="61C7B444" w14:textId="5AF82E33" w:rsidR="00053011" w:rsidRDefault="00053011">
          <w:pPr>
            <w:pStyle w:val="TOC3"/>
            <w:tabs>
              <w:tab w:val="right" w:leader="dot" w:pos="9016"/>
            </w:tabs>
            <w:rPr>
              <w:rFonts w:eastAsiaTheme="minorEastAsia"/>
              <w:noProof/>
              <w:lang w:eastAsia="en-GB"/>
            </w:rPr>
          </w:pPr>
          <w:hyperlink w:anchor="_Toc89563445" w:history="1">
            <w:r w:rsidRPr="00BF1286">
              <w:rPr>
                <w:rStyle w:val="Hyperlink"/>
                <w:noProof/>
              </w:rPr>
              <w:t>Position</w:t>
            </w:r>
            <w:r>
              <w:rPr>
                <w:noProof/>
                <w:webHidden/>
              </w:rPr>
              <w:tab/>
            </w:r>
            <w:r>
              <w:rPr>
                <w:noProof/>
                <w:webHidden/>
              </w:rPr>
              <w:fldChar w:fldCharType="begin"/>
            </w:r>
            <w:r>
              <w:rPr>
                <w:noProof/>
                <w:webHidden/>
              </w:rPr>
              <w:instrText xml:space="preserve"> PAGEREF _Toc89563445 \h </w:instrText>
            </w:r>
            <w:r>
              <w:rPr>
                <w:noProof/>
                <w:webHidden/>
              </w:rPr>
            </w:r>
            <w:r>
              <w:rPr>
                <w:noProof/>
                <w:webHidden/>
              </w:rPr>
              <w:fldChar w:fldCharType="separate"/>
            </w:r>
            <w:r>
              <w:rPr>
                <w:noProof/>
                <w:webHidden/>
              </w:rPr>
              <w:t>7</w:t>
            </w:r>
            <w:r>
              <w:rPr>
                <w:noProof/>
                <w:webHidden/>
              </w:rPr>
              <w:fldChar w:fldCharType="end"/>
            </w:r>
          </w:hyperlink>
        </w:p>
        <w:p w14:paraId="455B7656" w14:textId="0715D5E8" w:rsidR="00053011" w:rsidRDefault="00053011">
          <w:pPr>
            <w:pStyle w:val="TOC3"/>
            <w:tabs>
              <w:tab w:val="right" w:leader="dot" w:pos="9016"/>
            </w:tabs>
            <w:rPr>
              <w:rFonts w:eastAsiaTheme="minorEastAsia"/>
              <w:noProof/>
              <w:lang w:eastAsia="en-GB"/>
            </w:rPr>
          </w:pPr>
          <w:hyperlink w:anchor="_Toc89563446" w:history="1">
            <w:r w:rsidRPr="00BF1286">
              <w:rPr>
                <w:rStyle w:val="Hyperlink"/>
                <w:noProof/>
              </w:rPr>
              <w:t>Product</w:t>
            </w:r>
            <w:r>
              <w:rPr>
                <w:noProof/>
                <w:webHidden/>
              </w:rPr>
              <w:tab/>
            </w:r>
            <w:r>
              <w:rPr>
                <w:noProof/>
                <w:webHidden/>
              </w:rPr>
              <w:fldChar w:fldCharType="begin"/>
            </w:r>
            <w:r>
              <w:rPr>
                <w:noProof/>
                <w:webHidden/>
              </w:rPr>
              <w:instrText xml:space="preserve"> PAGEREF _Toc89563446 \h </w:instrText>
            </w:r>
            <w:r>
              <w:rPr>
                <w:noProof/>
                <w:webHidden/>
              </w:rPr>
            </w:r>
            <w:r>
              <w:rPr>
                <w:noProof/>
                <w:webHidden/>
              </w:rPr>
              <w:fldChar w:fldCharType="separate"/>
            </w:r>
            <w:r>
              <w:rPr>
                <w:noProof/>
                <w:webHidden/>
              </w:rPr>
              <w:t>7</w:t>
            </w:r>
            <w:r>
              <w:rPr>
                <w:noProof/>
                <w:webHidden/>
              </w:rPr>
              <w:fldChar w:fldCharType="end"/>
            </w:r>
          </w:hyperlink>
        </w:p>
        <w:p w14:paraId="60D78EB7" w14:textId="30B547DB" w:rsidR="00053011" w:rsidRDefault="00053011">
          <w:pPr>
            <w:pStyle w:val="TOC3"/>
            <w:tabs>
              <w:tab w:val="right" w:leader="dot" w:pos="9016"/>
            </w:tabs>
            <w:rPr>
              <w:rFonts w:eastAsiaTheme="minorEastAsia"/>
              <w:noProof/>
              <w:lang w:eastAsia="en-GB"/>
            </w:rPr>
          </w:pPr>
          <w:hyperlink w:anchor="_Toc89563447" w:history="1">
            <w:r w:rsidRPr="00BF1286">
              <w:rPr>
                <w:rStyle w:val="Hyperlink"/>
                <w:noProof/>
              </w:rPr>
              <w:t>Process</w:t>
            </w:r>
            <w:r>
              <w:rPr>
                <w:noProof/>
                <w:webHidden/>
              </w:rPr>
              <w:tab/>
            </w:r>
            <w:r>
              <w:rPr>
                <w:noProof/>
                <w:webHidden/>
              </w:rPr>
              <w:fldChar w:fldCharType="begin"/>
            </w:r>
            <w:r>
              <w:rPr>
                <w:noProof/>
                <w:webHidden/>
              </w:rPr>
              <w:instrText xml:space="preserve"> PAGEREF _Toc89563447 \h </w:instrText>
            </w:r>
            <w:r>
              <w:rPr>
                <w:noProof/>
                <w:webHidden/>
              </w:rPr>
            </w:r>
            <w:r>
              <w:rPr>
                <w:noProof/>
                <w:webHidden/>
              </w:rPr>
              <w:fldChar w:fldCharType="separate"/>
            </w:r>
            <w:r>
              <w:rPr>
                <w:noProof/>
                <w:webHidden/>
              </w:rPr>
              <w:t>7</w:t>
            </w:r>
            <w:r>
              <w:rPr>
                <w:noProof/>
                <w:webHidden/>
              </w:rPr>
              <w:fldChar w:fldCharType="end"/>
            </w:r>
          </w:hyperlink>
        </w:p>
        <w:p w14:paraId="488AFBA4" w14:textId="5A96D85A" w:rsidR="00053011" w:rsidRDefault="00053011">
          <w:pPr>
            <w:pStyle w:val="TOC3"/>
            <w:tabs>
              <w:tab w:val="right" w:leader="dot" w:pos="9016"/>
            </w:tabs>
            <w:rPr>
              <w:rFonts w:eastAsiaTheme="minorEastAsia"/>
              <w:noProof/>
              <w:lang w:eastAsia="en-GB"/>
            </w:rPr>
          </w:pPr>
          <w:hyperlink w:anchor="_Toc89563448" w:history="1">
            <w:r w:rsidRPr="00BF1286">
              <w:rPr>
                <w:rStyle w:val="Hyperlink"/>
                <w:noProof/>
              </w:rPr>
              <w:t>Promotion</w:t>
            </w:r>
            <w:r>
              <w:rPr>
                <w:noProof/>
                <w:webHidden/>
              </w:rPr>
              <w:tab/>
            </w:r>
            <w:r>
              <w:rPr>
                <w:noProof/>
                <w:webHidden/>
              </w:rPr>
              <w:fldChar w:fldCharType="begin"/>
            </w:r>
            <w:r>
              <w:rPr>
                <w:noProof/>
                <w:webHidden/>
              </w:rPr>
              <w:instrText xml:space="preserve"> PAGEREF _Toc89563448 \h </w:instrText>
            </w:r>
            <w:r>
              <w:rPr>
                <w:noProof/>
                <w:webHidden/>
              </w:rPr>
            </w:r>
            <w:r>
              <w:rPr>
                <w:noProof/>
                <w:webHidden/>
              </w:rPr>
              <w:fldChar w:fldCharType="separate"/>
            </w:r>
            <w:r>
              <w:rPr>
                <w:noProof/>
                <w:webHidden/>
              </w:rPr>
              <w:t>7</w:t>
            </w:r>
            <w:r>
              <w:rPr>
                <w:noProof/>
                <w:webHidden/>
              </w:rPr>
              <w:fldChar w:fldCharType="end"/>
            </w:r>
          </w:hyperlink>
        </w:p>
        <w:p w14:paraId="16E49168" w14:textId="3D4F3927" w:rsidR="00053011" w:rsidRDefault="00053011">
          <w:pPr>
            <w:pStyle w:val="TOC1"/>
            <w:tabs>
              <w:tab w:val="right" w:leader="dot" w:pos="9016"/>
            </w:tabs>
            <w:rPr>
              <w:rFonts w:eastAsiaTheme="minorEastAsia"/>
              <w:noProof/>
              <w:lang w:eastAsia="en-GB"/>
            </w:rPr>
          </w:pPr>
          <w:hyperlink w:anchor="_Toc89563449" w:history="1">
            <w:r w:rsidRPr="00BF1286">
              <w:rPr>
                <w:rStyle w:val="Hyperlink"/>
                <w:rFonts w:cstheme="minorHAnsi"/>
                <w:noProof/>
              </w:rPr>
              <w:t>Resources</w:t>
            </w:r>
            <w:r>
              <w:rPr>
                <w:noProof/>
                <w:webHidden/>
              </w:rPr>
              <w:tab/>
            </w:r>
            <w:r>
              <w:rPr>
                <w:noProof/>
                <w:webHidden/>
              </w:rPr>
              <w:fldChar w:fldCharType="begin"/>
            </w:r>
            <w:r>
              <w:rPr>
                <w:noProof/>
                <w:webHidden/>
              </w:rPr>
              <w:instrText xml:space="preserve"> PAGEREF _Toc89563449 \h </w:instrText>
            </w:r>
            <w:r>
              <w:rPr>
                <w:noProof/>
                <w:webHidden/>
              </w:rPr>
            </w:r>
            <w:r>
              <w:rPr>
                <w:noProof/>
                <w:webHidden/>
              </w:rPr>
              <w:fldChar w:fldCharType="separate"/>
            </w:r>
            <w:r>
              <w:rPr>
                <w:noProof/>
                <w:webHidden/>
              </w:rPr>
              <w:t>8</w:t>
            </w:r>
            <w:r>
              <w:rPr>
                <w:noProof/>
                <w:webHidden/>
              </w:rPr>
              <w:fldChar w:fldCharType="end"/>
            </w:r>
          </w:hyperlink>
        </w:p>
        <w:p w14:paraId="59AAF98D" w14:textId="4316D3DE" w:rsidR="00053011" w:rsidRDefault="00053011">
          <w:pPr>
            <w:pStyle w:val="TOC3"/>
            <w:tabs>
              <w:tab w:val="right" w:leader="dot" w:pos="9016"/>
            </w:tabs>
            <w:rPr>
              <w:rFonts w:eastAsiaTheme="minorEastAsia"/>
              <w:noProof/>
              <w:lang w:eastAsia="en-GB"/>
            </w:rPr>
          </w:pPr>
          <w:hyperlink w:anchor="_Toc89563450" w:history="1">
            <w:r w:rsidRPr="00BF1286">
              <w:rPr>
                <w:rStyle w:val="Hyperlink"/>
                <w:rFonts w:cstheme="minorHAnsi"/>
                <w:noProof/>
              </w:rPr>
              <w:t>Financial resources</w:t>
            </w:r>
            <w:r>
              <w:rPr>
                <w:noProof/>
                <w:webHidden/>
              </w:rPr>
              <w:tab/>
            </w:r>
            <w:r>
              <w:rPr>
                <w:noProof/>
                <w:webHidden/>
              </w:rPr>
              <w:fldChar w:fldCharType="begin"/>
            </w:r>
            <w:r>
              <w:rPr>
                <w:noProof/>
                <w:webHidden/>
              </w:rPr>
              <w:instrText xml:space="preserve"> PAGEREF _Toc89563450 \h </w:instrText>
            </w:r>
            <w:r>
              <w:rPr>
                <w:noProof/>
                <w:webHidden/>
              </w:rPr>
            </w:r>
            <w:r>
              <w:rPr>
                <w:noProof/>
                <w:webHidden/>
              </w:rPr>
              <w:fldChar w:fldCharType="separate"/>
            </w:r>
            <w:r>
              <w:rPr>
                <w:noProof/>
                <w:webHidden/>
              </w:rPr>
              <w:t>8</w:t>
            </w:r>
            <w:r>
              <w:rPr>
                <w:noProof/>
                <w:webHidden/>
              </w:rPr>
              <w:fldChar w:fldCharType="end"/>
            </w:r>
          </w:hyperlink>
        </w:p>
        <w:p w14:paraId="0F348DF6" w14:textId="6400CBC8" w:rsidR="00053011" w:rsidRDefault="00053011">
          <w:pPr>
            <w:pStyle w:val="TOC3"/>
            <w:tabs>
              <w:tab w:val="right" w:leader="dot" w:pos="9016"/>
            </w:tabs>
            <w:rPr>
              <w:rFonts w:eastAsiaTheme="minorEastAsia"/>
              <w:noProof/>
              <w:lang w:eastAsia="en-GB"/>
            </w:rPr>
          </w:pPr>
          <w:hyperlink w:anchor="_Toc89563451" w:history="1">
            <w:r w:rsidRPr="00BF1286">
              <w:rPr>
                <w:rStyle w:val="Hyperlink"/>
                <w:rFonts w:cstheme="minorHAnsi"/>
                <w:noProof/>
              </w:rPr>
              <w:t>Physical resources</w:t>
            </w:r>
            <w:r>
              <w:rPr>
                <w:noProof/>
                <w:webHidden/>
              </w:rPr>
              <w:tab/>
            </w:r>
            <w:r>
              <w:rPr>
                <w:noProof/>
                <w:webHidden/>
              </w:rPr>
              <w:fldChar w:fldCharType="begin"/>
            </w:r>
            <w:r>
              <w:rPr>
                <w:noProof/>
                <w:webHidden/>
              </w:rPr>
              <w:instrText xml:space="preserve"> PAGEREF _Toc89563451 \h </w:instrText>
            </w:r>
            <w:r>
              <w:rPr>
                <w:noProof/>
                <w:webHidden/>
              </w:rPr>
            </w:r>
            <w:r>
              <w:rPr>
                <w:noProof/>
                <w:webHidden/>
              </w:rPr>
              <w:fldChar w:fldCharType="separate"/>
            </w:r>
            <w:r>
              <w:rPr>
                <w:noProof/>
                <w:webHidden/>
              </w:rPr>
              <w:t>8</w:t>
            </w:r>
            <w:r>
              <w:rPr>
                <w:noProof/>
                <w:webHidden/>
              </w:rPr>
              <w:fldChar w:fldCharType="end"/>
            </w:r>
          </w:hyperlink>
        </w:p>
        <w:p w14:paraId="6E36D3E1" w14:textId="5B65E457" w:rsidR="00053011" w:rsidRDefault="00053011">
          <w:pPr>
            <w:pStyle w:val="TOC3"/>
            <w:tabs>
              <w:tab w:val="right" w:leader="dot" w:pos="9016"/>
            </w:tabs>
            <w:rPr>
              <w:rFonts w:eastAsiaTheme="minorEastAsia"/>
              <w:noProof/>
              <w:lang w:eastAsia="en-GB"/>
            </w:rPr>
          </w:pPr>
          <w:hyperlink w:anchor="_Toc89563452" w:history="1">
            <w:r w:rsidRPr="00BF1286">
              <w:rPr>
                <w:rStyle w:val="Hyperlink"/>
                <w:rFonts w:cstheme="minorHAnsi"/>
                <w:noProof/>
              </w:rPr>
              <w:t>Human resources</w:t>
            </w:r>
            <w:r>
              <w:rPr>
                <w:noProof/>
                <w:webHidden/>
              </w:rPr>
              <w:tab/>
            </w:r>
            <w:r>
              <w:rPr>
                <w:noProof/>
                <w:webHidden/>
              </w:rPr>
              <w:fldChar w:fldCharType="begin"/>
            </w:r>
            <w:r>
              <w:rPr>
                <w:noProof/>
                <w:webHidden/>
              </w:rPr>
              <w:instrText xml:space="preserve"> PAGEREF _Toc89563452 \h </w:instrText>
            </w:r>
            <w:r>
              <w:rPr>
                <w:noProof/>
                <w:webHidden/>
              </w:rPr>
            </w:r>
            <w:r>
              <w:rPr>
                <w:noProof/>
                <w:webHidden/>
              </w:rPr>
              <w:fldChar w:fldCharType="separate"/>
            </w:r>
            <w:r>
              <w:rPr>
                <w:noProof/>
                <w:webHidden/>
              </w:rPr>
              <w:t>8</w:t>
            </w:r>
            <w:r>
              <w:rPr>
                <w:noProof/>
                <w:webHidden/>
              </w:rPr>
              <w:fldChar w:fldCharType="end"/>
            </w:r>
          </w:hyperlink>
        </w:p>
        <w:p w14:paraId="486B63D0" w14:textId="2238A4BB" w:rsidR="00053011" w:rsidRDefault="00053011">
          <w:pPr>
            <w:pStyle w:val="TOC3"/>
            <w:tabs>
              <w:tab w:val="right" w:leader="dot" w:pos="9016"/>
            </w:tabs>
            <w:rPr>
              <w:rFonts w:eastAsiaTheme="minorEastAsia"/>
              <w:noProof/>
              <w:lang w:eastAsia="en-GB"/>
            </w:rPr>
          </w:pPr>
          <w:hyperlink w:anchor="_Toc89563453" w:history="1">
            <w:r w:rsidRPr="00BF1286">
              <w:rPr>
                <w:rStyle w:val="Hyperlink"/>
                <w:rFonts w:cstheme="minorHAnsi"/>
                <w:noProof/>
              </w:rPr>
              <w:t>Cashflow</w:t>
            </w:r>
            <w:r>
              <w:rPr>
                <w:noProof/>
                <w:webHidden/>
              </w:rPr>
              <w:tab/>
            </w:r>
            <w:r>
              <w:rPr>
                <w:noProof/>
                <w:webHidden/>
              </w:rPr>
              <w:fldChar w:fldCharType="begin"/>
            </w:r>
            <w:r>
              <w:rPr>
                <w:noProof/>
                <w:webHidden/>
              </w:rPr>
              <w:instrText xml:space="preserve"> PAGEREF _Toc89563453 \h </w:instrText>
            </w:r>
            <w:r>
              <w:rPr>
                <w:noProof/>
                <w:webHidden/>
              </w:rPr>
            </w:r>
            <w:r>
              <w:rPr>
                <w:noProof/>
                <w:webHidden/>
              </w:rPr>
              <w:fldChar w:fldCharType="separate"/>
            </w:r>
            <w:r>
              <w:rPr>
                <w:noProof/>
                <w:webHidden/>
              </w:rPr>
              <w:t>8</w:t>
            </w:r>
            <w:r>
              <w:rPr>
                <w:noProof/>
                <w:webHidden/>
              </w:rPr>
              <w:fldChar w:fldCharType="end"/>
            </w:r>
          </w:hyperlink>
        </w:p>
        <w:p w14:paraId="5AE0ECD1" w14:textId="468D06E7" w:rsidR="00053011" w:rsidRDefault="00053011">
          <w:pPr>
            <w:pStyle w:val="TOC1"/>
            <w:tabs>
              <w:tab w:val="right" w:leader="dot" w:pos="9016"/>
            </w:tabs>
            <w:rPr>
              <w:rFonts w:eastAsiaTheme="minorEastAsia"/>
              <w:noProof/>
              <w:lang w:eastAsia="en-GB"/>
            </w:rPr>
          </w:pPr>
          <w:hyperlink w:anchor="_Toc89563454" w:history="1">
            <w:r w:rsidRPr="00BF1286">
              <w:rPr>
                <w:rStyle w:val="Hyperlink"/>
                <w:rFonts w:cstheme="minorHAnsi"/>
                <w:noProof/>
              </w:rPr>
              <w:t>Appendices’</w:t>
            </w:r>
            <w:r>
              <w:rPr>
                <w:noProof/>
                <w:webHidden/>
              </w:rPr>
              <w:tab/>
            </w:r>
            <w:r>
              <w:rPr>
                <w:noProof/>
                <w:webHidden/>
              </w:rPr>
              <w:fldChar w:fldCharType="begin"/>
            </w:r>
            <w:r>
              <w:rPr>
                <w:noProof/>
                <w:webHidden/>
              </w:rPr>
              <w:instrText xml:space="preserve"> PAGEREF _Toc89563454 \h </w:instrText>
            </w:r>
            <w:r>
              <w:rPr>
                <w:noProof/>
                <w:webHidden/>
              </w:rPr>
            </w:r>
            <w:r>
              <w:rPr>
                <w:noProof/>
                <w:webHidden/>
              </w:rPr>
              <w:fldChar w:fldCharType="separate"/>
            </w:r>
            <w:r>
              <w:rPr>
                <w:noProof/>
                <w:webHidden/>
              </w:rPr>
              <w:t>9</w:t>
            </w:r>
            <w:r>
              <w:rPr>
                <w:noProof/>
                <w:webHidden/>
              </w:rPr>
              <w:fldChar w:fldCharType="end"/>
            </w:r>
          </w:hyperlink>
        </w:p>
        <w:p w14:paraId="01E9E7FE" w14:textId="1EF23670" w:rsidR="00053011" w:rsidRDefault="00053011">
          <w:pPr>
            <w:pStyle w:val="TOC1"/>
            <w:tabs>
              <w:tab w:val="right" w:leader="dot" w:pos="9016"/>
            </w:tabs>
            <w:rPr>
              <w:rFonts w:eastAsiaTheme="minorEastAsia"/>
              <w:noProof/>
              <w:lang w:eastAsia="en-GB"/>
            </w:rPr>
          </w:pPr>
          <w:hyperlink w:anchor="_Toc89563455" w:history="1">
            <w:r w:rsidRPr="00BF1286">
              <w:rPr>
                <w:rStyle w:val="Hyperlink"/>
                <w:noProof/>
              </w:rPr>
              <w:t>reference list</w:t>
            </w:r>
            <w:r>
              <w:rPr>
                <w:noProof/>
                <w:webHidden/>
              </w:rPr>
              <w:tab/>
            </w:r>
            <w:r>
              <w:rPr>
                <w:noProof/>
                <w:webHidden/>
              </w:rPr>
              <w:fldChar w:fldCharType="begin"/>
            </w:r>
            <w:r>
              <w:rPr>
                <w:noProof/>
                <w:webHidden/>
              </w:rPr>
              <w:instrText xml:space="preserve"> PAGEREF _Toc89563455 \h </w:instrText>
            </w:r>
            <w:r>
              <w:rPr>
                <w:noProof/>
                <w:webHidden/>
              </w:rPr>
            </w:r>
            <w:r>
              <w:rPr>
                <w:noProof/>
                <w:webHidden/>
              </w:rPr>
              <w:fldChar w:fldCharType="separate"/>
            </w:r>
            <w:r>
              <w:rPr>
                <w:noProof/>
                <w:webHidden/>
              </w:rPr>
              <w:t>10</w:t>
            </w:r>
            <w:r>
              <w:rPr>
                <w:noProof/>
                <w:webHidden/>
              </w:rPr>
              <w:fldChar w:fldCharType="end"/>
            </w:r>
          </w:hyperlink>
        </w:p>
        <w:p w14:paraId="53EE72A2" w14:textId="0575BB7E" w:rsidR="0043182F" w:rsidRDefault="0043182F">
          <w:r>
            <w:rPr>
              <w:b/>
              <w:bCs/>
              <w:noProof/>
            </w:rPr>
            <w:fldChar w:fldCharType="end"/>
          </w:r>
        </w:p>
      </w:sdtContent>
    </w:sdt>
    <w:p w14:paraId="34691F28" w14:textId="1E5A074C" w:rsidR="0043182F" w:rsidRDefault="0043182F">
      <w:pPr>
        <w:rPr>
          <w:rFonts w:asciiTheme="majorHAnsi" w:eastAsiaTheme="majorEastAsia" w:hAnsiTheme="majorHAnsi" w:cstheme="majorBidi"/>
          <w:color w:val="2F5496" w:themeColor="accent1" w:themeShade="BF"/>
          <w:sz w:val="32"/>
          <w:szCs w:val="32"/>
        </w:rPr>
      </w:pPr>
      <w:r>
        <w:br w:type="page"/>
      </w:r>
    </w:p>
    <w:p w14:paraId="7ED6BAE2" w14:textId="550CBC52" w:rsidR="00E740AA" w:rsidRDefault="0043182F" w:rsidP="0043182F">
      <w:pPr>
        <w:pStyle w:val="Heading1"/>
      </w:pPr>
      <w:bookmarkStart w:id="0" w:name="_Toc89563425"/>
      <w:r>
        <w:lastRenderedPageBreak/>
        <w:t>Introduction</w:t>
      </w:r>
      <w:bookmarkEnd w:id="0"/>
      <w:r>
        <w:t xml:space="preserve"> </w:t>
      </w:r>
    </w:p>
    <w:p w14:paraId="59323B7F" w14:textId="161ADB65" w:rsidR="001109F4" w:rsidRDefault="006A7165">
      <w:r>
        <w:t xml:space="preserve">Within this </w:t>
      </w:r>
      <w:r w:rsidR="00835A7E">
        <w:t>assignment</w:t>
      </w:r>
      <w:r>
        <w:t xml:space="preserve"> you will see a business plan and a marketing stra</w:t>
      </w:r>
      <w:r w:rsidR="00825D54">
        <w:t>tegy</w:t>
      </w:r>
      <w:r w:rsidR="00B160F7">
        <w:t xml:space="preserve"> for a</w:t>
      </w:r>
      <w:r w:rsidR="005816F3">
        <w:t xml:space="preserve"> business that</w:t>
      </w:r>
      <w:r w:rsidR="00DD46BE">
        <w:t xml:space="preserve"> </w:t>
      </w:r>
      <w:r w:rsidR="005816F3">
        <w:t>Liam Jackson has come up with</w:t>
      </w:r>
      <w:r w:rsidR="00A7064B">
        <w:t xml:space="preserve">. </w:t>
      </w:r>
      <w:r w:rsidR="00B160F7">
        <w:t>Also,</w:t>
      </w:r>
      <w:r w:rsidR="00A7064B">
        <w:t xml:space="preserve"> within this </w:t>
      </w:r>
      <w:r w:rsidR="000923F2">
        <w:t>assignment</w:t>
      </w:r>
      <w:r w:rsidR="00A7064B">
        <w:t xml:space="preserve"> you will </w:t>
      </w:r>
      <w:r w:rsidR="003A2660">
        <w:t xml:space="preserve">find the name of the business the </w:t>
      </w:r>
      <w:r w:rsidR="000923F2">
        <w:t>business</w:t>
      </w:r>
      <w:r w:rsidR="003A2660">
        <w:t xml:space="preserve"> mission statement and </w:t>
      </w:r>
      <w:r w:rsidR="00281DDD">
        <w:t xml:space="preserve">the aims and objectives of the </w:t>
      </w:r>
      <w:r w:rsidR="000923F2">
        <w:t>business</w:t>
      </w:r>
      <w:r w:rsidR="008D4D7A">
        <w:t xml:space="preserve">, </w:t>
      </w:r>
      <w:r w:rsidR="0080598A">
        <w:t>what services will the business provide</w:t>
      </w:r>
      <w:r w:rsidR="00DF1220">
        <w:t>.</w:t>
      </w:r>
    </w:p>
    <w:p w14:paraId="335FBEA7" w14:textId="77777777" w:rsidR="00EC3DC6" w:rsidRDefault="00EC3DC6" w:rsidP="00EC3DC6">
      <w:pPr>
        <w:pStyle w:val="Heading1"/>
      </w:pPr>
      <w:bookmarkStart w:id="1" w:name="_Toc89563426"/>
      <w:r>
        <w:t>Entrepreneurship</w:t>
      </w:r>
      <w:bookmarkEnd w:id="1"/>
      <w:r>
        <w:t xml:space="preserve"> </w:t>
      </w:r>
    </w:p>
    <w:p w14:paraId="7B21D532" w14:textId="77777777" w:rsidR="00EC3DC6" w:rsidRDefault="00EC3DC6" w:rsidP="00EC3DC6">
      <w:pPr>
        <w:rPr>
          <w:lang w:val="en-US"/>
        </w:rPr>
      </w:pPr>
      <w:r>
        <w:rPr>
          <w:lang w:val="en-US"/>
        </w:rPr>
        <w:t xml:space="preserve">According to (Ries, E. 2011 p9) entrepreneurs are visionary’s they have the ability to see into the future of their industries and will take bold risks to seek out new solutions to the problems their companies/business may face. </w:t>
      </w:r>
    </w:p>
    <w:p w14:paraId="535EA69F" w14:textId="77777777" w:rsidR="00EC3DC6" w:rsidRDefault="00EC3DC6" w:rsidP="00EC3DC6">
      <w:pPr>
        <w:pStyle w:val="Heading1"/>
      </w:pPr>
      <w:bookmarkStart w:id="2" w:name="_Toc89563427"/>
      <w:r w:rsidRPr="00AA4E8D">
        <w:t>What is a business plan?</w:t>
      </w:r>
      <w:bookmarkEnd w:id="2"/>
    </w:p>
    <w:p w14:paraId="712B123A" w14:textId="77777777" w:rsidR="00EC3DC6" w:rsidRDefault="00EC3DC6" w:rsidP="00EC3DC6">
      <w:r w:rsidRPr="00165305">
        <w:t>According to (Stutely 2002 p8) a business plan sets out the method of running a business over an extended period. (West 1998 p3) a business plan is important to the start-up entrepreneur because they don’t have the same resources as larger companies. A good business plan is about efficient allocation of scares resources for their business to survive.</w:t>
      </w:r>
      <w:r>
        <w:t xml:space="preserve"> </w:t>
      </w:r>
    </w:p>
    <w:p w14:paraId="5E91B80D" w14:textId="77777777" w:rsidR="00EC3DC6" w:rsidRDefault="00EC3DC6"/>
    <w:p w14:paraId="420F1122" w14:textId="05BCB1EB" w:rsidR="0025574A" w:rsidRPr="009825F0" w:rsidRDefault="002F0C48" w:rsidP="0025574A">
      <w:r>
        <w:br w:type="page"/>
      </w:r>
      <w:bookmarkStart w:id="3" w:name="_Hlk87619608"/>
      <w:r w:rsidR="0025574A">
        <w:rPr>
          <w:lang w:val="en-US"/>
        </w:rPr>
        <w:lastRenderedPageBreak/>
        <w:t xml:space="preserve">. </w:t>
      </w:r>
    </w:p>
    <w:p w14:paraId="64B2C41F" w14:textId="6F3E27FE" w:rsidR="00B85564" w:rsidRDefault="00B85564" w:rsidP="00B85564">
      <w:pPr>
        <w:pStyle w:val="Heading2"/>
      </w:pPr>
      <w:bookmarkStart w:id="4" w:name="_Toc89563428"/>
      <w:bookmarkEnd w:id="3"/>
      <w:r>
        <w:t>Name of the business</w:t>
      </w:r>
      <w:bookmarkEnd w:id="4"/>
    </w:p>
    <w:p w14:paraId="0A2B0B6E" w14:textId="51994139" w:rsidR="00405D87" w:rsidRPr="00405D87" w:rsidRDefault="002D1334" w:rsidP="00405D87">
      <w:r>
        <w:t xml:space="preserve">The business name is </w:t>
      </w:r>
      <w:r w:rsidR="00E74FA2">
        <w:t>M</w:t>
      </w:r>
      <w:r w:rsidR="00681D85">
        <w:t>etabol</w:t>
      </w:r>
      <w:r w:rsidR="00E74FA2">
        <w:t>-</w:t>
      </w:r>
      <w:r w:rsidR="00654585">
        <w:t>Meals</w:t>
      </w:r>
      <w:r w:rsidR="00331FBC">
        <w:t xml:space="preserve">. Metablo-meals will be a </w:t>
      </w:r>
      <w:r w:rsidR="00AE3869">
        <w:t>meal plan prescription service</w:t>
      </w:r>
      <w:r w:rsidR="007B1104">
        <w:t xml:space="preserve"> that provide consumers a </w:t>
      </w:r>
      <w:r w:rsidR="00894709">
        <w:t xml:space="preserve">ready to eat meal that is </w:t>
      </w:r>
      <w:r w:rsidR="00630377">
        <w:t xml:space="preserve">designed to keep your metabolism </w:t>
      </w:r>
      <w:r w:rsidR="00A6282E">
        <w:t>high,</w:t>
      </w:r>
      <w:r w:rsidR="0020134B">
        <w:t xml:space="preserve"> so the consumer has </w:t>
      </w:r>
      <w:r w:rsidR="00A6282E">
        <w:t>an</w:t>
      </w:r>
      <w:r w:rsidR="0020134B">
        <w:t xml:space="preserve"> easier time burning fat or building muscle depending on their individual goals</w:t>
      </w:r>
      <w:r w:rsidR="00A6282E">
        <w:t>.</w:t>
      </w:r>
      <w:r w:rsidR="0020134B">
        <w:t xml:space="preserve"> </w:t>
      </w:r>
    </w:p>
    <w:p w14:paraId="7A3C2C5C" w14:textId="437C9891" w:rsidR="00B85564" w:rsidRDefault="00B85564" w:rsidP="00B85564">
      <w:pPr>
        <w:pStyle w:val="Heading2"/>
      </w:pPr>
      <w:bookmarkStart w:id="5" w:name="_Toc89563429"/>
      <w:r>
        <w:t>Mission statement</w:t>
      </w:r>
      <w:bookmarkEnd w:id="5"/>
      <w:r>
        <w:t xml:space="preserve"> </w:t>
      </w:r>
    </w:p>
    <w:p w14:paraId="00663871" w14:textId="03F0C544" w:rsidR="003B2885" w:rsidRPr="003B2885" w:rsidRDefault="003B2885" w:rsidP="003B2885">
      <w:r>
        <w:t>Metabol-</w:t>
      </w:r>
      <w:r w:rsidR="00B23AE8">
        <w:t>Meal’s</w:t>
      </w:r>
      <w:r w:rsidR="00D0199E">
        <w:t xml:space="preserve"> mission is to </w:t>
      </w:r>
      <w:r w:rsidR="00021F6A">
        <w:t xml:space="preserve">give people the chance </w:t>
      </w:r>
      <w:r w:rsidR="004B686A">
        <w:t xml:space="preserve">to be healthy on the inside and out </w:t>
      </w:r>
    </w:p>
    <w:p w14:paraId="7B8B206A" w14:textId="35894B74" w:rsidR="00B85564" w:rsidRDefault="009B1C2A" w:rsidP="00B85564">
      <w:pPr>
        <w:pStyle w:val="Heading2"/>
      </w:pPr>
      <w:bookmarkStart w:id="6" w:name="_Toc89563430"/>
      <w:r>
        <w:t>Aims and objectives of the business</w:t>
      </w:r>
      <w:bookmarkEnd w:id="6"/>
      <w:r>
        <w:t xml:space="preserve"> </w:t>
      </w:r>
    </w:p>
    <w:p w14:paraId="541F3CF0" w14:textId="72D9E94B" w:rsidR="00A65E71" w:rsidRPr="00A6282E" w:rsidRDefault="00A65E71" w:rsidP="00A65E71">
      <w:r>
        <w:t xml:space="preserve">In a world where everyone is busy but also inactive, for example someone who works a desk job for 8 hours a day is a busy individual, but that individual is not very active and not burning many calories throughout the day. We also live in a world where you can easily access any type of highly palatable/high caloric food you want. These two factors put together can lead to rapid weight gain decreases in self-esteem and overall decreases in health/mental health wellness. Metabol-meals aims are to provide the people of Swansea delicious healthy meals designed to help keep/build muscle to keep your metabolism high </w:t>
      </w:r>
      <w:r w:rsidR="000805ED">
        <w:t>to</w:t>
      </w:r>
      <w:r>
        <w:t xml:space="preserve"> combat the side effects of a busy inactive lifestyle may lead to. </w:t>
      </w:r>
    </w:p>
    <w:p w14:paraId="4BE7032F" w14:textId="37E224D9" w:rsidR="009B1C2A" w:rsidRDefault="002C0769" w:rsidP="00B85564">
      <w:pPr>
        <w:pStyle w:val="Heading2"/>
      </w:pPr>
      <w:bookmarkStart w:id="7" w:name="_Toc89563431"/>
      <w:r>
        <w:t>Product/service</w:t>
      </w:r>
      <w:bookmarkEnd w:id="7"/>
    </w:p>
    <w:p w14:paraId="103F14E2" w14:textId="531EC8AD" w:rsidR="004B32A9" w:rsidRDefault="00121CC7" w:rsidP="004B32A9">
      <w:r>
        <w:t xml:space="preserve">Metabol-Meals offer a </w:t>
      </w:r>
      <w:r w:rsidR="00997EE8">
        <w:t xml:space="preserve">meal preparation service </w:t>
      </w:r>
      <w:r w:rsidR="007A258B">
        <w:t>that is designed with the consumer in mind</w:t>
      </w:r>
      <w:r w:rsidR="00521547">
        <w:t xml:space="preserve">. </w:t>
      </w:r>
      <w:r w:rsidR="00592D0F">
        <w:t xml:space="preserve">We will </w:t>
      </w:r>
      <w:r w:rsidR="00632EC6">
        <w:t>ask the consumer through an online</w:t>
      </w:r>
      <w:r w:rsidR="00635660" w:rsidRPr="00635660">
        <w:t xml:space="preserve"> questionnaire</w:t>
      </w:r>
      <w:r w:rsidR="00632EC6">
        <w:t xml:space="preserve"> </w:t>
      </w:r>
      <w:r w:rsidR="005C4300">
        <w:t xml:space="preserve">or app </w:t>
      </w:r>
      <w:bookmarkStart w:id="8" w:name="_Hlk87555447"/>
      <w:r w:rsidR="00D61AA2">
        <w:t>questionnaire</w:t>
      </w:r>
      <w:bookmarkEnd w:id="8"/>
      <w:r w:rsidR="005C4300">
        <w:t xml:space="preserve"> what their </w:t>
      </w:r>
      <w:r w:rsidR="00D61AA2">
        <w:t>specific</w:t>
      </w:r>
      <w:r w:rsidR="00BC5562">
        <w:t xml:space="preserve"> fitness</w:t>
      </w:r>
      <w:r w:rsidR="005C4300">
        <w:t xml:space="preserve"> goals are, </w:t>
      </w:r>
      <w:r w:rsidR="00C27B85">
        <w:t xml:space="preserve">we will also ask </w:t>
      </w:r>
      <w:r w:rsidR="005C4300">
        <w:t xml:space="preserve">if they have any type of food </w:t>
      </w:r>
      <w:r w:rsidR="00D61AA2">
        <w:t>intolerances</w:t>
      </w:r>
      <w:r w:rsidR="00246DF4">
        <w:t>/</w:t>
      </w:r>
      <w:r w:rsidR="00D61AA2">
        <w:t>allergies</w:t>
      </w:r>
      <w:r w:rsidR="00B00644">
        <w:t xml:space="preserve"> that they may have. </w:t>
      </w:r>
      <w:r w:rsidR="00513F77">
        <w:t>Once they have filled out what their goals/ethics/allergies</w:t>
      </w:r>
      <w:r w:rsidR="00162783">
        <w:t xml:space="preserve"> are we will offer o</w:t>
      </w:r>
      <w:r w:rsidR="00521547">
        <w:t>ur products</w:t>
      </w:r>
      <w:r w:rsidR="00162783">
        <w:t xml:space="preserve"> that</w:t>
      </w:r>
      <w:r w:rsidR="00521547">
        <w:t xml:space="preserve"> are a rage of high protein meals </w:t>
      </w:r>
      <w:r w:rsidR="00AF6495">
        <w:t xml:space="preserve">engineered to help the consumers metabolism </w:t>
      </w:r>
      <w:r w:rsidR="003E593E">
        <w:t>stay</w:t>
      </w:r>
      <w:r w:rsidR="006E07D4">
        <w:t>ing</w:t>
      </w:r>
      <w:r w:rsidR="003E593E">
        <w:t xml:space="preserve"> high</w:t>
      </w:r>
      <w:r w:rsidR="008A7E72">
        <w:t xml:space="preserve">. </w:t>
      </w:r>
      <w:r w:rsidR="00100583">
        <w:t>Once the consumer has filled out all the informa</w:t>
      </w:r>
      <w:r w:rsidR="00A11063">
        <w:t xml:space="preserve">tion that we need we will then put </w:t>
      </w:r>
      <w:r w:rsidR="00C3035C">
        <w:t xml:space="preserve">together a </w:t>
      </w:r>
      <w:r w:rsidR="00246DF4">
        <w:t>customizable weekly</w:t>
      </w:r>
      <w:r w:rsidR="00A11063">
        <w:t xml:space="preserve"> </w:t>
      </w:r>
      <w:r w:rsidR="0053701F">
        <w:t>meal plan</w:t>
      </w:r>
      <w:r w:rsidR="00246DF4">
        <w:t xml:space="preserve"> with the option to choose </w:t>
      </w:r>
      <w:r w:rsidR="007513BC">
        <w:t xml:space="preserve">what meals </w:t>
      </w:r>
      <w:r w:rsidR="006E07D4">
        <w:t>they want in</w:t>
      </w:r>
      <w:r w:rsidR="007513BC">
        <w:t xml:space="preserve"> their personal plan</w:t>
      </w:r>
      <w:r w:rsidR="00DC2174">
        <w:t>. once the con</w:t>
      </w:r>
      <w:r w:rsidR="0000084F">
        <w:t xml:space="preserve">sumer has made </w:t>
      </w:r>
      <w:r w:rsidR="00D93DA6">
        <w:t>an</w:t>
      </w:r>
      <w:r w:rsidR="0000084F">
        <w:t xml:space="preserve"> order that order is prepared </w:t>
      </w:r>
      <w:r w:rsidR="00117EC8">
        <w:t>for them and delivered to them</w:t>
      </w:r>
      <w:r w:rsidR="008A0D2C">
        <w:t xml:space="preserve">. </w:t>
      </w:r>
      <w:r w:rsidR="00D93DA6">
        <w:t xml:space="preserve">If the consumer is happy with their </w:t>
      </w:r>
      <w:r w:rsidR="004B4BC8">
        <w:t>order,</w:t>
      </w:r>
      <w:r w:rsidR="00D93DA6">
        <w:t xml:space="preserve"> they then will be giving the option to keep the order on </w:t>
      </w:r>
      <w:r w:rsidR="00DB2A85">
        <w:t xml:space="preserve">repeat. And for </w:t>
      </w:r>
      <w:r w:rsidR="004B4BC8">
        <w:t>whatever</w:t>
      </w:r>
      <w:r w:rsidR="00DB2A85">
        <w:t xml:space="preserve"> reason they </w:t>
      </w:r>
      <w:r w:rsidR="004B4BC8">
        <w:t>can’t</w:t>
      </w:r>
      <w:r w:rsidR="00DB2A85">
        <w:t xml:space="preserve">/don’t want to make another payment </w:t>
      </w:r>
      <w:r w:rsidR="004B4BC8">
        <w:t>they can cancel their subscription anytime they need</w:t>
      </w:r>
      <w:r w:rsidR="00596D3D">
        <w:t>.</w:t>
      </w:r>
    </w:p>
    <w:p w14:paraId="7143B93E" w14:textId="77777777" w:rsidR="00CC04EF" w:rsidRDefault="00CC04EF" w:rsidP="004B32A9"/>
    <w:p w14:paraId="32CE790C" w14:textId="3E086756" w:rsidR="00CC04EF" w:rsidRPr="004B32A9" w:rsidRDefault="00CC04EF" w:rsidP="004B32A9"/>
    <w:p w14:paraId="64A17133" w14:textId="16947AA8" w:rsidR="00AA4E8D" w:rsidRDefault="00AA4E8D">
      <w:pPr>
        <w:rPr>
          <w:rFonts w:asciiTheme="majorHAnsi" w:eastAsiaTheme="majorEastAsia" w:hAnsiTheme="majorHAnsi" w:cstheme="majorBidi"/>
          <w:color w:val="2F5496" w:themeColor="accent1" w:themeShade="BF"/>
          <w:sz w:val="32"/>
          <w:szCs w:val="32"/>
        </w:rPr>
      </w:pPr>
      <w:r>
        <w:br w:type="page"/>
      </w:r>
    </w:p>
    <w:p w14:paraId="4687CA56" w14:textId="2D636D97" w:rsidR="00165305" w:rsidRDefault="00165305" w:rsidP="00165305">
      <w:pPr>
        <w:pStyle w:val="Heading2"/>
      </w:pPr>
      <w:bookmarkStart w:id="9" w:name="_Hlk87625301"/>
      <w:bookmarkStart w:id="10" w:name="_Toc89563432"/>
      <w:r w:rsidRPr="00165305">
        <w:lastRenderedPageBreak/>
        <w:t>The power of a brand</w:t>
      </w:r>
      <w:bookmarkEnd w:id="10"/>
    </w:p>
    <w:p w14:paraId="26F06334" w14:textId="6F8A795E" w:rsidR="00165305" w:rsidRDefault="00165305" w:rsidP="00165305">
      <w:r w:rsidRPr="00165305">
        <w:t xml:space="preserve">According to (Stobart, P. 1994 p1) the word brand has been around for thousands of years it originally came from the old Norse word brandr. Which meant to burn, as a farmer would burn a brand onto his cattle. Brands were and still are ways that owners of products mark their products to be their own. For example, a potter would engrave his or hers work with a special mark. By marking his or hers work the potter can provide his or her customers with a way of recognizing and specifying their products. Another example of this is when you see the famous golden M of McDonalds the brand is so largely recognizable that when a potential consumer sees this powerful brand logo, they know what they are getting, and they will know what to expect when entering one of their </w:t>
      </w:r>
      <w:r w:rsidR="00DD46BE" w:rsidRPr="00165305">
        <w:t>restaurants</w:t>
      </w:r>
      <w:r w:rsidRPr="00165305">
        <w:t>. (Stobart, p. 1994 p9) Brand logos are a way to build customer loyalty’s if a brand has a positive relationship with their customers the brand will flourish and will generate steady streams of cash flows. Thus, creating stability for business.</w:t>
      </w:r>
      <w:r w:rsidR="00F17EE0">
        <w:t xml:space="preserve"> Metabol-meals will build positive </w:t>
      </w:r>
      <w:r w:rsidR="007A5811">
        <w:t xml:space="preserve">brand awareness by </w:t>
      </w:r>
      <w:r w:rsidR="004030A0">
        <w:t xml:space="preserve">being very people orientated. Many meal subscription services </w:t>
      </w:r>
      <w:r w:rsidR="00976916">
        <w:t xml:space="preserve">just allow you to order from their website </w:t>
      </w:r>
      <w:r w:rsidR="00EC19F8">
        <w:t>and then just deliver to your door</w:t>
      </w:r>
      <w:r w:rsidR="00FA0BCC">
        <w:t>. Not really taking an interest in the customer needs and wants</w:t>
      </w:r>
      <w:r w:rsidR="003D4B4E">
        <w:t xml:space="preserve">. Metabol-meals will have a dedicated human </w:t>
      </w:r>
      <w:r w:rsidR="00B45E4F">
        <w:t>relations</w:t>
      </w:r>
      <w:r w:rsidR="003D4B4E">
        <w:t xml:space="preserve"> department </w:t>
      </w:r>
      <w:r w:rsidR="000805ED">
        <w:t>to</w:t>
      </w:r>
      <w:r w:rsidR="007762E2">
        <w:t xml:space="preserve"> build </w:t>
      </w:r>
      <w:r w:rsidR="00B45E4F">
        <w:t>positive</w:t>
      </w:r>
      <w:r w:rsidR="007762E2">
        <w:t xml:space="preserve"> brand awareness, the </w:t>
      </w:r>
      <w:r w:rsidR="00597F3E">
        <w:t xml:space="preserve">human </w:t>
      </w:r>
      <w:r w:rsidR="00B45E4F">
        <w:t>relations</w:t>
      </w:r>
      <w:r w:rsidR="00597F3E">
        <w:t xml:space="preserve"> department will handle </w:t>
      </w:r>
      <w:r w:rsidR="00E026AD">
        <w:t xml:space="preserve">the consumers wants and needs and will take in to account any special </w:t>
      </w:r>
      <w:r w:rsidR="00B45E4F">
        <w:t xml:space="preserve">requirements </w:t>
      </w:r>
      <w:r w:rsidR="00140284">
        <w:t xml:space="preserve">the consumer may have, thus giving the </w:t>
      </w:r>
      <w:r w:rsidR="00DE50DD">
        <w:t xml:space="preserve">consumer a more personal experience with the </w:t>
      </w:r>
      <w:r w:rsidR="00E72EA5">
        <w:t xml:space="preserve">company. </w:t>
      </w:r>
    </w:p>
    <w:p w14:paraId="4697BEF1" w14:textId="779B4E46" w:rsidR="00165305" w:rsidRDefault="00165305" w:rsidP="00165305">
      <w:pPr>
        <w:pStyle w:val="Heading2"/>
      </w:pPr>
      <w:bookmarkStart w:id="11" w:name="_Toc89563433"/>
      <w:bookmarkEnd w:id="9"/>
      <w:r w:rsidRPr="00165305">
        <w:t>Positive and negative motivation buying power</w:t>
      </w:r>
      <w:bookmarkEnd w:id="11"/>
    </w:p>
    <w:p w14:paraId="208A5936" w14:textId="0F3AADC2" w:rsidR="00165305" w:rsidRPr="00165305" w:rsidRDefault="00165305" w:rsidP="00165305">
      <w:r w:rsidRPr="00165305">
        <w:t xml:space="preserve">According to (evens, M. Jamal, A and Foxall, G. 2006. p6) a consumer needs a motivation to purchase a product/service and this motivation can be split up into positive motivation or negative motivation. These types of may be distinguished as approach and avoidance. for example, a consumer may be looking for a positive experience, positive mood, pleasure, sensory gratification intellectual stimulation, social </w:t>
      </w:r>
      <w:r w:rsidR="00D22686" w:rsidRPr="00165305">
        <w:t>approval,</w:t>
      </w:r>
      <w:r w:rsidRPr="00165305">
        <w:t xml:space="preserve"> and comfort these are all things that may improve their lives and are worthwhile to strive for as goals that they would want to reach. A negative motivation is something that someone will want to avoid such as a bad mood, negative situations, pain or illness and discomfort. They would want to remove and avoid problems. For example, no one enjoys experiencing a headache so a consumer may buy headache tablets to avoid the feeling of experiencing the headache. The negative emotion gave the consumer motivation to purchase a solution to their problem. </w:t>
      </w:r>
      <w:r w:rsidR="00AF15B7">
        <w:t xml:space="preserve">The negative motivation buying </w:t>
      </w:r>
      <w:r w:rsidR="00864CCC">
        <w:t xml:space="preserve">power will come from the consumer not being happy with their </w:t>
      </w:r>
      <w:r w:rsidR="008F7BCC">
        <w:t xml:space="preserve">health/body image </w:t>
      </w:r>
      <w:r w:rsidR="001B6074">
        <w:t>thus creating a need to want to buy</w:t>
      </w:r>
      <w:r w:rsidR="00516CE9">
        <w:t xml:space="preserve"> products from </w:t>
      </w:r>
      <w:proofErr w:type="spellStart"/>
      <w:r w:rsidR="00516CE9">
        <w:t>metabol</w:t>
      </w:r>
      <w:proofErr w:type="spellEnd"/>
      <w:r w:rsidR="00516CE9">
        <w:t xml:space="preserve">-meals </w:t>
      </w:r>
      <w:r w:rsidR="000805ED">
        <w:t>to</w:t>
      </w:r>
      <w:r w:rsidR="00516CE9">
        <w:t xml:space="preserve"> help t</w:t>
      </w:r>
      <w:r w:rsidR="00712F37">
        <w:t xml:space="preserve">he consumer regain </w:t>
      </w:r>
      <w:r w:rsidR="009F441E">
        <w:t xml:space="preserve">confidence in them self and improve their overall health. Once they start to see results </w:t>
      </w:r>
      <w:r w:rsidR="00D447C2">
        <w:t xml:space="preserve">that the product is working for them </w:t>
      </w:r>
      <w:r w:rsidR="00CA4C1D">
        <w:t>that then turns the motivation into positive buying power</w:t>
      </w:r>
      <w:r w:rsidR="006B79CA">
        <w:t xml:space="preserve">. </w:t>
      </w:r>
    </w:p>
    <w:p w14:paraId="3770CBFE" w14:textId="0E3B250F" w:rsidR="00165305" w:rsidRDefault="00165305" w:rsidP="00165305">
      <w:pPr>
        <w:pStyle w:val="Heading2"/>
      </w:pPr>
      <w:bookmarkStart w:id="12" w:name="_Toc89563434"/>
      <w:r w:rsidRPr="00165305">
        <w:t>what is the difference between a need and a want?</w:t>
      </w:r>
      <w:bookmarkEnd w:id="12"/>
    </w:p>
    <w:p w14:paraId="0E09778F" w14:textId="36E9198D" w:rsidR="00165305" w:rsidRDefault="00165305" w:rsidP="00165305">
      <w:r w:rsidRPr="00165305">
        <w:t>(Armstrong and Kotter 2013</w:t>
      </w:r>
      <w:r w:rsidR="006826E4">
        <w:t xml:space="preserve"> p</w:t>
      </w:r>
      <w:r w:rsidR="00565323">
        <w:t>6</w:t>
      </w:r>
      <w:r w:rsidRPr="00165305">
        <w:t>) state that A need is a necessity for example the need for food or the need for warm shelter. A want is a luxury item for example someone may need to eat but they have the option to choose what they eat that becomes a want and a demand is a want backed up with buying power.</w:t>
      </w:r>
      <w:r w:rsidR="003E6A3D">
        <w:t xml:space="preserve"> </w:t>
      </w:r>
      <w:r w:rsidR="005B665C">
        <w:t xml:space="preserve">Metabol-meals is a food subscription service and food </w:t>
      </w:r>
      <w:r w:rsidR="000008C0">
        <w:t>are</w:t>
      </w:r>
      <w:r w:rsidR="005B665C">
        <w:t xml:space="preserve"> a need, but to make the consumer want to </w:t>
      </w:r>
      <w:r w:rsidR="00530B8F">
        <w:t xml:space="preserve">make a purchase </w:t>
      </w:r>
      <w:r w:rsidR="00B256D9">
        <w:t>by marketing to people that have</w:t>
      </w:r>
      <w:r w:rsidR="003563EF">
        <w:t xml:space="preserve"> an interest in </w:t>
      </w:r>
      <w:r w:rsidR="000F71A9">
        <w:t xml:space="preserve">their health </w:t>
      </w:r>
      <w:r w:rsidR="009B2888">
        <w:t xml:space="preserve">and that are trying to </w:t>
      </w:r>
      <w:r w:rsidR="008E6221">
        <w:t>lose</w:t>
      </w:r>
      <w:r w:rsidR="009B2888">
        <w:t xml:space="preserve"> weight or build </w:t>
      </w:r>
      <w:r w:rsidR="00911636">
        <w:t xml:space="preserve">muscle. </w:t>
      </w:r>
      <w:r w:rsidR="00443F9C">
        <w:t>Thus,</w:t>
      </w:r>
      <w:r w:rsidR="00911636">
        <w:t xml:space="preserve"> turning a need into a want.</w:t>
      </w:r>
    </w:p>
    <w:p w14:paraId="72266BAC" w14:textId="77777777" w:rsidR="00443F9C" w:rsidRDefault="00443F9C" w:rsidP="00165305"/>
    <w:p w14:paraId="08ADE696" w14:textId="77777777" w:rsidR="00443F9C" w:rsidRDefault="00443F9C" w:rsidP="00165305"/>
    <w:p w14:paraId="1689DA82" w14:textId="2FAEAA2B" w:rsidR="00165305" w:rsidRDefault="00165305" w:rsidP="00165305">
      <w:pPr>
        <w:pStyle w:val="Heading2"/>
      </w:pPr>
      <w:bookmarkStart w:id="13" w:name="_Toc89563435"/>
      <w:r w:rsidRPr="00165305">
        <w:lastRenderedPageBreak/>
        <w:t>Online advertisement</w:t>
      </w:r>
      <w:bookmarkEnd w:id="13"/>
    </w:p>
    <w:p w14:paraId="20A48BB4" w14:textId="082FD3C1" w:rsidR="00165305" w:rsidRPr="00165305" w:rsidRDefault="00280FE6" w:rsidP="00165305">
      <w:r w:rsidRPr="00280FE6">
        <w:t>According to (Zeff and Aronson 199</w:t>
      </w:r>
      <w:r w:rsidR="001B214D">
        <w:t>7</w:t>
      </w:r>
      <w:r w:rsidRPr="00280FE6">
        <w:t xml:space="preserve"> p11) online advertising is unique from other types of advertisement because the consumer </w:t>
      </w:r>
      <w:r w:rsidR="000805ED" w:rsidRPr="00280FE6">
        <w:t>can</w:t>
      </w:r>
      <w:r w:rsidRPr="00280FE6">
        <w:t xml:space="preserve"> interact with said advertisement to access more information about the product that is being advertised thus giving the consumer a unique personal experience. Online advertisers give advertiser the opportunity to precisely target their target audience. Enabling the advertiser to deliver advertainments that are unique to each consumers particular interests and tastes.</w:t>
      </w:r>
      <w:r w:rsidR="0064436C">
        <w:t xml:space="preserve"> </w:t>
      </w:r>
      <w:r w:rsidR="004A6FB5">
        <w:t>Metabol-meals will use online advertisement through</w:t>
      </w:r>
      <w:r w:rsidR="0008615A">
        <w:t xml:space="preserve"> social media adds, a vast range of people use social media with all </w:t>
      </w:r>
      <w:r w:rsidR="004515EE">
        <w:t xml:space="preserve">sorts of age ranges and </w:t>
      </w:r>
      <w:r w:rsidR="00C078A9">
        <w:t>hobbies</w:t>
      </w:r>
      <w:r w:rsidR="004515EE">
        <w:t xml:space="preserve"> and interests</w:t>
      </w:r>
      <w:r w:rsidR="00C078A9">
        <w:t xml:space="preserve">, using social media marketing </w:t>
      </w:r>
      <w:r w:rsidR="00C96E42">
        <w:t xml:space="preserve">will help target metabol-meals ideal target customer more directly and </w:t>
      </w:r>
      <w:r w:rsidR="004D70E6">
        <w:t>precisely.</w:t>
      </w:r>
    </w:p>
    <w:p w14:paraId="72ACFDA5" w14:textId="15F89773" w:rsidR="0043182F" w:rsidRDefault="0043182F" w:rsidP="00165305">
      <w:pPr>
        <w:pStyle w:val="Heading2"/>
        <w:rPr>
          <w:sz w:val="32"/>
          <w:szCs w:val="32"/>
        </w:rPr>
      </w:pPr>
      <w:r>
        <w:br w:type="page"/>
      </w:r>
      <w:r w:rsidR="00165305">
        <w:lastRenderedPageBreak/>
        <w:t xml:space="preserve"> </w:t>
      </w:r>
    </w:p>
    <w:p w14:paraId="11443F21" w14:textId="63C03D42" w:rsidR="0043182F" w:rsidRDefault="0043182F" w:rsidP="0043182F">
      <w:pPr>
        <w:pStyle w:val="Heading1"/>
      </w:pPr>
      <w:bookmarkStart w:id="14" w:name="_Toc89563436"/>
      <w:r w:rsidRPr="0043182F">
        <w:t>What is marketing</w:t>
      </w:r>
      <w:bookmarkEnd w:id="14"/>
    </w:p>
    <w:p w14:paraId="7B6A0C10" w14:textId="4FA8C69B" w:rsidR="00AA4E8D" w:rsidRPr="00AA4E8D" w:rsidRDefault="00AA4E8D" w:rsidP="00AA4E8D">
      <w:r w:rsidRPr="00AA4E8D">
        <w:t xml:space="preserve">According to (Armstrong and Kotter 2013 p33) marketing is managing a profitable relationship between business and customer. If a marketer understands a potential customer needs/wants, then develop a product based on their needs/wants then supply value to the customer by pricing their product appropriately then puts a system in place to distribute their product. The product will sell easily. Marketing is the process by which company’s create value for customers and build strong customer relationship </w:t>
      </w:r>
      <w:r w:rsidR="000805ED" w:rsidRPr="00AA4E8D">
        <w:t>to</w:t>
      </w:r>
      <w:r w:rsidRPr="00AA4E8D">
        <w:t xml:space="preserve"> capture value from customers in return.</w:t>
      </w:r>
    </w:p>
    <w:p w14:paraId="4496FEC8" w14:textId="535FDF7A" w:rsidR="0043182F" w:rsidRDefault="0043182F" w:rsidP="0043182F">
      <w:pPr>
        <w:pStyle w:val="Heading2"/>
      </w:pPr>
      <w:bookmarkStart w:id="15" w:name="_Toc89563437"/>
      <w:r w:rsidRPr="0043182F">
        <w:t>What is a market?</w:t>
      </w:r>
      <w:bookmarkEnd w:id="15"/>
    </w:p>
    <w:p w14:paraId="61348F19" w14:textId="7968C3B6" w:rsidR="00AA4E8D" w:rsidRPr="00AA4E8D" w:rsidRDefault="00AA4E8D" w:rsidP="00AA4E8D">
      <w:r w:rsidRPr="00AA4E8D">
        <w:t>According to (Zikmand and Amico 1995 p10) a market is a group of potential customers that have the resources and are willing to exchange money for a product/service that a business has to offer.</w:t>
      </w:r>
    </w:p>
    <w:p w14:paraId="3349AEB7" w14:textId="39C400A4" w:rsidR="00AA4E8D" w:rsidRDefault="00AA4E8D" w:rsidP="0043182F">
      <w:pPr>
        <w:pStyle w:val="Heading2"/>
      </w:pPr>
      <w:bookmarkStart w:id="16" w:name="_Toc89563438"/>
      <w:r w:rsidRPr="00AA4E8D">
        <w:t>Marketing research</w:t>
      </w:r>
      <w:bookmarkEnd w:id="16"/>
    </w:p>
    <w:p w14:paraId="2F59639A" w14:textId="73F703B8" w:rsidR="00AA4E8D" w:rsidRPr="00AA4E8D" w:rsidRDefault="00AA4E8D" w:rsidP="00AA4E8D">
      <w:r w:rsidRPr="00AA4E8D">
        <w:t>(Malhotra, N and Brinks, D 2003 p6) define market research as a key element within the total field of marketing information it connects the consumer, customer and public to the marketer through information which is used to identify and define marketing opportunities and problems to generate, refine and evaluate marketing actions, and to improve understanding marketing as a process and of the ways in which specific marketing activities can be made more effective.</w:t>
      </w:r>
      <w:r w:rsidR="00643C11">
        <w:t xml:space="preserve"> Using marketing methods such as questionnaire </w:t>
      </w:r>
      <w:r w:rsidR="00E231A9">
        <w:t>metabol-meals will be able to find out if there is a d</w:t>
      </w:r>
      <w:r w:rsidR="004E5AFE">
        <w:t xml:space="preserve">emand for </w:t>
      </w:r>
      <w:r w:rsidR="00E842FD">
        <w:t>their products/services. They would also have a better understanding on who their target market is</w:t>
      </w:r>
      <w:r w:rsidR="006A24F9">
        <w:t xml:space="preserve">, </w:t>
      </w:r>
      <w:r w:rsidR="00E842FD">
        <w:t xml:space="preserve">for example </w:t>
      </w:r>
      <w:r w:rsidR="006A24F9">
        <w:t>what age</w:t>
      </w:r>
      <w:r w:rsidR="00A657F1">
        <w:t>/</w:t>
      </w:r>
      <w:r w:rsidR="000410A6">
        <w:t>gender</w:t>
      </w:r>
      <w:r w:rsidR="006A24F9">
        <w:t xml:space="preserve"> they are what </w:t>
      </w:r>
      <w:r w:rsidR="00E907EB">
        <w:t>diet ethics they have</w:t>
      </w:r>
      <w:r w:rsidR="00277679">
        <w:t xml:space="preserve">. They will be able to tell if the service is better suited for busy students or </w:t>
      </w:r>
      <w:r w:rsidR="00471649">
        <w:t xml:space="preserve">for people in full </w:t>
      </w:r>
      <w:r w:rsidR="00A657F1">
        <w:t>time employment</w:t>
      </w:r>
      <w:r w:rsidR="000410A6">
        <w:t xml:space="preserve"> also what goals they have related to </w:t>
      </w:r>
      <w:r w:rsidR="009458E9">
        <w:t>fitness if</w:t>
      </w:r>
      <w:r w:rsidR="00290B70">
        <w:t xml:space="preserve"> consumers use the service to help them loose weight or build muscle </w:t>
      </w:r>
      <w:r w:rsidR="006C4583">
        <w:t>or</w:t>
      </w:r>
      <w:r w:rsidR="00A657F1">
        <w:t xml:space="preserve"> </w:t>
      </w:r>
      <w:r w:rsidR="006C4583">
        <w:t xml:space="preserve">just help them maintain a healthy balanced lifestyle. </w:t>
      </w:r>
      <w:r w:rsidR="00091D1E">
        <w:t xml:space="preserve">Market research will help </w:t>
      </w:r>
      <w:r w:rsidR="009458E9">
        <w:t>reveal</w:t>
      </w:r>
      <w:r w:rsidR="00091D1E">
        <w:t xml:space="preserve"> all this information. </w:t>
      </w:r>
    </w:p>
    <w:p w14:paraId="4F41FB95" w14:textId="27E0FB17" w:rsidR="00AA4E8D" w:rsidRDefault="00AA4E8D" w:rsidP="0043182F">
      <w:pPr>
        <w:pStyle w:val="Heading2"/>
      </w:pPr>
      <w:bookmarkStart w:id="17" w:name="_Toc89563439"/>
      <w:r w:rsidRPr="00AA4E8D">
        <w:t>marketing segmentation</w:t>
      </w:r>
      <w:bookmarkEnd w:id="17"/>
    </w:p>
    <w:p w14:paraId="7D0D7379" w14:textId="5E5440DC" w:rsidR="00AA4E8D" w:rsidRPr="00AA4E8D" w:rsidRDefault="00AA4E8D" w:rsidP="00AA4E8D">
      <w:r w:rsidRPr="00AA4E8D">
        <w:t xml:space="preserve">According to (Solomon et al. 2013, p233) market segmentation is the dividing of a larger market into smaller markets based on one or more meaningful shared characteristics/habits. A marketer may segment the market into useful segmentation variables that represent different groups with their own different needs, wants, demands and preferences. </w:t>
      </w:r>
      <w:r w:rsidR="0056402B">
        <w:t xml:space="preserve">Using </w:t>
      </w:r>
      <w:r w:rsidR="003068B0">
        <w:t xml:space="preserve">the </w:t>
      </w:r>
      <w:r w:rsidR="0056402B">
        <w:t xml:space="preserve">market research </w:t>
      </w:r>
      <w:r w:rsidR="003068B0">
        <w:t xml:space="preserve">methods like </w:t>
      </w:r>
      <w:r w:rsidR="00996A27">
        <w:t>questionnaires</w:t>
      </w:r>
      <w:r w:rsidR="003068B0">
        <w:t xml:space="preserve"> metabol</w:t>
      </w:r>
      <w:r w:rsidR="00996A27">
        <w:t xml:space="preserve">-meals will be able to </w:t>
      </w:r>
      <w:r w:rsidR="00A33224">
        <w:t>pinpoint</w:t>
      </w:r>
      <w:r w:rsidR="00996A27">
        <w:t xml:space="preserve"> and get a better understanding of their target customer</w:t>
      </w:r>
      <w:r w:rsidR="00982872">
        <w:t xml:space="preserve">. </w:t>
      </w:r>
      <w:r w:rsidR="00182398">
        <w:t xml:space="preserve">for </w:t>
      </w:r>
      <w:r w:rsidR="00397606">
        <w:t>example,</w:t>
      </w:r>
      <w:r w:rsidR="00182398">
        <w:t xml:space="preserve"> </w:t>
      </w:r>
      <w:r w:rsidR="00F924EE">
        <w:t>it</w:t>
      </w:r>
      <w:r w:rsidR="00081097">
        <w:t xml:space="preserve"> is predicted that most of metabol-meals customer have </w:t>
      </w:r>
      <w:r w:rsidR="00F924EE">
        <w:t>an</w:t>
      </w:r>
      <w:r w:rsidR="00081097">
        <w:t xml:space="preserve"> interest in health and fitness</w:t>
      </w:r>
      <w:r w:rsidR="00FB77D9">
        <w:t>. So metabol-meals would be</w:t>
      </w:r>
      <w:r w:rsidR="006B2211">
        <w:t xml:space="preserve"> more direct in targeting those </w:t>
      </w:r>
      <w:r w:rsidR="00397606">
        <w:t>consumers</w:t>
      </w:r>
      <w:r w:rsidR="006B2211">
        <w:t xml:space="preserve"> that share </w:t>
      </w:r>
      <w:r w:rsidR="00397606">
        <w:t>those interests.</w:t>
      </w:r>
    </w:p>
    <w:p w14:paraId="05D8EA48" w14:textId="1E3DF1BB" w:rsidR="00AA4E8D" w:rsidRDefault="00AA4E8D" w:rsidP="0043182F">
      <w:pPr>
        <w:pStyle w:val="Heading2"/>
      </w:pPr>
      <w:bookmarkStart w:id="18" w:name="_Toc89563440"/>
      <w:r>
        <w:t>marketing price</w:t>
      </w:r>
      <w:bookmarkEnd w:id="18"/>
    </w:p>
    <w:p w14:paraId="19D52E81" w14:textId="77777777" w:rsidR="009C1765" w:rsidRDefault="00165305" w:rsidP="00280FE6">
      <w:pPr>
        <w:rPr>
          <w:rFonts w:cstheme="minorHAnsi"/>
          <w:color w:val="000000" w:themeColor="text1"/>
        </w:rPr>
      </w:pPr>
      <w:r w:rsidRPr="00165305">
        <w:t xml:space="preserve">(Fahy, J and Jobber, D. 2019 p244) States There are three main factors based upon which prices are set. These are cost, competition, and market value. </w:t>
      </w:r>
      <w:r w:rsidR="00C34438">
        <w:rPr>
          <w:rFonts w:cstheme="minorHAnsi"/>
          <w:color w:val="000000" w:themeColor="text1"/>
        </w:rPr>
        <w:t>Metabol-meal</w:t>
      </w:r>
      <w:r w:rsidR="002273DD">
        <w:rPr>
          <w:rFonts w:cstheme="minorHAnsi"/>
          <w:color w:val="000000" w:themeColor="text1"/>
        </w:rPr>
        <w:t xml:space="preserve">s will have a </w:t>
      </w:r>
      <w:r w:rsidR="00A85C5C">
        <w:rPr>
          <w:rFonts w:cstheme="minorHAnsi"/>
          <w:color w:val="000000" w:themeColor="text1"/>
        </w:rPr>
        <w:t>competitive</w:t>
      </w:r>
      <w:r w:rsidR="002273DD">
        <w:rPr>
          <w:rFonts w:cstheme="minorHAnsi"/>
          <w:color w:val="000000" w:themeColor="text1"/>
        </w:rPr>
        <w:t xml:space="preserve"> edge over other meal preparation </w:t>
      </w:r>
      <w:r w:rsidR="00B80F55">
        <w:rPr>
          <w:rFonts w:cstheme="minorHAnsi"/>
          <w:color w:val="000000" w:themeColor="text1"/>
        </w:rPr>
        <w:t>companies</w:t>
      </w:r>
      <w:r w:rsidR="002273DD">
        <w:rPr>
          <w:rFonts w:cstheme="minorHAnsi"/>
          <w:color w:val="000000" w:themeColor="text1"/>
        </w:rPr>
        <w:t xml:space="preserve"> </w:t>
      </w:r>
      <w:r w:rsidR="00B80F55">
        <w:rPr>
          <w:rFonts w:cstheme="minorHAnsi"/>
          <w:color w:val="000000" w:themeColor="text1"/>
        </w:rPr>
        <w:t>because of the location</w:t>
      </w:r>
      <w:r w:rsidR="00143573">
        <w:rPr>
          <w:rFonts w:cstheme="minorHAnsi"/>
          <w:color w:val="000000" w:themeColor="text1"/>
        </w:rPr>
        <w:t xml:space="preserve">, </w:t>
      </w:r>
      <w:r w:rsidR="008B6FCE">
        <w:rPr>
          <w:rFonts w:cstheme="minorHAnsi"/>
          <w:color w:val="000000" w:themeColor="text1"/>
        </w:rPr>
        <w:t xml:space="preserve">most meal preparation services are </w:t>
      </w:r>
      <w:r w:rsidR="007F074B">
        <w:rPr>
          <w:rFonts w:cstheme="minorHAnsi"/>
          <w:color w:val="000000" w:themeColor="text1"/>
        </w:rPr>
        <w:t>scattered</w:t>
      </w:r>
      <w:r w:rsidR="008B6FCE">
        <w:rPr>
          <w:rFonts w:cstheme="minorHAnsi"/>
          <w:color w:val="000000" w:themeColor="text1"/>
        </w:rPr>
        <w:t xml:space="preserve"> around the U.K </w:t>
      </w:r>
      <w:r w:rsidR="001F0622">
        <w:rPr>
          <w:rFonts w:cstheme="minorHAnsi"/>
          <w:color w:val="000000" w:themeColor="text1"/>
        </w:rPr>
        <w:t xml:space="preserve">and deliver around the U.K thus driving up the prices </w:t>
      </w:r>
      <w:r w:rsidR="007F074B">
        <w:rPr>
          <w:rFonts w:cstheme="minorHAnsi"/>
          <w:color w:val="000000" w:themeColor="text1"/>
        </w:rPr>
        <w:t>for their product. Metabol-meals</w:t>
      </w:r>
      <w:r w:rsidR="00143573">
        <w:rPr>
          <w:rFonts w:cstheme="minorHAnsi"/>
          <w:color w:val="000000" w:themeColor="text1"/>
        </w:rPr>
        <w:t xml:space="preserve"> would be located in Swansea for the people of </w:t>
      </w:r>
      <w:r w:rsidR="006A098A">
        <w:rPr>
          <w:rFonts w:cstheme="minorHAnsi"/>
          <w:color w:val="000000" w:themeColor="text1"/>
        </w:rPr>
        <w:t xml:space="preserve">Swansea until we have the capacity to expand </w:t>
      </w:r>
      <w:r w:rsidR="003C7CBF">
        <w:rPr>
          <w:rFonts w:cstheme="minorHAnsi"/>
          <w:color w:val="000000" w:themeColor="text1"/>
        </w:rPr>
        <w:t>into</w:t>
      </w:r>
      <w:r w:rsidR="006A098A">
        <w:rPr>
          <w:rFonts w:cstheme="minorHAnsi"/>
          <w:color w:val="000000" w:themeColor="text1"/>
        </w:rPr>
        <w:t xml:space="preserve"> other parts of the country but until the</w:t>
      </w:r>
      <w:r w:rsidR="00860591">
        <w:rPr>
          <w:rFonts w:cstheme="minorHAnsi"/>
          <w:color w:val="000000" w:themeColor="text1"/>
        </w:rPr>
        <w:t>n</w:t>
      </w:r>
      <w:r w:rsidR="006A098A">
        <w:rPr>
          <w:rFonts w:cstheme="minorHAnsi"/>
          <w:color w:val="000000" w:themeColor="text1"/>
        </w:rPr>
        <w:t xml:space="preserve"> metabol-meals will be able to offer</w:t>
      </w:r>
      <w:r w:rsidR="00EE67A9">
        <w:rPr>
          <w:rFonts w:cstheme="minorHAnsi"/>
          <w:color w:val="000000" w:themeColor="text1"/>
        </w:rPr>
        <w:t xml:space="preserve"> a </w:t>
      </w:r>
      <w:r w:rsidR="0056402B">
        <w:rPr>
          <w:rFonts w:cstheme="minorHAnsi"/>
          <w:color w:val="000000" w:themeColor="text1"/>
        </w:rPr>
        <w:t>better-quality</w:t>
      </w:r>
      <w:r w:rsidR="00DA1BEB">
        <w:rPr>
          <w:rFonts w:cstheme="minorHAnsi"/>
          <w:color w:val="000000" w:themeColor="text1"/>
        </w:rPr>
        <w:t xml:space="preserve"> product for a fraction of the </w:t>
      </w:r>
      <w:r w:rsidR="009B2461">
        <w:rPr>
          <w:rFonts w:cstheme="minorHAnsi"/>
          <w:color w:val="000000" w:themeColor="text1"/>
        </w:rPr>
        <w:t>competitor’s</w:t>
      </w:r>
      <w:r w:rsidR="003C7CBF">
        <w:rPr>
          <w:rFonts w:cstheme="minorHAnsi"/>
          <w:color w:val="000000" w:themeColor="text1"/>
        </w:rPr>
        <w:t xml:space="preserve"> price</w:t>
      </w:r>
      <w:r w:rsidR="0056402B">
        <w:rPr>
          <w:rFonts w:cstheme="minorHAnsi"/>
          <w:color w:val="000000" w:themeColor="text1"/>
        </w:rPr>
        <w:t>.</w:t>
      </w:r>
      <w:r w:rsidR="00A85C5C">
        <w:rPr>
          <w:rFonts w:cstheme="minorHAnsi"/>
          <w:color w:val="000000" w:themeColor="text1"/>
        </w:rPr>
        <w:t xml:space="preserve"> </w:t>
      </w:r>
    </w:p>
    <w:p w14:paraId="2D0A6AA1" w14:textId="77777777" w:rsidR="009458E9" w:rsidRDefault="009458E9" w:rsidP="009458E9">
      <w:pPr>
        <w:pStyle w:val="Heading2"/>
      </w:pPr>
      <w:bookmarkStart w:id="19" w:name="_Toc89563441"/>
      <w:r w:rsidRPr="00AA4E8D">
        <w:lastRenderedPageBreak/>
        <w:t>The 7ps and the marketing mix</w:t>
      </w:r>
      <w:bookmarkEnd w:id="19"/>
    </w:p>
    <w:p w14:paraId="03A95CCA" w14:textId="77777777" w:rsidR="009458E9" w:rsidRDefault="009458E9" w:rsidP="009458E9">
      <w:r w:rsidRPr="00AA4E8D">
        <w:t>(Bains, P and Fill, C. 2014. p16) state that the 7ps of marketing stand for place, price, people, position, process, promotion. The intention was to create a simply easy to plan out framework so managers could develop their plans.</w:t>
      </w:r>
    </w:p>
    <w:p w14:paraId="45D30901" w14:textId="43BF4258" w:rsidR="00A20590" w:rsidRDefault="00A20590" w:rsidP="00A20590">
      <w:pPr>
        <w:pStyle w:val="Heading3"/>
      </w:pPr>
      <w:bookmarkStart w:id="20" w:name="_Toc89563442"/>
      <w:r>
        <w:t>Place</w:t>
      </w:r>
      <w:bookmarkEnd w:id="20"/>
    </w:p>
    <w:p w14:paraId="57AA654C" w14:textId="27A43C6D" w:rsidR="00CF7B72" w:rsidRPr="00CF7B72" w:rsidRDefault="009651C1" w:rsidP="00CF7B72">
      <w:r>
        <w:t>T</w:t>
      </w:r>
      <w:r w:rsidR="008767F6">
        <w:t>he product/service will be available to order anytime online</w:t>
      </w:r>
      <w:r w:rsidR="00BF100A">
        <w:t xml:space="preserve"> to the people of </w:t>
      </w:r>
      <w:r w:rsidR="00060C39">
        <w:t>Swansea.</w:t>
      </w:r>
    </w:p>
    <w:p w14:paraId="59CD85B0" w14:textId="7817BD1F" w:rsidR="00A20590" w:rsidRDefault="00AD0A2B" w:rsidP="00A20590">
      <w:pPr>
        <w:pStyle w:val="Heading3"/>
      </w:pPr>
      <w:bookmarkStart w:id="21" w:name="_Toc89563443"/>
      <w:r>
        <w:t>Price</w:t>
      </w:r>
      <w:bookmarkEnd w:id="21"/>
    </w:p>
    <w:p w14:paraId="6AE8AC46" w14:textId="10192FEE" w:rsidR="00060C39" w:rsidRPr="00060C39" w:rsidRDefault="00060C39" w:rsidP="00060C39">
      <w:r>
        <w:t xml:space="preserve">The price will be </w:t>
      </w:r>
      <w:r w:rsidR="008D3290">
        <w:t>considerably</w:t>
      </w:r>
      <w:r>
        <w:t xml:space="preserve"> less </w:t>
      </w:r>
      <w:r w:rsidR="008D3290">
        <w:t>expensive than other meal deliver</w:t>
      </w:r>
      <w:r w:rsidR="00AB0460">
        <w:t>y</w:t>
      </w:r>
      <w:r w:rsidR="008D3290">
        <w:t xml:space="preserve"> services due </w:t>
      </w:r>
      <w:r w:rsidR="00D46827">
        <w:t xml:space="preserve">to the fact that metabol-meals will start out as a Swansea local delivery service before they have the resources to expand and venture out into </w:t>
      </w:r>
      <w:r w:rsidR="00C975DE">
        <w:t>other parts of the UK.</w:t>
      </w:r>
    </w:p>
    <w:p w14:paraId="2F2F05E5" w14:textId="2557289B" w:rsidR="00AD0A2B" w:rsidRDefault="00AD0A2B" w:rsidP="00A20590">
      <w:pPr>
        <w:pStyle w:val="Heading3"/>
      </w:pPr>
      <w:bookmarkStart w:id="22" w:name="_Toc89563444"/>
      <w:r>
        <w:t>People</w:t>
      </w:r>
      <w:bookmarkEnd w:id="22"/>
    </w:p>
    <w:p w14:paraId="5F7F6FF9" w14:textId="2A778B07" w:rsidR="00C975DE" w:rsidRPr="00C975DE" w:rsidRDefault="002D2C0E" w:rsidP="00C975DE">
      <w:r>
        <w:t>There will be two people involved in the company</w:t>
      </w:r>
      <w:r w:rsidR="00D14BB5">
        <w:t xml:space="preserve">. One that will take the orders and </w:t>
      </w:r>
      <w:r w:rsidR="001457D2">
        <w:t xml:space="preserve">one that will handle human relations, </w:t>
      </w:r>
      <w:r w:rsidR="00FA5A6B">
        <w:t xml:space="preserve">the human </w:t>
      </w:r>
      <w:r w:rsidR="006A43C2">
        <w:t>relations</w:t>
      </w:r>
      <w:r w:rsidR="00FA5A6B">
        <w:t xml:space="preserve"> department will </w:t>
      </w:r>
      <w:r w:rsidR="004F68C5">
        <w:t xml:space="preserve">be where the consumer will be able to contact the company and give any feedback/special requests </w:t>
      </w:r>
      <w:r w:rsidR="006A43C2">
        <w:t>that the consumer may have</w:t>
      </w:r>
      <w:r w:rsidR="002C688B">
        <w:t xml:space="preserve">. </w:t>
      </w:r>
    </w:p>
    <w:p w14:paraId="4FD7E09F" w14:textId="781CF783" w:rsidR="00AD0A2B" w:rsidRDefault="00AD0A2B" w:rsidP="00A20590">
      <w:pPr>
        <w:pStyle w:val="Heading3"/>
      </w:pPr>
      <w:bookmarkStart w:id="23" w:name="_Toc89563445"/>
      <w:r>
        <w:t>Position</w:t>
      </w:r>
      <w:bookmarkEnd w:id="23"/>
    </w:p>
    <w:p w14:paraId="1DDD6EA4" w14:textId="00C66CD8" w:rsidR="00D9309E" w:rsidRPr="00D9309E" w:rsidRDefault="00FA5F2F" w:rsidP="00D9309E">
      <w:r>
        <w:t xml:space="preserve">Through digital and </w:t>
      </w:r>
      <w:r w:rsidR="008054F7">
        <w:t xml:space="preserve">social media marketing Metabol-meals will be positioned </w:t>
      </w:r>
      <w:r w:rsidR="00C30715">
        <w:t xml:space="preserve">on potential consumers </w:t>
      </w:r>
      <w:r w:rsidR="00797E46">
        <w:t xml:space="preserve">social media through ads </w:t>
      </w:r>
      <w:r w:rsidR="00403431">
        <w:t xml:space="preserve">that they will see on their social media feed. If a consumer </w:t>
      </w:r>
      <w:r w:rsidR="0084357E">
        <w:t xml:space="preserve">clicks on the </w:t>
      </w:r>
      <w:r w:rsidR="00735375">
        <w:t xml:space="preserve">ad </w:t>
      </w:r>
      <w:r w:rsidR="00D74175">
        <w:t xml:space="preserve">they will then be redirected to the website where they can find out more about the product and </w:t>
      </w:r>
      <w:r w:rsidR="002C688B">
        <w:t>potentially make an order</w:t>
      </w:r>
      <w:r w:rsidR="004C2402">
        <w:t>.</w:t>
      </w:r>
      <w:r w:rsidR="002C688B">
        <w:t xml:space="preserve"> </w:t>
      </w:r>
    </w:p>
    <w:p w14:paraId="670CA9CA" w14:textId="57D97051" w:rsidR="009F07FD" w:rsidRDefault="00B33E9F" w:rsidP="00A20590">
      <w:pPr>
        <w:pStyle w:val="Heading3"/>
      </w:pPr>
      <w:bookmarkStart w:id="24" w:name="_Toc89563446"/>
      <w:r>
        <w:t>P</w:t>
      </w:r>
      <w:r w:rsidR="007C2515">
        <w:t>roduct</w:t>
      </w:r>
      <w:bookmarkEnd w:id="24"/>
    </w:p>
    <w:p w14:paraId="1183C00B" w14:textId="589826A2" w:rsidR="00B33E9F" w:rsidRPr="00B33E9F" w:rsidRDefault="00B33E9F" w:rsidP="00B33E9F">
      <w:r>
        <w:t>The product that Metabol-meal</w:t>
      </w:r>
      <w:r w:rsidR="00212792">
        <w:t xml:space="preserve">s has to offer are a range of high protein meals designed to help the consumer </w:t>
      </w:r>
      <w:r w:rsidR="002600DA">
        <w:t>either loose fat or build muscle depending on their own individual goals</w:t>
      </w:r>
      <w:r w:rsidR="00275B4B">
        <w:t>.</w:t>
      </w:r>
      <w:r w:rsidR="00122E65">
        <w:t xml:space="preserve"> Once they have made an order their order is prepared for them and delivered to </w:t>
      </w:r>
      <w:r w:rsidR="00206F75">
        <w:t>their</w:t>
      </w:r>
      <w:r w:rsidR="00122E65">
        <w:t xml:space="preserve"> door</w:t>
      </w:r>
      <w:r w:rsidR="00C715B4">
        <w:t xml:space="preserve">. Once the </w:t>
      </w:r>
      <w:r w:rsidR="00206F75">
        <w:t xml:space="preserve">product is with the </w:t>
      </w:r>
      <w:r w:rsidR="0046018C">
        <w:t>consumer,</w:t>
      </w:r>
      <w:r w:rsidR="008F2EB3">
        <w:t xml:space="preserve"> they will then be able to contact the </w:t>
      </w:r>
      <w:r w:rsidR="00E660B8">
        <w:t>human relations department to give any</w:t>
      </w:r>
      <w:r w:rsidR="0046018C">
        <w:t xml:space="preserve"> type of feedback that is required</w:t>
      </w:r>
      <w:r w:rsidR="000805ED">
        <w:t xml:space="preserve">. </w:t>
      </w:r>
    </w:p>
    <w:p w14:paraId="183F2249" w14:textId="0DE99208" w:rsidR="00AD0A2B" w:rsidRDefault="00AD0A2B" w:rsidP="00A20590">
      <w:pPr>
        <w:pStyle w:val="Heading3"/>
      </w:pPr>
      <w:bookmarkStart w:id="25" w:name="_Toc89563447"/>
      <w:r>
        <w:t>Process</w:t>
      </w:r>
      <w:bookmarkEnd w:id="25"/>
    </w:p>
    <w:p w14:paraId="6ADA4808" w14:textId="4C58E36B" w:rsidR="00275B4B" w:rsidRPr="00275B4B" w:rsidRDefault="005774EE" w:rsidP="00275B4B">
      <w:r>
        <w:t>Once an order has been made the order will then be prepared</w:t>
      </w:r>
      <w:r w:rsidR="005C0788">
        <w:t xml:space="preserve"> at the base of operations</w:t>
      </w:r>
      <w:r>
        <w:t xml:space="preserve"> </w:t>
      </w:r>
      <w:r w:rsidR="00250434">
        <w:t xml:space="preserve">and put into meal preparation </w:t>
      </w:r>
      <w:r w:rsidR="00306C62">
        <w:t xml:space="preserve">container. They </w:t>
      </w:r>
      <w:r w:rsidR="00C26F61">
        <w:t xml:space="preserve">will then be </w:t>
      </w:r>
      <w:r w:rsidR="00306C62">
        <w:t>delivered to the consumer</w:t>
      </w:r>
      <w:r w:rsidR="004B233B">
        <w:t xml:space="preserve">. </w:t>
      </w:r>
    </w:p>
    <w:p w14:paraId="665D820D" w14:textId="657597E1" w:rsidR="00AD0A2B" w:rsidRPr="00AA4E8D" w:rsidRDefault="00AD0A2B" w:rsidP="00A20590">
      <w:pPr>
        <w:pStyle w:val="Heading3"/>
      </w:pPr>
      <w:bookmarkStart w:id="26" w:name="_Toc89563448"/>
      <w:r>
        <w:t>Promotion</w:t>
      </w:r>
      <w:bookmarkEnd w:id="26"/>
      <w:r>
        <w:t xml:space="preserve"> </w:t>
      </w:r>
    </w:p>
    <w:p w14:paraId="3E2B168C" w14:textId="321D2EA3" w:rsidR="009458E9" w:rsidRDefault="00FF43F5" w:rsidP="00280FE6">
      <w:pPr>
        <w:rPr>
          <w:rFonts w:cstheme="minorHAnsi"/>
          <w:color w:val="000000" w:themeColor="text1"/>
        </w:rPr>
      </w:pPr>
      <w:r>
        <w:rPr>
          <w:rFonts w:cstheme="minorHAnsi"/>
          <w:color w:val="000000" w:themeColor="text1"/>
        </w:rPr>
        <w:t xml:space="preserve">Metabol-meals will be promoted </w:t>
      </w:r>
      <w:r w:rsidR="006B00EB">
        <w:rPr>
          <w:rFonts w:cstheme="minorHAnsi"/>
          <w:color w:val="000000" w:themeColor="text1"/>
        </w:rPr>
        <w:t xml:space="preserve">primarily through social media marketing and digital marketing </w:t>
      </w:r>
      <w:r w:rsidR="00402DF3">
        <w:rPr>
          <w:rFonts w:cstheme="minorHAnsi"/>
          <w:color w:val="000000" w:themeColor="text1"/>
        </w:rPr>
        <w:t>where ad</w:t>
      </w:r>
      <w:r w:rsidR="00C40B89">
        <w:rPr>
          <w:rFonts w:cstheme="minorHAnsi"/>
          <w:color w:val="000000" w:themeColor="text1"/>
        </w:rPr>
        <w:t xml:space="preserve">s will be available to see on their own individual </w:t>
      </w:r>
      <w:r w:rsidR="003D3E49">
        <w:rPr>
          <w:rFonts w:cstheme="minorHAnsi"/>
          <w:color w:val="000000" w:themeColor="text1"/>
        </w:rPr>
        <w:t xml:space="preserve">social media feeds. </w:t>
      </w:r>
      <w:r w:rsidR="00722AB0">
        <w:rPr>
          <w:rFonts w:cstheme="minorHAnsi"/>
          <w:color w:val="000000" w:themeColor="text1"/>
        </w:rPr>
        <w:t>Also,</w:t>
      </w:r>
      <w:r w:rsidR="003D3E49">
        <w:rPr>
          <w:rFonts w:cstheme="minorHAnsi"/>
          <w:color w:val="000000" w:themeColor="text1"/>
        </w:rPr>
        <w:t xml:space="preserve"> Metabol-meals will promote themselves with </w:t>
      </w:r>
      <w:r w:rsidR="00521707">
        <w:rPr>
          <w:rFonts w:cstheme="minorHAnsi"/>
          <w:color w:val="000000" w:themeColor="text1"/>
        </w:rPr>
        <w:t>flyers</w:t>
      </w:r>
      <w:r w:rsidR="005854CE">
        <w:rPr>
          <w:rFonts w:cstheme="minorHAnsi"/>
          <w:color w:val="000000" w:themeColor="text1"/>
        </w:rPr>
        <w:t xml:space="preserve"> that have a </w:t>
      </w:r>
      <w:r w:rsidR="005854CE">
        <w:rPr>
          <w:rFonts w:cstheme="minorHAnsi"/>
          <w:color w:val="000000" w:themeColor="text1"/>
        </w:rPr>
        <w:tab/>
        <w:t xml:space="preserve">QR code on them that will direct the consumers </w:t>
      </w:r>
      <w:r w:rsidR="00AF35A9">
        <w:rPr>
          <w:rFonts w:cstheme="minorHAnsi"/>
          <w:color w:val="000000" w:themeColor="text1"/>
        </w:rPr>
        <w:t>to the website</w:t>
      </w:r>
      <w:r w:rsidR="00521707">
        <w:rPr>
          <w:rFonts w:cstheme="minorHAnsi"/>
          <w:color w:val="000000" w:themeColor="text1"/>
        </w:rPr>
        <w:t xml:space="preserve">. These flyers will be handed out in </w:t>
      </w:r>
      <w:r w:rsidR="00155D6A">
        <w:rPr>
          <w:rFonts w:cstheme="minorHAnsi"/>
          <w:color w:val="000000" w:themeColor="text1"/>
        </w:rPr>
        <w:t xml:space="preserve">the </w:t>
      </w:r>
      <w:r w:rsidR="00521707">
        <w:rPr>
          <w:rFonts w:cstheme="minorHAnsi"/>
          <w:color w:val="000000" w:themeColor="text1"/>
        </w:rPr>
        <w:t>town</w:t>
      </w:r>
      <w:r w:rsidR="00C82727">
        <w:rPr>
          <w:rFonts w:cstheme="minorHAnsi"/>
          <w:color w:val="000000" w:themeColor="text1"/>
        </w:rPr>
        <w:t xml:space="preserve"> centre and left in office buildings and gyms around </w:t>
      </w:r>
      <w:r w:rsidR="00722AB0">
        <w:rPr>
          <w:rFonts w:cstheme="minorHAnsi"/>
          <w:color w:val="000000" w:themeColor="text1"/>
        </w:rPr>
        <w:t>Swansea</w:t>
      </w:r>
      <w:r w:rsidR="00106C90">
        <w:rPr>
          <w:rFonts w:cstheme="minorHAnsi"/>
          <w:color w:val="000000" w:themeColor="text1"/>
        </w:rPr>
        <w:t xml:space="preserve"> where their target audience is most likely to be</w:t>
      </w:r>
      <w:r w:rsidR="00722AB0">
        <w:rPr>
          <w:rFonts w:cstheme="minorHAnsi"/>
          <w:color w:val="000000" w:themeColor="text1"/>
        </w:rPr>
        <w:t xml:space="preserve">. </w:t>
      </w:r>
      <w:r w:rsidR="007E2E2E">
        <w:rPr>
          <w:rFonts w:cstheme="minorHAnsi"/>
          <w:color w:val="000000" w:themeColor="text1"/>
        </w:rPr>
        <w:t xml:space="preserve">If the consumer </w:t>
      </w:r>
      <w:r w:rsidR="00FF3FE5">
        <w:rPr>
          <w:rFonts w:cstheme="minorHAnsi"/>
          <w:color w:val="000000" w:themeColor="text1"/>
        </w:rPr>
        <w:t>uses the QR code</w:t>
      </w:r>
      <w:r w:rsidR="00AF35A9">
        <w:rPr>
          <w:rFonts w:cstheme="minorHAnsi"/>
          <w:color w:val="000000" w:themeColor="text1"/>
        </w:rPr>
        <w:t xml:space="preserve"> the consumer</w:t>
      </w:r>
      <w:r w:rsidR="00FF3FE5">
        <w:rPr>
          <w:rFonts w:cstheme="minorHAnsi"/>
          <w:color w:val="000000" w:themeColor="text1"/>
        </w:rPr>
        <w:t xml:space="preserve"> will be directed </w:t>
      </w:r>
      <w:r w:rsidR="00155D6A">
        <w:rPr>
          <w:rFonts w:cstheme="minorHAnsi"/>
          <w:color w:val="000000" w:themeColor="text1"/>
        </w:rPr>
        <w:t xml:space="preserve">to </w:t>
      </w:r>
      <w:r w:rsidR="000F716D">
        <w:rPr>
          <w:rFonts w:cstheme="minorHAnsi"/>
          <w:color w:val="000000" w:themeColor="text1"/>
        </w:rPr>
        <w:t>the website where they</w:t>
      </w:r>
      <w:r w:rsidR="00AF35A9">
        <w:rPr>
          <w:rFonts w:cstheme="minorHAnsi"/>
          <w:color w:val="000000" w:themeColor="text1"/>
        </w:rPr>
        <w:t xml:space="preserve"> may find out more information </w:t>
      </w:r>
      <w:r w:rsidR="00521707">
        <w:rPr>
          <w:rFonts w:cstheme="minorHAnsi"/>
          <w:color w:val="000000" w:themeColor="text1"/>
        </w:rPr>
        <w:t xml:space="preserve">about the products/service </w:t>
      </w:r>
      <w:r w:rsidR="000F716D">
        <w:rPr>
          <w:rFonts w:cstheme="minorHAnsi"/>
          <w:color w:val="000000" w:themeColor="text1"/>
        </w:rPr>
        <w:t xml:space="preserve">and possibly make an order. </w:t>
      </w:r>
    </w:p>
    <w:p w14:paraId="30140C76" w14:textId="0C2ECEFB" w:rsidR="008D645D" w:rsidRDefault="008D645D">
      <w:pPr>
        <w:rPr>
          <w:rFonts w:cstheme="minorHAnsi"/>
          <w:color w:val="000000" w:themeColor="text1"/>
        </w:rPr>
      </w:pPr>
      <w:r>
        <w:rPr>
          <w:rFonts w:cstheme="minorHAnsi"/>
          <w:color w:val="000000" w:themeColor="text1"/>
        </w:rPr>
        <w:br w:type="page"/>
      </w:r>
    </w:p>
    <w:p w14:paraId="7AC72AED" w14:textId="046AAB4B" w:rsidR="008D645D" w:rsidRDefault="00D01126" w:rsidP="008D645D">
      <w:pPr>
        <w:pStyle w:val="Heading1"/>
        <w:rPr>
          <w:rFonts w:cstheme="minorHAnsi"/>
          <w:color w:val="000000" w:themeColor="text1"/>
          <w:u w:val="single"/>
        </w:rPr>
      </w:pPr>
      <w:bookmarkStart w:id="27" w:name="_Toc89563449"/>
      <w:r w:rsidRPr="007C0DA9">
        <w:rPr>
          <w:rFonts w:cstheme="minorHAnsi"/>
          <w:color w:val="000000" w:themeColor="text1"/>
          <w:u w:val="single"/>
        </w:rPr>
        <w:lastRenderedPageBreak/>
        <w:t>Resources</w:t>
      </w:r>
      <w:bookmarkEnd w:id="27"/>
      <w:r w:rsidRPr="007C0DA9">
        <w:rPr>
          <w:rFonts w:cstheme="minorHAnsi"/>
          <w:color w:val="000000" w:themeColor="text1"/>
          <w:u w:val="single"/>
        </w:rPr>
        <w:t xml:space="preserve"> </w:t>
      </w:r>
    </w:p>
    <w:p w14:paraId="1B6EB363" w14:textId="77777777" w:rsidR="00DB500C" w:rsidRPr="00DB500C" w:rsidRDefault="00DB500C" w:rsidP="00DB500C"/>
    <w:p w14:paraId="7F24270C" w14:textId="3646145F" w:rsidR="0014238C" w:rsidRPr="00F95B10" w:rsidRDefault="0014238C" w:rsidP="0014238C">
      <w:pPr>
        <w:pStyle w:val="Heading3"/>
        <w:rPr>
          <w:rFonts w:cstheme="minorHAnsi"/>
          <w:color w:val="000000" w:themeColor="text1"/>
          <w:u w:val="single"/>
        </w:rPr>
      </w:pPr>
      <w:bookmarkStart w:id="28" w:name="_Toc89563450"/>
      <w:r w:rsidRPr="00F95B10">
        <w:rPr>
          <w:rFonts w:cstheme="minorHAnsi"/>
          <w:color w:val="000000" w:themeColor="text1"/>
          <w:u w:val="single"/>
        </w:rPr>
        <w:t>F</w:t>
      </w:r>
      <w:r w:rsidR="007C0DA9" w:rsidRPr="00F95B10">
        <w:rPr>
          <w:rFonts w:cstheme="minorHAnsi"/>
          <w:color w:val="000000" w:themeColor="text1"/>
          <w:u w:val="single"/>
        </w:rPr>
        <w:t>inancial</w:t>
      </w:r>
      <w:r w:rsidRPr="00F95B10">
        <w:rPr>
          <w:rFonts w:cstheme="minorHAnsi"/>
          <w:color w:val="000000" w:themeColor="text1"/>
          <w:u w:val="single"/>
        </w:rPr>
        <w:t xml:space="preserve"> resources</w:t>
      </w:r>
      <w:bookmarkEnd w:id="28"/>
    </w:p>
    <w:p w14:paraId="2A948380" w14:textId="373B55BC" w:rsidR="00875ED6" w:rsidRPr="00875ED6" w:rsidRDefault="00DB500C" w:rsidP="00875ED6">
      <w:r>
        <w:t>Metabol-meal</w:t>
      </w:r>
      <w:r w:rsidR="00CC113A">
        <w:t xml:space="preserve">s will be using a bank loan to </w:t>
      </w:r>
      <w:r w:rsidR="00E20B6F">
        <w:t>initially</w:t>
      </w:r>
      <w:r w:rsidR="00CC113A">
        <w:t xml:space="preserve"> </w:t>
      </w:r>
      <w:r w:rsidR="00AF40A8">
        <w:t>get the business up and running</w:t>
      </w:r>
      <w:r w:rsidR="000805ED">
        <w:t xml:space="preserve">. </w:t>
      </w:r>
      <w:r w:rsidR="002152CB">
        <w:t xml:space="preserve">within a few months </w:t>
      </w:r>
      <w:r w:rsidR="00E716EA">
        <w:t>of</w:t>
      </w:r>
      <w:r w:rsidR="00090C3C">
        <w:t xml:space="preserve"> </w:t>
      </w:r>
      <w:r w:rsidR="00032DD0">
        <w:t>the business up</w:t>
      </w:r>
      <w:r w:rsidR="00E716EA">
        <w:t xml:space="preserve"> and running </w:t>
      </w:r>
      <w:r w:rsidR="00032DD0">
        <w:t>and creating a</w:t>
      </w:r>
      <w:r w:rsidR="008E7F92">
        <w:t xml:space="preserve"> </w:t>
      </w:r>
      <w:r w:rsidR="00E20331">
        <w:t>steady cash</w:t>
      </w:r>
      <w:r w:rsidR="00032DD0">
        <w:t xml:space="preserve"> flow metabol-meals hopes to have paid </w:t>
      </w:r>
      <w:r w:rsidR="002579E8">
        <w:t xml:space="preserve">off the original bank loan </w:t>
      </w:r>
      <w:r w:rsidR="008E7F92">
        <w:t xml:space="preserve">plus interests and will be solely </w:t>
      </w:r>
      <w:r w:rsidR="00E20331">
        <w:t>run-on cash that the business has generated.</w:t>
      </w:r>
    </w:p>
    <w:p w14:paraId="5E7AD59A" w14:textId="30E049F4" w:rsidR="0014238C" w:rsidRPr="00F95B10" w:rsidRDefault="0014238C" w:rsidP="0014238C">
      <w:pPr>
        <w:pStyle w:val="Heading3"/>
        <w:rPr>
          <w:rFonts w:cstheme="minorHAnsi"/>
          <w:color w:val="000000" w:themeColor="text1"/>
          <w:u w:val="single"/>
        </w:rPr>
      </w:pPr>
      <w:bookmarkStart w:id="29" w:name="_Toc89563451"/>
      <w:r w:rsidRPr="00F95B10">
        <w:rPr>
          <w:rFonts w:cstheme="minorHAnsi"/>
          <w:color w:val="000000" w:themeColor="text1"/>
          <w:u w:val="single"/>
        </w:rPr>
        <w:t xml:space="preserve">Physical </w:t>
      </w:r>
      <w:r w:rsidR="001E5BD8" w:rsidRPr="00F95B10">
        <w:rPr>
          <w:rFonts w:cstheme="minorHAnsi"/>
          <w:color w:val="000000" w:themeColor="text1"/>
          <w:u w:val="single"/>
        </w:rPr>
        <w:t>resources</w:t>
      </w:r>
      <w:bookmarkEnd w:id="29"/>
      <w:r w:rsidR="001E5BD8" w:rsidRPr="00F95B10">
        <w:rPr>
          <w:rFonts w:cstheme="minorHAnsi"/>
          <w:color w:val="000000" w:themeColor="text1"/>
          <w:u w:val="single"/>
        </w:rPr>
        <w:t xml:space="preserve"> </w:t>
      </w:r>
    </w:p>
    <w:p w14:paraId="03C9461D" w14:textId="03E891FA" w:rsidR="00875ED6" w:rsidRPr="00875ED6" w:rsidRDefault="00901093" w:rsidP="00875ED6">
      <w:r>
        <w:t xml:space="preserve">physical resources required </w:t>
      </w:r>
      <w:r w:rsidR="00AF54F2">
        <w:t xml:space="preserve">to start up the business are </w:t>
      </w:r>
      <w:r w:rsidR="00E91AEF">
        <w:t>an</w:t>
      </w:r>
      <w:r w:rsidR="00AF54F2">
        <w:t xml:space="preserve"> oven and </w:t>
      </w:r>
      <w:r w:rsidR="00471B44">
        <w:t>workspace</w:t>
      </w:r>
      <w:r w:rsidR="00AF54F2">
        <w:t xml:space="preserve"> to </w:t>
      </w:r>
      <w:r w:rsidR="00EF747F">
        <w:t>prepare</w:t>
      </w:r>
      <w:r w:rsidR="00AF54F2">
        <w:t xml:space="preserve"> and cook </w:t>
      </w:r>
      <w:r w:rsidR="003751BB">
        <w:t xml:space="preserve">meals for consumers. </w:t>
      </w:r>
      <w:r w:rsidR="00471B44">
        <w:t xml:space="preserve">The business will also need a </w:t>
      </w:r>
      <w:r w:rsidR="003751BB">
        <w:t xml:space="preserve">delivery </w:t>
      </w:r>
      <w:r w:rsidR="00EF747F">
        <w:t>vehicle</w:t>
      </w:r>
      <w:r w:rsidR="003751BB">
        <w:t xml:space="preserve"> to </w:t>
      </w:r>
      <w:r w:rsidR="00EF747F">
        <w:t>deliver the meals to consumers</w:t>
      </w:r>
      <w:r w:rsidR="00015A96">
        <w:t>.</w:t>
      </w:r>
      <w:r w:rsidR="00EF747F">
        <w:t xml:space="preserve"> </w:t>
      </w:r>
    </w:p>
    <w:p w14:paraId="3E45F96F" w14:textId="18908F67" w:rsidR="001E5BD8" w:rsidRPr="00F95B10" w:rsidRDefault="001E5BD8" w:rsidP="0014238C">
      <w:pPr>
        <w:pStyle w:val="Heading3"/>
        <w:rPr>
          <w:rFonts w:cstheme="minorHAnsi"/>
          <w:color w:val="000000" w:themeColor="text1"/>
          <w:u w:val="single"/>
        </w:rPr>
      </w:pPr>
      <w:bookmarkStart w:id="30" w:name="_Toc89563452"/>
      <w:r w:rsidRPr="00F95B10">
        <w:rPr>
          <w:rFonts w:cstheme="minorHAnsi"/>
          <w:color w:val="000000" w:themeColor="text1"/>
          <w:u w:val="single"/>
        </w:rPr>
        <w:t>Human resources</w:t>
      </w:r>
      <w:bookmarkEnd w:id="30"/>
      <w:r w:rsidRPr="00F95B10">
        <w:rPr>
          <w:rFonts w:cstheme="minorHAnsi"/>
          <w:color w:val="000000" w:themeColor="text1"/>
          <w:u w:val="single"/>
        </w:rPr>
        <w:t xml:space="preserve"> </w:t>
      </w:r>
    </w:p>
    <w:p w14:paraId="4429D1D9" w14:textId="60CA2093" w:rsidR="00875ED6" w:rsidRPr="00875ED6" w:rsidRDefault="00563E88" w:rsidP="00875ED6">
      <w:r>
        <w:t xml:space="preserve">Metabol-meals will need to members of staff to </w:t>
      </w:r>
      <w:r w:rsidR="00BB773D">
        <w:t xml:space="preserve">run </w:t>
      </w:r>
      <w:r w:rsidR="00346AA3">
        <w:t>from</w:t>
      </w:r>
      <w:r w:rsidR="0020521F">
        <w:t xml:space="preserve"> start up. One member of staff to </w:t>
      </w:r>
      <w:r w:rsidR="00015A96">
        <w:t>prepare</w:t>
      </w:r>
      <w:r w:rsidR="0020521F">
        <w:t xml:space="preserve"> and package the meals</w:t>
      </w:r>
      <w:r w:rsidR="000838DD">
        <w:t xml:space="preserve"> and another member of staff to handle orders </w:t>
      </w:r>
      <w:r w:rsidR="003139F6">
        <w:t xml:space="preserve">or anything related to consumer </w:t>
      </w:r>
      <w:r w:rsidR="00346AA3">
        <w:t>feedback</w:t>
      </w:r>
      <w:r w:rsidR="003139F6">
        <w:t>/social me</w:t>
      </w:r>
      <w:r w:rsidR="00346AA3">
        <w:t>dia platforms.</w:t>
      </w:r>
    </w:p>
    <w:p w14:paraId="566CB984" w14:textId="2CDA5688" w:rsidR="001E5BD8" w:rsidRDefault="001E5BD8" w:rsidP="0014238C">
      <w:pPr>
        <w:pStyle w:val="Heading3"/>
        <w:rPr>
          <w:rFonts w:cstheme="minorHAnsi"/>
          <w:color w:val="000000" w:themeColor="text1"/>
        </w:rPr>
      </w:pPr>
      <w:bookmarkStart w:id="31" w:name="_Toc89563453"/>
      <w:r>
        <w:rPr>
          <w:rFonts w:cstheme="minorHAnsi"/>
          <w:color w:val="000000" w:themeColor="text1"/>
        </w:rPr>
        <w:t>Cashflow</w:t>
      </w:r>
      <w:bookmarkEnd w:id="31"/>
      <w:r>
        <w:rPr>
          <w:rFonts w:cstheme="minorHAnsi"/>
          <w:color w:val="000000" w:themeColor="text1"/>
        </w:rPr>
        <w:t xml:space="preserve"> </w:t>
      </w:r>
    </w:p>
    <w:p w14:paraId="5E326667" w14:textId="61380DD4" w:rsidR="00296142" w:rsidRDefault="00875ED6">
      <w:pPr>
        <w:rPr>
          <w:rFonts w:cstheme="minorHAnsi"/>
          <w:color w:val="000000" w:themeColor="text1"/>
        </w:rPr>
      </w:pPr>
      <w:r>
        <w:rPr>
          <w:rFonts w:cstheme="minorHAnsi"/>
          <w:color w:val="000000" w:themeColor="text1"/>
        </w:rPr>
        <w:t xml:space="preserve">Please see appendices for cash flow </w:t>
      </w:r>
      <w:r w:rsidR="00296142">
        <w:rPr>
          <w:rFonts w:cstheme="minorHAnsi"/>
          <w:color w:val="000000" w:themeColor="text1"/>
        </w:rPr>
        <w:br w:type="page"/>
      </w:r>
    </w:p>
    <w:p w14:paraId="6FBF465B" w14:textId="47FAECC0" w:rsidR="00296142" w:rsidRDefault="00906BB5" w:rsidP="00296142">
      <w:pPr>
        <w:pStyle w:val="Heading1"/>
        <w:rPr>
          <w:rFonts w:cstheme="minorHAnsi"/>
          <w:color w:val="000000" w:themeColor="text1"/>
        </w:rPr>
      </w:pPr>
      <w:bookmarkStart w:id="32" w:name="_Toc89563454"/>
      <w:r>
        <w:rPr>
          <w:noProof/>
        </w:rPr>
        <w:lastRenderedPageBreak/>
        <w:drawing>
          <wp:anchor distT="0" distB="0" distL="114300" distR="114300" simplePos="0" relativeHeight="251663360" behindDoc="0" locked="0" layoutInCell="1" allowOverlap="1" wp14:anchorId="15FBDC9F" wp14:editId="106DAE21">
            <wp:simplePos x="0" y="0"/>
            <wp:positionH relativeFrom="column">
              <wp:posOffset>-830580</wp:posOffset>
            </wp:positionH>
            <wp:positionV relativeFrom="paragraph">
              <wp:posOffset>373380</wp:posOffset>
            </wp:positionV>
            <wp:extent cx="7414895" cy="2491740"/>
            <wp:effectExtent l="0" t="0" r="0" b="3810"/>
            <wp:wrapSquare wrapText="bothSides"/>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rotWithShape="1">
                    <a:blip r:embed="rId10">
                      <a:extLst>
                        <a:ext uri="{28A0092B-C50C-407E-A947-70E740481C1C}">
                          <a14:useLocalDpi xmlns:a14="http://schemas.microsoft.com/office/drawing/2010/main" val="0"/>
                        </a:ext>
                      </a:extLst>
                    </a:blip>
                    <a:srcRect l="2260" t="26118" r="15843" b="25177"/>
                    <a:stretch/>
                  </pic:blipFill>
                  <pic:spPr bwMode="auto">
                    <a:xfrm>
                      <a:off x="0" y="0"/>
                      <a:ext cx="7414895" cy="2491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04BF">
        <w:rPr>
          <w:rFonts w:cstheme="minorHAnsi"/>
          <w:color w:val="000000" w:themeColor="text1"/>
        </w:rPr>
        <w:t>Appendices’</w:t>
      </w:r>
      <w:bookmarkEnd w:id="32"/>
      <w:r w:rsidR="008804BF">
        <w:rPr>
          <w:rFonts w:cstheme="minorHAnsi"/>
          <w:color w:val="000000" w:themeColor="text1"/>
        </w:rPr>
        <w:t xml:space="preserve"> </w:t>
      </w:r>
    </w:p>
    <w:p w14:paraId="3E2F5BCE" w14:textId="2021B3C9" w:rsidR="00731A3C" w:rsidRDefault="00731A3C">
      <w:pPr>
        <w:rPr>
          <w:rFonts w:cstheme="minorHAnsi"/>
          <w:color w:val="000000" w:themeColor="text1"/>
        </w:rPr>
      </w:pPr>
      <w:r>
        <w:rPr>
          <w:rFonts w:cstheme="minorHAnsi"/>
          <w:color w:val="000000" w:themeColor="text1"/>
        </w:rPr>
        <w:br w:type="page"/>
      </w:r>
    </w:p>
    <w:p w14:paraId="59BC9AF0" w14:textId="77777777" w:rsidR="00A57916" w:rsidRDefault="00A57916" w:rsidP="00A57916">
      <w:pPr>
        <w:pStyle w:val="Heading1"/>
      </w:pPr>
      <w:bookmarkStart w:id="33" w:name="_Toc89563455"/>
      <w:r>
        <w:lastRenderedPageBreak/>
        <w:t>reference list</w:t>
      </w:r>
      <w:bookmarkEnd w:id="33"/>
      <w:r>
        <w:t xml:space="preserve"> </w:t>
      </w:r>
    </w:p>
    <w:p w14:paraId="455F5D1B" w14:textId="146AF8E7" w:rsidR="0065456B" w:rsidRPr="00BE53F8" w:rsidRDefault="0065456B" w:rsidP="00BE53F8">
      <w:pPr>
        <w:rPr>
          <w:lang w:val="en-US"/>
        </w:rPr>
      </w:pPr>
      <w:r w:rsidRPr="00BE53F8">
        <w:rPr>
          <w:lang w:val="en-US"/>
        </w:rPr>
        <w:t>Armstrong, G and Kotter, P. (2013). Marketing an introduction. 11</w:t>
      </w:r>
      <w:r w:rsidR="0052146C" w:rsidRPr="00BE53F8">
        <w:rPr>
          <w:vertAlign w:val="superscript"/>
          <w:lang w:val="en-US"/>
        </w:rPr>
        <w:t>th</w:t>
      </w:r>
      <w:r w:rsidR="0052146C" w:rsidRPr="00BE53F8">
        <w:rPr>
          <w:lang w:val="en-US"/>
        </w:rPr>
        <w:t xml:space="preserve"> edition</w:t>
      </w:r>
      <w:r w:rsidRPr="00BE53F8">
        <w:rPr>
          <w:lang w:val="en-US"/>
        </w:rPr>
        <w:t xml:space="preserve">. </w:t>
      </w:r>
      <w:r w:rsidR="0011298C">
        <w:rPr>
          <w:lang w:val="en-US"/>
        </w:rPr>
        <w:t xml:space="preserve">Essex: </w:t>
      </w:r>
      <w:r w:rsidRPr="00BE53F8">
        <w:rPr>
          <w:lang w:val="en-US"/>
        </w:rPr>
        <w:t xml:space="preserve">Person education limited: </w:t>
      </w:r>
    </w:p>
    <w:p w14:paraId="76839F6F" w14:textId="6DC1D499" w:rsidR="0065456B" w:rsidRDefault="0065456B" w:rsidP="00940B59">
      <w:pPr>
        <w:rPr>
          <w:lang w:val="en-US"/>
        </w:rPr>
      </w:pPr>
      <w:r w:rsidRPr="007B292B">
        <w:rPr>
          <w:lang w:val="en-US"/>
        </w:rPr>
        <w:t xml:space="preserve">Armstrong, G and Kotter, P. (2013). Marketing an introduction. 2nd edition. </w:t>
      </w:r>
      <w:r w:rsidR="00F422AA">
        <w:rPr>
          <w:lang w:val="en-US"/>
        </w:rPr>
        <w:t>E</w:t>
      </w:r>
      <w:r w:rsidR="0011298C">
        <w:rPr>
          <w:lang w:val="en-US"/>
        </w:rPr>
        <w:t>ssex</w:t>
      </w:r>
      <w:r w:rsidR="00F422AA">
        <w:rPr>
          <w:lang w:val="en-US"/>
        </w:rPr>
        <w:t xml:space="preserve">: </w:t>
      </w:r>
      <w:r w:rsidRPr="007B292B">
        <w:rPr>
          <w:lang w:val="en-US"/>
        </w:rPr>
        <w:t>Person education limited</w:t>
      </w:r>
    </w:p>
    <w:p w14:paraId="3288623B" w14:textId="77777777" w:rsidR="0065456B" w:rsidRDefault="0065456B" w:rsidP="009527F9">
      <w:pPr>
        <w:rPr>
          <w:lang w:val="en-US"/>
        </w:rPr>
      </w:pPr>
      <w:r>
        <w:rPr>
          <w:lang w:val="en-US"/>
        </w:rPr>
        <w:t xml:space="preserve">Bains, P. and Fill, C. (2014). </w:t>
      </w:r>
      <w:r>
        <w:rPr>
          <w:i/>
          <w:iCs/>
          <w:lang w:val="en-US"/>
        </w:rPr>
        <w:t xml:space="preserve">Marketing. </w:t>
      </w:r>
      <w:r>
        <w:rPr>
          <w:lang w:val="en-US"/>
        </w:rPr>
        <w:t>3</w:t>
      </w:r>
      <w:r w:rsidRPr="001F629D">
        <w:rPr>
          <w:vertAlign w:val="superscript"/>
          <w:lang w:val="en-US"/>
        </w:rPr>
        <w:t>rd</w:t>
      </w:r>
      <w:r>
        <w:rPr>
          <w:lang w:val="en-US"/>
        </w:rPr>
        <w:t xml:space="preserve"> edition. Oxford: oxford university press. </w:t>
      </w:r>
    </w:p>
    <w:p w14:paraId="352D437B" w14:textId="31BA7DC5" w:rsidR="0065456B" w:rsidRDefault="0065456B" w:rsidP="00BC2713">
      <w:pPr>
        <w:rPr>
          <w:lang w:val="en-US"/>
        </w:rPr>
      </w:pPr>
      <w:r>
        <w:rPr>
          <w:lang w:val="en-US"/>
        </w:rPr>
        <w:t xml:space="preserve">Evens, M. Jamal, A. and Foxall, G. (2006). </w:t>
      </w:r>
      <w:r>
        <w:rPr>
          <w:i/>
          <w:iCs/>
          <w:lang w:val="en-US"/>
        </w:rPr>
        <w:t>Consumer behavior.</w:t>
      </w:r>
      <w:r w:rsidR="001225D8">
        <w:rPr>
          <w:lang w:val="en-US"/>
        </w:rPr>
        <w:t xml:space="preserve"> West Sussex: </w:t>
      </w:r>
      <w:r>
        <w:rPr>
          <w:lang w:val="en-US"/>
        </w:rPr>
        <w:t xml:space="preserve">John Wiley and sons Ltd </w:t>
      </w:r>
    </w:p>
    <w:p w14:paraId="24829B8E" w14:textId="77777777" w:rsidR="0065456B" w:rsidRDefault="0065456B" w:rsidP="0063253F">
      <w:pPr>
        <w:rPr>
          <w:lang w:val="en-US"/>
        </w:rPr>
      </w:pPr>
      <w:r>
        <w:rPr>
          <w:lang w:val="en-US"/>
        </w:rPr>
        <w:t xml:space="preserve">Fahy, J. and Jobber, D. (2019). </w:t>
      </w:r>
      <w:r>
        <w:rPr>
          <w:i/>
          <w:iCs/>
          <w:lang w:val="en-US"/>
        </w:rPr>
        <w:t>Foundation of marketing.</w:t>
      </w:r>
      <w:r>
        <w:rPr>
          <w:lang w:val="en-US"/>
        </w:rPr>
        <w:t xml:space="preserve"> 6</w:t>
      </w:r>
      <w:r w:rsidRPr="00FB1802">
        <w:rPr>
          <w:vertAlign w:val="superscript"/>
          <w:lang w:val="en-US"/>
        </w:rPr>
        <w:t>th</w:t>
      </w:r>
      <w:r>
        <w:rPr>
          <w:lang w:val="en-US"/>
        </w:rPr>
        <w:t xml:space="preserve"> edition. London: Mcgraw-hill education. </w:t>
      </w:r>
    </w:p>
    <w:p w14:paraId="41965035" w14:textId="77777777" w:rsidR="0065456B" w:rsidRDefault="0065456B" w:rsidP="0007324E">
      <w:pPr>
        <w:rPr>
          <w:lang w:val="en-US"/>
        </w:rPr>
      </w:pPr>
      <w:r w:rsidRPr="00D137D5">
        <w:rPr>
          <w:lang w:val="en-US"/>
        </w:rPr>
        <w:t>Malhotra, N and Brinks</w:t>
      </w:r>
      <w:r>
        <w:rPr>
          <w:lang w:val="en-US"/>
        </w:rPr>
        <w:t xml:space="preserve">, D (2003). </w:t>
      </w:r>
      <w:r>
        <w:rPr>
          <w:i/>
          <w:iCs/>
          <w:lang w:val="en-US"/>
        </w:rPr>
        <w:t xml:space="preserve">MARKETING RESESRCH AN APPLIED APPROACH. </w:t>
      </w:r>
      <w:r>
        <w:rPr>
          <w:lang w:val="en-US"/>
        </w:rPr>
        <w:t>2</w:t>
      </w:r>
      <w:r w:rsidRPr="00D137D5">
        <w:rPr>
          <w:vertAlign w:val="superscript"/>
          <w:lang w:val="en-US"/>
        </w:rPr>
        <w:t>nd</w:t>
      </w:r>
      <w:r>
        <w:rPr>
          <w:lang w:val="en-US"/>
        </w:rPr>
        <w:t xml:space="preserve"> edition. Essex: Pearson education limited </w:t>
      </w:r>
    </w:p>
    <w:p w14:paraId="3E8FCEE1" w14:textId="083EF73E" w:rsidR="0065456B" w:rsidRDefault="0065456B" w:rsidP="002A664E">
      <w:pPr>
        <w:rPr>
          <w:lang w:val="en-US"/>
        </w:rPr>
      </w:pPr>
      <w:r>
        <w:rPr>
          <w:lang w:val="en-US"/>
        </w:rPr>
        <w:t xml:space="preserve">Rise, E. (2011). </w:t>
      </w:r>
      <w:r>
        <w:rPr>
          <w:i/>
          <w:iCs/>
          <w:lang w:val="en-US"/>
        </w:rPr>
        <w:t>The lean startup.</w:t>
      </w:r>
      <w:r>
        <w:rPr>
          <w:lang w:val="en-US"/>
        </w:rPr>
        <w:t xml:space="preserve"> </w:t>
      </w:r>
      <w:r w:rsidR="00D43B5E">
        <w:rPr>
          <w:lang w:val="en-US"/>
        </w:rPr>
        <w:t>USA</w:t>
      </w:r>
      <w:r w:rsidR="001225D8">
        <w:rPr>
          <w:lang w:val="en-US"/>
        </w:rPr>
        <w:t>:</w:t>
      </w:r>
      <w:r w:rsidR="00D43B5E">
        <w:rPr>
          <w:lang w:val="en-US"/>
        </w:rPr>
        <w:t xml:space="preserve"> </w:t>
      </w:r>
      <w:r>
        <w:rPr>
          <w:lang w:val="en-US"/>
        </w:rPr>
        <w:t xml:space="preserve">Crown publishing </w:t>
      </w:r>
    </w:p>
    <w:p w14:paraId="2E006E79" w14:textId="77777777" w:rsidR="0065456B" w:rsidRDefault="0065456B" w:rsidP="0065456B">
      <w:pPr>
        <w:rPr>
          <w:lang w:val="en-US"/>
        </w:rPr>
      </w:pPr>
      <w:r>
        <w:rPr>
          <w:lang w:val="en-US"/>
        </w:rPr>
        <w:t xml:space="preserve">Solomon, M. et al. (2013). </w:t>
      </w:r>
      <w:r>
        <w:rPr>
          <w:i/>
          <w:iCs/>
          <w:lang w:val="en-US"/>
        </w:rPr>
        <w:t>Marketing real people real decisions.</w:t>
      </w:r>
      <w:r>
        <w:rPr>
          <w:lang w:val="en-US"/>
        </w:rPr>
        <w:t xml:space="preserve"> 2</w:t>
      </w:r>
      <w:r w:rsidRPr="007005C0">
        <w:rPr>
          <w:vertAlign w:val="superscript"/>
          <w:lang w:val="en-US"/>
        </w:rPr>
        <w:t>nd</w:t>
      </w:r>
      <w:r>
        <w:rPr>
          <w:lang w:val="en-US"/>
        </w:rPr>
        <w:t xml:space="preserve"> edition. Essex: Pearson education limited  </w:t>
      </w:r>
    </w:p>
    <w:p w14:paraId="619ADE8A" w14:textId="4005E978" w:rsidR="0065456B" w:rsidRDefault="0065456B" w:rsidP="00766AE9">
      <w:pPr>
        <w:rPr>
          <w:lang w:val="en-US"/>
        </w:rPr>
      </w:pPr>
      <w:r>
        <w:rPr>
          <w:lang w:val="en-US"/>
        </w:rPr>
        <w:t xml:space="preserve">Stobart, P. (1994). </w:t>
      </w:r>
      <w:r>
        <w:rPr>
          <w:i/>
          <w:iCs/>
          <w:lang w:val="en-US"/>
        </w:rPr>
        <w:t>Brand power</w:t>
      </w:r>
      <w:r>
        <w:rPr>
          <w:lang w:val="en-US"/>
        </w:rPr>
        <w:t>.</w:t>
      </w:r>
      <w:r w:rsidR="007A0EAE">
        <w:rPr>
          <w:lang w:val="en-US"/>
        </w:rPr>
        <w:t xml:space="preserve"> Hampshire</w:t>
      </w:r>
      <w:r w:rsidR="00D43B5E">
        <w:rPr>
          <w:lang w:val="en-US"/>
        </w:rPr>
        <w:t>:</w:t>
      </w:r>
      <w:r w:rsidR="007A0EAE">
        <w:rPr>
          <w:lang w:val="en-US"/>
        </w:rPr>
        <w:t xml:space="preserve"> </w:t>
      </w:r>
      <w:r>
        <w:rPr>
          <w:lang w:val="en-US"/>
        </w:rPr>
        <w:t xml:space="preserve">The Macmillan Press Ltd </w:t>
      </w:r>
    </w:p>
    <w:p w14:paraId="0D583205" w14:textId="01F2A7C5" w:rsidR="0065456B" w:rsidRDefault="0065456B" w:rsidP="00940B59">
      <w:pPr>
        <w:rPr>
          <w:lang w:val="en-US"/>
        </w:rPr>
      </w:pPr>
      <w:r>
        <w:t xml:space="preserve"> </w:t>
      </w:r>
      <w:r>
        <w:rPr>
          <w:lang w:val="en-US"/>
        </w:rPr>
        <w:t xml:space="preserve">Stutely, R (2002). </w:t>
      </w:r>
      <w:r>
        <w:rPr>
          <w:i/>
          <w:iCs/>
          <w:lang w:val="en-US"/>
        </w:rPr>
        <w:t xml:space="preserve">The definitive </w:t>
      </w:r>
      <w:r w:rsidR="00E34958">
        <w:rPr>
          <w:i/>
          <w:iCs/>
          <w:lang w:val="en-US"/>
        </w:rPr>
        <w:t>business</w:t>
      </w:r>
      <w:r>
        <w:rPr>
          <w:i/>
          <w:iCs/>
          <w:lang w:val="en-US"/>
        </w:rPr>
        <w:t xml:space="preserve"> </w:t>
      </w:r>
      <w:proofErr w:type="gramStart"/>
      <w:r>
        <w:rPr>
          <w:i/>
          <w:iCs/>
          <w:lang w:val="en-US"/>
        </w:rPr>
        <w:t>plan</w:t>
      </w:r>
      <w:proofErr w:type="gramEnd"/>
      <w:r>
        <w:rPr>
          <w:i/>
          <w:iCs/>
          <w:lang w:val="en-US"/>
        </w:rPr>
        <w:t>.</w:t>
      </w:r>
      <w:r>
        <w:rPr>
          <w:lang w:val="en-US"/>
        </w:rPr>
        <w:t>2</w:t>
      </w:r>
      <w:r w:rsidRPr="00A332FC">
        <w:rPr>
          <w:vertAlign w:val="superscript"/>
          <w:lang w:val="en-US"/>
        </w:rPr>
        <w:t>nd</w:t>
      </w:r>
      <w:r>
        <w:rPr>
          <w:lang w:val="en-US"/>
        </w:rPr>
        <w:t xml:space="preserve"> edition. Harlow: Pearson education limited </w:t>
      </w:r>
    </w:p>
    <w:p w14:paraId="0B83B426" w14:textId="77777777" w:rsidR="0065456B" w:rsidRDefault="0065456B" w:rsidP="003012C6">
      <w:pPr>
        <w:rPr>
          <w:lang w:val="en-US"/>
        </w:rPr>
      </w:pPr>
      <w:r>
        <w:rPr>
          <w:lang w:val="en-US"/>
        </w:rPr>
        <w:t xml:space="preserve">West, A (1998). </w:t>
      </w:r>
      <w:r>
        <w:rPr>
          <w:i/>
          <w:iCs/>
          <w:lang w:val="en-US"/>
        </w:rPr>
        <w:t xml:space="preserve">A BUSINESS PLAN. </w:t>
      </w:r>
      <w:r>
        <w:rPr>
          <w:lang w:val="en-US"/>
        </w:rPr>
        <w:t>3</w:t>
      </w:r>
      <w:r w:rsidRPr="00907237">
        <w:rPr>
          <w:vertAlign w:val="superscript"/>
          <w:lang w:val="en-US"/>
        </w:rPr>
        <w:t>rd</w:t>
      </w:r>
      <w:r>
        <w:rPr>
          <w:lang w:val="en-US"/>
        </w:rPr>
        <w:t xml:space="preserve"> edition. London: financial times professional limited. </w:t>
      </w:r>
    </w:p>
    <w:p w14:paraId="56A2D079" w14:textId="227525AE" w:rsidR="0065456B" w:rsidRDefault="0065456B" w:rsidP="005C264F">
      <w:pPr>
        <w:rPr>
          <w:lang w:val="en-US"/>
        </w:rPr>
      </w:pPr>
      <w:r>
        <w:rPr>
          <w:lang w:val="en-US"/>
        </w:rPr>
        <w:t>Zeff, R. and Aronson, B. (199</w:t>
      </w:r>
      <w:r w:rsidR="005B76E9">
        <w:rPr>
          <w:lang w:val="en-US"/>
        </w:rPr>
        <w:t>7</w:t>
      </w:r>
      <w:r>
        <w:rPr>
          <w:lang w:val="en-US"/>
        </w:rPr>
        <w:t xml:space="preserve">). </w:t>
      </w:r>
      <w:r>
        <w:rPr>
          <w:i/>
          <w:iCs/>
          <w:lang w:val="en-US"/>
        </w:rPr>
        <w:t xml:space="preserve">Advertising on the internet. </w:t>
      </w:r>
      <w:r>
        <w:rPr>
          <w:lang w:val="en-US"/>
        </w:rPr>
        <w:t>2</w:t>
      </w:r>
      <w:r w:rsidRPr="00D86C71">
        <w:rPr>
          <w:vertAlign w:val="superscript"/>
          <w:lang w:val="en-US"/>
        </w:rPr>
        <w:t>nd</w:t>
      </w:r>
      <w:r>
        <w:rPr>
          <w:lang w:val="en-US"/>
        </w:rPr>
        <w:t xml:space="preserve"> edition. Canada: John Vilely &amp; sons inc. </w:t>
      </w:r>
    </w:p>
    <w:p w14:paraId="3F24946A" w14:textId="5A057FDA" w:rsidR="0065456B" w:rsidRDefault="0065456B" w:rsidP="00AF6566">
      <w:pPr>
        <w:rPr>
          <w:lang w:val="en-US"/>
        </w:rPr>
      </w:pPr>
      <w:r>
        <w:rPr>
          <w:lang w:val="en-US"/>
        </w:rPr>
        <w:t xml:space="preserve">Zikmand, W. and Amico M. (1995). </w:t>
      </w:r>
      <w:r>
        <w:rPr>
          <w:i/>
          <w:iCs/>
          <w:lang w:val="en-US"/>
        </w:rPr>
        <w:t>Effective marketing creating and keeping customer.</w:t>
      </w:r>
      <w:r w:rsidR="007817EF" w:rsidRPr="007817EF">
        <w:rPr>
          <w:lang w:val="en-US"/>
        </w:rPr>
        <w:t xml:space="preserve"> </w:t>
      </w:r>
      <w:r w:rsidR="007817EF">
        <w:rPr>
          <w:lang w:val="en-US"/>
        </w:rPr>
        <w:t>California</w:t>
      </w:r>
      <w:r w:rsidR="007A0EAE">
        <w:rPr>
          <w:lang w:val="en-US"/>
        </w:rPr>
        <w:t>:</w:t>
      </w:r>
      <w:r>
        <w:rPr>
          <w:lang w:val="en-US"/>
        </w:rPr>
        <w:t xml:space="preserve"> West publisher company</w:t>
      </w:r>
    </w:p>
    <w:p w14:paraId="5FFFC3B0" w14:textId="77777777" w:rsidR="00AF6566" w:rsidRPr="00A332FC" w:rsidRDefault="00AF6566" w:rsidP="00940B59">
      <w:pPr>
        <w:rPr>
          <w:lang w:val="en-US"/>
        </w:rPr>
      </w:pPr>
    </w:p>
    <w:p w14:paraId="2448F9F2" w14:textId="1A69501A" w:rsidR="00731A3C" w:rsidRPr="009C1765" w:rsidRDefault="00731A3C" w:rsidP="00A57916"/>
    <w:sectPr w:rsidR="00731A3C" w:rsidRPr="009C1765" w:rsidSect="0043182F">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346B5" w14:textId="77777777" w:rsidR="00F65B33" w:rsidRDefault="00F65B33" w:rsidP="004533F5">
      <w:pPr>
        <w:spacing w:after="0" w:line="240" w:lineRule="auto"/>
      </w:pPr>
      <w:r>
        <w:separator/>
      </w:r>
    </w:p>
  </w:endnote>
  <w:endnote w:type="continuationSeparator" w:id="0">
    <w:p w14:paraId="1FDA0B53" w14:textId="77777777" w:rsidR="00F65B33" w:rsidRDefault="00F65B33" w:rsidP="00453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601430"/>
      <w:docPartObj>
        <w:docPartGallery w:val="Page Numbers (Bottom of Page)"/>
        <w:docPartUnique/>
      </w:docPartObj>
    </w:sdtPr>
    <w:sdtEndPr>
      <w:rPr>
        <w:noProof/>
      </w:rPr>
    </w:sdtEndPr>
    <w:sdtContent>
      <w:p w14:paraId="611F5528" w14:textId="0F1E6EFF" w:rsidR="004533F5" w:rsidRDefault="004533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3FDB4E" w14:textId="77777777" w:rsidR="004533F5" w:rsidRDefault="00453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03458" w14:textId="77777777" w:rsidR="00F65B33" w:rsidRDefault="00F65B33" w:rsidP="004533F5">
      <w:pPr>
        <w:spacing w:after="0" w:line="240" w:lineRule="auto"/>
      </w:pPr>
      <w:r>
        <w:separator/>
      </w:r>
    </w:p>
  </w:footnote>
  <w:footnote w:type="continuationSeparator" w:id="0">
    <w:p w14:paraId="53B2E08F" w14:textId="77777777" w:rsidR="00F65B33" w:rsidRDefault="00F65B33" w:rsidP="004533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82F"/>
    <w:rsid w:val="0000084F"/>
    <w:rsid w:val="000008C0"/>
    <w:rsid w:val="00015A96"/>
    <w:rsid w:val="00021F6A"/>
    <w:rsid w:val="00032DD0"/>
    <w:rsid w:val="000404FE"/>
    <w:rsid w:val="000410A6"/>
    <w:rsid w:val="00053011"/>
    <w:rsid w:val="00060C39"/>
    <w:rsid w:val="0007324E"/>
    <w:rsid w:val="000805ED"/>
    <w:rsid w:val="00081097"/>
    <w:rsid w:val="000838DD"/>
    <w:rsid w:val="0008615A"/>
    <w:rsid w:val="00090C3C"/>
    <w:rsid w:val="00091D1E"/>
    <w:rsid w:val="000923F2"/>
    <w:rsid w:val="000F716D"/>
    <w:rsid w:val="000F71A9"/>
    <w:rsid w:val="00100583"/>
    <w:rsid w:val="00101F09"/>
    <w:rsid w:val="00106C90"/>
    <w:rsid w:val="001109F4"/>
    <w:rsid w:val="0011298C"/>
    <w:rsid w:val="00117EC8"/>
    <w:rsid w:val="00121CC7"/>
    <w:rsid w:val="001225D8"/>
    <w:rsid w:val="00122E65"/>
    <w:rsid w:val="00140284"/>
    <w:rsid w:val="00141ADF"/>
    <w:rsid w:val="0014238C"/>
    <w:rsid w:val="00143573"/>
    <w:rsid w:val="001457D2"/>
    <w:rsid w:val="00155D6A"/>
    <w:rsid w:val="00162783"/>
    <w:rsid w:val="00165305"/>
    <w:rsid w:val="001718E6"/>
    <w:rsid w:val="00182398"/>
    <w:rsid w:val="001A26E3"/>
    <w:rsid w:val="001B0D20"/>
    <w:rsid w:val="001B214D"/>
    <w:rsid w:val="001B6074"/>
    <w:rsid w:val="001E5BD8"/>
    <w:rsid w:val="001F0622"/>
    <w:rsid w:val="0020134B"/>
    <w:rsid w:val="0020521F"/>
    <w:rsid w:val="00206F75"/>
    <w:rsid w:val="00212792"/>
    <w:rsid w:val="002152CB"/>
    <w:rsid w:val="002273DD"/>
    <w:rsid w:val="00227742"/>
    <w:rsid w:val="00246DF4"/>
    <w:rsid w:val="00250434"/>
    <w:rsid w:val="0025574A"/>
    <w:rsid w:val="002579E8"/>
    <w:rsid w:val="002600DA"/>
    <w:rsid w:val="00263560"/>
    <w:rsid w:val="00270EE5"/>
    <w:rsid w:val="00275B4B"/>
    <w:rsid w:val="00275FE8"/>
    <w:rsid w:val="00277679"/>
    <w:rsid w:val="00280FE6"/>
    <w:rsid w:val="002816D4"/>
    <w:rsid w:val="00281DDD"/>
    <w:rsid w:val="00290B70"/>
    <w:rsid w:val="00296142"/>
    <w:rsid w:val="002A0423"/>
    <w:rsid w:val="002A664E"/>
    <w:rsid w:val="002C0769"/>
    <w:rsid w:val="002C688B"/>
    <w:rsid w:val="002D1334"/>
    <w:rsid w:val="002D2C0E"/>
    <w:rsid w:val="002E387E"/>
    <w:rsid w:val="002F0C48"/>
    <w:rsid w:val="002F50B0"/>
    <w:rsid w:val="003012C6"/>
    <w:rsid w:val="003068B0"/>
    <w:rsid w:val="00306C62"/>
    <w:rsid w:val="003139F6"/>
    <w:rsid w:val="003141AD"/>
    <w:rsid w:val="00331FBC"/>
    <w:rsid w:val="00346AA3"/>
    <w:rsid w:val="003563EF"/>
    <w:rsid w:val="003751BB"/>
    <w:rsid w:val="00392640"/>
    <w:rsid w:val="00397606"/>
    <w:rsid w:val="003A2660"/>
    <w:rsid w:val="003A3B80"/>
    <w:rsid w:val="003B2885"/>
    <w:rsid w:val="003C7CBF"/>
    <w:rsid w:val="003D3E49"/>
    <w:rsid w:val="003D4B4E"/>
    <w:rsid w:val="003E593E"/>
    <w:rsid w:val="003E6A3D"/>
    <w:rsid w:val="00402DF3"/>
    <w:rsid w:val="004030A0"/>
    <w:rsid w:val="00403431"/>
    <w:rsid w:val="00405D87"/>
    <w:rsid w:val="0043182F"/>
    <w:rsid w:val="00443F9C"/>
    <w:rsid w:val="004515EE"/>
    <w:rsid w:val="004533F5"/>
    <w:rsid w:val="0046018C"/>
    <w:rsid w:val="00471649"/>
    <w:rsid w:val="00471B44"/>
    <w:rsid w:val="0049027D"/>
    <w:rsid w:val="004A6FB5"/>
    <w:rsid w:val="004A7178"/>
    <w:rsid w:val="004B233B"/>
    <w:rsid w:val="004B32A9"/>
    <w:rsid w:val="004B4BC8"/>
    <w:rsid w:val="004B686A"/>
    <w:rsid w:val="004C2402"/>
    <w:rsid w:val="004D70E6"/>
    <w:rsid w:val="004D7C32"/>
    <w:rsid w:val="004E58CA"/>
    <w:rsid w:val="004E5AFE"/>
    <w:rsid w:val="004F68C5"/>
    <w:rsid w:val="00513F77"/>
    <w:rsid w:val="00516CE9"/>
    <w:rsid w:val="0052146C"/>
    <w:rsid w:val="00521547"/>
    <w:rsid w:val="00521707"/>
    <w:rsid w:val="00530B8F"/>
    <w:rsid w:val="0053701F"/>
    <w:rsid w:val="00563E88"/>
    <w:rsid w:val="0056402B"/>
    <w:rsid w:val="00565323"/>
    <w:rsid w:val="005774EE"/>
    <w:rsid w:val="0058009A"/>
    <w:rsid w:val="005816F3"/>
    <w:rsid w:val="005854CE"/>
    <w:rsid w:val="00592D0F"/>
    <w:rsid w:val="00596D3D"/>
    <w:rsid w:val="00597F3E"/>
    <w:rsid w:val="005A2B40"/>
    <w:rsid w:val="005B665C"/>
    <w:rsid w:val="005B76E9"/>
    <w:rsid w:val="005C0788"/>
    <w:rsid w:val="005C1DB8"/>
    <w:rsid w:val="005C264F"/>
    <w:rsid w:val="005C4300"/>
    <w:rsid w:val="005E5AD3"/>
    <w:rsid w:val="0060201B"/>
    <w:rsid w:val="006162D8"/>
    <w:rsid w:val="00630377"/>
    <w:rsid w:val="0063253F"/>
    <w:rsid w:val="00632EC6"/>
    <w:rsid w:val="00635660"/>
    <w:rsid w:val="00643C11"/>
    <w:rsid w:val="0064436C"/>
    <w:rsid w:val="0065456B"/>
    <w:rsid w:val="00654585"/>
    <w:rsid w:val="00681D85"/>
    <w:rsid w:val="006826E4"/>
    <w:rsid w:val="00684014"/>
    <w:rsid w:val="006A098A"/>
    <w:rsid w:val="006A24F9"/>
    <w:rsid w:val="006A43C2"/>
    <w:rsid w:val="006A7165"/>
    <w:rsid w:val="006B00EB"/>
    <w:rsid w:val="006B2211"/>
    <w:rsid w:val="006B79CA"/>
    <w:rsid w:val="006C4583"/>
    <w:rsid w:val="006E07D4"/>
    <w:rsid w:val="006E4BC7"/>
    <w:rsid w:val="006F7DB7"/>
    <w:rsid w:val="00712F37"/>
    <w:rsid w:val="00714E32"/>
    <w:rsid w:val="00721738"/>
    <w:rsid w:val="00722AB0"/>
    <w:rsid w:val="007272AC"/>
    <w:rsid w:val="007276C3"/>
    <w:rsid w:val="00731A3C"/>
    <w:rsid w:val="00735375"/>
    <w:rsid w:val="007513BC"/>
    <w:rsid w:val="00766AE9"/>
    <w:rsid w:val="007762E2"/>
    <w:rsid w:val="007817EF"/>
    <w:rsid w:val="00797E46"/>
    <w:rsid w:val="007A0EAE"/>
    <w:rsid w:val="007A258B"/>
    <w:rsid w:val="007A5811"/>
    <w:rsid w:val="007B1104"/>
    <w:rsid w:val="007B292B"/>
    <w:rsid w:val="007C0DA9"/>
    <w:rsid w:val="007C2515"/>
    <w:rsid w:val="007E2E2E"/>
    <w:rsid w:val="007F074B"/>
    <w:rsid w:val="008054F7"/>
    <w:rsid w:val="0080598A"/>
    <w:rsid w:val="00825D54"/>
    <w:rsid w:val="00835A7E"/>
    <w:rsid w:val="008432B5"/>
    <w:rsid w:val="0084357E"/>
    <w:rsid w:val="00860591"/>
    <w:rsid w:val="00864CCC"/>
    <w:rsid w:val="00875ED6"/>
    <w:rsid w:val="008767F6"/>
    <w:rsid w:val="008804BF"/>
    <w:rsid w:val="00894709"/>
    <w:rsid w:val="008A0D2C"/>
    <w:rsid w:val="008A34ED"/>
    <w:rsid w:val="008A7E72"/>
    <w:rsid w:val="008B1F20"/>
    <w:rsid w:val="008B6FCE"/>
    <w:rsid w:val="008D3290"/>
    <w:rsid w:val="008D4D7A"/>
    <w:rsid w:val="008D645D"/>
    <w:rsid w:val="008E6221"/>
    <w:rsid w:val="008E7F92"/>
    <w:rsid w:val="008F2EB3"/>
    <w:rsid w:val="008F7BCC"/>
    <w:rsid w:val="00901093"/>
    <w:rsid w:val="00906BB5"/>
    <w:rsid w:val="00911636"/>
    <w:rsid w:val="00933B17"/>
    <w:rsid w:val="00940B59"/>
    <w:rsid w:val="009458E9"/>
    <w:rsid w:val="009527F9"/>
    <w:rsid w:val="009651C1"/>
    <w:rsid w:val="00967DA0"/>
    <w:rsid w:val="00976916"/>
    <w:rsid w:val="009825F0"/>
    <w:rsid w:val="00982872"/>
    <w:rsid w:val="00996A27"/>
    <w:rsid w:val="00997EE8"/>
    <w:rsid w:val="009B1C2A"/>
    <w:rsid w:val="009B2461"/>
    <w:rsid w:val="009B2888"/>
    <w:rsid w:val="009C0744"/>
    <w:rsid w:val="009C1765"/>
    <w:rsid w:val="009C30C5"/>
    <w:rsid w:val="009F07FD"/>
    <w:rsid w:val="009F441E"/>
    <w:rsid w:val="00A11063"/>
    <w:rsid w:val="00A117F6"/>
    <w:rsid w:val="00A20590"/>
    <w:rsid w:val="00A27213"/>
    <w:rsid w:val="00A33224"/>
    <w:rsid w:val="00A56AB7"/>
    <w:rsid w:val="00A57916"/>
    <w:rsid w:val="00A6282E"/>
    <w:rsid w:val="00A657F1"/>
    <w:rsid w:val="00A65E71"/>
    <w:rsid w:val="00A7064B"/>
    <w:rsid w:val="00A85C5C"/>
    <w:rsid w:val="00AA4E8D"/>
    <w:rsid w:val="00AB0460"/>
    <w:rsid w:val="00AD0A2B"/>
    <w:rsid w:val="00AE3869"/>
    <w:rsid w:val="00AF15B7"/>
    <w:rsid w:val="00AF351E"/>
    <w:rsid w:val="00AF35A9"/>
    <w:rsid w:val="00AF40A8"/>
    <w:rsid w:val="00AF54F2"/>
    <w:rsid w:val="00AF6495"/>
    <w:rsid w:val="00AF6566"/>
    <w:rsid w:val="00B00644"/>
    <w:rsid w:val="00B160F7"/>
    <w:rsid w:val="00B23AE8"/>
    <w:rsid w:val="00B256D9"/>
    <w:rsid w:val="00B33E9F"/>
    <w:rsid w:val="00B45E4F"/>
    <w:rsid w:val="00B80F55"/>
    <w:rsid w:val="00B85564"/>
    <w:rsid w:val="00BA4845"/>
    <w:rsid w:val="00BB773D"/>
    <w:rsid w:val="00BC2713"/>
    <w:rsid w:val="00BC5562"/>
    <w:rsid w:val="00BD00F9"/>
    <w:rsid w:val="00BE53F8"/>
    <w:rsid w:val="00BF100A"/>
    <w:rsid w:val="00BF5CBB"/>
    <w:rsid w:val="00C078A9"/>
    <w:rsid w:val="00C26F61"/>
    <w:rsid w:val="00C27B85"/>
    <w:rsid w:val="00C3035C"/>
    <w:rsid w:val="00C30715"/>
    <w:rsid w:val="00C33EB0"/>
    <w:rsid w:val="00C34438"/>
    <w:rsid w:val="00C40B89"/>
    <w:rsid w:val="00C57C27"/>
    <w:rsid w:val="00C715B4"/>
    <w:rsid w:val="00C82727"/>
    <w:rsid w:val="00C96E42"/>
    <w:rsid w:val="00C975DE"/>
    <w:rsid w:val="00CA4C1D"/>
    <w:rsid w:val="00CC04EF"/>
    <w:rsid w:val="00CC113A"/>
    <w:rsid w:val="00CF7B72"/>
    <w:rsid w:val="00D01126"/>
    <w:rsid w:val="00D0199E"/>
    <w:rsid w:val="00D14BB5"/>
    <w:rsid w:val="00D22686"/>
    <w:rsid w:val="00D43B5E"/>
    <w:rsid w:val="00D447C2"/>
    <w:rsid w:val="00D46827"/>
    <w:rsid w:val="00D57F29"/>
    <w:rsid w:val="00D61AA2"/>
    <w:rsid w:val="00D74175"/>
    <w:rsid w:val="00D8339C"/>
    <w:rsid w:val="00D90D61"/>
    <w:rsid w:val="00D9309E"/>
    <w:rsid w:val="00D936D6"/>
    <w:rsid w:val="00D93DA6"/>
    <w:rsid w:val="00DA1BEB"/>
    <w:rsid w:val="00DB2A85"/>
    <w:rsid w:val="00DB500C"/>
    <w:rsid w:val="00DC2174"/>
    <w:rsid w:val="00DD46BE"/>
    <w:rsid w:val="00DE50DD"/>
    <w:rsid w:val="00DF1220"/>
    <w:rsid w:val="00E026AD"/>
    <w:rsid w:val="00E20331"/>
    <w:rsid w:val="00E20B6F"/>
    <w:rsid w:val="00E231A9"/>
    <w:rsid w:val="00E34958"/>
    <w:rsid w:val="00E660B8"/>
    <w:rsid w:val="00E716EA"/>
    <w:rsid w:val="00E71C42"/>
    <w:rsid w:val="00E72EA5"/>
    <w:rsid w:val="00E740AA"/>
    <w:rsid w:val="00E74FA2"/>
    <w:rsid w:val="00E842FD"/>
    <w:rsid w:val="00E90588"/>
    <w:rsid w:val="00E907EB"/>
    <w:rsid w:val="00E91AEF"/>
    <w:rsid w:val="00E94889"/>
    <w:rsid w:val="00EB1D27"/>
    <w:rsid w:val="00EC19F8"/>
    <w:rsid w:val="00EC3DC6"/>
    <w:rsid w:val="00EC4DAF"/>
    <w:rsid w:val="00EE67A9"/>
    <w:rsid w:val="00EF747F"/>
    <w:rsid w:val="00F17EE0"/>
    <w:rsid w:val="00F20880"/>
    <w:rsid w:val="00F32DCE"/>
    <w:rsid w:val="00F422AA"/>
    <w:rsid w:val="00F65B33"/>
    <w:rsid w:val="00F924EE"/>
    <w:rsid w:val="00F95B10"/>
    <w:rsid w:val="00FA0BCC"/>
    <w:rsid w:val="00FA5A6B"/>
    <w:rsid w:val="00FA5F2F"/>
    <w:rsid w:val="00FB1F3E"/>
    <w:rsid w:val="00FB77D9"/>
    <w:rsid w:val="00FF3FE5"/>
    <w:rsid w:val="00FF43F5"/>
    <w:rsid w:val="00FF4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9C147"/>
  <w15:chartTrackingRefBased/>
  <w15:docId w15:val="{F75FB081-FB9A-43C0-997C-30CDCCAB8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8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18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205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82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4318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182F"/>
    <w:rPr>
      <w:rFonts w:eastAsiaTheme="minorEastAsia"/>
      <w:lang w:val="en-US"/>
    </w:rPr>
  </w:style>
  <w:style w:type="paragraph" w:styleId="TOCHeading">
    <w:name w:val="TOC Heading"/>
    <w:basedOn w:val="Heading1"/>
    <w:next w:val="Normal"/>
    <w:uiPriority w:val="39"/>
    <w:unhideWhenUsed/>
    <w:qFormat/>
    <w:rsid w:val="0043182F"/>
    <w:pPr>
      <w:outlineLvl w:val="9"/>
    </w:pPr>
    <w:rPr>
      <w:lang w:val="en-US"/>
    </w:rPr>
  </w:style>
  <w:style w:type="paragraph" w:styleId="TOC1">
    <w:name w:val="toc 1"/>
    <w:basedOn w:val="Normal"/>
    <w:next w:val="Normal"/>
    <w:autoRedefine/>
    <w:uiPriority w:val="39"/>
    <w:unhideWhenUsed/>
    <w:rsid w:val="0043182F"/>
    <w:pPr>
      <w:spacing w:after="100"/>
    </w:pPr>
  </w:style>
  <w:style w:type="character" w:styleId="Hyperlink">
    <w:name w:val="Hyperlink"/>
    <w:basedOn w:val="DefaultParagraphFont"/>
    <w:uiPriority w:val="99"/>
    <w:unhideWhenUsed/>
    <w:rsid w:val="0043182F"/>
    <w:rPr>
      <w:color w:val="0563C1" w:themeColor="hyperlink"/>
      <w:u w:val="single"/>
    </w:rPr>
  </w:style>
  <w:style w:type="character" w:customStyle="1" w:styleId="Heading2Char">
    <w:name w:val="Heading 2 Char"/>
    <w:basedOn w:val="DefaultParagraphFont"/>
    <w:link w:val="Heading2"/>
    <w:uiPriority w:val="9"/>
    <w:rsid w:val="0043182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65305"/>
    <w:pPr>
      <w:spacing w:after="100"/>
      <w:ind w:left="220"/>
    </w:pPr>
  </w:style>
  <w:style w:type="character" w:customStyle="1" w:styleId="Heading3Char">
    <w:name w:val="Heading 3 Char"/>
    <w:basedOn w:val="DefaultParagraphFont"/>
    <w:link w:val="Heading3"/>
    <w:uiPriority w:val="9"/>
    <w:semiHidden/>
    <w:rsid w:val="00A20590"/>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533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3F5"/>
  </w:style>
  <w:style w:type="paragraph" w:styleId="Footer">
    <w:name w:val="footer"/>
    <w:basedOn w:val="Normal"/>
    <w:link w:val="FooterChar"/>
    <w:uiPriority w:val="99"/>
    <w:unhideWhenUsed/>
    <w:rsid w:val="00453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3F5"/>
  </w:style>
  <w:style w:type="paragraph" w:styleId="TOC3">
    <w:name w:val="toc 3"/>
    <w:basedOn w:val="Normal"/>
    <w:next w:val="Normal"/>
    <w:autoRedefine/>
    <w:uiPriority w:val="39"/>
    <w:unhideWhenUsed/>
    <w:rsid w:val="004533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2022666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790A4A-1DE3-42F0-B1EE-1169D60B1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11</Pages>
  <Words>2702</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2022666</dc:subject>
  <dc:creator>Liam Jackson</dc:creator>
  <cp:keywords/>
  <dc:description/>
  <cp:lastModifiedBy>Liam Jackson</cp:lastModifiedBy>
  <cp:revision>42</cp:revision>
  <dcterms:created xsi:type="dcterms:W3CDTF">2021-11-12T17:06:00Z</dcterms:created>
  <dcterms:modified xsi:type="dcterms:W3CDTF">2021-12-05T02:23:00Z</dcterms:modified>
</cp:coreProperties>
</file>