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52095906" w:rsidR="00CF0987" w:rsidRDefault="739E22E9">
      <w:r>
        <w:t>Student name: Naila kaibou</w:t>
      </w:r>
    </w:p>
    <w:p w14:paraId="172CB0C1" w14:textId="3F24967A" w:rsidR="739E22E9" w:rsidRDefault="739E22E9">
      <w:r>
        <w:t xml:space="preserve">Student </w:t>
      </w:r>
      <w:r w:rsidR="146176AB">
        <w:t>ID</w:t>
      </w:r>
      <w:r>
        <w:t xml:space="preserve"> number: 2538137</w:t>
      </w:r>
    </w:p>
    <w:p w14:paraId="14B6359D" w14:textId="064F2669" w:rsidR="51C83D55" w:rsidRDefault="51C83D55" w:rsidP="00583079">
      <w:pPr>
        <w:tabs>
          <w:tab w:val="left" w:pos="2190"/>
        </w:tabs>
      </w:pPr>
      <w:r>
        <w:t>Module Code:</w:t>
      </w:r>
      <w:r w:rsidR="00583079">
        <w:t xml:space="preserve"> LCHS4001</w:t>
      </w:r>
    </w:p>
    <w:p w14:paraId="15CFED5A" w14:textId="62FC6AF9" w:rsidR="51C83D55" w:rsidRDefault="51C83D55">
      <w:r>
        <w:t>Module:</w:t>
      </w:r>
      <w:r w:rsidR="65B3C567">
        <w:t xml:space="preserve"> Academic and </w:t>
      </w:r>
      <w:r w:rsidR="67330C06">
        <w:t>Employability Skills</w:t>
      </w:r>
    </w:p>
    <w:p w14:paraId="3B84059E" w14:textId="7CA89244" w:rsidR="51C83D55" w:rsidRDefault="51C83D55">
      <w:r>
        <w:t>Lecturer:</w:t>
      </w:r>
      <w:r w:rsidR="28DE4686">
        <w:t xml:space="preserve"> Oluwadamilola Tayo</w:t>
      </w:r>
    </w:p>
    <w:p w14:paraId="41AB167D" w14:textId="2CA66E77" w:rsidR="51C83D55" w:rsidRDefault="51C83D55">
      <w:r>
        <w:t xml:space="preserve">Submitted on: </w:t>
      </w:r>
      <w:r w:rsidR="00C96611">
        <w:t>07-08-2026</w:t>
      </w:r>
    </w:p>
    <w:p w14:paraId="00A49126" w14:textId="77777777" w:rsidR="00C96611" w:rsidRDefault="00C96611"/>
    <w:p w14:paraId="5C20D927" w14:textId="2236B092" w:rsidR="00C96611" w:rsidRDefault="00C96611">
      <w:r>
        <w:t xml:space="preserve">This reflexive activity will be using </w:t>
      </w:r>
      <w:proofErr w:type="spellStart"/>
      <w:r>
        <w:t>kolbs</w:t>
      </w:r>
      <w:proofErr w:type="spellEnd"/>
      <w:r>
        <w:t xml:space="preserve"> model to complete this task.</w:t>
      </w:r>
    </w:p>
    <w:tbl>
      <w:tblPr>
        <w:tblStyle w:val="TableGrid"/>
        <w:tblW w:w="0" w:type="auto"/>
        <w:tblLook w:val="06A0" w:firstRow="1" w:lastRow="0" w:firstColumn="1" w:lastColumn="0" w:noHBand="1" w:noVBand="1"/>
      </w:tblPr>
      <w:tblGrid>
        <w:gridCol w:w="4560"/>
        <w:gridCol w:w="4455"/>
      </w:tblGrid>
      <w:tr w:rsidR="45584863" w14:paraId="641E699C" w14:textId="77777777" w:rsidTr="45584863">
        <w:trPr>
          <w:trHeight w:val="300"/>
        </w:trPr>
        <w:tc>
          <w:tcPr>
            <w:tcW w:w="4560" w:type="dxa"/>
          </w:tcPr>
          <w:p w14:paraId="07DA3DA7" w14:textId="07EFB94B" w:rsidR="2C3C5D9C" w:rsidRDefault="2C3C5D9C" w:rsidP="45584863">
            <w:r>
              <w:t>Section</w:t>
            </w:r>
          </w:p>
        </w:tc>
        <w:tc>
          <w:tcPr>
            <w:tcW w:w="4455" w:type="dxa"/>
          </w:tcPr>
          <w:p w14:paraId="1CC0F75C" w14:textId="20DFA809" w:rsidR="2C3C5D9C" w:rsidRDefault="2C3C5D9C" w:rsidP="45584863">
            <w:r>
              <w:t>Response</w:t>
            </w:r>
          </w:p>
        </w:tc>
      </w:tr>
      <w:tr w:rsidR="45584863" w:rsidRPr="00AA3AA1" w14:paraId="412631D6" w14:textId="77777777" w:rsidTr="45584863">
        <w:trPr>
          <w:trHeight w:val="300"/>
        </w:trPr>
        <w:tc>
          <w:tcPr>
            <w:tcW w:w="4560" w:type="dxa"/>
          </w:tcPr>
          <w:p w14:paraId="7366B335" w14:textId="778713DF" w:rsidR="2C3C5D9C" w:rsidRPr="00AA3AA1" w:rsidRDefault="00AA3AA1" w:rsidP="45584863">
            <w:pPr>
              <w:rPr>
                <w:sz w:val="22"/>
                <w:szCs w:val="22"/>
              </w:rPr>
            </w:pPr>
            <w:r w:rsidRPr="00AA3AA1">
              <w:rPr>
                <w:sz w:val="22"/>
                <w:szCs w:val="22"/>
              </w:rPr>
              <w:t>1.research</w:t>
            </w:r>
          </w:p>
        </w:tc>
        <w:tc>
          <w:tcPr>
            <w:tcW w:w="4455" w:type="dxa"/>
          </w:tcPr>
          <w:p w14:paraId="4AFB5B30" w14:textId="1E0530C0" w:rsidR="128A70B2" w:rsidRPr="00583079" w:rsidRDefault="009A4B62" w:rsidP="00AA3AA1">
            <w:pPr>
              <w:rPr>
                <w:rFonts w:asciiTheme="minorBidi" w:hAnsiTheme="minorBidi"/>
                <w:sz w:val="22"/>
                <w:szCs w:val="22"/>
              </w:rPr>
            </w:pPr>
            <w:r w:rsidRPr="009A4B62">
              <w:rPr>
                <w:rFonts w:asciiTheme="minorBidi" w:hAnsiTheme="minorBidi"/>
                <w:color w:val="000000" w:themeColor="text1"/>
                <w:sz w:val="22"/>
                <w:szCs w:val="22"/>
              </w:rPr>
              <w:t>I used patient care assistant websites, career and guidance websites, for example NHS careers, indeed career guide, and career explorer, and different keywords were employed in my research, these were healthcare and patient care assistant. Narrowed my search by using filters I'd set up like Patient Care Assistant, location, distance and date posted. These filters assisted me in locating the vacancies easily, which worked the best for my agenda.</w:t>
            </w:r>
          </w:p>
        </w:tc>
      </w:tr>
      <w:tr w:rsidR="45584863" w14:paraId="439DEDCB" w14:textId="77777777" w:rsidTr="45584863">
        <w:trPr>
          <w:trHeight w:val="300"/>
        </w:trPr>
        <w:tc>
          <w:tcPr>
            <w:tcW w:w="4560" w:type="dxa"/>
          </w:tcPr>
          <w:p w14:paraId="002D0793" w14:textId="4EDCC86C" w:rsidR="2C3C5D9C" w:rsidRDefault="2C3C5D9C" w:rsidP="45584863">
            <w:r>
              <w:t>2.Presenting</w:t>
            </w:r>
          </w:p>
        </w:tc>
        <w:tc>
          <w:tcPr>
            <w:tcW w:w="4455" w:type="dxa"/>
          </w:tcPr>
          <w:p w14:paraId="2A8C651B" w14:textId="61877743" w:rsidR="6860078A" w:rsidRPr="00AA3AA1" w:rsidRDefault="009A4B62" w:rsidP="45584863">
            <w:pPr>
              <w:rPr>
                <w:rFonts w:asciiTheme="minorBidi" w:hAnsiTheme="minorBidi"/>
                <w:sz w:val="22"/>
                <w:szCs w:val="22"/>
              </w:rPr>
            </w:pPr>
            <w:r w:rsidRPr="009A4B62">
              <w:rPr>
                <w:rFonts w:asciiTheme="minorBidi" w:hAnsiTheme="minorBidi"/>
                <w:sz w:val="22"/>
                <w:szCs w:val="22"/>
              </w:rPr>
              <w:t>I did my presentation on MS Word (missionary statement, and list the points I want to convey). I structured and arranged the information into sections – these are: role of a patient Care Assistant, duties &amp; responsibilities, skills &amp; qualifications, and why I chose this career. In addition, I have relied on trustworthy sources to ensure that my information is accurate. At the presentation I was clear in speech and made eye contact with the audience.</w:t>
            </w:r>
          </w:p>
        </w:tc>
      </w:tr>
      <w:tr w:rsidR="45584863" w14:paraId="2F328261" w14:textId="77777777" w:rsidTr="45584863">
        <w:trPr>
          <w:trHeight w:val="300"/>
        </w:trPr>
        <w:tc>
          <w:tcPr>
            <w:tcW w:w="4560" w:type="dxa"/>
          </w:tcPr>
          <w:p w14:paraId="5344DC52" w14:textId="4A360EA1" w:rsidR="2C3C5D9C" w:rsidRDefault="2C3C5D9C" w:rsidP="45584863">
            <w:r>
              <w:t>3.Challenges you faced</w:t>
            </w:r>
          </w:p>
        </w:tc>
        <w:tc>
          <w:tcPr>
            <w:tcW w:w="4455" w:type="dxa"/>
          </w:tcPr>
          <w:p w14:paraId="0E78507C" w14:textId="56B743BB" w:rsidR="469860CA" w:rsidRDefault="469860CA" w:rsidP="45584863">
            <w:r>
              <w:t xml:space="preserve">I found challenging to search for suitable jobs online and understand all the job requirements. As </w:t>
            </w:r>
            <w:r w:rsidR="2D4FE690">
              <w:t xml:space="preserve">a single mother i Also need a </w:t>
            </w:r>
            <w:r w:rsidR="1241E2CA">
              <w:t>part-time</w:t>
            </w:r>
            <w:r w:rsidR="2D4FE690">
              <w:t xml:space="preserve"> job that finish by 4:00 </w:t>
            </w:r>
            <w:r w:rsidR="7C80355A">
              <w:t>p.m.</w:t>
            </w:r>
            <w:r w:rsidR="2D4FE690">
              <w:t xml:space="preserve">, </w:t>
            </w:r>
            <w:r w:rsidR="44891BBE">
              <w:t xml:space="preserve">so it was </w:t>
            </w:r>
            <w:r w:rsidR="21322E13">
              <w:t>difficult</w:t>
            </w:r>
            <w:r w:rsidR="44891BBE">
              <w:t xml:space="preserve"> to find vacancies that matched my </w:t>
            </w:r>
            <w:r w:rsidR="44CF6938">
              <w:t>availability</w:t>
            </w:r>
            <w:r w:rsidR="44891BBE">
              <w:t>.</w:t>
            </w:r>
          </w:p>
        </w:tc>
      </w:tr>
      <w:tr w:rsidR="45584863" w14:paraId="7C34539F" w14:textId="77777777" w:rsidTr="45584863">
        <w:trPr>
          <w:trHeight w:val="900"/>
        </w:trPr>
        <w:tc>
          <w:tcPr>
            <w:tcW w:w="4560" w:type="dxa"/>
          </w:tcPr>
          <w:p w14:paraId="1A2EA15A" w14:textId="38AE676A" w:rsidR="2C3C5D9C" w:rsidRDefault="2C3C5D9C" w:rsidP="45584863">
            <w:r>
              <w:t>4.Actions to improve</w:t>
            </w:r>
          </w:p>
        </w:tc>
        <w:tc>
          <w:tcPr>
            <w:tcW w:w="4455" w:type="dxa"/>
          </w:tcPr>
          <w:p w14:paraId="4ED57383" w14:textId="3D8B95D2" w:rsidR="6B99DB26" w:rsidRDefault="6B99DB26" w:rsidP="45584863">
            <w:r>
              <w:t xml:space="preserve">I will </w:t>
            </w:r>
            <w:r w:rsidR="00583079">
              <w:t xml:space="preserve">try to volunteer for healthcare roles in the meantime to gain experience while I continue my search </w:t>
            </w:r>
            <w:r w:rsidR="1CB7AA74">
              <w:t>for</w:t>
            </w:r>
            <w:r w:rsidR="76A08AA8">
              <w:t xml:space="preserve"> more Patient care Assistant positions</w:t>
            </w:r>
            <w:r w:rsidR="00583079">
              <w:t>. I will also expand my location area to see if more options will be available.</w:t>
            </w:r>
          </w:p>
        </w:tc>
      </w:tr>
      <w:tr w:rsidR="45584863" w14:paraId="4934DEF8" w14:textId="77777777" w:rsidTr="45584863">
        <w:trPr>
          <w:trHeight w:val="2040"/>
        </w:trPr>
        <w:tc>
          <w:tcPr>
            <w:tcW w:w="4560" w:type="dxa"/>
          </w:tcPr>
          <w:p w14:paraId="146A21C1" w14:textId="1610ABC5" w:rsidR="2C3C5D9C" w:rsidRDefault="2C3C5D9C" w:rsidP="45584863">
            <w:r>
              <w:lastRenderedPageBreak/>
              <w:t>5.Further steps needed to prepare for Task</w:t>
            </w:r>
            <w:r w:rsidR="00583079">
              <w:t xml:space="preserve"> 3</w:t>
            </w:r>
          </w:p>
        </w:tc>
        <w:tc>
          <w:tcPr>
            <w:tcW w:w="4455" w:type="dxa"/>
          </w:tcPr>
          <w:p w14:paraId="45320547" w14:textId="327F47BA" w:rsidR="636BAFEF" w:rsidRDefault="636BAFEF" w:rsidP="00FA6B9A">
            <w:r>
              <w:t xml:space="preserve">I will carry on by looking at what i have done so far and focusing </w:t>
            </w:r>
            <w:r w:rsidR="7138B04E">
              <w:t>on what i still need to improve.</w:t>
            </w:r>
            <w:r w:rsidR="00FA6B9A">
              <w:t xml:space="preserve"> I will present patient care assistant role and</w:t>
            </w:r>
            <w:r w:rsidR="00FA6B9A" w:rsidRPr="00FA6B9A">
              <w:t xml:space="preserve"> Expla</w:t>
            </w:r>
            <w:r w:rsidR="00FA6B9A">
              <w:t>in</w:t>
            </w:r>
            <w:r w:rsidR="00FA6B9A" w:rsidRPr="00FA6B9A">
              <w:t xml:space="preserve"> Most Significant Skills Needed for </w:t>
            </w:r>
            <w:r w:rsidR="00FA6B9A">
              <w:t>patient care assistant job</w:t>
            </w:r>
            <w:r w:rsidR="00FA6B9A" w:rsidRPr="00FA6B9A">
              <w:t xml:space="preserve"> in Health and Social Car</w:t>
            </w:r>
            <w:r w:rsidR="00FA6B9A">
              <w:t>e,</w:t>
            </w:r>
          </w:p>
          <w:p w14:paraId="5F9B7930" w14:textId="16527558" w:rsidR="00FA6B9A" w:rsidRPr="00FA6B9A" w:rsidRDefault="00FA6B9A" w:rsidP="00FA6B9A">
            <w:r>
              <w:t xml:space="preserve">As well I will put </w:t>
            </w:r>
            <w:r w:rsidRPr="00FA6B9A">
              <w:t xml:space="preserve">Strategies for Skill Improvement for </w:t>
            </w:r>
            <w:r>
              <w:t>health and care assistant and I will be mentioned</w:t>
            </w:r>
          </w:p>
          <w:p w14:paraId="6A850DC3" w14:textId="57BC1F89" w:rsidR="00FA6B9A" w:rsidRDefault="00FA6B9A" w:rsidP="00FA6B9A">
            <w:bookmarkStart w:id="0" w:name="_Toc1405407187"/>
            <w:r w:rsidRPr="00FA6B9A">
              <w:t xml:space="preserve">  Strategies to Improve the Skills for </w:t>
            </w:r>
            <w:bookmarkEnd w:id="0"/>
            <w:r>
              <w:t>this career, and list references.</w:t>
            </w:r>
          </w:p>
          <w:p w14:paraId="37036195" w14:textId="77777777" w:rsidR="00FA6B9A" w:rsidRPr="00FA6B9A" w:rsidRDefault="00FA6B9A" w:rsidP="00FA6B9A"/>
          <w:p w14:paraId="0466CA96" w14:textId="0D6DDE31" w:rsidR="00FA6B9A" w:rsidRPr="00FA6B9A" w:rsidRDefault="00FA6B9A" w:rsidP="00FA6B9A"/>
        </w:tc>
      </w:tr>
    </w:tbl>
    <w:p w14:paraId="53C4FA46" w14:textId="7DD935B9" w:rsidR="45584863" w:rsidRDefault="45584863"/>
    <w:p w14:paraId="793CD13A" w14:textId="23AEA88E" w:rsidR="45584863" w:rsidRDefault="45584863"/>
    <w:sectPr w:rsidR="4558486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5DB6B1"/>
    <w:multiLevelType w:val="hybridMultilevel"/>
    <w:tmpl w:val="CF581576"/>
    <w:lvl w:ilvl="0" w:tplc="A34AC978">
      <w:start w:val="1"/>
      <w:numFmt w:val="decimal"/>
      <w:lvlText w:val="%1."/>
      <w:lvlJc w:val="left"/>
      <w:pPr>
        <w:ind w:left="720" w:hanging="360"/>
      </w:pPr>
    </w:lvl>
    <w:lvl w:ilvl="1" w:tplc="97AE91EA">
      <w:start w:val="1"/>
      <w:numFmt w:val="lowerLetter"/>
      <w:lvlText w:val="%2."/>
      <w:lvlJc w:val="left"/>
      <w:pPr>
        <w:ind w:left="1440" w:hanging="360"/>
      </w:pPr>
    </w:lvl>
    <w:lvl w:ilvl="2" w:tplc="5542564C">
      <w:start w:val="1"/>
      <w:numFmt w:val="lowerRoman"/>
      <w:lvlText w:val="%3."/>
      <w:lvlJc w:val="right"/>
      <w:pPr>
        <w:ind w:left="2160" w:hanging="180"/>
      </w:pPr>
    </w:lvl>
    <w:lvl w:ilvl="3" w:tplc="328C75AA">
      <w:start w:val="1"/>
      <w:numFmt w:val="decimal"/>
      <w:lvlText w:val="%4."/>
      <w:lvlJc w:val="left"/>
      <w:pPr>
        <w:ind w:left="2880" w:hanging="360"/>
      </w:pPr>
    </w:lvl>
    <w:lvl w:ilvl="4" w:tplc="7CC623F8">
      <w:start w:val="1"/>
      <w:numFmt w:val="lowerLetter"/>
      <w:lvlText w:val="%5."/>
      <w:lvlJc w:val="left"/>
      <w:pPr>
        <w:ind w:left="3600" w:hanging="360"/>
      </w:pPr>
    </w:lvl>
    <w:lvl w:ilvl="5" w:tplc="52E0DE14">
      <w:start w:val="1"/>
      <w:numFmt w:val="lowerRoman"/>
      <w:lvlText w:val="%6."/>
      <w:lvlJc w:val="right"/>
      <w:pPr>
        <w:ind w:left="4320" w:hanging="180"/>
      </w:pPr>
    </w:lvl>
    <w:lvl w:ilvl="6" w:tplc="58E6FE3E">
      <w:start w:val="1"/>
      <w:numFmt w:val="decimal"/>
      <w:lvlText w:val="%7."/>
      <w:lvlJc w:val="left"/>
      <w:pPr>
        <w:ind w:left="5040" w:hanging="360"/>
      </w:pPr>
    </w:lvl>
    <w:lvl w:ilvl="7" w:tplc="49362834">
      <w:start w:val="1"/>
      <w:numFmt w:val="lowerLetter"/>
      <w:lvlText w:val="%8."/>
      <w:lvlJc w:val="left"/>
      <w:pPr>
        <w:ind w:left="5760" w:hanging="360"/>
      </w:pPr>
    </w:lvl>
    <w:lvl w:ilvl="8" w:tplc="C6A421F2">
      <w:start w:val="1"/>
      <w:numFmt w:val="lowerRoman"/>
      <w:lvlText w:val="%9."/>
      <w:lvlJc w:val="right"/>
      <w:pPr>
        <w:ind w:left="6480" w:hanging="180"/>
      </w:pPr>
    </w:lvl>
  </w:abstractNum>
  <w:abstractNum w:abstractNumId="1" w15:restartNumberingAfterBreak="0">
    <w:nsid w:val="4382E0AE"/>
    <w:multiLevelType w:val="hybridMultilevel"/>
    <w:tmpl w:val="BFC8CDB4"/>
    <w:lvl w:ilvl="0" w:tplc="19E6FC28">
      <w:start w:val="1"/>
      <w:numFmt w:val="decimal"/>
      <w:lvlText w:val="%1."/>
      <w:lvlJc w:val="left"/>
      <w:pPr>
        <w:ind w:left="720" w:hanging="360"/>
      </w:pPr>
    </w:lvl>
    <w:lvl w:ilvl="1" w:tplc="3EEE88CA">
      <w:start w:val="1"/>
      <w:numFmt w:val="lowerLetter"/>
      <w:lvlText w:val="%2."/>
      <w:lvlJc w:val="left"/>
      <w:pPr>
        <w:ind w:left="1440" w:hanging="360"/>
      </w:pPr>
    </w:lvl>
    <w:lvl w:ilvl="2" w:tplc="325C634A">
      <w:start w:val="1"/>
      <w:numFmt w:val="lowerRoman"/>
      <w:lvlText w:val="%3."/>
      <w:lvlJc w:val="right"/>
      <w:pPr>
        <w:ind w:left="2160" w:hanging="180"/>
      </w:pPr>
    </w:lvl>
    <w:lvl w:ilvl="3" w:tplc="808E700E">
      <w:start w:val="1"/>
      <w:numFmt w:val="decimal"/>
      <w:lvlText w:val="%4."/>
      <w:lvlJc w:val="left"/>
      <w:pPr>
        <w:ind w:left="2880" w:hanging="360"/>
      </w:pPr>
    </w:lvl>
    <w:lvl w:ilvl="4" w:tplc="60E0D330">
      <w:start w:val="1"/>
      <w:numFmt w:val="lowerLetter"/>
      <w:lvlText w:val="%5."/>
      <w:lvlJc w:val="left"/>
      <w:pPr>
        <w:ind w:left="3600" w:hanging="360"/>
      </w:pPr>
    </w:lvl>
    <w:lvl w:ilvl="5" w:tplc="7AA21AB4">
      <w:start w:val="1"/>
      <w:numFmt w:val="lowerRoman"/>
      <w:lvlText w:val="%6."/>
      <w:lvlJc w:val="right"/>
      <w:pPr>
        <w:ind w:left="4320" w:hanging="180"/>
      </w:pPr>
    </w:lvl>
    <w:lvl w:ilvl="6" w:tplc="C124106C">
      <w:start w:val="1"/>
      <w:numFmt w:val="decimal"/>
      <w:lvlText w:val="%7."/>
      <w:lvlJc w:val="left"/>
      <w:pPr>
        <w:ind w:left="5040" w:hanging="360"/>
      </w:pPr>
    </w:lvl>
    <w:lvl w:ilvl="7" w:tplc="6E8C4A26">
      <w:start w:val="1"/>
      <w:numFmt w:val="lowerLetter"/>
      <w:lvlText w:val="%8."/>
      <w:lvlJc w:val="left"/>
      <w:pPr>
        <w:ind w:left="5760" w:hanging="360"/>
      </w:pPr>
    </w:lvl>
    <w:lvl w:ilvl="8" w:tplc="28769B36">
      <w:start w:val="1"/>
      <w:numFmt w:val="lowerRoman"/>
      <w:lvlText w:val="%9."/>
      <w:lvlJc w:val="right"/>
      <w:pPr>
        <w:ind w:left="6480" w:hanging="180"/>
      </w:pPr>
    </w:lvl>
  </w:abstractNum>
  <w:num w:numId="1" w16cid:durableId="807743390">
    <w:abstractNumId w:val="1"/>
  </w:num>
  <w:num w:numId="2" w16cid:durableId="1130165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21B28C"/>
    <w:rsid w:val="001619EB"/>
    <w:rsid w:val="00271336"/>
    <w:rsid w:val="00583079"/>
    <w:rsid w:val="006108C8"/>
    <w:rsid w:val="008903AC"/>
    <w:rsid w:val="009A4B62"/>
    <w:rsid w:val="00AA3AA1"/>
    <w:rsid w:val="00BD18DF"/>
    <w:rsid w:val="00C96611"/>
    <w:rsid w:val="00CF0987"/>
    <w:rsid w:val="00E555CE"/>
    <w:rsid w:val="00FA6B9A"/>
    <w:rsid w:val="00FE2374"/>
    <w:rsid w:val="02DA9E24"/>
    <w:rsid w:val="03D80709"/>
    <w:rsid w:val="04E5F9E6"/>
    <w:rsid w:val="0521B28C"/>
    <w:rsid w:val="05D71C83"/>
    <w:rsid w:val="07C7BE22"/>
    <w:rsid w:val="08B32A22"/>
    <w:rsid w:val="0AA3D544"/>
    <w:rsid w:val="0D0D5CDF"/>
    <w:rsid w:val="10EBA944"/>
    <w:rsid w:val="1241E2CA"/>
    <w:rsid w:val="12770014"/>
    <w:rsid w:val="128A70B2"/>
    <w:rsid w:val="133A45BE"/>
    <w:rsid w:val="13411C31"/>
    <w:rsid w:val="145476FC"/>
    <w:rsid w:val="146176AB"/>
    <w:rsid w:val="178A9D1E"/>
    <w:rsid w:val="1832834F"/>
    <w:rsid w:val="1A51E567"/>
    <w:rsid w:val="1AAB1702"/>
    <w:rsid w:val="1B1EDF78"/>
    <w:rsid w:val="1B3FAC2C"/>
    <w:rsid w:val="1BE9EB23"/>
    <w:rsid w:val="1BF56D74"/>
    <w:rsid w:val="1CB7AA74"/>
    <w:rsid w:val="1CB8FF4A"/>
    <w:rsid w:val="1DB3ACAC"/>
    <w:rsid w:val="21322E13"/>
    <w:rsid w:val="21C516FE"/>
    <w:rsid w:val="223D168C"/>
    <w:rsid w:val="26CD50D1"/>
    <w:rsid w:val="28DE4686"/>
    <w:rsid w:val="2C3C5D9C"/>
    <w:rsid w:val="2D4FE690"/>
    <w:rsid w:val="2DCB38F7"/>
    <w:rsid w:val="2F1CB2E7"/>
    <w:rsid w:val="2F8227E1"/>
    <w:rsid w:val="319B639C"/>
    <w:rsid w:val="31ADF33C"/>
    <w:rsid w:val="38AA943E"/>
    <w:rsid w:val="3C38EC48"/>
    <w:rsid w:val="3DD6A73E"/>
    <w:rsid w:val="44699B36"/>
    <w:rsid w:val="44891BBE"/>
    <w:rsid w:val="44AB961B"/>
    <w:rsid w:val="44B772AB"/>
    <w:rsid w:val="44CF6938"/>
    <w:rsid w:val="45584863"/>
    <w:rsid w:val="469860CA"/>
    <w:rsid w:val="485C1497"/>
    <w:rsid w:val="48EC9EB9"/>
    <w:rsid w:val="4900D415"/>
    <w:rsid w:val="4A3B7FC9"/>
    <w:rsid w:val="4BE533C1"/>
    <w:rsid w:val="4E18B137"/>
    <w:rsid w:val="51C83D55"/>
    <w:rsid w:val="5374E1B0"/>
    <w:rsid w:val="538C121A"/>
    <w:rsid w:val="54C453C0"/>
    <w:rsid w:val="5537CE05"/>
    <w:rsid w:val="5D1C3AB3"/>
    <w:rsid w:val="636BAFEF"/>
    <w:rsid w:val="6487C4D1"/>
    <w:rsid w:val="64A47EFC"/>
    <w:rsid w:val="65B3C567"/>
    <w:rsid w:val="66BEAF23"/>
    <w:rsid w:val="67330C06"/>
    <w:rsid w:val="674E8757"/>
    <w:rsid w:val="681EC66D"/>
    <w:rsid w:val="6860078A"/>
    <w:rsid w:val="6A506EB4"/>
    <w:rsid w:val="6B99DB26"/>
    <w:rsid w:val="6E926114"/>
    <w:rsid w:val="70BE0823"/>
    <w:rsid w:val="7138B04E"/>
    <w:rsid w:val="72A0EAF1"/>
    <w:rsid w:val="739E22E9"/>
    <w:rsid w:val="75C498C6"/>
    <w:rsid w:val="76A08AA8"/>
    <w:rsid w:val="79EBB5FF"/>
    <w:rsid w:val="7A298FCD"/>
    <w:rsid w:val="7AF4152C"/>
    <w:rsid w:val="7B8C83D3"/>
    <w:rsid w:val="7C80355A"/>
    <w:rsid w:val="7D481A71"/>
    <w:rsid w:val="7F4FBA10"/>
    <w:rsid w:val="7F816C2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9F44B"/>
  <w15:chartTrackingRefBased/>
  <w15:docId w15:val="{1CB7B7BE-A06B-4AFE-A566-A61B2AEF3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FA6B9A"/>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5584863"/>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sid w:val="00FE2374"/>
    <w:rPr>
      <w:b/>
      <w:bCs/>
    </w:rPr>
  </w:style>
  <w:style w:type="character" w:customStyle="1" w:styleId="Heading2Char">
    <w:name w:val="Heading 2 Char"/>
    <w:basedOn w:val="DefaultParagraphFont"/>
    <w:link w:val="Heading2"/>
    <w:uiPriority w:val="9"/>
    <w:rsid w:val="00FA6B9A"/>
    <w:rPr>
      <w:rFonts w:asciiTheme="majorHAnsi" w:eastAsiaTheme="majorEastAsia" w:hAnsiTheme="majorHAnsi" w:cstheme="majorBidi"/>
      <w:color w:val="0F476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2</Pages>
  <Words>324</Words>
  <Characters>1853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Naila Kaibou (2538137)</dc:creator>
  <cp:keywords/>
  <dc:description/>
  <cp:lastModifiedBy>Minahil Rehan</cp:lastModifiedBy>
  <cp:revision>4</cp:revision>
  <dcterms:created xsi:type="dcterms:W3CDTF">2026-07-28T12:06:00Z</dcterms:created>
  <dcterms:modified xsi:type="dcterms:W3CDTF">2026-08-06T21:07:00Z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69162d04-8ee8-4624-9d8b-f517e057d18b</vt:lpwstr>
  </property>
</Properties>
</file>