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EEF3A" w14:textId="76E5AFEE" w:rsidR="00B25C98" w:rsidRDefault="00B25C98" w:rsidP="00B25C98">
      <w:pPr>
        <w:jc w:val="center"/>
        <w:rPr>
          <w:rFonts w:cs="Arial"/>
          <w:b/>
        </w:rPr>
      </w:pPr>
      <w:r>
        <w:rPr>
          <w:rFonts w:cs="Arial"/>
          <w:b/>
        </w:rPr>
        <w:t>Learning in the Digital Era</w:t>
      </w:r>
    </w:p>
    <w:p w14:paraId="294067AF" w14:textId="5E7EB3A7" w:rsidR="009D1C35" w:rsidRDefault="00B25C98" w:rsidP="00B25C98">
      <w:pPr>
        <w:jc w:val="center"/>
        <w:rPr>
          <w:rFonts w:cs="Arial"/>
          <w:b/>
        </w:rPr>
      </w:pPr>
      <w:r>
        <w:rPr>
          <w:rFonts w:cs="Arial"/>
          <w:b/>
        </w:rPr>
        <w:t>Assignment 2: Personal Development Plan (PDP)</w:t>
      </w:r>
    </w:p>
    <w:p w14:paraId="538989F7" w14:textId="7A4EF1E0" w:rsidR="00B25C98" w:rsidRPr="00B25C98" w:rsidRDefault="00B25C98" w:rsidP="00B25C98">
      <w:pPr>
        <w:jc w:val="center"/>
        <w:rPr>
          <w:b/>
          <w:bCs/>
        </w:rPr>
      </w:pPr>
      <w:r w:rsidRPr="00B25C98">
        <w:rPr>
          <w:b/>
          <w:bCs/>
        </w:rPr>
        <w:t>Morgan Jones</w:t>
      </w:r>
    </w:p>
    <w:p w14:paraId="41A21CEE" w14:textId="32371328" w:rsidR="00B25C98" w:rsidRPr="00B25C98" w:rsidRDefault="00B25C98" w:rsidP="00B25C98">
      <w:pPr>
        <w:jc w:val="center"/>
        <w:rPr>
          <w:b/>
          <w:bCs/>
        </w:rPr>
      </w:pPr>
      <w:r w:rsidRPr="00B25C98">
        <w:rPr>
          <w:b/>
          <w:bCs/>
        </w:rPr>
        <w:t>2210512</w:t>
      </w:r>
    </w:p>
    <w:p w14:paraId="05E6B290" w14:textId="46A3DBA5" w:rsidR="00B25C98" w:rsidRDefault="00B25C98" w:rsidP="00B25C98">
      <w:pPr>
        <w:jc w:val="center"/>
        <w:rPr>
          <w:b/>
          <w:bCs/>
        </w:rPr>
      </w:pPr>
      <w:r w:rsidRPr="00B25C98">
        <w:rPr>
          <w:b/>
          <w:bCs/>
        </w:rPr>
        <w:t>Computer Games Design</w:t>
      </w:r>
    </w:p>
    <w:p w14:paraId="172E1931" w14:textId="77777777" w:rsidR="00B25C98" w:rsidRDefault="00B25C98">
      <w:pPr>
        <w:rPr>
          <w:b/>
          <w:bCs/>
        </w:rPr>
      </w:pPr>
      <w:r>
        <w:rPr>
          <w:b/>
          <w:bCs/>
        </w:rPr>
        <w:br w:type="page"/>
      </w:r>
    </w:p>
    <w:p w14:paraId="5804AE69" w14:textId="642DE6B7" w:rsidR="00B25C98" w:rsidRDefault="00B25C98" w:rsidP="00B25C98">
      <w:pPr>
        <w:jc w:val="center"/>
        <w:rPr>
          <w:b/>
          <w:bCs/>
        </w:rPr>
      </w:pPr>
      <w:r>
        <w:rPr>
          <w:b/>
          <w:bCs/>
        </w:rPr>
        <w:lastRenderedPageBreak/>
        <w:t>Table of Contents</w:t>
      </w:r>
    </w:p>
    <w:p w14:paraId="4FF8D96A" w14:textId="18B996AB" w:rsidR="00B25C98" w:rsidRDefault="00B25C98" w:rsidP="00B25C98">
      <w:pPr>
        <w:jc w:val="center"/>
        <w:rPr>
          <w:b/>
          <w:bCs/>
        </w:rPr>
      </w:pPr>
    </w:p>
    <w:p w14:paraId="22D5EBD3" w14:textId="255586F6" w:rsidR="00B25C98" w:rsidRDefault="00B25C98" w:rsidP="00B25C98">
      <w:pPr>
        <w:pStyle w:val="ListParagraph"/>
        <w:numPr>
          <w:ilvl w:val="0"/>
          <w:numId w:val="2"/>
        </w:numPr>
      </w:pPr>
      <w:r>
        <w:t>Self-evaluation</w:t>
      </w:r>
    </w:p>
    <w:p w14:paraId="5D275BEA" w14:textId="1E539D64" w:rsidR="00B25C98" w:rsidRDefault="00B25C98" w:rsidP="00B25C98">
      <w:pPr>
        <w:pStyle w:val="ListParagraph"/>
        <w:numPr>
          <w:ilvl w:val="0"/>
          <w:numId w:val="2"/>
        </w:numPr>
      </w:pPr>
      <w:r>
        <w:t>Personal Development Plan</w:t>
      </w:r>
    </w:p>
    <w:p w14:paraId="08C9B80F" w14:textId="5E88BF73" w:rsidR="00B25C98" w:rsidRDefault="00B25C98" w:rsidP="00B25C98">
      <w:pPr>
        <w:pStyle w:val="ListParagraph"/>
        <w:numPr>
          <w:ilvl w:val="0"/>
          <w:numId w:val="2"/>
        </w:numPr>
      </w:pPr>
      <w:r>
        <w:t>Learning to learn</w:t>
      </w:r>
      <w:r w:rsidR="00063011">
        <w:t xml:space="preserve"> – Agile Learning</w:t>
      </w:r>
    </w:p>
    <w:p w14:paraId="21AE6AE1" w14:textId="31049344" w:rsidR="00B25C98" w:rsidRDefault="00B25C98" w:rsidP="00B25C98">
      <w:pPr>
        <w:pStyle w:val="ListParagraph"/>
        <w:numPr>
          <w:ilvl w:val="0"/>
          <w:numId w:val="2"/>
        </w:numPr>
      </w:pPr>
      <w:r>
        <w:t>Presentation</w:t>
      </w:r>
    </w:p>
    <w:p w14:paraId="17926FF9" w14:textId="1DE44B94" w:rsidR="00B25C98" w:rsidRDefault="00B25C98" w:rsidP="00B25C98"/>
    <w:p w14:paraId="5A34336C" w14:textId="1FA59B17" w:rsidR="00B25C98" w:rsidRDefault="00B25C98" w:rsidP="00B25C98"/>
    <w:p w14:paraId="2F3B8791" w14:textId="19CC80B9" w:rsidR="00B25C98" w:rsidRDefault="00B25C98" w:rsidP="00B25C98"/>
    <w:p w14:paraId="5572F1C7" w14:textId="35B23E74" w:rsidR="00B25C98" w:rsidRDefault="00B25C98" w:rsidP="00B25C98"/>
    <w:p w14:paraId="1212B5D8" w14:textId="72D6E0CE" w:rsidR="00B25C98" w:rsidRDefault="00B25C98" w:rsidP="00B25C98"/>
    <w:p w14:paraId="387B27A9" w14:textId="67AD5CBA" w:rsidR="00B25C98" w:rsidRDefault="00B25C98" w:rsidP="00B25C98"/>
    <w:p w14:paraId="00CB3FB7" w14:textId="1057F16D" w:rsidR="00B25C98" w:rsidRDefault="00B25C98" w:rsidP="00B25C98"/>
    <w:p w14:paraId="18D5A0F1" w14:textId="568C0153" w:rsidR="00B25C98" w:rsidRDefault="00B25C98" w:rsidP="00B25C98"/>
    <w:p w14:paraId="541B9F16" w14:textId="42B2ED8D" w:rsidR="00B25C98" w:rsidRDefault="00B25C98" w:rsidP="00B25C98"/>
    <w:p w14:paraId="65501CE7" w14:textId="4D71AC39" w:rsidR="00B25C98" w:rsidRDefault="00B25C98" w:rsidP="00B25C98"/>
    <w:p w14:paraId="1CE8EC89" w14:textId="2EC717D7" w:rsidR="00B25C98" w:rsidRDefault="00B25C98" w:rsidP="00B25C98"/>
    <w:p w14:paraId="26EA654E" w14:textId="093D1EC8" w:rsidR="00B25C98" w:rsidRDefault="00B25C98" w:rsidP="00B25C98"/>
    <w:p w14:paraId="08D2900A" w14:textId="10EC77A6" w:rsidR="00B25C98" w:rsidRDefault="00B25C98" w:rsidP="00B25C98"/>
    <w:p w14:paraId="5AB6CEA1" w14:textId="3221E097" w:rsidR="00B25C98" w:rsidRDefault="00B25C98" w:rsidP="00B25C98"/>
    <w:p w14:paraId="58B1BC1F" w14:textId="358AE51A" w:rsidR="00B25C98" w:rsidRDefault="00B25C98" w:rsidP="00B25C98"/>
    <w:p w14:paraId="2C83E93E" w14:textId="5B97BE59" w:rsidR="00B25C98" w:rsidRDefault="00B25C98" w:rsidP="00B25C98"/>
    <w:p w14:paraId="676E3977" w14:textId="0A9F81F8" w:rsidR="00B25C98" w:rsidRDefault="00B25C98" w:rsidP="00B25C98"/>
    <w:p w14:paraId="2449C49D" w14:textId="3D087362" w:rsidR="00B25C98" w:rsidRDefault="00B25C98" w:rsidP="00B25C98"/>
    <w:p w14:paraId="083F40DC" w14:textId="7DA7EB9E" w:rsidR="00B25C98" w:rsidRDefault="00B25C98" w:rsidP="00B25C98"/>
    <w:p w14:paraId="2E071957" w14:textId="6163EBB4" w:rsidR="00B25C98" w:rsidRDefault="00B25C98" w:rsidP="00B25C98"/>
    <w:p w14:paraId="51565512" w14:textId="780A76F7" w:rsidR="00B25C98" w:rsidRDefault="00B25C98" w:rsidP="00B25C98"/>
    <w:p w14:paraId="4482E35B" w14:textId="6C58FD30" w:rsidR="00B25C98" w:rsidRDefault="00B25C98" w:rsidP="00B25C98"/>
    <w:p w14:paraId="2CF60031" w14:textId="7472250D" w:rsidR="00B25C98" w:rsidRDefault="00B25C98" w:rsidP="00B25C98"/>
    <w:p w14:paraId="5A0447FA" w14:textId="714A1D28" w:rsidR="00B25C98" w:rsidRDefault="00B25C98" w:rsidP="00B25C98"/>
    <w:p w14:paraId="434D717B" w14:textId="0D074F88" w:rsidR="00B25C98" w:rsidRDefault="00B25C98" w:rsidP="00B25C98"/>
    <w:p w14:paraId="7CF5A91E" w14:textId="7765E825" w:rsidR="00B25C98" w:rsidRDefault="00B25C98" w:rsidP="00B25C98"/>
    <w:p w14:paraId="76D09CBA" w14:textId="3E947851" w:rsidR="00B25C98" w:rsidRPr="005D18A3" w:rsidRDefault="00B25C98" w:rsidP="005D18A3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 w:rsidRPr="005D18A3">
        <w:rPr>
          <w:b/>
          <w:bCs/>
        </w:rPr>
        <w:lastRenderedPageBreak/>
        <w:t>Self-Evaluation</w:t>
      </w:r>
    </w:p>
    <w:p w14:paraId="4C09A2AA" w14:textId="096B4162" w:rsidR="00774AA4" w:rsidRDefault="00774AA4" w:rsidP="00774AA4">
      <w:pPr>
        <w:jc w:val="center"/>
        <w:rPr>
          <w:b/>
          <w:bCs/>
        </w:rPr>
      </w:pPr>
    </w:p>
    <w:p w14:paraId="72B7F330" w14:textId="15F9672F" w:rsidR="00A15764" w:rsidRDefault="00A15764" w:rsidP="00774AA4">
      <w:pPr>
        <w:jc w:val="center"/>
        <w:rPr>
          <w:b/>
          <w:bCs/>
        </w:rPr>
      </w:pPr>
    </w:p>
    <w:p w14:paraId="1BF83B89" w14:textId="1D10B8DC" w:rsidR="00A15764" w:rsidRDefault="00A15764" w:rsidP="00774AA4">
      <w:pPr>
        <w:jc w:val="center"/>
        <w:rPr>
          <w:b/>
          <w:bCs/>
        </w:rPr>
      </w:pPr>
    </w:p>
    <w:p w14:paraId="25908B58" w14:textId="77777777" w:rsidR="00A15764" w:rsidRDefault="00A15764" w:rsidP="00774AA4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tblpY="-72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5764" w14:paraId="589673F5" w14:textId="77777777" w:rsidTr="00A15764">
        <w:tc>
          <w:tcPr>
            <w:tcW w:w="4508" w:type="dxa"/>
          </w:tcPr>
          <w:p w14:paraId="3DB2408F" w14:textId="77777777" w:rsidR="00A15764" w:rsidRDefault="00A15764" w:rsidP="00A157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Strengths</w:t>
            </w:r>
          </w:p>
        </w:tc>
        <w:tc>
          <w:tcPr>
            <w:tcW w:w="4508" w:type="dxa"/>
          </w:tcPr>
          <w:p w14:paraId="7A638FF4" w14:textId="77777777" w:rsidR="00A15764" w:rsidRDefault="00A15764" w:rsidP="00A157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Weaknesses</w:t>
            </w:r>
          </w:p>
        </w:tc>
      </w:tr>
      <w:tr w:rsidR="00A15764" w14:paraId="263A8DBA" w14:textId="77777777" w:rsidTr="00A15764">
        <w:tc>
          <w:tcPr>
            <w:tcW w:w="4508" w:type="dxa"/>
          </w:tcPr>
          <w:p w14:paraId="1EEB62A3" w14:textId="77777777" w:rsidR="00A15764" w:rsidRPr="000C5755" w:rsidRDefault="00A15764" w:rsidP="00A15764">
            <w:r w:rsidRPr="000C5755">
              <w:t>Time management</w:t>
            </w:r>
          </w:p>
        </w:tc>
        <w:tc>
          <w:tcPr>
            <w:tcW w:w="4508" w:type="dxa"/>
          </w:tcPr>
          <w:p w14:paraId="4733B884" w14:textId="77777777" w:rsidR="00A15764" w:rsidRPr="000C5755" w:rsidRDefault="00A15764" w:rsidP="00A15764">
            <w:r w:rsidRPr="000C5755">
              <w:t>Academic literature</w:t>
            </w:r>
          </w:p>
        </w:tc>
      </w:tr>
      <w:tr w:rsidR="00A15764" w14:paraId="18148A81" w14:textId="77777777" w:rsidTr="00A15764">
        <w:tc>
          <w:tcPr>
            <w:tcW w:w="4508" w:type="dxa"/>
          </w:tcPr>
          <w:p w14:paraId="2F5BD005" w14:textId="77777777" w:rsidR="00A15764" w:rsidRPr="000C5755" w:rsidRDefault="00A15764" w:rsidP="00A15764">
            <w:r w:rsidRPr="000C5755">
              <w:t>Artistic knowledge (anatomy, colour theory, perspective and 3D volumes)</w:t>
            </w:r>
          </w:p>
        </w:tc>
        <w:tc>
          <w:tcPr>
            <w:tcW w:w="4508" w:type="dxa"/>
          </w:tcPr>
          <w:p w14:paraId="7048132D" w14:textId="77777777" w:rsidR="00A15764" w:rsidRPr="000C5755" w:rsidRDefault="00A15764" w:rsidP="00A15764">
            <w:r w:rsidRPr="000C5755">
              <w:t>Advanced sculpting knowledge (</w:t>
            </w:r>
            <w:proofErr w:type="spellStart"/>
            <w:r w:rsidRPr="000C5755">
              <w:rPr>
                <w:i/>
                <w:iCs/>
              </w:rPr>
              <w:t>ZBrush</w:t>
            </w:r>
            <w:proofErr w:type="spellEnd"/>
            <w:r w:rsidRPr="000C5755">
              <w:t>)</w:t>
            </w:r>
          </w:p>
        </w:tc>
      </w:tr>
      <w:tr w:rsidR="00A15764" w14:paraId="351159F0" w14:textId="77777777" w:rsidTr="00A15764">
        <w:tc>
          <w:tcPr>
            <w:tcW w:w="4508" w:type="dxa"/>
          </w:tcPr>
          <w:p w14:paraId="671232BB" w14:textId="77777777" w:rsidR="00A15764" w:rsidRPr="000C5755" w:rsidRDefault="00A15764" w:rsidP="00A15764">
            <w:r w:rsidRPr="000C5755">
              <w:t>Leadership</w:t>
            </w:r>
          </w:p>
        </w:tc>
        <w:tc>
          <w:tcPr>
            <w:tcW w:w="4508" w:type="dxa"/>
          </w:tcPr>
          <w:p w14:paraId="40310ECB" w14:textId="77777777" w:rsidR="00A15764" w:rsidRPr="000C5755" w:rsidRDefault="00A15764" w:rsidP="00A15764">
            <w:r>
              <w:t>Ret</w:t>
            </w:r>
            <w:r w:rsidRPr="000C5755">
              <w:t>opology</w:t>
            </w:r>
          </w:p>
        </w:tc>
      </w:tr>
      <w:tr w:rsidR="00A15764" w14:paraId="2B245125" w14:textId="77777777" w:rsidTr="00A15764">
        <w:tc>
          <w:tcPr>
            <w:tcW w:w="4508" w:type="dxa"/>
          </w:tcPr>
          <w:p w14:paraId="75B41E02" w14:textId="2EDECEEC" w:rsidR="00A15764" w:rsidRPr="000C5755" w:rsidRDefault="00721F7E" w:rsidP="00A15764">
            <w:r>
              <w:t xml:space="preserve">3D </w:t>
            </w:r>
            <w:proofErr w:type="spellStart"/>
            <w:r>
              <w:t>Mod</w:t>
            </w:r>
            <w:r w:rsidR="00D94B73">
              <w:t>E</w:t>
            </w:r>
            <w:r>
              <w:t>lling</w:t>
            </w:r>
            <w:proofErr w:type="spellEnd"/>
            <w:r w:rsidR="00A15764" w:rsidRPr="000C5755">
              <w:t xml:space="preserve"> Basic Knowledge (</w:t>
            </w:r>
            <w:proofErr w:type="spellStart"/>
            <w:r w:rsidR="00A15764" w:rsidRPr="000C5755">
              <w:rPr>
                <w:i/>
                <w:iCs/>
              </w:rPr>
              <w:t>ZBrush</w:t>
            </w:r>
            <w:proofErr w:type="spellEnd"/>
            <w:r w:rsidR="00A15764" w:rsidRPr="000C5755">
              <w:t>)</w:t>
            </w:r>
          </w:p>
        </w:tc>
        <w:tc>
          <w:tcPr>
            <w:tcW w:w="4508" w:type="dxa"/>
          </w:tcPr>
          <w:p w14:paraId="19F01A0E" w14:textId="77777777" w:rsidR="00A15764" w:rsidRPr="000C5755" w:rsidRDefault="00A15764" w:rsidP="00A15764">
            <w:r w:rsidRPr="000C5755">
              <w:t>Texture painting (</w:t>
            </w:r>
            <w:r w:rsidRPr="000C5755">
              <w:rPr>
                <w:i/>
                <w:iCs/>
              </w:rPr>
              <w:t>Adobe substance painter</w:t>
            </w:r>
            <w:r w:rsidRPr="000C5755">
              <w:t>)</w:t>
            </w:r>
          </w:p>
        </w:tc>
      </w:tr>
      <w:tr w:rsidR="00A15764" w14:paraId="0160A6B4" w14:textId="77777777" w:rsidTr="00A15764">
        <w:tc>
          <w:tcPr>
            <w:tcW w:w="4508" w:type="dxa"/>
          </w:tcPr>
          <w:p w14:paraId="2B49CBEA" w14:textId="77777777" w:rsidR="00A15764" w:rsidRPr="000C5755" w:rsidRDefault="00A15764" w:rsidP="00A15764">
            <w:r w:rsidRPr="000C5755">
              <w:t>Creativity</w:t>
            </w:r>
            <w:r>
              <w:t xml:space="preserve"> (Game environments and character concepts)</w:t>
            </w:r>
          </w:p>
        </w:tc>
        <w:tc>
          <w:tcPr>
            <w:tcW w:w="4508" w:type="dxa"/>
          </w:tcPr>
          <w:p w14:paraId="492090D2" w14:textId="77777777" w:rsidR="00A15764" w:rsidRPr="008861E5" w:rsidRDefault="00A15764" w:rsidP="00A15764">
            <w:r>
              <w:t>Lack of s</w:t>
            </w:r>
            <w:r w:rsidRPr="008861E5">
              <w:t>elf-confidence</w:t>
            </w:r>
            <w:r>
              <w:t xml:space="preserve"> (work projects)</w:t>
            </w:r>
          </w:p>
        </w:tc>
      </w:tr>
    </w:tbl>
    <w:p w14:paraId="18090287" w14:textId="41E5A14E" w:rsidR="00A15764" w:rsidRDefault="00A15764" w:rsidP="008861E5"/>
    <w:p w14:paraId="2169F1E6" w14:textId="7871BFBF" w:rsidR="00A15764" w:rsidRDefault="00A15764" w:rsidP="008861E5"/>
    <w:p w14:paraId="3ED5EF42" w14:textId="77777777" w:rsidR="00A15764" w:rsidRDefault="00A15764" w:rsidP="008861E5"/>
    <w:p w14:paraId="3C8F6B9B" w14:textId="52080086" w:rsidR="00B25C98" w:rsidRDefault="008861E5" w:rsidP="008861E5">
      <w:r>
        <w:t>Strengths Summary:</w:t>
      </w:r>
    </w:p>
    <w:p w14:paraId="7B161920" w14:textId="47C5E3E4" w:rsidR="008861E5" w:rsidRDefault="008861E5" w:rsidP="008861E5">
      <w:r>
        <w:t xml:space="preserve">I like to think that I have good time management skills. Whenever I am given a task I make sure that the work is completed well before the deadline to ensure I can get feedback and </w:t>
      </w:r>
      <w:proofErr w:type="spellStart"/>
      <w:r>
        <w:t>incase</w:t>
      </w:r>
      <w:proofErr w:type="spellEnd"/>
      <w:r>
        <w:t xml:space="preserve"> of any unpredicted circumstances that may prolong completing the task at hand.</w:t>
      </w:r>
    </w:p>
    <w:p w14:paraId="0DC482A4" w14:textId="5F14611F" w:rsidR="008861E5" w:rsidRDefault="008861E5" w:rsidP="008861E5">
      <w:r>
        <w:tab/>
        <w:t>I’ve always loved drawing as a hobby, but it wasn’t until 2019 I really wanted to expand on my artistic knowledge. To do this I studied hours of youtube tips and tutorials and then eventually I enrolled on to an online art school which really helped me build up my knowledge of th</w:t>
      </w:r>
      <w:r w:rsidR="008F330F">
        <w:t>e</w:t>
      </w:r>
      <w:r>
        <w:t xml:space="preserve"> fundamentals of art.</w:t>
      </w:r>
    </w:p>
    <w:p w14:paraId="62735D0A" w14:textId="37420C5B" w:rsidR="008861E5" w:rsidRDefault="008861E5" w:rsidP="008861E5">
      <w:r>
        <w:tab/>
        <w:t xml:space="preserve">Leadership is another strength that I’d like to include. Aside from university studies, I work as a delivery manager for a delivery network that cover 80% of South Wales. Strong leadership skills are required for such a key role in the fast-paced, ever-changing delivery business. I am also able to translate this skill into different scenarios in day to day life whether it’s a group project or </w:t>
      </w:r>
      <w:r w:rsidR="008F330F">
        <w:t>an online team based video game.</w:t>
      </w:r>
    </w:p>
    <w:p w14:paraId="7BE0D66C" w14:textId="3102C388" w:rsidR="008F330F" w:rsidRDefault="008F330F" w:rsidP="008861E5">
      <w:r>
        <w:tab/>
        <w:t xml:space="preserve">I’ve recently gotten the hang of the basics in </w:t>
      </w:r>
      <w:proofErr w:type="spellStart"/>
      <w:r>
        <w:t>ZBrush</w:t>
      </w:r>
      <w:proofErr w:type="spellEnd"/>
      <w:r>
        <w:t>, and I’d like to think that I have pretty good grasp of the basics; being able to sculpt an everyday object from a simple cube/sphere.</w:t>
      </w:r>
    </w:p>
    <w:p w14:paraId="5213F459" w14:textId="2BDEBFD9" w:rsidR="008F330F" w:rsidRDefault="008F330F" w:rsidP="008861E5">
      <w:r>
        <w:tab/>
        <w:t>The final strength I’ve noted can go hand in hand with almost every other strength on the list (not just for concept design). After expanding my visual library through studies, I like to think that I have good creative skills. Whether it’s to help problem solve and help out with my leadership/time management skills; or if it’s used for creating concepts for models, drawings and environments.</w:t>
      </w:r>
    </w:p>
    <w:p w14:paraId="1B72BCA7" w14:textId="1BBC1DD3" w:rsidR="008F330F" w:rsidRDefault="008F330F" w:rsidP="008861E5"/>
    <w:p w14:paraId="6A7B3882" w14:textId="77777777" w:rsidR="00A15764" w:rsidRDefault="00A15764" w:rsidP="008861E5"/>
    <w:p w14:paraId="705F0C64" w14:textId="353E6405" w:rsidR="00A15764" w:rsidRDefault="00A15764" w:rsidP="008861E5"/>
    <w:p w14:paraId="358FDE5F" w14:textId="77777777" w:rsidR="00A15764" w:rsidRDefault="00A15764" w:rsidP="008861E5"/>
    <w:p w14:paraId="1AD0E240" w14:textId="1D58BD33" w:rsidR="008F330F" w:rsidRDefault="008F330F" w:rsidP="008861E5">
      <w:r>
        <w:lastRenderedPageBreak/>
        <w:t>Weaknesses:</w:t>
      </w:r>
    </w:p>
    <w:p w14:paraId="6249C295" w14:textId="3D82D21D" w:rsidR="008F330F" w:rsidRDefault="008F330F" w:rsidP="008861E5">
      <w:r>
        <w:t>Firstly I’d class academic literature as a weakness. What I mean by this is, when I’m writing an assignment I may sometimes come across as unprofessional by using “slang”. This isn’t done on purpose, it’s only when I properly get stuck into the work I sometimes forget that it is an assignment and that wording should be kept professional.</w:t>
      </w:r>
      <w:r w:rsidR="00243B93">
        <w:t xml:space="preserve"> I can combat this by reading over the work more than once and correcting any bad punctuations, replacing “slang” words etc, before submitting for feedback.</w:t>
      </w:r>
    </w:p>
    <w:p w14:paraId="219DB846" w14:textId="5BE37F67" w:rsidR="008F330F" w:rsidRDefault="008F330F" w:rsidP="008861E5">
      <w:r>
        <w:tab/>
      </w:r>
      <w:r w:rsidR="00243B93">
        <w:t xml:space="preserve">The next weakness would be advanced sculpting in </w:t>
      </w:r>
      <w:proofErr w:type="spellStart"/>
      <w:r w:rsidR="00243B93" w:rsidRPr="00243B93">
        <w:rPr>
          <w:i/>
          <w:iCs/>
        </w:rPr>
        <w:t>ZBrush</w:t>
      </w:r>
      <w:proofErr w:type="spellEnd"/>
      <w:r w:rsidR="00243B93">
        <w:rPr>
          <w:i/>
          <w:iCs/>
        </w:rPr>
        <w:t xml:space="preserve">. </w:t>
      </w:r>
      <w:r w:rsidR="00243B93">
        <w:t xml:space="preserve">As mentioned in the strengths I’d like to say I’ve familiarised myself with the basics of </w:t>
      </w:r>
      <w:proofErr w:type="spellStart"/>
      <w:r w:rsidR="00243B93">
        <w:t>ZBrush</w:t>
      </w:r>
      <w:proofErr w:type="spellEnd"/>
      <w:r w:rsidR="00243B93">
        <w:t>, however there are quite a few brushes and tools that I haven’t learned about or used. This skill can be easily worked on by studying these features more as well as getting familiar with the feature and using them myself.</w:t>
      </w:r>
    </w:p>
    <w:p w14:paraId="419B6A62" w14:textId="484B3B3C" w:rsidR="00243B93" w:rsidRDefault="00243B93" w:rsidP="008861E5">
      <w:r>
        <w:tab/>
        <w:t xml:space="preserve">Another weakness for me would be my knowledge of retopology. I understand topology quite well and the concept of retopology, however I wouldn’t really know where to start. I know that retopology is done in programmes like </w:t>
      </w:r>
      <w:r w:rsidRPr="00243B93">
        <w:rPr>
          <w:i/>
          <w:iCs/>
        </w:rPr>
        <w:t>Maya</w:t>
      </w:r>
      <w:r w:rsidR="00A15764">
        <w:t xml:space="preserve">; however that is as far as my knowledge of the subject goes. Again I can study this through university resources or online tutorials to help understand this feature in programmes like </w:t>
      </w:r>
      <w:r w:rsidR="00A15764" w:rsidRPr="00A15764">
        <w:rPr>
          <w:i/>
          <w:iCs/>
        </w:rPr>
        <w:t>Maya</w:t>
      </w:r>
      <w:r w:rsidR="00A15764">
        <w:t>.</w:t>
      </w:r>
    </w:p>
    <w:p w14:paraId="092C5540" w14:textId="3B5E63D2" w:rsidR="00A15764" w:rsidRDefault="00A15764" w:rsidP="008861E5">
      <w:r>
        <w:tab/>
        <w:t xml:space="preserve">The next weakness that I’d like to work on is texture painting in programmes like </w:t>
      </w:r>
      <w:r w:rsidRPr="00A15764">
        <w:rPr>
          <w:i/>
          <w:iCs/>
        </w:rPr>
        <w:t>Adobe substance painter</w:t>
      </w:r>
      <w:r>
        <w:t xml:space="preserve">. When I sculpt models in </w:t>
      </w:r>
      <w:proofErr w:type="spellStart"/>
      <w:r w:rsidRPr="00A15764">
        <w:rPr>
          <w:i/>
          <w:iCs/>
        </w:rPr>
        <w:t>ZBrush</w:t>
      </w:r>
      <w:proofErr w:type="spellEnd"/>
      <w:r>
        <w:t xml:space="preserve">, you are quite limited to actually placing coloured textures on to your model. But I’m aware that you can export a </w:t>
      </w:r>
      <w:proofErr w:type="spellStart"/>
      <w:r w:rsidRPr="00A15764">
        <w:rPr>
          <w:i/>
          <w:iCs/>
        </w:rPr>
        <w:t>ZBrush</w:t>
      </w:r>
      <w:proofErr w:type="spellEnd"/>
      <w:r>
        <w:t xml:space="preserve"> model into Adobe substance </w:t>
      </w:r>
      <w:r w:rsidR="00C6359C">
        <w:t>painter and</w:t>
      </w:r>
      <w:r>
        <w:t xml:space="preserve"> paint the model in this programme. </w:t>
      </w:r>
      <w:r w:rsidRPr="00A15764">
        <w:rPr>
          <w:i/>
          <w:iCs/>
        </w:rPr>
        <w:t>Adobe substance painter</w:t>
      </w:r>
      <w:r>
        <w:t xml:space="preserve"> is </w:t>
      </w:r>
      <w:proofErr w:type="spellStart"/>
      <w:r>
        <w:t>a</w:t>
      </w:r>
      <w:proofErr w:type="spellEnd"/>
      <w:r>
        <w:t xml:space="preserve"> industry standard programme which allows the user to paint on detailed textures to a model. I am yet to use this programme for </w:t>
      </w:r>
      <w:r w:rsidR="00C6359C">
        <w:t>myself;</w:t>
      </w:r>
      <w:r>
        <w:t xml:space="preserve"> however, it is something that I will be working with in the near future as I’d like to familiarise myself with the programme.</w:t>
      </w:r>
    </w:p>
    <w:p w14:paraId="5E86CC15" w14:textId="33D4E9C4" w:rsidR="00A15764" w:rsidRPr="00BB74E2" w:rsidRDefault="00BB74E2" w:rsidP="00A15764">
      <w:r>
        <w:rPr>
          <w:noProof/>
        </w:rPr>
        <w:drawing>
          <wp:anchor distT="0" distB="0" distL="114300" distR="114300" simplePos="0" relativeHeight="251659264" behindDoc="0" locked="0" layoutInCell="1" allowOverlap="1" wp14:anchorId="27FF34A9" wp14:editId="55000A15">
            <wp:simplePos x="0" y="0"/>
            <wp:positionH relativeFrom="margin">
              <wp:align>right</wp:align>
            </wp:positionH>
            <wp:positionV relativeFrom="paragraph">
              <wp:posOffset>935990</wp:posOffset>
            </wp:positionV>
            <wp:extent cx="5731510" cy="3183255"/>
            <wp:effectExtent l="0" t="0" r="254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3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5764">
        <w:tab/>
        <w:t>The final weakness on the list would be lack of self-confidence when it comes to work/personal projects. A lot of the times I may spend hours working on a drawing/model and sometimes I set my standards bar too high, so if I’m not confident that the work is good I’ll just delete the model/erase the drawing. This wastes a lot of time and resources, when really all I’d need to do is ask for feedback or tidy up the work/redo certain areas of the work.</w:t>
      </w:r>
    </w:p>
    <w:p w14:paraId="7D77240C" w14:textId="569D4420" w:rsidR="00063011" w:rsidRPr="005D18A3" w:rsidRDefault="00063011" w:rsidP="005D18A3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 w:rsidRPr="005D18A3">
        <w:rPr>
          <w:b/>
          <w:bCs/>
        </w:rPr>
        <w:lastRenderedPageBreak/>
        <w:t>Personal Development Plan</w:t>
      </w:r>
    </w:p>
    <w:p w14:paraId="542EAA03" w14:textId="1D3D2170" w:rsidR="00063011" w:rsidRDefault="00063011" w:rsidP="00063011">
      <w:pPr>
        <w:jc w:val="center"/>
        <w:rPr>
          <w:b/>
          <w:bCs/>
        </w:rPr>
      </w:pPr>
    </w:p>
    <w:p w14:paraId="4D389230" w14:textId="60F7E11A" w:rsidR="00063011" w:rsidRDefault="00063011" w:rsidP="00063011">
      <w:pPr>
        <w:rPr>
          <w:b/>
          <w:bCs/>
        </w:rPr>
      </w:pPr>
      <w:r>
        <w:rPr>
          <w:b/>
          <w:bCs/>
        </w:rPr>
        <w:t>Name:</w:t>
      </w:r>
      <w:r w:rsidR="00EC2B9B">
        <w:rPr>
          <w:b/>
          <w:bCs/>
        </w:rPr>
        <w:t xml:space="preserve"> Morgan Jones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Student Number:</w:t>
      </w:r>
      <w:r w:rsidR="00EC2B9B">
        <w:rPr>
          <w:b/>
          <w:bCs/>
        </w:rPr>
        <w:t xml:space="preserve"> 2210512</w:t>
      </w:r>
    </w:p>
    <w:p w14:paraId="7C079E33" w14:textId="67839FE9" w:rsidR="00063011" w:rsidRDefault="00063011" w:rsidP="00063011">
      <w:pPr>
        <w:rPr>
          <w:b/>
          <w:bCs/>
        </w:rPr>
      </w:pPr>
      <w:r>
        <w:rPr>
          <w:b/>
          <w:bCs/>
        </w:rPr>
        <w:t>Covering the period from:</w:t>
      </w:r>
      <w:r w:rsidR="00EC2B9B">
        <w:rPr>
          <w:b/>
          <w:bCs/>
        </w:rPr>
        <w:t xml:space="preserve"> 01/11/2022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To:</w:t>
      </w:r>
      <w:r w:rsidR="00EC2B9B">
        <w:rPr>
          <w:b/>
          <w:bCs/>
        </w:rPr>
        <w:t xml:space="preserve"> 31/04/2022</w:t>
      </w:r>
    </w:p>
    <w:tbl>
      <w:tblPr>
        <w:tblStyle w:val="TableGrid"/>
        <w:tblpPr w:leftFromText="180" w:rightFromText="180" w:vertAnchor="text" w:horzAnchor="margin" w:tblpXSpec="center" w:tblpY="167"/>
        <w:tblW w:w="11153" w:type="dxa"/>
        <w:tblLook w:val="04A0" w:firstRow="1" w:lastRow="0" w:firstColumn="1" w:lastColumn="0" w:noHBand="0" w:noVBand="1"/>
      </w:tblPr>
      <w:tblGrid>
        <w:gridCol w:w="2230"/>
        <w:gridCol w:w="2230"/>
        <w:gridCol w:w="2230"/>
        <w:gridCol w:w="2230"/>
        <w:gridCol w:w="2233"/>
      </w:tblGrid>
      <w:tr w:rsidR="00063011" w14:paraId="552D117C" w14:textId="77777777" w:rsidTr="00063011">
        <w:trPr>
          <w:trHeight w:val="1130"/>
        </w:trPr>
        <w:tc>
          <w:tcPr>
            <w:tcW w:w="2230" w:type="dxa"/>
          </w:tcPr>
          <w:p w14:paraId="50CF46C6" w14:textId="77777777" w:rsidR="00063011" w:rsidRPr="00DC588E" w:rsidRDefault="00063011" w:rsidP="0006301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do I want/need to learn</w:t>
            </w:r>
            <w:r>
              <w:rPr>
                <w:rFonts w:ascii="Arial" w:hAnsi="Arial"/>
                <w:b/>
                <w:sz w:val="20"/>
              </w:rPr>
              <w:t xml:space="preserve"> or develop</w:t>
            </w:r>
            <w:r w:rsidRPr="00DC588E">
              <w:rPr>
                <w:rFonts w:ascii="Arial" w:hAnsi="Arial"/>
                <w:b/>
                <w:sz w:val="20"/>
              </w:rPr>
              <w:t>?</w:t>
            </w:r>
          </w:p>
          <w:p w14:paraId="3ADB036E" w14:textId="61547A9A" w:rsidR="00063011" w:rsidRPr="00063011" w:rsidRDefault="00063011" w:rsidP="00063011">
            <w:pPr>
              <w:jc w:val="center"/>
              <w:rPr>
                <w:bCs/>
              </w:rPr>
            </w:pPr>
            <w:r w:rsidRPr="00063011">
              <w:rPr>
                <w:rFonts w:ascii="Arial" w:hAnsi="Arial"/>
                <w:bCs/>
                <w:sz w:val="20"/>
              </w:rPr>
              <w:t>(Specific &amp; Relevant</w:t>
            </w:r>
            <w:r>
              <w:rPr>
                <w:rFonts w:ascii="Arial" w:hAnsi="Arial"/>
                <w:bCs/>
                <w:sz w:val="20"/>
              </w:rPr>
              <w:t>)</w:t>
            </w:r>
          </w:p>
        </w:tc>
        <w:tc>
          <w:tcPr>
            <w:tcW w:w="2230" w:type="dxa"/>
          </w:tcPr>
          <w:p w14:paraId="7F1F6335" w14:textId="77777777" w:rsidR="00063011" w:rsidRPr="00DC588E" w:rsidRDefault="00063011" w:rsidP="0006301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I do to achieve this?</w:t>
            </w:r>
          </w:p>
          <w:p w14:paraId="639260F9" w14:textId="77777777" w:rsidR="00063011" w:rsidRPr="00063011" w:rsidRDefault="00063011" w:rsidP="00063011">
            <w:pPr>
              <w:jc w:val="center"/>
              <w:rPr>
                <w:bCs/>
              </w:rPr>
            </w:pPr>
            <w:r w:rsidRPr="00063011">
              <w:rPr>
                <w:rFonts w:ascii="Arial" w:hAnsi="Arial"/>
                <w:bCs/>
                <w:sz w:val="20"/>
              </w:rPr>
              <w:t>(Specific)</w:t>
            </w:r>
          </w:p>
        </w:tc>
        <w:tc>
          <w:tcPr>
            <w:tcW w:w="2230" w:type="dxa"/>
          </w:tcPr>
          <w:p w14:paraId="019F2978" w14:textId="77777777" w:rsidR="00063011" w:rsidRPr="00DC588E" w:rsidRDefault="00063011" w:rsidP="0006301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resources or support will I need?</w:t>
            </w:r>
          </w:p>
          <w:p w14:paraId="636DD110" w14:textId="77777777" w:rsidR="00063011" w:rsidRPr="00063011" w:rsidRDefault="00063011" w:rsidP="00063011">
            <w:pPr>
              <w:jc w:val="center"/>
              <w:rPr>
                <w:bCs/>
              </w:rPr>
            </w:pPr>
            <w:r w:rsidRPr="00063011">
              <w:rPr>
                <w:rFonts w:ascii="Arial" w:hAnsi="Arial"/>
                <w:bCs/>
                <w:sz w:val="20"/>
              </w:rPr>
              <w:t>(Achievable)</w:t>
            </w:r>
          </w:p>
        </w:tc>
        <w:tc>
          <w:tcPr>
            <w:tcW w:w="2230" w:type="dxa"/>
          </w:tcPr>
          <w:p w14:paraId="06FA2EE7" w14:textId="77777777" w:rsidR="00063011" w:rsidRPr="00DC588E" w:rsidRDefault="00063011" w:rsidP="0006301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What will my success criteria be?</w:t>
            </w:r>
          </w:p>
          <w:p w14:paraId="03124FB8" w14:textId="77777777" w:rsidR="00063011" w:rsidRPr="00063011" w:rsidRDefault="00063011" w:rsidP="00063011">
            <w:pPr>
              <w:jc w:val="center"/>
              <w:rPr>
                <w:bCs/>
              </w:rPr>
            </w:pPr>
            <w:r w:rsidRPr="00063011">
              <w:rPr>
                <w:rFonts w:ascii="Arial" w:hAnsi="Arial"/>
                <w:bCs/>
                <w:sz w:val="20"/>
              </w:rPr>
              <w:t>(Measurable)</w:t>
            </w:r>
          </w:p>
        </w:tc>
        <w:tc>
          <w:tcPr>
            <w:tcW w:w="2233" w:type="dxa"/>
          </w:tcPr>
          <w:p w14:paraId="7088F8F1" w14:textId="77777777" w:rsidR="00063011" w:rsidRPr="00DC588E" w:rsidRDefault="00063011" w:rsidP="00063011">
            <w:pPr>
              <w:jc w:val="center"/>
              <w:rPr>
                <w:rFonts w:ascii="Arial" w:hAnsi="Arial"/>
                <w:b/>
                <w:sz w:val="20"/>
              </w:rPr>
            </w:pPr>
            <w:r w:rsidRPr="00DC588E">
              <w:rPr>
                <w:rFonts w:ascii="Arial" w:hAnsi="Arial"/>
                <w:b/>
                <w:sz w:val="20"/>
              </w:rPr>
              <w:t>Target dates for review and completion</w:t>
            </w:r>
          </w:p>
          <w:p w14:paraId="483FDDCE" w14:textId="77777777" w:rsidR="00063011" w:rsidRPr="00063011" w:rsidRDefault="00063011" w:rsidP="00063011">
            <w:pPr>
              <w:jc w:val="center"/>
              <w:rPr>
                <w:bCs/>
              </w:rPr>
            </w:pPr>
            <w:r w:rsidRPr="00063011">
              <w:rPr>
                <w:rFonts w:ascii="Arial" w:hAnsi="Arial"/>
                <w:bCs/>
                <w:sz w:val="20"/>
              </w:rPr>
              <w:t>(Timebound)</w:t>
            </w:r>
          </w:p>
        </w:tc>
      </w:tr>
      <w:tr w:rsidR="00063011" w14:paraId="29D68CA0" w14:textId="77777777" w:rsidTr="00063011">
        <w:trPr>
          <w:trHeight w:val="835"/>
        </w:trPr>
        <w:tc>
          <w:tcPr>
            <w:tcW w:w="2230" w:type="dxa"/>
          </w:tcPr>
          <w:p w14:paraId="3D04A03B" w14:textId="7CA0BA2F" w:rsidR="00063011" w:rsidRPr="006D34DA" w:rsidRDefault="006D34DA" w:rsidP="00063011">
            <w:r>
              <w:t xml:space="preserve">The basics of how to use </w:t>
            </w:r>
            <w:r w:rsidRPr="006D34DA">
              <w:rPr>
                <w:i/>
                <w:iCs/>
              </w:rPr>
              <w:t>Adobe substance painter</w:t>
            </w:r>
            <w:r>
              <w:t>.</w:t>
            </w:r>
          </w:p>
        </w:tc>
        <w:tc>
          <w:tcPr>
            <w:tcW w:w="2230" w:type="dxa"/>
          </w:tcPr>
          <w:p w14:paraId="3B32DACD" w14:textId="4F070155" w:rsidR="006D34DA" w:rsidRDefault="006D34DA" w:rsidP="00063011">
            <w:r>
              <w:t>-University studies.</w:t>
            </w:r>
          </w:p>
          <w:p w14:paraId="6E052030" w14:textId="2A31AEAE" w:rsidR="006D34DA" w:rsidRDefault="006D34DA" w:rsidP="00063011">
            <w:r>
              <w:t>-Online courses.</w:t>
            </w:r>
          </w:p>
          <w:p w14:paraId="4B2A9920" w14:textId="39165E70" w:rsidR="006D34DA" w:rsidRDefault="006D34DA" w:rsidP="00063011">
            <w:r>
              <w:t>-Online tutorials.</w:t>
            </w:r>
          </w:p>
          <w:p w14:paraId="7583DDA2" w14:textId="3162DF1E" w:rsidR="006D34DA" w:rsidRPr="006D34DA" w:rsidRDefault="006D34DA" w:rsidP="00063011">
            <w:r>
              <w:t>-Using the programme myself.</w:t>
            </w:r>
          </w:p>
        </w:tc>
        <w:tc>
          <w:tcPr>
            <w:tcW w:w="2230" w:type="dxa"/>
          </w:tcPr>
          <w:p w14:paraId="451D0BF1" w14:textId="77777777" w:rsidR="00063011" w:rsidRDefault="006D34DA" w:rsidP="00063011">
            <w:r>
              <w:rPr>
                <w:b/>
                <w:bCs/>
              </w:rPr>
              <w:t>-</w:t>
            </w:r>
            <w:r w:rsidRPr="006D34DA">
              <w:rPr>
                <w:i/>
                <w:iCs/>
              </w:rPr>
              <w:t>Adobe substance painter</w:t>
            </w:r>
            <w:r>
              <w:t>.</w:t>
            </w:r>
          </w:p>
          <w:p w14:paraId="5E73047A" w14:textId="77777777" w:rsidR="006D34DA" w:rsidRDefault="006D34DA" w:rsidP="00063011">
            <w:r>
              <w:t>-Internet sources (tutorials and guides from youtube, Reddit etc.)</w:t>
            </w:r>
          </w:p>
          <w:p w14:paraId="5EDA86C3" w14:textId="0BF7978B" w:rsidR="006D34DA" w:rsidRPr="006D34DA" w:rsidRDefault="006D34DA" w:rsidP="00063011">
            <w:r>
              <w:t>-Advice from lecturers.</w:t>
            </w:r>
          </w:p>
        </w:tc>
        <w:tc>
          <w:tcPr>
            <w:tcW w:w="2230" w:type="dxa"/>
          </w:tcPr>
          <w:p w14:paraId="0070CAE0" w14:textId="21187CA5" w:rsidR="00063011" w:rsidRPr="006D34DA" w:rsidRDefault="006D34DA" w:rsidP="00063011">
            <w:r>
              <w:t>Once I</w:t>
            </w:r>
            <w:r w:rsidR="00311217">
              <w:t xml:space="preserve"> have</w:t>
            </w:r>
            <w:r>
              <w:t xml:space="preserve"> </w:t>
            </w:r>
            <w:r w:rsidR="00311217" w:rsidRPr="00311217">
              <w:t xml:space="preserve">learned to use Adobe substance painter; my success criteria would be placing textures on models </w:t>
            </w:r>
            <w:r>
              <w:t xml:space="preserve">I have created in </w:t>
            </w:r>
            <w:proofErr w:type="spellStart"/>
            <w:r w:rsidRPr="006D34DA">
              <w:rPr>
                <w:i/>
                <w:iCs/>
              </w:rPr>
              <w:t>ZBrush</w:t>
            </w:r>
            <w:proofErr w:type="spellEnd"/>
            <w:r>
              <w:t>.</w:t>
            </w:r>
          </w:p>
        </w:tc>
        <w:tc>
          <w:tcPr>
            <w:tcW w:w="2233" w:type="dxa"/>
          </w:tcPr>
          <w:p w14:paraId="0223934C" w14:textId="72D9B836" w:rsidR="00063011" w:rsidRPr="006D34DA" w:rsidRDefault="006D34DA" w:rsidP="00063011">
            <w:r w:rsidRPr="006D34DA">
              <w:t>31/01/2022</w:t>
            </w:r>
          </w:p>
        </w:tc>
      </w:tr>
      <w:tr w:rsidR="006D34DA" w14:paraId="4DCC3E6E" w14:textId="77777777" w:rsidTr="00063011">
        <w:trPr>
          <w:trHeight w:val="846"/>
        </w:trPr>
        <w:tc>
          <w:tcPr>
            <w:tcW w:w="2230" w:type="dxa"/>
          </w:tcPr>
          <w:p w14:paraId="26DD9613" w14:textId="2406CC71" w:rsidR="006D34DA" w:rsidRPr="006D34DA" w:rsidRDefault="006D34DA" w:rsidP="006D34DA">
            <w:r>
              <w:t xml:space="preserve">How to correctly use retopology in </w:t>
            </w:r>
            <w:r w:rsidRPr="006D34DA">
              <w:rPr>
                <w:i/>
                <w:iCs/>
              </w:rPr>
              <w:t>Maya</w:t>
            </w:r>
            <w:r>
              <w:t>.</w:t>
            </w:r>
          </w:p>
        </w:tc>
        <w:tc>
          <w:tcPr>
            <w:tcW w:w="2230" w:type="dxa"/>
          </w:tcPr>
          <w:p w14:paraId="33491914" w14:textId="77777777" w:rsidR="006D34DA" w:rsidRDefault="006D34DA" w:rsidP="006D34DA">
            <w:r>
              <w:t>-University studies.</w:t>
            </w:r>
          </w:p>
          <w:p w14:paraId="1653D694" w14:textId="77777777" w:rsidR="006D34DA" w:rsidRDefault="006D34DA" w:rsidP="006D34DA">
            <w:r>
              <w:t>-Online courses.</w:t>
            </w:r>
          </w:p>
          <w:p w14:paraId="295BBC17" w14:textId="77777777" w:rsidR="006D34DA" w:rsidRDefault="006D34DA" w:rsidP="006D34DA">
            <w:r>
              <w:t>-Online tutorials.</w:t>
            </w:r>
          </w:p>
          <w:p w14:paraId="1DD32E15" w14:textId="3F4B8D68" w:rsidR="006D34DA" w:rsidRDefault="006D34DA" w:rsidP="006D34DA">
            <w:pPr>
              <w:rPr>
                <w:b/>
                <w:bCs/>
              </w:rPr>
            </w:pPr>
            <w:r>
              <w:t>-Using the programme myself.</w:t>
            </w:r>
          </w:p>
        </w:tc>
        <w:tc>
          <w:tcPr>
            <w:tcW w:w="2230" w:type="dxa"/>
          </w:tcPr>
          <w:p w14:paraId="31609C20" w14:textId="39699487" w:rsidR="006D34DA" w:rsidRDefault="006D34DA" w:rsidP="006D34DA">
            <w:r>
              <w:rPr>
                <w:b/>
                <w:bCs/>
              </w:rPr>
              <w:t>-</w:t>
            </w:r>
            <w:r w:rsidRPr="006D34DA">
              <w:rPr>
                <w:i/>
                <w:iCs/>
              </w:rPr>
              <w:t>Maya 2023</w:t>
            </w:r>
            <w:r>
              <w:t>.</w:t>
            </w:r>
          </w:p>
          <w:p w14:paraId="625247DF" w14:textId="77777777" w:rsidR="006D34DA" w:rsidRDefault="006D34DA" w:rsidP="006D34DA">
            <w:r>
              <w:t>-Internet sources (tutorials and guides from youtube, Reddit etc.)</w:t>
            </w:r>
          </w:p>
          <w:p w14:paraId="499BAF49" w14:textId="099C2476" w:rsidR="006D34DA" w:rsidRDefault="006D34DA" w:rsidP="006D34DA">
            <w:pPr>
              <w:rPr>
                <w:b/>
                <w:bCs/>
              </w:rPr>
            </w:pPr>
            <w:r>
              <w:t>-Advice from lecturers.</w:t>
            </w:r>
          </w:p>
        </w:tc>
        <w:tc>
          <w:tcPr>
            <w:tcW w:w="2230" w:type="dxa"/>
          </w:tcPr>
          <w:p w14:paraId="74A068EF" w14:textId="7B04105E" w:rsidR="006D34DA" w:rsidRPr="006D34DA" w:rsidRDefault="006D34DA" w:rsidP="006D34DA">
            <w:r>
              <w:t xml:space="preserve">Once I have gotten a grasp on how retopology works, I will create a new mesh that simplifies the original high-resolution asset of one of my models from </w:t>
            </w:r>
            <w:proofErr w:type="spellStart"/>
            <w:r w:rsidRPr="006D34DA">
              <w:rPr>
                <w:i/>
                <w:iCs/>
              </w:rPr>
              <w:t>ZBrush</w:t>
            </w:r>
            <w:proofErr w:type="spellEnd"/>
            <w:r>
              <w:t>.</w:t>
            </w:r>
          </w:p>
        </w:tc>
        <w:tc>
          <w:tcPr>
            <w:tcW w:w="2233" w:type="dxa"/>
          </w:tcPr>
          <w:p w14:paraId="48E68013" w14:textId="2B3A58F2" w:rsidR="006D34DA" w:rsidRPr="006D34DA" w:rsidRDefault="006D34DA" w:rsidP="006D34DA">
            <w:r>
              <w:t>31/0</w:t>
            </w:r>
            <w:r w:rsidR="00EC2B9B">
              <w:t>4</w:t>
            </w:r>
            <w:r>
              <w:t>/2022</w:t>
            </w:r>
          </w:p>
        </w:tc>
      </w:tr>
      <w:tr w:rsidR="006D34DA" w14:paraId="735974E5" w14:textId="77777777" w:rsidTr="00063011">
        <w:trPr>
          <w:trHeight w:val="844"/>
        </w:trPr>
        <w:tc>
          <w:tcPr>
            <w:tcW w:w="2230" w:type="dxa"/>
          </w:tcPr>
          <w:p w14:paraId="2F83E086" w14:textId="37717802" w:rsidR="006D34DA" w:rsidRPr="006D34DA" w:rsidRDefault="006D34DA" w:rsidP="006D34DA">
            <w:r>
              <w:t xml:space="preserve">Be able to quickly sculpt a basic character model in </w:t>
            </w:r>
            <w:proofErr w:type="spellStart"/>
            <w:r w:rsidRPr="006D34DA">
              <w:rPr>
                <w:i/>
                <w:iCs/>
              </w:rPr>
              <w:t>ZBrush</w:t>
            </w:r>
            <w:proofErr w:type="spellEnd"/>
            <w:r>
              <w:t xml:space="preserve"> as a foundation for a character.</w:t>
            </w:r>
          </w:p>
        </w:tc>
        <w:tc>
          <w:tcPr>
            <w:tcW w:w="2230" w:type="dxa"/>
          </w:tcPr>
          <w:p w14:paraId="507C9A75" w14:textId="77777777" w:rsidR="006D34DA" w:rsidRDefault="006D34DA" w:rsidP="006D34DA">
            <w:r>
              <w:t>-University studies.</w:t>
            </w:r>
          </w:p>
          <w:p w14:paraId="573E65E0" w14:textId="77777777" w:rsidR="006D34DA" w:rsidRDefault="006D34DA" w:rsidP="006D34DA">
            <w:r>
              <w:t>-Online courses.</w:t>
            </w:r>
          </w:p>
          <w:p w14:paraId="0FD72762" w14:textId="77777777" w:rsidR="006D34DA" w:rsidRDefault="006D34DA" w:rsidP="006D34DA">
            <w:r>
              <w:t>-Online tutorials.</w:t>
            </w:r>
          </w:p>
          <w:p w14:paraId="714930FF" w14:textId="4C0E8862" w:rsidR="006D34DA" w:rsidRDefault="006D34DA" w:rsidP="006D34DA">
            <w:pPr>
              <w:rPr>
                <w:b/>
                <w:bCs/>
              </w:rPr>
            </w:pPr>
            <w:r>
              <w:t>-Using the programme myself.</w:t>
            </w:r>
          </w:p>
        </w:tc>
        <w:tc>
          <w:tcPr>
            <w:tcW w:w="2230" w:type="dxa"/>
          </w:tcPr>
          <w:p w14:paraId="44809919" w14:textId="0C5018EA" w:rsidR="006D34DA" w:rsidRDefault="006D34DA" w:rsidP="006D34DA">
            <w:r>
              <w:t>-</w:t>
            </w:r>
            <w:proofErr w:type="spellStart"/>
            <w:r w:rsidRPr="006D34DA">
              <w:rPr>
                <w:i/>
                <w:iCs/>
              </w:rPr>
              <w:t>ZBrush</w:t>
            </w:r>
            <w:proofErr w:type="spellEnd"/>
            <w:r>
              <w:t>.</w:t>
            </w:r>
          </w:p>
          <w:p w14:paraId="147E1F03" w14:textId="77777777" w:rsidR="006D34DA" w:rsidRDefault="006D34DA" w:rsidP="006D34DA">
            <w:r>
              <w:t>-Internet sources (tutorials and guides from youtube, Reddit etc.)</w:t>
            </w:r>
          </w:p>
          <w:p w14:paraId="442904A7" w14:textId="208EB2EB" w:rsidR="006D34DA" w:rsidRDefault="00337580" w:rsidP="006D34DA">
            <w:r>
              <w:t>-Anatomy studies.</w:t>
            </w:r>
          </w:p>
          <w:p w14:paraId="1FE988F2" w14:textId="0554C824" w:rsidR="00337580" w:rsidRDefault="00337580" w:rsidP="006D34DA">
            <w:pPr>
              <w:rPr>
                <w:b/>
                <w:bCs/>
              </w:rPr>
            </w:pPr>
            <w:r>
              <w:t>-Advice from lectures.</w:t>
            </w:r>
          </w:p>
        </w:tc>
        <w:tc>
          <w:tcPr>
            <w:tcW w:w="2230" w:type="dxa"/>
          </w:tcPr>
          <w:p w14:paraId="5D376B60" w14:textId="2CDB2A8B" w:rsidR="006D34DA" w:rsidRPr="00EC2B9B" w:rsidRDefault="00EC2B9B" w:rsidP="006D34DA">
            <w:r>
              <w:t xml:space="preserve">Once familiar with some of the advanced tools in </w:t>
            </w:r>
            <w:proofErr w:type="spellStart"/>
            <w:r>
              <w:t>ZBrush</w:t>
            </w:r>
            <w:proofErr w:type="spellEnd"/>
            <w:r>
              <w:t xml:space="preserve">; I will base my success on being able to create a basic foundation of a character (torso, head and limbs), with correct proportions within a couple of hours </w:t>
            </w:r>
            <w:r w:rsidR="003B0946">
              <w:t xml:space="preserve">of </w:t>
            </w:r>
            <w:r>
              <w:t>work (2-4 hours).</w:t>
            </w:r>
          </w:p>
        </w:tc>
        <w:tc>
          <w:tcPr>
            <w:tcW w:w="2233" w:type="dxa"/>
          </w:tcPr>
          <w:p w14:paraId="321F3C4F" w14:textId="711C4A09" w:rsidR="006D34DA" w:rsidRPr="00EC2B9B" w:rsidRDefault="00EC2B9B" w:rsidP="006D34DA">
            <w:r w:rsidRPr="00EC2B9B">
              <w:t>31/0</w:t>
            </w:r>
            <w:r>
              <w:t>3</w:t>
            </w:r>
            <w:r w:rsidRPr="00EC2B9B">
              <w:t>/2022</w:t>
            </w:r>
          </w:p>
        </w:tc>
      </w:tr>
    </w:tbl>
    <w:p w14:paraId="172F7382" w14:textId="126F0B5C" w:rsidR="00063011" w:rsidRDefault="00063011" w:rsidP="00063011">
      <w:pPr>
        <w:rPr>
          <w:b/>
          <w:bCs/>
        </w:rPr>
      </w:pPr>
    </w:p>
    <w:p w14:paraId="491386B0" w14:textId="38B4B517" w:rsidR="00063011" w:rsidRDefault="00063011" w:rsidP="00063011">
      <w:pPr>
        <w:rPr>
          <w:b/>
          <w:bCs/>
        </w:rPr>
      </w:pPr>
    </w:p>
    <w:p w14:paraId="238111E6" w14:textId="5CCF4BC1" w:rsidR="00433602" w:rsidRDefault="00433602" w:rsidP="00063011">
      <w:pPr>
        <w:rPr>
          <w:b/>
          <w:bCs/>
        </w:rPr>
      </w:pPr>
      <w:r>
        <w:rPr>
          <w:b/>
          <w:bCs/>
        </w:rPr>
        <w:t>Download Link (One Drive):</w:t>
      </w:r>
      <w:r w:rsidRPr="00433602">
        <w:t xml:space="preserve"> </w:t>
      </w:r>
      <w:hyperlink r:id="rId9" w:history="1">
        <w:r w:rsidRPr="00C86A34">
          <w:rPr>
            <w:rStyle w:val="Hyperlink"/>
            <w:b/>
            <w:bCs/>
          </w:rPr>
          <w:t>https://1drv.ms/w/s!AqOa3EgICFJPjCB-P7XUm-Rb3O5d?e=sTGQtW</w:t>
        </w:r>
      </w:hyperlink>
    </w:p>
    <w:p w14:paraId="079412F8" w14:textId="5DFBE4B0" w:rsidR="005D18A3" w:rsidRDefault="00433602" w:rsidP="00063011">
      <w:pPr>
        <w:rPr>
          <w:b/>
          <w:bCs/>
        </w:rPr>
      </w:pPr>
      <w:r>
        <w:rPr>
          <w:b/>
          <w:bCs/>
        </w:rPr>
        <w:t xml:space="preserve"> </w:t>
      </w:r>
    </w:p>
    <w:p w14:paraId="1B7B38F5" w14:textId="77777777" w:rsidR="00433602" w:rsidRDefault="00433602" w:rsidP="00063011">
      <w:pPr>
        <w:rPr>
          <w:b/>
          <w:bCs/>
        </w:rPr>
      </w:pPr>
    </w:p>
    <w:p w14:paraId="144CACB7" w14:textId="5C8AAD30" w:rsidR="005D18A3" w:rsidRDefault="005D18A3" w:rsidP="00063011">
      <w:pPr>
        <w:rPr>
          <w:b/>
          <w:bCs/>
        </w:rPr>
      </w:pPr>
    </w:p>
    <w:p w14:paraId="20C78005" w14:textId="20870BA5" w:rsidR="005D18A3" w:rsidRDefault="005D18A3" w:rsidP="00063011">
      <w:pPr>
        <w:rPr>
          <w:b/>
          <w:bCs/>
        </w:rPr>
      </w:pPr>
    </w:p>
    <w:p w14:paraId="77D68BE2" w14:textId="2D9A276A" w:rsidR="005D18A3" w:rsidRDefault="005D18A3" w:rsidP="005D18A3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lastRenderedPageBreak/>
        <w:t>Learning to learn – Agile Learning</w:t>
      </w:r>
    </w:p>
    <w:p w14:paraId="69F37DC4" w14:textId="7FA9F547" w:rsidR="008A4B72" w:rsidRDefault="008A4B72" w:rsidP="00460FEE">
      <w:pPr>
        <w:pStyle w:val="ListParagraph"/>
      </w:pPr>
    </w:p>
    <w:p w14:paraId="36339A48" w14:textId="482CCE6F" w:rsidR="008A4B72" w:rsidRDefault="008A4B72" w:rsidP="00460FEE">
      <w:pPr>
        <w:pStyle w:val="ListParagraph"/>
      </w:pPr>
      <w:r>
        <w:t>My presentation will cover the topic “Learning to lean”, specifically Agile learning. First the presentation will cover my self-evaluation and my own personal development plan. After this I will cover Agile learning. This will include topics such as self-reflecting, feedback, anatomy of learning and a summary.</w:t>
      </w:r>
    </w:p>
    <w:p w14:paraId="79F8542F" w14:textId="55671268" w:rsidR="00790D26" w:rsidRDefault="00BB74E2" w:rsidP="00460FEE">
      <w:pPr>
        <w:pStyle w:val="ListParagrap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0C99523" wp14:editId="534F051D">
            <wp:simplePos x="0" y="0"/>
            <wp:positionH relativeFrom="column">
              <wp:posOffset>180975</wp:posOffset>
            </wp:positionH>
            <wp:positionV relativeFrom="paragraph">
              <wp:posOffset>238760</wp:posOffset>
            </wp:positionV>
            <wp:extent cx="5731510" cy="3210560"/>
            <wp:effectExtent l="0" t="0" r="254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90D26">
        <w:tab/>
      </w:r>
    </w:p>
    <w:p w14:paraId="770332A0" w14:textId="1E1CE417" w:rsidR="008A4B72" w:rsidRDefault="008A4B72" w:rsidP="00460FEE">
      <w:pPr>
        <w:pStyle w:val="ListParagraph"/>
      </w:pPr>
    </w:p>
    <w:p w14:paraId="65ABD8C3" w14:textId="0CA79CAA" w:rsidR="00BB74E2" w:rsidRDefault="00BB74E2" w:rsidP="00460FEE">
      <w:pPr>
        <w:pStyle w:val="ListParagraph"/>
      </w:pPr>
    </w:p>
    <w:p w14:paraId="1531E7D9" w14:textId="36982B40" w:rsidR="00BB74E2" w:rsidRDefault="00BB74E2" w:rsidP="00460FEE">
      <w:pPr>
        <w:pStyle w:val="ListParagraph"/>
      </w:pPr>
    </w:p>
    <w:p w14:paraId="06C011AB" w14:textId="11727151" w:rsidR="00BB74E2" w:rsidRDefault="00BB74E2" w:rsidP="00460FEE">
      <w:pPr>
        <w:pStyle w:val="ListParagraph"/>
      </w:pPr>
    </w:p>
    <w:p w14:paraId="6E71D9A2" w14:textId="20B7184F" w:rsidR="00BB74E2" w:rsidRDefault="00BB74E2" w:rsidP="00460FEE">
      <w:pPr>
        <w:pStyle w:val="ListParagraph"/>
      </w:pPr>
    </w:p>
    <w:p w14:paraId="2B2C5D4D" w14:textId="60041B34" w:rsidR="00BB74E2" w:rsidRDefault="00BB74E2" w:rsidP="00460FEE">
      <w:pPr>
        <w:pStyle w:val="ListParagraph"/>
      </w:pPr>
    </w:p>
    <w:p w14:paraId="189477A1" w14:textId="12BE17E2" w:rsidR="00BB74E2" w:rsidRDefault="00BB74E2" w:rsidP="00460FEE">
      <w:pPr>
        <w:pStyle w:val="ListParagraph"/>
      </w:pPr>
    </w:p>
    <w:p w14:paraId="21A6FC04" w14:textId="1E1EE0CC" w:rsidR="00BB74E2" w:rsidRDefault="00BB74E2" w:rsidP="00460FEE">
      <w:pPr>
        <w:pStyle w:val="ListParagraph"/>
      </w:pPr>
    </w:p>
    <w:p w14:paraId="21A2C68E" w14:textId="7CA80442" w:rsidR="00BB74E2" w:rsidRDefault="00BB74E2" w:rsidP="00460FEE">
      <w:pPr>
        <w:pStyle w:val="ListParagraph"/>
      </w:pPr>
    </w:p>
    <w:p w14:paraId="54B84D8A" w14:textId="3D8380D3" w:rsidR="00BB74E2" w:rsidRDefault="00BB74E2" w:rsidP="00460FEE">
      <w:pPr>
        <w:pStyle w:val="ListParagraph"/>
      </w:pPr>
    </w:p>
    <w:p w14:paraId="78F1E262" w14:textId="7286D198" w:rsidR="00BB74E2" w:rsidRDefault="00BB74E2" w:rsidP="00460FEE">
      <w:pPr>
        <w:pStyle w:val="ListParagraph"/>
      </w:pPr>
    </w:p>
    <w:p w14:paraId="3923A822" w14:textId="27F5FA31" w:rsidR="00BB74E2" w:rsidRDefault="00BB74E2" w:rsidP="00460FEE">
      <w:pPr>
        <w:pStyle w:val="ListParagraph"/>
      </w:pPr>
    </w:p>
    <w:p w14:paraId="228BFB7A" w14:textId="6F3B2A58" w:rsidR="00BB74E2" w:rsidRDefault="00BB74E2" w:rsidP="00460FEE">
      <w:pPr>
        <w:pStyle w:val="ListParagraph"/>
      </w:pPr>
    </w:p>
    <w:p w14:paraId="4BD4668F" w14:textId="2E6F47B4" w:rsidR="00BB74E2" w:rsidRDefault="00BB74E2" w:rsidP="00460FEE">
      <w:pPr>
        <w:pStyle w:val="ListParagraph"/>
      </w:pPr>
    </w:p>
    <w:p w14:paraId="7E1E905D" w14:textId="75954707" w:rsidR="00BB74E2" w:rsidRDefault="00BB74E2" w:rsidP="00460FEE">
      <w:pPr>
        <w:pStyle w:val="ListParagraph"/>
      </w:pPr>
    </w:p>
    <w:p w14:paraId="7AD2D27F" w14:textId="04E25531" w:rsidR="00BB74E2" w:rsidRDefault="00BB74E2" w:rsidP="00460FEE">
      <w:pPr>
        <w:pStyle w:val="ListParagraph"/>
      </w:pPr>
    </w:p>
    <w:p w14:paraId="79EAE06F" w14:textId="42B105E6" w:rsidR="00BB74E2" w:rsidRDefault="00BB74E2" w:rsidP="00460FEE">
      <w:pPr>
        <w:pStyle w:val="ListParagraph"/>
      </w:pPr>
    </w:p>
    <w:p w14:paraId="1C3C20E6" w14:textId="49C6D0F3" w:rsidR="00BB74E2" w:rsidRDefault="00BB74E2" w:rsidP="00460FEE">
      <w:pPr>
        <w:pStyle w:val="ListParagraph"/>
      </w:pPr>
    </w:p>
    <w:p w14:paraId="6B4AD95C" w14:textId="31818B85" w:rsidR="00BB74E2" w:rsidRDefault="00BB74E2" w:rsidP="00460FEE">
      <w:pPr>
        <w:pStyle w:val="ListParagraph"/>
      </w:pPr>
    </w:p>
    <w:p w14:paraId="51D232C6" w14:textId="07F2BE62" w:rsidR="00BB74E2" w:rsidRDefault="00BB74E2" w:rsidP="00460FEE">
      <w:pPr>
        <w:pStyle w:val="ListParagraph"/>
      </w:pPr>
    </w:p>
    <w:p w14:paraId="223B5460" w14:textId="06AF6E61" w:rsidR="00BB74E2" w:rsidRDefault="00BB74E2" w:rsidP="00BB74E2"/>
    <w:p w14:paraId="132A36C3" w14:textId="77777777" w:rsidR="00BB74E2" w:rsidRDefault="00BB74E2" w:rsidP="00BB74E2"/>
    <w:p w14:paraId="61F7E620" w14:textId="37042706" w:rsidR="008E3293" w:rsidRPr="008F6862" w:rsidRDefault="008A4B72" w:rsidP="008F6862">
      <w:pPr>
        <w:pStyle w:val="ListParagraph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lastRenderedPageBreak/>
        <w:t>Presentation</w:t>
      </w:r>
    </w:p>
    <w:p w14:paraId="3317CEAC" w14:textId="3559D8E3" w:rsidR="008E3293" w:rsidRDefault="008F6862" w:rsidP="008E3293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4FE8B72" wp14:editId="5BECF559">
            <wp:simplePos x="0" y="0"/>
            <wp:positionH relativeFrom="column">
              <wp:posOffset>273050</wp:posOffset>
            </wp:positionH>
            <wp:positionV relativeFrom="paragraph">
              <wp:posOffset>271145</wp:posOffset>
            </wp:positionV>
            <wp:extent cx="5731510" cy="304927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12" w:history="1">
        <w:r w:rsidR="008E3293" w:rsidRPr="00C86A34">
          <w:rPr>
            <w:rStyle w:val="Hyperlink"/>
            <w:b/>
            <w:bCs/>
          </w:rPr>
          <w:t>https://youtu.be/w2I-xsKb0Qs</w:t>
        </w:r>
      </w:hyperlink>
    </w:p>
    <w:p w14:paraId="45DABB2F" w14:textId="5C35FF62" w:rsidR="008E3293" w:rsidRDefault="008E3293" w:rsidP="008E3293">
      <w:pPr>
        <w:jc w:val="center"/>
        <w:rPr>
          <w:b/>
          <w:bCs/>
        </w:rPr>
      </w:pPr>
    </w:p>
    <w:p w14:paraId="6926194B" w14:textId="3E2AF36A" w:rsidR="008E3293" w:rsidRDefault="008E3293" w:rsidP="008E3293">
      <w:pPr>
        <w:jc w:val="center"/>
        <w:rPr>
          <w:b/>
          <w:bCs/>
        </w:rPr>
      </w:pPr>
      <w:r>
        <w:rPr>
          <w:b/>
          <w:bCs/>
        </w:rPr>
        <w:t>Download Link (</w:t>
      </w:r>
      <w:r w:rsidR="00433602">
        <w:rPr>
          <w:b/>
          <w:bCs/>
        </w:rPr>
        <w:t>O</w:t>
      </w:r>
      <w:r>
        <w:rPr>
          <w:b/>
          <w:bCs/>
        </w:rPr>
        <w:t xml:space="preserve">ne </w:t>
      </w:r>
      <w:r w:rsidR="00433602">
        <w:rPr>
          <w:b/>
          <w:bCs/>
        </w:rPr>
        <w:t>Dr</w:t>
      </w:r>
      <w:r>
        <w:rPr>
          <w:b/>
          <w:bCs/>
        </w:rPr>
        <w:t xml:space="preserve">ive) </w:t>
      </w:r>
      <w:hyperlink r:id="rId13" w:history="1">
        <w:r w:rsidRPr="00C86A34">
          <w:rPr>
            <w:rStyle w:val="Hyperlink"/>
            <w:b/>
            <w:bCs/>
          </w:rPr>
          <w:t>https://1drv.ms/p/s!AqOa3EgICFJPjByeOLxZucObvcwN?e=CfxbSw</w:t>
        </w:r>
      </w:hyperlink>
    </w:p>
    <w:p w14:paraId="7CD90CE3" w14:textId="2AA3F9B4" w:rsidR="008F6862" w:rsidRDefault="008F6862" w:rsidP="008F6862">
      <w:pPr>
        <w:pStyle w:val="ListParagraph"/>
      </w:pPr>
      <w:r w:rsidRPr="008F6862">
        <w:t>Presentation references</w:t>
      </w:r>
      <w:r>
        <w:t>:</w:t>
      </w:r>
    </w:p>
    <w:p w14:paraId="6FAF2BAE" w14:textId="77777777" w:rsidR="008F6862" w:rsidRPr="008F6862" w:rsidRDefault="008F6862" w:rsidP="008F6862">
      <w:pPr>
        <w:pStyle w:val="ListParagraph"/>
      </w:pPr>
    </w:p>
    <w:p w14:paraId="7131200F" w14:textId="7D27D9BC" w:rsidR="008F6862" w:rsidRPr="008F6862" w:rsidRDefault="008F6862" w:rsidP="008F6862">
      <w:pPr>
        <w:pStyle w:val="ListParagraph"/>
      </w:pPr>
      <w:r w:rsidRPr="008F6862">
        <w:rPr>
          <w:u w:val="single"/>
        </w:rPr>
        <w:t xml:space="preserve">[1] </w:t>
      </w:r>
      <w:proofErr w:type="spellStart"/>
      <w:r w:rsidRPr="008F6862">
        <w:rPr>
          <w:lang w:val="en-US"/>
        </w:rPr>
        <w:t>JaworenkoFollow</w:t>
      </w:r>
      <w:proofErr w:type="spellEnd"/>
      <w:r w:rsidRPr="008F6862">
        <w:rPr>
          <w:lang w:val="en-US"/>
        </w:rPr>
        <w:t xml:space="preserve">, E. (1968) </w:t>
      </w:r>
      <w:r w:rsidRPr="008F6862">
        <w:rPr>
          <w:i/>
          <w:iCs/>
          <w:lang w:val="en-US"/>
        </w:rPr>
        <w:t xml:space="preserve">How to: V1 retopology for Animation - 3D model by Edward </w:t>
      </w:r>
      <w:proofErr w:type="spellStart"/>
      <w:r w:rsidRPr="008F6862">
        <w:rPr>
          <w:i/>
          <w:iCs/>
          <w:lang w:val="en-US"/>
        </w:rPr>
        <w:t>Jaworenko</w:t>
      </w:r>
      <w:proofErr w:type="spellEnd"/>
      <w:r w:rsidRPr="008F6862">
        <w:rPr>
          <w:i/>
          <w:iCs/>
          <w:lang w:val="en-US"/>
        </w:rPr>
        <w:t xml:space="preserve"> (@edwardmakesthings)</w:t>
      </w:r>
      <w:r w:rsidRPr="008F6862">
        <w:rPr>
          <w:lang w:val="en-US"/>
        </w:rPr>
        <w:t xml:space="preserve">, </w:t>
      </w:r>
      <w:proofErr w:type="spellStart"/>
      <w:r w:rsidRPr="008F6862">
        <w:rPr>
          <w:i/>
          <w:iCs/>
          <w:lang w:val="en-US"/>
        </w:rPr>
        <w:t>Sketchfab</w:t>
      </w:r>
      <w:proofErr w:type="spellEnd"/>
      <w:r w:rsidRPr="008F6862">
        <w:rPr>
          <w:lang w:val="en-US"/>
        </w:rPr>
        <w:t xml:space="preserve">. Available at: </w:t>
      </w:r>
      <w:hyperlink r:id="rId14" w:history="1">
        <w:r w:rsidRPr="008F6862">
          <w:rPr>
            <w:rStyle w:val="Hyperlink"/>
            <w:lang w:val="en-US"/>
          </w:rPr>
          <w:t>https://sketchfab.com/3d-models/how-to-v1-retopology-for-animation-05665d714d344253b992bc7e11869561</w:t>
        </w:r>
      </w:hyperlink>
      <w:r w:rsidRPr="008F6862">
        <w:rPr>
          <w:lang w:val="en-US"/>
        </w:rPr>
        <w:t xml:space="preserve">  (Accessed: December 8, 2022).</w:t>
      </w:r>
    </w:p>
    <w:p w14:paraId="04A7DDEF" w14:textId="77777777" w:rsidR="008F6862" w:rsidRPr="008F6862" w:rsidRDefault="008F6862" w:rsidP="008F6862">
      <w:pPr>
        <w:pStyle w:val="ListParagraph"/>
      </w:pPr>
      <w:r w:rsidRPr="008F6862">
        <w:rPr>
          <w:u w:val="single"/>
        </w:rPr>
        <w:t xml:space="preserve">[2] </w:t>
      </w:r>
      <w:r w:rsidRPr="008F6862">
        <w:rPr>
          <w:i/>
          <w:iCs/>
          <w:lang w:val="en-US"/>
        </w:rPr>
        <w:t>Substance 3D painter - substance 3D painter</w:t>
      </w:r>
      <w:r w:rsidRPr="008F6862">
        <w:rPr>
          <w:lang w:val="en-US"/>
        </w:rPr>
        <w:t xml:space="preserve"> (no date) </w:t>
      </w:r>
      <w:r w:rsidRPr="008F6862">
        <w:rPr>
          <w:i/>
          <w:iCs/>
          <w:lang w:val="en-US"/>
        </w:rPr>
        <w:t>Substance 3D Painter | Substance 3D Painter</w:t>
      </w:r>
      <w:r w:rsidRPr="008F6862">
        <w:rPr>
          <w:lang w:val="en-US"/>
        </w:rPr>
        <w:t xml:space="preserve">. Available at: </w:t>
      </w:r>
      <w:hyperlink r:id="rId15" w:history="1">
        <w:r w:rsidRPr="008F6862">
          <w:rPr>
            <w:rStyle w:val="Hyperlink"/>
            <w:lang w:val="en-US"/>
          </w:rPr>
          <w:t>https://substance3d.adobe.com/documentation/spdoc/substance-3d-painter-20316164.html</w:t>
        </w:r>
      </w:hyperlink>
      <w:r w:rsidRPr="008F6862">
        <w:rPr>
          <w:lang w:val="en-US"/>
        </w:rPr>
        <w:t xml:space="preserve">  (Accessed: December 8, 2022). </w:t>
      </w:r>
    </w:p>
    <w:p w14:paraId="36F9BE51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[3] (no date) </w:t>
      </w:r>
      <w:r w:rsidRPr="008F6862">
        <w:rPr>
          <w:i/>
          <w:iCs/>
          <w:lang w:val="en-US"/>
        </w:rPr>
        <w:t xml:space="preserve">UWTSD </w:t>
      </w:r>
      <w:proofErr w:type="spellStart"/>
      <w:r w:rsidRPr="008F6862">
        <w:rPr>
          <w:i/>
          <w:iCs/>
          <w:lang w:val="en-US"/>
        </w:rPr>
        <w:t>moodle</w:t>
      </w:r>
      <w:proofErr w:type="spellEnd"/>
      <w:r w:rsidRPr="008F6862">
        <w:rPr>
          <w:i/>
          <w:iCs/>
          <w:lang w:val="en-US"/>
        </w:rPr>
        <w:t xml:space="preserve"> 2022/23: Log in to the site</w:t>
      </w:r>
      <w:r w:rsidRPr="008F6862">
        <w:rPr>
          <w:lang w:val="en-US"/>
        </w:rPr>
        <w:t xml:space="preserve">. Slide 5  Available at: </w:t>
      </w:r>
      <w:r w:rsidRPr="008F6862">
        <w:rPr>
          <w:u w:val="single"/>
          <w:lang w:val="en-US"/>
        </w:rPr>
        <w:t xml:space="preserve">https://moodle.uwtsd.ac.uk/mod/scorm/player.php?a=4471¤torg=unit_4_topic_1_ORG&amp;scoid=9787&amp;sesskey=JWaPJLS2kh&amp;display=popup&amp;mode=normal </w:t>
      </w:r>
      <w:r w:rsidRPr="008F6862">
        <w:rPr>
          <w:lang w:val="en-US"/>
        </w:rPr>
        <w:t xml:space="preserve">(Accessed: December 8, 2022). </w:t>
      </w:r>
    </w:p>
    <w:p w14:paraId="2606EE83" w14:textId="77777777" w:rsidR="008F6862" w:rsidRPr="008F6862" w:rsidRDefault="008F6862" w:rsidP="008F6862">
      <w:pPr>
        <w:pStyle w:val="ListParagraph"/>
      </w:pPr>
      <w:r w:rsidRPr="008F6862">
        <w:rPr>
          <w:u w:val="single"/>
        </w:rPr>
        <w:t xml:space="preserve">[4] </w:t>
      </w:r>
      <w:r w:rsidRPr="008F6862">
        <w:rPr>
          <w:lang w:val="en-US"/>
        </w:rPr>
        <w:t xml:space="preserve">Pandey, R. (2020) </w:t>
      </w:r>
      <w:proofErr w:type="spellStart"/>
      <w:r w:rsidRPr="008F6862">
        <w:rPr>
          <w:i/>
          <w:iCs/>
          <w:lang w:val="en-US"/>
        </w:rPr>
        <w:t>Storytelling:creating</w:t>
      </w:r>
      <w:proofErr w:type="spellEnd"/>
      <w:r w:rsidRPr="008F6862">
        <w:rPr>
          <w:i/>
          <w:iCs/>
          <w:lang w:val="en-US"/>
        </w:rPr>
        <w:t xml:space="preserve"> narratives with data</w:t>
      </w:r>
      <w:r w:rsidRPr="008F6862">
        <w:rPr>
          <w:lang w:val="en-US"/>
        </w:rPr>
        <w:t xml:space="preserve">, </w:t>
      </w:r>
      <w:r w:rsidRPr="008F6862">
        <w:rPr>
          <w:i/>
          <w:iCs/>
          <w:lang w:val="en-US"/>
        </w:rPr>
        <w:t xml:space="preserve">Welcome to </w:t>
      </w:r>
      <w:proofErr w:type="spellStart"/>
      <w:r w:rsidRPr="008F6862">
        <w:rPr>
          <w:i/>
          <w:iCs/>
          <w:lang w:val="en-US"/>
        </w:rPr>
        <w:t>Vizartpandey</w:t>
      </w:r>
      <w:proofErr w:type="spellEnd"/>
      <w:r w:rsidRPr="008F6862">
        <w:rPr>
          <w:lang w:val="en-US"/>
        </w:rPr>
        <w:t xml:space="preserve">. Available at: </w:t>
      </w:r>
      <w:hyperlink r:id="rId16" w:history="1">
        <w:r w:rsidRPr="008F6862">
          <w:rPr>
            <w:rStyle w:val="Hyperlink"/>
            <w:lang w:val="en-US"/>
          </w:rPr>
          <w:t>https://vizartpandey.com/art-of-storytelling/</w:t>
        </w:r>
      </w:hyperlink>
      <w:r w:rsidRPr="008F6862">
        <w:rPr>
          <w:lang w:val="en-US"/>
        </w:rPr>
        <w:t xml:space="preserve">  (Accessed: December 8, 2022). </w:t>
      </w:r>
    </w:p>
    <w:p w14:paraId="72F8DD32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[5] </w:t>
      </w:r>
      <w:proofErr w:type="spellStart"/>
      <w:r w:rsidRPr="008F6862">
        <w:rPr>
          <w:lang w:val="en-US"/>
        </w:rPr>
        <w:t>MichaelKaregeannes</w:t>
      </w:r>
      <w:proofErr w:type="spellEnd"/>
      <w:r w:rsidRPr="008F6862">
        <w:rPr>
          <w:lang w:val="en-US"/>
        </w:rPr>
        <w:t xml:space="preserve"> (2019) </w:t>
      </w:r>
      <w:r w:rsidRPr="008F6862">
        <w:rPr>
          <w:i/>
          <w:iCs/>
          <w:lang w:val="en-US"/>
        </w:rPr>
        <w:t>Exercise is medicine</w:t>
      </w:r>
      <w:r w:rsidRPr="008F6862">
        <w:rPr>
          <w:lang w:val="en-US"/>
        </w:rPr>
        <w:t xml:space="preserve">, </w:t>
      </w:r>
      <w:r w:rsidRPr="008F6862">
        <w:rPr>
          <w:i/>
          <w:iCs/>
          <w:lang w:val="en-US"/>
        </w:rPr>
        <w:t>Treating TMJ</w:t>
      </w:r>
      <w:r w:rsidRPr="008F6862">
        <w:rPr>
          <w:lang w:val="en-US"/>
        </w:rPr>
        <w:t xml:space="preserve">. Available at: </w:t>
      </w:r>
      <w:hyperlink r:id="rId17" w:history="1">
        <w:r w:rsidRPr="008F6862">
          <w:rPr>
            <w:rStyle w:val="Hyperlink"/>
            <w:lang w:val="en-US"/>
          </w:rPr>
          <w:t>https://www.treatingtmj.com/treatment/exercise-medicine/</w:t>
        </w:r>
      </w:hyperlink>
      <w:r w:rsidRPr="008F6862">
        <w:rPr>
          <w:lang w:val="en-US"/>
        </w:rPr>
        <w:t xml:space="preserve">  (Accessed: December 8, 2022). </w:t>
      </w:r>
    </w:p>
    <w:p w14:paraId="504ABD8D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[6] (no date) </w:t>
      </w:r>
      <w:r w:rsidRPr="008F6862">
        <w:rPr>
          <w:i/>
          <w:iCs/>
          <w:lang w:val="en-US"/>
        </w:rPr>
        <w:t xml:space="preserve">UWTSD </w:t>
      </w:r>
      <w:proofErr w:type="spellStart"/>
      <w:r w:rsidRPr="008F6862">
        <w:rPr>
          <w:i/>
          <w:iCs/>
          <w:lang w:val="en-US"/>
        </w:rPr>
        <w:t>moodle</w:t>
      </w:r>
      <w:proofErr w:type="spellEnd"/>
      <w:r w:rsidRPr="008F6862">
        <w:rPr>
          <w:i/>
          <w:iCs/>
          <w:lang w:val="en-US"/>
        </w:rPr>
        <w:t xml:space="preserve"> 2022/23: Log in to the site</w:t>
      </w:r>
      <w:r w:rsidRPr="008F6862">
        <w:rPr>
          <w:lang w:val="en-US"/>
        </w:rPr>
        <w:t xml:space="preserve">. Slides 2,3,5,7,8,14,22  Available at: </w:t>
      </w:r>
      <w:r w:rsidRPr="008F6862">
        <w:rPr>
          <w:u w:val="single"/>
          <w:lang w:val="en-US"/>
        </w:rPr>
        <w:t xml:space="preserve">https://moodle.uwtsd.ac.uk/mod/scorm/player.php?a=4471¤torg=unit_4_topic_1_ORG&amp;scoid=9787&amp;sesskey=JWaPJLS2kh&amp;display=popup&amp;mode=normal </w:t>
      </w:r>
      <w:r w:rsidRPr="008F6862">
        <w:rPr>
          <w:lang w:val="en-US"/>
        </w:rPr>
        <w:t xml:space="preserve">(Accessed: December 8, 2022). </w:t>
      </w:r>
    </w:p>
    <w:p w14:paraId="5E56A3C3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[7] </w:t>
      </w:r>
      <w:proofErr w:type="spellStart"/>
      <w:r w:rsidRPr="008F6862">
        <w:rPr>
          <w:lang w:val="en-US"/>
        </w:rPr>
        <w:t>Leedsley</w:t>
      </w:r>
      <w:proofErr w:type="spellEnd"/>
      <w:r w:rsidRPr="008F6862">
        <w:rPr>
          <w:lang w:val="en-US"/>
        </w:rPr>
        <w:t xml:space="preserve"> (2020) </w:t>
      </w:r>
      <w:r w:rsidRPr="008F6862">
        <w:rPr>
          <w:i/>
          <w:iCs/>
          <w:lang w:val="en-US"/>
        </w:rPr>
        <w:t xml:space="preserve">Self-reflection: Moving beyond "I yam what </w:t>
      </w:r>
      <w:proofErr w:type="spellStart"/>
      <w:r w:rsidRPr="008F6862">
        <w:rPr>
          <w:i/>
          <w:iCs/>
          <w:lang w:val="en-US"/>
        </w:rPr>
        <w:t>i</w:t>
      </w:r>
      <w:proofErr w:type="spellEnd"/>
      <w:r w:rsidRPr="008F6862">
        <w:rPr>
          <w:i/>
          <w:iCs/>
          <w:lang w:val="en-US"/>
        </w:rPr>
        <w:t xml:space="preserve"> yam"</w:t>
      </w:r>
      <w:r w:rsidRPr="008F6862">
        <w:rPr>
          <w:lang w:val="en-US"/>
        </w:rPr>
        <w:t xml:space="preserve">, </w:t>
      </w:r>
      <w:proofErr w:type="spellStart"/>
      <w:r w:rsidRPr="008F6862">
        <w:rPr>
          <w:i/>
          <w:iCs/>
          <w:lang w:val="en-US"/>
        </w:rPr>
        <w:t>Peoplethink</w:t>
      </w:r>
      <w:proofErr w:type="spellEnd"/>
      <w:r w:rsidRPr="008F6862">
        <w:rPr>
          <w:lang w:val="en-US"/>
        </w:rPr>
        <w:t xml:space="preserve">. Available at: </w:t>
      </w:r>
      <w:hyperlink r:id="rId18" w:history="1">
        <w:r w:rsidRPr="008F6862">
          <w:rPr>
            <w:rStyle w:val="Hyperlink"/>
            <w:lang w:val="en-US"/>
          </w:rPr>
          <w:t>https://www.peoplethink.biz/self-reflection/</w:t>
        </w:r>
      </w:hyperlink>
      <w:r w:rsidRPr="008F6862">
        <w:rPr>
          <w:lang w:val="en-US"/>
        </w:rPr>
        <w:t xml:space="preserve">  (Accessed: December 8, 2022). </w:t>
      </w:r>
    </w:p>
    <w:p w14:paraId="3CD54C01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lastRenderedPageBreak/>
        <w:t>[8]</w:t>
      </w:r>
      <w:r w:rsidRPr="008F6862">
        <w:rPr>
          <w:i/>
          <w:iCs/>
          <w:lang w:val="en-US"/>
        </w:rPr>
        <w:t xml:space="preserve"> As I pull up the covers on... er... I meant collar...: Michael Jackson thriller, Michael Jackson Smile, Michael Jackson</w:t>
      </w:r>
      <w:r w:rsidRPr="008F6862">
        <w:rPr>
          <w:lang w:val="en-US"/>
        </w:rPr>
        <w:t xml:space="preserve"> (2014) </w:t>
      </w:r>
      <w:r w:rsidRPr="008F6862">
        <w:rPr>
          <w:i/>
          <w:iCs/>
          <w:lang w:val="en-US"/>
        </w:rPr>
        <w:t>Pinterest</w:t>
      </w:r>
      <w:r w:rsidRPr="008F6862">
        <w:rPr>
          <w:lang w:val="en-US"/>
        </w:rPr>
        <w:t xml:space="preserve">. Available at: </w:t>
      </w:r>
      <w:hyperlink r:id="rId19" w:history="1">
        <w:r w:rsidRPr="008F6862">
          <w:rPr>
            <w:rStyle w:val="Hyperlink"/>
            <w:lang w:val="en-US"/>
          </w:rPr>
          <w:t>https://www.pinterest.com/pin/392024342537757200/</w:t>
        </w:r>
      </w:hyperlink>
      <w:r w:rsidRPr="008F6862">
        <w:rPr>
          <w:lang w:val="en-US"/>
        </w:rPr>
        <w:t xml:space="preserve">  (Accessed: December 8, 2022). </w:t>
      </w:r>
    </w:p>
    <w:p w14:paraId="5DD185DF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[9] (no date) </w:t>
      </w:r>
      <w:r w:rsidRPr="008F6862">
        <w:rPr>
          <w:i/>
          <w:iCs/>
          <w:lang w:val="en-US"/>
        </w:rPr>
        <w:t xml:space="preserve">UWTSD </w:t>
      </w:r>
      <w:proofErr w:type="spellStart"/>
      <w:r w:rsidRPr="008F6862">
        <w:rPr>
          <w:i/>
          <w:iCs/>
          <w:lang w:val="en-US"/>
        </w:rPr>
        <w:t>moodle</w:t>
      </w:r>
      <w:proofErr w:type="spellEnd"/>
      <w:r w:rsidRPr="008F6862">
        <w:rPr>
          <w:i/>
          <w:iCs/>
          <w:lang w:val="en-US"/>
        </w:rPr>
        <w:t xml:space="preserve"> 2022/23: Log in to the site</w:t>
      </w:r>
      <w:r w:rsidRPr="008F6862">
        <w:rPr>
          <w:lang w:val="en-US"/>
        </w:rPr>
        <w:t xml:space="preserve">. Slides 8,9  Available at: </w:t>
      </w:r>
      <w:r w:rsidRPr="008F6862">
        <w:rPr>
          <w:u w:val="single"/>
          <w:lang w:val="en-US"/>
        </w:rPr>
        <w:t xml:space="preserve">https://moodle.uwtsd.ac.uk/mod/scorm/player.php?a=4471¤torg=unit_4_topic_1_ORG&amp;scoid=9787&amp;sesskey=JWaPJLS2kh&amp;display=popup&amp;mode=normal </w:t>
      </w:r>
      <w:r w:rsidRPr="008F6862">
        <w:rPr>
          <w:lang w:val="en-US"/>
        </w:rPr>
        <w:t xml:space="preserve">(Accessed: December 8, 2022). </w:t>
      </w:r>
    </w:p>
    <w:p w14:paraId="4A09AF1A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[10] Jessica </w:t>
      </w:r>
      <w:proofErr w:type="spellStart"/>
      <w:r w:rsidRPr="008F6862">
        <w:rPr>
          <w:lang w:val="en-US"/>
        </w:rPr>
        <w:t>Steblyk</w:t>
      </w:r>
      <w:proofErr w:type="spellEnd"/>
      <w:r w:rsidRPr="008F6862">
        <w:rPr>
          <w:lang w:val="en-US"/>
        </w:rPr>
        <w:t xml:space="preserve"> Social Media and Content Strategist (2022) </w:t>
      </w:r>
      <w:r w:rsidRPr="008F6862">
        <w:rPr>
          <w:i/>
          <w:iCs/>
          <w:lang w:val="en-US"/>
        </w:rPr>
        <w:t xml:space="preserve">Implementing EEF feedback recommendations with Showbie and </w:t>
      </w:r>
      <w:proofErr w:type="spellStart"/>
      <w:r w:rsidRPr="008F6862">
        <w:rPr>
          <w:i/>
          <w:iCs/>
          <w:lang w:val="en-US"/>
        </w:rPr>
        <w:t>socrative</w:t>
      </w:r>
      <w:proofErr w:type="spellEnd"/>
      <w:r w:rsidRPr="008F6862">
        <w:rPr>
          <w:lang w:val="en-US"/>
        </w:rPr>
        <w:t xml:space="preserve">, </w:t>
      </w:r>
      <w:r w:rsidRPr="008F6862">
        <w:rPr>
          <w:i/>
          <w:iCs/>
          <w:lang w:val="en-US"/>
        </w:rPr>
        <w:t>Showbie</w:t>
      </w:r>
      <w:r w:rsidRPr="008F6862">
        <w:rPr>
          <w:lang w:val="en-US"/>
        </w:rPr>
        <w:t xml:space="preserve">. Available at: </w:t>
      </w:r>
      <w:hyperlink r:id="rId20" w:history="1">
        <w:r w:rsidRPr="008F6862">
          <w:rPr>
            <w:rStyle w:val="Hyperlink"/>
            <w:lang w:val="en-US"/>
          </w:rPr>
          <w:t>https://www.showbie.com/implementing-eef-feedback-recommendations-with-showbie-and-socrative/</w:t>
        </w:r>
      </w:hyperlink>
      <w:r w:rsidRPr="008F6862">
        <w:rPr>
          <w:lang w:val="en-US"/>
        </w:rPr>
        <w:t xml:space="preserve">  (Accessed: December 8, 2022). </w:t>
      </w:r>
    </w:p>
    <w:p w14:paraId="708F5248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[11] (no date) </w:t>
      </w:r>
      <w:r w:rsidRPr="008F6862">
        <w:rPr>
          <w:i/>
          <w:iCs/>
          <w:lang w:val="en-US"/>
        </w:rPr>
        <w:t xml:space="preserve">UWTSD </w:t>
      </w:r>
      <w:proofErr w:type="spellStart"/>
      <w:r w:rsidRPr="008F6862">
        <w:rPr>
          <w:i/>
          <w:iCs/>
          <w:lang w:val="en-US"/>
        </w:rPr>
        <w:t>moodle</w:t>
      </w:r>
      <w:proofErr w:type="spellEnd"/>
      <w:r w:rsidRPr="008F6862">
        <w:rPr>
          <w:i/>
          <w:iCs/>
          <w:lang w:val="en-US"/>
        </w:rPr>
        <w:t xml:space="preserve"> 2022/23: Log in to the site</w:t>
      </w:r>
      <w:r w:rsidRPr="008F6862">
        <w:rPr>
          <w:lang w:val="en-US"/>
        </w:rPr>
        <w:t xml:space="preserve">. Slides 24,25,26  Available at: </w:t>
      </w:r>
      <w:r w:rsidRPr="008F6862">
        <w:rPr>
          <w:u w:val="single"/>
          <w:lang w:val="en-US"/>
        </w:rPr>
        <w:t xml:space="preserve">https://moodle.uwtsd.ac.uk/mod/scorm/player.php?a=4471¤torg=unit_4_topic_1_ORG&amp;scoid=9787&amp;sesskey=JWaPJLS2kh&amp;display=popup&amp;mode=normal </w:t>
      </w:r>
      <w:r w:rsidRPr="008F6862">
        <w:rPr>
          <w:lang w:val="en-US"/>
        </w:rPr>
        <w:t xml:space="preserve">(Accessed: December 8, 2022). </w:t>
      </w:r>
    </w:p>
    <w:p w14:paraId="45548C31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[12] </w:t>
      </w:r>
      <w:r w:rsidRPr="008F6862">
        <w:rPr>
          <w:i/>
          <w:iCs/>
          <w:lang w:val="en-US"/>
        </w:rPr>
        <w:t>Anatomy of learning. - ppt download</w:t>
      </w:r>
      <w:r w:rsidRPr="008F6862">
        <w:rPr>
          <w:lang w:val="en-US"/>
        </w:rPr>
        <w:t xml:space="preserve"> (no date) </w:t>
      </w:r>
      <w:proofErr w:type="spellStart"/>
      <w:r w:rsidRPr="008F6862">
        <w:rPr>
          <w:i/>
          <w:iCs/>
          <w:lang w:val="en-US"/>
        </w:rPr>
        <w:t>SlidePlayer</w:t>
      </w:r>
      <w:proofErr w:type="spellEnd"/>
      <w:r w:rsidRPr="008F6862">
        <w:rPr>
          <w:lang w:val="en-US"/>
        </w:rPr>
        <w:t xml:space="preserve">. Available at: </w:t>
      </w:r>
      <w:hyperlink r:id="rId21" w:history="1">
        <w:r w:rsidRPr="008F6862">
          <w:rPr>
            <w:rStyle w:val="Hyperlink"/>
            <w:lang w:val="en-US"/>
          </w:rPr>
          <w:t>https://slideplayer.com/slide/14663919/</w:t>
        </w:r>
      </w:hyperlink>
      <w:r w:rsidRPr="008F6862">
        <w:rPr>
          <w:lang w:val="en-US"/>
        </w:rPr>
        <w:t xml:space="preserve">  (Accessed: December 8, 2022). </w:t>
      </w:r>
    </w:p>
    <w:p w14:paraId="57930D57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[13] </w:t>
      </w:r>
      <w:proofErr w:type="spellStart"/>
      <w:r w:rsidRPr="008F6862">
        <w:rPr>
          <w:lang w:val="en-US"/>
        </w:rPr>
        <w:t>Farooquie</w:t>
      </w:r>
      <w:proofErr w:type="spellEnd"/>
      <w:r w:rsidRPr="008F6862">
        <w:rPr>
          <w:lang w:val="en-US"/>
        </w:rPr>
        <w:t xml:space="preserve">, K. (2019) </w:t>
      </w:r>
      <w:r w:rsidRPr="008F6862">
        <w:rPr>
          <w:i/>
          <w:iCs/>
          <w:lang w:val="en-US"/>
        </w:rPr>
        <w:t>Sell an experience, not a product or a service</w:t>
      </w:r>
      <w:r w:rsidRPr="008F6862">
        <w:rPr>
          <w:lang w:val="en-US"/>
        </w:rPr>
        <w:t xml:space="preserve">, </w:t>
      </w:r>
      <w:r w:rsidRPr="008F6862">
        <w:rPr>
          <w:i/>
          <w:iCs/>
          <w:lang w:val="en-US"/>
        </w:rPr>
        <w:t>Medium</w:t>
      </w:r>
      <w:r w:rsidRPr="008F6862">
        <w:rPr>
          <w:lang w:val="en-US"/>
        </w:rPr>
        <w:t xml:space="preserve">. </w:t>
      </w:r>
      <w:proofErr w:type="spellStart"/>
      <w:r w:rsidRPr="008F6862">
        <w:rPr>
          <w:lang w:val="en-US"/>
        </w:rPr>
        <w:t>nextgenninja</w:t>
      </w:r>
      <w:proofErr w:type="spellEnd"/>
      <w:r w:rsidRPr="008F6862">
        <w:rPr>
          <w:lang w:val="en-US"/>
        </w:rPr>
        <w:t xml:space="preserve">. Available at: </w:t>
      </w:r>
      <w:hyperlink r:id="rId22" w:history="1">
        <w:r w:rsidRPr="008F6862">
          <w:rPr>
            <w:rStyle w:val="Hyperlink"/>
            <w:lang w:val="en-US"/>
          </w:rPr>
          <w:t>https://medium.com/nextgenninja/sell-an-experience-not-a-product-or-a-service-cf51ab3e15bc</w:t>
        </w:r>
      </w:hyperlink>
      <w:r w:rsidRPr="008F6862">
        <w:rPr>
          <w:lang w:val="en-US"/>
        </w:rPr>
        <w:t xml:space="preserve">  (Accessed: December 8, 2022). </w:t>
      </w:r>
    </w:p>
    <w:p w14:paraId="3F739EC5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[14] (no date) </w:t>
      </w:r>
      <w:r w:rsidRPr="008F6862">
        <w:rPr>
          <w:i/>
          <w:iCs/>
          <w:lang w:val="en-US"/>
        </w:rPr>
        <w:t xml:space="preserve">UWTSD </w:t>
      </w:r>
      <w:proofErr w:type="spellStart"/>
      <w:r w:rsidRPr="008F6862">
        <w:rPr>
          <w:i/>
          <w:iCs/>
          <w:lang w:val="en-US"/>
        </w:rPr>
        <w:t>moodle</w:t>
      </w:r>
      <w:proofErr w:type="spellEnd"/>
      <w:r w:rsidRPr="008F6862">
        <w:rPr>
          <w:i/>
          <w:iCs/>
          <w:lang w:val="en-US"/>
        </w:rPr>
        <w:t xml:space="preserve"> 2022/23: Log in to the site</w:t>
      </w:r>
      <w:r w:rsidRPr="008F6862">
        <w:rPr>
          <w:lang w:val="en-US"/>
        </w:rPr>
        <w:t xml:space="preserve">. Slide 26  Available at: </w:t>
      </w:r>
      <w:r w:rsidRPr="008F6862">
        <w:rPr>
          <w:u w:val="single"/>
          <w:lang w:val="en-US"/>
        </w:rPr>
        <w:t xml:space="preserve">https://moodle.uwtsd.ac.uk/mod/scorm/player.php?a=4471¤torg=unit_4_topic_1_ORG&amp;scoid=9787&amp;sesskey=JWaPJLS2kh&amp;display=popup&amp;mode=normal </w:t>
      </w:r>
      <w:r w:rsidRPr="008F6862">
        <w:rPr>
          <w:lang w:val="en-US"/>
        </w:rPr>
        <w:t xml:space="preserve">(Accessed: December 8, 2022). </w:t>
      </w:r>
    </w:p>
    <w:p w14:paraId="519EAF13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[15] </w:t>
      </w:r>
      <w:r w:rsidRPr="008F6862">
        <w:rPr>
          <w:i/>
          <w:iCs/>
          <w:lang w:val="en-US"/>
        </w:rPr>
        <w:t>Download free vectors, clipart graphics, Vector Art &amp; design templates</w:t>
      </w:r>
      <w:r w:rsidRPr="008F6862">
        <w:rPr>
          <w:lang w:val="en-US"/>
        </w:rPr>
        <w:t xml:space="preserve"> (no date) </w:t>
      </w:r>
      <w:proofErr w:type="spellStart"/>
      <w:r w:rsidRPr="008F6862">
        <w:rPr>
          <w:i/>
          <w:iCs/>
          <w:lang w:val="en-US"/>
        </w:rPr>
        <w:t>Vecteezy</w:t>
      </w:r>
      <w:proofErr w:type="spellEnd"/>
      <w:r w:rsidRPr="008F6862">
        <w:rPr>
          <w:lang w:val="en-US"/>
        </w:rPr>
        <w:t xml:space="preserve">. Available at: </w:t>
      </w:r>
      <w:hyperlink r:id="rId23" w:history="1">
        <w:r w:rsidRPr="008F6862">
          <w:rPr>
            <w:rStyle w:val="Hyperlink"/>
            <w:lang w:val="en-US"/>
          </w:rPr>
          <w:t>https://www.vecteezy.com/free-vector/light-bulb-idea</w:t>
        </w:r>
      </w:hyperlink>
      <w:r w:rsidRPr="008F6862">
        <w:rPr>
          <w:lang w:val="en-US"/>
        </w:rPr>
        <w:t xml:space="preserve">  (Accessed: December 8, 2022). </w:t>
      </w:r>
    </w:p>
    <w:p w14:paraId="4FAF5EFE" w14:textId="77777777" w:rsidR="008F6862" w:rsidRPr="008F6862" w:rsidRDefault="008F6862" w:rsidP="008F6862">
      <w:pPr>
        <w:pStyle w:val="ListParagraph"/>
      </w:pPr>
      <w:r w:rsidRPr="008F6862">
        <w:rPr>
          <w:lang w:val="en-US"/>
        </w:rPr>
        <w:t xml:space="preserve">[16] </w:t>
      </w:r>
      <w:r w:rsidRPr="008F6862">
        <w:rPr>
          <w:i/>
          <w:iCs/>
          <w:lang w:val="en-US"/>
        </w:rPr>
        <w:t>Stages</w:t>
      </w:r>
      <w:r w:rsidRPr="008F6862">
        <w:rPr>
          <w:lang w:val="en-US"/>
        </w:rPr>
        <w:t xml:space="preserve"> (no date) </w:t>
      </w:r>
      <w:r w:rsidRPr="008F6862">
        <w:rPr>
          <w:i/>
          <w:iCs/>
          <w:lang w:val="en-US"/>
        </w:rPr>
        <w:t>The Peak Performance Center</w:t>
      </w:r>
      <w:r w:rsidRPr="008F6862">
        <w:rPr>
          <w:lang w:val="en-US"/>
        </w:rPr>
        <w:t xml:space="preserve">. Available at: </w:t>
      </w:r>
      <w:hyperlink r:id="rId24" w:history="1">
        <w:r w:rsidRPr="008F6862">
          <w:rPr>
            <w:rStyle w:val="Hyperlink"/>
            <w:lang w:val="en-US"/>
          </w:rPr>
          <w:t>https://thepeakperformancecenter.com/educational-learning/learning/process/stages/</w:t>
        </w:r>
      </w:hyperlink>
      <w:r w:rsidRPr="008F6862">
        <w:rPr>
          <w:lang w:val="en-US"/>
        </w:rPr>
        <w:t xml:space="preserve">  (Accessed: December 8, 2022). </w:t>
      </w:r>
    </w:p>
    <w:p w14:paraId="6B8CEEAE" w14:textId="77777777" w:rsidR="008F6862" w:rsidRPr="005D18A3" w:rsidRDefault="008F6862" w:rsidP="00B9771D">
      <w:pPr>
        <w:pStyle w:val="ListParagraph"/>
      </w:pPr>
    </w:p>
    <w:sectPr w:rsidR="008F6862" w:rsidRPr="005D18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91E82"/>
    <w:multiLevelType w:val="hybridMultilevel"/>
    <w:tmpl w:val="F57051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8B1E18"/>
    <w:multiLevelType w:val="hybridMultilevel"/>
    <w:tmpl w:val="E22C44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36B8C"/>
    <w:multiLevelType w:val="hybridMultilevel"/>
    <w:tmpl w:val="83305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763DE"/>
    <w:multiLevelType w:val="hybridMultilevel"/>
    <w:tmpl w:val="FA80A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564840">
    <w:abstractNumId w:val="3"/>
  </w:num>
  <w:num w:numId="2" w16cid:durableId="2052729633">
    <w:abstractNumId w:val="2"/>
  </w:num>
  <w:num w:numId="3" w16cid:durableId="2125810819">
    <w:abstractNumId w:val="0"/>
  </w:num>
  <w:num w:numId="4" w16cid:durableId="297613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98"/>
    <w:rsid w:val="00063011"/>
    <w:rsid w:val="000C5755"/>
    <w:rsid w:val="0012060A"/>
    <w:rsid w:val="00187BC3"/>
    <w:rsid w:val="00243B93"/>
    <w:rsid w:val="00311217"/>
    <w:rsid w:val="00337580"/>
    <w:rsid w:val="003B0946"/>
    <w:rsid w:val="003D07EF"/>
    <w:rsid w:val="00433602"/>
    <w:rsid w:val="00460FEE"/>
    <w:rsid w:val="004E26A8"/>
    <w:rsid w:val="005A620D"/>
    <w:rsid w:val="005D18A3"/>
    <w:rsid w:val="006D34DA"/>
    <w:rsid w:val="00721F7E"/>
    <w:rsid w:val="00774AA4"/>
    <w:rsid w:val="00790D26"/>
    <w:rsid w:val="008861E5"/>
    <w:rsid w:val="008A4B72"/>
    <w:rsid w:val="008E3293"/>
    <w:rsid w:val="008F330F"/>
    <w:rsid w:val="008F6862"/>
    <w:rsid w:val="009220FC"/>
    <w:rsid w:val="009D1C35"/>
    <w:rsid w:val="00A15764"/>
    <w:rsid w:val="00A62F2B"/>
    <w:rsid w:val="00A63526"/>
    <w:rsid w:val="00B25C98"/>
    <w:rsid w:val="00B9771D"/>
    <w:rsid w:val="00BB74E2"/>
    <w:rsid w:val="00BE323B"/>
    <w:rsid w:val="00C07393"/>
    <w:rsid w:val="00C6359C"/>
    <w:rsid w:val="00CA44A5"/>
    <w:rsid w:val="00D3281B"/>
    <w:rsid w:val="00D900DA"/>
    <w:rsid w:val="00D94B73"/>
    <w:rsid w:val="00E02EF3"/>
    <w:rsid w:val="00EC2B9B"/>
    <w:rsid w:val="00ED6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32E6E"/>
  <w15:chartTrackingRefBased/>
  <w15:docId w15:val="{F57B4C4C-9F11-43C7-9A46-A9372CB2C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C98"/>
    <w:pPr>
      <w:ind w:left="720"/>
      <w:contextualSpacing/>
    </w:pPr>
  </w:style>
  <w:style w:type="table" w:styleId="TableGrid">
    <w:name w:val="Table Grid"/>
    <w:basedOn w:val="TableNormal"/>
    <w:uiPriority w:val="39"/>
    <w:rsid w:val="00063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E32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2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00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1drv.ms/p/s!AqOa3EgICFJPjByeOLxZucObvcwN?e=CfxbSw" TargetMode="External"/><Relationship Id="rId18" Type="http://schemas.openxmlformats.org/officeDocument/2006/relationships/hyperlink" Target="https://www.peoplethink.biz/self-reflection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slideplayer.com/slide/14663919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youtu.be/w2I-xsKb0Qs" TargetMode="External"/><Relationship Id="rId17" Type="http://schemas.openxmlformats.org/officeDocument/2006/relationships/hyperlink" Target="https://www.treatingtmj.com/treatment/exercise-medicine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zartpandey.com/art-of-storytelling/" TargetMode="External"/><Relationship Id="rId20" Type="http://schemas.openxmlformats.org/officeDocument/2006/relationships/hyperlink" Target="https://www.showbie.com/implementing-eef-feedback-recommendations-with-showbie-and-socrativ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s://thepeakperformancecenter.com/educational-learning/learning/process/stage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substance3d.adobe.com/documentation/spdoc/substance-3d-painter-20316164.html" TargetMode="External"/><Relationship Id="rId23" Type="http://schemas.openxmlformats.org/officeDocument/2006/relationships/hyperlink" Target="https://www.vecteezy.com/free-vector/light-bulb-idea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pinterest.com/pin/392024342537757200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1drv.ms/w/s!AqOa3EgICFJPjCB-P7XUm-Rb3O5d?e=sTGQtW" TargetMode="External"/><Relationship Id="rId14" Type="http://schemas.openxmlformats.org/officeDocument/2006/relationships/hyperlink" Target="https://sketchfab.com/3d-models/how-to-v1-retopology-for-animation-05665d714d344253b992bc7e11869561" TargetMode="External"/><Relationship Id="rId22" Type="http://schemas.openxmlformats.org/officeDocument/2006/relationships/hyperlink" Target="https://medium.com/nextgenninja/sell-an-experience-not-a-product-or-a-service-cf51ab3e15b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7b4b407233a3483a8bcf0ad9492e576a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1cd70f512fedfa02097ea328e4ed7bc4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7CB07E-AD13-41B4-9127-E469DBF300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CE3AF0-4F44-4D44-8C2B-1147E541A8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560DDB-FDFB-4DC1-B2B2-8B8794800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1740</Words>
  <Characters>9920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 (2210512)</dc:creator>
  <cp:keywords/>
  <dc:description/>
  <cp:lastModifiedBy>Morgan Jones</cp:lastModifiedBy>
  <cp:revision>2</cp:revision>
  <dcterms:created xsi:type="dcterms:W3CDTF">2022-12-08T20:57:00Z</dcterms:created>
  <dcterms:modified xsi:type="dcterms:W3CDTF">2022-12-08T20:57:00Z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  <property fmtid="{D5CDD505-2E9C-101B-9397-08002B2CF9AE}" pid="3" name="GrammarlyDocumentId">
    <vt:lpwstr>5b115c2785fbd0db186c6f7debcba5e60ea49ca11d18db3584a2794e4f967214</vt:lpwstr>
  </property>
</Properties>
</file>