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6083E8C9" w:rsidR="004A5DCC" w:rsidRPr="00D30E29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Scheme of work: Criminal law BMLW4005/BMPL4009: Semester 1 202</w:t>
      </w:r>
      <w:r w:rsidR="00A54243">
        <w:rPr>
          <w:rFonts w:asciiTheme="minorBidi" w:hAnsiTheme="minorBidi"/>
          <w:sz w:val="24"/>
          <w:szCs w:val="24"/>
        </w:rPr>
        <w:t>2/23</w:t>
      </w:r>
    </w:p>
    <w:tbl>
      <w:tblPr>
        <w:tblpPr w:leftFromText="180" w:rightFromText="180" w:vertAnchor="text" w:horzAnchor="margin" w:tblpXSpec="center" w:tblpY="249"/>
        <w:tblW w:w="10829" w:type="dxa"/>
        <w:tblLook w:val="04A0" w:firstRow="1" w:lastRow="0" w:firstColumn="1" w:lastColumn="0" w:noHBand="0" w:noVBand="1"/>
      </w:tblPr>
      <w:tblGrid>
        <w:gridCol w:w="2361"/>
        <w:gridCol w:w="3629"/>
        <w:gridCol w:w="4839"/>
      </w:tblGrid>
      <w:tr w:rsidR="004A5DCC" w:rsidRPr="004A5DCC" w14:paraId="02BB4F24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099BE" w14:textId="723C83BF" w:rsidR="004A5DCC" w:rsidRPr="004A5DCC" w:rsidRDefault="00A54243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54243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6F92C" w14:textId="57D095F8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54243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Workshop content</w:t>
            </w: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1DD15" w14:textId="6B14649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</w:pPr>
            <w:r w:rsidRPr="00A54243"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  <w:t>Lecture</w:t>
            </w:r>
          </w:p>
        </w:tc>
      </w:tr>
      <w:tr w:rsidR="004A5DCC" w:rsidRPr="004A5DCC" w14:paraId="11C018CF" w14:textId="77777777" w:rsidTr="004A5DCC">
        <w:trPr>
          <w:trHeight w:val="463"/>
        </w:trPr>
        <w:tc>
          <w:tcPr>
            <w:tcW w:w="23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7C9C1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Thursday 22nd September</w:t>
            </w:r>
          </w:p>
        </w:tc>
        <w:tc>
          <w:tcPr>
            <w:tcW w:w="36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63DB5C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8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35EFE" w14:textId="5275097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1 – Actus Reus</w:t>
            </w:r>
          </w:p>
        </w:tc>
      </w:tr>
      <w:tr w:rsidR="004A5DCC" w:rsidRPr="004A5DCC" w14:paraId="2F9EB82E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46B35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1: 3/10/22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197F6" w14:textId="7DB0BBA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module, assessments and AR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FF8BB0" w14:textId="572E429B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2 -Mens Rea</w:t>
            </w:r>
          </w:p>
        </w:tc>
      </w:tr>
      <w:tr w:rsidR="004A5DCC" w:rsidRPr="004A5DCC" w14:paraId="4C9D5F15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C7CFF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2: 10/10/22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243CFF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Mens Rea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4CDF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3 - Homicide</w:t>
            </w:r>
          </w:p>
        </w:tc>
      </w:tr>
      <w:tr w:rsidR="004A5DCC" w:rsidRPr="004A5DCC" w14:paraId="2872F61A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57BE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3: 17/10/22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E12A6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Homicide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E2EB7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4 - Non-fatal offences against a person</w:t>
            </w:r>
          </w:p>
        </w:tc>
      </w:tr>
      <w:tr w:rsidR="004A5DCC" w:rsidRPr="004A5DCC" w14:paraId="26D37805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581232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4: 24/10/22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EDE56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Non-fatal offences against a person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4386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5 - Theft</w:t>
            </w:r>
          </w:p>
        </w:tc>
      </w:tr>
      <w:tr w:rsidR="004A5DCC" w:rsidRPr="004A5DCC" w14:paraId="23A422C7" w14:textId="77777777" w:rsidTr="00A54243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9B013B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5 : 31/10/22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2EFFF7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C271D84" w14:textId="61F4D754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</w:tr>
      <w:tr w:rsidR="004A5DCC" w:rsidRPr="004A5DCC" w14:paraId="483EA6B0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6ED41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6: 7/11/22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58C2F5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Theft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3C2405" w14:textId="7BFF6145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6 - 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Burglary</w:t>
            </w:r>
          </w:p>
        </w:tc>
      </w:tr>
      <w:tr w:rsidR="004A5DCC" w:rsidRPr="004A5DCC" w14:paraId="3440A01D" w14:textId="77777777" w:rsidTr="00A54243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97C9ED9" w14:textId="27A0E71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11/11/22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CE6CCC3" w14:textId="3DD32D52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D4A3E30" w14:textId="7B88973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="004A5DCC" w:rsidRPr="004A5DCC" w14:paraId="33F06F8A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D83BB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7: 14/11/22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375F3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INDUSTRY week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0BD07" w14:textId="7E8F6774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 TAUGHT SESSIONS THIS WEEK</w:t>
            </w:r>
          </w:p>
        </w:tc>
      </w:tr>
      <w:tr w:rsidR="004A5DCC" w:rsidRPr="004A5DCC" w14:paraId="1DA43FE3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3CB3D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8: 21/11/22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C8AF4A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Burglary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97257" w14:textId="4478ACBB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7 - C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riminal damage</w:t>
            </w:r>
          </w:p>
        </w:tc>
      </w:tr>
      <w:tr w:rsidR="004A5DCC" w:rsidRPr="004A5DCC" w14:paraId="5628210E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33977E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9: 28/11/22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7A72B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Criminal damage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51A21" w14:textId="11ED083C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-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Defences 1</w:t>
            </w:r>
          </w:p>
        </w:tc>
      </w:tr>
      <w:tr w:rsidR="004A5DCC" w:rsidRPr="004A5DCC" w14:paraId="3B4C0715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88F159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10: 5/12/22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FC651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Defences 1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87C2E0" w14:textId="6A61085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-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Defences 2</w:t>
            </w:r>
          </w:p>
        </w:tc>
      </w:tr>
      <w:tr w:rsidR="004A5DCC" w:rsidRPr="004A5DCC" w14:paraId="30E2B442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88632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11: 12/12/22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0116A3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Defences 2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CE4967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</w:p>
        </w:tc>
      </w:tr>
      <w:tr w:rsidR="004A5DCC" w:rsidRPr="004A5DCC" w14:paraId="4F3635C6" w14:textId="77777777" w:rsidTr="00A54243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7EF0B6AA" w14:textId="544BA230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1</w:t>
            </w:r>
            <w:r w:rsidR="00195F0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/01/23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739C8B12" w14:textId="7652722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2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5790205B" w14:textId="1E1FEA98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2</w:t>
            </w:r>
          </w:p>
        </w:tc>
      </w:tr>
      <w:tr w:rsidR="004A5DCC" w:rsidRPr="004A5DCC" w14:paraId="67B75389" w14:textId="77777777" w:rsidTr="004A5DCC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A1887" w14:textId="77777777" w:rsidR="004A5DCC" w:rsidRPr="004A5DCC" w:rsidRDefault="004A5DCC" w:rsidP="004A5DC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BB0A2" w14:textId="77777777" w:rsidR="004A5DCC" w:rsidRPr="004A5DCC" w:rsidRDefault="004A5DCC" w:rsidP="004A5DC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41C88" w14:textId="77777777" w:rsidR="004A5DCC" w:rsidRPr="004A5DCC" w:rsidRDefault="004A5DCC" w:rsidP="004A5DC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DCC"/>
    <w:rsid w:val="00195F0C"/>
    <w:rsid w:val="004A5DCC"/>
    <w:rsid w:val="00A54243"/>
    <w:rsid w:val="00AE53AA"/>
    <w:rsid w:val="00D30E29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</cp:revision>
  <dcterms:created xsi:type="dcterms:W3CDTF">2022-08-04T14:16:00Z</dcterms:created>
  <dcterms:modified xsi:type="dcterms:W3CDTF">2022-08-19T07:56:00Z</dcterms:modified>
</cp:coreProperties>
</file>