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2725" w:rsidRPr="00AC399C" w:rsidRDefault="00DB14D3">
      <w:pPr>
        <w:rPr>
          <w:u w:val="single"/>
        </w:rPr>
      </w:pPr>
      <w:bookmarkStart w:id="0" w:name="_GoBack"/>
      <w:bookmarkEnd w:id="0"/>
      <w:r>
        <w:rPr>
          <w:b/>
        </w:rPr>
        <w:t xml:space="preserve">                                                              </w:t>
      </w:r>
      <w:r w:rsidR="00BD2725" w:rsidRPr="00AC399C">
        <w:rPr>
          <w:b/>
          <w:u w:val="single"/>
        </w:rPr>
        <w:t xml:space="preserve">Preparing an MG 5 document </w:t>
      </w:r>
      <w:r w:rsidRPr="00AC399C">
        <w:rPr>
          <w:b/>
          <w:u w:val="single"/>
        </w:rPr>
        <w:t>e</w:t>
      </w:r>
      <w:r w:rsidR="00BD2725" w:rsidRPr="00AC399C">
        <w:rPr>
          <w:b/>
          <w:u w:val="single"/>
        </w:rPr>
        <w:t>xercise</w:t>
      </w:r>
    </w:p>
    <w:p w:rsidR="00BD2725" w:rsidRPr="00AC399C" w:rsidRDefault="00BD2725">
      <w:pPr>
        <w:rPr>
          <w:u w:val="single"/>
        </w:rPr>
      </w:pPr>
      <w:r w:rsidRPr="00AC399C">
        <w:rPr>
          <w:b/>
          <w:u w:val="single"/>
        </w:rPr>
        <w:t>Task:</w:t>
      </w:r>
    </w:p>
    <w:p w:rsidR="00BD2725" w:rsidRDefault="00BD2725">
      <w:r w:rsidRPr="00AC399C">
        <w:rPr>
          <w:b/>
        </w:rPr>
        <w:t>You are required to prepare an MG5 document relating to a shoplifting case that has been handed on for you to deal with</w:t>
      </w:r>
      <w:r>
        <w:t>.</w:t>
      </w:r>
    </w:p>
    <w:p w:rsidR="00BD2725" w:rsidRPr="00AC399C" w:rsidRDefault="00BD2725">
      <w:pPr>
        <w:rPr>
          <w:b/>
        </w:rPr>
      </w:pPr>
      <w:r w:rsidRPr="00AC399C">
        <w:rPr>
          <w:b/>
        </w:rPr>
        <w:t>The case file consists of:</w:t>
      </w:r>
    </w:p>
    <w:p w:rsidR="00BD2725" w:rsidRDefault="00BD2725">
      <w:r>
        <w:t>MG11</w:t>
      </w:r>
      <w:r w:rsidR="00AC399C">
        <w:t xml:space="preserve"> from</w:t>
      </w:r>
      <w:r>
        <w:t xml:space="preserve"> Rachel Jones- complainant</w:t>
      </w:r>
    </w:p>
    <w:p w:rsidR="00BD2725" w:rsidRDefault="00BD2725">
      <w:r>
        <w:t xml:space="preserve">MG 11 </w:t>
      </w:r>
      <w:r w:rsidR="00AC399C">
        <w:t xml:space="preserve">from </w:t>
      </w:r>
      <w:r>
        <w:t>PC 4613 Mark Bateman –arresting</w:t>
      </w:r>
      <w:r w:rsidR="009E33E8">
        <w:t xml:space="preserve"> and charging</w:t>
      </w:r>
      <w:r>
        <w:t xml:space="preserve"> officer</w:t>
      </w:r>
    </w:p>
    <w:p w:rsidR="00BD2725" w:rsidRDefault="00AC399C">
      <w:r>
        <w:t>MG11 from Andy Thomas – witness to</w:t>
      </w:r>
      <w:r w:rsidR="00BD2725">
        <w:t xml:space="preserve"> offence</w:t>
      </w:r>
    </w:p>
    <w:p w:rsidR="00BD2725" w:rsidRDefault="00BD2725"/>
    <w:p w:rsidR="00BD2725" w:rsidRDefault="00BD2725">
      <w:r>
        <w:t xml:space="preserve">Other witnesses </w:t>
      </w:r>
      <w:r w:rsidR="00AC399C">
        <w:t xml:space="preserve">named </w:t>
      </w:r>
      <w:r>
        <w:t>(no MG11</w:t>
      </w:r>
      <w:r w:rsidR="00AC399C">
        <w:t>’s provided</w:t>
      </w:r>
      <w:r>
        <w:t>)</w:t>
      </w:r>
    </w:p>
    <w:p w:rsidR="00BD2725" w:rsidRDefault="00BD2725">
      <w:r>
        <w:t>PC 1234 Price –corroborating officer</w:t>
      </w:r>
      <w:r w:rsidR="00DB2C67">
        <w:t>/ Searching Officer</w:t>
      </w:r>
    </w:p>
    <w:p w:rsidR="00BD2725" w:rsidRDefault="00DB2C67">
      <w:r>
        <w:t>PC 2120 Jones- second interviewer</w:t>
      </w:r>
    </w:p>
    <w:p w:rsidR="00AC399C" w:rsidRDefault="00AC399C">
      <w:r>
        <w:rPr>
          <w:b/>
        </w:rPr>
        <w:t>DETAILS OF INTERVIEW WITH DP:</w:t>
      </w:r>
    </w:p>
    <w:p w:rsidR="00DB14D3" w:rsidRDefault="00DB14D3">
      <w:r>
        <w:t>Date: Today</w:t>
      </w:r>
    </w:p>
    <w:p w:rsidR="00BD2725" w:rsidRDefault="00BD2725">
      <w:r>
        <w:t>Start time:</w:t>
      </w:r>
      <w:r w:rsidR="009E33E8">
        <w:t xml:space="preserve"> 08.30</w:t>
      </w:r>
    </w:p>
    <w:p w:rsidR="00BD2725" w:rsidRDefault="00BD2725">
      <w:r>
        <w:t>End Time</w:t>
      </w:r>
      <w:r w:rsidR="009E33E8">
        <w:t xml:space="preserve"> 08.56</w:t>
      </w:r>
    </w:p>
    <w:p w:rsidR="00BD2725" w:rsidRDefault="00AC399C">
      <w:r>
        <w:t xml:space="preserve">DVD: </w:t>
      </w:r>
      <w:r w:rsidR="00BD2725">
        <w:t xml:space="preserve">Ref </w:t>
      </w:r>
      <w:r>
        <w:t xml:space="preserve">Ex No: </w:t>
      </w:r>
      <w:r w:rsidR="00BD2725">
        <w:t>RMB/02</w:t>
      </w:r>
    </w:p>
    <w:p w:rsidR="009E33E8" w:rsidRDefault="00AC399C">
      <w:r>
        <w:t>Interviewing Officers: PC 4613 Bateman &amp;</w:t>
      </w:r>
      <w:r w:rsidR="009E33E8">
        <w:t xml:space="preserve"> PC 2120 Jones</w:t>
      </w:r>
    </w:p>
    <w:p w:rsidR="00BD2725" w:rsidRDefault="00BD2725">
      <w:r>
        <w:t>Solicitor: R</w:t>
      </w:r>
      <w:r w:rsidR="009E33E8">
        <w:t xml:space="preserve">ichard </w:t>
      </w:r>
      <w:r>
        <w:t xml:space="preserve">Jones </w:t>
      </w:r>
      <w:r w:rsidR="00DB2C67">
        <w:t>(James</w:t>
      </w:r>
      <w:r>
        <w:t xml:space="preserve"> &amp; </w:t>
      </w:r>
      <w:r w:rsidR="00DB2C67">
        <w:t>Grommet</w:t>
      </w:r>
      <w:r>
        <w:t xml:space="preserve"> Solicitors)</w:t>
      </w:r>
    </w:p>
    <w:p w:rsidR="009E33E8" w:rsidRDefault="009E33E8">
      <w:r>
        <w:t>Summary</w:t>
      </w:r>
      <w:r w:rsidR="00AC399C">
        <w:t xml:space="preserve"> of interview</w:t>
      </w:r>
      <w:r>
        <w:t>:</w:t>
      </w:r>
    </w:p>
    <w:p w:rsidR="009E33E8" w:rsidRDefault="009E33E8">
      <w:r>
        <w:t xml:space="preserve">Defendant </w:t>
      </w:r>
      <w:r w:rsidR="00DB2C67">
        <w:t>totally denied</w:t>
      </w:r>
      <w:r>
        <w:t xml:space="preserve"> stealing </w:t>
      </w:r>
      <w:r w:rsidR="00DB14D3">
        <w:t>the</w:t>
      </w:r>
      <w:r>
        <w:t xml:space="preserve"> item. He remembered picking up a bottle of vodka. He </w:t>
      </w:r>
      <w:r w:rsidR="00DB14D3">
        <w:t>realised he</w:t>
      </w:r>
      <w:r>
        <w:t xml:space="preserve"> didn’t have enough money to pay for it</w:t>
      </w:r>
      <w:r w:rsidR="00DB2C67">
        <w:t xml:space="preserve"> and claimed to have put it back on the shelf</w:t>
      </w:r>
      <w:r>
        <w:t>.</w:t>
      </w:r>
      <w:r w:rsidR="00DB14D3">
        <w:t xml:space="preserve"> He then </w:t>
      </w:r>
      <w:r w:rsidR="00DB2C67">
        <w:t>left the store intending to go to the cashpoint to get money to purchase it. He was then approached and detained by staff at the store. He admitted a bottle of vodka was recovered from him by staff outside the store but claimed it belonged to him as he was an alcoholic and had purchase</w:t>
      </w:r>
      <w:r w:rsidR="00DC5A5C">
        <w:t>d</w:t>
      </w:r>
      <w:r w:rsidR="00DB2C67">
        <w:t xml:space="preserve"> it earlier in the morning.</w:t>
      </w:r>
      <w:r w:rsidR="00DB14D3">
        <w:t xml:space="preserve"> </w:t>
      </w:r>
      <w:r>
        <w:t>He stated he had been through a difficult divorce recently and he had been under a lot of stress. He stated that he wanted to apologise to the lady who stopped him in the store- he acknowledged he had been rude to her and his behaviour was unacceptable</w:t>
      </w:r>
    </w:p>
    <w:p w:rsidR="00DB14D3" w:rsidRDefault="009E33E8">
      <w:r>
        <w:t>At 08.39, he was asked by PC 4613 ‘</w:t>
      </w:r>
      <w:r w:rsidR="00DB2C67">
        <w:t>how did the staff find a bottle of vodka on you</w:t>
      </w:r>
      <w:r w:rsidR="00AC399C">
        <w:t xml:space="preserve"> David? H</w:t>
      </w:r>
      <w:r>
        <w:t xml:space="preserve">e replied, ‘I </w:t>
      </w:r>
      <w:r w:rsidR="00DB2C67">
        <w:t xml:space="preserve">am an alcoholic. It was my </w:t>
      </w:r>
      <w:r w:rsidR="00DC5A5C">
        <w:t xml:space="preserve">vodka, </w:t>
      </w:r>
      <w:r w:rsidR="00DB2C67">
        <w:t xml:space="preserve">I bought it from ASDA earlier in the morning. I </w:t>
      </w:r>
      <w:r>
        <w:t>was pissed, I am</w:t>
      </w:r>
      <w:r w:rsidR="00DB2C67">
        <w:t xml:space="preserve"> </w:t>
      </w:r>
      <w:r>
        <w:t>sorry</w:t>
      </w:r>
      <w:r w:rsidR="00DB2C67">
        <w:t xml:space="preserve"> for swearing at the lady, but she was trying to fit me up.’</w:t>
      </w:r>
    </w:p>
    <w:p w:rsidR="00AC399C" w:rsidRPr="00AC399C" w:rsidRDefault="00AC399C">
      <w:pPr>
        <w:rPr>
          <w:b/>
        </w:rPr>
      </w:pPr>
      <w:r>
        <w:rPr>
          <w:b/>
        </w:rPr>
        <w:t>OTHER INFORMATION:</w:t>
      </w:r>
    </w:p>
    <w:p w:rsidR="00AC399C" w:rsidRDefault="00DB14D3">
      <w:r>
        <w:t xml:space="preserve">There is no CCTV available to a technical fault with the system at the time of offence. </w:t>
      </w:r>
    </w:p>
    <w:p w:rsidR="009E33E8" w:rsidRDefault="00DB14D3">
      <w:r>
        <w:t>The store do not wish to seek compensation as the bottle has been recovered with seal still intact.</w:t>
      </w:r>
    </w:p>
    <w:sectPr w:rsidR="009E33E8" w:rsidSect="00DB14D3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B14D3" w:rsidRDefault="00DB14D3" w:rsidP="00DB14D3">
      <w:pPr>
        <w:spacing w:after="0" w:line="240" w:lineRule="auto"/>
      </w:pPr>
      <w:r>
        <w:separator/>
      </w:r>
    </w:p>
  </w:endnote>
  <w:endnote w:type="continuationSeparator" w:id="0">
    <w:p w:rsidR="00DB14D3" w:rsidRDefault="00DB14D3" w:rsidP="00DB14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B5764" w:rsidRDefault="00F817C9" w:rsidP="00F817C9">
    <w:pPr>
      <w:pStyle w:val="Footer"/>
      <w:jc w:val="center"/>
      <w:rPr>
        <w:b/>
        <w:color w:val="CC0000"/>
        <w:sz w:val="17"/>
      </w:rPr>
    </w:pPr>
    <w:bookmarkStart w:id="3" w:name="TITUS1FooterEvenPages"/>
    <w:r>
      <w:rPr>
        <w:b/>
        <w:color w:val="CC0000"/>
        <w:sz w:val="17"/>
      </w:rPr>
      <w:t>OFFICIAL SWYDDOGOL</w:t>
    </w:r>
  </w:p>
  <w:bookmarkEnd w:id="3"/>
  <w:p w:rsidR="005B5764" w:rsidRDefault="005B5764">
    <w:pPr>
      <w:pStyle w:val="Footer"/>
    </w:pPr>
  </w:p>
  <w:p w:rsidR="00DB14D3" w:rsidRDefault="00DB14D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14D3" w:rsidRDefault="00F817C9" w:rsidP="00F817C9">
    <w:pPr>
      <w:pStyle w:val="Footer"/>
      <w:jc w:val="center"/>
      <w:rPr>
        <w:b/>
        <w:color w:val="CC0000"/>
        <w:sz w:val="17"/>
      </w:rPr>
    </w:pPr>
    <w:bookmarkStart w:id="4" w:name="TITUS1FooterPrimary"/>
    <w:r>
      <w:rPr>
        <w:b/>
        <w:color w:val="CC0000"/>
        <w:sz w:val="17"/>
      </w:rPr>
      <w:t>OFFICIAL SWYDDOGOL</w:t>
    </w:r>
  </w:p>
  <w:bookmarkEnd w:id="4"/>
  <w:p w:rsidR="00DB14D3" w:rsidRDefault="00DB14D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14D3" w:rsidRDefault="00F817C9" w:rsidP="00F817C9">
    <w:pPr>
      <w:pStyle w:val="Footer"/>
      <w:jc w:val="center"/>
      <w:rPr>
        <w:b/>
        <w:color w:val="CC0000"/>
        <w:sz w:val="17"/>
      </w:rPr>
    </w:pPr>
    <w:bookmarkStart w:id="6" w:name="TITUS1FooterFirstPage"/>
    <w:r>
      <w:rPr>
        <w:b/>
        <w:color w:val="CC0000"/>
        <w:sz w:val="17"/>
      </w:rPr>
      <w:t>OFFICIAL SWYDDOGOL</w:t>
    </w:r>
  </w:p>
  <w:bookmarkEnd w:id="6"/>
  <w:p w:rsidR="00DB14D3" w:rsidRDefault="00DB14D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B14D3" w:rsidRDefault="00DB14D3" w:rsidP="00DB14D3">
      <w:pPr>
        <w:spacing w:after="0" w:line="240" w:lineRule="auto"/>
      </w:pPr>
      <w:r>
        <w:separator/>
      </w:r>
    </w:p>
  </w:footnote>
  <w:footnote w:type="continuationSeparator" w:id="0">
    <w:p w:rsidR="00DB14D3" w:rsidRDefault="00DB14D3" w:rsidP="00DB14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B5764" w:rsidRDefault="00F817C9" w:rsidP="00F817C9">
    <w:pPr>
      <w:pStyle w:val="Header"/>
      <w:jc w:val="center"/>
      <w:rPr>
        <w:b/>
        <w:color w:val="CC0000"/>
        <w:sz w:val="17"/>
      </w:rPr>
    </w:pPr>
    <w:bookmarkStart w:id="1" w:name="TITUS1HeaderEvenPages"/>
    <w:r>
      <w:rPr>
        <w:b/>
        <w:color w:val="CC0000"/>
        <w:sz w:val="17"/>
      </w:rPr>
      <w:t>OFFICIAL SWYDDOGOL</w:t>
    </w:r>
  </w:p>
  <w:bookmarkEnd w:id="1"/>
  <w:p w:rsidR="005B5764" w:rsidRDefault="005B5764">
    <w:pPr>
      <w:pStyle w:val="Header"/>
    </w:pPr>
  </w:p>
  <w:p w:rsidR="00DB14D3" w:rsidRDefault="00DB14D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14D3" w:rsidRDefault="00F817C9" w:rsidP="00F817C9">
    <w:pPr>
      <w:pStyle w:val="Header"/>
      <w:jc w:val="center"/>
      <w:rPr>
        <w:b/>
        <w:color w:val="CC0000"/>
        <w:sz w:val="17"/>
      </w:rPr>
    </w:pPr>
    <w:bookmarkStart w:id="2" w:name="TITUS1HeaderPrimary"/>
    <w:r>
      <w:rPr>
        <w:b/>
        <w:color w:val="CC0000"/>
        <w:sz w:val="17"/>
      </w:rPr>
      <w:t>OFFICIAL SWYDDOGOL</w:t>
    </w:r>
  </w:p>
  <w:bookmarkEnd w:id="2"/>
  <w:p w:rsidR="00DB14D3" w:rsidRDefault="00DB14D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14D3" w:rsidRDefault="00F817C9" w:rsidP="00F817C9">
    <w:pPr>
      <w:pStyle w:val="Header"/>
      <w:jc w:val="center"/>
      <w:rPr>
        <w:b/>
        <w:color w:val="CC0000"/>
        <w:sz w:val="17"/>
      </w:rPr>
    </w:pPr>
    <w:bookmarkStart w:id="5" w:name="TITUS1HeaderFirstPage"/>
    <w:r>
      <w:rPr>
        <w:b/>
        <w:color w:val="CC0000"/>
        <w:sz w:val="17"/>
      </w:rPr>
      <w:t>OFFICIAL SWYDDOGOL</w:t>
    </w:r>
  </w:p>
  <w:bookmarkEnd w:id="5"/>
  <w:p w:rsidR="00DB14D3" w:rsidRDefault="00DB14D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3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2725"/>
    <w:rsid w:val="005B5764"/>
    <w:rsid w:val="0077224A"/>
    <w:rsid w:val="008C7EC4"/>
    <w:rsid w:val="009E33E8"/>
    <w:rsid w:val="00AC399C"/>
    <w:rsid w:val="00BD2725"/>
    <w:rsid w:val="00DB14D3"/>
    <w:rsid w:val="00DB2C67"/>
    <w:rsid w:val="00DC5A5C"/>
    <w:rsid w:val="00E816FF"/>
    <w:rsid w:val="00F15C95"/>
    <w:rsid w:val="00F81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5:chartTrackingRefBased/>
  <w15:docId w15:val="{6B59BAFD-9772-48D1-8FED-1D89B43E51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B14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14D3"/>
  </w:style>
  <w:style w:type="paragraph" w:styleId="Footer">
    <w:name w:val="footer"/>
    <w:basedOn w:val="Normal"/>
    <w:link w:val="FooterChar"/>
    <w:uiPriority w:val="99"/>
    <w:unhideWhenUsed/>
    <w:rsid w:val="00DB14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14D3"/>
  </w:style>
  <w:style w:type="paragraph" w:styleId="BalloonText">
    <w:name w:val="Balloon Text"/>
    <w:basedOn w:val="Normal"/>
    <w:link w:val="BalloonTextChar"/>
    <w:uiPriority w:val="99"/>
    <w:semiHidden/>
    <w:unhideWhenUsed/>
    <w:rsid w:val="005B576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576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1</Pages>
  <Words>353</Words>
  <Characters>1582</Characters>
  <Application>Microsoft Office Word</Application>
  <DocSecurity>0</DocSecurity>
  <Lines>34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1976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Thomas,Rob swp1582</dc:creator>
  <cp:keywords/>
  <dc:description/>
  <cp:lastModifiedBy>Rees,Mark swp4706</cp:lastModifiedBy>
  <cp:revision>7</cp:revision>
  <cp:lastPrinted>2018-05-04T09:44:00Z</cp:lastPrinted>
  <dcterms:created xsi:type="dcterms:W3CDTF">2017-05-18T10:37:00Z</dcterms:created>
  <dcterms:modified xsi:type="dcterms:W3CDTF">2018-05-04T09:44:00Z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d153ad4a-e70f-48c5-9d1b-a12f325b3f08</vt:lpwstr>
  </property>
  <property fmtid="{D5CDD505-2E9C-101B-9397-08002B2CF9AE}" pid="3" name="Classification">
    <vt:lpwstr>OFFICIAL</vt:lpwstr>
  </property>
  <property fmtid="{D5CDD505-2E9C-101B-9397-08002B2CF9AE}" pid="4" name="Visibility">
    <vt:lpwstr>VISIBLE</vt:lpwstr>
  </property>
</Properties>
</file>