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07F203" w14:textId="56DFEB10" w:rsidR="006F50CD" w:rsidRDefault="003B2795">
      <w:r>
        <w:rPr>
          <w:noProof/>
        </w:rPr>
        <w:drawing>
          <wp:inline distT="0" distB="0" distL="0" distR="0" wp14:anchorId="6749B7D3" wp14:editId="3A2650DA">
            <wp:extent cx="4829175" cy="2339131"/>
            <wp:effectExtent l="0" t="0" r="0" b="4445"/>
            <wp:docPr id="18963745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6374583" name=""/>
                    <pic:cNvPicPr/>
                  </pic:nvPicPr>
                  <pic:blipFill rotWithShape="1">
                    <a:blip r:embed="rId5"/>
                    <a:srcRect l="54343" t="20216" r="3113" b="816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50384" cy="234940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625460D" w14:textId="77777777" w:rsidR="00D4568D" w:rsidRDefault="00D4568D"/>
    <w:p w14:paraId="284B5B60" w14:textId="77777777" w:rsidR="00D4568D" w:rsidRPr="00D4568D" w:rsidRDefault="00D4568D" w:rsidP="00D4568D">
      <w:r w:rsidRPr="00D4568D">
        <w:pict w14:anchorId="22A55EB2">
          <v:rect id="_x0000_i1061" style="width:0;height:1.5pt" o:hralign="center" o:hrstd="t" o:hr="t" fillcolor="#a0a0a0" stroked="f"/>
        </w:pict>
      </w:r>
    </w:p>
    <w:p w14:paraId="6DFD3ED3" w14:textId="77777777" w:rsidR="00D4568D" w:rsidRPr="00D4568D" w:rsidRDefault="00D4568D" w:rsidP="00D4568D">
      <w:pPr>
        <w:rPr>
          <w:b/>
          <w:bCs/>
        </w:rPr>
      </w:pPr>
      <w:r w:rsidRPr="00D4568D">
        <w:rPr>
          <w:b/>
          <w:bCs/>
        </w:rPr>
        <w:t>Group 1 - BA Games Design</w:t>
      </w:r>
    </w:p>
    <w:p w14:paraId="27601366" w14:textId="77777777" w:rsidR="00D4568D" w:rsidRPr="00D4568D" w:rsidRDefault="00D4568D" w:rsidP="00D4568D">
      <w:r w:rsidRPr="00D4568D">
        <w:pict w14:anchorId="3D2EA217">
          <v:rect id="_x0000_i1062" style="width:0;height:1.5pt" o:hralign="center" o:hrstd="t" o:hr="t" fillcolor="#a0a0a0" stroked="f"/>
        </w:pict>
      </w:r>
    </w:p>
    <w:p w14:paraId="2BD4F584" w14:textId="77777777" w:rsidR="00D4568D" w:rsidRPr="00D4568D" w:rsidRDefault="00D4568D" w:rsidP="00D4568D">
      <w:pPr>
        <w:rPr>
          <w:b/>
          <w:bCs/>
        </w:rPr>
      </w:pPr>
      <w:r w:rsidRPr="00D4568D">
        <w:rPr>
          <w:b/>
          <w:bCs/>
        </w:rPr>
        <w:t>KNOWLEDGE</w:t>
      </w:r>
    </w:p>
    <w:p w14:paraId="23DB8B0B" w14:textId="77777777" w:rsidR="00D4568D" w:rsidRPr="00D4568D" w:rsidRDefault="00D4568D" w:rsidP="00D4568D">
      <w:pPr>
        <w:numPr>
          <w:ilvl w:val="0"/>
          <w:numId w:val="1"/>
        </w:numPr>
      </w:pPr>
      <w:r w:rsidRPr="00D4568D">
        <w:t>Game design theories, principles, and methodologies</w:t>
      </w:r>
    </w:p>
    <w:p w14:paraId="3871E06A" w14:textId="77777777" w:rsidR="00D4568D" w:rsidRPr="00D4568D" w:rsidRDefault="00D4568D" w:rsidP="00D4568D">
      <w:pPr>
        <w:numPr>
          <w:ilvl w:val="0"/>
          <w:numId w:val="1"/>
        </w:numPr>
      </w:pPr>
      <w:r w:rsidRPr="00D4568D">
        <w:t>Design considerations involving 3D processes</w:t>
      </w:r>
    </w:p>
    <w:p w14:paraId="03BB1DED" w14:textId="77777777" w:rsidR="00D4568D" w:rsidRPr="00D4568D" w:rsidRDefault="00D4568D" w:rsidP="00D4568D">
      <w:pPr>
        <w:numPr>
          <w:ilvl w:val="0"/>
          <w:numId w:val="1"/>
        </w:numPr>
      </w:pPr>
      <w:r w:rsidRPr="00D4568D">
        <w:t>Texture Mapping</w:t>
      </w:r>
    </w:p>
    <w:p w14:paraId="3C77B14A" w14:textId="77777777" w:rsidR="00D4568D" w:rsidRPr="00D4568D" w:rsidRDefault="00D4568D" w:rsidP="00D4568D">
      <w:pPr>
        <w:numPr>
          <w:ilvl w:val="0"/>
          <w:numId w:val="1"/>
        </w:numPr>
      </w:pPr>
      <w:r w:rsidRPr="00D4568D">
        <w:t>3D Polygon modelling and optimization</w:t>
      </w:r>
    </w:p>
    <w:p w14:paraId="56D93375" w14:textId="77777777" w:rsidR="00D4568D" w:rsidRPr="00D4568D" w:rsidRDefault="00D4568D" w:rsidP="00D4568D">
      <w:pPr>
        <w:numPr>
          <w:ilvl w:val="0"/>
          <w:numId w:val="1"/>
        </w:numPr>
      </w:pPr>
      <w:r w:rsidRPr="00D4568D">
        <w:t>Appreciation of the role that Game Engines play in software development</w:t>
      </w:r>
    </w:p>
    <w:p w14:paraId="6597E598" w14:textId="77777777" w:rsidR="00D4568D" w:rsidRPr="00D4568D" w:rsidRDefault="00D4568D" w:rsidP="00D4568D">
      <w:pPr>
        <w:numPr>
          <w:ilvl w:val="0"/>
          <w:numId w:val="1"/>
        </w:numPr>
      </w:pPr>
      <w:r w:rsidRPr="00D4568D">
        <w:t>Design processes from concept development to final product presentation</w:t>
      </w:r>
    </w:p>
    <w:p w14:paraId="0F4FED1C" w14:textId="77777777" w:rsidR="00D4568D" w:rsidRPr="00D4568D" w:rsidRDefault="00D4568D" w:rsidP="00D4568D">
      <w:pPr>
        <w:numPr>
          <w:ilvl w:val="0"/>
          <w:numId w:val="1"/>
        </w:numPr>
      </w:pPr>
      <w:r w:rsidRPr="00D4568D">
        <w:t>Industry structures, roles and professional practice</w:t>
      </w:r>
    </w:p>
    <w:p w14:paraId="08480C70" w14:textId="77777777" w:rsidR="00D4568D" w:rsidRPr="00D4568D" w:rsidRDefault="00D4568D" w:rsidP="00D4568D">
      <w:pPr>
        <w:numPr>
          <w:ilvl w:val="0"/>
          <w:numId w:val="1"/>
        </w:numPr>
      </w:pPr>
      <w:r w:rsidRPr="00D4568D">
        <w:t>Production pipelines and collaborative creative workflows</w:t>
      </w:r>
    </w:p>
    <w:p w14:paraId="4F11E02E" w14:textId="77777777" w:rsidR="00D4568D" w:rsidRPr="00D4568D" w:rsidRDefault="00D4568D" w:rsidP="00D4568D">
      <w:pPr>
        <w:numPr>
          <w:ilvl w:val="0"/>
          <w:numId w:val="1"/>
        </w:numPr>
      </w:pPr>
      <w:r w:rsidRPr="00D4568D">
        <w:t>Appreciation of Narrative theories, structures and approaches to both interactive and passive media</w:t>
      </w:r>
    </w:p>
    <w:p w14:paraId="7BD22717" w14:textId="77777777" w:rsidR="00D4568D" w:rsidRPr="00D4568D" w:rsidRDefault="00D4568D" w:rsidP="00D4568D">
      <w:pPr>
        <w:numPr>
          <w:ilvl w:val="0"/>
          <w:numId w:val="1"/>
        </w:numPr>
      </w:pPr>
      <w:r w:rsidRPr="00D4568D">
        <w:t>Visual Storytelling techniques</w:t>
      </w:r>
    </w:p>
    <w:p w14:paraId="48328A27" w14:textId="77777777" w:rsidR="00D4568D" w:rsidRPr="00D4568D" w:rsidRDefault="00D4568D" w:rsidP="00D4568D">
      <w:pPr>
        <w:numPr>
          <w:ilvl w:val="0"/>
          <w:numId w:val="1"/>
        </w:numPr>
      </w:pPr>
      <w:r w:rsidRPr="00D4568D">
        <w:t>Art and design principles (Composition, colour, shape, form, value)</w:t>
      </w:r>
    </w:p>
    <w:p w14:paraId="55EACA1E" w14:textId="77777777" w:rsidR="00D4568D" w:rsidRPr="00D4568D" w:rsidRDefault="00D4568D" w:rsidP="00D4568D">
      <w:pPr>
        <w:numPr>
          <w:ilvl w:val="0"/>
          <w:numId w:val="1"/>
        </w:numPr>
      </w:pPr>
      <w:r w:rsidRPr="00D4568D">
        <w:t>Understanding of the role of internal documentation in design projects (Game Design Documentation)</w:t>
      </w:r>
    </w:p>
    <w:p w14:paraId="2B58B379" w14:textId="77777777" w:rsidR="00D4568D" w:rsidRPr="00D4568D" w:rsidRDefault="00D4568D" w:rsidP="00D4568D">
      <w:pPr>
        <w:numPr>
          <w:ilvl w:val="0"/>
          <w:numId w:val="1"/>
        </w:numPr>
      </w:pPr>
      <w:r w:rsidRPr="00D4568D">
        <w:t>Anatomy and Figure construction</w:t>
      </w:r>
    </w:p>
    <w:p w14:paraId="04E9E2E1" w14:textId="77777777" w:rsidR="00D4568D" w:rsidRPr="00D4568D" w:rsidRDefault="00D4568D" w:rsidP="00D4568D">
      <w:pPr>
        <w:numPr>
          <w:ilvl w:val="0"/>
          <w:numId w:val="1"/>
        </w:numPr>
      </w:pPr>
      <w:r w:rsidRPr="00D4568D">
        <w:t>Historical appreciation of game-related technology, culture and evolution</w:t>
      </w:r>
    </w:p>
    <w:p w14:paraId="1BB194E0" w14:textId="77777777" w:rsidR="00D4568D" w:rsidRPr="00D4568D" w:rsidRDefault="00D4568D" w:rsidP="00D4568D">
      <w:pPr>
        <w:numPr>
          <w:ilvl w:val="0"/>
          <w:numId w:val="1"/>
        </w:numPr>
      </w:pPr>
      <w:r w:rsidRPr="00D4568D">
        <w:lastRenderedPageBreak/>
        <w:t xml:space="preserve">Basic understanding of physics / physical behaviour of materials </w:t>
      </w:r>
      <w:proofErr w:type="gramStart"/>
      <w:r w:rsidRPr="00D4568D">
        <w:t>in reality and</w:t>
      </w:r>
      <w:proofErr w:type="gramEnd"/>
      <w:r w:rsidRPr="00D4568D">
        <w:t xml:space="preserve"> how this can translate to project work</w:t>
      </w:r>
    </w:p>
    <w:p w14:paraId="06A925A1" w14:textId="77777777" w:rsidR="00D4568D" w:rsidRPr="00D4568D" w:rsidRDefault="00D4568D" w:rsidP="00D4568D">
      <w:pPr>
        <w:numPr>
          <w:ilvl w:val="0"/>
          <w:numId w:val="1"/>
        </w:numPr>
      </w:pPr>
      <w:r w:rsidRPr="00D4568D">
        <w:t>Awareness of emerging technologies in relation to software development</w:t>
      </w:r>
    </w:p>
    <w:p w14:paraId="22153335" w14:textId="77777777" w:rsidR="00D4568D" w:rsidRPr="00D4568D" w:rsidRDefault="00D4568D" w:rsidP="00D4568D">
      <w:pPr>
        <w:numPr>
          <w:ilvl w:val="0"/>
          <w:numId w:val="1"/>
        </w:numPr>
      </w:pPr>
      <w:r w:rsidRPr="00D4568D">
        <w:t>Understanding of AI integration (effective prompts, how content can be appropriately utilised to augment capabilities)</w:t>
      </w:r>
    </w:p>
    <w:p w14:paraId="3EDE56C1" w14:textId="77777777" w:rsidR="00D4568D" w:rsidRPr="00D4568D" w:rsidRDefault="00D4568D" w:rsidP="00D4568D">
      <w:r w:rsidRPr="00D4568D">
        <w:pict w14:anchorId="410D1483">
          <v:rect id="_x0000_i1063" style="width:0;height:1.5pt" o:hralign="center" o:hrstd="t" o:hr="t" fillcolor="#a0a0a0" stroked="f"/>
        </w:pict>
      </w:r>
    </w:p>
    <w:p w14:paraId="72B30FA3" w14:textId="77777777" w:rsidR="00D4568D" w:rsidRPr="00D4568D" w:rsidRDefault="00D4568D" w:rsidP="00D4568D">
      <w:pPr>
        <w:rPr>
          <w:b/>
          <w:bCs/>
        </w:rPr>
      </w:pPr>
      <w:r w:rsidRPr="00D4568D">
        <w:rPr>
          <w:b/>
          <w:bCs/>
        </w:rPr>
        <w:t>SKILLS</w:t>
      </w:r>
    </w:p>
    <w:p w14:paraId="5A6BE523" w14:textId="77777777" w:rsidR="00D4568D" w:rsidRPr="00D4568D" w:rsidRDefault="00D4568D" w:rsidP="00D4568D">
      <w:pPr>
        <w:numPr>
          <w:ilvl w:val="0"/>
          <w:numId w:val="2"/>
        </w:numPr>
      </w:pPr>
      <w:r w:rsidRPr="00D4568D">
        <w:t>IT Literacy to an advanced level (Software Engineering, use of specialised tools)</w:t>
      </w:r>
    </w:p>
    <w:p w14:paraId="7842528B" w14:textId="77777777" w:rsidR="00D4568D" w:rsidRPr="00D4568D" w:rsidRDefault="00D4568D" w:rsidP="00D4568D">
      <w:pPr>
        <w:numPr>
          <w:ilvl w:val="0"/>
          <w:numId w:val="2"/>
        </w:numPr>
      </w:pPr>
      <w:r w:rsidRPr="00D4568D">
        <w:t>‘Soft skills’ – collaboration, communication, interpersonal and networking skills</w:t>
      </w:r>
    </w:p>
    <w:p w14:paraId="23658EBE" w14:textId="77777777" w:rsidR="00D4568D" w:rsidRPr="00D4568D" w:rsidRDefault="00D4568D" w:rsidP="00D4568D">
      <w:pPr>
        <w:numPr>
          <w:ilvl w:val="0"/>
          <w:numId w:val="2"/>
        </w:numPr>
      </w:pPr>
      <w:r w:rsidRPr="00D4568D">
        <w:t>Fundamental understanding of Unreal Engine for prototyping</w:t>
      </w:r>
    </w:p>
    <w:p w14:paraId="0A21C666" w14:textId="77777777" w:rsidR="00D4568D" w:rsidRPr="00D4568D" w:rsidRDefault="00D4568D" w:rsidP="00D4568D">
      <w:pPr>
        <w:numPr>
          <w:ilvl w:val="0"/>
          <w:numId w:val="2"/>
        </w:numPr>
      </w:pPr>
      <w:r w:rsidRPr="00D4568D">
        <w:t>Generate and develop creative ideas</w:t>
      </w:r>
    </w:p>
    <w:p w14:paraId="4CC4F372" w14:textId="77777777" w:rsidR="00D4568D" w:rsidRPr="00D4568D" w:rsidRDefault="00D4568D" w:rsidP="00D4568D">
      <w:pPr>
        <w:numPr>
          <w:ilvl w:val="0"/>
          <w:numId w:val="2"/>
        </w:numPr>
      </w:pPr>
      <w:r w:rsidRPr="00D4568D">
        <w:t xml:space="preserve">Fundamental </w:t>
      </w:r>
      <w:proofErr w:type="spellStart"/>
      <w:r w:rsidRPr="00D4568D">
        <w:t>draftsmanship</w:t>
      </w:r>
      <w:proofErr w:type="spellEnd"/>
      <w:r w:rsidRPr="00D4568D">
        <w:t xml:space="preserve"> skills (sketching, visualising ideas to a basic level)</w:t>
      </w:r>
    </w:p>
    <w:p w14:paraId="3ABC45B0" w14:textId="77777777" w:rsidR="00D4568D" w:rsidRPr="00D4568D" w:rsidRDefault="00D4568D" w:rsidP="00D4568D">
      <w:pPr>
        <w:numPr>
          <w:ilvl w:val="0"/>
          <w:numId w:val="2"/>
        </w:numPr>
      </w:pPr>
      <w:r w:rsidRPr="00D4568D">
        <w:t>Reflect critically on their own creative practice</w:t>
      </w:r>
    </w:p>
    <w:p w14:paraId="63CA52A4" w14:textId="77777777" w:rsidR="00D4568D" w:rsidRPr="00D4568D" w:rsidRDefault="00D4568D" w:rsidP="00D4568D">
      <w:pPr>
        <w:numPr>
          <w:ilvl w:val="0"/>
          <w:numId w:val="2"/>
        </w:numPr>
      </w:pPr>
      <w:r w:rsidRPr="00D4568D">
        <w:t>Create prototypes, mock-ups and design artefacts</w:t>
      </w:r>
    </w:p>
    <w:p w14:paraId="63D15862" w14:textId="77777777" w:rsidR="00D4568D" w:rsidRPr="00D4568D" w:rsidRDefault="00D4568D" w:rsidP="00D4568D">
      <w:pPr>
        <w:numPr>
          <w:ilvl w:val="0"/>
          <w:numId w:val="2"/>
        </w:numPr>
      </w:pPr>
      <w:r w:rsidRPr="00D4568D">
        <w:t>Presentation skills / crafting and delivering media ‘pitch’ presentations</w:t>
      </w:r>
    </w:p>
    <w:p w14:paraId="71389CA3" w14:textId="77777777" w:rsidR="00D4568D" w:rsidRPr="00D4568D" w:rsidRDefault="00D4568D" w:rsidP="00D4568D">
      <w:pPr>
        <w:numPr>
          <w:ilvl w:val="0"/>
          <w:numId w:val="2"/>
        </w:numPr>
      </w:pPr>
      <w:r w:rsidRPr="00D4568D">
        <w:t>3D Sculpting</w:t>
      </w:r>
    </w:p>
    <w:p w14:paraId="23DE0EC8" w14:textId="77777777" w:rsidR="00D4568D" w:rsidRPr="00D4568D" w:rsidRDefault="00D4568D" w:rsidP="00D4568D">
      <w:pPr>
        <w:numPr>
          <w:ilvl w:val="0"/>
          <w:numId w:val="2"/>
        </w:numPr>
      </w:pPr>
      <w:r w:rsidRPr="00D4568D">
        <w:t>Digital painting and texture creation</w:t>
      </w:r>
    </w:p>
    <w:p w14:paraId="18E9C1FC" w14:textId="77777777" w:rsidR="00D4568D" w:rsidRPr="00D4568D" w:rsidRDefault="00D4568D" w:rsidP="00D4568D">
      <w:pPr>
        <w:numPr>
          <w:ilvl w:val="0"/>
          <w:numId w:val="2"/>
        </w:numPr>
      </w:pPr>
      <w:r w:rsidRPr="00D4568D">
        <w:t>Lighting and scene composition</w:t>
      </w:r>
    </w:p>
    <w:p w14:paraId="5AC3A448" w14:textId="77777777" w:rsidR="00D4568D" w:rsidRPr="00D4568D" w:rsidRDefault="00D4568D" w:rsidP="00D4568D">
      <w:pPr>
        <w:numPr>
          <w:ilvl w:val="0"/>
          <w:numId w:val="2"/>
        </w:numPr>
      </w:pPr>
      <w:r w:rsidRPr="00D4568D">
        <w:t>Rigging and animation fundamentals</w:t>
      </w:r>
    </w:p>
    <w:p w14:paraId="1E823FCA" w14:textId="77777777" w:rsidR="00D4568D" w:rsidRPr="00D4568D" w:rsidRDefault="00D4568D" w:rsidP="00D4568D">
      <w:pPr>
        <w:numPr>
          <w:ilvl w:val="0"/>
          <w:numId w:val="2"/>
        </w:numPr>
      </w:pPr>
      <w:r w:rsidRPr="00D4568D">
        <w:t>Portfolio development and presentation</w:t>
      </w:r>
    </w:p>
    <w:p w14:paraId="05D5F5DD" w14:textId="77777777" w:rsidR="00D4568D" w:rsidRPr="00D4568D" w:rsidRDefault="00D4568D" w:rsidP="00D4568D">
      <w:pPr>
        <w:numPr>
          <w:ilvl w:val="0"/>
          <w:numId w:val="2"/>
        </w:numPr>
      </w:pPr>
      <w:r w:rsidRPr="00D4568D">
        <w:t>Character design</w:t>
      </w:r>
    </w:p>
    <w:p w14:paraId="7C45CBB7" w14:textId="77777777" w:rsidR="00D4568D" w:rsidRPr="00D4568D" w:rsidRDefault="00D4568D" w:rsidP="00D4568D">
      <w:pPr>
        <w:numPr>
          <w:ilvl w:val="0"/>
          <w:numId w:val="2"/>
        </w:numPr>
      </w:pPr>
      <w:r w:rsidRPr="00D4568D">
        <w:t>Environment design</w:t>
      </w:r>
    </w:p>
    <w:p w14:paraId="1CA520AC" w14:textId="77777777" w:rsidR="00D4568D" w:rsidRPr="00D4568D" w:rsidRDefault="00D4568D" w:rsidP="00D4568D">
      <w:pPr>
        <w:numPr>
          <w:ilvl w:val="0"/>
          <w:numId w:val="2"/>
        </w:numPr>
      </w:pPr>
      <w:r w:rsidRPr="00D4568D">
        <w:t>Prop and asset creation</w:t>
      </w:r>
    </w:p>
    <w:p w14:paraId="05E31D43" w14:textId="77777777" w:rsidR="00D4568D" w:rsidRPr="00D4568D" w:rsidRDefault="00D4568D" w:rsidP="00D4568D">
      <w:pPr>
        <w:numPr>
          <w:ilvl w:val="0"/>
          <w:numId w:val="2"/>
        </w:numPr>
      </w:pPr>
      <w:r w:rsidRPr="00D4568D">
        <w:t>Understanding of AI integration (effective prompts, how content can be appropriately utilised to augment capabilities)</w:t>
      </w:r>
    </w:p>
    <w:p w14:paraId="12B98F86" w14:textId="77777777" w:rsidR="00D4568D" w:rsidRPr="00D4568D" w:rsidRDefault="00D4568D" w:rsidP="00D4568D">
      <w:pPr>
        <w:numPr>
          <w:ilvl w:val="0"/>
          <w:numId w:val="2"/>
        </w:numPr>
      </w:pPr>
      <w:r w:rsidRPr="00D4568D">
        <w:t>Add text</w:t>
      </w:r>
    </w:p>
    <w:p w14:paraId="73C3C844" w14:textId="77777777" w:rsidR="00D4568D" w:rsidRPr="00D4568D" w:rsidRDefault="00D4568D" w:rsidP="00D4568D">
      <w:pPr>
        <w:numPr>
          <w:ilvl w:val="0"/>
          <w:numId w:val="2"/>
        </w:numPr>
      </w:pPr>
      <w:r w:rsidRPr="00D4568D">
        <w:t>Add text</w:t>
      </w:r>
    </w:p>
    <w:p w14:paraId="38E6C892" w14:textId="77777777" w:rsidR="00D4568D" w:rsidRPr="00D4568D" w:rsidRDefault="00D4568D" w:rsidP="00D4568D">
      <w:pPr>
        <w:numPr>
          <w:ilvl w:val="0"/>
          <w:numId w:val="2"/>
        </w:numPr>
      </w:pPr>
      <w:r w:rsidRPr="00D4568D">
        <w:t>Add text</w:t>
      </w:r>
    </w:p>
    <w:p w14:paraId="08A96A3A" w14:textId="77777777" w:rsidR="00D4568D" w:rsidRPr="00D4568D" w:rsidRDefault="00D4568D" w:rsidP="00D4568D">
      <w:pPr>
        <w:numPr>
          <w:ilvl w:val="0"/>
          <w:numId w:val="2"/>
        </w:numPr>
      </w:pPr>
      <w:r w:rsidRPr="00D4568D">
        <w:t>Add text</w:t>
      </w:r>
    </w:p>
    <w:p w14:paraId="665CD6BC" w14:textId="77777777" w:rsidR="00D4568D" w:rsidRPr="00D4568D" w:rsidRDefault="00D4568D" w:rsidP="00D4568D">
      <w:r w:rsidRPr="00D4568D">
        <w:lastRenderedPageBreak/>
        <w:pict w14:anchorId="2DD8BC5C">
          <v:rect id="_x0000_i1064" style="width:0;height:1.5pt" o:hralign="center" o:hrstd="t" o:hr="t" fillcolor="#a0a0a0" stroked="f"/>
        </w:pict>
      </w:r>
    </w:p>
    <w:p w14:paraId="12A6D5D2" w14:textId="77777777" w:rsidR="00D4568D" w:rsidRPr="00D4568D" w:rsidRDefault="00D4568D" w:rsidP="00D4568D">
      <w:pPr>
        <w:rPr>
          <w:b/>
          <w:bCs/>
        </w:rPr>
      </w:pPr>
      <w:r w:rsidRPr="00D4568D">
        <w:rPr>
          <w:b/>
          <w:bCs/>
        </w:rPr>
        <w:t>ATTRIBUTES</w:t>
      </w:r>
    </w:p>
    <w:p w14:paraId="2565A5DE" w14:textId="77777777" w:rsidR="00D4568D" w:rsidRPr="00D4568D" w:rsidRDefault="00D4568D" w:rsidP="00D4568D">
      <w:pPr>
        <w:numPr>
          <w:ilvl w:val="0"/>
          <w:numId w:val="3"/>
        </w:numPr>
      </w:pPr>
      <w:r w:rsidRPr="00D4568D">
        <w:t>Creative thinking</w:t>
      </w:r>
    </w:p>
    <w:p w14:paraId="4799018D" w14:textId="77777777" w:rsidR="00D4568D" w:rsidRPr="00D4568D" w:rsidRDefault="00D4568D" w:rsidP="00D4568D">
      <w:pPr>
        <w:numPr>
          <w:ilvl w:val="0"/>
          <w:numId w:val="3"/>
        </w:numPr>
      </w:pPr>
      <w:r w:rsidRPr="00D4568D">
        <w:t>Critical and analytical thinking</w:t>
      </w:r>
    </w:p>
    <w:p w14:paraId="53DD5823" w14:textId="77777777" w:rsidR="00D4568D" w:rsidRPr="00D4568D" w:rsidRDefault="00D4568D" w:rsidP="00D4568D">
      <w:pPr>
        <w:numPr>
          <w:ilvl w:val="0"/>
          <w:numId w:val="3"/>
        </w:numPr>
      </w:pPr>
      <w:r w:rsidRPr="00D4568D">
        <w:t>Initiative and self-motivation</w:t>
      </w:r>
    </w:p>
    <w:p w14:paraId="6D8B0F5A" w14:textId="77777777" w:rsidR="00D4568D" w:rsidRPr="00D4568D" w:rsidRDefault="00D4568D" w:rsidP="00D4568D">
      <w:pPr>
        <w:numPr>
          <w:ilvl w:val="0"/>
          <w:numId w:val="3"/>
        </w:numPr>
      </w:pPr>
      <w:r w:rsidRPr="00D4568D">
        <w:t>Professionalism and reliability</w:t>
      </w:r>
    </w:p>
    <w:p w14:paraId="0AD8EB55" w14:textId="77777777" w:rsidR="00D4568D" w:rsidRPr="00D4568D" w:rsidRDefault="00D4568D" w:rsidP="00D4568D">
      <w:pPr>
        <w:numPr>
          <w:ilvl w:val="0"/>
          <w:numId w:val="3"/>
        </w:numPr>
      </w:pPr>
      <w:r w:rsidRPr="00D4568D">
        <w:t>Synergy and the benefits of synergism</w:t>
      </w:r>
    </w:p>
    <w:p w14:paraId="3EC8C444" w14:textId="77777777" w:rsidR="00D4568D" w:rsidRPr="00D4568D" w:rsidRDefault="00D4568D" w:rsidP="00D4568D">
      <w:pPr>
        <w:numPr>
          <w:ilvl w:val="0"/>
          <w:numId w:val="3"/>
        </w:numPr>
      </w:pPr>
      <w:r w:rsidRPr="00D4568D">
        <w:t>Attention to detail</w:t>
      </w:r>
    </w:p>
    <w:p w14:paraId="371E3ADF" w14:textId="77777777" w:rsidR="00D4568D" w:rsidRPr="00D4568D" w:rsidRDefault="00D4568D" w:rsidP="00D4568D">
      <w:pPr>
        <w:numPr>
          <w:ilvl w:val="0"/>
          <w:numId w:val="3"/>
        </w:numPr>
      </w:pPr>
      <w:r w:rsidRPr="00D4568D">
        <w:t>Collaborative mindset</w:t>
      </w:r>
    </w:p>
    <w:p w14:paraId="1DC55282" w14:textId="77777777" w:rsidR="00D4568D" w:rsidRPr="00D4568D" w:rsidRDefault="00D4568D" w:rsidP="00D4568D">
      <w:pPr>
        <w:numPr>
          <w:ilvl w:val="0"/>
          <w:numId w:val="3"/>
        </w:numPr>
      </w:pPr>
      <w:r w:rsidRPr="00D4568D">
        <w:t>Receptiveness to critique</w:t>
      </w:r>
    </w:p>
    <w:p w14:paraId="35FB025E" w14:textId="77777777" w:rsidR="00D4568D" w:rsidRPr="00D4568D" w:rsidRDefault="00D4568D" w:rsidP="00D4568D">
      <w:pPr>
        <w:numPr>
          <w:ilvl w:val="0"/>
          <w:numId w:val="3"/>
        </w:numPr>
      </w:pPr>
      <w:r w:rsidRPr="00D4568D">
        <w:t>Passion for artistic improvement and visual development</w:t>
      </w:r>
    </w:p>
    <w:p w14:paraId="7996B260" w14:textId="77777777" w:rsidR="00D4568D" w:rsidRPr="00D4568D" w:rsidRDefault="00D4568D" w:rsidP="00D4568D">
      <w:pPr>
        <w:numPr>
          <w:ilvl w:val="0"/>
          <w:numId w:val="3"/>
        </w:numPr>
      </w:pPr>
      <w:r w:rsidRPr="00D4568D">
        <w:t>Creativity and originality</w:t>
      </w:r>
    </w:p>
    <w:p w14:paraId="25461219" w14:textId="77777777" w:rsidR="00D4568D" w:rsidRPr="00D4568D" w:rsidRDefault="00D4568D" w:rsidP="00D4568D">
      <w:pPr>
        <w:numPr>
          <w:ilvl w:val="0"/>
          <w:numId w:val="3"/>
        </w:numPr>
      </w:pPr>
      <w:r w:rsidRPr="00D4568D">
        <w:t>Curiosity and open-mindedness (Receptive to different approaches, worldviews and cultures)</w:t>
      </w:r>
    </w:p>
    <w:p w14:paraId="0C31216D" w14:textId="77777777" w:rsidR="00D4568D" w:rsidRPr="00D4568D" w:rsidRDefault="00D4568D" w:rsidP="00D4568D">
      <w:pPr>
        <w:numPr>
          <w:ilvl w:val="0"/>
          <w:numId w:val="3"/>
        </w:numPr>
      </w:pPr>
      <w:r w:rsidRPr="00D4568D">
        <w:t>Playfulness and a natural inclination to experiment through exploration and lateral thinking</w:t>
      </w:r>
    </w:p>
    <w:p w14:paraId="2928D9AC" w14:textId="77777777" w:rsidR="00D4568D" w:rsidRDefault="00D4568D"/>
    <w:sectPr w:rsidR="00D4568D" w:rsidSect="00D4568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56253AC"/>
    <w:multiLevelType w:val="multilevel"/>
    <w:tmpl w:val="87AAE5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3CB5853"/>
    <w:multiLevelType w:val="multilevel"/>
    <w:tmpl w:val="6E646A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05327A3"/>
    <w:multiLevelType w:val="multilevel"/>
    <w:tmpl w:val="C92A0E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B286DDC"/>
    <w:multiLevelType w:val="multilevel"/>
    <w:tmpl w:val="C0146F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86721776">
    <w:abstractNumId w:val="2"/>
  </w:num>
  <w:num w:numId="2" w16cid:durableId="369647616">
    <w:abstractNumId w:val="1"/>
  </w:num>
  <w:num w:numId="3" w16cid:durableId="64842758">
    <w:abstractNumId w:val="0"/>
  </w:num>
  <w:num w:numId="4" w16cid:durableId="69095639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50CD"/>
    <w:rsid w:val="003B2795"/>
    <w:rsid w:val="006F50CD"/>
    <w:rsid w:val="00D26498"/>
    <w:rsid w:val="00D456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52CCF2"/>
  <w15:chartTrackingRefBased/>
  <w15:docId w15:val="{8C7DFE54-8C7C-4A25-9952-070B6F8F98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F50C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F50C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F50C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F50C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50C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50C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50C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50C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50C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F50C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F50C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F50C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F50C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50C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50C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50C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50C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50C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F50C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50C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F50C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F50C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F50C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F50C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F50C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F50C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F50C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F50C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F50C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381</Words>
  <Characters>2175</Characters>
  <Application>Microsoft Office Word</Application>
  <DocSecurity>0</DocSecurity>
  <Lines>18</Lines>
  <Paragraphs>5</Paragraphs>
  <ScaleCrop>false</ScaleCrop>
  <Company>University of Wales Trinity Saint David</Company>
  <LinksUpToDate>false</LinksUpToDate>
  <CharactersWithSpaces>2551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Henry Dorling</dc:creator>
  <cp:keywords/>
  <dc:description/>
  <cp:lastModifiedBy>Henry Dorling</cp:lastModifiedBy>
  <cp:revision>3</cp:revision>
  <dcterms:created xsi:type="dcterms:W3CDTF">2026-06-19T15:02:00Z</dcterms:created>
  <dcterms:modified xsi:type="dcterms:W3CDTF">2026-06-19T15:05:00Z</dcterms:modified>
</cp:coreProperties>
</file>