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49282DAC" wp14:paraId="5E5787A5" wp14:textId="149B1E3E">
      <w:pPr>
        <w:rPr>
          <w:b w:val="1"/>
          <w:bCs w:val="1"/>
          <w:u w:val="single"/>
        </w:rPr>
      </w:pPr>
      <w:r w:rsidRPr="49282DAC" w:rsidR="661C8F65">
        <w:rPr>
          <w:b w:val="1"/>
          <w:bCs w:val="1"/>
          <w:u w:val="single"/>
        </w:rPr>
        <w:t>Task 14 – Aspects that highlight Finland’s succe</w:t>
      </w:r>
      <w:r w:rsidRPr="49282DAC" w:rsidR="0FD87D9B">
        <w:rPr>
          <w:b w:val="1"/>
          <w:bCs w:val="1"/>
          <w:u w:val="single"/>
        </w:rPr>
        <w:t xml:space="preserve">ssful approach to learning </w:t>
      </w:r>
    </w:p>
    <w:p w:rsidR="0FD87D9B" w:rsidP="49282DAC" w:rsidRDefault="0FD87D9B" w14:paraId="6C0AB871" w14:textId="2A3775F6">
      <w:pPr>
        <w:pStyle w:val="Normal"/>
        <w:rPr>
          <w:b w:val="1"/>
          <w:bCs w:val="1"/>
          <w:u w:val="none"/>
        </w:rPr>
      </w:pPr>
      <w:r w:rsidRPr="49282DAC" w:rsidR="0FD87D9B">
        <w:rPr>
          <w:b w:val="1"/>
          <w:bCs w:val="1"/>
          <w:u w:val="none"/>
        </w:rPr>
        <w:t>1.</w:t>
      </w:r>
      <w:r w:rsidRPr="49282DAC" w:rsidR="1CE72A59">
        <w:rPr>
          <w:b w:val="1"/>
          <w:bCs w:val="1"/>
          <w:u w:val="none"/>
        </w:rPr>
        <w:t xml:space="preserve"> </w:t>
      </w:r>
      <w:r w:rsidR="1CE72A59">
        <w:rPr>
          <w:b w:val="0"/>
          <w:bCs w:val="0"/>
          <w:u w:val="none"/>
        </w:rPr>
        <w:t xml:space="preserve">Playful learning </w:t>
      </w:r>
      <w:r w:rsidR="64F47E2E">
        <w:rPr>
          <w:b w:val="0"/>
          <w:bCs w:val="0"/>
          <w:u w:val="none"/>
        </w:rPr>
        <w:t>at the centre</w:t>
      </w:r>
      <w:r w:rsidR="7095431D">
        <w:rPr>
          <w:b w:val="0"/>
          <w:bCs w:val="0"/>
          <w:u w:val="none"/>
        </w:rPr>
        <w:t xml:space="preserve"> of finish approach</w:t>
      </w:r>
      <w:r w:rsidR="4736E649">
        <w:rPr>
          <w:b w:val="0"/>
          <w:bCs w:val="0"/>
          <w:u w:val="none"/>
        </w:rPr>
        <w:t xml:space="preserve">, </w:t>
      </w:r>
      <w:r w:rsidR="71741AB4">
        <w:rPr>
          <w:b w:val="0"/>
          <w:bCs w:val="0"/>
          <w:u w:val="none"/>
        </w:rPr>
        <w:t xml:space="preserve">and </w:t>
      </w:r>
      <w:r w:rsidR="4736E649">
        <w:rPr>
          <w:b w:val="0"/>
          <w:bCs w:val="0"/>
          <w:u w:val="none"/>
        </w:rPr>
        <w:t xml:space="preserve">it is child centred </w:t>
      </w:r>
    </w:p>
    <w:p w:rsidR="0FD87D9B" w:rsidP="49282DAC" w:rsidRDefault="0FD87D9B" w14:paraId="2AB1BCA3" w14:textId="6A3AAF37">
      <w:pPr>
        <w:pStyle w:val="Normal"/>
        <w:rPr>
          <w:b w:val="0"/>
          <w:bCs w:val="0"/>
          <w:u w:val="none"/>
        </w:rPr>
      </w:pPr>
      <w:r w:rsidRPr="49282DAC" w:rsidR="0FD87D9B">
        <w:rPr>
          <w:b w:val="1"/>
          <w:bCs w:val="1"/>
          <w:u w:val="none"/>
        </w:rPr>
        <w:t>2</w:t>
      </w:r>
      <w:r w:rsidRPr="49282DAC" w:rsidR="406C14C7">
        <w:rPr>
          <w:b w:val="1"/>
          <w:bCs w:val="1"/>
          <w:u w:val="none"/>
        </w:rPr>
        <w:t>.</w:t>
      </w:r>
      <w:r w:rsidRPr="49282DAC" w:rsidR="1B64D3A5">
        <w:rPr>
          <w:b w:val="1"/>
          <w:bCs w:val="1"/>
          <w:u w:val="none"/>
        </w:rPr>
        <w:t xml:space="preserve"> </w:t>
      </w:r>
      <w:r w:rsidR="1B64D3A5">
        <w:rPr>
          <w:b w:val="0"/>
          <w:bCs w:val="0"/>
          <w:u w:val="none"/>
        </w:rPr>
        <w:t xml:space="preserve">Holistic growth is </w:t>
      </w:r>
      <w:r w:rsidR="1B64D3A5">
        <w:rPr>
          <w:b w:val="0"/>
          <w:bCs w:val="0"/>
          <w:u w:val="none"/>
        </w:rPr>
        <w:t>promoted,</w:t>
      </w:r>
      <w:r w:rsidR="1B64D3A5">
        <w:rPr>
          <w:b w:val="0"/>
          <w:bCs w:val="0"/>
          <w:u w:val="none"/>
        </w:rPr>
        <w:t xml:space="preserve"> and it is understood</w:t>
      </w:r>
      <w:r w:rsidR="14F840A1">
        <w:rPr>
          <w:b w:val="0"/>
          <w:bCs w:val="0"/>
          <w:u w:val="none"/>
        </w:rPr>
        <w:t xml:space="preserve"> each child is unique in </w:t>
      </w:r>
      <w:r w:rsidR="14F840A1">
        <w:rPr>
          <w:b w:val="0"/>
          <w:bCs w:val="0"/>
          <w:u w:val="none"/>
        </w:rPr>
        <w:t>their</w:t>
      </w:r>
      <w:r w:rsidR="14F840A1">
        <w:rPr>
          <w:b w:val="0"/>
          <w:bCs w:val="0"/>
          <w:u w:val="none"/>
        </w:rPr>
        <w:t xml:space="preserve"> </w:t>
      </w:r>
      <w:r w:rsidR="56312B62">
        <w:rPr>
          <w:b w:val="0"/>
          <w:bCs w:val="0"/>
          <w:u w:val="none"/>
        </w:rPr>
        <w:t xml:space="preserve">        </w:t>
      </w:r>
      <w:r w:rsidR="14F840A1">
        <w:rPr>
          <w:b w:val="0"/>
          <w:bCs w:val="0"/>
          <w:u w:val="none"/>
        </w:rPr>
        <w:t xml:space="preserve">development </w:t>
      </w:r>
    </w:p>
    <w:p w:rsidR="0FD87D9B" w:rsidP="49282DAC" w:rsidRDefault="0FD87D9B" w14:paraId="2C989A53" w14:textId="5053F0E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u w:val="none"/>
        </w:rPr>
      </w:pPr>
      <w:r w:rsidRPr="49282DAC" w:rsidR="0FD87D9B">
        <w:rPr>
          <w:b w:val="1"/>
          <w:bCs w:val="1"/>
          <w:u w:val="none"/>
        </w:rPr>
        <w:t>3.</w:t>
      </w:r>
      <w:r w:rsidRPr="49282DAC" w:rsidR="4D47B79A">
        <w:rPr>
          <w:b w:val="1"/>
          <w:bCs w:val="1"/>
          <w:u w:val="none"/>
        </w:rPr>
        <w:t xml:space="preserve"> </w:t>
      </w:r>
      <w:r w:rsidR="3A9AC699">
        <w:rPr>
          <w:b w:val="0"/>
          <w:bCs w:val="0"/>
          <w:u w:val="none"/>
        </w:rPr>
        <w:t>Pedagogy is implemented through teaching and learning</w:t>
      </w:r>
    </w:p>
    <w:p w:rsidR="0FD87D9B" w:rsidP="49282DAC" w:rsidRDefault="0FD87D9B" w14:paraId="1F2FA1F0" w14:textId="1D0D9A68">
      <w:pPr>
        <w:pStyle w:val="Normal"/>
        <w:rPr>
          <w:b w:val="1"/>
          <w:bCs w:val="1"/>
          <w:u w:val="none"/>
        </w:rPr>
      </w:pPr>
      <w:r w:rsidRPr="49282DAC" w:rsidR="0FD87D9B">
        <w:rPr>
          <w:b w:val="1"/>
          <w:bCs w:val="1"/>
          <w:u w:val="none"/>
        </w:rPr>
        <w:t>4.</w:t>
      </w:r>
      <w:r w:rsidRPr="49282DAC" w:rsidR="51B80882">
        <w:rPr>
          <w:b w:val="1"/>
          <w:bCs w:val="1"/>
          <w:u w:val="none"/>
        </w:rPr>
        <w:t xml:space="preserve"> </w:t>
      </w:r>
      <w:r w:rsidR="51B80882">
        <w:rPr>
          <w:b w:val="0"/>
          <w:bCs w:val="0"/>
          <w:u w:val="none"/>
        </w:rPr>
        <w:t>Children are encouraged</w:t>
      </w:r>
      <w:r w:rsidR="3A6D668B">
        <w:rPr>
          <w:b w:val="0"/>
          <w:bCs w:val="0"/>
          <w:u w:val="none"/>
        </w:rPr>
        <w:t xml:space="preserve"> to form </w:t>
      </w:r>
      <w:r w:rsidR="087003BD">
        <w:rPr>
          <w:b w:val="0"/>
          <w:bCs w:val="0"/>
          <w:u w:val="none"/>
        </w:rPr>
        <w:t>their</w:t>
      </w:r>
      <w:r w:rsidR="3A6D668B">
        <w:rPr>
          <w:b w:val="0"/>
          <w:bCs w:val="0"/>
          <w:u w:val="none"/>
        </w:rPr>
        <w:t xml:space="preserve"> own opinions and engage in critical thinking</w:t>
      </w:r>
    </w:p>
    <w:p w:rsidR="639E4105" w:rsidP="49282DAC" w:rsidRDefault="639E4105" w14:paraId="1CDC7625" w14:textId="2ED5C5B4">
      <w:pPr>
        <w:pStyle w:val="Normal"/>
        <w:rPr>
          <w:b w:val="1"/>
          <w:bCs w:val="1"/>
          <w:u w:val="none"/>
        </w:rPr>
      </w:pPr>
      <w:r w:rsidRPr="49282DAC" w:rsidR="639E4105">
        <w:rPr>
          <w:b w:val="1"/>
          <w:bCs w:val="1"/>
          <w:u w:val="none"/>
        </w:rPr>
        <w:t>5.</w:t>
      </w:r>
      <w:r w:rsidRPr="49282DAC" w:rsidR="398CA605">
        <w:rPr>
          <w:b w:val="1"/>
          <w:bCs w:val="1"/>
          <w:u w:val="none"/>
        </w:rPr>
        <w:t xml:space="preserve"> </w:t>
      </w:r>
      <w:r w:rsidRPr="49282DAC" w:rsidR="13036D59">
        <w:rPr>
          <w:b w:val="1"/>
          <w:bCs w:val="1"/>
          <w:u w:val="none"/>
        </w:rPr>
        <w:t xml:space="preserve"> </w:t>
      </w:r>
      <w:r w:rsidR="13036D59">
        <w:rPr>
          <w:b w:val="0"/>
          <w:bCs w:val="0"/>
          <w:u w:val="none"/>
        </w:rPr>
        <w:t>Children are g</w:t>
      </w:r>
      <w:r w:rsidR="398CA605">
        <w:rPr>
          <w:b w:val="0"/>
          <w:bCs w:val="0"/>
          <w:u w:val="none"/>
        </w:rPr>
        <w:t xml:space="preserve">uided to use </w:t>
      </w:r>
      <w:r w:rsidR="398CA605">
        <w:rPr>
          <w:b w:val="0"/>
          <w:bCs w:val="0"/>
          <w:u w:val="none"/>
        </w:rPr>
        <w:t>different ways</w:t>
      </w:r>
      <w:r w:rsidR="398CA605">
        <w:rPr>
          <w:b w:val="0"/>
          <w:bCs w:val="0"/>
          <w:u w:val="none"/>
        </w:rPr>
        <w:t xml:space="preserve"> of learning</w:t>
      </w:r>
      <w:r w:rsidR="4271633E">
        <w:rPr>
          <w:b w:val="0"/>
          <w:bCs w:val="0"/>
          <w:u w:val="none"/>
        </w:rPr>
        <w:t>, by providing opportunities</w:t>
      </w:r>
      <w:r w:rsidR="398CA605">
        <w:rPr>
          <w:b w:val="0"/>
          <w:bCs w:val="0"/>
          <w:u w:val="none"/>
        </w:rPr>
        <w:t xml:space="preserve"> </w:t>
      </w:r>
    </w:p>
    <w:p w:rsidR="639E4105" w:rsidP="49282DAC" w:rsidRDefault="639E4105" w14:paraId="7D722588" w14:textId="33241D66">
      <w:pPr>
        <w:pStyle w:val="Normal"/>
        <w:rPr>
          <w:b w:val="1"/>
          <w:bCs w:val="1"/>
          <w:u w:val="none"/>
        </w:rPr>
      </w:pPr>
      <w:r w:rsidRPr="49282DAC" w:rsidR="639E4105">
        <w:rPr>
          <w:b w:val="1"/>
          <w:bCs w:val="1"/>
          <w:u w:val="none"/>
        </w:rPr>
        <w:t>6.</w:t>
      </w:r>
      <w:r w:rsidRPr="49282DAC" w:rsidR="54918532">
        <w:rPr>
          <w:b w:val="1"/>
          <w:bCs w:val="1"/>
          <w:u w:val="none"/>
        </w:rPr>
        <w:t xml:space="preserve"> </w:t>
      </w:r>
      <w:r w:rsidR="54918532">
        <w:rPr>
          <w:b w:val="0"/>
          <w:bCs w:val="0"/>
          <w:u w:val="none"/>
        </w:rPr>
        <w:t>P</w:t>
      </w:r>
      <w:r w:rsidR="65457A5D">
        <w:rPr>
          <w:b w:val="0"/>
          <w:bCs w:val="0"/>
          <w:u w:val="none"/>
        </w:rPr>
        <w:t>ositive and respectful relationships</w:t>
      </w:r>
      <w:r w:rsidR="0C5D42DF">
        <w:rPr>
          <w:b w:val="0"/>
          <w:bCs w:val="0"/>
          <w:u w:val="none"/>
        </w:rPr>
        <w:t xml:space="preserve"> are built between</w:t>
      </w:r>
      <w:r w:rsidR="65457A5D">
        <w:rPr>
          <w:b w:val="0"/>
          <w:bCs w:val="0"/>
          <w:u w:val="none"/>
        </w:rPr>
        <w:t xml:space="preserve"> practitioners</w:t>
      </w:r>
      <w:r w:rsidR="6579D0D8">
        <w:rPr>
          <w:b w:val="0"/>
          <w:bCs w:val="0"/>
          <w:u w:val="none"/>
        </w:rPr>
        <w:t xml:space="preserve"> and children</w:t>
      </w:r>
      <w:r w:rsidR="7A1B50AE">
        <w:rPr>
          <w:b w:val="0"/>
          <w:bCs w:val="0"/>
          <w:u w:val="none"/>
        </w:rPr>
        <w:t xml:space="preserve"> through </w:t>
      </w:r>
      <w:r w:rsidR="7A1B50AE">
        <w:rPr>
          <w:b w:val="0"/>
          <w:bCs w:val="0"/>
          <w:u w:val="none"/>
        </w:rPr>
        <w:t>opportunities</w:t>
      </w:r>
      <w:r w:rsidR="7A1B50AE">
        <w:rPr>
          <w:b w:val="0"/>
          <w:bCs w:val="0"/>
          <w:u w:val="none"/>
        </w:rPr>
        <w:t xml:space="preserve"> of interaction</w:t>
      </w:r>
    </w:p>
    <w:p w:rsidR="639E4105" w:rsidP="49282DAC" w:rsidRDefault="639E4105" w14:paraId="2AE3B3C1" w14:textId="479D60B7">
      <w:pPr>
        <w:pStyle w:val="Normal"/>
        <w:rPr>
          <w:b w:val="1"/>
          <w:bCs w:val="1"/>
          <w:u w:val="none"/>
        </w:rPr>
      </w:pPr>
      <w:r w:rsidRPr="49282DAC" w:rsidR="639E4105">
        <w:rPr>
          <w:b w:val="1"/>
          <w:bCs w:val="1"/>
          <w:u w:val="none"/>
        </w:rPr>
        <w:t>7.</w:t>
      </w:r>
      <w:r w:rsidRPr="49282DAC" w:rsidR="309C5C89">
        <w:rPr>
          <w:b w:val="1"/>
          <w:bCs w:val="1"/>
          <w:u w:val="none"/>
        </w:rPr>
        <w:t xml:space="preserve"> </w:t>
      </w:r>
      <w:r w:rsidR="309C5C89">
        <w:rPr>
          <w:b w:val="0"/>
          <w:bCs w:val="0"/>
          <w:u w:val="none"/>
        </w:rPr>
        <w:t>I</w:t>
      </w:r>
      <w:r w:rsidR="24A8C815">
        <w:rPr>
          <w:b w:val="0"/>
          <w:bCs w:val="0"/>
          <w:u w:val="none"/>
        </w:rPr>
        <w:t>ndependence</w:t>
      </w:r>
      <w:r w:rsidR="3A3E0F94">
        <w:rPr>
          <w:b w:val="0"/>
          <w:bCs w:val="0"/>
          <w:u w:val="none"/>
        </w:rPr>
        <w:t xml:space="preserve"> is encouraged</w:t>
      </w:r>
      <w:r w:rsidR="24A8C815">
        <w:rPr>
          <w:b w:val="0"/>
          <w:bCs w:val="0"/>
          <w:u w:val="none"/>
        </w:rPr>
        <w:t xml:space="preserve"> </w:t>
      </w:r>
      <w:r w:rsidR="7013DC8F">
        <w:rPr>
          <w:b w:val="0"/>
          <w:bCs w:val="0"/>
          <w:u w:val="none"/>
        </w:rPr>
        <w:t>through learning</w:t>
      </w:r>
      <w:r w:rsidR="615FEE0B">
        <w:rPr>
          <w:b w:val="0"/>
          <w:bCs w:val="0"/>
          <w:u w:val="none"/>
        </w:rPr>
        <w:t xml:space="preserve"> of self-care</w:t>
      </w:r>
      <w:r w:rsidR="7068223E">
        <w:rPr>
          <w:b w:val="0"/>
          <w:bCs w:val="0"/>
          <w:u w:val="none"/>
        </w:rPr>
        <w:t xml:space="preserve"> such as washing hands</w:t>
      </w:r>
    </w:p>
    <w:p w:rsidR="639E4105" w:rsidP="49282DAC" w:rsidRDefault="639E4105" w14:paraId="5C33FBFA" w14:textId="34992714">
      <w:pPr>
        <w:pStyle w:val="Normal"/>
        <w:rPr>
          <w:b w:val="1"/>
          <w:bCs w:val="1"/>
          <w:u w:val="none"/>
        </w:rPr>
      </w:pPr>
      <w:r w:rsidRPr="49282DAC" w:rsidR="639E4105">
        <w:rPr>
          <w:b w:val="1"/>
          <w:bCs w:val="1"/>
          <w:u w:val="none"/>
        </w:rPr>
        <w:t>8.</w:t>
      </w:r>
      <w:r w:rsidRPr="49282DAC" w:rsidR="532AE638">
        <w:rPr>
          <w:b w:val="1"/>
          <w:bCs w:val="1"/>
          <w:u w:val="none"/>
        </w:rPr>
        <w:t xml:space="preserve"> </w:t>
      </w:r>
      <w:r w:rsidR="504B923E">
        <w:rPr>
          <w:b w:val="0"/>
          <w:bCs w:val="0"/>
          <w:u w:val="none"/>
        </w:rPr>
        <w:t>Learning area themes</w:t>
      </w:r>
      <w:r w:rsidR="4336F976">
        <w:rPr>
          <w:b w:val="0"/>
          <w:bCs w:val="0"/>
          <w:u w:val="none"/>
        </w:rPr>
        <w:t xml:space="preserve"> from </w:t>
      </w:r>
      <w:r w:rsidR="291E42A0">
        <w:rPr>
          <w:b w:val="0"/>
          <w:bCs w:val="0"/>
          <w:u w:val="none"/>
        </w:rPr>
        <w:t>the national curriculum</w:t>
      </w:r>
      <w:r w:rsidR="504B923E">
        <w:rPr>
          <w:b w:val="0"/>
          <w:bCs w:val="0"/>
          <w:u w:val="none"/>
        </w:rPr>
        <w:t xml:space="preserve"> </w:t>
      </w:r>
      <w:r w:rsidR="504B923E">
        <w:rPr>
          <w:b w:val="0"/>
          <w:bCs w:val="0"/>
          <w:u w:val="none"/>
        </w:rPr>
        <w:t>are applied as a whole and are tailored to children's abilities and interests</w:t>
      </w:r>
    </w:p>
    <w:p w:rsidR="639E4105" w:rsidP="49282DAC" w:rsidRDefault="639E4105" w14:paraId="70422BFA" w14:textId="7EF02DD9">
      <w:pPr>
        <w:pStyle w:val="Normal"/>
        <w:rPr>
          <w:b w:val="1"/>
          <w:bCs w:val="1"/>
          <w:u w:val="none"/>
        </w:rPr>
      </w:pPr>
      <w:r w:rsidRPr="49282DAC" w:rsidR="639E4105">
        <w:rPr>
          <w:b w:val="1"/>
          <w:bCs w:val="1"/>
          <w:u w:val="none"/>
        </w:rPr>
        <w:t>9.</w:t>
      </w:r>
      <w:r w:rsidRPr="49282DAC" w:rsidR="1955C48C">
        <w:rPr>
          <w:b w:val="1"/>
          <w:bCs w:val="1"/>
          <w:u w:val="none"/>
        </w:rPr>
        <w:t xml:space="preserve"> </w:t>
      </w:r>
      <w:r w:rsidRPr="49282DAC" w:rsidR="6C5A18DB">
        <w:rPr>
          <w:b w:val="1"/>
          <w:bCs w:val="1"/>
          <w:u w:val="none"/>
        </w:rPr>
        <w:t xml:space="preserve"> </w:t>
      </w:r>
      <w:r w:rsidR="5AEFE5CE">
        <w:rPr>
          <w:b w:val="0"/>
          <w:bCs w:val="0"/>
          <w:u w:val="none"/>
        </w:rPr>
        <w:t>Rich op</w:t>
      </w:r>
      <w:r w:rsidR="6C5A18DB">
        <w:rPr>
          <w:b w:val="0"/>
          <w:bCs w:val="0"/>
          <w:u w:val="none"/>
        </w:rPr>
        <w:t xml:space="preserve">portunities are </w:t>
      </w:r>
      <w:r w:rsidR="577458D9">
        <w:rPr>
          <w:b w:val="0"/>
          <w:bCs w:val="0"/>
          <w:u w:val="none"/>
        </w:rPr>
        <w:t>provided</w:t>
      </w:r>
      <w:r w:rsidR="6C5A18DB">
        <w:rPr>
          <w:b w:val="0"/>
          <w:bCs w:val="0"/>
          <w:u w:val="none"/>
        </w:rPr>
        <w:t xml:space="preserve"> for all areas throughout early years </w:t>
      </w:r>
    </w:p>
    <w:p w:rsidR="639E4105" w:rsidP="49282DAC" w:rsidRDefault="639E4105" w14:paraId="3B34882A" w14:textId="5145B9E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u w:val="none"/>
        </w:rPr>
      </w:pPr>
      <w:r w:rsidRPr="49282DAC" w:rsidR="639E4105">
        <w:rPr>
          <w:b w:val="1"/>
          <w:bCs w:val="1"/>
          <w:u w:val="none"/>
        </w:rPr>
        <w:t>10.</w:t>
      </w:r>
      <w:r w:rsidRPr="49282DAC" w:rsidR="2266B13C">
        <w:rPr>
          <w:b w:val="1"/>
          <w:bCs w:val="1"/>
          <w:u w:val="none"/>
        </w:rPr>
        <w:t xml:space="preserve"> </w:t>
      </w:r>
      <w:r w:rsidR="2266B13C">
        <w:rPr>
          <w:b w:val="0"/>
          <w:bCs w:val="0"/>
          <w:u w:val="none"/>
        </w:rPr>
        <w:t xml:space="preserve">Observation is </w:t>
      </w:r>
      <w:r w:rsidR="56E9AFA2">
        <w:rPr>
          <w:b w:val="0"/>
          <w:bCs w:val="0"/>
          <w:u w:val="none"/>
        </w:rPr>
        <w:t>an</w:t>
      </w:r>
      <w:r w:rsidR="2266B13C">
        <w:rPr>
          <w:b w:val="0"/>
          <w:bCs w:val="0"/>
          <w:u w:val="none"/>
        </w:rPr>
        <w:t xml:space="preserve"> important aspect to gain more </w:t>
      </w:r>
      <w:r w:rsidR="69B81596">
        <w:rPr>
          <w:b w:val="0"/>
          <w:bCs w:val="0"/>
          <w:u w:val="none"/>
        </w:rPr>
        <w:t>knowledge</w:t>
      </w:r>
      <w:r w:rsidR="2266B13C">
        <w:rPr>
          <w:b w:val="0"/>
          <w:bCs w:val="0"/>
          <w:u w:val="none"/>
        </w:rPr>
        <w:t xml:space="preserve"> and understanding </w:t>
      </w:r>
      <w:r w:rsidR="037F573E">
        <w:rPr>
          <w:b w:val="0"/>
          <w:bCs w:val="0"/>
          <w:u w:val="none"/>
        </w:rPr>
        <w:t xml:space="preserve">   </w:t>
      </w:r>
      <w:r w:rsidR="2266B13C">
        <w:rPr>
          <w:b w:val="0"/>
          <w:bCs w:val="0"/>
          <w:u w:val="none"/>
        </w:rPr>
        <w:t xml:space="preserve">of </w:t>
      </w:r>
      <w:r w:rsidR="0DAA03CB">
        <w:rPr>
          <w:b w:val="0"/>
          <w:bCs w:val="0"/>
          <w:u w:val="none"/>
        </w:rPr>
        <w:t xml:space="preserve">the </w:t>
      </w:r>
      <w:r w:rsidR="7E3BE06C">
        <w:rPr>
          <w:b w:val="0"/>
          <w:bCs w:val="0"/>
          <w:u w:val="none"/>
        </w:rPr>
        <w:t>child's</w:t>
      </w:r>
      <w:r w:rsidR="0DAA03CB">
        <w:rPr>
          <w:b w:val="0"/>
          <w:bCs w:val="0"/>
          <w:u w:val="none"/>
        </w:rPr>
        <w:t xml:space="preserve"> </w:t>
      </w:r>
      <w:r w:rsidR="49EB31DE">
        <w:rPr>
          <w:b w:val="0"/>
          <w:bCs w:val="0"/>
          <w:u w:val="none"/>
        </w:rPr>
        <w:t xml:space="preserve">development </w:t>
      </w:r>
      <w:r w:rsidR="7C7F6BB1">
        <w:rPr>
          <w:b w:val="0"/>
          <w:bCs w:val="0"/>
          <w:u w:val="none"/>
        </w:rPr>
        <w:t xml:space="preserve">and </w:t>
      </w:r>
      <w:r w:rsidR="49EB31DE">
        <w:rPr>
          <w:b w:val="0"/>
          <w:bCs w:val="0"/>
          <w:u w:val="none"/>
        </w:rPr>
        <w:t>interests</w:t>
      </w:r>
      <w:r w:rsidRPr="49282DAC" w:rsidR="49EB31DE">
        <w:rPr>
          <w:b w:val="1"/>
          <w:bCs w:val="1"/>
          <w:u w:val="none"/>
        </w:rPr>
        <w:t xml:space="preserve"> </w:t>
      </w:r>
    </w:p>
    <w:p w:rsidR="49282DAC" w:rsidP="49282DAC" w:rsidRDefault="49282DAC" w14:paraId="47AB546C" w14:textId="249A59AD">
      <w:pPr>
        <w:pStyle w:val="Normal"/>
        <w:rPr>
          <w:b w:val="1"/>
          <w:bCs w:val="1"/>
          <w:u w:val="none"/>
        </w:rPr>
      </w:pPr>
    </w:p>
    <w:p w:rsidR="52D13A24" w:rsidP="49282DAC" w:rsidRDefault="52D13A24" w14:paraId="53762A61" w14:textId="13EF867D">
      <w:pPr>
        <w:pStyle w:val="Normal"/>
        <w:rPr>
          <w:b w:val="1"/>
          <w:bCs w:val="1"/>
          <w:u w:val="none"/>
        </w:rPr>
      </w:pPr>
      <w:r w:rsidRPr="49282DAC" w:rsidR="52D13A24">
        <w:rPr>
          <w:b w:val="1"/>
          <w:bCs w:val="1"/>
          <w:u w:val="none"/>
        </w:rPr>
        <w:t xml:space="preserve">  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2868f9b6e7854027"/>
      <w:footerReference w:type="default" r:id="R7ea913d2eae34b03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9282DAC" w:rsidTr="49282DAC" w14:paraId="057F339A">
      <w:trPr>
        <w:trHeight w:val="300"/>
      </w:trPr>
      <w:tc>
        <w:tcPr>
          <w:tcW w:w="3005" w:type="dxa"/>
          <w:tcMar/>
        </w:tcPr>
        <w:p w:rsidR="49282DAC" w:rsidP="49282DAC" w:rsidRDefault="49282DAC" w14:paraId="0E41F4DF" w14:textId="355095D6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49282DAC" w:rsidP="49282DAC" w:rsidRDefault="49282DAC" w14:paraId="66C92993" w14:textId="6BB43775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49282DAC" w:rsidP="49282DAC" w:rsidRDefault="49282DAC" w14:paraId="17359926" w14:textId="0E554909">
          <w:pPr>
            <w:pStyle w:val="Header"/>
            <w:bidi w:val="0"/>
            <w:ind w:right="-115"/>
            <w:jc w:val="right"/>
          </w:pPr>
        </w:p>
      </w:tc>
    </w:tr>
  </w:tbl>
  <w:p w:rsidR="49282DAC" w:rsidP="49282DAC" w:rsidRDefault="49282DAC" w14:paraId="0ED1E5E9" w14:textId="0BB02370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9282DAC" w:rsidTr="49282DAC" w14:paraId="0C55C7E0">
      <w:trPr>
        <w:trHeight w:val="300"/>
      </w:trPr>
      <w:tc>
        <w:tcPr>
          <w:tcW w:w="3005" w:type="dxa"/>
          <w:tcMar/>
        </w:tcPr>
        <w:p w:rsidR="49282DAC" w:rsidP="49282DAC" w:rsidRDefault="49282DAC" w14:paraId="265B68B2" w14:textId="27F80789">
          <w:pPr>
            <w:pStyle w:val="Header"/>
            <w:bidi w:val="0"/>
            <w:ind w:left="-115"/>
            <w:jc w:val="left"/>
          </w:pPr>
          <w:r w:rsidR="49282DAC">
            <w:rPr/>
            <w:t>Student Number- 2504703</w:t>
          </w:r>
        </w:p>
      </w:tc>
      <w:tc>
        <w:tcPr>
          <w:tcW w:w="3005" w:type="dxa"/>
          <w:tcMar/>
        </w:tcPr>
        <w:p w:rsidR="49282DAC" w:rsidP="49282DAC" w:rsidRDefault="49282DAC" w14:paraId="473368CF" w14:textId="72B08C60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49282DAC" w:rsidP="49282DAC" w:rsidRDefault="49282DAC" w14:paraId="37EDA539" w14:textId="3BB161DD">
          <w:pPr>
            <w:pStyle w:val="Header"/>
            <w:bidi w:val="0"/>
            <w:ind w:right="-115"/>
            <w:jc w:val="right"/>
          </w:pPr>
        </w:p>
      </w:tc>
    </w:tr>
  </w:tbl>
  <w:p w:rsidR="49282DAC" w:rsidP="49282DAC" w:rsidRDefault="49282DAC" w14:paraId="6D32AADF" w14:textId="74A969FF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e35fc8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8F13661"/>
    <w:rsid w:val="001323FC"/>
    <w:rsid w:val="037F573E"/>
    <w:rsid w:val="0820AC34"/>
    <w:rsid w:val="087003BD"/>
    <w:rsid w:val="08F13661"/>
    <w:rsid w:val="0C5D42DF"/>
    <w:rsid w:val="0C67EA8A"/>
    <w:rsid w:val="0C832DC8"/>
    <w:rsid w:val="0DAA03CB"/>
    <w:rsid w:val="0FD87D9B"/>
    <w:rsid w:val="126F42F9"/>
    <w:rsid w:val="13036D59"/>
    <w:rsid w:val="14F840A1"/>
    <w:rsid w:val="18CCAA2E"/>
    <w:rsid w:val="1955C48C"/>
    <w:rsid w:val="1AC315D6"/>
    <w:rsid w:val="1B64D3A5"/>
    <w:rsid w:val="1BC53FD8"/>
    <w:rsid w:val="1CE72A59"/>
    <w:rsid w:val="21FB5E6A"/>
    <w:rsid w:val="2236AD9B"/>
    <w:rsid w:val="223D1F23"/>
    <w:rsid w:val="2266B13C"/>
    <w:rsid w:val="24A8C815"/>
    <w:rsid w:val="291E42A0"/>
    <w:rsid w:val="29E519A2"/>
    <w:rsid w:val="2E05E6DD"/>
    <w:rsid w:val="309C5C89"/>
    <w:rsid w:val="320B9F18"/>
    <w:rsid w:val="349CE858"/>
    <w:rsid w:val="398CA605"/>
    <w:rsid w:val="3A3E0F94"/>
    <w:rsid w:val="3A6D668B"/>
    <w:rsid w:val="3A9AC699"/>
    <w:rsid w:val="3B712833"/>
    <w:rsid w:val="3DE413E1"/>
    <w:rsid w:val="3F6A3C06"/>
    <w:rsid w:val="3FFF770F"/>
    <w:rsid w:val="406C14C7"/>
    <w:rsid w:val="4271633E"/>
    <w:rsid w:val="4336F976"/>
    <w:rsid w:val="4736E649"/>
    <w:rsid w:val="49282DAC"/>
    <w:rsid w:val="49EB31DE"/>
    <w:rsid w:val="4D47B79A"/>
    <w:rsid w:val="504B923E"/>
    <w:rsid w:val="514EB2E7"/>
    <w:rsid w:val="516939C1"/>
    <w:rsid w:val="51B80882"/>
    <w:rsid w:val="522A7CD5"/>
    <w:rsid w:val="52D13A24"/>
    <w:rsid w:val="532AE638"/>
    <w:rsid w:val="54918532"/>
    <w:rsid w:val="56312B62"/>
    <w:rsid w:val="56E9AFA2"/>
    <w:rsid w:val="577458D9"/>
    <w:rsid w:val="589C04AC"/>
    <w:rsid w:val="5AEFE5CE"/>
    <w:rsid w:val="5B12AE0F"/>
    <w:rsid w:val="615FEE0B"/>
    <w:rsid w:val="639E4105"/>
    <w:rsid w:val="64F47E2E"/>
    <w:rsid w:val="65457A5D"/>
    <w:rsid w:val="6579D0D8"/>
    <w:rsid w:val="661C8F65"/>
    <w:rsid w:val="66B55C7B"/>
    <w:rsid w:val="66C0819E"/>
    <w:rsid w:val="69576AB5"/>
    <w:rsid w:val="69B81596"/>
    <w:rsid w:val="69EEE839"/>
    <w:rsid w:val="6A1DFB42"/>
    <w:rsid w:val="6A311017"/>
    <w:rsid w:val="6C5A18DB"/>
    <w:rsid w:val="6F7E7C11"/>
    <w:rsid w:val="7013DC8F"/>
    <w:rsid w:val="7068223E"/>
    <w:rsid w:val="7095431D"/>
    <w:rsid w:val="70D71A3D"/>
    <w:rsid w:val="70ED1FC8"/>
    <w:rsid w:val="71741AB4"/>
    <w:rsid w:val="750944B3"/>
    <w:rsid w:val="75A9BEDB"/>
    <w:rsid w:val="7A1B50AE"/>
    <w:rsid w:val="7C7F6BB1"/>
    <w:rsid w:val="7D573E1F"/>
    <w:rsid w:val="7E3BE0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F13661"/>
  <w15:chartTrackingRefBased/>
  <w15:docId w15:val="{E27AF149-5670-4DEB-AD51-FCFB7F399D0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49282DAC"/>
    <w:pPr>
      <w:spacing/>
      <w:ind w:left="720"/>
      <w:contextualSpacing/>
    </w:pPr>
  </w:style>
  <w:style w:type="paragraph" w:styleId="Header">
    <w:uiPriority w:val="99"/>
    <w:name w:val="header"/>
    <w:basedOn w:val="Normal"/>
    <w:unhideWhenUsed/>
    <w:rsid w:val="49282DAC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49282DAC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2868f9b6e7854027" /><Relationship Type="http://schemas.openxmlformats.org/officeDocument/2006/relationships/footer" Target="/word/footer.xml" Id="R7ea913d2eae34b03" /><Relationship Type="http://schemas.openxmlformats.org/officeDocument/2006/relationships/numbering" Target="/word/numbering.xml" Id="R6635d34c91184bb6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 Nov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Georgina Matthews (2504703)</dc:creator>
  <keywords/>
  <dc:description/>
  <lastModifiedBy>Georgina Matthews (2504703)</lastModifiedBy>
  <revision>2</revision>
  <dcterms:created xsi:type="dcterms:W3CDTF">2026-03-15T17:26:10.6943288Z</dcterms:created>
  <dcterms:modified xsi:type="dcterms:W3CDTF">2026-03-15T17:56:03.4476053Z</dcterms:modified>
</coreProperties>
</file>