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B31B6" w14:textId="77777777" w:rsidR="009C59C9" w:rsidRPr="00EE1E06" w:rsidRDefault="009C59C9" w:rsidP="00654542">
      <w:pPr>
        <w:spacing w:line="360" w:lineRule="auto"/>
        <w:jc w:val="both"/>
        <w:rPr>
          <w:rFonts w:cstheme="minorHAnsi"/>
        </w:rPr>
      </w:pPr>
    </w:p>
    <w:p w14:paraId="23E747DF" w14:textId="3D63C7F7" w:rsidR="00EA2784" w:rsidRPr="00EE1E06" w:rsidRDefault="00EA2784" w:rsidP="00654542">
      <w:pPr>
        <w:spacing w:line="360" w:lineRule="auto"/>
        <w:jc w:val="both"/>
        <w:rPr>
          <w:rFonts w:cstheme="minorHAnsi"/>
        </w:rPr>
      </w:pPr>
      <w:r w:rsidRPr="00EE1E06">
        <w:rPr>
          <w:rFonts w:cstheme="minorHAnsi"/>
        </w:rPr>
        <w:t>The Young Mathematician: Exploration and Problem Solving</w:t>
      </w:r>
    </w:p>
    <w:p w14:paraId="7ABCF2DA" w14:textId="2B19807E" w:rsidR="00EA2784" w:rsidRPr="00EE1E06" w:rsidRDefault="00EA2784" w:rsidP="00654542">
      <w:pPr>
        <w:spacing w:line="360" w:lineRule="auto"/>
        <w:jc w:val="both"/>
        <w:rPr>
          <w:rFonts w:cstheme="minorHAnsi"/>
        </w:rPr>
      </w:pPr>
      <w:r w:rsidRPr="00EE1E06">
        <w:rPr>
          <w:rFonts w:cstheme="minorHAnsi"/>
        </w:rPr>
        <w:t>EAEE4005</w:t>
      </w:r>
    </w:p>
    <w:p w14:paraId="3DBD81EB" w14:textId="3C947C42" w:rsidR="00EA2784" w:rsidRPr="00EE1E06" w:rsidRDefault="00EA2784" w:rsidP="00654542">
      <w:pPr>
        <w:spacing w:line="360" w:lineRule="auto"/>
        <w:jc w:val="both"/>
        <w:rPr>
          <w:rFonts w:cstheme="minorHAnsi"/>
        </w:rPr>
      </w:pPr>
      <w:r w:rsidRPr="00EE1E06">
        <w:rPr>
          <w:rFonts w:cstheme="minorHAnsi"/>
        </w:rPr>
        <w:t>2011952</w:t>
      </w:r>
    </w:p>
    <w:p w14:paraId="2A2DDD6E" w14:textId="503B6E13" w:rsidR="00EA2784" w:rsidRPr="00EE1E06" w:rsidRDefault="00EA2784" w:rsidP="00654542">
      <w:pPr>
        <w:spacing w:line="360" w:lineRule="auto"/>
        <w:jc w:val="both"/>
        <w:rPr>
          <w:rFonts w:cstheme="minorHAnsi"/>
        </w:rPr>
      </w:pPr>
      <w:r w:rsidRPr="00EE1E06">
        <w:rPr>
          <w:rFonts w:cstheme="minorHAnsi"/>
        </w:rPr>
        <w:t>Word count:</w:t>
      </w:r>
      <w:r w:rsidR="000B2F05">
        <w:rPr>
          <w:rFonts w:cstheme="minorHAnsi"/>
        </w:rPr>
        <w:t xml:space="preserve"> 3006</w:t>
      </w:r>
    </w:p>
    <w:p w14:paraId="2F0C180A" w14:textId="7E030495" w:rsidR="004B79DB" w:rsidRPr="00EE1E06" w:rsidRDefault="004B79DB" w:rsidP="00654542">
      <w:pPr>
        <w:spacing w:line="360" w:lineRule="auto"/>
        <w:jc w:val="both"/>
        <w:rPr>
          <w:rFonts w:cstheme="minorHAnsi"/>
        </w:rPr>
      </w:pPr>
    </w:p>
    <w:p w14:paraId="62594A5E" w14:textId="1686F49B" w:rsidR="004B79DB" w:rsidRPr="00EE1E06" w:rsidRDefault="004B79DB" w:rsidP="00654542">
      <w:pPr>
        <w:spacing w:line="360" w:lineRule="auto"/>
        <w:jc w:val="both"/>
        <w:rPr>
          <w:rFonts w:cstheme="minorHAnsi"/>
        </w:rPr>
      </w:pPr>
    </w:p>
    <w:p w14:paraId="5262ACD5" w14:textId="2E8D4F02" w:rsidR="004B79DB" w:rsidRPr="00EE1E06" w:rsidRDefault="004B79DB" w:rsidP="00654542">
      <w:pPr>
        <w:spacing w:line="360" w:lineRule="auto"/>
        <w:jc w:val="both"/>
        <w:rPr>
          <w:rFonts w:cstheme="minorHAnsi"/>
        </w:rPr>
      </w:pPr>
    </w:p>
    <w:p w14:paraId="1C8BC79C" w14:textId="0D61E52A" w:rsidR="000007EB" w:rsidRPr="00EE1E06" w:rsidRDefault="000007EB" w:rsidP="00654542">
      <w:pPr>
        <w:spacing w:line="360" w:lineRule="auto"/>
        <w:jc w:val="both"/>
        <w:rPr>
          <w:rFonts w:cstheme="minorHAnsi"/>
          <w:u w:val="single"/>
        </w:rPr>
      </w:pPr>
    </w:p>
    <w:p w14:paraId="7FA131E7" w14:textId="66046D37" w:rsidR="009C59C9" w:rsidRPr="00EE1E06" w:rsidRDefault="009C59C9" w:rsidP="00654542">
      <w:pPr>
        <w:spacing w:line="360" w:lineRule="auto"/>
        <w:jc w:val="both"/>
        <w:rPr>
          <w:rFonts w:cstheme="minorHAnsi"/>
          <w:u w:val="single"/>
        </w:rPr>
      </w:pPr>
    </w:p>
    <w:p w14:paraId="52DED263" w14:textId="493A0006" w:rsidR="009C59C9" w:rsidRPr="00EE1E06" w:rsidRDefault="009C59C9" w:rsidP="00654542">
      <w:pPr>
        <w:spacing w:line="360" w:lineRule="auto"/>
        <w:jc w:val="both"/>
        <w:rPr>
          <w:rFonts w:cstheme="minorHAnsi"/>
          <w:u w:val="single"/>
        </w:rPr>
      </w:pPr>
    </w:p>
    <w:p w14:paraId="511FBAC6" w14:textId="494D1A8A" w:rsidR="009C59C9" w:rsidRPr="00EE1E06" w:rsidRDefault="009C59C9" w:rsidP="00654542">
      <w:pPr>
        <w:spacing w:line="360" w:lineRule="auto"/>
        <w:jc w:val="both"/>
        <w:rPr>
          <w:rFonts w:cstheme="minorHAnsi"/>
          <w:u w:val="single"/>
        </w:rPr>
      </w:pPr>
    </w:p>
    <w:p w14:paraId="2E000D74" w14:textId="5310F581" w:rsidR="009C59C9" w:rsidRPr="00EE1E06" w:rsidRDefault="009C59C9" w:rsidP="00654542">
      <w:pPr>
        <w:spacing w:line="360" w:lineRule="auto"/>
        <w:jc w:val="both"/>
        <w:rPr>
          <w:rFonts w:cstheme="minorHAnsi"/>
          <w:u w:val="single"/>
        </w:rPr>
      </w:pPr>
    </w:p>
    <w:p w14:paraId="4CA731F3" w14:textId="45341A2F" w:rsidR="009C59C9" w:rsidRPr="00EE1E06" w:rsidRDefault="009C59C9" w:rsidP="00654542">
      <w:pPr>
        <w:spacing w:line="360" w:lineRule="auto"/>
        <w:jc w:val="both"/>
        <w:rPr>
          <w:rFonts w:cstheme="minorHAnsi"/>
          <w:u w:val="single"/>
        </w:rPr>
      </w:pPr>
    </w:p>
    <w:p w14:paraId="7ADD4DEB" w14:textId="17033034" w:rsidR="009C59C9" w:rsidRPr="00EE1E06" w:rsidRDefault="009C59C9" w:rsidP="00654542">
      <w:pPr>
        <w:spacing w:line="360" w:lineRule="auto"/>
        <w:jc w:val="both"/>
        <w:rPr>
          <w:rFonts w:cstheme="minorHAnsi"/>
          <w:u w:val="single"/>
        </w:rPr>
      </w:pPr>
    </w:p>
    <w:p w14:paraId="705CE9DE" w14:textId="3784E595" w:rsidR="009C59C9" w:rsidRPr="00EE1E06" w:rsidRDefault="009C59C9" w:rsidP="00654542">
      <w:pPr>
        <w:spacing w:line="360" w:lineRule="auto"/>
        <w:jc w:val="both"/>
        <w:rPr>
          <w:rFonts w:cstheme="minorHAnsi"/>
          <w:u w:val="single"/>
        </w:rPr>
      </w:pPr>
    </w:p>
    <w:p w14:paraId="00684965" w14:textId="3BD44703" w:rsidR="009C59C9" w:rsidRPr="00EE1E06" w:rsidRDefault="009C59C9" w:rsidP="00654542">
      <w:pPr>
        <w:spacing w:line="360" w:lineRule="auto"/>
        <w:jc w:val="both"/>
        <w:rPr>
          <w:rFonts w:cstheme="minorHAnsi"/>
          <w:u w:val="single"/>
        </w:rPr>
      </w:pPr>
    </w:p>
    <w:p w14:paraId="59B51515" w14:textId="12F6AA70" w:rsidR="009C59C9" w:rsidRPr="00EE1E06" w:rsidRDefault="009C59C9" w:rsidP="00654542">
      <w:pPr>
        <w:spacing w:line="360" w:lineRule="auto"/>
        <w:jc w:val="both"/>
        <w:rPr>
          <w:rFonts w:cstheme="minorHAnsi"/>
          <w:u w:val="single"/>
        </w:rPr>
      </w:pPr>
    </w:p>
    <w:p w14:paraId="1BF53C11" w14:textId="2A0E268D" w:rsidR="009C59C9" w:rsidRPr="00EE1E06" w:rsidRDefault="009C59C9" w:rsidP="00654542">
      <w:pPr>
        <w:spacing w:line="360" w:lineRule="auto"/>
        <w:jc w:val="both"/>
        <w:rPr>
          <w:rFonts w:cstheme="minorHAnsi"/>
          <w:u w:val="single"/>
        </w:rPr>
      </w:pPr>
    </w:p>
    <w:p w14:paraId="7BE9C8E9" w14:textId="52CD7CBE" w:rsidR="009C59C9" w:rsidRPr="00EE1E06" w:rsidRDefault="009C59C9" w:rsidP="00654542">
      <w:pPr>
        <w:spacing w:line="360" w:lineRule="auto"/>
        <w:jc w:val="both"/>
        <w:rPr>
          <w:rFonts w:cstheme="minorHAnsi"/>
          <w:u w:val="single"/>
        </w:rPr>
      </w:pPr>
    </w:p>
    <w:p w14:paraId="303766A8" w14:textId="586A0882" w:rsidR="009C59C9" w:rsidRPr="00EE1E06" w:rsidRDefault="009C59C9" w:rsidP="00654542">
      <w:pPr>
        <w:spacing w:line="360" w:lineRule="auto"/>
        <w:jc w:val="both"/>
        <w:rPr>
          <w:rFonts w:cstheme="minorHAnsi"/>
          <w:u w:val="single"/>
        </w:rPr>
      </w:pPr>
    </w:p>
    <w:p w14:paraId="76D53605" w14:textId="6C865300" w:rsidR="009C59C9" w:rsidRPr="00EE1E06" w:rsidRDefault="009C59C9" w:rsidP="00654542">
      <w:pPr>
        <w:spacing w:line="360" w:lineRule="auto"/>
        <w:jc w:val="both"/>
        <w:rPr>
          <w:rFonts w:cstheme="minorHAnsi"/>
          <w:u w:val="single"/>
        </w:rPr>
      </w:pPr>
    </w:p>
    <w:p w14:paraId="782B2A7F" w14:textId="2B0A41F3" w:rsidR="009C59C9" w:rsidRPr="00EE1E06" w:rsidRDefault="009C59C9" w:rsidP="00654542">
      <w:pPr>
        <w:spacing w:line="360" w:lineRule="auto"/>
        <w:jc w:val="both"/>
        <w:rPr>
          <w:rFonts w:cstheme="minorHAnsi"/>
          <w:u w:val="single"/>
        </w:rPr>
      </w:pPr>
    </w:p>
    <w:p w14:paraId="4390CBD6" w14:textId="24E8B24D" w:rsidR="009C59C9" w:rsidRPr="00EE1E06" w:rsidRDefault="009C59C9" w:rsidP="00654542">
      <w:pPr>
        <w:spacing w:line="360" w:lineRule="auto"/>
        <w:jc w:val="both"/>
        <w:rPr>
          <w:rFonts w:cstheme="minorHAnsi"/>
          <w:u w:val="single"/>
        </w:rPr>
      </w:pPr>
    </w:p>
    <w:p w14:paraId="0E0CFA7C" w14:textId="22F2179A" w:rsidR="009C59C9" w:rsidRPr="00EE1E06" w:rsidRDefault="009C59C9" w:rsidP="00654542">
      <w:pPr>
        <w:spacing w:line="360" w:lineRule="auto"/>
        <w:jc w:val="both"/>
        <w:rPr>
          <w:rFonts w:cstheme="minorHAnsi"/>
          <w:u w:val="single"/>
        </w:rPr>
      </w:pPr>
    </w:p>
    <w:p w14:paraId="3C803D65" w14:textId="1EC02C5A" w:rsidR="009C59C9" w:rsidRPr="00EE1E06" w:rsidRDefault="009C59C9" w:rsidP="00654542">
      <w:pPr>
        <w:spacing w:line="360" w:lineRule="auto"/>
        <w:jc w:val="both"/>
        <w:rPr>
          <w:rFonts w:cstheme="minorHAnsi"/>
          <w:u w:val="single"/>
        </w:rPr>
      </w:pPr>
    </w:p>
    <w:p w14:paraId="4D72384F" w14:textId="31E710B5" w:rsidR="009C59C9" w:rsidRPr="00EE1E06" w:rsidRDefault="009C59C9" w:rsidP="00654542">
      <w:pPr>
        <w:spacing w:line="360" w:lineRule="auto"/>
        <w:jc w:val="both"/>
        <w:rPr>
          <w:rFonts w:cstheme="minorHAnsi"/>
          <w:u w:val="single"/>
        </w:rPr>
      </w:pPr>
    </w:p>
    <w:p w14:paraId="0878B9B6" w14:textId="1A79394F" w:rsidR="009C59C9" w:rsidRPr="00EE1E06" w:rsidRDefault="009C59C9" w:rsidP="00654542">
      <w:pPr>
        <w:spacing w:line="360" w:lineRule="auto"/>
        <w:jc w:val="both"/>
        <w:rPr>
          <w:rFonts w:cstheme="minorHAnsi"/>
          <w:u w:val="single"/>
        </w:rPr>
      </w:pPr>
    </w:p>
    <w:p w14:paraId="37985C66" w14:textId="6B1D8095" w:rsidR="009C59C9" w:rsidRPr="00EE1E06" w:rsidRDefault="009C59C9" w:rsidP="00654542">
      <w:pPr>
        <w:spacing w:line="360" w:lineRule="auto"/>
        <w:jc w:val="both"/>
        <w:rPr>
          <w:rFonts w:cstheme="minorHAnsi"/>
          <w:u w:val="single"/>
        </w:rPr>
      </w:pPr>
    </w:p>
    <w:p w14:paraId="676BF1EB" w14:textId="5C4E4A43" w:rsidR="004B79DB" w:rsidRPr="00EE1E06" w:rsidRDefault="00941FA1" w:rsidP="00654542">
      <w:pPr>
        <w:spacing w:line="360" w:lineRule="auto"/>
        <w:jc w:val="both"/>
        <w:rPr>
          <w:rFonts w:cstheme="minorHAnsi"/>
          <w:u w:val="single"/>
        </w:rPr>
      </w:pPr>
      <w:r w:rsidRPr="00EE1E06">
        <w:rPr>
          <w:rFonts w:cstheme="minorHAnsi"/>
          <w:u w:val="single"/>
        </w:rPr>
        <w:t>Content page</w:t>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B66E04" w:rsidRPr="00EE1E06">
        <w:rPr>
          <w:rFonts w:cstheme="minorHAnsi"/>
          <w:u w:val="single"/>
        </w:rPr>
        <w:t>Page</w:t>
      </w:r>
    </w:p>
    <w:p w14:paraId="07766755" w14:textId="7125AFF6" w:rsidR="00963820" w:rsidRPr="00EE1E06" w:rsidRDefault="00963820" w:rsidP="00654542">
      <w:pPr>
        <w:spacing w:line="360" w:lineRule="auto"/>
        <w:jc w:val="both"/>
        <w:rPr>
          <w:rFonts w:cstheme="minorHAnsi"/>
        </w:rPr>
      </w:pPr>
      <w:r w:rsidRPr="00EE1E06">
        <w:rPr>
          <w:rFonts w:cstheme="minorHAnsi"/>
        </w:rPr>
        <w:t>Activity plan</w:t>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A113A6" w:rsidRPr="00EE1E06">
        <w:rPr>
          <w:rFonts w:cstheme="minorHAnsi"/>
        </w:rPr>
        <w:t>3</w:t>
      </w:r>
    </w:p>
    <w:p w14:paraId="2FCA757B" w14:textId="4312D453" w:rsidR="00A113A6" w:rsidRPr="00EE1E06" w:rsidRDefault="00A113A6" w:rsidP="00654542">
      <w:pPr>
        <w:spacing w:line="360" w:lineRule="auto"/>
        <w:jc w:val="both"/>
        <w:rPr>
          <w:rFonts w:cstheme="minorHAnsi"/>
        </w:rPr>
      </w:pPr>
      <w:r w:rsidRPr="00EE1E06">
        <w:rPr>
          <w:rFonts w:cstheme="minorHAnsi"/>
        </w:rPr>
        <w:t>Evaluation</w:t>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6837FC" w:rsidRPr="00EE1E06">
        <w:rPr>
          <w:rFonts w:cstheme="minorHAnsi"/>
        </w:rPr>
        <w:t>5</w:t>
      </w:r>
    </w:p>
    <w:p w14:paraId="6C66B55A" w14:textId="77777777" w:rsidR="00CE7728" w:rsidRDefault="00A113A6" w:rsidP="00CE7728">
      <w:pPr>
        <w:spacing w:line="360" w:lineRule="auto"/>
        <w:jc w:val="both"/>
        <w:rPr>
          <w:rFonts w:cstheme="minorHAnsi"/>
        </w:rPr>
      </w:pPr>
      <w:r w:rsidRPr="00EE1E06">
        <w:rPr>
          <w:rFonts w:cstheme="minorHAnsi"/>
        </w:rPr>
        <w:t>Discussion</w:t>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CE7728">
        <w:rPr>
          <w:rFonts w:cstheme="minorHAnsi"/>
        </w:rPr>
        <w:tab/>
      </w:r>
      <w:r w:rsidR="00992908">
        <w:rPr>
          <w:rFonts w:cstheme="minorHAnsi"/>
        </w:rPr>
        <w:t>7</w:t>
      </w:r>
    </w:p>
    <w:p w14:paraId="5405FF14" w14:textId="54865667" w:rsidR="00E10149" w:rsidRDefault="005F7677" w:rsidP="00CE7728">
      <w:pPr>
        <w:spacing w:line="360" w:lineRule="auto"/>
        <w:jc w:val="both"/>
        <w:rPr>
          <w:rFonts w:cstheme="minorHAnsi"/>
        </w:rPr>
      </w:pPr>
      <w:r w:rsidRPr="00EE1E06">
        <w:rPr>
          <w:rFonts w:cstheme="minorHAnsi"/>
        </w:rPr>
        <w:t>Explanation</w:t>
      </w:r>
      <w:r w:rsidR="00E10149">
        <w:rPr>
          <w:rFonts w:cstheme="minorHAnsi"/>
        </w:rPr>
        <w:tab/>
      </w:r>
      <w:r w:rsidR="00E10149">
        <w:rPr>
          <w:rFonts w:cstheme="minorHAnsi"/>
        </w:rPr>
        <w:tab/>
      </w:r>
      <w:r w:rsidR="00E10149">
        <w:rPr>
          <w:rFonts w:cstheme="minorHAnsi"/>
        </w:rPr>
        <w:tab/>
      </w:r>
      <w:r w:rsidR="00E10149">
        <w:rPr>
          <w:rFonts w:cstheme="minorHAnsi"/>
        </w:rPr>
        <w:tab/>
      </w:r>
      <w:r w:rsidR="00E10149">
        <w:rPr>
          <w:rFonts w:cstheme="minorHAnsi"/>
        </w:rPr>
        <w:tab/>
      </w:r>
      <w:r w:rsidR="00E10149">
        <w:rPr>
          <w:rFonts w:cstheme="minorHAnsi"/>
        </w:rPr>
        <w:tab/>
        <w:t>8</w:t>
      </w:r>
    </w:p>
    <w:p w14:paraId="1FA6EECE" w14:textId="0622A29D" w:rsidR="00992908" w:rsidRPr="00EE1E06" w:rsidRDefault="00992908" w:rsidP="00CE7728">
      <w:pPr>
        <w:spacing w:line="360" w:lineRule="auto"/>
        <w:jc w:val="both"/>
        <w:rPr>
          <w:rFonts w:cstheme="minorHAnsi"/>
        </w:rPr>
      </w:pPr>
      <w:r>
        <w:rPr>
          <w:rFonts w:cstheme="minorHAnsi"/>
        </w:rPr>
        <w:t>Re</w:t>
      </w:r>
      <w:r w:rsidR="00CE7728">
        <w:rPr>
          <w:rFonts w:cstheme="minorHAnsi"/>
        </w:rPr>
        <w:t xml:space="preserve">ferences </w:t>
      </w:r>
      <w:r w:rsidR="00E10149">
        <w:rPr>
          <w:rFonts w:cstheme="minorHAnsi"/>
        </w:rPr>
        <w:tab/>
      </w:r>
      <w:r w:rsidR="00E10149">
        <w:rPr>
          <w:rFonts w:cstheme="minorHAnsi"/>
        </w:rPr>
        <w:tab/>
      </w:r>
      <w:r w:rsidR="00E10149">
        <w:rPr>
          <w:rFonts w:cstheme="minorHAnsi"/>
        </w:rPr>
        <w:tab/>
      </w:r>
      <w:r w:rsidR="00E10149">
        <w:rPr>
          <w:rFonts w:cstheme="minorHAnsi"/>
        </w:rPr>
        <w:tab/>
      </w:r>
      <w:r w:rsidR="00E10149">
        <w:rPr>
          <w:rFonts w:cstheme="minorHAnsi"/>
        </w:rPr>
        <w:tab/>
      </w:r>
      <w:r w:rsidR="00E10149">
        <w:rPr>
          <w:rFonts w:cstheme="minorHAnsi"/>
        </w:rPr>
        <w:tab/>
        <w:t>10</w:t>
      </w:r>
      <w:r w:rsidR="00CE7728">
        <w:rPr>
          <w:rFonts w:cstheme="minorHAnsi"/>
        </w:rPr>
        <w:t xml:space="preserve">                                                     </w:t>
      </w:r>
    </w:p>
    <w:p w14:paraId="34047EBB" w14:textId="2B7E97FD" w:rsidR="00B66E04" w:rsidRPr="00EE1E06" w:rsidRDefault="00B66E04" w:rsidP="00654542">
      <w:pPr>
        <w:spacing w:line="360" w:lineRule="auto"/>
        <w:jc w:val="both"/>
        <w:rPr>
          <w:rFonts w:cstheme="minorHAnsi"/>
        </w:rPr>
      </w:pPr>
    </w:p>
    <w:p w14:paraId="32998666" w14:textId="46C5C774" w:rsidR="00B66E04" w:rsidRPr="00EE1E06" w:rsidRDefault="00B66E04" w:rsidP="00654542">
      <w:pPr>
        <w:spacing w:line="360" w:lineRule="auto"/>
        <w:jc w:val="both"/>
        <w:rPr>
          <w:rFonts w:cstheme="minorHAnsi"/>
        </w:rPr>
      </w:pPr>
    </w:p>
    <w:p w14:paraId="2C818329" w14:textId="7F918373" w:rsidR="00B66E04" w:rsidRPr="00EE1E06" w:rsidRDefault="00B66E04" w:rsidP="00654542">
      <w:pPr>
        <w:spacing w:line="360" w:lineRule="auto"/>
        <w:jc w:val="both"/>
        <w:rPr>
          <w:rFonts w:cstheme="minorHAnsi"/>
        </w:rPr>
      </w:pPr>
    </w:p>
    <w:p w14:paraId="0C6CBE87" w14:textId="42D5FC50" w:rsidR="00B66E04" w:rsidRPr="00EE1E06" w:rsidRDefault="00B66E04" w:rsidP="00654542">
      <w:pPr>
        <w:spacing w:line="360" w:lineRule="auto"/>
        <w:jc w:val="both"/>
        <w:rPr>
          <w:rFonts w:cstheme="minorHAnsi"/>
        </w:rPr>
      </w:pPr>
    </w:p>
    <w:p w14:paraId="263D568A" w14:textId="1A2DBEEE" w:rsidR="00B66E04" w:rsidRPr="00EE1E06" w:rsidRDefault="00B66E04" w:rsidP="00654542">
      <w:pPr>
        <w:spacing w:line="360" w:lineRule="auto"/>
        <w:jc w:val="both"/>
        <w:rPr>
          <w:rFonts w:cstheme="minorHAnsi"/>
        </w:rPr>
      </w:pPr>
    </w:p>
    <w:p w14:paraId="68027F49" w14:textId="42D9F0A8" w:rsidR="00B66E04" w:rsidRPr="00EE1E06" w:rsidRDefault="00B66E04" w:rsidP="00654542">
      <w:pPr>
        <w:spacing w:line="360" w:lineRule="auto"/>
        <w:jc w:val="both"/>
        <w:rPr>
          <w:rFonts w:cstheme="minorHAnsi"/>
        </w:rPr>
      </w:pPr>
    </w:p>
    <w:p w14:paraId="3DF22E67" w14:textId="0EEB094D" w:rsidR="00B66E04" w:rsidRPr="00EE1E06" w:rsidRDefault="00B66E04" w:rsidP="00654542">
      <w:pPr>
        <w:spacing w:line="360" w:lineRule="auto"/>
        <w:jc w:val="both"/>
        <w:rPr>
          <w:rFonts w:cstheme="minorHAnsi"/>
        </w:rPr>
      </w:pPr>
    </w:p>
    <w:p w14:paraId="69D08751" w14:textId="7FE41F0A" w:rsidR="00B66E04" w:rsidRPr="00EE1E06" w:rsidRDefault="00B66E04" w:rsidP="00654542">
      <w:pPr>
        <w:spacing w:line="360" w:lineRule="auto"/>
        <w:jc w:val="both"/>
        <w:rPr>
          <w:rFonts w:cstheme="minorHAnsi"/>
        </w:rPr>
      </w:pPr>
    </w:p>
    <w:p w14:paraId="6D87C30F" w14:textId="0C52FD2E" w:rsidR="00B66E04" w:rsidRPr="00EE1E06" w:rsidRDefault="00B66E04" w:rsidP="00654542">
      <w:pPr>
        <w:spacing w:line="360" w:lineRule="auto"/>
        <w:jc w:val="both"/>
        <w:rPr>
          <w:rFonts w:cstheme="minorHAnsi"/>
        </w:rPr>
      </w:pPr>
    </w:p>
    <w:p w14:paraId="66C78262" w14:textId="0EE1DE0B" w:rsidR="00B66E04" w:rsidRPr="00EE1E06" w:rsidRDefault="00B66E04" w:rsidP="00654542">
      <w:pPr>
        <w:spacing w:line="360" w:lineRule="auto"/>
        <w:jc w:val="both"/>
        <w:rPr>
          <w:rFonts w:cstheme="minorHAnsi"/>
        </w:rPr>
      </w:pPr>
    </w:p>
    <w:p w14:paraId="0A1009D1" w14:textId="245544C9" w:rsidR="00B66E04" w:rsidRPr="00EE1E06" w:rsidRDefault="00B66E04" w:rsidP="00654542">
      <w:pPr>
        <w:spacing w:line="360" w:lineRule="auto"/>
        <w:jc w:val="both"/>
        <w:rPr>
          <w:rFonts w:cstheme="minorHAnsi"/>
        </w:rPr>
      </w:pPr>
    </w:p>
    <w:p w14:paraId="763C8CC9" w14:textId="0BF1FCF3" w:rsidR="00B66E04" w:rsidRPr="00EE1E06" w:rsidRDefault="00B66E04" w:rsidP="00654542">
      <w:pPr>
        <w:spacing w:line="360" w:lineRule="auto"/>
        <w:jc w:val="both"/>
        <w:rPr>
          <w:rFonts w:cstheme="minorHAnsi"/>
        </w:rPr>
      </w:pPr>
    </w:p>
    <w:p w14:paraId="5D81A88E" w14:textId="522C24DB" w:rsidR="00B66E04" w:rsidRPr="00EE1E06" w:rsidRDefault="00B66E04" w:rsidP="00654542">
      <w:pPr>
        <w:spacing w:line="360" w:lineRule="auto"/>
        <w:jc w:val="both"/>
        <w:rPr>
          <w:rFonts w:cstheme="minorHAnsi"/>
        </w:rPr>
      </w:pPr>
    </w:p>
    <w:p w14:paraId="028EB42A" w14:textId="37A25120" w:rsidR="00B66E04" w:rsidRPr="00EE1E06" w:rsidRDefault="00B66E04" w:rsidP="00654542">
      <w:pPr>
        <w:spacing w:line="360" w:lineRule="auto"/>
        <w:jc w:val="both"/>
        <w:rPr>
          <w:rFonts w:cstheme="minorHAnsi"/>
        </w:rPr>
      </w:pPr>
    </w:p>
    <w:p w14:paraId="690F165C" w14:textId="02D9C12F" w:rsidR="00B66E04" w:rsidRPr="00EE1E06" w:rsidRDefault="00B66E04" w:rsidP="00654542">
      <w:pPr>
        <w:spacing w:line="360" w:lineRule="auto"/>
        <w:jc w:val="both"/>
        <w:rPr>
          <w:rFonts w:cstheme="minorHAnsi"/>
        </w:rPr>
      </w:pPr>
    </w:p>
    <w:p w14:paraId="76D4E1EA" w14:textId="5FEBD6E7" w:rsidR="00B66E04" w:rsidRPr="00EE1E06" w:rsidRDefault="00B66E04" w:rsidP="00654542">
      <w:pPr>
        <w:spacing w:line="360" w:lineRule="auto"/>
        <w:jc w:val="both"/>
        <w:rPr>
          <w:rFonts w:cstheme="minorHAnsi"/>
        </w:rPr>
      </w:pPr>
    </w:p>
    <w:p w14:paraId="75A0474A" w14:textId="20DBC6E3" w:rsidR="00B66E04" w:rsidRPr="00EE1E06" w:rsidRDefault="00B66E04" w:rsidP="00654542">
      <w:pPr>
        <w:spacing w:line="360" w:lineRule="auto"/>
        <w:jc w:val="both"/>
        <w:rPr>
          <w:rFonts w:cstheme="minorHAnsi"/>
        </w:rPr>
      </w:pPr>
    </w:p>
    <w:p w14:paraId="2A69C69C" w14:textId="6219D4AB" w:rsidR="00B66E04" w:rsidRPr="00EE1E06" w:rsidRDefault="00B66E04" w:rsidP="00654542">
      <w:pPr>
        <w:spacing w:line="360" w:lineRule="auto"/>
        <w:jc w:val="both"/>
        <w:rPr>
          <w:rFonts w:cstheme="minorHAnsi"/>
        </w:rPr>
      </w:pPr>
    </w:p>
    <w:p w14:paraId="14009DE2" w14:textId="76B5A0F1" w:rsidR="00F52F2E" w:rsidRPr="00EE1E06" w:rsidRDefault="00F52F2E" w:rsidP="00654542">
      <w:pPr>
        <w:spacing w:line="360" w:lineRule="auto"/>
        <w:jc w:val="both"/>
        <w:rPr>
          <w:rFonts w:cstheme="minorHAnsi"/>
        </w:rPr>
      </w:pPr>
    </w:p>
    <w:p w14:paraId="30EC4672" w14:textId="4932CC33" w:rsidR="00F52F2E" w:rsidRPr="00EE1E06" w:rsidRDefault="00F52F2E" w:rsidP="00654542">
      <w:pPr>
        <w:spacing w:line="360" w:lineRule="auto"/>
        <w:jc w:val="both"/>
        <w:rPr>
          <w:rFonts w:cstheme="minorHAnsi"/>
        </w:rPr>
      </w:pPr>
    </w:p>
    <w:tbl>
      <w:tblPr>
        <w:tblStyle w:val="TableGrid"/>
        <w:tblW w:w="0" w:type="auto"/>
        <w:tblLook w:val="04A0" w:firstRow="1" w:lastRow="0" w:firstColumn="1" w:lastColumn="0" w:noHBand="0" w:noVBand="1"/>
      </w:tblPr>
      <w:tblGrid>
        <w:gridCol w:w="2965"/>
        <w:gridCol w:w="3150"/>
        <w:gridCol w:w="2901"/>
      </w:tblGrid>
      <w:tr w:rsidR="00211CCE" w:rsidRPr="00EE1E06" w14:paraId="1F301F0B" w14:textId="77777777" w:rsidTr="00914252">
        <w:tc>
          <w:tcPr>
            <w:tcW w:w="9016" w:type="dxa"/>
            <w:gridSpan w:val="3"/>
            <w:shd w:val="clear" w:color="auto" w:fill="auto"/>
          </w:tcPr>
          <w:p w14:paraId="43ACF777" w14:textId="76FD30CF" w:rsidR="00211CCE" w:rsidRPr="00EE1E06" w:rsidRDefault="00211CCE" w:rsidP="00654542">
            <w:pPr>
              <w:spacing w:line="360" w:lineRule="auto"/>
              <w:jc w:val="both"/>
              <w:rPr>
                <w:rFonts w:cstheme="minorHAnsi"/>
                <w:i/>
                <w:iCs/>
              </w:rPr>
            </w:pPr>
            <w:r w:rsidRPr="00EE1E06">
              <w:rPr>
                <w:rFonts w:cstheme="minorHAnsi"/>
                <w:b/>
                <w:bCs/>
                <w:i/>
                <w:iCs/>
              </w:rPr>
              <w:t>Activity Plan</w:t>
            </w:r>
          </w:p>
          <w:p w14:paraId="5D9E5BAF" w14:textId="77777777" w:rsidR="00211CCE" w:rsidRPr="00EE1E06" w:rsidRDefault="00211CCE" w:rsidP="00654542">
            <w:pPr>
              <w:spacing w:line="360" w:lineRule="auto"/>
              <w:jc w:val="both"/>
              <w:rPr>
                <w:rFonts w:cstheme="minorHAnsi"/>
                <w:b/>
                <w:bCs/>
                <w:i/>
                <w:iCs/>
              </w:rPr>
            </w:pPr>
          </w:p>
        </w:tc>
      </w:tr>
      <w:tr w:rsidR="00211CCE" w:rsidRPr="00EE1E06" w14:paraId="2CDF7430" w14:textId="77777777" w:rsidTr="00914252">
        <w:tc>
          <w:tcPr>
            <w:tcW w:w="9016" w:type="dxa"/>
            <w:gridSpan w:val="3"/>
            <w:shd w:val="clear" w:color="auto" w:fill="auto"/>
          </w:tcPr>
          <w:p w14:paraId="1423B401" w14:textId="77777777" w:rsidR="00211CCE" w:rsidRPr="00EE1E06" w:rsidRDefault="00211CCE" w:rsidP="00654542">
            <w:pPr>
              <w:spacing w:line="360" w:lineRule="auto"/>
              <w:jc w:val="both"/>
              <w:rPr>
                <w:rFonts w:cstheme="minorHAnsi"/>
                <w:b/>
                <w:i/>
              </w:rPr>
            </w:pPr>
            <w:r w:rsidRPr="00EE1E06">
              <w:rPr>
                <w:rFonts w:cstheme="minorHAnsi"/>
                <w:b/>
                <w:bCs/>
                <w:i/>
                <w:iCs/>
              </w:rPr>
              <w:t>Activity:</w:t>
            </w:r>
          </w:p>
          <w:p w14:paraId="40C05090" w14:textId="46FE111D" w:rsidR="00211CCE" w:rsidRPr="00EE1E06" w:rsidRDefault="003953A0" w:rsidP="00654542">
            <w:pPr>
              <w:spacing w:line="360" w:lineRule="auto"/>
              <w:jc w:val="both"/>
              <w:rPr>
                <w:rFonts w:cstheme="minorHAnsi"/>
              </w:rPr>
            </w:pPr>
            <w:r w:rsidRPr="00EE1E06">
              <w:rPr>
                <w:rFonts w:cstheme="minorHAnsi"/>
              </w:rPr>
              <w:t xml:space="preserve">To </w:t>
            </w:r>
            <w:r w:rsidR="003B3B4F" w:rsidRPr="00EE1E06">
              <w:rPr>
                <w:rFonts w:cstheme="minorHAnsi"/>
              </w:rPr>
              <w:t xml:space="preserve">look at shapes, </w:t>
            </w:r>
            <w:r w:rsidR="000A24E4" w:rsidRPr="00EE1E06">
              <w:rPr>
                <w:rFonts w:cstheme="minorHAnsi"/>
              </w:rPr>
              <w:t>more than, less than</w:t>
            </w:r>
            <w:r w:rsidR="003B3B4F" w:rsidRPr="00EE1E06">
              <w:rPr>
                <w:rFonts w:cstheme="minorHAnsi"/>
              </w:rPr>
              <w:t xml:space="preserve"> and count up to 5</w:t>
            </w:r>
            <w:r w:rsidR="0013385E" w:rsidRPr="00EE1E06">
              <w:rPr>
                <w:rFonts w:cstheme="minorHAnsi"/>
              </w:rPr>
              <w:t>.</w:t>
            </w:r>
          </w:p>
        </w:tc>
      </w:tr>
      <w:tr w:rsidR="00211CCE" w:rsidRPr="00EE1E06" w14:paraId="1149A08F" w14:textId="77777777" w:rsidTr="00914252">
        <w:tc>
          <w:tcPr>
            <w:tcW w:w="2965" w:type="dxa"/>
            <w:shd w:val="clear" w:color="auto" w:fill="auto"/>
          </w:tcPr>
          <w:p w14:paraId="1379210B" w14:textId="461531A3" w:rsidR="00211CCE" w:rsidRPr="00EE1E06" w:rsidRDefault="00211CCE" w:rsidP="00654542">
            <w:pPr>
              <w:spacing w:line="360" w:lineRule="auto"/>
              <w:jc w:val="both"/>
              <w:rPr>
                <w:rFonts w:cstheme="minorHAnsi"/>
                <w:b/>
                <w:bCs/>
                <w:i/>
                <w:iCs/>
              </w:rPr>
            </w:pPr>
            <w:r w:rsidRPr="00EE1E06">
              <w:rPr>
                <w:rFonts w:cstheme="minorHAnsi"/>
                <w:b/>
                <w:bCs/>
                <w:i/>
                <w:iCs/>
              </w:rPr>
              <w:t xml:space="preserve">Number of children:  </w:t>
            </w:r>
            <w:r w:rsidR="00DC3522" w:rsidRPr="00EE1E06">
              <w:rPr>
                <w:rFonts w:cstheme="minorHAnsi"/>
                <w:b/>
                <w:bCs/>
                <w:i/>
                <w:iCs/>
              </w:rPr>
              <w:t>6</w:t>
            </w:r>
          </w:p>
          <w:p w14:paraId="28F5610A" w14:textId="1D968720" w:rsidR="00211CCE" w:rsidRPr="00EE1E06" w:rsidRDefault="001E22D6" w:rsidP="00654542">
            <w:pPr>
              <w:spacing w:line="360" w:lineRule="auto"/>
              <w:jc w:val="both"/>
              <w:rPr>
                <w:rFonts w:cstheme="minorHAnsi"/>
                <w:b/>
                <w:bCs/>
                <w:i/>
                <w:iCs/>
              </w:rPr>
            </w:pPr>
            <w:r w:rsidRPr="00EE1E06">
              <w:rPr>
                <w:rFonts w:cstheme="minorHAnsi"/>
                <w:b/>
                <w:bCs/>
                <w:i/>
                <w:iCs/>
              </w:rPr>
              <w:t>Group 1</w:t>
            </w:r>
          </w:p>
        </w:tc>
        <w:tc>
          <w:tcPr>
            <w:tcW w:w="3150" w:type="dxa"/>
            <w:shd w:val="clear" w:color="auto" w:fill="auto"/>
          </w:tcPr>
          <w:p w14:paraId="68987F64" w14:textId="00F2E192" w:rsidR="00211CCE" w:rsidRPr="00EE1E06" w:rsidRDefault="00211CCE" w:rsidP="00654542">
            <w:pPr>
              <w:spacing w:line="360" w:lineRule="auto"/>
              <w:jc w:val="both"/>
              <w:rPr>
                <w:rFonts w:cstheme="minorHAnsi"/>
                <w:b/>
                <w:bCs/>
                <w:i/>
                <w:iCs/>
              </w:rPr>
            </w:pPr>
            <w:r w:rsidRPr="00EE1E06">
              <w:rPr>
                <w:rFonts w:cstheme="minorHAnsi"/>
                <w:b/>
                <w:bCs/>
                <w:i/>
                <w:iCs/>
              </w:rPr>
              <w:t xml:space="preserve">Age of children:  </w:t>
            </w:r>
            <w:r w:rsidR="0080298D" w:rsidRPr="00EE1E06">
              <w:rPr>
                <w:rFonts w:cstheme="minorHAnsi"/>
                <w:b/>
                <w:bCs/>
                <w:i/>
                <w:iCs/>
              </w:rPr>
              <w:t>3-4</w:t>
            </w:r>
          </w:p>
        </w:tc>
        <w:tc>
          <w:tcPr>
            <w:tcW w:w="2901" w:type="dxa"/>
            <w:shd w:val="clear" w:color="auto" w:fill="auto"/>
          </w:tcPr>
          <w:p w14:paraId="3D5C1976" w14:textId="3B665F7F" w:rsidR="00211CCE" w:rsidRPr="00EE1E06" w:rsidRDefault="00211CCE" w:rsidP="00654542">
            <w:pPr>
              <w:spacing w:line="360" w:lineRule="auto"/>
              <w:jc w:val="both"/>
              <w:rPr>
                <w:rFonts w:cstheme="minorHAnsi"/>
                <w:i/>
                <w:iCs/>
              </w:rPr>
            </w:pPr>
            <w:r w:rsidRPr="00EE1E06">
              <w:rPr>
                <w:rFonts w:cstheme="minorHAnsi"/>
                <w:b/>
                <w:bCs/>
                <w:i/>
                <w:iCs/>
              </w:rPr>
              <w:t xml:space="preserve">Number of adults:  </w:t>
            </w:r>
            <w:r w:rsidR="005A5660" w:rsidRPr="00EE1E06">
              <w:rPr>
                <w:rFonts w:cstheme="minorHAnsi"/>
                <w:b/>
                <w:bCs/>
                <w:i/>
                <w:iCs/>
              </w:rPr>
              <w:t>2</w:t>
            </w:r>
          </w:p>
        </w:tc>
      </w:tr>
      <w:tr w:rsidR="00211CCE" w:rsidRPr="00EE1E06" w14:paraId="5387D004" w14:textId="77777777" w:rsidTr="00914252">
        <w:tc>
          <w:tcPr>
            <w:tcW w:w="2965" w:type="dxa"/>
            <w:shd w:val="clear" w:color="auto" w:fill="auto"/>
          </w:tcPr>
          <w:p w14:paraId="538EB8D5" w14:textId="6DA95981" w:rsidR="00211CCE" w:rsidRPr="00EE1E06" w:rsidRDefault="00211CCE" w:rsidP="00654542">
            <w:pPr>
              <w:spacing w:line="360" w:lineRule="auto"/>
              <w:jc w:val="both"/>
              <w:rPr>
                <w:rFonts w:cstheme="minorHAnsi"/>
                <w:b/>
                <w:bCs/>
                <w:i/>
                <w:iCs/>
              </w:rPr>
            </w:pPr>
            <w:r w:rsidRPr="00EE1E06">
              <w:rPr>
                <w:rFonts w:cstheme="minorHAnsi"/>
                <w:b/>
                <w:bCs/>
                <w:i/>
                <w:iCs/>
              </w:rPr>
              <w:t xml:space="preserve">Location:  </w:t>
            </w:r>
            <w:r w:rsidR="005A5660" w:rsidRPr="00EE1E06">
              <w:rPr>
                <w:rFonts w:cstheme="minorHAnsi"/>
                <w:b/>
                <w:bCs/>
                <w:i/>
                <w:iCs/>
              </w:rPr>
              <w:t>outdoors</w:t>
            </w:r>
            <w:r w:rsidR="00EE5DAD" w:rsidRPr="00EE1E06">
              <w:rPr>
                <w:rFonts w:cstheme="minorHAnsi"/>
                <w:b/>
                <w:bCs/>
                <w:i/>
                <w:iCs/>
              </w:rPr>
              <w:t xml:space="preserve"> </w:t>
            </w:r>
            <w:r w:rsidR="0080298D" w:rsidRPr="00EE1E06">
              <w:rPr>
                <w:rFonts w:cstheme="minorHAnsi"/>
                <w:b/>
                <w:bCs/>
                <w:i/>
                <w:iCs/>
              </w:rPr>
              <w:t>garden</w:t>
            </w:r>
          </w:p>
        </w:tc>
        <w:tc>
          <w:tcPr>
            <w:tcW w:w="3150" w:type="dxa"/>
            <w:shd w:val="clear" w:color="auto" w:fill="auto"/>
          </w:tcPr>
          <w:p w14:paraId="25559FD8" w14:textId="5447A133" w:rsidR="00211CCE" w:rsidRPr="00EE1E06" w:rsidRDefault="00211CCE" w:rsidP="00654542">
            <w:pPr>
              <w:spacing w:line="360" w:lineRule="auto"/>
              <w:jc w:val="both"/>
              <w:rPr>
                <w:rFonts w:cstheme="minorHAnsi"/>
                <w:i/>
                <w:iCs/>
              </w:rPr>
            </w:pPr>
            <w:r w:rsidRPr="00EE1E06">
              <w:rPr>
                <w:rFonts w:cstheme="minorHAnsi"/>
                <w:b/>
                <w:bCs/>
                <w:i/>
                <w:iCs/>
              </w:rPr>
              <w:t xml:space="preserve">Preparation time:  </w:t>
            </w:r>
            <w:r w:rsidR="0080298D" w:rsidRPr="00EE1E06">
              <w:rPr>
                <w:rFonts w:cstheme="minorHAnsi"/>
                <w:b/>
                <w:bCs/>
                <w:i/>
                <w:iCs/>
              </w:rPr>
              <w:t>15</w:t>
            </w:r>
            <w:r w:rsidR="00EE5DAD" w:rsidRPr="00EE1E06">
              <w:rPr>
                <w:rFonts w:cstheme="minorHAnsi"/>
                <w:b/>
                <w:bCs/>
                <w:i/>
                <w:iCs/>
              </w:rPr>
              <w:t xml:space="preserve"> minutes</w:t>
            </w:r>
          </w:p>
        </w:tc>
        <w:tc>
          <w:tcPr>
            <w:tcW w:w="2901" w:type="dxa"/>
            <w:shd w:val="clear" w:color="auto" w:fill="auto"/>
          </w:tcPr>
          <w:p w14:paraId="60E1DA7D" w14:textId="64926EE3" w:rsidR="00211CCE" w:rsidRPr="00EE1E06" w:rsidRDefault="00211CCE" w:rsidP="00654542">
            <w:pPr>
              <w:spacing w:line="360" w:lineRule="auto"/>
              <w:jc w:val="both"/>
              <w:rPr>
                <w:rFonts w:cstheme="minorHAnsi"/>
                <w:i/>
                <w:iCs/>
              </w:rPr>
            </w:pPr>
            <w:r w:rsidRPr="00EE1E06">
              <w:rPr>
                <w:rFonts w:cstheme="minorHAnsi"/>
                <w:b/>
                <w:bCs/>
                <w:i/>
                <w:iCs/>
              </w:rPr>
              <w:t xml:space="preserve">Activity time:  </w:t>
            </w:r>
            <w:r w:rsidR="00716F64" w:rsidRPr="00EE1E06">
              <w:rPr>
                <w:rFonts w:cstheme="minorHAnsi"/>
                <w:b/>
                <w:bCs/>
                <w:i/>
                <w:iCs/>
              </w:rPr>
              <w:t>1 hour</w:t>
            </w:r>
          </w:p>
        </w:tc>
      </w:tr>
      <w:tr w:rsidR="00211CCE" w:rsidRPr="00EE1E06" w14:paraId="02DB2833" w14:textId="77777777" w:rsidTr="00914252">
        <w:tc>
          <w:tcPr>
            <w:tcW w:w="9016" w:type="dxa"/>
            <w:gridSpan w:val="3"/>
            <w:shd w:val="clear" w:color="auto" w:fill="auto"/>
          </w:tcPr>
          <w:p w14:paraId="1C4404CB" w14:textId="7F2E0A4E" w:rsidR="00211CCE" w:rsidRPr="00EE1E06" w:rsidRDefault="00211CCE" w:rsidP="00654542">
            <w:pPr>
              <w:spacing w:line="360" w:lineRule="auto"/>
              <w:jc w:val="both"/>
              <w:rPr>
                <w:rFonts w:cstheme="minorHAnsi"/>
                <w:b/>
                <w:bCs/>
                <w:i/>
                <w:iCs/>
              </w:rPr>
            </w:pPr>
            <w:r w:rsidRPr="00EE1E06">
              <w:rPr>
                <w:rFonts w:cstheme="minorHAnsi"/>
                <w:b/>
                <w:bCs/>
                <w:i/>
                <w:iCs/>
              </w:rPr>
              <w:t>Resources:</w:t>
            </w:r>
          </w:p>
          <w:p w14:paraId="244E4C8C" w14:textId="5B4947CA" w:rsidR="003953A0" w:rsidRPr="00EE1E06" w:rsidRDefault="000D7FB4" w:rsidP="00654542">
            <w:pPr>
              <w:spacing w:line="360" w:lineRule="auto"/>
              <w:jc w:val="both"/>
              <w:rPr>
                <w:rFonts w:cstheme="minorHAnsi"/>
              </w:rPr>
            </w:pPr>
            <w:r w:rsidRPr="00EE1E06">
              <w:rPr>
                <w:rFonts w:cstheme="minorHAnsi"/>
              </w:rPr>
              <w:t xml:space="preserve">Baskets </w:t>
            </w:r>
          </w:p>
          <w:p w14:paraId="3D2FFE2C" w14:textId="732A5420" w:rsidR="00B22ADA" w:rsidRPr="00EE1E06" w:rsidRDefault="00E31624" w:rsidP="00654542">
            <w:pPr>
              <w:spacing w:line="360" w:lineRule="auto"/>
              <w:jc w:val="both"/>
              <w:rPr>
                <w:rFonts w:cstheme="minorHAnsi"/>
              </w:rPr>
            </w:pPr>
            <w:r w:rsidRPr="00EE1E06">
              <w:rPr>
                <w:rFonts w:cstheme="minorHAnsi"/>
              </w:rPr>
              <w:t>Small s</w:t>
            </w:r>
            <w:r w:rsidR="000D7FB4" w:rsidRPr="00EE1E06">
              <w:rPr>
                <w:rFonts w:cstheme="minorHAnsi"/>
              </w:rPr>
              <w:t>ticks</w:t>
            </w:r>
            <w:r w:rsidR="00745B62" w:rsidRPr="00EE1E06">
              <w:rPr>
                <w:rFonts w:cstheme="minorHAnsi"/>
              </w:rPr>
              <w:t>, pebbles, leaves, flowers</w:t>
            </w:r>
            <w:r w:rsidR="00B22ADA" w:rsidRPr="00EE1E06">
              <w:rPr>
                <w:rFonts w:cstheme="minorHAnsi"/>
              </w:rPr>
              <w:t>.</w:t>
            </w:r>
            <w:r w:rsidR="00E900AD" w:rsidRPr="00EE1E06">
              <w:rPr>
                <w:rFonts w:cstheme="minorHAnsi"/>
              </w:rPr>
              <w:t xml:space="preserve"> (used in den making last week)</w:t>
            </w:r>
          </w:p>
          <w:p w14:paraId="4BC3D508" w14:textId="7F2EFFA7" w:rsidR="000E292F" w:rsidRPr="00EE1E06" w:rsidRDefault="000E292F" w:rsidP="00654542">
            <w:pPr>
              <w:spacing w:line="360" w:lineRule="auto"/>
              <w:jc w:val="both"/>
              <w:rPr>
                <w:rFonts w:cstheme="minorHAnsi"/>
              </w:rPr>
            </w:pPr>
            <w:r w:rsidRPr="00EE1E06">
              <w:rPr>
                <w:rFonts w:cstheme="minorHAnsi"/>
              </w:rPr>
              <w:t>Sand</w:t>
            </w:r>
          </w:p>
          <w:p w14:paraId="512F1C48" w14:textId="08C889F9" w:rsidR="00C00549" w:rsidRPr="00EE1E06" w:rsidRDefault="00D22920" w:rsidP="00654542">
            <w:pPr>
              <w:spacing w:line="360" w:lineRule="auto"/>
              <w:jc w:val="both"/>
              <w:rPr>
                <w:rFonts w:cstheme="minorHAnsi"/>
              </w:rPr>
            </w:pPr>
            <w:r w:rsidRPr="00EE1E06">
              <w:rPr>
                <w:rFonts w:cstheme="minorHAnsi"/>
              </w:rPr>
              <w:t>C</w:t>
            </w:r>
            <w:r w:rsidR="000E292F" w:rsidRPr="00EE1E06">
              <w:rPr>
                <w:rFonts w:cstheme="minorHAnsi"/>
              </w:rPr>
              <w:t>halk</w:t>
            </w:r>
            <w:r w:rsidRPr="00EE1E06">
              <w:rPr>
                <w:rFonts w:cstheme="minorHAnsi"/>
              </w:rPr>
              <w:t xml:space="preserve"> to draw</w:t>
            </w:r>
          </w:p>
          <w:p w14:paraId="1517D898" w14:textId="7A895C1A" w:rsidR="008472A3" w:rsidRPr="00EE1E06" w:rsidRDefault="00D86331" w:rsidP="00654542">
            <w:pPr>
              <w:spacing w:line="360" w:lineRule="auto"/>
              <w:jc w:val="both"/>
              <w:rPr>
                <w:rFonts w:cstheme="minorHAnsi"/>
              </w:rPr>
            </w:pPr>
            <w:r w:rsidRPr="00EE1E06">
              <w:rPr>
                <w:rFonts w:cstheme="minorHAnsi"/>
              </w:rPr>
              <w:t>Shape gel mats</w:t>
            </w:r>
          </w:p>
          <w:p w14:paraId="46130D2F" w14:textId="749636DA" w:rsidR="00F52F2E" w:rsidRPr="00EE1E06" w:rsidRDefault="00F52F2E" w:rsidP="00654542">
            <w:pPr>
              <w:spacing w:line="360" w:lineRule="auto"/>
              <w:jc w:val="both"/>
              <w:rPr>
                <w:rFonts w:cstheme="minorHAnsi"/>
              </w:rPr>
            </w:pPr>
            <w:r w:rsidRPr="00EE1E06">
              <w:rPr>
                <w:rFonts w:cstheme="minorHAnsi"/>
              </w:rPr>
              <w:t>Sun cream</w:t>
            </w:r>
          </w:p>
          <w:p w14:paraId="41C336D1" w14:textId="33062DAC" w:rsidR="00F52F2E" w:rsidRPr="00EE1E06" w:rsidRDefault="00F52F2E" w:rsidP="00654542">
            <w:pPr>
              <w:spacing w:line="360" w:lineRule="auto"/>
              <w:jc w:val="both"/>
              <w:rPr>
                <w:rFonts w:cstheme="minorHAnsi"/>
              </w:rPr>
            </w:pPr>
            <w:r w:rsidRPr="00EE1E06">
              <w:rPr>
                <w:rFonts w:cstheme="minorHAnsi"/>
              </w:rPr>
              <w:t>Sun hats</w:t>
            </w:r>
          </w:p>
          <w:p w14:paraId="0F12FA60" w14:textId="029F5686" w:rsidR="00F52F2E" w:rsidRPr="00EE1E06" w:rsidRDefault="00F52F2E" w:rsidP="00654542">
            <w:pPr>
              <w:spacing w:line="360" w:lineRule="auto"/>
              <w:jc w:val="both"/>
              <w:rPr>
                <w:rFonts w:cstheme="minorHAnsi"/>
              </w:rPr>
            </w:pPr>
            <w:r w:rsidRPr="00EE1E06">
              <w:rPr>
                <w:rFonts w:cstheme="minorHAnsi"/>
              </w:rPr>
              <w:t xml:space="preserve">Water </w:t>
            </w:r>
            <w:r w:rsidR="00FB3593" w:rsidRPr="00EE1E06">
              <w:rPr>
                <w:rFonts w:cstheme="minorHAnsi"/>
              </w:rPr>
              <w:t>and cups</w:t>
            </w:r>
          </w:p>
          <w:p w14:paraId="35C6F692" w14:textId="5F0A82F7" w:rsidR="00FB3593" w:rsidRPr="00EE1E06" w:rsidRDefault="00FB3593" w:rsidP="00654542">
            <w:pPr>
              <w:spacing w:line="360" w:lineRule="auto"/>
              <w:jc w:val="both"/>
              <w:rPr>
                <w:rFonts w:cstheme="minorHAnsi"/>
              </w:rPr>
            </w:pPr>
            <w:r w:rsidRPr="00EE1E06">
              <w:rPr>
                <w:rFonts w:cstheme="minorHAnsi"/>
              </w:rPr>
              <w:t>Wet weather gear (ready to go)</w:t>
            </w:r>
          </w:p>
          <w:p w14:paraId="471EC793" w14:textId="04245E21" w:rsidR="00211CCE" w:rsidRPr="00EE1E06" w:rsidRDefault="00211CCE" w:rsidP="00654542">
            <w:pPr>
              <w:spacing w:line="360" w:lineRule="auto"/>
              <w:jc w:val="both"/>
              <w:rPr>
                <w:rFonts w:cstheme="minorHAnsi"/>
              </w:rPr>
            </w:pPr>
          </w:p>
        </w:tc>
      </w:tr>
      <w:tr w:rsidR="00211CCE" w:rsidRPr="00EE1E06" w14:paraId="39CDAA9D" w14:textId="77777777" w:rsidTr="00D72C37">
        <w:tc>
          <w:tcPr>
            <w:tcW w:w="9016" w:type="dxa"/>
            <w:gridSpan w:val="3"/>
          </w:tcPr>
          <w:p w14:paraId="2CA1DF2E" w14:textId="576FBF99" w:rsidR="00211CCE" w:rsidRPr="00EE1E06" w:rsidRDefault="00211CCE" w:rsidP="00654542">
            <w:pPr>
              <w:spacing w:line="360" w:lineRule="auto"/>
              <w:jc w:val="both"/>
              <w:rPr>
                <w:rFonts w:cstheme="minorHAnsi"/>
                <w:b/>
                <w:bCs/>
                <w:i/>
                <w:iCs/>
              </w:rPr>
            </w:pPr>
            <w:r w:rsidRPr="00EE1E06">
              <w:rPr>
                <w:rFonts w:cstheme="minorHAnsi"/>
                <w:b/>
                <w:bCs/>
                <w:i/>
                <w:iCs/>
              </w:rPr>
              <w:t>Aim/s of activity:</w:t>
            </w:r>
          </w:p>
          <w:p w14:paraId="36641480" w14:textId="097F2E15" w:rsidR="00DC028A" w:rsidRPr="00EE1E06" w:rsidRDefault="000E292F" w:rsidP="00654542">
            <w:pPr>
              <w:spacing w:line="360" w:lineRule="auto"/>
              <w:jc w:val="both"/>
              <w:rPr>
                <w:rFonts w:cstheme="minorHAnsi"/>
              </w:rPr>
            </w:pPr>
            <w:r w:rsidRPr="00EE1E06">
              <w:rPr>
                <w:rFonts w:cstheme="minorHAnsi"/>
              </w:rPr>
              <w:t>To</w:t>
            </w:r>
            <w:r w:rsidR="00176020" w:rsidRPr="00EE1E06">
              <w:rPr>
                <w:rFonts w:cstheme="minorHAnsi"/>
              </w:rPr>
              <w:t xml:space="preserve"> recognize and</w:t>
            </w:r>
            <w:r w:rsidR="005C5860" w:rsidRPr="00EE1E06">
              <w:rPr>
                <w:rFonts w:cstheme="minorHAnsi"/>
              </w:rPr>
              <w:t xml:space="preserve"> </w:t>
            </w:r>
            <w:r w:rsidR="00962BB6" w:rsidRPr="00EE1E06">
              <w:rPr>
                <w:rFonts w:cstheme="minorHAnsi"/>
              </w:rPr>
              <w:t>look at shap</w:t>
            </w:r>
            <w:r w:rsidR="00DC028A" w:rsidRPr="00EE1E06">
              <w:rPr>
                <w:rFonts w:cstheme="minorHAnsi"/>
              </w:rPr>
              <w:t>es Triangle, circle, square</w:t>
            </w:r>
          </w:p>
          <w:p w14:paraId="193AF21E" w14:textId="027238A3" w:rsidR="003913B2" w:rsidRPr="00EE1E06" w:rsidRDefault="00AE1F2A" w:rsidP="00654542">
            <w:pPr>
              <w:spacing w:line="360" w:lineRule="auto"/>
              <w:jc w:val="both"/>
              <w:rPr>
                <w:rFonts w:cstheme="minorHAnsi"/>
              </w:rPr>
            </w:pPr>
            <w:r w:rsidRPr="00EE1E06">
              <w:rPr>
                <w:rFonts w:cstheme="minorHAnsi"/>
              </w:rPr>
              <w:t xml:space="preserve">To count up to 4 and </w:t>
            </w:r>
            <w:r w:rsidR="00DC028A" w:rsidRPr="00EE1E06">
              <w:rPr>
                <w:rFonts w:cstheme="minorHAnsi"/>
              </w:rPr>
              <w:t xml:space="preserve">recognize more </w:t>
            </w:r>
            <w:r w:rsidR="00BD581A" w:rsidRPr="00EE1E06">
              <w:rPr>
                <w:rFonts w:cstheme="minorHAnsi"/>
              </w:rPr>
              <w:t>than less than</w:t>
            </w:r>
          </w:p>
          <w:p w14:paraId="085CA7C2" w14:textId="29E58BCC" w:rsidR="00CD4E33" w:rsidRPr="00EE1E06" w:rsidRDefault="00CD4E33" w:rsidP="00654542">
            <w:pPr>
              <w:spacing w:line="360" w:lineRule="auto"/>
              <w:jc w:val="both"/>
              <w:rPr>
                <w:rFonts w:cstheme="minorHAnsi"/>
              </w:rPr>
            </w:pPr>
            <w:r w:rsidRPr="00EE1E06">
              <w:rPr>
                <w:rFonts w:cstheme="minorHAnsi"/>
              </w:rPr>
              <w:t xml:space="preserve">Look at how many sides each shape has? </w:t>
            </w:r>
            <w:r w:rsidR="002F5CE2" w:rsidRPr="00EE1E06">
              <w:rPr>
                <w:rFonts w:cstheme="minorHAnsi"/>
              </w:rPr>
              <w:t xml:space="preserve"> </w:t>
            </w:r>
            <w:r w:rsidR="004F7552" w:rsidRPr="00EE1E06">
              <w:rPr>
                <w:rFonts w:cstheme="minorHAnsi"/>
              </w:rPr>
              <w:t xml:space="preserve">Count them and write the number </w:t>
            </w:r>
            <w:r w:rsidR="00FD5867" w:rsidRPr="00EE1E06">
              <w:rPr>
                <w:rFonts w:cstheme="minorHAnsi"/>
              </w:rPr>
              <w:t>to link number with the amount.</w:t>
            </w:r>
          </w:p>
          <w:p w14:paraId="34906AC1" w14:textId="325A4D9C" w:rsidR="00CD4E33" w:rsidRPr="00EE1E06" w:rsidRDefault="00CD4E33" w:rsidP="00654542">
            <w:pPr>
              <w:spacing w:line="360" w:lineRule="auto"/>
              <w:jc w:val="both"/>
              <w:rPr>
                <w:rFonts w:cstheme="minorHAnsi"/>
              </w:rPr>
            </w:pPr>
            <w:r w:rsidRPr="00EE1E06">
              <w:rPr>
                <w:rFonts w:cstheme="minorHAnsi"/>
              </w:rPr>
              <w:t xml:space="preserve">Can we make a circle with the sticks? </w:t>
            </w:r>
          </w:p>
          <w:p w14:paraId="6325BCED" w14:textId="072E2102" w:rsidR="00211CCE" w:rsidRPr="00EE1E06" w:rsidRDefault="00080D41" w:rsidP="00654542">
            <w:pPr>
              <w:spacing w:line="360" w:lineRule="auto"/>
              <w:jc w:val="both"/>
              <w:rPr>
                <w:rFonts w:cstheme="minorHAnsi"/>
              </w:rPr>
            </w:pPr>
            <w:r w:rsidRPr="00EE1E06">
              <w:rPr>
                <w:rFonts w:cstheme="minorHAnsi"/>
              </w:rPr>
              <w:t xml:space="preserve">to </w:t>
            </w:r>
            <w:r w:rsidR="00BE5EF3" w:rsidRPr="00EE1E06">
              <w:rPr>
                <w:rFonts w:cstheme="minorHAnsi"/>
              </w:rPr>
              <w:t xml:space="preserve">copy </w:t>
            </w:r>
            <w:r w:rsidR="00914252" w:rsidRPr="00EE1E06">
              <w:rPr>
                <w:rFonts w:cstheme="minorHAnsi"/>
              </w:rPr>
              <w:t>a</w:t>
            </w:r>
            <w:r w:rsidR="00BE5EF3" w:rsidRPr="00EE1E06">
              <w:rPr>
                <w:rFonts w:cstheme="minorHAnsi"/>
              </w:rPr>
              <w:t xml:space="preserve"> shape with chalk on the floor.</w:t>
            </w:r>
          </w:p>
        </w:tc>
      </w:tr>
      <w:tr w:rsidR="00211CCE" w:rsidRPr="00EE1E06" w14:paraId="1ACD5968" w14:textId="77777777" w:rsidTr="00D72C37">
        <w:tc>
          <w:tcPr>
            <w:tcW w:w="9016" w:type="dxa"/>
            <w:gridSpan w:val="3"/>
          </w:tcPr>
          <w:p w14:paraId="22170CB3" w14:textId="610C7E01" w:rsidR="00211CCE" w:rsidRPr="00EE1E06" w:rsidRDefault="00211CCE" w:rsidP="00654542">
            <w:pPr>
              <w:spacing w:line="360" w:lineRule="auto"/>
              <w:jc w:val="both"/>
              <w:rPr>
                <w:rFonts w:cstheme="minorHAnsi"/>
                <w:b/>
                <w:bCs/>
                <w:i/>
                <w:iCs/>
              </w:rPr>
            </w:pPr>
            <w:r w:rsidRPr="00EE1E06">
              <w:rPr>
                <w:rFonts w:cstheme="minorHAnsi"/>
                <w:b/>
                <w:bCs/>
                <w:i/>
                <w:iCs/>
              </w:rPr>
              <w:t>Links to outcomes:</w:t>
            </w:r>
            <w:r w:rsidR="004D7C0B" w:rsidRPr="00EE1E06">
              <w:rPr>
                <w:rFonts w:cstheme="minorHAnsi"/>
                <w:b/>
                <w:bCs/>
                <w:i/>
                <w:iCs/>
              </w:rPr>
              <w:t xml:space="preserve">  Mathematical Outcomes 1 &amp; 2</w:t>
            </w:r>
          </w:p>
          <w:p w14:paraId="570D4920" w14:textId="51CA4781" w:rsidR="0068054C" w:rsidRPr="00EE1E06" w:rsidRDefault="00111374" w:rsidP="00654542">
            <w:pPr>
              <w:spacing w:line="360" w:lineRule="auto"/>
              <w:jc w:val="both"/>
              <w:rPr>
                <w:rFonts w:cstheme="minorHAnsi"/>
              </w:rPr>
            </w:pPr>
            <w:r w:rsidRPr="00EE1E06">
              <w:rPr>
                <w:rFonts w:cstheme="minorHAnsi"/>
              </w:rPr>
              <w:t xml:space="preserve">O1 - </w:t>
            </w:r>
            <w:r w:rsidR="00522C1E" w:rsidRPr="00EE1E06">
              <w:rPr>
                <w:rFonts w:cstheme="minorHAnsi"/>
              </w:rPr>
              <w:t>‘</w:t>
            </w:r>
            <w:r w:rsidR="0068054C" w:rsidRPr="00EE1E06">
              <w:rPr>
                <w:rFonts w:cstheme="minorHAnsi"/>
              </w:rPr>
              <w:t>They use one-to-one correspondences to count or indicate up to three objects and recognise numbers 0 to 3 and begin to make marks to represent numbers. They recognise ‘more’ and ‘less’ in their play. They use everyday language to compare sizes of objects and describe temperature and explore regular 2D and 3D shape in play.</w:t>
            </w:r>
            <w:r w:rsidR="00522C1E" w:rsidRPr="00EE1E06">
              <w:rPr>
                <w:rFonts w:cstheme="minorHAnsi"/>
              </w:rPr>
              <w:t>’</w:t>
            </w:r>
          </w:p>
          <w:p w14:paraId="26009AE9" w14:textId="69CFF420" w:rsidR="005E4BE8" w:rsidRPr="00EE1E06" w:rsidRDefault="00111374" w:rsidP="00654542">
            <w:pPr>
              <w:spacing w:line="360" w:lineRule="auto"/>
              <w:jc w:val="both"/>
              <w:rPr>
                <w:rFonts w:cstheme="minorHAnsi"/>
              </w:rPr>
            </w:pPr>
            <w:r w:rsidRPr="00EE1E06">
              <w:rPr>
                <w:rFonts w:cstheme="minorHAnsi"/>
              </w:rPr>
              <w:t xml:space="preserve">O2 - </w:t>
            </w:r>
            <w:r w:rsidR="00522C1E" w:rsidRPr="00EE1E06">
              <w:rPr>
                <w:rFonts w:cstheme="minorHAnsi"/>
              </w:rPr>
              <w:t>‘</w:t>
            </w:r>
            <w:r w:rsidR="00430782" w:rsidRPr="00EE1E06">
              <w:rPr>
                <w:rFonts w:cstheme="minorHAnsi"/>
              </w:rPr>
              <w:t>To</w:t>
            </w:r>
            <w:r w:rsidR="005E4BE8" w:rsidRPr="00EE1E06">
              <w:rPr>
                <w:rFonts w:cstheme="minorHAnsi"/>
              </w:rPr>
              <w:t xml:space="preserve"> recognise and name simple 2D shapes, and use 2D and 3D shapes</w:t>
            </w:r>
          </w:p>
          <w:p w14:paraId="3F4DED6B" w14:textId="0ACAC24F" w:rsidR="00762917" w:rsidRPr="00EE1E06" w:rsidRDefault="00430782" w:rsidP="00654542">
            <w:pPr>
              <w:spacing w:line="360" w:lineRule="auto"/>
              <w:jc w:val="both"/>
              <w:rPr>
                <w:rFonts w:cstheme="minorHAnsi"/>
              </w:rPr>
            </w:pPr>
            <w:r w:rsidRPr="00EE1E06">
              <w:rPr>
                <w:rFonts w:cstheme="minorHAnsi"/>
              </w:rPr>
              <w:t>To be able to</w:t>
            </w:r>
            <w:r w:rsidR="00762917" w:rsidRPr="00EE1E06">
              <w:rPr>
                <w:rFonts w:cstheme="minorHAnsi"/>
              </w:rPr>
              <w:t xml:space="preserve"> copy a range of simple patterns visually and aurally and sort and match objects and pictures by recognising similarities.</w:t>
            </w:r>
            <w:r w:rsidR="00522C1E" w:rsidRPr="00EE1E06">
              <w:rPr>
                <w:rFonts w:cstheme="minorHAnsi"/>
              </w:rPr>
              <w:t>’</w:t>
            </w:r>
            <w:r w:rsidR="003C0962" w:rsidRPr="00EE1E06">
              <w:rPr>
                <w:rFonts w:cstheme="minorHAnsi"/>
                <w:color w:val="000000"/>
                <w:shd w:val="clear" w:color="auto" w:fill="FFFFFF"/>
              </w:rPr>
              <w:t xml:space="preserve"> (Welsh Government, 2017)</w:t>
            </w:r>
          </w:p>
          <w:p w14:paraId="48666213" w14:textId="0FA58359" w:rsidR="002F1C92" w:rsidRPr="00EE1E06" w:rsidRDefault="00B400B4" w:rsidP="009571B2">
            <w:pPr>
              <w:spacing w:line="360" w:lineRule="auto"/>
              <w:jc w:val="both"/>
              <w:rPr>
                <w:rFonts w:cstheme="minorHAnsi"/>
              </w:rPr>
            </w:pPr>
            <w:r w:rsidRPr="00EE1E06">
              <w:rPr>
                <w:rFonts w:cstheme="minorHAnsi"/>
              </w:rPr>
              <w:lastRenderedPageBreak/>
              <w:t>‘</w:t>
            </w:r>
            <w:r w:rsidR="00730AB1" w:rsidRPr="00EE1E06">
              <w:rPr>
                <w:rFonts w:cstheme="minorHAnsi"/>
              </w:rPr>
              <w:t xml:space="preserve">Developing numerical reasoning – transfer mathematical skills </w:t>
            </w:r>
            <w:r w:rsidR="003308BD" w:rsidRPr="00EE1E06">
              <w:rPr>
                <w:rFonts w:cstheme="minorHAnsi"/>
              </w:rPr>
              <w:t xml:space="preserve">to play and classroom activities.  Using Number skills </w:t>
            </w:r>
            <w:r w:rsidR="00BB65BE" w:rsidRPr="00EE1E06">
              <w:rPr>
                <w:rFonts w:cstheme="minorHAnsi"/>
              </w:rPr>
              <w:t>–</w:t>
            </w:r>
            <w:r w:rsidR="003308BD" w:rsidRPr="00EE1E06">
              <w:rPr>
                <w:rFonts w:cstheme="minorHAnsi"/>
              </w:rPr>
              <w:t xml:space="preserve"> </w:t>
            </w:r>
            <w:r w:rsidR="00BB65BE" w:rsidRPr="00EE1E06">
              <w:rPr>
                <w:rFonts w:cstheme="minorHAnsi"/>
              </w:rPr>
              <w:t xml:space="preserve">count reliably up to 5 objects, to understand and use the concept ‘more than’ and ‘less than’ </w:t>
            </w:r>
            <w:r w:rsidR="00742B0C" w:rsidRPr="00EE1E06">
              <w:rPr>
                <w:rFonts w:cstheme="minorHAnsi"/>
              </w:rPr>
              <w:t>in their play.</w:t>
            </w:r>
            <w:r w:rsidRPr="00EE1E06">
              <w:rPr>
                <w:rFonts w:cstheme="minorHAnsi"/>
              </w:rPr>
              <w:t>’</w:t>
            </w:r>
            <w:r w:rsidR="00044600" w:rsidRPr="00EE1E06">
              <w:rPr>
                <w:rFonts w:cstheme="minorHAnsi"/>
                <w:color w:val="000000"/>
                <w:shd w:val="clear" w:color="auto" w:fill="FFFFFF"/>
              </w:rPr>
              <w:t xml:space="preserve"> (Welsh Government, 2015)</w:t>
            </w:r>
          </w:p>
        </w:tc>
      </w:tr>
      <w:tr w:rsidR="00211CCE" w:rsidRPr="00EE1E06" w14:paraId="41CF42FF" w14:textId="77777777" w:rsidTr="00D72C37">
        <w:tc>
          <w:tcPr>
            <w:tcW w:w="9016" w:type="dxa"/>
            <w:gridSpan w:val="3"/>
          </w:tcPr>
          <w:p w14:paraId="52EBB0D7" w14:textId="15CDC288" w:rsidR="00211CCE" w:rsidRPr="00EE1E06" w:rsidRDefault="00211CCE" w:rsidP="00654542">
            <w:pPr>
              <w:spacing w:line="360" w:lineRule="auto"/>
              <w:jc w:val="both"/>
              <w:rPr>
                <w:rFonts w:cstheme="minorHAnsi"/>
                <w:b/>
                <w:bCs/>
                <w:i/>
                <w:iCs/>
              </w:rPr>
            </w:pPr>
            <w:r w:rsidRPr="00EE1E06">
              <w:rPr>
                <w:rFonts w:cstheme="minorHAnsi"/>
                <w:b/>
                <w:bCs/>
                <w:i/>
                <w:iCs/>
              </w:rPr>
              <w:lastRenderedPageBreak/>
              <w:t>Differentiation:</w:t>
            </w:r>
          </w:p>
          <w:p w14:paraId="0B6328FF" w14:textId="47BAB2FE" w:rsidR="00BC2117" w:rsidRPr="00EE1E06" w:rsidRDefault="00BC2117" w:rsidP="00654542">
            <w:pPr>
              <w:spacing w:line="360" w:lineRule="auto"/>
              <w:jc w:val="both"/>
              <w:rPr>
                <w:rFonts w:cstheme="minorHAnsi"/>
              </w:rPr>
            </w:pPr>
            <w:r w:rsidRPr="00EE1E06">
              <w:rPr>
                <w:rFonts w:cstheme="minorHAnsi"/>
              </w:rPr>
              <w:t xml:space="preserve">MAT </w:t>
            </w:r>
            <w:r w:rsidR="00D86331" w:rsidRPr="00EE1E06">
              <w:rPr>
                <w:rFonts w:cstheme="minorHAnsi"/>
              </w:rPr>
              <w:t xml:space="preserve">children will </w:t>
            </w:r>
            <w:r w:rsidR="00C87F89" w:rsidRPr="00EE1E06">
              <w:rPr>
                <w:rFonts w:cstheme="minorHAnsi"/>
              </w:rPr>
              <w:t xml:space="preserve">look at how many more sides </w:t>
            </w:r>
            <w:r w:rsidR="00C5158D" w:rsidRPr="00EE1E06">
              <w:rPr>
                <w:rFonts w:cstheme="minorHAnsi"/>
              </w:rPr>
              <w:t>th</w:t>
            </w:r>
            <w:r w:rsidR="00DC51E8" w:rsidRPr="00EE1E06">
              <w:rPr>
                <w:rFonts w:cstheme="minorHAnsi"/>
              </w:rPr>
              <w:t>a</w:t>
            </w:r>
            <w:r w:rsidR="00C5158D" w:rsidRPr="00EE1E06">
              <w:rPr>
                <w:rFonts w:cstheme="minorHAnsi"/>
              </w:rPr>
              <w:t>n a triangle does a square have</w:t>
            </w:r>
            <w:r w:rsidR="00C87F89" w:rsidRPr="00EE1E06">
              <w:rPr>
                <w:rFonts w:cstheme="minorHAnsi"/>
              </w:rPr>
              <w:t xml:space="preserve">, and how many less than </w:t>
            </w:r>
            <w:r w:rsidR="00B50854" w:rsidRPr="00EE1E06">
              <w:rPr>
                <w:rFonts w:cstheme="minorHAnsi"/>
              </w:rPr>
              <w:t>a triangle is a circle</w:t>
            </w:r>
            <w:r w:rsidR="00283D64" w:rsidRPr="00EE1E06">
              <w:rPr>
                <w:rFonts w:cstheme="minorHAnsi"/>
              </w:rPr>
              <w:t>.</w:t>
            </w:r>
          </w:p>
          <w:p w14:paraId="7B7CA8C6" w14:textId="45C06566" w:rsidR="00B50854" w:rsidRPr="00EE1E06" w:rsidRDefault="00B50854" w:rsidP="00654542">
            <w:pPr>
              <w:spacing w:line="360" w:lineRule="auto"/>
              <w:jc w:val="both"/>
              <w:rPr>
                <w:rFonts w:cstheme="minorHAnsi"/>
              </w:rPr>
            </w:pPr>
            <w:r w:rsidRPr="00EE1E06">
              <w:rPr>
                <w:rFonts w:cstheme="minorHAnsi"/>
              </w:rPr>
              <w:t xml:space="preserve">ALN to explore the </w:t>
            </w:r>
            <w:r w:rsidR="000160BB" w:rsidRPr="00EE1E06">
              <w:rPr>
                <w:rFonts w:cstheme="minorHAnsi"/>
              </w:rPr>
              <w:t xml:space="preserve">floor </w:t>
            </w:r>
            <w:r w:rsidRPr="00EE1E06">
              <w:rPr>
                <w:rFonts w:cstheme="minorHAnsi"/>
              </w:rPr>
              <w:t xml:space="preserve">gel shapes and listen to the language being used. Explore the leaves and flowers </w:t>
            </w:r>
            <w:r w:rsidR="00804FFB" w:rsidRPr="00EE1E06">
              <w:rPr>
                <w:rFonts w:cstheme="minorHAnsi"/>
              </w:rPr>
              <w:t>to gain a sensory experience.</w:t>
            </w:r>
          </w:p>
          <w:p w14:paraId="1FA2C0E8" w14:textId="77777777" w:rsidR="00211CCE" w:rsidRPr="00EE1E06" w:rsidRDefault="00211CCE" w:rsidP="00654542">
            <w:pPr>
              <w:spacing w:line="360" w:lineRule="auto"/>
              <w:jc w:val="both"/>
              <w:rPr>
                <w:rFonts w:cstheme="minorHAnsi"/>
              </w:rPr>
            </w:pPr>
          </w:p>
        </w:tc>
      </w:tr>
      <w:tr w:rsidR="00211CCE" w:rsidRPr="00EE1E06" w14:paraId="1532FB16" w14:textId="77777777" w:rsidTr="00D72C37">
        <w:tc>
          <w:tcPr>
            <w:tcW w:w="9016" w:type="dxa"/>
            <w:gridSpan w:val="3"/>
          </w:tcPr>
          <w:p w14:paraId="474A0BC0" w14:textId="230B9795" w:rsidR="00211CCE" w:rsidRPr="00EE1E06" w:rsidRDefault="00211CCE" w:rsidP="00654542">
            <w:pPr>
              <w:spacing w:line="360" w:lineRule="auto"/>
              <w:jc w:val="both"/>
              <w:rPr>
                <w:rFonts w:cstheme="minorHAnsi"/>
                <w:b/>
                <w:bCs/>
                <w:i/>
                <w:iCs/>
              </w:rPr>
            </w:pPr>
            <w:r w:rsidRPr="00EE1E06">
              <w:rPr>
                <w:rFonts w:cstheme="minorHAnsi"/>
                <w:b/>
                <w:bCs/>
                <w:i/>
                <w:iCs/>
              </w:rPr>
              <w:t>Health and safety:</w:t>
            </w:r>
          </w:p>
          <w:p w14:paraId="0EC2FF15" w14:textId="3AE72FA2" w:rsidR="006F7F7D" w:rsidRPr="00EE1E06" w:rsidRDefault="006F7F7D" w:rsidP="00654542">
            <w:pPr>
              <w:spacing w:line="360" w:lineRule="auto"/>
              <w:jc w:val="both"/>
              <w:rPr>
                <w:rFonts w:cstheme="minorHAnsi"/>
                <w:b/>
                <w:bCs/>
                <w:i/>
                <w:iCs/>
              </w:rPr>
            </w:pPr>
            <w:r w:rsidRPr="00EE1E06">
              <w:rPr>
                <w:rFonts w:cstheme="minorHAnsi"/>
                <w:b/>
                <w:bCs/>
                <w:i/>
                <w:iCs/>
              </w:rPr>
              <w:t>Daily checks:</w:t>
            </w:r>
          </w:p>
          <w:p w14:paraId="2CCA6D51" w14:textId="56BE1C07" w:rsidR="004E482C" w:rsidRPr="00EE1E06" w:rsidRDefault="00903693" w:rsidP="00654542">
            <w:pPr>
              <w:spacing w:line="360" w:lineRule="auto"/>
              <w:jc w:val="both"/>
              <w:rPr>
                <w:rFonts w:cstheme="minorHAnsi"/>
              </w:rPr>
            </w:pPr>
            <w:r w:rsidRPr="00EE1E06">
              <w:rPr>
                <w:rFonts w:cstheme="minorHAnsi"/>
              </w:rPr>
              <w:t>Lock gate with padlock</w:t>
            </w:r>
          </w:p>
          <w:p w14:paraId="6D005185" w14:textId="0D16B33F" w:rsidR="00903693" w:rsidRPr="00EE1E06" w:rsidRDefault="004E482C" w:rsidP="00654542">
            <w:pPr>
              <w:spacing w:line="360" w:lineRule="auto"/>
              <w:jc w:val="both"/>
              <w:rPr>
                <w:rFonts w:cstheme="minorHAnsi"/>
              </w:rPr>
            </w:pPr>
            <w:r w:rsidRPr="00EE1E06">
              <w:rPr>
                <w:rFonts w:cstheme="minorHAnsi"/>
              </w:rPr>
              <w:t>To</w:t>
            </w:r>
            <w:r w:rsidR="00AE0563" w:rsidRPr="00EE1E06">
              <w:rPr>
                <w:rFonts w:cstheme="minorHAnsi"/>
              </w:rPr>
              <w:t xml:space="preserve"> do a sweep of garden to check for </w:t>
            </w:r>
            <w:r w:rsidR="005E36DF" w:rsidRPr="00EE1E06">
              <w:rPr>
                <w:rFonts w:cstheme="minorHAnsi"/>
              </w:rPr>
              <w:t>dog mess, needles, empty cans etc.</w:t>
            </w:r>
            <w:r w:rsidR="0032661D" w:rsidRPr="00EE1E06">
              <w:rPr>
                <w:rFonts w:cstheme="minorHAnsi"/>
              </w:rPr>
              <w:t xml:space="preserve"> (dispose of safely)</w:t>
            </w:r>
          </w:p>
          <w:p w14:paraId="11E91DFA" w14:textId="154947BB" w:rsidR="00F52F2E" w:rsidRPr="00EE1E06" w:rsidRDefault="00F52F2E" w:rsidP="00654542">
            <w:pPr>
              <w:spacing w:line="360" w:lineRule="auto"/>
              <w:jc w:val="both"/>
              <w:rPr>
                <w:rFonts w:cstheme="minorHAnsi"/>
              </w:rPr>
            </w:pPr>
            <w:r w:rsidRPr="00EE1E06">
              <w:rPr>
                <w:rFonts w:cstheme="minorHAnsi"/>
              </w:rPr>
              <w:t>Sun cream applied</w:t>
            </w:r>
            <w:r w:rsidR="0002368E" w:rsidRPr="00EE1E06">
              <w:rPr>
                <w:rFonts w:cstheme="minorHAnsi"/>
              </w:rPr>
              <w:t>.</w:t>
            </w:r>
          </w:p>
          <w:p w14:paraId="0AF1FF64" w14:textId="089F53DB" w:rsidR="00211CCE" w:rsidRPr="00EE1E06" w:rsidRDefault="005B1199" w:rsidP="00654542">
            <w:pPr>
              <w:spacing w:line="360" w:lineRule="auto"/>
              <w:jc w:val="both"/>
              <w:rPr>
                <w:rFonts w:cstheme="minorHAnsi"/>
              </w:rPr>
            </w:pPr>
            <w:r w:rsidRPr="00EE1E06">
              <w:rPr>
                <w:rFonts w:cstheme="minorHAnsi"/>
              </w:rPr>
              <w:t xml:space="preserve">Epipen </w:t>
            </w:r>
            <w:r w:rsidR="0002368E" w:rsidRPr="00EE1E06">
              <w:rPr>
                <w:rFonts w:cstheme="minorHAnsi"/>
              </w:rPr>
              <w:t>- CK</w:t>
            </w:r>
          </w:p>
          <w:p w14:paraId="00DF6504" w14:textId="5EEA15E3" w:rsidR="00211CCE" w:rsidRPr="00EE1E06" w:rsidRDefault="003573FD" w:rsidP="009571B2">
            <w:pPr>
              <w:spacing w:line="360" w:lineRule="auto"/>
              <w:jc w:val="both"/>
              <w:rPr>
                <w:rFonts w:cstheme="minorHAnsi"/>
              </w:rPr>
            </w:pPr>
            <w:r w:rsidRPr="00EE1E06">
              <w:rPr>
                <w:rFonts w:cstheme="minorHAnsi"/>
              </w:rPr>
              <w:t>First aid kit</w:t>
            </w:r>
          </w:p>
        </w:tc>
      </w:tr>
      <w:tr w:rsidR="00211CCE" w:rsidRPr="00EE1E06" w14:paraId="367583F3" w14:textId="77777777" w:rsidTr="00D72C37">
        <w:tc>
          <w:tcPr>
            <w:tcW w:w="9016" w:type="dxa"/>
            <w:gridSpan w:val="3"/>
          </w:tcPr>
          <w:p w14:paraId="5FD72A0C" w14:textId="6360B985" w:rsidR="00211CCE" w:rsidRPr="00EE1E06" w:rsidRDefault="00211CCE" w:rsidP="00654542">
            <w:pPr>
              <w:spacing w:line="360" w:lineRule="auto"/>
              <w:jc w:val="both"/>
              <w:rPr>
                <w:rFonts w:cstheme="minorHAnsi"/>
                <w:b/>
                <w:bCs/>
                <w:i/>
                <w:iCs/>
              </w:rPr>
            </w:pPr>
            <w:r w:rsidRPr="00EE1E06">
              <w:rPr>
                <w:rFonts w:cstheme="minorHAnsi"/>
                <w:b/>
                <w:bCs/>
                <w:i/>
                <w:iCs/>
              </w:rPr>
              <w:t>Role of adult/adults:</w:t>
            </w:r>
          </w:p>
          <w:p w14:paraId="3CE4BCB5" w14:textId="7CA4D3F9" w:rsidR="009D12B5" w:rsidRPr="00EE1E06" w:rsidRDefault="002E1117" w:rsidP="00654542">
            <w:pPr>
              <w:spacing w:line="360" w:lineRule="auto"/>
              <w:jc w:val="both"/>
              <w:rPr>
                <w:rFonts w:cstheme="minorHAnsi"/>
              </w:rPr>
            </w:pPr>
            <w:r w:rsidRPr="00EE1E06">
              <w:rPr>
                <w:rFonts w:cstheme="minorHAnsi"/>
              </w:rPr>
              <w:t xml:space="preserve">To </w:t>
            </w:r>
            <w:r w:rsidR="002C7A3C" w:rsidRPr="00EE1E06">
              <w:rPr>
                <w:rFonts w:cstheme="minorHAnsi"/>
              </w:rPr>
              <w:t>introduce shape to the children an</w:t>
            </w:r>
            <w:r w:rsidR="00904BEF" w:rsidRPr="00EE1E06">
              <w:rPr>
                <w:rFonts w:cstheme="minorHAnsi"/>
              </w:rPr>
              <w:t>d</w:t>
            </w:r>
            <w:r w:rsidR="002C7A3C" w:rsidRPr="00EE1E06">
              <w:rPr>
                <w:rFonts w:cstheme="minorHAnsi"/>
              </w:rPr>
              <w:t xml:space="preserve"> support </w:t>
            </w:r>
            <w:r w:rsidR="00904BEF" w:rsidRPr="00EE1E06">
              <w:rPr>
                <w:rFonts w:cstheme="minorHAnsi"/>
              </w:rPr>
              <w:t>thei</w:t>
            </w:r>
            <w:r w:rsidR="00F2720E" w:rsidRPr="00EE1E06">
              <w:rPr>
                <w:rFonts w:cstheme="minorHAnsi"/>
              </w:rPr>
              <w:t>r understanding and linking of numbe</w:t>
            </w:r>
            <w:r w:rsidR="00B25F23" w:rsidRPr="00EE1E06">
              <w:rPr>
                <w:rFonts w:cstheme="minorHAnsi"/>
              </w:rPr>
              <w:t>r with an object.</w:t>
            </w:r>
          </w:p>
          <w:p w14:paraId="1017C494" w14:textId="5A64F76F" w:rsidR="005E0EAE" w:rsidRPr="00EE1E06" w:rsidRDefault="005E0EAE" w:rsidP="00654542">
            <w:pPr>
              <w:spacing w:line="360" w:lineRule="auto"/>
              <w:jc w:val="both"/>
              <w:rPr>
                <w:rFonts w:cstheme="minorHAnsi"/>
              </w:rPr>
            </w:pPr>
            <w:r w:rsidRPr="00EE1E06">
              <w:rPr>
                <w:rFonts w:cstheme="minorHAnsi"/>
              </w:rPr>
              <w:t>To ask relevant questions and</w:t>
            </w:r>
            <w:r w:rsidR="0030210A" w:rsidRPr="00EE1E06">
              <w:rPr>
                <w:rFonts w:cstheme="minorHAnsi"/>
              </w:rPr>
              <w:t xml:space="preserve"> introduce the key language</w:t>
            </w:r>
            <w:r w:rsidR="00904BEF" w:rsidRPr="00EE1E06">
              <w:rPr>
                <w:rFonts w:cstheme="minorHAnsi"/>
              </w:rPr>
              <w:t>.</w:t>
            </w:r>
          </w:p>
          <w:p w14:paraId="6E754074" w14:textId="244DCCF4" w:rsidR="00B25F23" w:rsidRPr="00EE1E06" w:rsidRDefault="00B25F23" w:rsidP="00654542">
            <w:pPr>
              <w:spacing w:line="360" w:lineRule="auto"/>
              <w:jc w:val="both"/>
              <w:rPr>
                <w:rFonts w:cstheme="minorHAnsi"/>
              </w:rPr>
            </w:pPr>
            <w:r w:rsidRPr="00EE1E06">
              <w:rPr>
                <w:rFonts w:cstheme="minorHAnsi"/>
              </w:rPr>
              <w:t xml:space="preserve">To help </w:t>
            </w:r>
            <w:r w:rsidR="00597EDB">
              <w:rPr>
                <w:rFonts w:cstheme="minorHAnsi"/>
              </w:rPr>
              <w:t>children</w:t>
            </w:r>
            <w:r w:rsidRPr="00EE1E06">
              <w:rPr>
                <w:rFonts w:cstheme="minorHAnsi"/>
              </w:rPr>
              <w:t xml:space="preserve"> understand ‘more th</w:t>
            </w:r>
            <w:r w:rsidR="00F3626C" w:rsidRPr="00EE1E06">
              <w:rPr>
                <w:rFonts w:cstheme="minorHAnsi"/>
              </w:rPr>
              <w:t>a</w:t>
            </w:r>
            <w:r w:rsidRPr="00EE1E06">
              <w:rPr>
                <w:rFonts w:cstheme="minorHAnsi"/>
              </w:rPr>
              <w:t>n, ‘less than’.</w:t>
            </w:r>
          </w:p>
          <w:p w14:paraId="36C7F9DD" w14:textId="55DA1736" w:rsidR="00211CCE" w:rsidRPr="00EE1E06" w:rsidRDefault="00317131" w:rsidP="00654542">
            <w:pPr>
              <w:spacing w:line="360" w:lineRule="auto"/>
              <w:jc w:val="both"/>
              <w:rPr>
                <w:rFonts w:cstheme="minorHAnsi"/>
              </w:rPr>
            </w:pPr>
            <w:r w:rsidRPr="00EE1E06">
              <w:rPr>
                <w:rFonts w:cstheme="minorHAnsi"/>
              </w:rPr>
              <w:t>To support in recognizing similarities and matching shape.</w:t>
            </w:r>
          </w:p>
          <w:p w14:paraId="30C952AD" w14:textId="77777777" w:rsidR="00211CCE" w:rsidRPr="00EE1E06" w:rsidRDefault="00211CCE" w:rsidP="00654542">
            <w:pPr>
              <w:spacing w:line="360" w:lineRule="auto"/>
              <w:jc w:val="both"/>
              <w:rPr>
                <w:rFonts w:cstheme="minorHAnsi"/>
              </w:rPr>
            </w:pPr>
          </w:p>
        </w:tc>
      </w:tr>
      <w:tr w:rsidR="00211CCE" w:rsidRPr="00EE1E06" w14:paraId="58199375" w14:textId="77777777" w:rsidTr="00D72C37">
        <w:tc>
          <w:tcPr>
            <w:tcW w:w="9016" w:type="dxa"/>
            <w:gridSpan w:val="3"/>
          </w:tcPr>
          <w:p w14:paraId="5553D798" w14:textId="77777777" w:rsidR="00211CCE" w:rsidRPr="00EE1E06" w:rsidRDefault="00211CCE" w:rsidP="00654542">
            <w:pPr>
              <w:spacing w:line="360" w:lineRule="auto"/>
              <w:jc w:val="both"/>
              <w:rPr>
                <w:rFonts w:cstheme="minorHAnsi"/>
                <w:b/>
                <w:i/>
              </w:rPr>
            </w:pPr>
            <w:r w:rsidRPr="00EE1E06">
              <w:rPr>
                <w:rFonts w:cstheme="minorHAnsi"/>
                <w:b/>
                <w:i/>
              </w:rPr>
              <w:t>The activity:</w:t>
            </w:r>
          </w:p>
          <w:p w14:paraId="6AB739A7" w14:textId="73BE9DEE" w:rsidR="00211CCE" w:rsidRPr="00597641" w:rsidRDefault="005B1199" w:rsidP="00654542">
            <w:pPr>
              <w:spacing w:line="360" w:lineRule="auto"/>
              <w:jc w:val="both"/>
              <w:rPr>
                <w:rFonts w:cstheme="minorHAnsi"/>
                <w:bCs/>
                <w:iCs/>
              </w:rPr>
            </w:pPr>
            <w:r w:rsidRPr="00597641">
              <w:rPr>
                <w:rFonts w:cstheme="minorHAnsi"/>
                <w:bCs/>
                <w:iCs/>
              </w:rPr>
              <w:t xml:space="preserve">Staff will </w:t>
            </w:r>
            <w:r w:rsidR="00DE2561" w:rsidRPr="00597641">
              <w:rPr>
                <w:rFonts w:cstheme="minorHAnsi"/>
                <w:bCs/>
                <w:iCs/>
              </w:rPr>
              <w:t>scatter sticks and pebbles in outdoor area</w:t>
            </w:r>
            <w:r w:rsidR="009D12B5" w:rsidRPr="00597641">
              <w:rPr>
                <w:rFonts w:cstheme="minorHAnsi"/>
                <w:bCs/>
                <w:iCs/>
              </w:rPr>
              <w:t xml:space="preserve"> prior to </w:t>
            </w:r>
            <w:r w:rsidR="002A06FB" w:rsidRPr="00597641">
              <w:rPr>
                <w:rFonts w:cstheme="minorHAnsi"/>
                <w:bCs/>
                <w:iCs/>
              </w:rPr>
              <w:t>nature</w:t>
            </w:r>
            <w:r w:rsidR="009D12B5" w:rsidRPr="00597641">
              <w:rPr>
                <w:rFonts w:cstheme="minorHAnsi"/>
                <w:bCs/>
                <w:iCs/>
              </w:rPr>
              <w:t xml:space="preserve"> hunt</w:t>
            </w:r>
            <w:r w:rsidR="00DE2561" w:rsidRPr="00597641">
              <w:rPr>
                <w:rFonts w:cstheme="minorHAnsi"/>
                <w:bCs/>
                <w:iCs/>
              </w:rPr>
              <w:t>,</w:t>
            </w:r>
            <w:r w:rsidR="00D733E2" w:rsidRPr="00597641">
              <w:rPr>
                <w:rFonts w:cstheme="minorHAnsi"/>
                <w:bCs/>
                <w:iCs/>
              </w:rPr>
              <w:t xml:space="preserve"> </w:t>
            </w:r>
            <w:r w:rsidR="002E0E1E" w:rsidRPr="00597641">
              <w:rPr>
                <w:rFonts w:cstheme="minorHAnsi"/>
                <w:bCs/>
                <w:iCs/>
              </w:rPr>
              <w:t xml:space="preserve">to </w:t>
            </w:r>
            <w:r w:rsidR="00D733E2" w:rsidRPr="00597641">
              <w:rPr>
                <w:rFonts w:cstheme="minorHAnsi"/>
                <w:bCs/>
                <w:iCs/>
              </w:rPr>
              <w:t>ensure that flowers and leaves are accessible for the children.</w:t>
            </w:r>
          </w:p>
          <w:p w14:paraId="2CA3EA44" w14:textId="4321B2DE" w:rsidR="00392637" w:rsidRPr="00EE1E06" w:rsidRDefault="00976EFA" w:rsidP="00654542">
            <w:pPr>
              <w:spacing w:line="360" w:lineRule="auto"/>
              <w:jc w:val="both"/>
              <w:rPr>
                <w:rFonts w:cstheme="minorHAnsi"/>
                <w:bCs/>
                <w:iCs/>
              </w:rPr>
            </w:pPr>
            <w:r w:rsidRPr="00597641">
              <w:rPr>
                <w:rFonts w:cstheme="minorHAnsi"/>
                <w:bCs/>
                <w:iCs/>
              </w:rPr>
              <w:t xml:space="preserve">To </w:t>
            </w:r>
            <w:r w:rsidR="00511BF6" w:rsidRPr="00597641">
              <w:rPr>
                <w:rFonts w:cstheme="minorHAnsi"/>
                <w:bCs/>
                <w:iCs/>
              </w:rPr>
              <w:t>begin</w:t>
            </w:r>
            <w:r w:rsidR="00AF5322" w:rsidRPr="00597641">
              <w:rPr>
                <w:rFonts w:cstheme="minorHAnsi"/>
                <w:bCs/>
                <w:iCs/>
              </w:rPr>
              <w:t xml:space="preserve">, </w:t>
            </w:r>
            <w:r w:rsidRPr="00597641">
              <w:rPr>
                <w:rFonts w:cstheme="minorHAnsi"/>
                <w:bCs/>
                <w:iCs/>
              </w:rPr>
              <w:t>look at 3 shapes</w:t>
            </w:r>
            <w:r w:rsidR="002B4A9F" w:rsidRPr="00597641">
              <w:rPr>
                <w:rFonts w:cstheme="minorHAnsi"/>
                <w:bCs/>
                <w:iCs/>
              </w:rPr>
              <w:t xml:space="preserve"> that will include</w:t>
            </w:r>
            <w:r w:rsidRPr="00597641">
              <w:rPr>
                <w:rFonts w:cstheme="minorHAnsi"/>
                <w:bCs/>
                <w:iCs/>
              </w:rPr>
              <w:t xml:space="preserve"> triangle, circle and square</w:t>
            </w:r>
            <w:r w:rsidR="00033483" w:rsidRPr="00597641">
              <w:rPr>
                <w:rFonts w:cstheme="minorHAnsi"/>
                <w:bCs/>
                <w:iCs/>
              </w:rPr>
              <w:t xml:space="preserve">. </w:t>
            </w:r>
            <w:r w:rsidR="00597EDB" w:rsidRPr="00597641">
              <w:rPr>
                <w:rFonts w:cstheme="minorHAnsi"/>
                <w:bCs/>
                <w:iCs/>
              </w:rPr>
              <w:t xml:space="preserve">Shapes will be drawn </w:t>
            </w:r>
            <w:r w:rsidR="00A21036" w:rsidRPr="00597641">
              <w:rPr>
                <w:rFonts w:cstheme="minorHAnsi"/>
                <w:bCs/>
                <w:iCs/>
              </w:rPr>
              <w:t xml:space="preserve">on the ground with </w:t>
            </w:r>
            <w:r w:rsidR="00AD6369" w:rsidRPr="00597641">
              <w:rPr>
                <w:rFonts w:cstheme="minorHAnsi"/>
                <w:bCs/>
                <w:iCs/>
              </w:rPr>
              <w:t xml:space="preserve">chalk </w:t>
            </w:r>
            <w:r w:rsidR="00D107B8" w:rsidRPr="00597641">
              <w:rPr>
                <w:rFonts w:cstheme="minorHAnsi"/>
                <w:bCs/>
                <w:iCs/>
              </w:rPr>
              <w:t xml:space="preserve">in order to </w:t>
            </w:r>
            <w:r w:rsidR="00F56E26" w:rsidRPr="00597641">
              <w:rPr>
                <w:rFonts w:cstheme="minorHAnsi"/>
                <w:bCs/>
                <w:iCs/>
              </w:rPr>
              <w:t>coun</w:t>
            </w:r>
            <w:r w:rsidR="00047875" w:rsidRPr="00597641">
              <w:rPr>
                <w:rFonts w:cstheme="minorHAnsi"/>
                <w:bCs/>
                <w:iCs/>
              </w:rPr>
              <w:t>t</w:t>
            </w:r>
            <w:r w:rsidR="00F56E26" w:rsidRPr="00597641">
              <w:rPr>
                <w:rFonts w:cstheme="minorHAnsi"/>
                <w:bCs/>
                <w:iCs/>
              </w:rPr>
              <w:t xml:space="preserve"> their sides</w:t>
            </w:r>
            <w:r w:rsidR="00033483" w:rsidRPr="00597641">
              <w:rPr>
                <w:rFonts w:cstheme="minorHAnsi"/>
                <w:bCs/>
                <w:iCs/>
              </w:rPr>
              <w:t xml:space="preserve"> t</w:t>
            </w:r>
            <w:r w:rsidR="00392637" w:rsidRPr="00597641">
              <w:rPr>
                <w:rFonts w:cstheme="minorHAnsi"/>
                <w:bCs/>
                <w:iCs/>
              </w:rPr>
              <w:t>o see which shape has more and which shape has less.</w:t>
            </w:r>
          </w:p>
          <w:p w14:paraId="7AE7EA9B" w14:textId="6E5C9907" w:rsidR="00A21036" w:rsidRPr="00EE1E06" w:rsidRDefault="00A6755F" w:rsidP="00654542">
            <w:pPr>
              <w:spacing w:line="360" w:lineRule="auto"/>
              <w:jc w:val="both"/>
              <w:rPr>
                <w:rFonts w:cstheme="minorHAnsi"/>
                <w:bCs/>
                <w:iCs/>
              </w:rPr>
            </w:pPr>
            <w:r w:rsidRPr="00597641">
              <w:rPr>
                <w:rFonts w:cstheme="minorHAnsi"/>
                <w:bCs/>
                <w:iCs/>
              </w:rPr>
              <w:t>N</w:t>
            </w:r>
            <w:r w:rsidR="00CA2675" w:rsidRPr="00597641">
              <w:rPr>
                <w:rFonts w:cstheme="minorHAnsi"/>
                <w:bCs/>
                <w:iCs/>
              </w:rPr>
              <w:t>ature</w:t>
            </w:r>
            <w:r w:rsidR="00CA2675" w:rsidRPr="00EE1E06">
              <w:rPr>
                <w:rFonts w:cstheme="minorHAnsi"/>
                <w:bCs/>
                <w:iCs/>
              </w:rPr>
              <w:t xml:space="preserve"> hunt t</w:t>
            </w:r>
            <w:r w:rsidR="00083B48" w:rsidRPr="00EE1E06">
              <w:rPr>
                <w:rFonts w:cstheme="minorHAnsi"/>
                <w:bCs/>
                <w:iCs/>
              </w:rPr>
              <w:t>o look for shapes in the environment</w:t>
            </w:r>
            <w:r w:rsidR="00CA2675" w:rsidRPr="00EE1E06">
              <w:rPr>
                <w:rFonts w:cstheme="minorHAnsi"/>
                <w:bCs/>
                <w:iCs/>
              </w:rPr>
              <w:t xml:space="preserve"> and c</w:t>
            </w:r>
            <w:r w:rsidR="00A21036" w:rsidRPr="00EE1E06">
              <w:rPr>
                <w:rFonts w:cstheme="minorHAnsi"/>
                <w:bCs/>
                <w:iCs/>
              </w:rPr>
              <w:t xml:space="preserve">ollect </w:t>
            </w:r>
            <w:r w:rsidR="006D0917" w:rsidRPr="00EE1E06">
              <w:rPr>
                <w:rFonts w:cstheme="minorHAnsi"/>
                <w:bCs/>
                <w:iCs/>
              </w:rPr>
              <w:t>the flowers, sticks and stones</w:t>
            </w:r>
            <w:r w:rsidR="00A21036" w:rsidRPr="00EE1E06">
              <w:rPr>
                <w:rFonts w:cstheme="minorHAnsi"/>
                <w:bCs/>
                <w:iCs/>
              </w:rPr>
              <w:t xml:space="preserve"> to make </w:t>
            </w:r>
            <w:r w:rsidR="00CA2675" w:rsidRPr="00A6755F">
              <w:rPr>
                <w:rFonts w:cstheme="minorHAnsi"/>
                <w:bCs/>
                <w:iCs/>
                <w:strike/>
              </w:rPr>
              <w:t>our</w:t>
            </w:r>
            <w:r w:rsidR="00CA2675" w:rsidRPr="00EE1E06">
              <w:rPr>
                <w:rFonts w:cstheme="minorHAnsi"/>
                <w:bCs/>
                <w:iCs/>
              </w:rPr>
              <w:t xml:space="preserve"> own shapes </w:t>
            </w:r>
            <w:r w:rsidR="00A21036" w:rsidRPr="00EE1E06">
              <w:rPr>
                <w:rFonts w:cstheme="minorHAnsi"/>
                <w:bCs/>
                <w:iCs/>
              </w:rPr>
              <w:t>on the ground.</w:t>
            </w:r>
          </w:p>
          <w:p w14:paraId="76BD52AC" w14:textId="45AE9202" w:rsidR="00211CCE" w:rsidRPr="00EE1E06" w:rsidRDefault="00D107B8" w:rsidP="00654542">
            <w:pPr>
              <w:spacing w:line="360" w:lineRule="auto"/>
              <w:jc w:val="both"/>
              <w:rPr>
                <w:rFonts w:cstheme="minorHAnsi"/>
                <w:b/>
                <w:i/>
              </w:rPr>
            </w:pPr>
            <w:r>
              <w:rPr>
                <w:rFonts w:cstheme="minorHAnsi"/>
                <w:bCs/>
                <w:iCs/>
              </w:rPr>
              <w:t xml:space="preserve">Consider </w:t>
            </w:r>
            <w:r w:rsidR="00AC05DF" w:rsidRPr="00EE1E06">
              <w:rPr>
                <w:rFonts w:cstheme="minorHAnsi"/>
                <w:bCs/>
                <w:iCs/>
              </w:rPr>
              <w:t>how many sides each shape has</w:t>
            </w:r>
            <w:r w:rsidR="00BD4C98" w:rsidRPr="00EE1E06">
              <w:rPr>
                <w:rFonts w:cstheme="minorHAnsi"/>
                <w:bCs/>
                <w:iCs/>
              </w:rPr>
              <w:t>,</w:t>
            </w:r>
            <w:r w:rsidR="00F56E26" w:rsidRPr="00EE1E06">
              <w:rPr>
                <w:rFonts w:cstheme="minorHAnsi"/>
                <w:bCs/>
                <w:iCs/>
              </w:rPr>
              <w:t xml:space="preserve"> are they straight</w:t>
            </w:r>
            <w:r w:rsidR="00BD4C98" w:rsidRPr="00EE1E06">
              <w:rPr>
                <w:rFonts w:cstheme="minorHAnsi"/>
                <w:bCs/>
                <w:iCs/>
              </w:rPr>
              <w:t xml:space="preserve"> or</w:t>
            </w:r>
            <w:r w:rsidR="00F56E26" w:rsidRPr="00EE1E06">
              <w:rPr>
                <w:rFonts w:cstheme="minorHAnsi"/>
                <w:bCs/>
                <w:iCs/>
              </w:rPr>
              <w:t xml:space="preserve"> are they curved? </w:t>
            </w:r>
            <w:r w:rsidR="00A6360B" w:rsidRPr="00EE1E06">
              <w:rPr>
                <w:rFonts w:cstheme="minorHAnsi"/>
                <w:bCs/>
                <w:iCs/>
              </w:rPr>
              <w:t xml:space="preserve"> Looking at if a circle </w:t>
            </w:r>
            <w:r w:rsidR="00811070">
              <w:rPr>
                <w:rFonts w:cstheme="minorHAnsi"/>
                <w:bCs/>
                <w:iCs/>
              </w:rPr>
              <w:t xml:space="preserve">can be made </w:t>
            </w:r>
            <w:r w:rsidR="00A6360B" w:rsidRPr="00EE1E06">
              <w:rPr>
                <w:rFonts w:cstheme="minorHAnsi"/>
                <w:bCs/>
                <w:iCs/>
              </w:rPr>
              <w:t>with sticks</w:t>
            </w:r>
            <w:r w:rsidR="00756D5F" w:rsidRPr="00EE1E06">
              <w:rPr>
                <w:rFonts w:cstheme="minorHAnsi"/>
                <w:bCs/>
                <w:iCs/>
              </w:rPr>
              <w:t>,</w:t>
            </w:r>
            <w:r w:rsidR="00A6360B" w:rsidRPr="00EE1E06">
              <w:rPr>
                <w:rFonts w:cstheme="minorHAnsi"/>
                <w:bCs/>
                <w:iCs/>
              </w:rPr>
              <w:t xml:space="preserve"> if not why?</w:t>
            </w:r>
            <w:r w:rsidR="00AC05DF" w:rsidRPr="00EE1E06">
              <w:rPr>
                <w:rFonts w:cstheme="minorHAnsi"/>
                <w:bCs/>
                <w:iCs/>
              </w:rPr>
              <w:t xml:space="preserve"> </w:t>
            </w:r>
          </w:p>
        </w:tc>
      </w:tr>
    </w:tbl>
    <w:p w14:paraId="683ADCD2" w14:textId="77777777" w:rsidR="00211CCE" w:rsidRPr="00EE1E06" w:rsidRDefault="00211CCE" w:rsidP="00654542">
      <w:pPr>
        <w:spacing w:line="360" w:lineRule="auto"/>
        <w:jc w:val="both"/>
        <w:rPr>
          <w:rFonts w:cstheme="minorHAnsi"/>
        </w:rPr>
      </w:pPr>
    </w:p>
    <w:p w14:paraId="38E68141" w14:textId="77777777" w:rsidR="009C59C9" w:rsidRPr="00EE1E06" w:rsidRDefault="009C59C9" w:rsidP="00654542">
      <w:pPr>
        <w:spacing w:line="360" w:lineRule="auto"/>
        <w:jc w:val="both"/>
        <w:rPr>
          <w:rFonts w:cstheme="minorHAnsi"/>
          <w:u w:val="single"/>
        </w:rPr>
      </w:pPr>
    </w:p>
    <w:p w14:paraId="6520A161" w14:textId="77777777" w:rsidR="009C59C9" w:rsidRPr="00EE1E06" w:rsidRDefault="009C59C9" w:rsidP="00654542">
      <w:pPr>
        <w:spacing w:line="360" w:lineRule="auto"/>
        <w:jc w:val="both"/>
        <w:rPr>
          <w:rFonts w:cstheme="minorHAnsi"/>
          <w:u w:val="single"/>
        </w:rPr>
      </w:pPr>
    </w:p>
    <w:p w14:paraId="2693F2DD" w14:textId="77777777" w:rsidR="009C59C9" w:rsidRPr="00EE1E06" w:rsidRDefault="009C59C9" w:rsidP="00EE1E06">
      <w:pPr>
        <w:spacing w:line="360" w:lineRule="auto"/>
        <w:jc w:val="both"/>
        <w:rPr>
          <w:rFonts w:cstheme="minorHAnsi"/>
          <w:u w:val="single"/>
        </w:rPr>
      </w:pPr>
    </w:p>
    <w:p w14:paraId="0CD94D98" w14:textId="77777777" w:rsidR="00811070" w:rsidRDefault="00811070" w:rsidP="00EE1E06">
      <w:pPr>
        <w:spacing w:line="360" w:lineRule="auto"/>
        <w:jc w:val="both"/>
        <w:rPr>
          <w:rFonts w:cstheme="minorHAnsi"/>
          <w:u w:val="single"/>
        </w:rPr>
      </w:pPr>
    </w:p>
    <w:p w14:paraId="5DBF2DC8" w14:textId="01E6C327" w:rsidR="00366C57" w:rsidRPr="00EE1E06" w:rsidRDefault="0002167C" w:rsidP="00EE1E06">
      <w:pPr>
        <w:spacing w:line="360" w:lineRule="auto"/>
        <w:jc w:val="both"/>
        <w:rPr>
          <w:rFonts w:cstheme="minorHAnsi"/>
          <w:u w:val="single"/>
        </w:rPr>
      </w:pPr>
      <w:r w:rsidRPr="00EE1E06">
        <w:rPr>
          <w:rFonts w:cstheme="minorHAnsi"/>
          <w:u w:val="single"/>
        </w:rPr>
        <w:t>Evaluation</w:t>
      </w:r>
    </w:p>
    <w:p w14:paraId="6171D039" w14:textId="77777777" w:rsidR="00366C57" w:rsidRPr="00EE1E06" w:rsidRDefault="00AA7D58" w:rsidP="00654542">
      <w:pPr>
        <w:spacing w:line="360" w:lineRule="auto"/>
        <w:jc w:val="both"/>
        <w:rPr>
          <w:rFonts w:cstheme="minorHAnsi"/>
        </w:rPr>
      </w:pPr>
      <w:r w:rsidRPr="00EE1E06">
        <w:rPr>
          <w:rFonts w:cstheme="minorHAnsi"/>
        </w:rPr>
        <w:t>H</w:t>
      </w:r>
      <w:r w:rsidR="00AA081E" w:rsidRPr="00EE1E06">
        <w:rPr>
          <w:rFonts w:cstheme="minorHAnsi"/>
        </w:rPr>
        <w:t>aving evaluat</w:t>
      </w:r>
      <w:r w:rsidR="00D37A3B" w:rsidRPr="00EE1E06">
        <w:rPr>
          <w:rFonts w:cstheme="minorHAnsi"/>
        </w:rPr>
        <w:t>ed the activity plan</w:t>
      </w:r>
      <w:r w:rsidR="008D05E8" w:rsidRPr="00EE1E06">
        <w:rPr>
          <w:rFonts w:cstheme="minorHAnsi"/>
        </w:rPr>
        <w:t xml:space="preserve"> </w:t>
      </w:r>
      <w:r w:rsidR="00197989" w:rsidRPr="00EE1E06">
        <w:rPr>
          <w:rFonts w:cstheme="minorHAnsi"/>
        </w:rPr>
        <w:t xml:space="preserve">it is evident that there are some aspects that could </w:t>
      </w:r>
      <w:r w:rsidR="004A6157" w:rsidRPr="00EE1E06">
        <w:rPr>
          <w:rFonts w:cstheme="minorHAnsi"/>
        </w:rPr>
        <w:t xml:space="preserve">be </w:t>
      </w:r>
      <w:r w:rsidR="00366C57" w:rsidRPr="00EE1E06">
        <w:rPr>
          <w:rFonts w:cstheme="minorHAnsi"/>
        </w:rPr>
        <w:t>adjusted</w:t>
      </w:r>
      <w:r w:rsidR="004A6157" w:rsidRPr="00EE1E06">
        <w:rPr>
          <w:rFonts w:cstheme="minorHAnsi"/>
        </w:rPr>
        <w:t xml:space="preserve"> if this task were to be repeated. </w:t>
      </w:r>
      <w:r w:rsidR="00D92DCF" w:rsidRPr="00EE1E06">
        <w:rPr>
          <w:rFonts w:cstheme="minorHAnsi"/>
        </w:rPr>
        <w:t xml:space="preserve"> </w:t>
      </w:r>
    </w:p>
    <w:p w14:paraId="4D00BC94" w14:textId="451DECDB" w:rsidR="002E2CCC" w:rsidRPr="00EE1E06" w:rsidRDefault="00D92DCF" w:rsidP="00654542">
      <w:pPr>
        <w:spacing w:line="360" w:lineRule="auto"/>
        <w:jc w:val="both"/>
        <w:rPr>
          <w:rFonts w:cstheme="minorHAnsi"/>
          <w:color w:val="4472C4" w:themeColor="accent1"/>
        </w:rPr>
      </w:pPr>
      <w:r w:rsidRPr="00EE1E06">
        <w:rPr>
          <w:rFonts w:cstheme="minorHAnsi"/>
        </w:rPr>
        <w:t xml:space="preserve">Firstly, planning the activity outdoors </w:t>
      </w:r>
      <w:r w:rsidR="002B5DA5" w:rsidRPr="00EE1E06">
        <w:rPr>
          <w:rFonts w:cstheme="minorHAnsi"/>
        </w:rPr>
        <w:t>has many advantages.</w:t>
      </w:r>
      <w:r w:rsidR="008E3BBF" w:rsidRPr="00EE1E06">
        <w:rPr>
          <w:rFonts w:cstheme="minorHAnsi"/>
        </w:rPr>
        <w:t xml:space="preserve"> </w:t>
      </w:r>
      <w:r w:rsidR="00093381" w:rsidRPr="00EE1E06">
        <w:rPr>
          <w:rFonts w:cstheme="minorHAnsi"/>
        </w:rPr>
        <w:t>According to</w:t>
      </w:r>
      <w:r w:rsidR="00925956" w:rsidRPr="00EE1E06">
        <w:rPr>
          <w:rFonts w:cstheme="minorHAnsi"/>
          <w:shd w:val="clear" w:color="auto" w:fill="FFFFFF"/>
        </w:rPr>
        <w:t xml:space="preserve"> </w:t>
      </w:r>
      <w:r w:rsidR="00791475" w:rsidRPr="00EE1E06">
        <w:rPr>
          <w:rFonts w:cstheme="minorHAnsi"/>
          <w:color w:val="000000"/>
          <w:shd w:val="clear" w:color="auto" w:fill="FFFFFF"/>
        </w:rPr>
        <w:t>Joyce (2012</w:t>
      </w:r>
      <w:r w:rsidR="00925956" w:rsidRPr="00EE1E06">
        <w:rPr>
          <w:rFonts w:cstheme="minorHAnsi"/>
          <w:shd w:val="clear" w:color="auto" w:fill="FFFFFF"/>
        </w:rPr>
        <w:t>)</w:t>
      </w:r>
      <w:r w:rsidR="007269DB" w:rsidRPr="00EE1E06">
        <w:rPr>
          <w:rFonts w:cstheme="minorHAnsi"/>
        </w:rPr>
        <w:t xml:space="preserve"> the </w:t>
      </w:r>
      <w:r w:rsidR="003769E2" w:rsidRPr="00EE1E06">
        <w:rPr>
          <w:rFonts w:cstheme="minorHAnsi"/>
        </w:rPr>
        <w:t xml:space="preserve">importance of outdoor learning </w:t>
      </w:r>
      <w:r w:rsidR="00CE3A8D" w:rsidRPr="00EE1E06">
        <w:rPr>
          <w:rFonts w:cstheme="minorHAnsi"/>
        </w:rPr>
        <w:t>dates to</w:t>
      </w:r>
      <w:r w:rsidR="003769E2" w:rsidRPr="00EE1E06">
        <w:rPr>
          <w:rFonts w:cstheme="minorHAnsi"/>
        </w:rPr>
        <w:t xml:space="preserve"> early 17</w:t>
      </w:r>
      <w:r w:rsidR="003769E2" w:rsidRPr="00EE1E06">
        <w:rPr>
          <w:rFonts w:cstheme="minorHAnsi"/>
          <w:vertAlign w:val="superscript"/>
        </w:rPr>
        <w:t>th</w:t>
      </w:r>
      <w:r w:rsidR="003769E2" w:rsidRPr="00EE1E06">
        <w:rPr>
          <w:rFonts w:cstheme="minorHAnsi"/>
        </w:rPr>
        <w:t xml:space="preserve"> century where</w:t>
      </w:r>
      <w:r w:rsidR="00093381" w:rsidRPr="00EE1E06">
        <w:rPr>
          <w:rFonts w:cstheme="minorHAnsi"/>
        </w:rPr>
        <w:t xml:space="preserve"> </w:t>
      </w:r>
      <w:r w:rsidR="00066582" w:rsidRPr="00D15BF4">
        <w:rPr>
          <w:rFonts w:cstheme="minorHAnsi"/>
        </w:rPr>
        <w:t>Comenius believed that children learned through their senses</w:t>
      </w:r>
      <w:r w:rsidR="009C6E18" w:rsidRPr="00D15BF4">
        <w:rPr>
          <w:rFonts w:cstheme="minorHAnsi"/>
        </w:rPr>
        <w:t xml:space="preserve"> and this benefitted their learning and development</w:t>
      </w:r>
      <w:r w:rsidR="000A5DB0" w:rsidRPr="00D15BF4">
        <w:rPr>
          <w:rFonts w:cstheme="minorHAnsi"/>
        </w:rPr>
        <w:t xml:space="preserve">. </w:t>
      </w:r>
      <w:r w:rsidR="00D1139E" w:rsidRPr="00D15BF4">
        <w:rPr>
          <w:rFonts w:cstheme="minorHAnsi"/>
        </w:rPr>
        <w:t>L</w:t>
      </w:r>
      <w:r w:rsidR="00CF68B4" w:rsidRPr="00D15BF4">
        <w:rPr>
          <w:rFonts w:cstheme="minorHAnsi"/>
        </w:rPr>
        <w:t xml:space="preserve">ater </w:t>
      </w:r>
      <w:r w:rsidR="00202647" w:rsidRPr="00D15BF4">
        <w:rPr>
          <w:rFonts w:cstheme="minorHAnsi"/>
        </w:rPr>
        <w:t>in the 19</w:t>
      </w:r>
      <w:r w:rsidR="00202647" w:rsidRPr="00D15BF4">
        <w:rPr>
          <w:rFonts w:cstheme="minorHAnsi"/>
          <w:vertAlign w:val="superscript"/>
        </w:rPr>
        <w:t>th</w:t>
      </w:r>
      <w:r w:rsidR="00202647" w:rsidRPr="00D15BF4">
        <w:rPr>
          <w:rFonts w:cstheme="minorHAnsi"/>
        </w:rPr>
        <w:t xml:space="preserve"> century</w:t>
      </w:r>
      <w:r w:rsidR="00D1139E" w:rsidRPr="00D15BF4">
        <w:rPr>
          <w:rFonts w:cstheme="minorHAnsi"/>
        </w:rPr>
        <w:t>,</w:t>
      </w:r>
      <w:r w:rsidR="00202647" w:rsidRPr="00D15BF4">
        <w:rPr>
          <w:rFonts w:cstheme="minorHAnsi"/>
        </w:rPr>
        <w:t xml:space="preserve"> </w:t>
      </w:r>
      <w:r w:rsidR="00E6377C" w:rsidRPr="00D15BF4">
        <w:rPr>
          <w:rFonts w:cstheme="minorHAnsi"/>
        </w:rPr>
        <w:t xml:space="preserve">theorists </w:t>
      </w:r>
      <w:r w:rsidR="00A55D71" w:rsidRPr="00D15BF4">
        <w:rPr>
          <w:rFonts w:cstheme="minorHAnsi"/>
        </w:rPr>
        <w:t>Pestalozzi, Herbart, Froebel</w:t>
      </w:r>
      <w:r w:rsidR="005262D3" w:rsidRPr="00D15BF4">
        <w:rPr>
          <w:rFonts w:cstheme="minorHAnsi"/>
        </w:rPr>
        <w:t xml:space="preserve"> </w:t>
      </w:r>
      <w:r w:rsidR="00D1139E" w:rsidRPr="00D15BF4">
        <w:rPr>
          <w:rFonts w:cstheme="minorHAnsi"/>
        </w:rPr>
        <w:t xml:space="preserve">introduced </w:t>
      </w:r>
      <w:r w:rsidR="009A090C" w:rsidRPr="00D15BF4">
        <w:rPr>
          <w:rFonts w:cstheme="minorHAnsi"/>
        </w:rPr>
        <w:t xml:space="preserve">a </w:t>
      </w:r>
      <w:r w:rsidR="002E710C" w:rsidRPr="00D15BF4">
        <w:rPr>
          <w:rFonts w:cstheme="minorHAnsi"/>
        </w:rPr>
        <w:t xml:space="preserve">more </w:t>
      </w:r>
      <w:r w:rsidR="005262D3" w:rsidRPr="00D15BF4">
        <w:rPr>
          <w:rFonts w:cstheme="minorHAnsi"/>
        </w:rPr>
        <w:t xml:space="preserve">pedagogic approach </w:t>
      </w:r>
      <w:r w:rsidR="009A090C" w:rsidRPr="00D15BF4">
        <w:rPr>
          <w:rFonts w:cstheme="minorHAnsi"/>
        </w:rPr>
        <w:t xml:space="preserve">which </w:t>
      </w:r>
      <w:r w:rsidR="007074D0" w:rsidRPr="00D15BF4">
        <w:rPr>
          <w:rFonts w:cstheme="minorHAnsi"/>
        </w:rPr>
        <w:t>was</w:t>
      </w:r>
      <w:r w:rsidR="007074D0" w:rsidRPr="00EE1E06">
        <w:rPr>
          <w:rFonts w:cstheme="minorHAnsi"/>
        </w:rPr>
        <w:t xml:space="preserve"> </w:t>
      </w:r>
      <w:r w:rsidR="00330520" w:rsidRPr="00EE1E06">
        <w:rPr>
          <w:rFonts w:cstheme="minorHAnsi"/>
        </w:rPr>
        <w:t xml:space="preserve">adopted </w:t>
      </w:r>
      <w:r w:rsidR="00776826" w:rsidRPr="00EE1E06">
        <w:rPr>
          <w:rFonts w:cstheme="minorHAnsi"/>
        </w:rPr>
        <w:t xml:space="preserve">and is still used by </w:t>
      </w:r>
      <w:r w:rsidR="00C11714" w:rsidRPr="00EE1E06">
        <w:rPr>
          <w:rFonts w:cstheme="minorHAnsi"/>
        </w:rPr>
        <w:t>practitioners</w:t>
      </w:r>
      <w:r w:rsidR="009A090C">
        <w:rPr>
          <w:rFonts w:cstheme="minorHAnsi"/>
        </w:rPr>
        <w:t xml:space="preserve"> today (Joyce, 2012)</w:t>
      </w:r>
      <w:r w:rsidR="007074D0" w:rsidRPr="00EE1E06">
        <w:rPr>
          <w:rFonts w:cstheme="minorHAnsi"/>
        </w:rPr>
        <w:t>.</w:t>
      </w:r>
      <w:r w:rsidR="009A1160" w:rsidRPr="00EE1E06">
        <w:rPr>
          <w:rFonts w:cstheme="minorHAnsi"/>
        </w:rPr>
        <w:t xml:space="preserve">  </w:t>
      </w:r>
      <w:r w:rsidR="00EA61D6" w:rsidRPr="00EE1E06">
        <w:rPr>
          <w:rFonts w:cstheme="minorHAnsi"/>
        </w:rPr>
        <w:t xml:space="preserve">With the activity also being </w:t>
      </w:r>
      <w:r w:rsidR="00A97EA5" w:rsidRPr="00EE1E06">
        <w:rPr>
          <w:rFonts w:cstheme="minorHAnsi"/>
        </w:rPr>
        <w:t>a sensory activity,</w:t>
      </w:r>
      <w:r w:rsidR="00CE297D" w:rsidRPr="00EE1E06">
        <w:rPr>
          <w:rFonts w:cstheme="minorHAnsi"/>
        </w:rPr>
        <w:t xml:space="preserve"> </w:t>
      </w:r>
      <w:r w:rsidR="00500FD3" w:rsidRPr="00EE1E06">
        <w:rPr>
          <w:rFonts w:cstheme="minorHAnsi"/>
        </w:rPr>
        <w:t xml:space="preserve">it supports </w:t>
      </w:r>
      <w:r w:rsidR="00591FEA" w:rsidRPr="00EE1E06">
        <w:rPr>
          <w:rFonts w:cstheme="minorHAnsi"/>
        </w:rPr>
        <w:t>Mooney</w:t>
      </w:r>
      <w:r w:rsidR="004A2CF4" w:rsidRPr="00EE1E06">
        <w:rPr>
          <w:rFonts w:cstheme="minorHAnsi"/>
        </w:rPr>
        <w:t xml:space="preserve"> (2013)</w:t>
      </w:r>
      <w:r w:rsidR="00FF5761" w:rsidRPr="00EE1E06">
        <w:rPr>
          <w:rFonts w:cstheme="minorHAnsi"/>
        </w:rPr>
        <w:t xml:space="preserve"> </w:t>
      </w:r>
      <w:r w:rsidR="00500FD3" w:rsidRPr="00EE1E06">
        <w:rPr>
          <w:rFonts w:cstheme="minorHAnsi"/>
        </w:rPr>
        <w:t xml:space="preserve">who </w:t>
      </w:r>
      <w:r w:rsidR="00591FEA" w:rsidRPr="00EE1E06">
        <w:rPr>
          <w:rFonts w:cstheme="minorHAnsi"/>
        </w:rPr>
        <w:t>states</w:t>
      </w:r>
      <w:r w:rsidR="00033EE3" w:rsidRPr="00EE1E06">
        <w:rPr>
          <w:rFonts w:cstheme="minorHAnsi"/>
        </w:rPr>
        <w:t xml:space="preserve"> that Montessori believed that </w:t>
      </w:r>
      <w:r w:rsidR="00AB3E63" w:rsidRPr="00EE1E06">
        <w:rPr>
          <w:rFonts w:cstheme="minorHAnsi"/>
        </w:rPr>
        <w:t>children</w:t>
      </w:r>
      <w:r w:rsidR="00205ED3" w:rsidRPr="00EE1E06">
        <w:rPr>
          <w:rFonts w:cstheme="minorHAnsi"/>
        </w:rPr>
        <w:t xml:space="preserve"> </w:t>
      </w:r>
      <w:r w:rsidR="00AB3E63" w:rsidRPr="00EE1E06">
        <w:rPr>
          <w:rFonts w:cstheme="minorHAnsi"/>
        </w:rPr>
        <w:t>learn best through a sensory experience</w:t>
      </w:r>
      <w:r w:rsidR="00FD47AE" w:rsidRPr="00EE1E06">
        <w:rPr>
          <w:rFonts w:cstheme="minorHAnsi"/>
        </w:rPr>
        <w:t xml:space="preserve"> thr</w:t>
      </w:r>
      <w:r w:rsidR="00E943C2" w:rsidRPr="00EE1E06">
        <w:rPr>
          <w:rFonts w:cstheme="minorHAnsi"/>
        </w:rPr>
        <w:t>o</w:t>
      </w:r>
      <w:r w:rsidR="00FD47AE" w:rsidRPr="00EE1E06">
        <w:rPr>
          <w:rFonts w:cstheme="minorHAnsi"/>
        </w:rPr>
        <w:t xml:space="preserve">ugh smells, sounds and </w:t>
      </w:r>
      <w:r w:rsidR="00D16E9C" w:rsidRPr="00EE1E06">
        <w:rPr>
          <w:rFonts w:cstheme="minorHAnsi"/>
        </w:rPr>
        <w:t>having lovely</w:t>
      </w:r>
      <w:r w:rsidR="00FD47AE" w:rsidRPr="00EE1E06">
        <w:rPr>
          <w:rFonts w:cstheme="minorHAnsi"/>
        </w:rPr>
        <w:t xml:space="preserve"> sights </w:t>
      </w:r>
      <w:r w:rsidR="003E7CB6" w:rsidRPr="00EE1E06">
        <w:rPr>
          <w:rFonts w:cstheme="minorHAnsi"/>
        </w:rPr>
        <w:t>in</w:t>
      </w:r>
      <w:r w:rsidR="00FD47AE" w:rsidRPr="00EE1E06">
        <w:rPr>
          <w:rFonts w:cstheme="minorHAnsi"/>
        </w:rPr>
        <w:t xml:space="preserve"> the </w:t>
      </w:r>
      <w:r w:rsidR="00E943C2" w:rsidRPr="00EE1E06">
        <w:rPr>
          <w:rFonts w:cstheme="minorHAnsi"/>
        </w:rPr>
        <w:t>environment around them.</w:t>
      </w:r>
      <w:r w:rsidR="005606AB" w:rsidRPr="00EE1E06">
        <w:rPr>
          <w:rFonts w:cstheme="minorHAnsi"/>
        </w:rPr>
        <w:t xml:space="preserve">  </w:t>
      </w:r>
      <w:r w:rsidR="004858D9" w:rsidRPr="00EE1E06">
        <w:rPr>
          <w:rFonts w:cstheme="minorHAnsi"/>
        </w:rPr>
        <w:t>T</w:t>
      </w:r>
      <w:r w:rsidR="00D95F8A" w:rsidRPr="00EE1E06">
        <w:rPr>
          <w:rFonts w:cstheme="minorHAnsi"/>
        </w:rPr>
        <w:t>ovey</w:t>
      </w:r>
      <w:r w:rsidR="008A5206" w:rsidRPr="00EE1E06">
        <w:rPr>
          <w:rFonts w:cstheme="minorHAnsi"/>
        </w:rPr>
        <w:t xml:space="preserve"> (2015)</w:t>
      </w:r>
      <w:r w:rsidR="00D95F8A" w:rsidRPr="00EE1E06">
        <w:rPr>
          <w:rFonts w:cstheme="minorHAnsi"/>
        </w:rPr>
        <w:t xml:space="preserve"> </w:t>
      </w:r>
      <w:r w:rsidR="004858D9" w:rsidRPr="00EE1E06">
        <w:rPr>
          <w:rFonts w:cstheme="minorHAnsi"/>
        </w:rPr>
        <w:t xml:space="preserve">also supports these views and highlights </w:t>
      </w:r>
      <w:r w:rsidR="004E1487" w:rsidRPr="00EE1E06">
        <w:rPr>
          <w:rFonts w:cstheme="minorHAnsi"/>
        </w:rPr>
        <w:t>F</w:t>
      </w:r>
      <w:r w:rsidR="004E1487" w:rsidRPr="00D15BF4">
        <w:rPr>
          <w:rFonts w:cstheme="minorHAnsi"/>
        </w:rPr>
        <w:t>ro</w:t>
      </w:r>
      <w:r w:rsidR="00F32330" w:rsidRPr="00D15BF4">
        <w:rPr>
          <w:rFonts w:cstheme="minorHAnsi"/>
        </w:rPr>
        <w:t>e</w:t>
      </w:r>
      <w:r w:rsidR="004E1487" w:rsidRPr="00D15BF4">
        <w:rPr>
          <w:rFonts w:cstheme="minorHAnsi"/>
        </w:rPr>
        <w:t>bel</w:t>
      </w:r>
      <w:r w:rsidR="0051171F" w:rsidRPr="00D15BF4">
        <w:rPr>
          <w:rFonts w:cstheme="minorHAnsi"/>
        </w:rPr>
        <w:t>’s</w:t>
      </w:r>
      <w:r w:rsidR="0051171F" w:rsidRPr="00EE1E06">
        <w:rPr>
          <w:rFonts w:cstheme="minorHAnsi"/>
        </w:rPr>
        <w:t xml:space="preserve"> principles</w:t>
      </w:r>
      <w:r w:rsidR="00F96D01" w:rsidRPr="00EE1E06">
        <w:rPr>
          <w:rFonts w:cstheme="minorHAnsi"/>
        </w:rPr>
        <w:t>, where he</w:t>
      </w:r>
      <w:r w:rsidR="00D15BF4" w:rsidRPr="00D15BF4">
        <w:rPr>
          <w:rFonts w:cstheme="minorHAnsi"/>
        </w:rPr>
        <w:t xml:space="preserve"> </w:t>
      </w:r>
      <w:r w:rsidR="004858D9" w:rsidRPr="00EE1E06">
        <w:rPr>
          <w:rFonts w:cstheme="minorHAnsi"/>
        </w:rPr>
        <w:t>believed that</w:t>
      </w:r>
      <w:r w:rsidR="00691222" w:rsidRPr="00EE1E06">
        <w:rPr>
          <w:rFonts w:cstheme="minorHAnsi"/>
        </w:rPr>
        <w:t xml:space="preserve"> </w:t>
      </w:r>
      <w:r w:rsidR="00FF1F78" w:rsidRPr="00EE1E06">
        <w:rPr>
          <w:rFonts w:cstheme="minorHAnsi"/>
        </w:rPr>
        <w:t>children should</w:t>
      </w:r>
      <w:r w:rsidR="0010570B" w:rsidRPr="00EE1E06">
        <w:rPr>
          <w:rFonts w:cstheme="minorHAnsi"/>
        </w:rPr>
        <w:t xml:space="preserve"> be able to explore the indoor and outdoor environment and</w:t>
      </w:r>
      <w:r w:rsidR="004858D9" w:rsidRPr="00EE1E06">
        <w:rPr>
          <w:rFonts w:cstheme="minorHAnsi"/>
        </w:rPr>
        <w:t xml:space="preserve"> </w:t>
      </w:r>
      <w:r w:rsidR="001276E0" w:rsidRPr="00EE1E06">
        <w:rPr>
          <w:rFonts w:cstheme="minorHAnsi"/>
        </w:rPr>
        <w:t xml:space="preserve">move between both </w:t>
      </w:r>
      <w:r w:rsidR="003E7CB6" w:rsidRPr="00EE1E06">
        <w:rPr>
          <w:rFonts w:cstheme="minorHAnsi"/>
        </w:rPr>
        <w:t xml:space="preserve">areas </w:t>
      </w:r>
      <w:r w:rsidR="001276E0" w:rsidRPr="00EE1E06">
        <w:rPr>
          <w:rFonts w:cstheme="minorHAnsi"/>
        </w:rPr>
        <w:t xml:space="preserve">freely. </w:t>
      </w:r>
      <w:r w:rsidR="00D44EB0" w:rsidRPr="00EE1E06">
        <w:rPr>
          <w:rFonts w:cstheme="minorHAnsi"/>
        </w:rPr>
        <w:t xml:space="preserve">He believed that being outdoors would </w:t>
      </w:r>
      <w:r w:rsidR="00044423" w:rsidRPr="00EE1E06">
        <w:rPr>
          <w:rFonts w:cstheme="minorHAnsi"/>
        </w:rPr>
        <w:t xml:space="preserve">help children to understand themselves and </w:t>
      </w:r>
      <w:r w:rsidR="002B40EF" w:rsidRPr="00EE1E06">
        <w:rPr>
          <w:rFonts w:cstheme="minorHAnsi"/>
        </w:rPr>
        <w:t>the living world</w:t>
      </w:r>
      <w:r w:rsidR="00315328" w:rsidRPr="00EE1E06">
        <w:rPr>
          <w:rFonts w:cstheme="minorHAnsi"/>
        </w:rPr>
        <w:t xml:space="preserve"> and </w:t>
      </w:r>
      <w:r w:rsidR="00510C67" w:rsidRPr="00EE1E06">
        <w:rPr>
          <w:rFonts w:cstheme="minorHAnsi"/>
        </w:rPr>
        <w:t>activate curiosity by encouraging investigation and play</w:t>
      </w:r>
      <w:r w:rsidR="007A784D" w:rsidRPr="00EE1E06">
        <w:rPr>
          <w:rFonts w:cstheme="minorHAnsi"/>
        </w:rPr>
        <w:t>.</w:t>
      </w:r>
      <w:r w:rsidR="00AA081E" w:rsidRPr="00EE1E06">
        <w:rPr>
          <w:rFonts w:cstheme="minorHAnsi"/>
        </w:rPr>
        <w:t xml:space="preserve"> </w:t>
      </w:r>
      <w:r w:rsidR="005A59FA" w:rsidRPr="00EE1E06">
        <w:rPr>
          <w:rFonts w:cstheme="minorHAnsi"/>
        </w:rPr>
        <w:t>According to Tucker</w:t>
      </w:r>
      <w:r w:rsidR="00A060BA" w:rsidRPr="00EE1E06">
        <w:rPr>
          <w:rFonts w:cstheme="minorHAnsi"/>
        </w:rPr>
        <w:t xml:space="preserve"> </w:t>
      </w:r>
      <w:r w:rsidR="0079435D" w:rsidRPr="00EE1E06">
        <w:rPr>
          <w:rFonts w:cstheme="minorHAnsi"/>
        </w:rPr>
        <w:t>(</w:t>
      </w:r>
      <w:r w:rsidR="009F4149" w:rsidRPr="00EE1E06">
        <w:rPr>
          <w:rFonts w:cstheme="minorHAnsi"/>
        </w:rPr>
        <w:t xml:space="preserve">choice of </w:t>
      </w:r>
      <w:r w:rsidR="00E4095F" w:rsidRPr="00EE1E06">
        <w:rPr>
          <w:rFonts w:cstheme="minorHAnsi"/>
        </w:rPr>
        <w:t xml:space="preserve">environment is key to </w:t>
      </w:r>
      <w:r w:rsidR="008E2020" w:rsidRPr="00EE1E06">
        <w:rPr>
          <w:rFonts w:cstheme="minorHAnsi"/>
        </w:rPr>
        <w:t xml:space="preserve">helping a child to become a regulated learner. </w:t>
      </w:r>
      <w:r w:rsidR="00241B26" w:rsidRPr="00EE1E06">
        <w:rPr>
          <w:rFonts w:cstheme="minorHAnsi"/>
        </w:rPr>
        <w:t xml:space="preserve"> </w:t>
      </w:r>
      <w:r w:rsidR="008766F8" w:rsidRPr="00EE1E06">
        <w:rPr>
          <w:rFonts w:cstheme="minorHAnsi"/>
        </w:rPr>
        <w:t>The plan takes the activity outdoors where the children can make use of the natural resou</w:t>
      </w:r>
      <w:r w:rsidR="00FD0C6B" w:rsidRPr="00EE1E06">
        <w:rPr>
          <w:rFonts w:cstheme="minorHAnsi"/>
        </w:rPr>
        <w:t>rc</w:t>
      </w:r>
      <w:r w:rsidR="008766F8" w:rsidRPr="00EE1E06">
        <w:rPr>
          <w:rFonts w:cstheme="minorHAnsi"/>
        </w:rPr>
        <w:t>es around them</w:t>
      </w:r>
      <w:r w:rsidR="00347C8B" w:rsidRPr="00EE1E06">
        <w:rPr>
          <w:rFonts w:cstheme="minorHAnsi"/>
        </w:rPr>
        <w:t xml:space="preserve">, </w:t>
      </w:r>
      <w:r w:rsidR="004B53C2" w:rsidRPr="00EE1E06">
        <w:rPr>
          <w:rFonts w:cstheme="minorHAnsi"/>
        </w:rPr>
        <w:t>creating</w:t>
      </w:r>
      <w:r w:rsidR="004A315F" w:rsidRPr="00EE1E06">
        <w:rPr>
          <w:rFonts w:cstheme="minorHAnsi"/>
        </w:rPr>
        <w:t xml:space="preserve"> a positive ethos with children being exposed to natural smells, sounds and light.</w:t>
      </w:r>
      <w:r w:rsidR="00785A0F" w:rsidRPr="00EE1E06">
        <w:rPr>
          <w:rFonts w:cstheme="minorHAnsi"/>
        </w:rPr>
        <w:t xml:space="preserve"> The </w:t>
      </w:r>
      <w:r w:rsidR="00740356" w:rsidRPr="00EE1E06">
        <w:rPr>
          <w:rFonts w:cstheme="minorHAnsi"/>
        </w:rPr>
        <w:t>resources</w:t>
      </w:r>
      <w:r w:rsidR="00785A0F" w:rsidRPr="00EE1E06">
        <w:rPr>
          <w:rFonts w:cstheme="minorHAnsi"/>
        </w:rPr>
        <w:t xml:space="preserve"> planned were</w:t>
      </w:r>
      <w:r w:rsidR="00CC103E" w:rsidRPr="00EE1E06">
        <w:rPr>
          <w:rFonts w:cstheme="minorHAnsi"/>
        </w:rPr>
        <w:t xml:space="preserve"> from the</w:t>
      </w:r>
      <w:r w:rsidR="00785A0F" w:rsidRPr="00EE1E06">
        <w:rPr>
          <w:rFonts w:cstheme="minorHAnsi"/>
        </w:rPr>
        <w:t xml:space="preserve"> natural </w:t>
      </w:r>
      <w:r w:rsidR="00CC103E" w:rsidRPr="00EE1E06">
        <w:rPr>
          <w:rFonts w:cstheme="minorHAnsi"/>
        </w:rPr>
        <w:t xml:space="preserve">environment </w:t>
      </w:r>
      <w:r w:rsidR="00740356" w:rsidRPr="00EE1E06">
        <w:rPr>
          <w:rFonts w:cstheme="minorHAnsi"/>
        </w:rPr>
        <w:t>and Tucker</w:t>
      </w:r>
      <w:r w:rsidR="004858D9" w:rsidRPr="00EE1E06">
        <w:rPr>
          <w:rFonts w:cstheme="minorHAnsi"/>
        </w:rPr>
        <w:t xml:space="preserve"> </w:t>
      </w:r>
      <w:r w:rsidR="0002368E" w:rsidRPr="00EE1E06">
        <w:rPr>
          <w:rFonts w:cstheme="minorHAnsi"/>
        </w:rPr>
        <w:t>(2014)</w:t>
      </w:r>
      <w:r w:rsidR="00DF01F3" w:rsidRPr="00EE1E06">
        <w:rPr>
          <w:rFonts w:cstheme="minorHAnsi"/>
        </w:rPr>
        <w:t xml:space="preserve"> also </w:t>
      </w:r>
      <w:r w:rsidR="00740356" w:rsidRPr="00EE1E06">
        <w:rPr>
          <w:rFonts w:cstheme="minorHAnsi"/>
        </w:rPr>
        <w:t xml:space="preserve">states that using </w:t>
      </w:r>
      <w:r w:rsidR="00BC1C31" w:rsidRPr="00EE1E06">
        <w:rPr>
          <w:rFonts w:cstheme="minorHAnsi"/>
        </w:rPr>
        <w:t xml:space="preserve">natural materials </w:t>
      </w:r>
      <w:r w:rsidR="00CC103E" w:rsidRPr="00EE1E06">
        <w:rPr>
          <w:rFonts w:cstheme="minorHAnsi"/>
        </w:rPr>
        <w:t>will provide creative opportunities</w:t>
      </w:r>
      <w:r w:rsidR="00022A0C" w:rsidRPr="00EE1E06">
        <w:rPr>
          <w:rFonts w:cstheme="minorHAnsi"/>
        </w:rPr>
        <w:t xml:space="preserve"> for the children</w:t>
      </w:r>
      <w:r w:rsidR="00CC103E" w:rsidRPr="00EE1E06">
        <w:rPr>
          <w:rFonts w:cstheme="minorHAnsi"/>
        </w:rPr>
        <w:t>.</w:t>
      </w:r>
      <w:r w:rsidR="00AA492B" w:rsidRPr="00EE1E06">
        <w:rPr>
          <w:rFonts w:cstheme="minorHAnsi"/>
        </w:rPr>
        <w:t xml:space="preserve">  The plan also </w:t>
      </w:r>
      <w:r w:rsidR="00723ED0" w:rsidRPr="00EE1E06">
        <w:rPr>
          <w:rFonts w:cstheme="minorHAnsi"/>
        </w:rPr>
        <w:t xml:space="preserve">tries to encompass the </w:t>
      </w:r>
      <w:r w:rsidR="004858D9" w:rsidRPr="00EE1E06">
        <w:rPr>
          <w:rFonts w:cstheme="minorHAnsi"/>
        </w:rPr>
        <w:t>F</w:t>
      </w:r>
      <w:r w:rsidR="00723ED0" w:rsidRPr="00EE1E06">
        <w:rPr>
          <w:rFonts w:cstheme="minorHAnsi"/>
        </w:rPr>
        <w:t xml:space="preserve">our </w:t>
      </w:r>
      <w:r w:rsidR="004858D9" w:rsidRPr="00EE1E06">
        <w:rPr>
          <w:rFonts w:cstheme="minorHAnsi"/>
        </w:rPr>
        <w:t>P</w:t>
      </w:r>
      <w:r w:rsidR="00723ED0" w:rsidRPr="00EE1E06">
        <w:rPr>
          <w:rFonts w:cstheme="minorHAnsi"/>
        </w:rPr>
        <w:t xml:space="preserve">urposes of the </w:t>
      </w:r>
      <w:r w:rsidR="004858D9" w:rsidRPr="00EE1E06">
        <w:rPr>
          <w:rFonts w:cstheme="minorHAnsi"/>
        </w:rPr>
        <w:t>C</w:t>
      </w:r>
      <w:r w:rsidR="00723ED0" w:rsidRPr="00EE1E06">
        <w:rPr>
          <w:rFonts w:cstheme="minorHAnsi"/>
        </w:rPr>
        <w:t>urriculum for Wales</w:t>
      </w:r>
      <w:r w:rsidR="00D069BA" w:rsidRPr="00EE1E06">
        <w:rPr>
          <w:rFonts w:cstheme="minorHAnsi"/>
        </w:rPr>
        <w:t xml:space="preserve"> stating </w:t>
      </w:r>
      <w:r w:rsidR="005A21A3" w:rsidRPr="00EE1E06">
        <w:rPr>
          <w:rFonts w:cstheme="minorHAnsi"/>
        </w:rPr>
        <w:t xml:space="preserve">that children will benefit </w:t>
      </w:r>
      <w:r w:rsidR="002E2CCC" w:rsidRPr="00EE1E06">
        <w:rPr>
          <w:rFonts w:cstheme="minorHAnsi"/>
        </w:rPr>
        <w:t>“by taking part in physical activity, are knowledgeable about their culture, community, society and the world, give off their energy and skills so that other people will benefit, and are able to question and enjoy problem solving</w:t>
      </w:r>
      <w:r w:rsidR="00226962" w:rsidRPr="00EE1E06">
        <w:rPr>
          <w:rFonts w:cstheme="minorHAnsi"/>
        </w:rPr>
        <w:t>”. (Welsh Government</w:t>
      </w:r>
      <w:r w:rsidR="00FA491B" w:rsidRPr="00EE1E06">
        <w:rPr>
          <w:rFonts w:cstheme="minorHAnsi"/>
        </w:rPr>
        <w:t>,</w:t>
      </w:r>
      <w:r w:rsidR="00226962" w:rsidRPr="00EE1E06">
        <w:rPr>
          <w:rFonts w:cstheme="minorHAnsi"/>
        </w:rPr>
        <w:t xml:space="preserve"> 2015</w:t>
      </w:r>
      <w:r w:rsidR="00733304" w:rsidRPr="00C55042">
        <w:rPr>
          <w:rFonts w:cstheme="minorHAnsi"/>
        </w:rPr>
        <w:t>, no page</w:t>
      </w:r>
      <w:r w:rsidR="00226962" w:rsidRPr="00C55042">
        <w:rPr>
          <w:rFonts w:cstheme="minorHAnsi"/>
        </w:rPr>
        <w:t>)</w:t>
      </w:r>
      <w:r w:rsidR="00FA491B" w:rsidRPr="00EE1E06">
        <w:rPr>
          <w:rFonts w:cstheme="minorHAnsi"/>
          <w:color w:val="000000"/>
          <w:shd w:val="clear" w:color="auto" w:fill="FFFFFF"/>
        </w:rPr>
        <w:t xml:space="preserve"> </w:t>
      </w:r>
    </w:p>
    <w:p w14:paraId="3A605AB1" w14:textId="0B06ABFE" w:rsidR="001762FE" w:rsidRPr="00EE1E06" w:rsidRDefault="003F3118" w:rsidP="00654542">
      <w:pPr>
        <w:spacing w:line="360" w:lineRule="auto"/>
        <w:jc w:val="both"/>
        <w:rPr>
          <w:rFonts w:cstheme="minorHAnsi"/>
        </w:rPr>
      </w:pPr>
      <w:r w:rsidRPr="00EE1E06">
        <w:rPr>
          <w:rFonts w:cstheme="minorHAnsi"/>
        </w:rPr>
        <w:t xml:space="preserve">It is clear in the </w:t>
      </w:r>
      <w:r w:rsidR="00DB306C" w:rsidRPr="00EE1E06">
        <w:rPr>
          <w:rFonts w:cstheme="minorHAnsi"/>
        </w:rPr>
        <w:t xml:space="preserve">activity </w:t>
      </w:r>
      <w:r w:rsidRPr="00EE1E06">
        <w:rPr>
          <w:rFonts w:cstheme="minorHAnsi"/>
        </w:rPr>
        <w:t xml:space="preserve">plan that the Health </w:t>
      </w:r>
      <w:r w:rsidR="004B23E0">
        <w:rPr>
          <w:rFonts w:cstheme="minorHAnsi"/>
        </w:rPr>
        <w:t>&amp;</w:t>
      </w:r>
      <w:r w:rsidRPr="00EE1E06">
        <w:rPr>
          <w:rFonts w:cstheme="minorHAnsi"/>
        </w:rPr>
        <w:t xml:space="preserve"> </w:t>
      </w:r>
      <w:r w:rsidR="00154834" w:rsidRPr="00EE1E06">
        <w:rPr>
          <w:rFonts w:cstheme="minorHAnsi"/>
        </w:rPr>
        <w:t>S</w:t>
      </w:r>
      <w:r w:rsidRPr="00EE1E06">
        <w:rPr>
          <w:rFonts w:cstheme="minorHAnsi"/>
        </w:rPr>
        <w:t xml:space="preserve">afety </w:t>
      </w:r>
      <w:r w:rsidR="004F6FA3" w:rsidRPr="00EE1E06">
        <w:rPr>
          <w:rFonts w:cstheme="minorHAnsi"/>
        </w:rPr>
        <w:t xml:space="preserve">at Work </w:t>
      </w:r>
      <w:r w:rsidR="00154834" w:rsidRPr="00EE1E06">
        <w:rPr>
          <w:rFonts w:cstheme="minorHAnsi"/>
        </w:rPr>
        <w:t xml:space="preserve">Act </w:t>
      </w:r>
      <w:r w:rsidR="00F04D12" w:rsidRPr="00EE1E06">
        <w:rPr>
          <w:rFonts w:cstheme="minorHAnsi"/>
        </w:rPr>
        <w:t>(</w:t>
      </w:r>
      <w:r w:rsidR="00154834" w:rsidRPr="00EE1E06">
        <w:rPr>
          <w:rFonts w:cstheme="minorHAnsi"/>
        </w:rPr>
        <w:t>1974</w:t>
      </w:r>
      <w:r w:rsidR="00F04D12" w:rsidRPr="00EE1E06">
        <w:rPr>
          <w:rFonts w:cstheme="minorHAnsi"/>
        </w:rPr>
        <w:t xml:space="preserve">) </w:t>
      </w:r>
      <w:r w:rsidR="00CD22A6" w:rsidRPr="00EE1E06">
        <w:rPr>
          <w:rFonts w:cstheme="minorHAnsi"/>
        </w:rPr>
        <w:t>h</w:t>
      </w:r>
      <w:r w:rsidR="00F04D12" w:rsidRPr="00EE1E06">
        <w:rPr>
          <w:rFonts w:cstheme="minorHAnsi"/>
        </w:rPr>
        <w:t>as been implemented and the safety</w:t>
      </w:r>
      <w:r w:rsidR="00154834" w:rsidRPr="00EE1E06">
        <w:rPr>
          <w:rFonts w:cstheme="minorHAnsi"/>
        </w:rPr>
        <w:t xml:space="preserve"> </w:t>
      </w:r>
      <w:r w:rsidRPr="00EE1E06">
        <w:rPr>
          <w:rFonts w:cstheme="minorHAnsi"/>
        </w:rPr>
        <w:t xml:space="preserve">of </w:t>
      </w:r>
      <w:r w:rsidR="00F04D12" w:rsidRPr="00EE1E06">
        <w:rPr>
          <w:rFonts w:cstheme="minorHAnsi"/>
        </w:rPr>
        <w:t xml:space="preserve">the </w:t>
      </w:r>
      <w:r w:rsidRPr="00EE1E06">
        <w:rPr>
          <w:rFonts w:cstheme="minorHAnsi"/>
        </w:rPr>
        <w:t xml:space="preserve">staff and children is paramount. </w:t>
      </w:r>
      <w:r w:rsidR="002D522C" w:rsidRPr="00EE1E06">
        <w:rPr>
          <w:rFonts w:cstheme="minorHAnsi"/>
        </w:rPr>
        <w:t>Welsh Government (20</w:t>
      </w:r>
      <w:r w:rsidR="00D9222B" w:rsidRPr="00EE1E06">
        <w:rPr>
          <w:rFonts w:cstheme="minorHAnsi"/>
        </w:rPr>
        <w:t>16</w:t>
      </w:r>
      <w:r w:rsidR="008A7EEE" w:rsidRPr="00EE1E06">
        <w:rPr>
          <w:rFonts w:cstheme="minorHAnsi"/>
        </w:rPr>
        <w:t>, p</w:t>
      </w:r>
      <w:r w:rsidR="0062522E" w:rsidRPr="00EE1E06">
        <w:rPr>
          <w:rFonts w:cstheme="minorHAnsi"/>
        </w:rPr>
        <w:t>30-52</w:t>
      </w:r>
      <w:r w:rsidR="008A7EEE" w:rsidRPr="00EE1E06">
        <w:rPr>
          <w:rFonts w:cstheme="minorHAnsi"/>
        </w:rPr>
        <w:t xml:space="preserve">) </w:t>
      </w:r>
      <w:r w:rsidR="007028C1" w:rsidRPr="00EE1E06">
        <w:rPr>
          <w:rFonts w:cstheme="minorHAnsi"/>
        </w:rPr>
        <w:t xml:space="preserve">set the National Minimum </w:t>
      </w:r>
      <w:r w:rsidR="001F6C43">
        <w:rPr>
          <w:rFonts w:cstheme="minorHAnsi"/>
        </w:rPr>
        <w:t>S</w:t>
      </w:r>
      <w:r w:rsidR="007028C1" w:rsidRPr="00EE1E06">
        <w:rPr>
          <w:rFonts w:cstheme="minorHAnsi"/>
        </w:rPr>
        <w:t>tandards for Regulated Childcare</w:t>
      </w:r>
      <w:r w:rsidR="004858D9" w:rsidRPr="00EE1E06">
        <w:rPr>
          <w:rFonts w:cstheme="minorHAnsi"/>
        </w:rPr>
        <w:t xml:space="preserve"> (2016)</w:t>
      </w:r>
      <w:r w:rsidR="00896F4C" w:rsidRPr="00EE1E06">
        <w:rPr>
          <w:rFonts w:cstheme="minorHAnsi"/>
        </w:rPr>
        <w:t xml:space="preserve"> and </w:t>
      </w:r>
      <w:r w:rsidR="007028C1" w:rsidRPr="00EE1E06">
        <w:rPr>
          <w:rFonts w:cstheme="minorHAnsi"/>
        </w:rPr>
        <w:t xml:space="preserve">following Standard 24: </w:t>
      </w:r>
      <w:r w:rsidR="00264F77" w:rsidRPr="00EE1E06">
        <w:rPr>
          <w:rFonts w:cstheme="minorHAnsi"/>
        </w:rPr>
        <w:t xml:space="preserve">SAFETY </w:t>
      </w:r>
      <w:r w:rsidR="00F52BA1" w:rsidRPr="00EE1E06">
        <w:rPr>
          <w:rFonts w:cstheme="minorHAnsi"/>
        </w:rPr>
        <w:t>2.1</w:t>
      </w:r>
      <w:r w:rsidR="00285839" w:rsidRPr="00EE1E06">
        <w:rPr>
          <w:rFonts w:cstheme="minorHAnsi"/>
        </w:rPr>
        <w:t xml:space="preserve"> </w:t>
      </w:r>
      <w:r w:rsidR="00CD22A6" w:rsidRPr="00EE1E06">
        <w:rPr>
          <w:rFonts w:cstheme="minorHAnsi"/>
        </w:rPr>
        <w:t>t</w:t>
      </w:r>
      <w:r w:rsidR="00991A2C" w:rsidRPr="00EE1E06">
        <w:rPr>
          <w:rFonts w:cstheme="minorHAnsi"/>
        </w:rPr>
        <w:t>here will</w:t>
      </w:r>
      <w:r w:rsidR="001F5A55" w:rsidRPr="00EE1E06">
        <w:rPr>
          <w:rFonts w:cstheme="minorHAnsi"/>
        </w:rPr>
        <w:t xml:space="preserve"> be</w:t>
      </w:r>
      <w:r w:rsidR="00896F4C" w:rsidRPr="00EE1E06">
        <w:rPr>
          <w:rFonts w:cstheme="minorHAnsi"/>
        </w:rPr>
        <w:t xml:space="preserve"> </w:t>
      </w:r>
      <w:r w:rsidR="00E616C4" w:rsidRPr="00EE1E06">
        <w:rPr>
          <w:rFonts w:cstheme="minorHAnsi"/>
        </w:rPr>
        <w:t>P</w:t>
      </w:r>
      <w:r w:rsidR="00896F4C" w:rsidRPr="00EE1E06">
        <w:rPr>
          <w:rFonts w:cstheme="minorHAnsi"/>
        </w:rPr>
        <w:t xml:space="preserve">olicies &amp; Procedures in place to ensure the safety of staff </w:t>
      </w:r>
      <w:r w:rsidR="00E616C4" w:rsidRPr="00EE1E06">
        <w:rPr>
          <w:rFonts w:cstheme="minorHAnsi"/>
        </w:rPr>
        <w:t>&amp;</w:t>
      </w:r>
      <w:r w:rsidR="00896F4C" w:rsidRPr="00EE1E06">
        <w:rPr>
          <w:rFonts w:cstheme="minorHAnsi"/>
        </w:rPr>
        <w:t xml:space="preserve"> children.  </w:t>
      </w:r>
      <w:r w:rsidR="000406F5" w:rsidRPr="00EE1E06">
        <w:rPr>
          <w:rFonts w:cstheme="minorHAnsi"/>
        </w:rPr>
        <w:t xml:space="preserve">Daily </w:t>
      </w:r>
      <w:r w:rsidR="00DA4F9F" w:rsidRPr="00EE1E06">
        <w:rPr>
          <w:rFonts w:cstheme="minorHAnsi"/>
        </w:rPr>
        <w:t>c</w:t>
      </w:r>
      <w:r w:rsidR="000406F5" w:rsidRPr="00EE1E06">
        <w:rPr>
          <w:rFonts w:cstheme="minorHAnsi"/>
        </w:rPr>
        <w:t xml:space="preserve">hecks of </w:t>
      </w:r>
      <w:r w:rsidR="00DA4F9F" w:rsidRPr="00EE1E06">
        <w:rPr>
          <w:rFonts w:cstheme="minorHAnsi"/>
        </w:rPr>
        <w:t xml:space="preserve">the </w:t>
      </w:r>
      <w:r w:rsidR="000406F5" w:rsidRPr="00EE1E06">
        <w:rPr>
          <w:rFonts w:cstheme="minorHAnsi"/>
        </w:rPr>
        <w:t>premises are completed before children enter and any hazards removed.</w:t>
      </w:r>
      <w:r w:rsidR="000406F5" w:rsidRPr="00EE1E06">
        <w:rPr>
          <w:rFonts w:cstheme="minorHAnsi"/>
          <w:color w:val="FF0000"/>
        </w:rPr>
        <w:t xml:space="preserve">  </w:t>
      </w:r>
      <w:r w:rsidR="004628B9" w:rsidRPr="00EE1E06">
        <w:rPr>
          <w:rFonts w:cstheme="minorHAnsi"/>
        </w:rPr>
        <w:t xml:space="preserve">Following </w:t>
      </w:r>
      <w:r w:rsidR="001F6C43">
        <w:rPr>
          <w:rFonts w:cstheme="minorHAnsi"/>
        </w:rPr>
        <w:t>S</w:t>
      </w:r>
      <w:r w:rsidR="004628B9" w:rsidRPr="00EE1E06">
        <w:rPr>
          <w:rFonts w:cstheme="minorHAnsi"/>
        </w:rPr>
        <w:t>tandard 13:</w:t>
      </w:r>
      <w:r w:rsidR="000236C4" w:rsidRPr="00EE1E06">
        <w:rPr>
          <w:rFonts w:cstheme="minorHAnsi"/>
        </w:rPr>
        <w:t xml:space="preserve"> SUITABLE PERSON</w:t>
      </w:r>
      <w:r w:rsidR="001F5A55" w:rsidRPr="00EE1E06">
        <w:rPr>
          <w:rFonts w:cstheme="minorHAnsi"/>
        </w:rPr>
        <w:t>,</w:t>
      </w:r>
      <w:r w:rsidR="004628B9" w:rsidRPr="00EE1E06">
        <w:rPr>
          <w:rFonts w:cstheme="minorHAnsi"/>
        </w:rPr>
        <w:t xml:space="preserve"> </w:t>
      </w:r>
      <w:r w:rsidR="002A2F9E" w:rsidRPr="00EE1E06">
        <w:rPr>
          <w:rFonts w:cstheme="minorHAnsi"/>
        </w:rPr>
        <w:t>(WG, 2016, p3</w:t>
      </w:r>
      <w:r w:rsidR="00604A38" w:rsidRPr="00EE1E06">
        <w:rPr>
          <w:rFonts w:cstheme="minorHAnsi"/>
        </w:rPr>
        <w:t>4</w:t>
      </w:r>
      <w:r w:rsidR="002A2F9E" w:rsidRPr="00EE1E06">
        <w:rPr>
          <w:rFonts w:cstheme="minorHAnsi"/>
        </w:rPr>
        <w:t>)</w:t>
      </w:r>
      <w:r w:rsidR="001F6C43">
        <w:rPr>
          <w:rFonts w:cstheme="minorHAnsi"/>
        </w:rPr>
        <w:t>,</w:t>
      </w:r>
      <w:r w:rsidR="006A2439" w:rsidRPr="00EE1E06">
        <w:rPr>
          <w:rFonts w:cstheme="minorHAnsi"/>
        </w:rPr>
        <w:t xml:space="preserve"> </w:t>
      </w:r>
      <w:r w:rsidR="00FB7769" w:rsidRPr="00EE1E06">
        <w:rPr>
          <w:rFonts w:cstheme="minorHAnsi"/>
        </w:rPr>
        <w:t>t</w:t>
      </w:r>
      <w:r w:rsidR="00A54D8E" w:rsidRPr="00EE1E06">
        <w:rPr>
          <w:rFonts w:cstheme="minorHAnsi"/>
        </w:rPr>
        <w:t>he correct ratio of staff and children will be</w:t>
      </w:r>
      <w:r w:rsidR="009902B4" w:rsidRPr="00EE1E06">
        <w:rPr>
          <w:rFonts w:cstheme="minorHAnsi"/>
        </w:rPr>
        <w:t xml:space="preserve"> </w:t>
      </w:r>
      <w:r w:rsidR="00A54D8E" w:rsidRPr="00EE1E06">
        <w:rPr>
          <w:rFonts w:cstheme="minorHAnsi"/>
        </w:rPr>
        <w:t>adhered to</w:t>
      </w:r>
      <w:r w:rsidR="006A2439" w:rsidRPr="00EE1E06">
        <w:rPr>
          <w:rFonts w:cstheme="minorHAnsi"/>
        </w:rPr>
        <w:t xml:space="preserve"> with suitabl</w:t>
      </w:r>
      <w:r w:rsidR="00F36302" w:rsidRPr="00EE1E06">
        <w:rPr>
          <w:rFonts w:cstheme="minorHAnsi"/>
        </w:rPr>
        <w:t>e</w:t>
      </w:r>
      <w:r w:rsidR="006A2439" w:rsidRPr="00EE1E06">
        <w:rPr>
          <w:rFonts w:cstheme="minorHAnsi"/>
        </w:rPr>
        <w:t xml:space="preserve"> </w:t>
      </w:r>
      <w:r w:rsidR="00CC0027" w:rsidRPr="00EE1E06">
        <w:rPr>
          <w:rFonts w:cstheme="minorHAnsi"/>
        </w:rPr>
        <w:t xml:space="preserve">qualified </w:t>
      </w:r>
      <w:r w:rsidR="00151863" w:rsidRPr="00EE1E06">
        <w:rPr>
          <w:rFonts w:cstheme="minorHAnsi"/>
        </w:rPr>
        <w:t xml:space="preserve">staff </w:t>
      </w:r>
      <w:r w:rsidR="00F36302" w:rsidRPr="00EE1E06">
        <w:rPr>
          <w:rFonts w:cstheme="minorHAnsi"/>
        </w:rPr>
        <w:t>who can</w:t>
      </w:r>
      <w:r w:rsidR="00151863" w:rsidRPr="00EE1E06">
        <w:rPr>
          <w:rFonts w:cstheme="minorHAnsi"/>
        </w:rPr>
        <w:t xml:space="preserve"> meet the needs </w:t>
      </w:r>
      <w:r w:rsidR="00627303" w:rsidRPr="00EE1E06">
        <w:rPr>
          <w:rFonts w:cstheme="minorHAnsi"/>
        </w:rPr>
        <w:t>of the children</w:t>
      </w:r>
      <w:r w:rsidR="00151863" w:rsidRPr="00EE1E06">
        <w:rPr>
          <w:rFonts w:cstheme="minorHAnsi"/>
        </w:rPr>
        <w:t>.</w:t>
      </w:r>
      <w:r w:rsidR="00627303" w:rsidRPr="00EE1E06">
        <w:rPr>
          <w:rFonts w:cstheme="minorHAnsi"/>
        </w:rPr>
        <w:t xml:space="preserve"> </w:t>
      </w:r>
      <w:r w:rsidR="005B7CCA" w:rsidRPr="00EE1E06">
        <w:rPr>
          <w:rFonts w:cstheme="minorHAnsi"/>
        </w:rPr>
        <w:t>Children wi</w:t>
      </w:r>
      <w:r w:rsidR="008E66CF" w:rsidRPr="00EE1E06">
        <w:rPr>
          <w:rFonts w:cstheme="minorHAnsi"/>
        </w:rPr>
        <w:t>th</w:t>
      </w:r>
      <w:r w:rsidR="005B7CCA" w:rsidRPr="00EE1E06">
        <w:rPr>
          <w:rFonts w:cstheme="minorHAnsi"/>
        </w:rPr>
        <w:t xml:space="preserve"> ALN </w:t>
      </w:r>
      <w:r w:rsidR="00CC0027" w:rsidRPr="00EE1E06">
        <w:rPr>
          <w:rFonts w:cstheme="minorHAnsi"/>
        </w:rPr>
        <w:t>are</w:t>
      </w:r>
      <w:r w:rsidR="005B7CCA" w:rsidRPr="00EE1E06">
        <w:rPr>
          <w:rFonts w:cstheme="minorHAnsi"/>
        </w:rPr>
        <w:t xml:space="preserve"> not excluded </w:t>
      </w:r>
      <w:r w:rsidR="00CC0027" w:rsidRPr="00EE1E06">
        <w:rPr>
          <w:rFonts w:cstheme="minorHAnsi"/>
        </w:rPr>
        <w:t xml:space="preserve">in this plan </w:t>
      </w:r>
      <w:r w:rsidR="005B7CCA" w:rsidRPr="00EE1E06">
        <w:rPr>
          <w:rFonts w:cstheme="minorHAnsi"/>
        </w:rPr>
        <w:t xml:space="preserve">and suitable measures </w:t>
      </w:r>
      <w:r w:rsidR="00A91947" w:rsidRPr="00EE1E06">
        <w:rPr>
          <w:rFonts w:cstheme="minorHAnsi"/>
        </w:rPr>
        <w:t xml:space="preserve">were </w:t>
      </w:r>
      <w:r w:rsidR="005B7CCA" w:rsidRPr="00EE1E06">
        <w:rPr>
          <w:rFonts w:cstheme="minorHAnsi"/>
        </w:rPr>
        <w:t xml:space="preserve">put in place to ensure </w:t>
      </w:r>
      <w:r w:rsidR="005B7CCA" w:rsidRPr="00020C1D">
        <w:rPr>
          <w:rFonts w:cstheme="minorHAnsi"/>
        </w:rPr>
        <w:t xml:space="preserve">inclusion. </w:t>
      </w:r>
      <w:r w:rsidR="006C6975" w:rsidRPr="00020C1D">
        <w:rPr>
          <w:rFonts w:cstheme="minorHAnsi"/>
        </w:rPr>
        <w:t xml:space="preserve">However, </w:t>
      </w:r>
      <w:r w:rsidR="00C0296D" w:rsidRPr="00020C1D">
        <w:rPr>
          <w:rFonts w:cstheme="minorHAnsi"/>
        </w:rPr>
        <w:t xml:space="preserve">additional measures </w:t>
      </w:r>
      <w:r w:rsidR="006C6975" w:rsidRPr="00020C1D">
        <w:rPr>
          <w:rFonts w:cstheme="minorHAnsi"/>
        </w:rPr>
        <w:t>should have been considered due</w:t>
      </w:r>
      <w:r w:rsidR="00BD6C8E" w:rsidRPr="00020C1D">
        <w:rPr>
          <w:rFonts w:cstheme="minorHAnsi"/>
        </w:rPr>
        <w:t xml:space="preserve"> </w:t>
      </w:r>
      <w:r w:rsidR="009C51EF" w:rsidRPr="00020C1D">
        <w:rPr>
          <w:rFonts w:cstheme="minorHAnsi"/>
        </w:rPr>
        <w:t xml:space="preserve">to the additional </w:t>
      </w:r>
      <w:r w:rsidR="00BD6C8E" w:rsidRPr="00020C1D">
        <w:rPr>
          <w:rFonts w:cstheme="minorHAnsi"/>
        </w:rPr>
        <w:t>needs of one child within the group</w:t>
      </w:r>
      <w:r w:rsidR="009C51EF" w:rsidRPr="00020C1D">
        <w:rPr>
          <w:rFonts w:cstheme="minorHAnsi"/>
        </w:rPr>
        <w:t xml:space="preserve">, </w:t>
      </w:r>
      <w:r w:rsidR="007A23C9" w:rsidRPr="00020C1D">
        <w:rPr>
          <w:rFonts w:cstheme="minorHAnsi"/>
        </w:rPr>
        <w:t>therefore</w:t>
      </w:r>
      <w:r w:rsidR="00023BDC" w:rsidRPr="00020C1D">
        <w:rPr>
          <w:rFonts w:cstheme="minorHAnsi"/>
        </w:rPr>
        <w:t xml:space="preserve"> to overcome the risk </w:t>
      </w:r>
      <w:r w:rsidR="00C351ED" w:rsidRPr="00020C1D">
        <w:rPr>
          <w:rFonts w:cstheme="minorHAnsi"/>
        </w:rPr>
        <w:t>of compromising the level of care,</w:t>
      </w:r>
      <w:r w:rsidR="007A23C9" w:rsidRPr="00020C1D">
        <w:rPr>
          <w:rFonts w:cstheme="minorHAnsi"/>
        </w:rPr>
        <w:t xml:space="preserve"> the ratio of children and staff </w:t>
      </w:r>
      <w:r w:rsidR="00A8775B" w:rsidRPr="00020C1D">
        <w:rPr>
          <w:rFonts w:cstheme="minorHAnsi"/>
        </w:rPr>
        <w:t xml:space="preserve">need to be modified </w:t>
      </w:r>
      <w:r w:rsidR="00A8775B" w:rsidRPr="00020C1D">
        <w:rPr>
          <w:rFonts w:cstheme="minorHAnsi"/>
        </w:rPr>
        <w:lastRenderedPageBreak/>
        <w:t>to offer a 1:1</w:t>
      </w:r>
      <w:r w:rsidR="006536B4" w:rsidRPr="00020C1D">
        <w:rPr>
          <w:rFonts w:cstheme="minorHAnsi"/>
        </w:rPr>
        <w:t>.</w:t>
      </w:r>
      <w:r w:rsidR="008E3170" w:rsidRPr="00020C1D">
        <w:rPr>
          <w:rFonts w:cstheme="minorHAnsi"/>
        </w:rPr>
        <w:t xml:space="preserve"> </w:t>
      </w:r>
      <w:r w:rsidR="006536B4" w:rsidRPr="00020C1D">
        <w:rPr>
          <w:rFonts w:cstheme="minorHAnsi"/>
        </w:rPr>
        <w:t>Future planning would require an additional member of staff, leaving</w:t>
      </w:r>
      <w:r w:rsidR="006536B4" w:rsidRPr="00EE1E06">
        <w:rPr>
          <w:rFonts w:cstheme="minorHAnsi"/>
        </w:rPr>
        <w:t xml:space="preserve"> </w:t>
      </w:r>
      <w:r w:rsidR="004F14C5" w:rsidRPr="00EE1E06">
        <w:rPr>
          <w:rFonts w:cstheme="minorHAnsi"/>
        </w:rPr>
        <w:t>two</w:t>
      </w:r>
      <w:r w:rsidR="006536B4" w:rsidRPr="00EE1E06">
        <w:rPr>
          <w:rFonts w:cstheme="minorHAnsi"/>
        </w:rPr>
        <w:t xml:space="preserve"> staff members to </w:t>
      </w:r>
      <w:r w:rsidR="00B4606E" w:rsidRPr="00EE1E06">
        <w:rPr>
          <w:rFonts w:cstheme="minorHAnsi"/>
        </w:rPr>
        <w:t xml:space="preserve">support the learning of the </w:t>
      </w:r>
      <w:r w:rsidR="00B4606E" w:rsidRPr="006348AB">
        <w:rPr>
          <w:rFonts w:cstheme="minorHAnsi"/>
        </w:rPr>
        <w:t>other children.</w:t>
      </w:r>
      <w:r w:rsidR="00161B1C" w:rsidRPr="006348AB">
        <w:rPr>
          <w:rFonts w:cstheme="minorHAnsi"/>
        </w:rPr>
        <w:t xml:space="preserve"> </w:t>
      </w:r>
      <w:r w:rsidR="0059789F" w:rsidRPr="006348AB">
        <w:rPr>
          <w:rFonts w:cstheme="minorHAnsi"/>
        </w:rPr>
        <w:t>So that a further child</w:t>
      </w:r>
      <w:r w:rsidR="00F2045D" w:rsidRPr="006348AB">
        <w:rPr>
          <w:rFonts w:cstheme="minorHAnsi"/>
        </w:rPr>
        <w:t xml:space="preserve"> with ALN can participate in the activity, </w:t>
      </w:r>
      <w:r w:rsidR="00414418" w:rsidRPr="006348AB">
        <w:rPr>
          <w:rFonts w:cstheme="minorHAnsi"/>
        </w:rPr>
        <w:t>Standard 11: MEDICATION</w:t>
      </w:r>
      <w:r w:rsidR="0062522E" w:rsidRPr="006348AB">
        <w:rPr>
          <w:rFonts w:cstheme="minorHAnsi"/>
        </w:rPr>
        <w:t>,</w:t>
      </w:r>
      <w:r w:rsidR="00745594" w:rsidRPr="006348AB">
        <w:rPr>
          <w:rFonts w:cstheme="minorHAnsi"/>
        </w:rPr>
        <w:t xml:space="preserve"> </w:t>
      </w:r>
      <w:r w:rsidR="00F2045D" w:rsidRPr="006348AB">
        <w:rPr>
          <w:rFonts w:cstheme="minorHAnsi"/>
        </w:rPr>
        <w:t>should also have been included in the activity plan</w:t>
      </w:r>
      <w:r w:rsidR="00A26F94" w:rsidRPr="006348AB">
        <w:rPr>
          <w:rFonts w:cstheme="minorHAnsi"/>
        </w:rPr>
        <w:t xml:space="preserve">, </w:t>
      </w:r>
      <w:r w:rsidR="002469D9" w:rsidRPr="006348AB">
        <w:rPr>
          <w:rFonts w:cstheme="minorHAnsi"/>
        </w:rPr>
        <w:t xml:space="preserve">as </w:t>
      </w:r>
      <w:r w:rsidR="009278FA" w:rsidRPr="006348AB">
        <w:rPr>
          <w:rFonts w:cstheme="minorHAnsi"/>
        </w:rPr>
        <w:t>a healthcare</w:t>
      </w:r>
      <w:r w:rsidR="009278FA" w:rsidRPr="00EE1E06">
        <w:rPr>
          <w:rFonts w:cstheme="minorHAnsi"/>
        </w:rPr>
        <w:t xml:space="preserve"> plan had been put in place.  </w:t>
      </w:r>
      <w:r w:rsidR="009278FA" w:rsidRPr="009137A6">
        <w:rPr>
          <w:rFonts w:cstheme="minorHAnsi"/>
        </w:rPr>
        <w:t xml:space="preserve">This </w:t>
      </w:r>
      <w:r w:rsidR="00316257" w:rsidRPr="009137A6">
        <w:rPr>
          <w:rFonts w:cstheme="minorHAnsi"/>
        </w:rPr>
        <w:t xml:space="preserve">is achieved </w:t>
      </w:r>
      <w:r w:rsidR="009278FA" w:rsidRPr="009137A6">
        <w:rPr>
          <w:rFonts w:cstheme="minorHAnsi"/>
        </w:rPr>
        <w:t>in collaboration</w:t>
      </w:r>
      <w:r w:rsidR="009278FA" w:rsidRPr="00EE1E06">
        <w:rPr>
          <w:rFonts w:cstheme="minorHAnsi"/>
        </w:rPr>
        <w:t xml:space="preserve"> with </w:t>
      </w:r>
      <w:r w:rsidR="007245E2" w:rsidRPr="00EE1E06">
        <w:rPr>
          <w:rFonts w:cstheme="minorHAnsi"/>
        </w:rPr>
        <w:t xml:space="preserve">a </w:t>
      </w:r>
      <w:r w:rsidR="009278FA" w:rsidRPr="00EE1E06">
        <w:rPr>
          <w:rFonts w:cstheme="minorHAnsi"/>
        </w:rPr>
        <w:t>medical practitioner and parents.</w:t>
      </w:r>
      <w:r w:rsidR="00A30526" w:rsidRPr="00EE1E06">
        <w:rPr>
          <w:rFonts w:cstheme="minorHAnsi"/>
        </w:rPr>
        <w:t xml:space="preserve">  </w:t>
      </w:r>
      <w:r w:rsidR="002D340B" w:rsidRPr="00EE1E06">
        <w:rPr>
          <w:rFonts w:cstheme="minorHAnsi"/>
        </w:rPr>
        <w:t xml:space="preserve">Following </w:t>
      </w:r>
      <w:r w:rsidR="001762FE" w:rsidRPr="00EE1E06">
        <w:rPr>
          <w:rFonts w:cstheme="minorHAnsi"/>
        </w:rPr>
        <w:t xml:space="preserve">the publication by </w:t>
      </w:r>
      <w:r w:rsidR="00A30526" w:rsidRPr="00EE1E06">
        <w:rPr>
          <w:rFonts w:cstheme="minorHAnsi"/>
          <w:shd w:val="clear" w:color="auto" w:fill="FFFFFF"/>
        </w:rPr>
        <w:t xml:space="preserve">Children in </w:t>
      </w:r>
      <w:r w:rsidR="00A30526" w:rsidRPr="00EE1E06">
        <w:rPr>
          <w:rFonts w:cstheme="minorHAnsi"/>
          <w:color w:val="000000"/>
          <w:shd w:val="clear" w:color="auto" w:fill="FFFFFF"/>
        </w:rPr>
        <w:t>Wales</w:t>
      </w:r>
      <w:r w:rsidR="001762FE" w:rsidRPr="00EE1E06">
        <w:rPr>
          <w:rFonts w:cstheme="minorHAnsi"/>
          <w:color w:val="000000"/>
          <w:shd w:val="clear" w:color="auto" w:fill="FFFFFF"/>
        </w:rPr>
        <w:t xml:space="preserve"> </w:t>
      </w:r>
      <w:r w:rsidR="00A30526" w:rsidRPr="00EE1E06">
        <w:rPr>
          <w:rFonts w:cstheme="minorHAnsi"/>
          <w:color w:val="000000"/>
          <w:shd w:val="clear" w:color="auto" w:fill="FFFFFF"/>
        </w:rPr>
        <w:t>(2017)</w:t>
      </w:r>
      <w:r w:rsidR="00E666DD" w:rsidRPr="00EE1E06">
        <w:rPr>
          <w:rFonts w:cstheme="minorHAnsi"/>
          <w:color w:val="000000"/>
          <w:shd w:val="clear" w:color="auto" w:fill="FFFFFF"/>
        </w:rPr>
        <w:t>,</w:t>
      </w:r>
      <w:r w:rsidR="00A30526" w:rsidRPr="00EE1E06">
        <w:rPr>
          <w:rFonts w:cstheme="minorHAnsi"/>
          <w:color w:val="000000"/>
          <w:shd w:val="clear" w:color="auto" w:fill="FFFFFF"/>
        </w:rPr>
        <w:t xml:space="preserve"> </w:t>
      </w:r>
      <w:r w:rsidR="00CF3F40" w:rsidRPr="00EE1E06">
        <w:rPr>
          <w:rFonts w:cstheme="minorHAnsi"/>
          <w:color w:val="000000"/>
          <w:shd w:val="clear" w:color="auto" w:fill="FFFFFF"/>
        </w:rPr>
        <w:t>according to the</w:t>
      </w:r>
      <w:r w:rsidR="008F484C" w:rsidRPr="00EE1E06">
        <w:rPr>
          <w:rFonts w:cstheme="minorHAnsi"/>
          <w:color w:val="000000"/>
          <w:shd w:val="clear" w:color="auto" w:fill="FFFFFF"/>
        </w:rPr>
        <w:t xml:space="preserve"> </w:t>
      </w:r>
      <w:r w:rsidR="00AB24AC" w:rsidRPr="00EE1E06">
        <w:rPr>
          <w:rFonts w:cstheme="minorHAnsi"/>
        </w:rPr>
        <w:t>new ALN bill that is due to be implemented in Wales in September 2021</w:t>
      </w:r>
      <w:r w:rsidR="001762FE" w:rsidRPr="00EE1E06">
        <w:rPr>
          <w:rFonts w:cstheme="minorHAnsi"/>
        </w:rPr>
        <w:t>,</w:t>
      </w:r>
      <w:r w:rsidR="002D340B" w:rsidRPr="00EE1E06">
        <w:rPr>
          <w:rFonts w:cstheme="minorHAnsi"/>
        </w:rPr>
        <w:t xml:space="preserve"> t</w:t>
      </w:r>
      <w:r w:rsidR="00C71047" w:rsidRPr="00EE1E06">
        <w:rPr>
          <w:rFonts w:cstheme="minorHAnsi"/>
        </w:rPr>
        <w:t xml:space="preserve">he activity plan should have </w:t>
      </w:r>
      <w:r w:rsidR="001758BF" w:rsidRPr="00EE1E06">
        <w:rPr>
          <w:rFonts w:cstheme="minorHAnsi"/>
        </w:rPr>
        <w:t xml:space="preserve">included </w:t>
      </w:r>
      <w:r w:rsidR="00C71047" w:rsidRPr="00EE1E06">
        <w:rPr>
          <w:rFonts w:cstheme="minorHAnsi"/>
        </w:rPr>
        <w:t>an IDP for any children with an Additional Learning Need</w:t>
      </w:r>
      <w:r w:rsidR="00A36902" w:rsidRPr="00EE1E06">
        <w:rPr>
          <w:rFonts w:cstheme="minorHAnsi"/>
        </w:rPr>
        <w:t>. This provides</w:t>
      </w:r>
      <w:r w:rsidR="00B218CF" w:rsidRPr="00EE1E06">
        <w:rPr>
          <w:rFonts w:cstheme="minorHAnsi"/>
        </w:rPr>
        <w:t xml:space="preserve"> a</w:t>
      </w:r>
      <w:r w:rsidR="00C71047" w:rsidRPr="00EE1E06">
        <w:rPr>
          <w:rFonts w:cstheme="minorHAnsi"/>
        </w:rPr>
        <w:t xml:space="preserve"> more specific</w:t>
      </w:r>
      <w:r w:rsidR="001758BF" w:rsidRPr="00EE1E06">
        <w:rPr>
          <w:rFonts w:cstheme="minorHAnsi"/>
        </w:rPr>
        <w:t xml:space="preserve"> </w:t>
      </w:r>
      <w:r w:rsidR="00B218CF" w:rsidRPr="00EE1E06">
        <w:rPr>
          <w:rFonts w:cstheme="minorHAnsi"/>
        </w:rPr>
        <w:t xml:space="preserve">directive on the child’s needs and outcomes. This </w:t>
      </w:r>
      <w:r w:rsidR="000E7155" w:rsidRPr="00EE1E06">
        <w:rPr>
          <w:rFonts w:cstheme="minorHAnsi"/>
        </w:rPr>
        <w:t>could</w:t>
      </w:r>
      <w:r w:rsidR="00B218CF" w:rsidRPr="00EE1E06">
        <w:rPr>
          <w:rFonts w:cstheme="minorHAnsi"/>
        </w:rPr>
        <w:t xml:space="preserve"> be written </w:t>
      </w:r>
      <w:r w:rsidR="008C4B7F" w:rsidRPr="00EE1E06">
        <w:rPr>
          <w:rFonts w:cstheme="minorHAnsi"/>
        </w:rPr>
        <w:t xml:space="preserve">by </w:t>
      </w:r>
      <w:r w:rsidR="000E7155" w:rsidRPr="00EE1E06">
        <w:rPr>
          <w:rFonts w:cstheme="minorHAnsi"/>
        </w:rPr>
        <w:t>the class teacher, support worke</w:t>
      </w:r>
      <w:r w:rsidR="00F74AAE" w:rsidRPr="00EE1E06">
        <w:rPr>
          <w:rFonts w:cstheme="minorHAnsi"/>
        </w:rPr>
        <w:t xml:space="preserve">r and </w:t>
      </w:r>
      <w:r w:rsidR="001768B3" w:rsidRPr="00EE1E06">
        <w:rPr>
          <w:rFonts w:cstheme="minorHAnsi"/>
        </w:rPr>
        <w:t>p</w:t>
      </w:r>
      <w:r w:rsidR="009F31DB" w:rsidRPr="00EE1E06">
        <w:rPr>
          <w:rFonts w:cstheme="minorHAnsi"/>
        </w:rPr>
        <w:t>arents with support and direction f</w:t>
      </w:r>
      <w:r w:rsidR="00F74AAE" w:rsidRPr="00EE1E06">
        <w:rPr>
          <w:rFonts w:cstheme="minorHAnsi"/>
        </w:rPr>
        <w:t>ro</w:t>
      </w:r>
      <w:r w:rsidR="009F31DB" w:rsidRPr="00EE1E06">
        <w:rPr>
          <w:rFonts w:cstheme="minorHAnsi"/>
        </w:rPr>
        <w:t xml:space="preserve">m </w:t>
      </w:r>
      <w:r w:rsidR="00F74AAE" w:rsidRPr="00EE1E06">
        <w:rPr>
          <w:rFonts w:cstheme="minorHAnsi"/>
        </w:rPr>
        <w:t xml:space="preserve">the </w:t>
      </w:r>
      <w:r w:rsidR="009F31DB" w:rsidRPr="00EE1E06">
        <w:rPr>
          <w:rFonts w:cstheme="minorHAnsi"/>
        </w:rPr>
        <w:t xml:space="preserve">specialist teacher or </w:t>
      </w:r>
      <w:r w:rsidR="000F491F">
        <w:rPr>
          <w:rFonts w:cstheme="minorHAnsi"/>
        </w:rPr>
        <w:t>A</w:t>
      </w:r>
      <w:r w:rsidR="00C55042">
        <w:rPr>
          <w:rFonts w:cstheme="minorHAnsi"/>
        </w:rPr>
        <w:t xml:space="preserve">dditional learning needs </w:t>
      </w:r>
      <w:r w:rsidR="009B2908">
        <w:rPr>
          <w:rFonts w:cstheme="minorHAnsi"/>
        </w:rPr>
        <w:t>C</w:t>
      </w:r>
      <w:r w:rsidR="00C55042">
        <w:rPr>
          <w:rFonts w:cstheme="minorHAnsi"/>
        </w:rPr>
        <w:t>oordinator</w:t>
      </w:r>
      <w:r w:rsidR="001762FE" w:rsidRPr="00EE1E06">
        <w:rPr>
          <w:rFonts w:cstheme="minorHAnsi"/>
        </w:rPr>
        <w:t xml:space="preserve"> to ensure inclusion. </w:t>
      </w:r>
    </w:p>
    <w:p w14:paraId="6EE72780" w14:textId="18A5688E" w:rsidR="00905CB2" w:rsidRPr="00EE1E06" w:rsidRDefault="000425D2" w:rsidP="00654542">
      <w:pPr>
        <w:spacing w:line="360" w:lineRule="auto"/>
        <w:jc w:val="both"/>
        <w:rPr>
          <w:rFonts w:cstheme="minorHAnsi"/>
          <w:color w:val="4472C4" w:themeColor="accent1"/>
        </w:rPr>
      </w:pPr>
      <w:r w:rsidRPr="00EE1E06">
        <w:rPr>
          <w:rFonts w:cstheme="minorHAnsi"/>
        </w:rPr>
        <w:t>T</w:t>
      </w:r>
      <w:r w:rsidR="00697DE9" w:rsidRPr="00EE1E06">
        <w:rPr>
          <w:rFonts w:cstheme="minorHAnsi"/>
        </w:rPr>
        <w:t xml:space="preserve">he </w:t>
      </w:r>
      <w:r w:rsidR="001762FE" w:rsidRPr="00EE1E06">
        <w:rPr>
          <w:rFonts w:cstheme="minorHAnsi"/>
        </w:rPr>
        <w:t xml:space="preserve">activity </w:t>
      </w:r>
      <w:r w:rsidR="00697DE9" w:rsidRPr="00EE1E06">
        <w:rPr>
          <w:rFonts w:cstheme="minorHAnsi"/>
        </w:rPr>
        <w:t>plan states that there are</w:t>
      </w:r>
      <w:r w:rsidR="007E2733" w:rsidRPr="00EE1E06">
        <w:rPr>
          <w:rFonts w:cstheme="minorHAnsi"/>
        </w:rPr>
        <w:t xml:space="preserve"> 6 </w:t>
      </w:r>
      <w:r w:rsidR="00697DE9" w:rsidRPr="00EE1E06">
        <w:rPr>
          <w:rFonts w:cstheme="minorHAnsi"/>
        </w:rPr>
        <w:t xml:space="preserve">children </w:t>
      </w:r>
      <w:r w:rsidR="002753D3" w:rsidRPr="00EE1E06">
        <w:rPr>
          <w:rFonts w:cstheme="minorHAnsi"/>
        </w:rPr>
        <w:t xml:space="preserve">of the same developmental </w:t>
      </w:r>
      <w:r w:rsidR="00D66F07" w:rsidRPr="00EE1E06">
        <w:rPr>
          <w:rFonts w:cstheme="minorHAnsi"/>
        </w:rPr>
        <w:t>ability</w:t>
      </w:r>
      <w:r w:rsidR="00A44613" w:rsidRPr="00EE1E06">
        <w:rPr>
          <w:rFonts w:cstheme="minorHAnsi"/>
        </w:rPr>
        <w:t xml:space="preserve"> in the group</w:t>
      </w:r>
      <w:r w:rsidR="00D66F07" w:rsidRPr="00EE1E06">
        <w:rPr>
          <w:rFonts w:cstheme="minorHAnsi"/>
        </w:rPr>
        <w:t>. B</w:t>
      </w:r>
      <w:r w:rsidR="002753D3" w:rsidRPr="00EE1E06">
        <w:rPr>
          <w:rFonts w:cstheme="minorHAnsi"/>
        </w:rPr>
        <w:t xml:space="preserve">y selecting </w:t>
      </w:r>
      <w:r w:rsidR="001923A5" w:rsidRPr="00EE1E06">
        <w:rPr>
          <w:rFonts w:cstheme="minorHAnsi"/>
        </w:rPr>
        <w:t xml:space="preserve">children of the same developmental stage </w:t>
      </w:r>
      <w:r w:rsidR="005B355C" w:rsidRPr="00EE1E06">
        <w:rPr>
          <w:rFonts w:cstheme="minorHAnsi"/>
        </w:rPr>
        <w:t xml:space="preserve">inhibits children from learning from their peers. </w:t>
      </w:r>
      <w:r w:rsidR="00955E94" w:rsidRPr="00EE1E06">
        <w:rPr>
          <w:rFonts w:cstheme="minorHAnsi"/>
        </w:rPr>
        <w:t>According</w:t>
      </w:r>
      <w:r w:rsidR="00122E4A" w:rsidRPr="00EE1E06">
        <w:rPr>
          <w:rFonts w:cstheme="minorHAnsi"/>
        </w:rPr>
        <w:t xml:space="preserve"> to Mooney</w:t>
      </w:r>
      <w:r w:rsidR="00427C81" w:rsidRPr="00EE1E06">
        <w:rPr>
          <w:rFonts w:cstheme="minorHAnsi"/>
        </w:rPr>
        <w:t xml:space="preserve"> (2015)</w:t>
      </w:r>
      <w:r w:rsidR="00955E94" w:rsidRPr="00EE1E06">
        <w:rPr>
          <w:rFonts w:cstheme="minorHAnsi"/>
        </w:rPr>
        <w:t xml:space="preserve"> </w:t>
      </w:r>
      <w:r w:rsidR="002B5ED2" w:rsidRPr="00EE1E06">
        <w:rPr>
          <w:rFonts w:cstheme="minorHAnsi"/>
        </w:rPr>
        <w:t xml:space="preserve">Piaget’s </w:t>
      </w:r>
      <w:r w:rsidR="002E0E6B" w:rsidRPr="00EE1E06">
        <w:rPr>
          <w:rFonts w:cstheme="minorHAnsi"/>
        </w:rPr>
        <w:t>theo</w:t>
      </w:r>
      <w:r w:rsidR="009265D8" w:rsidRPr="00EE1E06">
        <w:rPr>
          <w:rFonts w:cstheme="minorHAnsi"/>
        </w:rPr>
        <w:t>ry is that</w:t>
      </w:r>
      <w:r w:rsidR="002E0E6B" w:rsidRPr="00EE1E06">
        <w:rPr>
          <w:rFonts w:cstheme="minorHAnsi"/>
        </w:rPr>
        <w:t xml:space="preserve"> </w:t>
      </w:r>
      <w:r w:rsidR="00782913" w:rsidRPr="00EE1E06">
        <w:rPr>
          <w:rFonts w:cstheme="minorHAnsi"/>
        </w:rPr>
        <w:t>he viewed</w:t>
      </w:r>
      <w:r w:rsidR="000C15EA" w:rsidRPr="00EE1E06">
        <w:rPr>
          <w:rFonts w:cstheme="minorHAnsi"/>
        </w:rPr>
        <w:t xml:space="preserve"> </w:t>
      </w:r>
      <w:r w:rsidR="00976E00" w:rsidRPr="00EE1E06">
        <w:rPr>
          <w:rFonts w:cstheme="minorHAnsi"/>
        </w:rPr>
        <w:t>“</w:t>
      </w:r>
      <w:r w:rsidR="000C15EA" w:rsidRPr="00EE1E06">
        <w:rPr>
          <w:rFonts w:cstheme="minorHAnsi"/>
        </w:rPr>
        <w:t xml:space="preserve">children’s </w:t>
      </w:r>
      <w:r w:rsidR="000A4685" w:rsidRPr="00EE1E06">
        <w:rPr>
          <w:rFonts w:cstheme="minorHAnsi"/>
        </w:rPr>
        <w:t>knowledge is constructed from personal experiences</w:t>
      </w:r>
      <w:r w:rsidR="00976E00" w:rsidRPr="00EE1E06">
        <w:rPr>
          <w:rFonts w:cstheme="minorHAnsi"/>
        </w:rPr>
        <w:t>”</w:t>
      </w:r>
      <w:r w:rsidR="00122E4A" w:rsidRPr="00EE1E06">
        <w:rPr>
          <w:rFonts w:cstheme="minorHAnsi"/>
        </w:rPr>
        <w:t>.</w:t>
      </w:r>
      <w:r w:rsidR="00E7266E" w:rsidRPr="00EE1E06">
        <w:rPr>
          <w:rFonts w:cstheme="minorHAnsi"/>
        </w:rPr>
        <w:t xml:space="preserve">  </w:t>
      </w:r>
      <w:r w:rsidR="00A6351F" w:rsidRPr="00EE1E06">
        <w:rPr>
          <w:rFonts w:cstheme="minorHAnsi"/>
        </w:rPr>
        <w:t>Mooney</w:t>
      </w:r>
      <w:r w:rsidR="003510F2" w:rsidRPr="00EE1E06">
        <w:rPr>
          <w:rFonts w:cstheme="minorHAnsi"/>
        </w:rPr>
        <w:t xml:space="preserve"> </w:t>
      </w:r>
      <w:r w:rsidR="00E7266E" w:rsidRPr="00EE1E06">
        <w:rPr>
          <w:rFonts w:cstheme="minorHAnsi"/>
        </w:rPr>
        <w:t xml:space="preserve">(2015) </w:t>
      </w:r>
      <w:r w:rsidR="00666A10" w:rsidRPr="00EE1E06">
        <w:rPr>
          <w:rFonts w:cstheme="minorHAnsi"/>
        </w:rPr>
        <w:t>also states</w:t>
      </w:r>
      <w:r w:rsidR="00AE04C7" w:rsidRPr="00EE1E06">
        <w:rPr>
          <w:rFonts w:cstheme="minorHAnsi"/>
        </w:rPr>
        <w:t xml:space="preserve"> that </w:t>
      </w:r>
      <w:r w:rsidR="005B2F51" w:rsidRPr="00EE1E06">
        <w:rPr>
          <w:rFonts w:cstheme="minorHAnsi"/>
        </w:rPr>
        <w:t>Vyg</w:t>
      </w:r>
      <w:r w:rsidR="00BF16F1" w:rsidRPr="00EE1E06">
        <w:rPr>
          <w:rFonts w:cstheme="minorHAnsi"/>
        </w:rPr>
        <w:t>otsky</w:t>
      </w:r>
      <w:r w:rsidR="007758E1" w:rsidRPr="00EE1E06">
        <w:rPr>
          <w:rFonts w:cstheme="minorHAnsi"/>
        </w:rPr>
        <w:t xml:space="preserve">’s theories </w:t>
      </w:r>
      <w:r w:rsidR="00AE04C7" w:rsidRPr="00EE1E06">
        <w:rPr>
          <w:rFonts w:cstheme="minorHAnsi"/>
        </w:rPr>
        <w:t xml:space="preserve">disagree with this, and </w:t>
      </w:r>
      <w:r w:rsidR="007758E1" w:rsidRPr="00EE1E06">
        <w:rPr>
          <w:rFonts w:cstheme="minorHAnsi"/>
        </w:rPr>
        <w:t xml:space="preserve">that </w:t>
      </w:r>
      <w:r w:rsidR="007758E1" w:rsidRPr="00AC685A">
        <w:rPr>
          <w:rFonts w:cstheme="minorHAnsi"/>
        </w:rPr>
        <w:t>c</w:t>
      </w:r>
      <w:r w:rsidR="00D23B0B" w:rsidRPr="00AC685A">
        <w:rPr>
          <w:rFonts w:cstheme="minorHAnsi"/>
        </w:rPr>
        <w:t xml:space="preserve">hildren use </w:t>
      </w:r>
      <w:r w:rsidR="001F5F93" w:rsidRPr="00AC685A">
        <w:rPr>
          <w:rFonts w:cstheme="minorHAnsi"/>
        </w:rPr>
        <w:t>a range of</w:t>
      </w:r>
      <w:r w:rsidR="00D23B0B" w:rsidRPr="00AC685A">
        <w:rPr>
          <w:rFonts w:cstheme="minorHAnsi"/>
        </w:rPr>
        <w:t xml:space="preserve"> language </w:t>
      </w:r>
      <w:r w:rsidR="001F5F93" w:rsidRPr="00AC685A">
        <w:rPr>
          <w:rFonts w:cstheme="minorHAnsi"/>
        </w:rPr>
        <w:t xml:space="preserve">skills and vocabulary </w:t>
      </w:r>
      <w:r w:rsidR="005B18DC" w:rsidRPr="00AC685A">
        <w:rPr>
          <w:rFonts w:cstheme="minorHAnsi"/>
        </w:rPr>
        <w:t>during</w:t>
      </w:r>
      <w:r w:rsidR="00D23B0B" w:rsidRPr="00EE1E06">
        <w:rPr>
          <w:rFonts w:cstheme="minorHAnsi"/>
        </w:rPr>
        <w:t xml:space="preserve"> play </w:t>
      </w:r>
      <w:r w:rsidR="005B18DC" w:rsidRPr="00EE1E06">
        <w:rPr>
          <w:rFonts w:cstheme="minorHAnsi"/>
        </w:rPr>
        <w:t xml:space="preserve">and that </w:t>
      </w:r>
      <w:r w:rsidR="00FA0481" w:rsidRPr="00EE1E06">
        <w:rPr>
          <w:rFonts w:cstheme="minorHAnsi"/>
        </w:rPr>
        <w:t xml:space="preserve">they will suggest and correct each other </w:t>
      </w:r>
      <w:r w:rsidR="00AE04C7" w:rsidRPr="00EE1E06">
        <w:rPr>
          <w:rFonts w:cstheme="minorHAnsi"/>
        </w:rPr>
        <w:t>therefore</w:t>
      </w:r>
      <w:r w:rsidR="0014638E" w:rsidRPr="00EE1E06">
        <w:rPr>
          <w:rFonts w:cstheme="minorHAnsi"/>
        </w:rPr>
        <w:t xml:space="preserve"> </w:t>
      </w:r>
      <w:r w:rsidR="00122E4A" w:rsidRPr="00EE1E06">
        <w:rPr>
          <w:rFonts w:cstheme="minorHAnsi"/>
        </w:rPr>
        <w:t>learning</w:t>
      </w:r>
      <w:r w:rsidR="00290090" w:rsidRPr="00EE1E06">
        <w:rPr>
          <w:rFonts w:cstheme="minorHAnsi"/>
        </w:rPr>
        <w:t xml:space="preserve"> f</w:t>
      </w:r>
      <w:r w:rsidR="00F17D90" w:rsidRPr="00EE1E06">
        <w:rPr>
          <w:rFonts w:cstheme="minorHAnsi"/>
        </w:rPr>
        <w:t>ro</w:t>
      </w:r>
      <w:r w:rsidR="00290090" w:rsidRPr="00EE1E06">
        <w:rPr>
          <w:rFonts w:cstheme="minorHAnsi"/>
        </w:rPr>
        <w:t>m the i</w:t>
      </w:r>
      <w:r w:rsidR="00F17D90" w:rsidRPr="00EE1E06">
        <w:rPr>
          <w:rFonts w:cstheme="minorHAnsi"/>
        </w:rPr>
        <w:t xml:space="preserve">nteraction </w:t>
      </w:r>
      <w:r w:rsidR="0014638E" w:rsidRPr="00EE1E06">
        <w:rPr>
          <w:rFonts w:cstheme="minorHAnsi"/>
        </w:rPr>
        <w:t xml:space="preserve">and knowledge </w:t>
      </w:r>
      <w:r w:rsidR="00F17D90" w:rsidRPr="00EE1E06">
        <w:rPr>
          <w:rFonts w:cstheme="minorHAnsi"/>
        </w:rPr>
        <w:t>of their peers.</w:t>
      </w:r>
      <w:r w:rsidR="00E95667" w:rsidRPr="00EE1E06">
        <w:rPr>
          <w:rFonts w:cstheme="minorHAnsi"/>
          <w:color w:val="FF0000"/>
        </w:rPr>
        <w:t xml:space="preserve"> </w:t>
      </w:r>
      <w:r w:rsidR="00E95667" w:rsidRPr="00EE1E06">
        <w:rPr>
          <w:rFonts w:cstheme="minorHAnsi"/>
          <w:color w:val="4472C4" w:themeColor="accent1"/>
        </w:rPr>
        <w:t xml:space="preserve">        </w:t>
      </w:r>
    </w:p>
    <w:p w14:paraId="725A968D" w14:textId="611148C7" w:rsidR="00AF757B" w:rsidRPr="00EE1E06" w:rsidRDefault="009A1160" w:rsidP="00654542">
      <w:pPr>
        <w:spacing w:line="360" w:lineRule="auto"/>
        <w:jc w:val="both"/>
        <w:rPr>
          <w:rFonts w:cstheme="minorHAnsi"/>
          <w:shd w:val="clear" w:color="auto" w:fill="FFFFFF"/>
        </w:rPr>
      </w:pPr>
      <w:r w:rsidRPr="00EE1E06">
        <w:rPr>
          <w:rFonts w:cstheme="minorHAnsi"/>
        </w:rPr>
        <w:t>In t</w:t>
      </w:r>
      <w:r w:rsidR="00905CB2" w:rsidRPr="00EE1E06">
        <w:rPr>
          <w:rFonts w:cstheme="minorHAnsi"/>
        </w:rPr>
        <w:t xml:space="preserve">he </w:t>
      </w:r>
      <w:r w:rsidR="006D0917" w:rsidRPr="00EE1E06">
        <w:rPr>
          <w:rFonts w:cstheme="minorHAnsi"/>
        </w:rPr>
        <w:t>activity</w:t>
      </w:r>
      <w:r w:rsidR="00666A10" w:rsidRPr="00EE1E06">
        <w:rPr>
          <w:rFonts w:cstheme="minorHAnsi"/>
        </w:rPr>
        <w:t>,</w:t>
      </w:r>
      <w:r w:rsidR="00377F89" w:rsidRPr="00EE1E06">
        <w:rPr>
          <w:rFonts w:cstheme="minorHAnsi"/>
        </w:rPr>
        <w:t xml:space="preserve"> practitioners </w:t>
      </w:r>
      <w:r w:rsidR="00893AD6" w:rsidRPr="00EE1E06">
        <w:rPr>
          <w:rFonts w:cstheme="minorHAnsi"/>
        </w:rPr>
        <w:t xml:space="preserve">tell the children what to collect to make the shapes.  </w:t>
      </w:r>
      <w:r w:rsidR="00905CB2" w:rsidRPr="00EE1E06">
        <w:rPr>
          <w:rFonts w:cstheme="minorHAnsi"/>
        </w:rPr>
        <w:t>Froebel</w:t>
      </w:r>
      <w:r w:rsidR="004858D9" w:rsidRPr="00EE1E06">
        <w:rPr>
          <w:rFonts w:cstheme="minorHAnsi"/>
        </w:rPr>
        <w:t xml:space="preserve"> (n</w:t>
      </w:r>
      <w:r w:rsidR="001F5F93">
        <w:rPr>
          <w:rFonts w:cstheme="minorHAnsi"/>
        </w:rPr>
        <w:t xml:space="preserve">o </w:t>
      </w:r>
      <w:r w:rsidR="00FA47F5" w:rsidRPr="00EE1E06">
        <w:rPr>
          <w:rFonts w:cstheme="minorHAnsi"/>
        </w:rPr>
        <w:t>d</w:t>
      </w:r>
      <w:r w:rsidR="001F5F93">
        <w:rPr>
          <w:rFonts w:cstheme="minorHAnsi"/>
        </w:rPr>
        <w:t>ate</w:t>
      </w:r>
      <w:r w:rsidR="004858D9" w:rsidRPr="00EE1E06">
        <w:rPr>
          <w:rFonts w:cstheme="minorHAnsi"/>
        </w:rPr>
        <w:t xml:space="preserve">, cited in Tovey, 2015) </w:t>
      </w:r>
      <w:r w:rsidR="00905CB2" w:rsidRPr="00EE1E06">
        <w:rPr>
          <w:rFonts w:cstheme="minorHAnsi"/>
        </w:rPr>
        <w:t xml:space="preserve">did not believe in teacher led learning so </w:t>
      </w:r>
      <w:r w:rsidR="003761AB" w:rsidRPr="00EE1E06">
        <w:rPr>
          <w:rFonts w:cstheme="minorHAnsi"/>
        </w:rPr>
        <w:t xml:space="preserve">his theories </w:t>
      </w:r>
      <w:r w:rsidR="00905CB2" w:rsidRPr="00EE1E06">
        <w:rPr>
          <w:rFonts w:cstheme="minorHAnsi"/>
        </w:rPr>
        <w:t xml:space="preserve">suggest, instead of telling children what </w:t>
      </w:r>
      <w:r w:rsidR="00153124">
        <w:rPr>
          <w:rFonts w:cstheme="minorHAnsi"/>
        </w:rPr>
        <w:t xml:space="preserve">practitioners </w:t>
      </w:r>
      <w:r w:rsidR="00905CB2" w:rsidRPr="00EE1E06">
        <w:rPr>
          <w:rFonts w:cstheme="minorHAnsi"/>
        </w:rPr>
        <w:t xml:space="preserve">were going to look for to make the shapes, </w:t>
      </w:r>
      <w:r w:rsidR="00153124">
        <w:rPr>
          <w:rFonts w:cstheme="minorHAnsi"/>
        </w:rPr>
        <w:t>practitioners</w:t>
      </w:r>
      <w:r w:rsidR="00905CB2" w:rsidRPr="00EE1E06">
        <w:rPr>
          <w:rFonts w:cstheme="minorHAnsi"/>
        </w:rPr>
        <w:t xml:space="preserve"> should let the children think and decide </w:t>
      </w:r>
      <w:r w:rsidR="00AB7C75" w:rsidRPr="00EE1E06">
        <w:rPr>
          <w:rFonts w:cstheme="minorHAnsi"/>
        </w:rPr>
        <w:t xml:space="preserve">what they could use </w:t>
      </w:r>
      <w:r w:rsidR="00905CB2" w:rsidRPr="00EE1E06">
        <w:rPr>
          <w:rFonts w:cstheme="minorHAnsi"/>
        </w:rPr>
        <w:t>themselves</w:t>
      </w:r>
      <w:r w:rsidR="00AB7C75" w:rsidRPr="00EE1E06">
        <w:rPr>
          <w:rFonts w:cstheme="minorHAnsi"/>
        </w:rPr>
        <w:t>.</w:t>
      </w:r>
      <w:r w:rsidR="00905CB2" w:rsidRPr="00EE1E06">
        <w:rPr>
          <w:rFonts w:cstheme="minorHAnsi"/>
        </w:rPr>
        <w:t xml:space="preserve"> </w:t>
      </w:r>
      <w:r w:rsidR="00AB7C75" w:rsidRPr="00EE1E06">
        <w:rPr>
          <w:rFonts w:cstheme="minorHAnsi"/>
        </w:rPr>
        <w:t xml:space="preserve">This </w:t>
      </w:r>
      <w:r w:rsidR="00370BD9" w:rsidRPr="00EE1E06">
        <w:rPr>
          <w:rFonts w:cstheme="minorHAnsi"/>
        </w:rPr>
        <w:t>would</w:t>
      </w:r>
      <w:r w:rsidR="00DC7192" w:rsidRPr="00EE1E06">
        <w:rPr>
          <w:rFonts w:cstheme="minorHAnsi"/>
        </w:rPr>
        <w:t xml:space="preserve"> </w:t>
      </w:r>
      <w:r w:rsidR="002E5DC0" w:rsidRPr="00EE1E06">
        <w:rPr>
          <w:rFonts w:cstheme="minorHAnsi"/>
        </w:rPr>
        <w:t xml:space="preserve">encourage </w:t>
      </w:r>
      <w:r w:rsidR="00DC7192" w:rsidRPr="00EE1E06">
        <w:rPr>
          <w:rFonts w:cstheme="minorHAnsi"/>
        </w:rPr>
        <w:t>problem solving</w:t>
      </w:r>
      <w:r w:rsidR="00377F89" w:rsidRPr="00EE1E06">
        <w:rPr>
          <w:rFonts w:cstheme="minorHAnsi"/>
        </w:rPr>
        <w:t xml:space="preserve"> if </w:t>
      </w:r>
      <w:r w:rsidR="00645FA4" w:rsidRPr="00EE1E06">
        <w:rPr>
          <w:rFonts w:cstheme="minorHAnsi"/>
        </w:rPr>
        <w:t>the appropriate materials were not provided</w:t>
      </w:r>
      <w:r w:rsidR="009248C6" w:rsidRPr="00EE1E06">
        <w:rPr>
          <w:rFonts w:cstheme="minorHAnsi"/>
        </w:rPr>
        <w:t xml:space="preserve">, </w:t>
      </w:r>
      <w:r w:rsidR="00905CB2" w:rsidRPr="00EE1E06">
        <w:rPr>
          <w:rFonts w:cstheme="minorHAnsi"/>
        </w:rPr>
        <w:t>develop</w:t>
      </w:r>
      <w:r w:rsidR="007B549C" w:rsidRPr="00EE1E06">
        <w:rPr>
          <w:rFonts w:cstheme="minorHAnsi"/>
        </w:rPr>
        <w:t>ing</w:t>
      </w:r>
      <w:r w:rsidR="00905CB2" w:rsidRPr="00EE1E06">
        <w:rPr>
          <w:rFonts w:cstheme="minorHAnsi"/>
        </w:rPr>
        <w:t xml:space="preserve"> their creativity, explor</w:t>
      </w:r>
      <w:r w:rsidR="009248C6" w:rsidRPr="00EE1E06">
        <w:rPr>
          <w:rFonts w:cstheme="minorHAnsi"/>
        </w:rPr>
        <w:t>ation</w:t>
      </w:r>
      <w:r w:rsidR="00905CB2" w:rsidRPr="00EE1E06">
        <w:rPr>
          <w:rFonts w:cstheme="minorHAnsi"/>
        </w:rPr>
        <w:t xml:space="preserve"> and </w:t>
      </w:r>
      <w:r w:rsidR="009248C6" w:rsidRPr="00EE1E06">
        <w:rPr>
          <w:rFonts w:cstheme="minorHAnsi"/>
        </w:rPr>
        <w:t xml:space="preserve">ensure they </w:t>
      </w:r>
      <w:r w:rsidR="00905CB2" w:rsidRPr="00EE1E06">
        <w:rPr>
          <w:rFonts w:cstheme="minorHAnsi"/>
        </w:rPr>
        <w:t>develop at their own pace. Froebel did not believe that children were passive learners</w:t>
      </w:r>
      <w:r w:rsidR="007B549C" w:rsidRPr="00EE1E06">
        <w:rPr>
          <w:rFonts w:cstheme="minorHAnsi"/>
        </w:rPr>
        <w:t xml:space="preserve"> and that</w:t>
      </w:r>
      <w:r w:rsidR="00905CB2" w:rsidRPr="00EE1E06">
        <w:rPr>
          <w:rFonts w:cstheme="minorHAnsi"/>
        </w:rPr>
        <w:t xml:space="preserve"> they should learn through self-direction</w:t>
      </w:r>
      <w:r w:rsidR="00830445" w:rsidRPr="00EE1E06">
        <w:rPr>
          <w:rFonts w:cstheme="minorHAnsi"/>
        </w:rPr>
        <w:t xml:space="preserve"> </w:t>
      </w:r>
      <w:r w:rsidR="00905CB2" w:rsidRPr="00EE1E06">
        <w:rPr>
          <w:rFonts w:cstheme="minorHAnsi"/>
        </w:rPr>
        <w:t>and reflection. However, he felt that freedom of learning should be earned by the child not just handed over to them, with adults teaching the child to learn to respect the environment and resources around them</w:t>
      </w:r>
      <w:r w:rsidR="00905CB2" w:rsidRPr="00EE1E06">
        <w:rPr>
          <w:rFonts w:cstheme="minorHAnsi"/>
          <w:shd w:val="clear" w:color="auto" w:fill="FFFFFF"/>
        </w:rPr>
        <w:t xml:space="preserve"> (Tovey, 2015)</w:t>
      </w:r>
      <w:r w:rsidR="002130E4" w:rsidRPr="00EE1E06">
        <w:rPr>
          <w:rFonts w:cstheme="minorHAnsi"/>
          <w:shd w:val="clear" w:color="auto" w:fill="FFFFFF"/>
        </w:rPr>
        <w:t>.</w:t>
      </w:r>
      <w:r w:rsidR="0076607B" w:rsidRPr="00EE1E06">
        <w:rPr>
          <w:rFonts w:cstheme="minorHAnsi"/>
          <w:shd w:val="clear" w:color="auto" w:fill="FFFFFF"/>
        </w:rPr>
        <w:t xml:space="preserve"> </w:t>
      </w:r>
    </w:p>
    <w:p w14:paraId="093DA612" w14:textId="29597052" w:rsidR="00357894" w:rsidRPr="00EE1E06" w:rsidRDefault="0076607B" w:rsidP="00654542">
      <w:pPr>
        <w:spacing w:line="360" w:lineRule="auto"/>
        <w:jc w:val="both"/>
        <w:rPr>
          <w:rFonts w:cstheme="minorHAnsi"/>
          <w:shd w:val="clear" w:color="auto" w:fill="FFFFFF"/>
        </w:rPr>
      </w:pPr>
      <w:r w:rsidRPr="00EE1E06">
        <w:rPr>
          <w:rFonts w:cstheme="minorHAnsi"/>
          <w:shd w:val="clear" w:color="auto" w:fill="FFFFFF"/>
        </w:rPr>
        <w:t>Robinson</w:t>
      </w:r>
      <w:r w:rsidR="00642590" w:rsidRPr="00EE1E06">
        <w:rPr>
          <w:rFonts w:cstheme="minorHAnsi"/>
          <w:shd w:val="clear" w:color="auto" w:fill="FFFFFF"/>
        </w:rPr>
        <w:t xml:space="preserve"> </w:t>
      </w:r>
      <w:r w:rsidR="00C82E90" w:rsidRPr="00EE1E06">
        <w:rPr>
          <w:rFonts w:cstheme="minorHAnsi"/>
          <w:shd w:val="clear" w:color="auto" w:fill="FFFFFF"/>
        </w:rPr>
        <w:t>(2011)</w:t>
      </w:r>
      <w:r w:rsidRPr="00EE1E06">
        <w:rPr>
          <w:rFonts w:cstheme="minorHAnsi"/>
          <w:shd w:val="clear" w:color="auto" w:fill="FFFFFF"/>
        </w:rPr>
        <w:t xml:space="preserve"> from Messy Outdoor Ma</w:t>
      </w:r>
      <w:r w:rsidR="00166CDF" w:rsidRPr="00EE1E06">
        <w:rPr>
          <w:rFonts w:cstheme="minorHAnsi"/>
          <w:shd w:val="clear" w:color="auto" w:fill="FFFFFF"/>
        </w:rPr>
        <w:t>ths</w:t>
      </w:r>
      <w:r w:rsidR="002E43EB" w:rsidRPr="00EE1E06">
        <w:rPr>
          <w:rFonts w:cstheme="minorHAnsi"/>
          <w:shd w:val="clear" w:color="auto" w:fill="FFFFFF"/>
        </w:rPr>
        <w:t xml:space="preserve"> states that learning maths does </w:t>
      </w:r>
      <w:r w:rsidR="001A6CBB" w:rsidRPr="00EE1E06">
        <w:rPr>
          <w:rFonts w:cstheme="minorHAnsi"/>
          <w:shd w:val="clear" w:color="auto" w:fill="FFFFFF"/>
        </w:rPr>
        <w:t xml:space="preserve">not mean sitting down with a pen and paper writing numbers. </w:t>
      </w:r>
      <w:r w:rsidR="00F25C21" w:rsidRPr="00EE1E06">
        <w:rPr>
          <w:rFonts w:cstheme="minorHAnsi"/>
          <w:shd w:val="clear" w:color="auto" w:fill="FFFFFF"/>
        </w:rPr>
        <w:t xml:space="preserve">Children benefit holistically by being outside </w:t>
      </w:r>
      <w:r w:rsidR="00AF757B" w:rsidRPr="00EE1E06">
        <w:rPr>
          <w:rFonts w:cstheme="minorHAnsi"/>
          <w:shd w:val="clear" w:color="auto" w:fill="FFFFFF"/>
        </w:rPr>
        <w:t xml:space="preserve">and given access to the natural environment, </w:t>
      </w:r>
      <w:r w:rsidR="0098303F" w:rsidRPr="00EE1E06">
        <w:rPr>
          <w:rFonts w:cstheme="minorHAnsi"/>
          <w:shd w:val="clear" w:color="auto" w:fill="FFFFFF"/>
        </w:rPr>
        <w:t>where</w:t>
      </w:r>
      <w:r w:rsidR="00AF757B" w:rsidRPr="00EE1E06">
        <w:rPr>
          <w:rFonts w:cstheme="minorHAnsi"/>
          <w:shd w:val="clear" w:color="auto" w:fill="FFFFFF"/>
        </w:rPr>
        <w:t xml:space="preserve"> natural </w:t>
      </w:r>
      <w:r w:rsidR="0098303F" w:rsidRPr="00EE1E06">
        <w:rPr>
          <w:rFonts w:cstheme="minorHAnsi"/>
          <w:shd w:val="clear" w:color="auto" w:fill="FFFFFF"/>
        </w:rPr>
        <w:t xml:space="preserve">and loose part resources </w:t>
      </w:r>
      <w:r w:rsidR="00AF757B" w:rsidRPr="00EE1E06">
        <w:rPr>
          <w:rFonts w:cstheme="minorHAnsi"/>
          <w:shd w:val="clear" w:color="auto" w:fill="FFFFFF"/>
        </w:rPr>
        <w:t>will keep chil</w:t>
      </w:r>
      <w:r w:rsidR="00642590" w:rsidRPr="00EE1E06">
        <w:rPr>
          <w:rFonts w:cstheme="minorHAnsi"/>
          <w:shd w:val="clear" w:color="auto" w:fill="FFFFFF"/>
        </w:rPr>
        <w:t>dren entertained and interested.</w:t>
      </w:r>
    </w:p>
    <w:p w14:paraId="339FACE5" w14:textId="1A817198" w:rsidR="002E19EF" w:rsidRPr="00EE1E06" w:rsidRDefault="00A41A0C" w:rsidP="00654542">
      <w:pPr>
        <w:spacing w:line="360" w:lineRule="auto"/>
        <w:jc w:val="both"/>
        <w:rPr>
          <w:rFonts w:cstheme="minorHAnsi"/>
          <w:color w:val="000000"/>
          <w:shd w:val="clear" w:color="auto" w:fill="FFFFFF"/>
        </w:rPr>
      </w:pPr>
      <w:r w:rsidRPr="00EE1E06">
        <w:rPr>
          <w:rFonts w:cstheme="minorHAnsi"/>
          <w:shd w:val="clear" w:color="auto" w:fill="FFFFFF"/>
        </w:rPr>
        <w:t xml:space="preserve">The New </w:t>
      </w:r>
      <w:r w:rsidRPr="007439DF">
        <w:rPr>
          <w:rFonts w:cstheme="minorHAnsi"/>
        </w:rPr>
        <w:t>Curriculum for Wales</w:t>
      </w:r>
      <w:r w:rsidR="003F273E" w:rsidRPr="007439DF">
        <w:rPr>
          <w:rFonts w:cstheme="minorHAnsi"/>
        </w:rPr>
        <w:t xml:space="preserve"> (</w:t>
      </w:r>
      <w:r w:rsidR="007439DF" w:rsidRPr="007439DF">
        <w:rPr>
          <w:rFonts w:cstheme="minorHAnsi"/>
        </w:rPr>
        <w:t>2019</w:t>
      </w:r>
      <w:r w:rsidR="003F273E" w:rsidRPr="007439DF">
        <w:rPr>
          <w:rFonts w:cstheme="minorHAnsi"/>
        </w:rPr>
        <w:t>)</w:t>
      </w:r>
      <w:r w:rsidRPr="007439DF">
        <w:rPr>
          <w:rFonts w:cstheme="minorHAnsi"/>
        </w:rPr>
        <w:t xml:space="preserve"> </w:t>
      </w:r>
      <w:r w:rsidR="0027351B" w:rsidRPr="007439DF">
        <w:rPr>
          <w:rFonts w:cstheme="minorHAnsi"/>
        </w:rPr>
        <w:t>discusses</w:t>
      </w:r>
      <w:r w:rsidR="000C1C21" w:rsidRPr="00EE1E06">
        <w:rPr>
          <w:rFonts w:cstheme="minorHAnsi"/>
          <w:shd w:val="clear" w:color="auto" w:fill="FFFFFF"/>
        </w:rPr>
        <w:t xml:space="preserve"> in the </w:t>
      </w:r>
      <w:r w:rsidR="001B7BA9" w:rsidRPr="00EE1E06">
        <w:rPr>
          <w:rFonts w:cstheme="minorHAnsi"/>
          <w:shd w:val="clear" w:color="auto" w:fill="FFFFFF"/>
        </w:rPr>
        <w:t>‘</w:t>
      </w:r>
      <w:r w:rsidR="00D97D33" w:rsidRPr="00EE1E06">
        <w:rPr>
          <w:rFonts w:cstheme="minorHAnsi"/>
          <w:shd w:val="clear" w:color="auto" w:fill="FFFFFF"/>
        </w:rPr>
        <w:t>Wh</w:t>
      </w:r>
      <w:r w:rsidR="00B518B7" w:rsidRPr="00EE1E06">
        <w:rPr>
          <w:rFonts w:cstheme="minorHAnsi"/>
          <w:shd w:val="clear" w:color="auto" w:fill="FFFFFF"/>
        </w:rPr>
        <w:t>at matters statement</w:t>
      </w:r>
      <w:r w:rsidR="001B7BA9" w:rsidRPr="00EE1E06">
        <w:rPr>
          <w:rFonts w:cstheme="minorHAnsi"/>
          <w:shd w:val="clear" w:color="auto" w:fill="FFFFFF"/>
        </w:rPr>
        <w:t>’</w:t>
      </w:r>
      <w:r w:rsidR="00B518B7" w:rsidRPr="00EE1E06">
        <w:rPr>
          <w:rFonts w:cstheme="minorHAnsi"/>
          <w:shd w:val="clear" w:color="auto" w:fill="FFFFFF"/>
        </w:rPr>
        <w:t xml:space="preserve"> </w:t>
      </w:r>
      <w:r w:rsidR="001B7BA9" w:rsidRPr="00EE1E06">
        <w:rPr>
          <w:rFonts w:cstheme="minorHAnsi"/>
          <w:shd w:val="clear" w:color="auto" w:fill="FFFFFF"/>
        </w:rPr>
        <w:t>that one of the first mathematical concepts that a child will learn</w:t>
      </w:r>
      <w:r w:rsidR="00B518B7" w:rsidRPr="00EE1E06">
        <w:rPr>
          <w:rFonts w:cstheme="minorHAnsi"/>
          <w:shd w:val="clear" w:color="auto" w:fill="FFFFFF"/>
        </w:rPr>
        <w:t>,</w:t>
      </w:r>
      <w:r w:rsidR="001B7BA9" w:rsidRPr="00EE1E06">
        <w:rPr>
          <w:rFonts w:cstheme="minorHAnsi"/>
          <w:shd w:val="clear" w:color="auto" w:fill="FFFFFF"/>
        </w:rPr>
        <w:t xml:space="preserve"> is </w:t>
      </w:r>
      <w:r w:rsidR="006916DA" w:rsidRPr="00EE1E06">
        <w:rPr>
          <w:rFonts w:cstheme="minorHAnsi"/>
          <w:shd w:val="clear" w:color="auto" w:fill="FFFFFF"/>
        </w:rPr>
        <w:t>to compare the connection between numbers and quantities.</w:t>
      </w:r>
      <w:r w:rsidR="00021677" w:rsidRPr="00EE1E06">
        <w:rPr>
          <w:rFonts w:cstheme="minorHAnsi"/>
          <w:shd w:val="clear" w:color="auto" w:fill="FFFFFF"/>
        </w:rPr>
        <w:t xml:space="preserve"> This will</w:t>
      </w:r>
      <w:r w:rsidR="003C5B9D" w:rsidRPr="00EE1E06">
        <w:rPr>
          <w:rFonts w:cstheme="minorHAnsi"/>
          <w:shd w:val="clear" w:color="auto" w:fill="FFFFFF"/>
        </w:rPr>
        <w:t xml:space="preserve"> support</w:t>
      </w:r>
      <w:r w:rsidR="00021677" w:rsidRPr="00EE1E06">
        <w:rPr>
          <w:rFonts w:cstheme="minorHAnsi"/>
          <w:shd w:val="clear" w:color="auto" w:fill="FFFFFF"/>
        </w:rPr>
        <w:t xml:space="preserve"> </w:t>
      </w:r>
      <w:r w:rsidR="00021677" w:rsidRPr="007439DF">
        <w:rPr>
          <w:rFonts w:cstheme="minorHAnsi"/>
          <w:shd w:val="clear" w:color="auto" w:fill="FFFFFF"/>
        </w:rPr>
        <w:t>the children with problem solving</w:t>
      </w:r>
      <w:r w:rsidR="003C5B9D" w:rsidRPr="007439DF">
        <w:rPr>
          <w:rFonts w:cstheme="minorHAnsi"/>
          <w:shd w:val="clear" w:color="auto" w:fill="FFFFFF"/>
        </w:rPr>
        <w:t xml:space="preserve"> and </w:t>
      </w:r>
      <w:r w:rsidR="00F24C98" w:rsidRPr="007439DF">
        <w:rPr>
          <w:rFonts w:cstheme="minorHAnsi"/>
          <w:shd w:val="clear" w:color="auto" w:fill="FFFFFF"/>
        </w:rPr>
        <w:t>decision</w:t>
      </w:r>
      <w:r w:rsidR="00B705B0" w:rsidRPr="007439DF">
        <w:rPr>
          <w:rFonts w:cstheme="minorHAnsi"/>
          <w:shd w:val="clear" w:color="auto" w:fill="FFFFFF"/>
        </w:rPr>
        <w:t>-</w:t>
      </w:r>
      <w:r w:rsidR="00F24C98" w:rsidRPr="007439DF">
        <w:rPr>
          <w:rFonts w:cstheme="minorHAnsi"/>
          <w:shd w:val="clear" w:color="auto" w:fill="FFFFFF"/>
        </w:rPr>
        <w:t>making skills</w:t>
      </w:r>
      <w:r w:rsidR="00021677" w:rsidRPr="007439DF">
        <w:rPr>
          <w:rFonts w:cstheme="minorHAnsi"/>
          <w:shd w:val="clear" w:color="auto" w:fill="FFFFFF"/>
        </w:rPr>
        <w:t>.</w:t>
      </w:r>
      <w:r w:rsidR="00B705B0" w:rsidRPr="007439DF">
        <w:rPr>
          <w:rFonts w:cstheme="minorHAnsi"/>
          <w:shd w:val="clear" w:color="auto" w:fill="FFFFFF"/>
        </w:rPr>
        <w:t xml:space="preserve">  </w:t>
      </w:r>
      <w:r w:rsidR="002D6DFA" w:rsidRPr="007439DF">
        <w:rPr>
          <w:rFonts w:cstheme="minorHAnsi"/>
          <w:shd w:val="clear" w:color="auto" w:fill="FFFFFF"/>
        </w:rPr>
        <w:t>This plan also introduces shape</w:t>
      </w:r>
      <w:r w:rsidR="00A9378A" w:rsidRPr="007439DF">
        <w:rPr>
          <w:rFonts w:cstheme="minorHAnsi"/>
          <w:shd w:val="clear" w:color="auto" w:fill="FFFFFF"/>
        </w:rPr>
        <w:t>,</w:t>
      </w:r>
      <w:r w:rsidR="002D6DFA" w:rsidRPr="007439DF">
        <w:rPr>
          <w:rFonts w:cstheme="minorHAnsi"/>
          <w:shd w:val="clear" w:color="auto" w:fill="FFFFFF"/>
        </w:rPr>
        <w:t xml:space="preserve"> </w:t>
      </w:r>
      <w:r w:rsidR="007C23E9" w:rsidRPr="007439DF">
        <w:rPr>
          <w:rFonts w:cstheme="minorHAnsi"/>
          <w:shd w:val="clear" w:color="auto" w:fill="FFFFFF"/>
        </w:rPr>
        <w:t xml:space="preserve">which is another </w:t>
      </w:r>
      <w:r w:rsidR="005710A5" w:rsidRPr="007439DF">
        <w:rPr>
          <w:rFonts w:cstheme="minorHAnsi"/>
          <w:shd w:val="clear" w:color="auto" w:fill="FFFFFF"/>
        </w:rPr>
        <w:t>f</w:t>
      </w:r>
      <w:r w:rsidR="007C23E9" w:rsidRPr="007439DF">
        <w:rPr>
          <w:rFonts w:cstheme="minorHAnsi"/>
          <w:shd w:val="clear" w:color="auto" w:fill="FFFFFF"/>
        </w:rPr>
        <w:t xml:space="preserve">ocus </w:t>
      </w:r>
      <w:r w:rsidR="005710A5" w:rsidRPr="007439DF">
        <w:rPr>
          <w:rFonts w:cstheme="minorHAnsi"/>
          <w:shd w:val="clear" w:color="auto" w:fill="FFFFFF"/>
        </w:rPr>
        <w:t>highlighted</w:t>
      </w:r>
      <w:r w:rsidR="007C23E9" w:rsidRPr="007439DF">
        <w:rPr>
          <w:rFonts w:cstheme="minorHAnsi"/>
          <w:shd w:val="clear" w:color="auto" w:fill="FFFFFF"/>
        </w:rPr>
        <w:t xml:space="preserve"> in</w:t>
      </w:r>
      <w:r w:rsidR="007C23E9" w:rsidRPr="00EE1E06">
        <w:rPr>
          <w:rFonts w:cstheme="minorHAnsi"/>
          <w:shd w:val="clear" w:color="auto" w:fill="FFFFFF"/>
        </w:rPr>
        <w:t xml:space="preserve"> the</w:t>
      </w:r>
      <w:r w:rsidR="00B6392E" w:rsidRPr="00EE1E06">
        <w:rPr>
          <w:rFonts w:cstheme="minorHAnsi"/>
          <w:shd w:val="clear" w:color="auto" w:fill="FFFFFF"/>
        </w:rPr>
        <w:t xml:space="preserve"> ‘</w:t>
      </w:r>
      <w:r w:rsidR="007C23E9" w:rsidRPr="00EE1E06">
        <w:rPr>
          <w:rFonts w:cstheme="minorHAnsi"/>
          <w:shd w:val="clear" w:color="auto" w:fill="FFFFFF"/>
        </w:rPr>
        <w:t>what matters statement</w:t>
      </w:r>
      <w:r w:rsidR="00B6392E" w:rsidRPr="00EE1E06">
        <w:rPr>
          <w:rFonts w:cstheme="minorHAnsi"/>
          <w:shd w:val="clear" w:color="auto" w:fill="FFFFFF"/>
        </w:rPr>
        <w:t>’</w:t>
      </w:r>
      <w:r w:rsidR="00B56EB0" w:rsidRPr="00EE1E06">
        <w:rPr>
          <w:rFonts w:cstheme="minorHAnsi"/>
          <w:shd w:val="clear" w:color="auto" w:fill="FFFFFF"/>
        </w:rPr>
        <w:t xml:space="preserve">.  By </w:t>
      </w:r>
      <w:r w:rsidR="00030E29" w:rsidRPr="00EE1E06">
        <w:rPr>
          <w:rFonts w:cstheme="minorHAnsi"/>
          <w:shd w:val="clear" w:color="auto" w:fill="FFFFFF"/>
        </w:rPr>
        <w:t xml:space="preserve">developing a relationship and understanding </w:t>
      </w:r>
      <w:r w:rsidR="00984C12" w:rsidRPr="00EE1E06">
        <w:rPr>
          <w:rFonts w:cstheme="minorHAnsi"/>
          <w:shd w:val="clear" w:color="auto" w:fill="FFFFFF"/>
        </w:rPr>
        <w:t xml:space="preserve">of </w:t>
      </w:r>
      <w:r w:rsidR="00AA43D2" w:rsidRPr="00EE1E06">
        <w:rPr>
          <w:rFonts w:cstheme="minorHAnsi"/>
          <w:shd w:val="clear" w:color="auto" w:fill="FFFFFF"/>
        </w:rPr>
        <w:t>g</w:t>
      </w:r>
      <w:r w:rsidR="00030E29" w:rsidRPr="00EE1E06">
        <w:rPr>
          <w:rFonts w:cstheme="minorHAnsi"/>
          <w:shd w:val="clear" w:color="auto" w:fill="FFFFFF"/>
        </w:rPr>
        <w:t>eometry</w:t>
      </w:r>
      <w:r w:rsidR="0050369D" w:rsidRPr="00023BEC">
        <w:rPr>
          <w:rFonts w:cstheme="minorHAnsi"/>
          <w:shd w:val="clear" w:color="auto" w:fill="FFFFFF"/>
        </w:rPr>
        <w:t>, this</w:t>
      </w:r>
      <w:r w:rsidR="00030E29" w:rsidRPr="00EE1E06">
        <w:rPr>
          <w:rFonts w:cstheme="minorHAnsi"/>
          <w:shd w:val="clear" w:color="auto" w:fill="FFFFFF"/>
        </w:rPr>
        <w:t xml:space="preserve"> </w:t>
      </w:r>
      <w:r w:rsidR="00975C3C" w:rsidRPr="00EE1E06">
        <w:rPr>
          <w:rFonts w:cstheme="minorHAnsi"/>
          <w:shd w:val="clear" w:color="auto" w:fill="FFFFFF"/>
        </w:rPr>
        <w:t xml:space="preserve">can </w:t>
      </w:r>
      <w:r w:rsidR="0000542C" w:rsidRPr="00EE1E06">
        <w:rPr>
          <w:rFonts w:cstheme="minorHAnsi"/>
          <w:shd w:val="clear" w:color="auto" w:fill="FFFFFF"/>
        </w:rPr>
        <w:t xml:space="preserve">help to </w:t>
      </w:r>
      <w:r w:rsidR="00975C3C" w:rsidRPr="00EE1E06">
        <w:rPr>
          <w:rFonts w:cstheme="minorHAnsi"/>
          <w:shd w:val="clear" w:color="auto" w:fill="FFFFFF"/>
        </w:rPr>
        <w:t>support the develop</w:t>
      </w:r>
      <w:r w:rsidR="007B51B7" w:rsidRPr="00EE1E06">
        <w:rPr>
          <w:rFonts w:cstheme="minorHAnsi"/>
          <w:shd w:val="clear" w:color="auto" w:fill="FFFFFF"/>
        </w:rPr>
        <w:t>ment of maths in the physical world.</w:t>
      </w:r>
      <w:r w:rsidR="00F71844" w:rsidRPr="00EE1E06">
        <w:rPr>
          <w:rFonts w:cstheme="minorHAnsi"/>
          <w:shd w:val="clear" w:color="auto" w:fill="FFFFFF"/>
        </w:rPr>
        <w:t xml:space="preserve"> </w:t>
      </w:r>
      <w:r w:rsidR="002F2805" w:rsidRPr="00EE1E06">
        <w:rPr>
          <w:rFonts w:cstheme="minorHAnsi"/>
          <w:shd w:val="clear" w:color="auto" w:fill="FFFFFF"/>
        </w:rPr>
        <w:t>It also discusses the importance of using correct mathematical language</w:t>
      </w:r>
      <w:r w:rsidR="00CF223D" w:rsidRPr="00EE1E06">
        <w:rPr>
          <w:rFonts w:cstheme="minorHAnsi"/>
          <w:shd w:val="clear" w:color="auto" w:fill="FFFFFF"/>
        </w:rPr>
        <w:t xml:space="preserve">. </w:t>
      </w:r>
      <w:r w:rsidR="00036F3D" w:rsidRPr="00EE1E06">
        <w:rPr>
          <w:rFonts w:cstheme="minorHAnsi"/>
          <w:shd w:val="clear" w:color="auto" w:fill="FFFFFF"/>
        </w:rPr>
        <w:t>U</w:t>
      </w:r>
      <w:r w:rsidR="00CF223D" w:rsidRPr="00EE1E06">
        <w:rPr>
          <w:rFonts w:cstheme="minorHAnsi"/>
          <w:shd w:val="clear" w:color="auto" w:fill="FFFFFF"/>
        </w:rPr>
        <w:t>sing subtraction and addition</w:t>
      </w:r>
      <w:r w:rsidR="00036F3D" w:rsidRPr="00EE1E06">
        <w:rPr>
          <w:rFonts w:cstheme="minorHAnsi"/>
          <w:shd w:val="clear" w:color="auto" w:fill="FFFFFF"/>
        </w:rPr>
        <w:t xml:space="preserve"> in the plan</w:t>
      </w:r>
      <w:r w:rsidR="00CF223D" w:rsidRPr="00EE1E06">
        <w:rPr>
          <w:rFonts w:cstheme="minorHAnsi"/>
          <w:shd w:val="clear" w:color="auto" w:fill="FFFFFF"/>
        </w:rPr>
        <w:t xml:space="preserve"> alongside </w:t>
      </w:r>
      <w:r w:rsidR="00DF5E71" w:rsidRPr="00EE1E06">
        <w:rPr>
          <w:rFonts w:cstheme="minorHAnsi"/>
          <w:shd w:val="clear" w:color="auto" w:fill="FFFFFF"/>
        </w:rPr>
        <w:t>the terms ‘</w:t>
      </w:r>
      <w:r w:rsidR="00CF223D" w:rsidRPr="00EE1E06">
        <w:rPr>
          <w:rFonts w:cstheme="minorHAnsi"/>
          <w:shd w:val="clear" w:color="auto" w:fill="FFFFFF"/>
        </w:rPr>
        <w:t>more than/less than</w:t>
      </w:r>
      <w:r w:rsidR="00DF5E71" w:rsidRPr="00EE1E06">
        <w:rPr>
          <w:rFonts w:cstheme="minorHAnsi"/>
          <w:shd w:val="clear" w:color="auto" w:fill="FFFFFF"/>
        </w:rPr>
        <w:t>’</w:t>
      </w:r>
      <w:r w:rsidR="00CF223D" w:rsidRPr="00EE1E06">
        <w:rPr>
          <w:rFonts w:cstheme="minorHAnsi"/>
          <w:shd w:val="clear" w:color="auto" w:fill="FFFFFF"/>
        </w:rPr>
        <w:t xml:space="preserve"> would </w:t>
      </w:r>
      <w:r w:rsidR="00863920" w:rsidRPr="00EE1E06">
        <w:rPr>
          <w:rFonts w:cstheme="minorHAnsi"/>
          <w:shd w:val="clear" w:color="auto" w:fill="FFFFFF"/>
        </w:rPr>
        <w:lastRenderedPageBreak/>
        <w:t>be a better aim for the activity</w:t>
      </w:r>
      <w:r w:rsidR="00B3796B" w:rsidRPr="00EE1E06">
        <w:rPr>
          <w:rFonts w:cstheme="minorHAnsi"/>
          <w:shd w:val="clear" w:color="auto" w:fill="FFFFFF"/>
        </w:rPr>
        <w:t xml:space="preserve"> which</w:t>
      </w:r>
      <w:r w:rsidR="00776AE2" w:rsidRPr="00EE1E06">
        <w:rPr>
          <w:rFonts w:cstheme="minorHAnsi"/>
          <w:shd w:val="clear" w:color="auto" w:fill="FFFFFF"/>
        </w:rPr>
        <w:t xml:space="preserve"> </w:t>
      </w:r>
      <w:r w:rsidR="00C26048" w:rsidRPr="00EE1E06">
        <w:rPr>
          <w:rFonts w:cstheme="minorHAnsi"/>
          <w:shd w:val="clear" w:color="auto" w:fill="FFFFFF"/>
        </w:rPr>
        <w:t xml:space="preserve">will </w:t>
      </w:r>
      <w:r w:rsidR="00776AE2" w:rsidRPr="00EE1E06">
        <w:rPr>
          <w:rFonts w:cstheme="minorHAnsi"/>
          <w:shd w:val="clear" w:color="auto" w:fill="FFFFFF"/>
        </w:rPr>
        <w:t xml:space="preserve">also </w:t>
      </w:r>
      <w:r w:rsidR="00712701" w:rsidRPr="00EE1E06">
        <w:rPr>
          <w:rFonts w:cstheme="minorHAnsi"/>
          <w:shd w:val="clear" w:color="auto" w:fill="FFFFFF"/>
        </w:rPr>
        <w:t xml:space="preserve">link </w:t>
      </w:r>
      <w:r w:rsidR="00635893" w:rsidRPr="00EE1E06">
        <w:rPr>
          <w:rFonts w:cstheme="minorHAnsi"/>
          <w:shd w:val="clear" w:color="auto" w:fill="FFFFFF"/>
        </w:rPr>
        <w:t>in with the</w:t>
      </w:r>
      <w:r w:rsidR="00712701" w:rsidRPr="00EE1E06">
        <w:rPr>
          <w:rFonts w:cstheme="minorHAnsi"/>
          <w:shd w:val="clear" w:color="auto" w:fill="FFFFFF"/>
        </w:rPr>
        <w:t xml:space="preserve"> 2 outcomes </w:t>
      </w:r>
      <w:r w:rsidR="00776AE2" w:rsidRPr="00EE1E06">
        <w:rPr>
          <w:rFonts w:cstheme="minorHAnsi"/>
          <w:shd w:val="clear" w:color="auto" w:fill="FFFFFF"/>
        </w:rPr>
        <w:t>f</w:t>
      </w:r>
      <w:r w:rsidR="00635893" w:rsidRPr="00EE1E06">
        <w:rPr>
          <w:rFonts w:cstheme="minorHAnsi"/>
          <w:shd w:val="clear" w:color="auto" w:fill="FFFFFF"/>
        </w:rPr>
        <w:t>ro</w:t>
      </w:r>
      <w:r w:rsidR="00776AE2" w:rsidRPr="00EE1E06">
        <w:rPr>
          <w:rFonts w:cstheme="minorHAnsi"/>
          <w:shd w:val="clear" w:color="auto" w:fill="FFFFFF"/>
        </w:rPr>
        <w:t>m the Foundation Phase Profile.</w:t>
      </w:r>
      <w:r w:rsidR="000815C4" w:rsidRPr="00EE1E06">
        <w:rPr>
          <w:rFonts w:cstheme="minorHAnsi"/>
          <w:color w:val="000000"/>
          <w:shd w:val="clear" w:color="auto" w:fill="FFFFFF"/>
        </w:rPr>
        <w:t xml:space="preserve"> (Welsh Government, 2020)</w:t>
      </w:r>
    </w:p>
    <w:p w14:paraId="39247960" w14:textId="4633E8AB" w:rsidR="002130E4" w:rsidRDefault="002130E4" w:rsidP="00654542">
      <w:pPr>
        <w:spacing w:line="360" w:lineRule="auto"/>
        <w:jc w:val="both"/>
        <w:rPr>
          <w:rFonts w:cstheme="minorHAnsi"/>
          <w:shd w:val="clear" w:color="auto" w:fill="FFFFFF"/>
        </w:rPr>
      </w:pPr>
      <w:r w:rsidRPr="00EE1E06">
        <w:rPr>
          <w:rFonts w:cstheme="minorHAnsi"/>
          <w:shd w:val="clear" w:color="auto" w:fill="FFFFFF"/>
        </w:rPr>
        <w:t>Upon reflection of the plan</w:t>
      </w:r>
      <w:r w:rsidR="003F273E">
        <w:rPr>
          <w:rFonts w:cstheme="minorHAnsi"/>
          <w:shd w:val="clear" w:color="auto" w:fill="FFFFFF"/>
        </w:rPr>
        <w:t>,</w:t>
      </w:r>
      <w:r w:rsidRPr="00EE1E06">
        <w:rPr>
          <w:rFonts w:cstheme="minorHAnsi"/>
          <w:shd w:val="clear" w:color="auto" w:fill="FFFFFF"/>
        </w:rPr>
        <w:t xml:space="preserve"> having a time limit on the activity puts pressure on practitioners to rush the experience</w:t>
      </w:r>
      <w:r w:rsidR="00CF2932" w:rsidRPr="00EE1E06">
        <w:rPr>
          <w:rFonts w:cstheme="minorHAnsi"/>
          <w:shd w:val="clear" w:color="auto" w:fill="FFFFFF"/>
        </w:rPr>
        <w:t xml:space="preserve"> therefore, not</w:t>
      </w:r>
      <w:r w:rsidR="00704E64" w:rsidRPr="00EE1E06">
        <w:rPr>
          <w:rFonts w:cstheme="minorHAnsi"/>
          <w:shd w:val="clear" w:color="auto" w:fill="FFFFFF"/>
        </w:rPr>
        <w:t xml:space="preserve"> p</w:t>
      </w:r>
      <w:r w:rsidR="0050014E" w:rsidRPr="00EE1E06">
        <w:rPr>
          <w:rFonts w:cstheme="minorHAnsi"/>
          <w:shd w:val="clear" w:color="auto" w:fill="FFFFFF"/>
        </w:rPr>
        <w:t>romoting open ended play</w:t>
      </w:r>
      <w:r w:rsidR="00704E64" w:rsidRPr="00EE1E06">
        <w:rPr>
          <w:rFonts w:cstheme="minorHAnsi"/>
          <w:shd w:val="clear" w:color="auto" w:fill="FFFFFF"/>
        </w:rPr>
        <w:t xml:space="preserve">.  The play should end naturally and be child led </w:t>
      </w:r>
      <w:r w:rsidR="008337C6" w:rsidRPr="00EE1E06">
        <w:rPr>
          <w:rFonts w:cstheme="minorHAnsi"/>
          <w:shd w:val="clear" w:color="auto" w:fill="FFFFFF"/>
        </w:rPr>
        <w:t>and</w:t>
      </w:r>
      <w:r w:rsidR="0050014E" w:rsidRPr="00EE1E06">
        <w:rPr>
          <w:rFonts w:cstheme="minorHAnsi"/>
          <w:shd w:val="clear" w:color="auto" w:fill="FFFFFF"/>
        </w:rPr>
        <w:t xml:space="preserve"> </w:t>
      </w:r>
      <w:r w:rsidR="00D12BB6" w:rsidRPr="00EE1E06">
        <w:rPr>
          <w:rFonts w:cstheme="minorHAnsi"/>
          <w:shd w:val="clear" w:color="auto" w:fill="FFFFFF"/>
        </w:rPr>
        <w:t>performed</w:t>
      </w:r>
      <w:r w:rsidR="0050014E" w:rsidRPr="00EE1E06">
        <w:rPr>
          <w:rFonts w:cstheme="minorHAnsi"/>
          <w:shd w:val="clear" w:color="auto" w:fill="FFFFFF"/>
        </w:rPr>
        <w:t xml:space="preserve"> in a relaxed way.</w:t>
      </w:r>
      <w:r w:rsidR="00DF5E37">
        <w:rPr>
          <w:rFonts w:cstheme="minorHAnsi"/>
          <w:shd w:val="clear" w:color="auto" w:fill="FFFFFF"/>
        </w:rPr>
        <w:t xml:space="preserve"> </w:t>
      </w:r>
      <w:r w:rsidR="00DF42DD">
        <w:rPr>
          <w:rFonts w:cstheme="minorHAnsi"/>
          <w:shd w:val="clear" w:color="auto" w:fill="FFFFFF"/>
        </w:rPr>
        <w:t>Valentine</w:t>
      </w:r>
      <w:r w:rsidR="00DA338F">
        <w:rPr>
          <w:rFonts w:cstheme="minorHAnsi"/>
          <w:shd w:val="clear" w:color="auto" w:fill="FFFFFF"/>
        </w:rPr>
        <w:t xml:space="preserve"> </w:t>
      </w:r>
      <w:r w:rsidR="00DF42DD">
        <w:rPr>
          <w:rFonts w:cstheme="minorHAnsi"/>
          <w:shd w:val="clear" w:color="auto" w:fill="FFFFFF"/>
        </w:rPr>
        <w:t>(2006)</w:t>
      </w:r>
      <w:r w:rsidR="00E44854" w:rsidRPr="00EE1E06">
        <w:rPr>
          <w:rFonts w:cstheme="minorHAnsi"/>
          <w:shd w:val="clear" w:color="auto" w:fill="FFFFFF"/>
        </w:rPr>
        <w:t xml:space="preserve"> </w:t>
      </w:r>
      <w:r w:rsidR="00477932">
        <w:rPr>
          <w:rFonts w:cstheme="minorHAnsi"/>
          <w:shd w:val="clear" w:color="auto" w:fill="FFFFFF"/>
        </w:rPr>
        <w:t xml:space="preserve">states that </w:t>
      </w:r>
      <w:r w:rsidR="000248C1">
        <w:rPr>
          <w:rFonts w:cstheme="minorHAnsi"/>
          <w:shd w:val="clear" w:color="auto" w:fill="FFFFFF"/>
        </w:rPr>
        <w:t>time is central to the philosophy of Reggio</w:t>
      </w:r>
      <w:r w:rsidR="000D0706">
        <w:rPr>
          <w:rFonts w:cstheme="minorHAnsi"/>
          <w:shd w:val="clear" w:color="auto" w:fill="FFFFFF"/>
        </w:rPr>
        <w:t xml:space="preserve"> and the pace </w:t>
      </w:r>
      <w:r w:rsidR="004628F5">
        <w:rPr>
          <w:rFonts w:cstheme="minorHAnsi"/>
          <w:shd w:val="clear" w:color="auto" w:fill="FFFFFF"/>
        </w:rPr>
        <w:t>of the</w:t>
      </w:r>
      <w:r w:rsidR="000D0706">
        <w:rPr>
          <w:rFonts w:cstheme="minorHAnsi"/>
          <w:shd w:val="clear" w:color="auto" w:fill="FFFFFF"/>
        </w:rPr>
        <w:t xml:space="preserve"> child</w:t>
      </w:r>
      <w:r w:rsidR="003F7DD5">
        <w:rPr>
          <w:rFonts w:cstheme="minorHAnsi"/>
          <w:shd w:val="clear" w:color="auto" w:fill="FFFFFF"/>
        </w:rPr>
        <w:t xml:space="preserve"> differs from the that adults.</w:t>
      </w:r>
      <w:r w:rsidR="00776526">
        <w:rPr>
          <w:rFonts w:cstheme="minorHAnsi"/>
          <w:shd w:val="clear" w:color="auto" w:fill="FFFFFF"/>
        </w:rPr>
        <w:t xml:space="preserve"> Valentine also states that there should be </w:t>
      </w:r>
      <w:r w:rsidR="001D3AAD">
        <w:rPr>
          <w:rFonts w:cstheme="minorHAnsi"/>
          <w:shd w:val="clear" w:color="auto" w:fill="FFFFFF"/>
        </w:rPr>
        <w:t xml:space="preserve">no </w:t>
      </w:r>
      <w:r w:rsidR="00776526">
        <w:rPr>
          <w:rFonts w:cstheme="minorHAnsi"/>
          <w:shd w:val="clear" w:color="auto" w:fill="FFFFFF"/>
        </w:rPr>
        <w:t>time restrictions</w:t>
      </w:r>
      <w:r w:rsidR="001D3AAD">
        <w:rPr>
          <w:rFonts w:cstheme="minorHAnsi"/>
          <w:shd w:val="clear" w:color="auto" w:fill="FFFFFF"/>
        </w:rPr>
        <w:t xml:space="preserve">, with children being able to </w:t>
      </w:r>
      <w:r w:rsidR="00CA3155">
        <w:rPr>
          <w:rFonts w:cstheme="minorHAnsi"/>
          <w:shd w:val="clear" w:color="auto" w:fill="FFFFFF"/>
        </w:rPr>
        <w:t>play</w:t>
      </w:r>
      <w:r w:rsidR="005A416B">
        <w:rPr>
          <w:rFonts w:cstheme="minorHAnsi"/>
          <w:shd w:val="clear" w:color="auto" w:fill="FFFFFF"/>
        </w:rPr>
        <w:t xml:space="preserve"> with peers</w:t>
      </w:r>
      <w:r w:rsidR="00CA3155">
        <w:rPr>
          <w:rFonts w:cstheme="minorHAnsi"/>
          <w:shd w:val="clear" w:color="auto" w:fill="FFFFFF"/>
        </w:rPr>
        <w:t xml:space="preserve">, rest and reflect </w:t>
      </w:r>
      <w:r w:rsidR="006222F6">
        <w:rPr>
          <w:rFonts w:cstheme="minorHAnsi"/>
          <w:shd w:val="clear" w:color="auto" w:fill="FFFFFF"/>
        </w:rPr>
        <w:t>in their own time</w:t>
      </w:r>
      <w:r w:rsidR="00CA3155">
        <w:rPr>
          <w:rFonts w:cstheme="minorHAnsi"/>
          <w:shd w:val="clear" w:color="auto" w:fill="FFFFFF"/>
        </w:rPr>
        <w:t>.</w:t>
      </w:r>
      <w:r w:rsidR="000D0706">
        <w:rPr>
          <w:rFonts w:cstheme="minorHAnsi"/>
          <w:shd w:val="clear" w:color="auto" w:fill="FFFFFF"/>
        </w:rPr>
        <w:t xml:space="preserve"> </w:t>
      </w:r>
      <w:r w:rsidR="00E44854" w:rsidRPr="00EE1E06">
        <w:rPr>
          <w:rFonts w:cstheme="minorHAnsi"/>
          <w:shd w:val="clear" w:color="auto" w:fill="FFFFFF"/>
        </w:rPr>
        <w:t xml:space="preserve"> </w:t>
      </w:r>
    </w:p>
    <w:p w14:paraId="40E95A86" w14:textId="5A058E39" w:rsidR="0012067F" w:rsidRPr="00EE1E06" w:rsidRDefault="005C52C3" w:rsidP="00654542">
      <w:pPr>
        <w:spacing w:line="360" w:lineRule="auto"/>
        <w:jc w:val="both"/>
        <w:rPr>
          <w:rFonts w:cstheme="minorHAnsi"/>
          <w:u w:val="single"/>
        </w:rPr>
      </w:pPr>
      <w:r w:rsidRPr="00EE1E06">
        <w:rPr>
          <w:rFonts w:cstheme="minorHAnsi"/>
          <w:u w:val="single"/>
        </w:rPr>
        <w:t>D</w:t>
      </w:r>
      <w:r w:rsidR="0002167C" w:rsidRPr="00EE1E06">
        <w:rPr>
          <w:rFonts w:cstheme="minorHAnsi"/>
          <w:u w:val="single"/>
        </w:rPr>
        <w:t>iscussion</w:t>
      </w:r>
    </w:p>
    <w:p w14:paraId="1BB0C3A8" w14:textId="19736C63" w:rsidR="00CE02F5" w:rsidRPr="00EE1E06" w:rsidRDefault="00710BA6" w:rsidP="00654542">
      <w:pPr>
        <w:spacing w:line="360" w:lineRule="auto"/>
        <w:jc w:val="both"/>
        <w:rPr>
          <w:rFonts w:cstheme="minorHAnsi"/>
        </w:rPr>
      </w:pPr>
      <w:r w:rsidRPr="00EE1E06">
        <w:rPr>
          <w:rFonts w:cstheme="minorHAnsi"/>
        </w:rPr>
        <w:t xml:space="preserve">The first thing to note is the </w:t>
      </w:r>
      <w:r w:rsidR="00566177" w:rsidRPr="00EE1E06">
        <w:rPr>
          <w:rFonts w:cstheme="minorHAnsi"/>
        </w:rPr>
        <w:t>activity</w:t>
      </w:r>
      <w:r w:rsidR="008D3AF5" w:rsidRPr="00EE1E06">
        <w:rPr>
          <w:rFonts w:cstheme="minorHAnsi"/>
        </w:rPr>
        <w:t xml:space="preserve"> </w:t>
      </w:r>
      <w:r w:rsidRPr="00EE1E06">
        <w:rPr>
          <w:rFonts w:cstheme="minorHAnsi"/>
        </w:rPr>
        <w:t xml:space="preserve">is </w:t>
      </w:r>
      <w:r w:rsidR="00F15567" w:rsidRPr="00EE1E06">
        <w:rPr>
          <w:rFonts w:cstheme="minorHAnsi"/>
        </w:rPr>
        <w:t>planned to take place outdoors</w:t>
      </w:r>
      <w:r w:rsidR="008E7C1C" w:rsidRPr="00EE1E06">
        <w:rPr>
          <w:rFonts w:cstheme="minorHAnsi"/>
        </w:rPr>
        <w:t xml:space="preserve">.  </w:t>
      </w:r>
      <w:r w:rsidR="00CE5400" w:rsidRPr="00EE1E06">
        <w:rPr>
          <w:rFonts w:cstheme="minorHAnsi"/>
        </w:rPr>
        <w:t>When planning</w:t>
      </w:r>
      <w:r w:rsidR="00636335" w:rsidRPr="00EE1E06">
        <w:rPr>
          <w:rFonts w:cstheme="minorHAnsi"/>
        </w:rPr>
        <w:t xml:space="preserve"> an activity,</w:t>
      </w:r>
      <w:r w:rsidR="0080354E" w:rsidRPr="00EE1E06">
        <w:rPr>
          <w:rFonts w:cstheme="minorHAnsi"/>
        </w:rPr>
        <w:t xml:space="preserve"> </w:t>
      </w:r>
      <w:r w:rsidR="00CE5400" w:rsidRPr="00EE1E06">
        <w:rPr>
          <w:rFonts w:cstheme="minorHAnsi"/>
        </w:rPr>
        <w:t xml:space="preserve">the </w:t>
      </w:r>
      <w:r w:rsidR="0031408D" w:rsidRPr="00EE1E06">
        <w:rPr>
          <w:rFonts w:cstheme="minorHAnsi"/>
        </w:rPr>
        <w:t>environment</w:t>
      </w:r>
      <w:r w:rsidR="0080354E" w:rsidRPr="00EE1E06">
        <w:rPr>
          <w:rFonts w:cstheme="minorHAnsi"/>
        </w:rPr>
        <w:t xml:space="preserve"> and resources play </w:t>
      </w:r>
      <w:r w:rsidR="0018197D" w:rsidRPr="00EE1E06">
        <w:rPr>
          <w:rFonts w:cstheme="minorHAnsi"/>
        </w:rPr>
        <w:t>an important part</w:t>
      </w:r>
      <w:r w:rsidR="00D870F0" w:rsidRPr="00EE1E06">
        <w:rPr>
          <w:rFonts w:cstheme="minorHAnsi"/>
        </w:rPr>
        <w:t>.</w:t>
      </w:r>
      <w:r w:rsidR="00840D70" w:rsidRPr="00EE1E06">
        <w:rPr>
          <w:rFonts w:cstheme="minorHAnsi"/>
        </w:rPr>
        <w:t xml:space="preserve"> </w:t>
      </w:r>
      <w:r w:rsidR="00953E55" w:rsidRPr="00EE1E06">
        <w:rPr>
          <w:rFonts w:cstheme="minorHAnsi"/>
          <w:color w:val="000000"/>
          <w:shd w:val="clear" w:color="auto" w:fill="FFFFFF"/>
        </w:rPr>
        <w:t>Learning through Landscapes CYMRU,</w:t>
      </w:r>
      <w:r w:rsidR="00C46D4D" w:rsidRPr="00EE1E06">
        <w:rPr>
          <w:rFonts w:cstheme="minorHAnsi"/>
          <w:color w:val="000000"/>
          <w:shd w:val="clear" w:color="auto" w:fill="FFFFFF"/>
        </w:rPr>
        <w:t xml:space="preserve"> </w:t>
      </w:r>
      <w:r w:rsidR="00064E9E" w:rsidRPr="00EE1E06">
        <w:rPr>
          <w:rFonts w:cstheme="minorHAnsi"/>
          <w:color w:val="000000"/>
          <w:shd w:val="clear" w:color="auto" w:fill="FFFFFF"/>
        </w:rPr>
        <w:t>(</w:t>
      </w:r>
      <w:r w:rsidR="00953E55" w:rsidRPr="00EE1E06">
        <w:rPr>
          <w:rFonts w:cstheme="minorHAnsi"/>
          <w:color w:val="000000"/>
          <w:shd w:val="clear" w:color="auto" w:fill="FFFFFF"/>
        </w:rPr>
        <w:t>n.d.</w:t>
      </w:r>
      <w:r w:rsidR="000103A5">
        <w:rPr>
          <w:rFonts w:cstheme="minorHAnsi"/>
          <w:color w:val="000000"/>
          <w:shd w:val="clear" w:color="auto" w:fill="FFFFFF"/>
        </w:rPr>
        <w:t>, no page</w:t>
      </w:r>
      <w:r w:rsidR="00953E55" w:rsidRPr="00EE1E06">
        <w:rPr>
          <w:rFonts w:cstheme="minorHAnsi"/>
          <w:color w:val="000000"/>
          <w:shd w:val="clear" w:color="auto" w:fill="FFFFFF"/>
        </w:rPr>
        <w:t>)</w:t>
      </w:r>
      <w:r w:rsidR="00840D70" w:rsidRPr="00EE1E06">
        <w:rPr>
          <w:rFonts w:cstheme="minorHAnsi"/>
        </w:rPr>
        <w:t xml:space="preserve"> states</w:t>
      </w:r>
      <w:r w:rsidR="008F4179" w:rsidRPr="00EE1E06">
        <w:rPr>
          <w:rFonts w:cstheme="minorHAnsi"/>
        </w:rPr>
        <w:t>,</w:t>
      </w:r>
      <w:r w:rsidR="00840D70" w:rsidRPr="00EE1E06">
        <w:rPr>
          <w:rFonts w:cstheme="minorHAnsi"/>
        </w:rPr>
        <w:t xml:space="preserve"> “a well-designed, stimulating</w:t>
      </w:r>
      <w:r w:rsidR="006A199C" w:rsidRPr="00EE1E06">
        <w:rPr>
          <w:rFonts w:cstheme="minorHAnsi"/>
        </w:rPr>
        <w:t xml:space="preserve"> outdoor area offers irresistible learning opportunities</w:t>
      </w:r>
      <w:r w:rsidR="00D2268F" w:rsidRPr="00EE1E06">
        <w:rPr>
          <w:rFonts w:cstheme="minorHAnsi"/>
        </w:rPr>
        <w:t xml:space="preserve"> and extends and supports indoor learning</w:t>
      </w:r>
      <w:r w:rsidR="003C7E66" w:rsidRPr="00EE1E06">
        <w:rPr>
          <w:rFonts w:cstheme="minorHAnsi"/>
        </w:rPr>
        <w:t>”</w:t>
      </w:r>
      <w:r w:rsidR="00D2268F" w:rsidRPr="00EE1E06">
        <w:rPr>
          <w:rFonts w:cstheme="minorHAnsi"/>
        </w:rPr>
        <w:t>.</w:t>
      </w:r>
      <w:r w:rsidR="00CE02F5" w:rsidRPr="00EE1E06">
        <w:rPr>
          <w:rFonts w:cstheme="minorHAnsi"/>
        </w:rPr>
        <w:t xml:space="preserve"> </w:t>
      </w:r>
      <w:r w:rsidR="0018197D" w:rsidRPr="00EE1E06">
        <w:rPr>
          <w:rFonts w:cstheme="minorHAnsi"/>
        </w:rPr>
        <w:t xml:space="preserve"> I</w:t>
      </w:r>
      <w:r w:rsidR="0095542E" w:rsidRPr="00EE1E06">
        <w:rPr>
          <w:rFonts w:cstheme="minorHAnsi"/>
        </w:rPr>
        <w:t xml:space="preserve">t is </w:t>
      </w:r>
      <w:r w:rsidR="005B6E95" w:rsidRPr="00EE1E06">
        <w:rPr>
          <w:rFonts w:cstheme="minorHAnsi"/>
        </w:rPr>
        <w:t>important</w:t>
      </w:r>
      <w:r w:rsidR="0095542E" w:rsidRPr="00EE1E06">
        <w:rPr>
          <w:rFonts w:cstheme="minorHAnsi"/>
        </w:rPr>
        <w:t xml:space="preserve"> that children</w:t>
      </w:r>
      <w:r w:rsidR="00CE5400" w:rsidRPr="00EE1E06">
        <w:rPr>
          <w:rFonts w:cstheme="minorHAnsi"/>
        </w:rPr>
        <w:t xml:space="preserve"> have</w:t>
      </w:r>
      <w:r w:rsidR="0018299A" w:rsidRPr="00EE1E06">
        <w:rPr>
          <w:rFonts w:cstheme="minorHAnsi"/>
        </w:rPr>
        <w:t xml:space="preserve"> access to the </w:t>
      </w:r>
      <w:r w:rsidR="0031408D" w:rsidRPr="00EE1E06">
        <w:rPr>
          <w:rFonts w:cstheme="minorHAnsi"/>
        </w:rPr>
        <w:t xml:space="preserve">indoor and </w:t>
      </w:r>
      <w:r w:rsidR="0018299A" w:rsidRPr="00EE1E06">
        <w:rPr>
          <w:rFonts w:cstheme="minorHAnsi"/>
        </w:rPr>
        <w:t>outdoor area</w:t>
      </w:r>
      <w:r w:rsidR="00D93229" w:rsidRPr="00EE1E06">
        <w:rPr>
          <w:rFonts w:cstheme="minorHAnsi"/>
        </w:rPr>
        <w:t xml:space="preserve">, </w:t>
      </w:r>
      <w:r w:rsidR="00AB7EB0" w:rsidRPr="00EE1E06">
        <w:rPr>
          <w:rFonts w:cstheme="minorHAnsi"/>
        </w:rPr>
        <w:t xml:space="preserve">remembering that the outdoors is a </w:t>
      </w:r>
      <w:r w:rsidR="00CF189F" w:rsidRPr="000830BF">
        <w:rPr>
          <w:rFonts w:cstheme="minorHAnsi"/>
        </w:rPr>
        <w:t xml:space="preserve">valuable </w:t>
      </w:r>
      <w:r w:rsidR="00AB7EB0" w:rsidRPr="000830BF">
        <w:rPr>
          <w:rFonts w:cstheme="minorHAnsi"/>
        </w:rPr>
        <w:t xml:space="preserve">resource to start with. </w:t>
      </w:r>
      <w:r w:rsidR="00D60E1D" w:rsidRPr="000830BF">
        <w:rPr>
          <w:rFonts w:cstheme="minorHAnsi"/>
        </w:rPr>
        <w:t xml:space="preserve"> </w:t>
      </w:r>
      <w:r w:rsidR="00BD74D4" w:rsidRPr="000830BF">
        <w:rPr>
          <w:rFonts w:cstheme="minorHAnsi"/>
        </w:rPr>
        <w:t xml:space="preserve">According to Tucker (2015) </w:t>
      </w:r>
      <w:r w:rsidR="006A7BF4" w:rsidRPr="000830BF">
        <w:rPr>
          <w:rFonts w:cstheme="minorHAnsi"/>
        </w:rPr>
        <w:t xml:space="preserve">the environment should help develop a child’s </w:t>
      </w:r>
      <w:r w:rsidR="00032FB8" w:rsidRPr="000830BF">
        <w:rPr>
          <w:rFonts w:cstheme="minorHAnsi"/>
        </w:rPr>
        <w:t>self-esteem</w:t>
      </w:r>
      <w:r w:rsidR="000830BF" w:rsidRPr="000830BF">
        <w:rPr>
          <w:rFonts w:cstheme="minorHAnsi"/>
        </w:rPr>
        <w:t>,</w:t>
      </w:r>
      <w:r w:rsidR="009F3F7E" w:rsidRPr="000830BF">
        <w:rPr>
          <w:rFonts w:cstheme="minorHAnsi"/>
        </w:rPr>
        <w:t xml:space="preserve"> </w:t>
      </w:r>
      <w:r w:rsidR="00D808B1" w:rsidRPr="000830BF">
        <w:rPr>
          <w:rFonts w:cstheme="minorHAnsi"/>
        </w:rPr>
        <w:t xml:space="preserve">promote creativity and </w:t>
      </w:r>
      <w:r w:rsidR="00A505B7" w:rsidRPr="000830BF">
        <w:rPr>
          <w:rFonts w:cstheme="minorHAnsi"/>
        </w:rPr>
        <w:t>support productiv</w:t>
      </w:r>
      <w:r w:rsidR="00C56CB1" w:rsidRPr="000830BF">
        <w:rPr>
          <w:rFonts w:cstheme="minorHAnsi"/>
        </w:rPr>
        <w:t>ity</w:t>
      </w:r>
      <w:r w:rsidR="00A505B7" w:rsidRPr="000830BF">
        <w:rPr>
          <w:rFonts w:cstheme="minorHAnsi"/>
        </w:rPr>
        <w:t>.</w:t>
      </w:r>
      <w:r w:rsidR="00632541" w:rsidRPr="000830BF">
        <w:rPr>
          <w:rFonts w:cstheme="minorHAnsi"/>
        </w:rPr>
        <w:t xml:space="preserve"> </w:t>
      </w:r>
      <w:r w:rsidR="005A3FC8" w:rsidRPr="000830BF">
        <w:rPr>
          <w:rFonts w:cstheme="minorHAnsi"/>
        </w:rPr>
        <w:t>Tucker (2015. p.13)</w:t>
      </w:r>
      <w:r w:rsidR="00C65A75" w:rsidRPr="000830BF">
        <w:rPr>
          <w:rFonts w:cstheme="minorHAnsi"/>
        </w:rPr>
        <w:t xml:space="preserve"> highlights</w:t>
      </w:r>
      <w:r w:rsidR="00D84843" w:rsidRPr="000830BF">
        <w:rPr>
          <w:rFonts w:cstheme="minorHAnsi"/>
        </w:rPr>
        <w:t xml:space="preserve"> </w:t>
      </w:r>
      <w:r w:rsidR="00451A9D" w:rsidRPr="000830BF">
        <w:rPr>
          <w:rFonts w:cstheme="minorHAnsi"/>
        </w:rPr>
        <w:t xml:space="preserve">“A successful environment </w:t>
      </w:r>
      <w:r w:rsidR="00F52C0A" w:rsidRPr="000830BF">
        <w:rPr>
          <w:rFonts w:cstheme="minorHAnsi"/>
        </w:rPr>
        <w:t>is one</w:t>
      </w:r>
      <w:r w:rsidR="00F52C0A" w:rsidRPr="00EE1E06">
        <w:rPr>
          <w:rFonts w:cstheme="minorHAnsi"/>
        </w:rPr>
        <w:t xml:space="preserve"> in which the psychology and physical aspects are afforded equal consideration</w:t>
      </w:r>
      <w:r w:rsidR="004F6B8D" w:rsidRPr="00EE1E06">
        <w:rPr>
          <w:rFonts w:cstheme="minorHAnsi"/>
        </w:rPr>
        <w:t>”</w:t>
      </w:r>
      <w:r w:rsidR="000E6E20" w:rsidRPr="00EE1E06">
        <w:rPr>
          <w:rFonts w:cstheme="minorHAnsi"/>
        </w:rPr>
        <w:t>.</w:t>
      </w:r>
      <w:r w:rsidR="004F6B8D" w:rsidRPr="00EE1E06">
        <w:rPr>
          <w:rFonts w:cstheme="minorHAnsi"/>
        </w:rPr>
        <w:t xml:space="preserve"> </w:t>
      </w:r>
    </w:p>
    <w:p w14:paraId="6C68C7A9" w14:textId="5D64BE50" w:rsidR="009F6536" w:rsidRPr="00EE1E06" w:rsidRDefault="00857F7C" w:rsidP="00654542">
      <w:pPr>
        <w:spacing w:line="360" w:lineRule="auto"/>
        <w:jc w:val="both"/>
        <w:rPr>
          <w:rFonts w:cstheme="minorHAnsi"/>
        </w:rPr>
      </w:pPr>
      <w:r w:rsidRPr="00EE1E06">
        <w:rPr>
          <w:rFonts w:cstheme="minorHAnsi"/>
        </w:rPr>
        <w:t xml:space="preserve">Tucker </w:t>
      </w:r>
      <w:r w:rsidR="00CE02F5" w:rsidRPr="00EE1E06">
        <w:rPr>
          <w:rFonts w:cstheme="minorHAnsi"/>
        </w:rPr>
        <w:t xml:space="preserve">(2015) </w:t>
      </w:r>
      <w:r w:rsidRPr="00EE1E06">
        <w:rPr>
          <w:rFonts w:cstheme="minorHAnsi"/>
        </w:rPr>
        <w:t xml:space="preserve">also gives examples of </w:t>
      </w:r>
      <w:r w:rsidR="00632541" w:rsidRPr="00EE1E06">
        <w:rPr>
          <w:rFonts w:cstheme="minorHAnsi"/>
        </w:rPr>
        <w:t>p</w:t>
      </w:r>
      <w:r w:rsidR="007E7F21" w:rsidRPr="00EE1E06">
        <w:rPr>
          <w:rFonts w:cstheme="minorHAnsi"/>
        </w:rPr>
        <w:t xml:space="preserve">laying and learning outdoors </w:t>
      </w:r>
      <w:r w:rsidR="00791476" w:rsidRPr="00EE1E06">
        <w:rPr>
          <w:rFonts w:cstheme="minorHAnsi"/>
        </w:rPr>
        <w:t>and discusses the benefits of selecting natural resources</w:t>
      </w:r>
      <w:r w:rsidR="00F879B8" w:rsidRPr="00EE1E06">
        <w:rPr>
          <w:rFonts w:cstheme="minorHAnsi"/>
        </w:rPr>
        <w:t>.</w:t>
      </w:r>
      <w:r w:rsidR="00CF189F">
        <w:rPr>
          <w:rFonts w:cstheme="minorHAnsi"/>
        </w:rPr>
        <w:t xml:space="preserve"> He goes on to </w:t>
      </w:r>
      <w:r w:rsidR="00F879B8" w:rsidRPr="00EE1E06">
        <w:rPr>
          <w:rFonts w:cstheme="minorHAnsi"/>
        </w:rPr>
        <w:t>suggest that having natural items like</w:t>
      </w:r>
      <w:r w:rsidR="00D37369" w:rsidRPr="00EE1E06">
        <w:rPr>
          <w:rFonts w:cstheme="minorHAnsi"/>
        </w:rPr>
        <w:t xml:space="preserve"> </w:t>
      </w:r>
      <w:r w:rsidR="00B64C92" w:rsidRPr="00EE1E06">
        <w:rPr>
          <w:rFonts w:cstheme="minorHAnsi"/>
        </w:rPr>
        <w:t>pinecones</w:t>
      </w:r>
      <w:r w:rsidR="00F879B8" w:rsidRPr="00EE1E06">
        <w:rPr>
          <w:rFonts w:cstheme="minorHAnsi"/>
        </w:rPr>
        <w:t xml:space="preserve">, </w:t>
      </w:r>
      <w:r w:rsidR="00D37369" w:rsidRPr="00EE1E06">
        <w:rPr>
          <w:rFonts w:cstheme="minorHAnsi"/>
        </w:rPr>
        <w:t xml:space="preserve">conkers, </w:t>
      </w:r>
      <w:r w:rsidR="00F60C56" w:rsidRPr="00EE1E06">
        <w:rPr>
          <w:rFonts w:cstheme="minorHAnsi"/>
        </w:rPr>
        <w:t>acorns or shells in baskets</w:t>
      </w:r>
      <w:r w:rsidR="009A4808" w:rsidRPr="00EE1E06">
        <w:rPr>
          <w:rFonts w:cstheme="minorHAnsi"/>
        </w:rPr>
        <w:t>,</w:t>
      </w:r>
      <w:r w:rsidR="00F60C56" w:rsidRPr="00EE1E06">
        <w:rPr>
          <w:rFonts w:cstheme="minorHAnsi"/>
        </w:rPr>
        <w:t xml:space="preserve"> will enable learners to</w:t>
      </w:r>
      <w:r w:rsidR="00F74CF3" w:rsidRPr="00EE1E06">
        <w:rPr>
          <w:rFonts w:cstheme="minorHAnsi"/>
        </w:rPr>
        <w:t xml:space="preserve"> be creative and will provide meaningful</w:t>
      </w:r>
      <w:r w:rsidR="007A6320" w:rsidRPr="00EE1E06">
        <w:rPr>
          <w:rFonts w:cstheme="minorHAnsi"/>
        </w:rPr>
        <w:t xml:space="preserve"> links in math</w:t>
      </w:r>
      <w:r w:rsidR="00111238" w:rsidRPr="00EE1E06">
        <w:rPr>
          <w:rFonts w:cstheme="minorHAnsi"/>
        </w:rPr>
        <w:t>emati</w:t>
      </w:r>
      <w:r w:rsidR="00373F9A" w:rsidRPr="00EE1E06">
        <w:rPr>
          <w:rFonts w:cstheme="minorHAnsi"/>
        </w:rPr>
        <w:t>cs</w:t>
      </w:r>
      <w:r w:rsidR="007A6320" w:rsidRPr="00EE1E06">
        <w:rPr>
          <w:rFonts w:cstheme="minorHAnsi"/>
        </w:rPr>
        <w:t xml:space="preserve"> in other areas of learning.</w:t>
      </w:r>
      <w:r w:rsidR="00C3615A" w:rsidRPr="00EE1E06">
        <w:rPr>
          <w:rFonts w:cstheme="minorHAnsi"/>
        </w:rPr>
        <w:t xml:space="preserve"> </w:t>
      </w:r>
      <w:r w:rsidR="00A47838" w:rsidRPr="00EE1E06">
        <w:rPr>
          <w:rFonts w:cstheme="minorHAnsi"/>
        </w:rPr>
        <w:t xml:space="preserve">  </w:t>
      </w:r>
      <w:r w:rsidR="0098500D" w:rsidRPr="00EE1E06">
        <w:rPr>
          <w:rFonts w:cstheme="minorHAnsi"/>
        </w:rPr>
        <w:t xml:space="preserve">The activity plan </w:t>
      </w:r>
      <w:r w:rsidR="00E025D5" w:rsidRPr="00EE1E06">
        <w:rPr>
          <w:rFonts w:cstheme="minorHAnsi"/>
        </w:rPr>
        <w:t>is based on mathematical development and</w:t>
      </w:r>
      <w:r w:rsidR="00185B45" w:rsidRPr="00EE1E06">
        <w:rPr>
          <w:rFonts w:cstheme="minorHAnsi"/>
        </w:rPr>
        <w:t xml:space="preserve"> according to</w:t>
      </w:r>
      <w:r w:rsidR="00862880" w:rsidRPr="00EE1E06">
        <w:rPr>
          <w:rFonts w:cstheme="minorHAnsi"/>
        </w:rPr>
        <w:t xml:space="preserve"> the</w:t>
      </w:r>
      <w:r w:rsidR="00185B45" w:rsidRPr="00EE1E06">
        <w:rPr>
          <w:rFonts w:cstheme="minorHAnsi"/>
        </w:rPr>
        <w:t xml:space="preserve"> </w:t>
      </w:r>
      <w:r w:rsidR="00C549A0" w:rsidRPr="00EE1E06">
        <w:rPr>
          <w:rFonts w:cstheme="minorHAnsi"/>
        </w:rPr>
        <w:t>Welsh Government</w:t>
      </w:r>
      <w:r w:rsidR="003D00C3" w:rsidRPr="00EE1E06">
        <w:rPr>
          <w:rFonts w:cstheme="minorHAnsi"/>
        </w:rPr>
        <w:t xml:space="preserve"> (</w:t>
      </w:r>
      <w:r w:rsidR="00FF5B8B" w:rsidRPr="00EE1E06">
        <w:rPr>
          <w:rFonts w:cstheme="minorHAnsi"/>
        </w:rPr>
        <w:t xml:space="preserve">2019) </w:t>
      </w:r>
      <w:r w:rsidR="00C549A0" w:rsidRPr="00EE1E06">
        <w:rPr>
          <w:rFonts w:cstheme="minorHAnsi"/>
        </w:rPr>
        <w:t>Mathematics and Numeracy</w:t>
      </w:r>
      <w:r w:rsidR="00DE3F1E" w:rsidRPr="00EE1E06">
        <w:rPr>
          <w:rFonts w:cstheme="minorHAnsi"/>
        </w:rPr>
        <w:t>, the</w:t>
      </w:r>
      <w:r w:rsidR="00C549A0" w:rsidRPr="00EE1E06">
        <w:rPr>
          <w:rFonts w:cstheme="minorHAnsi"/>
        </w:rPr>
        <w:t xml:space="preserve"> ‘What Matters Statement’</w:t>
      </w:r>
      <w:r w:rsidR="007E19AB" w:rsidRPr="00EE1E06">
        <w:rPr>
          <w:rFonts w:cstheme="minorHAnsi"/>
        </w:rPr>
        <w:t xml:space="preserve"> </w:t>
      </w:r>
      <w:r w:rsidR="00C549A0" w:rsidRPr="00EE1E06">
        <w:rPr>
          <w:rFonts w:cstheme="minorHAnsi"/>
        </w:rPr>
        <w:t>looks at all area of mathematics</w:t>
      </w:r>
      <w:r w:rsidR="00E025D5" w:rsidRPr="00EE1E06">
        <w:rPr>
          <w:rFonts w:cstheme="minorHAnsi"/>
        </w:rPr>
        <w:t>,</w:t>
      </w:r>
      <w:r w:rsidR="00C549A0" w:rsidRPr="00EE1E06">
        <w:rPr>
          <w:rFonts w:cstheme="minorHAnsi"/>
        </w:rPr>
        <w:t xml:space="preserve"> and states that they are all connected and dependent on one another.</w:t>
      </w:r>
      <w:r w:rsidR="003466A6" w:rsidRPr="00EE1E06">
        <w:rPr>
          <w:rFonts w:cstheme="minorHAnsi"/>
        </w:rPr>
        <w:t xml:space="preserve"> In the plan they </w:t>
      </w:r>
      <w:r w:rsidR="00F40E20" w:rsidRPr="00EE1E06">
        <w:rPr>
          <w:rFonts w:cstheme="minorHAnsi"/>
        </w:rPr>
        <w:t>incorporated the use of items from nature</w:t>
      </w:r>
      <w:r w:rsidR="0058308E" w:rsidRPr="00EE1E06">
        <w:rPr>
          <w:rFonts w:cstheme="minorHAnsi"/>
        </w:rPr>
        <w:t xml:space="preserve"> for the </w:t>
      </w:r>
      <w:r w:rsidR="0048656E" w:rsidRPr="00EE1E06">
        <w:rPr>
          <w:rFonts w:cstheme="minorHAnsi"/>
        </w:rPr>
        <w:t>mathematical activity</w:t>
      </w:r>
      <w:r w:rsidR="00F40E20" w:rsidRPr="00EE1E06">
        <w:rPr>
          <w:rFonts w:cstheme="minorHAnsi"/>
        </w:rPr>
        <w:t xml:space="preserve">.  Using </w:t>
      </w:r>
      <w:r w:rsidR="00274E91" w:rsidRPr="00EE1E06">
        <w:rPr>
          <w:rFonts w:cstheme="minorHAnsi"/>
        </w:rPr>
        <w:t xml:space="preserve">loose parts as resources </w:t>
      </w:r>
      <w:r w:rsidR="00226BEF" w:rsidRPr="00EE1E06">
        <w:rPr>
          <w:rFonts w:cstheme="minorHAnsi"/>
        </w:rPr>
        <w:t>creates a</w:t>
      </w:r>
      <w:r w:rsidR="006150A1" w:rsidRPr="00EE1E06">
        <w:rPr>
          <w:rFonts w:cstheme="minorHAnsi"/>
        </w:rPr>
        <w:t>n endless</w:t>
      </w:r>
      <w:r w:rsidR="00226BEF" w:rsidRPr="00EE1E06">
        <w:rPr>
          <w:rFonts w:cstheme="minorHAnsi"/>
        </w:rPr>
        <w:t xml:space="preserve"> learning environment. </w:t>
      </w:r>
      <w:r w:rsidR="00333F72" w:rsidRPr="00EE1E06">
        <w:rPr>
          <w:rFonts w:cstheme="minorHAnsi"/>
        </w:rPr>
        <w:t>Casey and Robertson (2016)</w:t>
      </w:r>
      <w:r w:rsidR="00F759A4" w:rsidRPr="00EE1E06">
        <w:rPr>
          <w:rFonts w:cstheme="minorHAnsi"/>
        </w:rPr>
        <w:t xml:space="preserve"> </w:t>
      </w:r>
      <w:r w:rsidR="0060560D" w:rsidRPr="00EE1E06">
        <w:rPr>
          <w:rFonts w:cstheme="minorHAnsi"/>
        </w:rPr>
        <w:t xml:space="preserve">state that </w:t>
      </w:r>
      <w:r w:rsidR="008021D4" w:rsidRPr="00EE1E06">
        <w:rPr>
          <w:rFonts w:cstheme="minorHAnsi"/>
        </w:rPr>
        <w:t xml:space="preserve">children need </w:t>
      </w:r>
      <w:r w:rsidR="00CB76EA" w:rsidRPr="00EE1E06">
        <w:rPr>
          <w:rFonts w:cstheme="minorHAnsi"/>
        </w:rPr>
        <w:t>an environment that they have helped create to give them a sense of ownership</w:t>
      </w:r>
      <w:r w:rsidR="0039632D" w:rsidRPr="00EE1E06">
        <w:rPr>
          <w:rFonts w:cstheme="minorHAnsi"/>
        </w:rPr>
        <w:t>,</w:t>
      </w:r>
      <w:r w:rsidR="008021D4" w:rsidRPr="00EE1E06">
        <w:rPr>
          <w:rFonts w:cstheme="minorHAnsi"/>
        </w:rPr>
        <w:t xml:space="preserve"> where they can create and invent</w:t>
      </w:r>
      <w:r w:rsidR="005E4B60" w:rsidRPr="00EE1E06">
        <w:rPr>
          <w:rFonts w:cstheme="minorHAnsi"/>
        </w:rPr>
        <w:t xml:space="preserve"> themselves</w:t>
      </w:r>
      <w:r w:rsidR="0039632D" w:rsidRPr="00EE1E06">
        <w:rPr>
          <w:rFonts w:cstheme="minorHAnsi"/>
        </w:rPr>
        <w:t xml:space="preserve">. </w:t>
      </w:r>
      <w:r w:rsidR="007B70C1" w:rsidRPr="00EE1E06">
        <w:rPr>
          <w:rFonts w:cstheme="minorHAnsi"/>
        </w:rPr>
        <w:t>They also advise that p</w:t>
      </w:r>
      <w:r w:rsidR="0045535E" w:rsidRPr="00EE1E06">
        <w:rPr>
          <w:rFonts w:cstheme="minorHAnsi"/>
        </w:rPr>
        <w:t xml:space="preserve">roviding resources that children </w:t>
      </w:r>
      <w:r w:rsidR="00E762D4" w:rsidRPr="00EE1E06">
        <w:rPr>
          <w:rFonts w:cstheme="minorHAnsi"/>
        </w:rPr>
        <w:t xml:space="preserve">can manipulate and move around </w:t>
      </w:r>
      <w:r w:rsidR="00595711" w:rsidRPr="00EE1E06">
        <w:rPr>
          <w:rFonts w:cstheme="minorHAnsi"/>
        </w:rPr>
        <w:t xml:space="preserve">will </w:t>
      </w:r>
      <w:r w:rsidR="00FB7125" w:rsidRPr="00EE1E06">
        <w:rPr>
          <w:rFonts w:cstheme="minorHAnsi"/>
        </w:rPr>
        <w:t>open</w:t>
      </w:r>
      <w:r w:rsidR="00595711" w:rsidRPr="00EE1E06">
        <w:rPr>
          <w:rFonts w:cstheme="minorHAnsi"/>
        </w:rPr>
        <w:t xml:space="preserve"> a world of imagination.</w:t>
      </w:r>
      <w:r w:rsidR="005E7582" w:rsidRPr="00EE1E06">
        <w:rPr>
          <w:rFonts w:cstheme="minorHAnsi"/>
        </w:rPr>
        <w:t xml:space="preserve">  </w:t>
      </w:r>
      <w:r w:rsidR="002537AC" w:rsidRPr="00EE1E06">
        <w:rPr>
          <w:rFonts w:cstheme="minorHAnsi"/>
        </w:rPr>
        <w:t>Providing</w:t>
      </w:r>
      <w:r w:rsidR="005E7582" w:rsidRPr="00EE1E06">
        <w:rPr>
          <w:rFonts w:cstheme="minorHAnsi"/>
        </w:rPr>
        <w:t xml:space="preserve"> an </w:t>
      </w:r>
      <w:r w:rsidR="00394346" w:rsidRPr="00EE1E06">
        <w:rPr>
          <w:rFonts w:cstheme="minorHAnsi"/>
        </w:rPr>
        <w:t>environment tha</w:t>
      </w:r>
      <w:r w:rsidR="003355C9">
        <w:rPr>
          <w:rFonts w:cstheme="minorHAnsi"/>
        </w:rPr>
        <w:t>t</w:t>
      </w:r>
      <w:r w:rsidR="00394346" w:rsidRPr="00EE1E06">
        <w:rPr>
          <w:rFonts w:cstheme="minorHAnsi"/>
        </w:rPr>
        <w:t xml:space="preserve"> can stay</w:t>
      </w:r>
      <w:r w:rsidR="003355C9">
        <w:rPr>
          <w:rFonts w:cstheme="minorHAnsi"/>
        </w:rPr>
        <w:t>,</w:t>
      </w:r>
      <w:r w:rsidR="00394346" w:rsidRPr="00EE1E06">
        <w:rPr>
          <w:rFonts w:cstheme="minorHAnsi"/>
        </w:rPr>
        <w:t xml:space="preserve"> and not be tidied away</w:t>
      </w:r>
      <w:r w:rsidR="00377183" w:rsidRPr="00EE1E06">
        <w:rPr>
          <w:rFonts w:cstheme="minorHAnsi"/>
        </w:rPr>
        <w:t xml:space="preserve"> each time</w:t>
      </w:r>
      <w:r w:rsidR="00394346" w:rsidRPr="00EE1E06">
        <w:rPr>
          <w:rFonts w:cstheme="minorHAnsi"/>
        </w:rPr>
        <w:t xml:space="preserve"> </w:t>
      </w:r>
      <w:r w:rsidR="002537AC" w:rsidRPr="00EE1E06">
        <w:rPr>
          <w:rFonts w:cstheme="minorHAnsi"/>
        </w:rPr>
        <w:t>will enable children</w:t>
      </w:r>
      <w:r w:rsidR="004F4621" w:rsidRPr="00EE1E06">
        <w:rPr>
          <w:rFonts w:cstheme="minorHAnsi"/>
        </w:rPr>
        <w:t xml:space="preserve"> to continue where they left off the day before. </w:t>
      </w:r>
      <w:r w:rsidR="00CC1990" w:rsidRPr="00EE1E06">
        <w:rPr>
          <w:rFonts w:cstheme="minorHAnsi"/>
        </w:rPr>
        <w:t xml:space="preserve">Casey and Robertson (2016) </w:t>
      </w:r>
      <w:r w:rsidR="00905701" w:rsidRPr="00EE1E06">
        <w:rPr>
          <w:rFonts w:cstheme="minorHAnsi"/>
        </w:rPr>
        <w:t xml:space="preserve">state there is argument to say that children </w:t>
      </w:r>
      <w:r w:rsidR="005D1D51" w:rsidRPr="00EE1E06">
        <w:rPr>
          <w:rFonts w:cstheme="minorHAnsi"/>
        </w:rPr>
        <w:t>benefit more in the</w:t>
      </w:r>
      <w:r w:rsidR="00047CFE" w:rsidRPr="00EE1E06">
        <w:rPr>
          <w:rFonts w:cstheme="minorHAnsi"/>
        </w:rPr>
        <w:t xml:space="preserve"> play so tidying up is less important, </w:t>
      </w:r>
      <w:r w:rsidR="00D44879" w:rsidRPr="00EE1E06">
        <w:rPr>
          <w:rFonts w:cstheme="minorHAnsi"/>
        </w:rPr>
        <w:t xml:space="preserve">however this is not always practical in every </w:t>
      </w:r>
      <w:r w:rsidR="00B87457" w:rsidRPr="00EE1E06">
        <w:rPr>
          <w:rFonts w:cstheme="minorHAnsi"/>
        </w:rPr>
        <w:t>setting.</w:t>
      </w:r>
      <w:r w:rsidR="00AF3F44" w:rsidRPr="00EE1E06">
        <w:rPr>
          <w:rFonts w:cstheme="minorHAnsi"/>
        </w:rPr>
        <w:t xml:space="preserve"> Anything that has more than one </w:t>
      </w:r>
      <w:r w:rsidR="006A0085" w:rsidRPr="00EE1E06">
        <w:rPr>
          <w:rFonts w:cstheme="minorHAnsi"/>
        </w:rPr>
        <w:t>use can be classed as a loose parts resource, a stick for a spoon</w:t>
      </w:r>
      <w:r w:rsidR="00A72C31" w:rsidRPr="00EE1E06">
        <w:rPr>
          <w:rFonts w:cstheme="minorHAnsi"/>
        </w:rPr>
        <w:t xml:space="preserve">, a block for a phone, </w:t>
      </w:r>
      <w:r w:rsidR="000049FF" w:rsidRPr="00EE1E06">
        <w:rPr>
          <w:rFonts w:cstheme="minorHAnsi"/>
        </w:rPr>
        <w:t xml:space="preserve">a </w:t>
      </w:r>
      <w:r w:rsidR="00E70770" w:rsidRPr="00EE1E06">
        <w:rPr>
          <w:rFonts w:cstheme="minorHAnsi"/>
        </w:rPr>
        <w:t>tree trunk as a horse, the list is endless.</w:t>
      </w:r>
      <w:r w:rsidR="00504467" w:rsidRPr="00EE1E06">
        <w:rPr>
          <w:rFonts w:cstheme="minorHAnsi"/>
        </w:rPr>
        <w:t xml:space="preserve">  Natural resources</w:t>
      </w:r>
      <w:r w:rsidR="00610273" w:rsidRPr="00EE1E06">
        <w:rPr>
          <w:rFonts w:cstheme="minorHAnsi"/>
        </w:rPr>
        <w:t xml:space="preserve"> provide sensory stimulation by having different smells </w:t>
      </w:r>
      <w:r w:rsidR="00610273" w:rsidRPr="000830BF">
        <w:rPr>
          <w:rFonts w:cstheme="minorHAnsi"/>
        </w:rPr>
        <w:t xml:space="preserve">and feel. </w:t>
      </w:r>
      <w:r w:rsidR="009D01ED" w:rsidRPr="000830BF">
        <w:rPr>
          <w:rFonts w:cstheme="minorHAnsi"/>
        </w:rPr>
        <w:t>N</w:t>
      </w:r>
      <w:r w:rsidR="00B67CD3" w:rsidRPr="000830BF">
        <w:rPr>
          <w:rFonts w:cstheme="minorHAnsi"/>
        </w:rPr>
        <w:t xml:space="preserve">icholson’s theory </w:t>
      </w:r>
      <w:r w:rsidR="000830BF" w:rsidRPr="000830BF">
        <w:rPr>
          <w:rFonts w:cstheme="minorHAnsi"/>
        </w:rPr>
        <w:t>explores</w:t>
      </w:r>
      <w:r w:rsidR="000830BF">
        <w:rPr>
          <w:rFonts w:cstheme="minorHAnsi"/>
        </w:rPr>
        <w:t xml:space="preserve"> </w:t>
      </w:r>
      <w:r w:rsidR="00B67CD3" w:rsidRPr="00EE1E06">
        <w:rPr>
          <w:rFonts w:cstheme="minorHAnsi"/>
        </w:rPr>
        <w:t>“The Theory of Loose Parts”</w:t>
      </w:r>
      <w:r w:rsidR="009D38E8" w:rsidRPr="00EE1E06">
        <w:rPr>
          <w:rFonts w:cstheme="minorHAnsi"/>
        </w:rPr>
        <w:t xml:space="preserve"> </w:t>
      </w:r>
      <w:r w:rsidR="00A93CA4">
        <w:rPr>
          <w:rFonts w:cstheme="minorHAnsi"/>
        </w:rPr>
        <w:t xml:space="preserve">(1972, cited in Casey and Robertson, 2016) </w:t>
      </w:r>
      <w:r w:rsidR="009D38E8" w:rsidRPr="00EE1E06">
        <w:rPr>
          <w:rFonts w:cstheme="minorHAnsi"/>
        </w:rPr>
        <w:t>where he states childre</w:t>
      </w:r>
      <w:r w:rsidR="00135C65" w:rsidRPr="00EE1E06">
        <w:rPr>
          <w:rFonts w:cstheme="minorHAnsi"/>
        </w:rPr>
        <w:t xml:space="preserve">n who use </w:t>
      </w:r>
      <w:r w:rsidR="00B86676" w:rsidRPr="00EE1E06">
        <w:rPr>
          <w:rFonts w:cstheme="minorHAnsi"/>
        </w:rPr>
        <w:t>loose parts</w:t>
      </w:r>
      <w:r w:rsidR="002A300D" w:rsidRPr="00EE1E06">
        <w:rPr>
          <w:rFonts w:cstheme="minorHAnsi"/>
        </w:rPr>
        <w:t>,</w:t>
      </w:r>
      <w:r w:rsidR="00B86676" w:rsidRPr="00EE1E06">
        <w:rPr>
          <w:rFonts w:cstheme="minorHAnsi"/>
        </w:rPr>
        <w:t xml:space="preserve"> </w:t>
      </w:r>
      <w:r w:rsidR="00B86676" w:rsidRPr="00EE1E06">
        <w:rPr>
          <w:rFonts w:cstheme="minorHAnsi"/>
        </w:rPr>
        <w:lastRenderedPageBreak/>
        <w:t>which he describes as ‘variables’, w</w:t>
      </w:r>
      <w:r w:rsidR="009F5FDD" w:rsidRPr="00EE1E06">
        <w:rPr>
          <w:rFonts w:cstheme="minorHAnsi"/>
        </w:rPr>
        <w:t>ould be exposed to sounds, smells</w:t>
      </w:r>
      <w:r w:rsidR="002A300D" w:rsidRPr="00EE1E06">
        <w:rPr>
          <w:rFonts w:cstheme="minorHAnsi"/>
        </w:rPr>
        <w:t xml:space="preserve"> and </w:t>
      </w:r>
      <w:r w:rsidR="009F5FDD" w:rsidRPr="00EE1E06">
        <w:rPr>
          <w:rFonts w:cstheme="minorHAnsi"/>
        </w:rPr>
        <w:t xml:space="preserve">nature </w:t>
      </w:r>
      <w:r w:rsidR="00E1307A" w:rsidRPr="00EE1E06">
        <w:rPr>
          <w:rFonts w:cstheme="minorHAnsi"/>
        </w:rPr>
        <w:t xml:space="preserve">to help </w:t>
      </w:r>
      <w:r w:rsidR="002A300D" w:rsidRPr="00EE1E06">
        <w:rPr>
          <w:rFonts w:cstheme="minorHAnsi"/>
        </w:rPr>
        <w:t>support ideas and concepts in play.</w:t>
      </w:r>
      <w:r w:rsidR="00E1307A" w:rsidRPr="00EE1E06">
        <w:rPr>
          <w:rFonts w:cstheme="minorHAnsi"/>
        </w:rPr>
        <w:t xml:space="preserve"> </w:t>
      </w:r>
    </w:p>
    <w:p w14:paraId="3FB62F66" w14:textId="0B010A6E" w:rsidR="00540F61" w:rsidRDefault="00196DD6" w:rsidP="00540F61">
      <w:pPr>
        <w:spacing w:line="360" w:lineRule="auto"/>
        <w:jc w:val="both"/>
        <w:rPr>
          <w:rFonts w:cstheme="minorHAnsi"/>
          <w:highlight w:val="green"/>
        </w:rPr>
      </w:pPr>
      <w:r w:rsidRPr="00D311F3">
        <w:rPr>
          <w:rFonts w:cstheme="minorHAnsi"/>
        </w:rPr>
        <w:t>Plastic toys in general have a specific use,</w:t>
      </w:r>
      <w:r w:rsidR="001B114F" w:rsidRPr="00D311F3">
        <w:rPr>
          <w:rFonts w:cstheme="minorHAnsi"/>
        </w:rPr>
        <w:t xml:space="preserve"> like a plastic teapot, </w:t>
      </w:r>
      <w:r w:rsidR="00782C9A" w:rsidRPr="00D311F3">
        <w:rPr>
          <w:rFonts w:cstheme="minorHAnsi"/>
        </w:rPr>
        <w:t xml:space="preserve">mobile phone, an iron, a kettle and </w:t>
      </w:r>
      <w:r w:rsidR="00920DF5" w:rsidRPr="00D311F3">
        <w:rPr>
          <w:rFonts w:cstheme="minorHAnsi"/>
        </w:rPr>
        <w:t xml:space="preserve">many more. </w:t>
      </w:r>
      <w:r w:rsidR="00F233A9" w:rsidRPr="00D311F3">
        <w:rPr>
          <w:rFonts w:cstheme="minorHAnsi"/>
        </w:rPr>
        <w:t>Keith</w:t>
      </w:r>
      <w:r w:rsidR="007A71DA" w:rsidRPr="00D311F3">
        <w:rPr>
          <w:rFonts w:cstheme="minorHAnsi"/>
        </w:rPr>
        <w:t xml:space="preserve"> (2018) </w:t>
      </w:r>
      <w:r w:rsidR="004C3A8F" w:rsidRPr="00D311F3">
        <w:rPr>
          <w:rFonts w:cstheme="minorHAnsi"/>
        </w:rPr>
        <w:t xml:space="preserve">discusses the </w:t>
      </w:r>
      <w:r w:rsidR="000D6F2D" w:rsidRPr="00D311F3">
        <w:rPr>
          <w:rFonts w:cstheme="minorHAnsi"/>
        </w:rPr>
        <w:t>benefits</w:t>
      </w:r>
      <w:r w:rsidR="00D57833" w:rsidRPr="00D311F3">
        <w:rPr>
          <w:rFonts w:cstheme="minorHAnsi"/>
        </w:rPr>
        <w:t xml:space="preserve"> of loose parts and natural resourc</w:t>
      </w:r>
      <w:r w:rsidR="000D6F2D" w:rsidRPr="00D311F3">
        <w:rPr>
          <w:rFonts w:cstheme="minorHAnsi"/>
        </w:rPr>
        <w:t>es</w:t>
      </w:r>
      <w:r w:rsidR="001E61F9" w:rsidRPr="00D311F3">
        <w:rPr>
          <w:rFonts w:cstheme="minorHAnsi"/>
        </w:rPr>
        <w:t xml:space="preserve"> </w:t>
      </w:r>
      <w:r w:rsidR="000C5226" w:rsidRPr="00D311F3">
        <w:rPr>
          <w:rFonts w:cstheme="minorHAnsi"/>
        </w:rPr>
        <w:t>and</w:t>
      </w:r>
      <w:r w:rsidR="001E61F9" w:rsidRPr="00D311F3">
        <w:rPr>
          <w:rFonts w:cstheme="minorHAnsi"/>
        </w:rPr>
        <w:t xml:space="preserve"> plas</w:t>
      </w:r>
      <w:r w:rsidR="002A0CE3" w:rsidRPr="00D311F3">
        <w:rPr>
          <w:rFonts w:cstheme="minorHAnsi"/>
        </w:rPr>
        <w:t>tic toys</w:t>
      </w:r>
      <w:r w:rsidR="008B2A33" w:rsidRPr="00D311F3">
        <w:rPr>
          <w:rFonts w:cstheme="minorHAnsi"/>
        </w:rPr>
        <w:t>, stating that t</w:t>
      </w:r>
      <w:r w:rsidR="00BD061C" w:rsidRPr="00D311F3">
        <w:rPr>
          <w:rFonts w:cstheme="minorHAnsi"/>
        </w:rPr>
        <w:t xml:space="preserve">here is place in the </w:t>
      </w:r>
      <w:r w:rsidR="00756CB9" w:rsidRPr="00D311F3">
        <w:rPr>
          <w:rFonts w:cstheme="minorHAnsi"/>
        </w:rPr>
        <w:t xml:space="preserve">resource list for plastic equipment </w:t>
      </w:r>
      <w:r w:rsidR="008B2A33" w:rsidRPr="00D311F3">
        <w:rPr>
          <w:rFonts w:cstheme="minorHAnsi"/>
        </w:rPr>
        <w:t xml:space="preserve">and </w:t>
      </w:r>
      <w:r w:rsidR="00640BE2" w:rsidRPr="00D311F3">
        <w:rPr>
          <w:rFonts w:cstheme="minorHAnsi"/>
        </w:rPr>
        <w:t xml:space="preserve">that when </w:t>
      </w:r>
      <w:r w:rsidR="007846ED" w:rsidRPr="00D311F3">
        <w:rPr>
          <w:rFonts w:cstheme="minorHAnsi"/>
        </w:rPr>
        <w:t>developing an outdoor area</w:t>
      </w:r>
      <w:r w:rsidR="00D92360" w:rsidRPr="00D311F3">
        <w:rPr>
          <w:rFonts w:cstheme="minorHAnsi"/>
        </w:rPr>
        <w:t>,</w:t>
      </w:r>
      <w:r w:rsidR="007846ED" w:rsidRPr="00D311F3">
        <w:rPr>
          <w:rFonts w:cstheme="minorHAnsi"/>
        </w:rPr>
        <w:t xml:space="preserve"> it is important to provide mathematical development opportunities</w:t>
      </w:r>
      <w:r w:rsidR="000C5226" w:rsidRPr="00D311F3">
        <w:rPr>
          <w:rFonts w:cstheme="minorHAnsi"/>
        </w:rPr>
        <w:t xml:space="preserve"> to include a range of </w:t>
      </w:r>
      <w:r w:rsidR="00F2093C" w:rsidRPr="00D311F3">
        <w:rPr>
          <w:rFonts w:cstheme="minorHAnsi"/>
        </w:rPr>
        <w:t>resources</w:t>
      </w:r>
      <w:r w:rsidR="000C5226" w:rsidRPr="00D311F3">
        <w:rPr>
          <w:rFonts w:cstheme="minorHAnsi"/>
        </w:rPr>
        <w:t xml:space="preserve">. </w:t>
      </w:r>
      <w:r w:rsidR="007846ED" w:rsidRPr="00D311F3">
        <w:rPr>
          <w:rFonts w:cstheme="minorHAnsi"/>
        </w:rPr>
        <w:t>These</w:t>
      </w:r>
      <w:r w:rsidR="000C5226" w:rsidRPr="00D311F3">
        <w:rPr>
          <w:rFonts w:cstheme="minorHAnsi"/>
        </w:rPr>
        <w:t>,</w:t>
      </w:r>
      <w:r w:rsidR="007846ED" w:rsidRPr="00D311F3">
        <w:rPr>
          <w:rFonts w:cstheme="minorHAnsi"/>
        </w:rPr>
        <w:t xml:space="preserve"> she states</w:t>
      </w:r>
      <w:r w:rsidR="000C5226" w:rsidRPr="00D311F3">
        <w:rPr>
          <w:rFonts w:cstheme="minorHAnsi"/>
        </w:rPr>
        <w:t>,</w:t>
      </w:r>
      <w:r w:rsidR="007846ED" w:rsidRPr="00D311F3">
        <w:rPr>
          <w:rFonts w:cstheme="minorHAnsi"/>
        </w:rPr>
        <w:t xml:space="preserve"> </w:t>
      </w:r>
      <w:r w:rsidR="002224E0" w:rsidRPr="00D311F3">
        <w:rPr>
          <w:rFonts w:cstheme="minorHAnsi"/>
        </w:rPr>
        <w:t>could be plastic jugs and bottles for measuring</w:t>
      </w:r>
      <w:r w:rsidR="002224E0" w:rsidRPr="00EE1E06">
        <w:rPr>
          <w:rFonts w:cstheme="minorHAnsi"/>
        </w:rPr>
        <w:t xml:space="preserve"> and pouring</w:t>
      </w:r>
      <w:r w:rsidR="00CD2323" w:rsidRPr="00EE1E06">
        <w:rPr>
          <w:rFonts w:cstheme="minorHAnsi"/>
        </w:rPr>
        <w:t>, drainpipes and funnels</w:t>
      </w:r>
      <w:r w:rsidR="001A7319" w:rsidRPr="00EE1E06">
        <w:rPr>
          <w:rFonts w:cstheme="minorHAnsi"/>
        </w:rPr>
        <w:t xml:space="preserve"> and plastic pots or trays. Although these are plastic</w:t>
      </w:r>
      <w:r w:rsidR="004117D0" w:rsidRPr="00EE1E06">
        <w:rPr>
          <w:rFonts w:cstheme="minorHAnsi"/>
        </w:rPr>
        <w:t xml:space="preserve"> resources,</w:t>
      </w:r>
      <w:r w:rsidR="001A7319" w:rsidRPr="00EE1E06">
        <w:rPr>
          <w:rFonts w:cstheme="minorHAnsi"/>
        </w:rPr>
        <w:t xml:space="preserve"> they are still </w:t>
      </w:r>
      <w:r w:rsidR="00D92360" w:rsidRPr="00EE1E06">
        <w:rPr>
          <w:rFonts w:cstheme="minorHAnsi"/>
        </w:rPr>
        <w:t>loose part</w:t>
      </w:r>
      <w:r w:rsidR="004117D0" w:rsidRPr="00EE1E06">
        <w:rPr>
          <w:rFonts w:cstheme="minorHAnsi"/>
        </w:rPr>
        <w:t>s</w:t>
      </w:r>
      <w:r w:rsidR="00D92360" w:rsidRPr="00EE1E06">
        <w:rPr>
          <w:rFonts w:cstheme="minorHAnsi"/>
        </w:rPr>
        <w:t xml:space="preserve"> as they have a multi</w:t>
      </w:r>
      <w:r w:rsidR="004117D0" w:rsidRPr="00EE1E06">
        <w:rPr>
          <w:rFonts w:cstheme="minorHAnsi"/>
        </w:rPr>
        <w:t>-</w:t>
      </w:r>
      <w:r w:rsidR="00D92360" w:rsidRPr="00EE1E06">
        <w:rPr>
          <w:rFonts w:cstheme="minorHAnsi"/>
        </w:rPr>
        <w:t>purpose use</w:t>
      </w:r>
      <w:r w:rsidR="00F2093C">
        <w:rPr>
          <w:rFonts w:cstheme="minorHAnsi"/>
        </w:rPr>
        <w:t xml:space="preserve"> (Keith, 2018</w:t>
      </w:r>
      <w:r w:rsidR="00F2093C" w:rsidRPr="00F000F7">
        <w:rPr>
          <w:rFonts w:cstheme="minorHAnsi"/>
        </w:rPr>
        <w:t>)</w:t>
      </w:r>
      <w:r w:rsidR="00D92360" w:rsidRPr="00F000F7">
        <w:rPr>
          <w:rFonts w:cstheme="minorHAnsi"/>
        </w:rPr>
        <w:t xml:space="preserve">. </w:t>
      </w:r>
      <w:r w:rsidR="004D6EC8" w:rsidRPr="00F000F7">
        <w:rPr>
          <w:rFonts w:cstheme="minorHAnsi"/>
        </w:rPr>
        <w:t>This concept of heuristic play is supported by Goldshmied (no date, cited in Bruce, Hakkarainen and Bredikyte, 2017)</w:t>
      </w:r>
      <w:r w:rsidR="00081410" w:rsidRPr="00F000F7">
        <w:rPr>
          <w:rFonts w:cstheme="minorHAnsi"/>
        </w:rPr>
        <w:t xml:space="preserve"> </w:t>
      </w:r>
      <w:r w:rsidR="004D6EC8" w:rsidRPr="00F000F7">
        <w:rPr>
          <w:rFonts w:cstheme="minorHAnsi"/>
        </w:rPr>
        <w:t>who advocated the use of everyday objects for their extensive uses for play and exploration</w:t>
      </w:r>
      <w:r w:rsidR="005B57BD">
        <w:rPr>
          <w:rFonts w:cstheme="minorHAnsi"/>
        </w:rPr>
        <w:t>.</w:t>
      </w:r>
      <w:r w:rsidR="00E43BEC">
        <w:rPr>
          <w:rFonts w:cstheme="minorHAnsi"/>
        </w:rPr>
        <w:t xml:space="preserve"> Goldshmied </w:t>
      </w:r>
      <w:r w:rsidR="00C56FDD">
        <w:rPr>
          <w:rFonts w:cstheme="minorHAnsi"/>
        </w:rPr>
        <w:t xml:space="preserve">believes that filling and pouring and transporting </w:t>
      </w:r>
      <w:r w:rsidR="00E16EFB">
        <w:rPr>
          <w:rFonts w:cstheme="minorHAnsi"/>
        </w:rPr>
        <w:t xml:space="preserve">is an important starting point for children’s learning. </w:t>
      </w:r>
      <w:r w:rsidR="00F0243A">
        <w:rPr>
          <w:rFonts w:cstheme="minorHAnsi"/>
        </w:rPr>
        <w:t>St Patrick’s College</w:t>
      </w:r>
      <w:r w:rsidR="007468EF">
        <w:rPr>
          <w:rFonts w:cstheme="minorHAnsi"/>
        </w:rPr>
        <w:t xml:space="preserve"> (2009) </w:t>
      </w:r>
      <w:r w:rsidR="00693A06">
        <w:rPr>
          <w:rFonts w:cstheme="minorHAnsi"/>
        </w:rPr>
        <w:t xml:space="preserve">supports </w:t>
      </w:r>
      <w:r w:rsidR="00D47F7A">
        <w:rPr>
          <w:rFonts w:cstheme="minorHAnsi"/>
        </w:rPr>
        <w:t xml:space="preserve">this </w:t>
      </w:r>
      <w:r w:rsidR="0019139D">
        <w:rPr>
          <w:rFonts w:cstheme="minorHAnsi"/>
        </w:rPr>
        <w:t>stating</w:t>
      </w:r>
      <w:r w:rsidR="004862B1">
        <w:rPr>
          <w:rFonts w:cstheme="minorHAnsi"/>
        </w:rPr>
        <w:t xml:space="preserve">, </w:t>
      </w:r>
      <w:r w:rsidR="003B5F6A">
        <w:rPr>
          <w:rFonts w:cstheme="minorHAnsi"/>
        </w:rPr>
        <w:t>plastic resources like Numicon</w:t>
      </w:r>
      <w:r w:rsidR="00A43EE7">
        <w:rPr>
          <w:rFonts w:cstheme="minorHAnsi"/>
        </w:rPr>
        <w:t xml:space="preserve"> will benefit children with </w:t>
      </w:r>
      <w:r w:rsidR="0019139D">
        <w:rPr>
          <w:rFonts w:cstheme="minorHAnsi"/>
        </w:rPr>
        <w:t>different learning styles</w:t>
      </w:r>
      <w:r w:rsidR="00D965CC">
        <w:rPr>
          <w:rFonts w:cstheme="minorHAnsi"/>
        </w:rPr>
        <w:t>,</w:t>
      </w:r>
      <w:r w:rsidR="0019139D">
        <w:rPr>
          <w:rFonts w:cstheme="minorHAnsi"/>
        </w:rPr>
        <w:t xml:space="preserve"> </w:t>
      </w:r>
      <w:r w:rsidR="004862B1">
        <w:rPr>
          <w:rFonts w:cstheme="minorHAnsi"/>
        </w:rPr>
        <w:t xml:space="preserve">providing </w:t>
      </w:r>
      <w:r w:rsidR="007327C7">
        <w:rPr>
          <w:rFonts w:cstheme="minorHAnsi"/>
        </w:rPr>
        <w:t>learning</w:t>
      </w:r>
      <w:r w:rsidR="004862B1">
        <w:rPr>
          <w:rFonts w:cstheme="minorHAnsi"/>
        </w:rPr>
        <w:t xml:space="preserve"> through an auditory, </w:t>
      </w:r>
      <w:r w:rsidR="007327C7">
        <w:rPr>
          <w:rFonts w:cstheme="minorHAnsi"/>
        </w:rPr>
        <w:t>kinaesthetic and visual approach.</w:t>
      </w:r>
      <w:r w:rsidR="00D47F7A">
        <w:rPr>
          <w:rFonts w:cstheme="minorHAnsi"/>
        </w:rPr>
        <w:t xml:space="preserve"> </w:t>
      </w:r>
    </w:p>
    <w:p w14:paraId="141681FB" w14:textId="79A3B27C" w:rsidR="005568D4" w:rsidRPr="005568D4" w:rsidRDefault="00D965CC" w:rsidP="00654542">
      <w:pPr>
        <w:spacing w:line="360" w:lineRule="auto"/>
        <w:jc w:val="both"/>
        <w:rPr>
          <w:rFonts w:cstheme="minorHAnsi"/>
        </w:rPr>
      </w:pPr>
      <w:r>
        <w:rPr>
          <w:rFonts w:cstheme="minorHAnsi"/>
        </w:rPr>
        <w:t>M</w:t>
      </w:r>
      <w:r w:rsidR="000B4096" w:rsidRPr="00EE1E06">
        <w:rPr>
          <w:rFonts w:cstheme="minorHAnsi"/>
        </w:rPr>
        <w:t>ooney (</w:t>
      </w:r>
      <w:r w:rsidR="00844165" w:rsidRPr="00EE1E06">
        <w:rPr>
          <w:rFonts w:cstheme="minorHAnsi"/>
        </w:rPr>
        <w:t xml:space="preserve">2013) </w:t>
      </w:r>
      <w:r w:rsidR="00FC2288" w:rsidRPr="00EE1E06">
        <w:rPr>
          <w:rFonts w:cstheme="minorHAnsi"/>
        </w:rPr>
        <w:t xml:space="preserve">states that </w:t>
      </w:r>
      <w:r w:rsidR="0011197D" w:rsidRPr="00EE1E06">
        <w:rPr>
          <w:rFonts w:cstheme="minorHAnsi"/>
        </w:rPr>
        <w:t xml:space="preserve">Montessori </w:t>
      </w:r>
      <w:r w:rsidR="00E43698" w:rsidRPr="00EE1E06">
        <w:rPr>
          <w:rFonts w:cstheme="minorHAnsi"/>
        </w:rPr>
        <w:t xml:space="preserve">believed that children needed </w:t>
      </w:r>
      <w:r w:rsidR="00074AAA" w:rsidRPr="00EE1E06">
        <w:rPr>
          <w:rFonts w:cstheme="minorHAnsi"/>
        </w:rPr>
        <w:t xml:space="preserve">child sized </w:t>
      </w:r>
      <w:r w:rsidR="009F1FE4" w:rsidRPr="00EE1E06">
        <w:rPr>
          <w:rFonts w:cstheme="minorHAnsi"/>
        </w:rPr>
        <w:t>equipment</w:t>
      </w:r>
      <w:r w:rsidR="00B60604" w:rsidRPr="00EE1E06">
        <w:rPr>
          <w:rFonts w:cstheme="minorHAnsi"/>
        </w:rPr>
        <w:t xml:space="preserve"> that fits their hands</w:t>
      </w:r>
      <w:r w:rsidR="00E60002" w:rsidRPr="00EE1E06">
        <w:rPr>
          <w:rFonts w:cstheme="minorHAnsi"/>
        </w:rPr>
        <w:t>,</w:t>
      </w:r>
      <w:r w:rsidR="00074AAA" w:rsidRPr="00EE1E06">
        <w:rPr>
          <w:rFonts w:cstheme="minorHAnsi"/>
        </w:rPr>
        <w:t xml:space="preserve"> and </w:t>
      </w:r>
      <w:r w:rsidR="009F1FE4" w:rsidRPr="00EE1E06">
        <w:rPr>
          <w:rFonts w:cstheme="minorHAnsi"/>
        </w:rPr>
        <w:t xml:space="preserve">everything </w:t>
      </w:r>
      <w:r w:rsidR="006B64A3" w:rsidRPr="00EE1E06">
        <w:rPr>
          <w:rFonts w:cstheme="minorHAnsi"/>
        </w:rPr>
        <w:t xml:space="preserve">to </w:t>
      </w:r>
      <w:r w:rsidR="009F1FE4" w:rsidRPr="00EE1E06">
        <w:rPr>
          <w:rFonts w:cstheme="minorHAnsi"/>
        </w:rPr>
        <w:t xml:space="preserve">be always accessible.  </w:t>
      </w:r>
      <w:r w:rsidR="009463E5" w:rsidRPr="00EE1E06">
        <w:rPr>
          <w:rFonts w:cstheme="minorHAnsi"/>
        </w:rPr>
        <w:t xml:space="preserve">Montessori </w:t>
      </w:r>
      <w:r w:rsidR="0040072C" w:rsidRPr="00EE1E06">
        <w:rPr>
          <w:rFonts w:cstheme="minorHAnsi"/>
        </w:rPr>
        <w:t>also believes in the importance of</w:t>
      </w:r>
      <w:r w:rsidR="003F0E25" w:rsidRPr="00EE1E06">
        <w:rPr>
          <w:rFonts w:cstheme="minorHAnsi"/>
        </w:rPr>
        <w:t xml:space="preserve"> a child receiving a</w:t>
      </w:r>
      <w:r w:rsidR="0040072C" w:rsidRPr="00EE1E06">
        <w:rPr>
          <w:rFonts w:cstheme="minorHAnsi"/>
        </w:rPr>
        <w:t xml:space="preserve"> sensory experience</w:t>
      </w:r>
      <w:r w:rsidR="003F0E25" w:rsidRPr="00EE1E06">
        <w:rPr>
          <w:rFonts w:cstheme="minorHAnsi"/>
        </w:rPr>
        <w:t xml:space="preserve"> and this is </w:t>
      </w:r>
      <w:r w:rsidR="009B710A" w:rsidRPr="00EE1E06">
        <w:rPr>
          <w:rFonts w:cstheme="minorHAnsi"/>
        </w:rPr>
        <w:t xml:space="preserve">part of </w:t>
      </w:r>
      <w:r w:rsidR="003F0E25" w:rsidRPr="00EE1E06">
        <w:rPr>
          <w:rFonts w:cstheme="minorHAnsi"/>
        </w:rPr>
        <w:t>her legacy</w:t>
      </w:r>
      <w:r w:rsidR="0040072C" w:rsidRPr="00EE1E06">
        <w:rPr>
          <w:rFonts w:cstheme="minorHAnsi"/>
        </w:rPr>
        <w:t xml:space="preserve">. </w:t>
      </w:r>
      <w:r w:rsidR="009B710A" w:rsidRPr="00EE1E06">
        <w:rPr>
          <w:rFonts w:cstheme="minorHAnsi"/>
        </w:rPr>
        <w:t>By providing an outdoor activity</w:t>
      </w:r>
      <w:r w:rsidR="00BE14B4" w:rsidRPr="00EE1E06">
        <w:rPr>
          <w:rFonts w:cstheme="minorHAnsi"/>
        </w:rPr>
        <w:t>,</w:t>
      </w:r>
      <w:r w:rsidR="009B710A" w:rsidRPr="00EE1E06">
        <w:rPr>
          <w:rFonts w:cstheme="minorHAnsi"/>
        </w:rPr>
        <w:t xml:space="preserve"> this plan has provided this.</w:t>
      </w:r>
    </w:p>
    <w:p w14:paraId="74AA6EE1" w14:textId="54417EB3" w:rsidR="0002167C" w:rsidRPr="00EE1E06" w:rsidRDefault="009F33AD" w:rsidP="00654542">
      <w:pPr>
        <w:spacing w:line="360" w:lineRule="auto"/>
        <w:jc w:val="both"/>
        <w:rPr>
          <w:rFonts w:cstheme="minorHAnsi"/>
          <w:u w:val="single"/>
        </w:rPr>
      </w:pPr>
      <w:r w:rsidRPr="00EE1E06">
        <w:rPr>
          <w:rFonts w:cstheme="minorHAnsi"/>
          <w:u w:val="single"/>
        </w:rPr>
        <w:t>Explanation</w:t>
      </w:r>
    </w:p>
    <w:p w14:paraId="4E94139A" w14:textId="2AD1A2DD" w:rsidR="00513DBD" w:rsidRPr="00EE1E06" w:rsidRDefault="00757768" w:rsidP="00654542">
      <w:pPr>
        <w:spacing w:line="360" w:lineRule="auto"/>
        <w:jc w:val="both"/>
        <w:rPr>
          <w:rFonts w:cstheme="minorHAnsi"/>
        </w:rPr>
      </w:pPr>
      <w:r w:rsidRPr="00EE1E06">
        <w:rPr>
          <w:rFonts w:cstheme="minorHAnsi"/>
        </w:rPr>
        <w:t>T</w:t>
      </w:r>
      <w:r w:rsidR="00535710" w:rsidRPr="00EE1E06">
        <w:rPr>
          <w:rFonts w:cstheme="minorHAnsi"/>
        </w:rPr>
        <w:t xml:space="preserve">he aim </w:t>
      </w:r>
      <w:r w:rsidRPr="00EE1E06">
        <w:rPr>
          <w:rFonts w:cstheme="minorHAnsi"/>
        </w:rPr>
        <w:t xml:space="preserve">of this activity plan </w:t>
      </w:r>
      <w:r w:rsidR="00535710" w:rsidRPr="00EE1E06">
        <w:rPr>
          <w:rFonts w:cstheme="minorHAnsi"/>
        </w:rPr>
        <w:t xml:space="preserve">is to introduce and support children’s learning of mathematical concepts and </w:t>
      </w:r>
      <w:r w:rsidR="001E12AF" w:rsidRPr="00EE1E06">
        <w:rPr>
          <w:rFonts w:cstheme="minorHAnsi"/>
        </w:rPr>
        <w:t xml:space="preserve">to model the correct mathematical language.  </w:t>
      </w:r>
      <w:r w:rsidR="00C842F8" w:rsidRPr="00EE1E06">
        <w:rPr>
          <w:rFonts w:cstheme="minorHAnsi"/>
        </w:rPr>
        <w:t>T</w:t>
      </w:r>
      <w:r w:rsidR="00E41EB6" w:rsidRPr="00EE1E06">
        <w:rPr>
          <w:rFonts w:cstheme="minorHAnsi"/>
        </w:rPr>
        <w:t xml:space="preserve">he </w:t>
      </w:r>
      <w:r w:rsidR="001937D2" w:rsidRPr="00EE1E06">
        <w:rPr>
          <w:rFonts w:cstheme="minorHAnsi"/>
        </w:rPr>
        <w:t>Foundation Phase</w:t>
      </w:r>
      <w:r w:rsidR="008E5FF1" w:rsidRPr="00EE1E06">
        <w:rPr>
          <w:rFonts w:cstheme="minorHAnsi"/>
        </w:rPr>
        <w:t xml:space="preserve"> Framework</w:t>
      </w:r>
      <w:r w:rsidR="001937D2" w:rsidRPr="00EE1E06">
        <w:rPr>
          <w:rFonts w:cstheme="minorHAnsi"/>
        </w:rPr>
        <w:t xml:space="preserve"> (2015)</w:t>
      </w:r>
      <w:r w:rsidR="00B67D6E" w:rsidRPr="00EE1E06">
        <w:rPr>
          <w:rFonts w:cstheme="minorHAnsi"/>
        </w:rPr>
        <w:t>,</w:t>
      </w:r>
      <w:r w:rsidR="00F755DF" w:rsidRPr="00EE1E06">
        <w:rPr>
          <w:rFonts w:cstheme="minorHAnsi"/>
        </w:rPr>
        <w:t xml:space="preserve"> </w:t>
      </w:r>
      <w:r w:rsidR="00E8613E" w:rsidRPr="00EE1E06">
        <w:rPr>
          <w:rFonts w:cstheme="minorHAnsi"/>
        </w:rPr>
        <w:t>o</w:t>
      </w:r>
      <w:r w:rsidR="00A547FE" w:rsidRPr="00EE1E06">
        <w:rPr>
          <w:rFonts w:cstheme="minorHAnsi"/>
        </w:rPr>
        <w:t>utcome 1 and 2</w:t>
      </w:r>
      <w:r w:rsidR="008B6CC7" w:rsidRPr="00EE1E06">
        <w:rPr>
          <w:rFonts w:cstheme="minorHAnsi"/>
        </w:rPr>
        <w:t xml:space="preserve"> in Mathematical Development</w:t>
      </w:r>
      <w:r w:rsidR="00B67D6E" w:rsidRPr="00EE1E06">
        <w:rPr>
          <w:rFonts w:cstheme="minorHAnsi"/>
        </w:rPr>
        <w:t>,</w:t>
      </w:r>
      <w:r w:rsidR="008B6CC7" w:rsidRPr="00EE1E06">
        <w:rPr>
          <w:rFonts w:cstheme="minorHAnsi"/>
        </w:rPr>
        <w:t xml:space="preserve"> </w:t>
      </w:r>
      <w:r w:rsidR="001554D6" w:rsidRPr="00EE1E06">
        <w:rPr>
          <w:rFonts w:cstheme="minorHAnsi"/>
        </w:rPr>
        <w:t xml:space="preserve">states that with support, children </w:t>
      </w:r>
      <w:r w:rsidR="001E34CC" w:rsidRPr="00EE1E06">
        <w:rPr>
          <w:rFonts w:cstheme="minorHAnsi"/>
        </w:rPr>
        <w:t>can recite numbers 1 to 3</w:t>
      </w:r>
      <w:r w:rsidR="00F44F10" w:rsidRPr="00EE1E06">
        <w:rPr>
          <w:rFonts w:cstheme="minorHAnsi"/>
        </w:rPr>
        <w:t xml:space="preserve"> </w:t>
      </w:r>
      <w:r w:rsidR="00340050" w:rsidRPr="00EE1E06">
        <w:rPr>
          <w:rFonts w:cstheme="minorHAnsi"/>
        </w:rPr>
        <w:t xml:space="preserve">to begin to recognise pattern </w:t>
      </w:r>
      <w:r w:rsidR="009D3EFE" w:rsidRPr="00EE1E06">
        <w:rPr>
          <w:rFonts w:cstheme="minorHAnsi"/>
        </w:rPr>
        <w:t xml:space="preserve">in the environment and </w:t>
      </w:r>
      <w:r w:rsidR="00264EB8" w:rsidRPr="00EE1E06">
        <w:rPr>
          <w:rFonts w:cstheme="minorHAnsi"/>
        </w:rPr>
        <w:t xml:space="preserve">2D shape in play.  </w:t>
      </w:r>
      <w:r w:rsidR="00080CA1" w:rsidRPr="00EE1E06">
        <w:rPr>
          <w:rFonts w:cstheme="minorHAnsi"/>
        </w:rPr>
        <w:t>In this activity it</w:t>
      </w:r>
      <w:r w:rsidR="00EF6ECF" w:rsidRPr="00EE1E06">
        <w:rPr>
          <w:rFonts w:cstheme="minorHAnsi"/>
        </w:rPr>
        <w:t xml:space="preserve"> is the role of the pract</w:t>
      </w:r>
      <w:r w:rsidR="000F2F7A" w:rsidRPr="00EE1E06">
        <w:rPr>
          <w:rFonts w:cstheme="minorHAnsi"/>
        </w:rPr>
        <w:t>it</w:t>
      </w:r>
      <w:r w:rsidR="00EF6ECF" w:rsidRPr="00EE1E06">
        <w:rPr>
          <w:rFonts w:cstheme="minorHAnsi"/>
        </w:rPr>
        <w:t xml:space="preserve">ioner </w:t>
      </w:r>
      <w:r w:rsidR="003473D6" w:rsidRPr="00EE1E06">
        <w:rPr>
          <w:rFonts w:cstheme="minorHAnsi"/>
        </w:rPr>
        <w:t xml:space="preserve">to </w:t>
      </w:r>
      <w:r w:rsidR="00380235" w:rsidRPr="00EE1E06">
        <w:rPr>
          <w:rFonts w:cstheme="minorHAnsi"/>
        </w:rPr>
        <w:t xml:space="preserve">be able to </w:t>
      </w:r>
      <w:r w:rsidR="003324A5" w:rsidRPr="00EE1E06">
        <w:rPr>
          <w:rFonts w:cstheme="minorHAnsi"/>
        </w:rPr>
        <w:t>extend</w:t>
      </w:r>
      <w:r w:rsidR="00380235" w:rsidRPr="00EE1E06">
        <w:rPr>
          <w:rFonts w:cstheme="minorHAnsi"/>
        </w:rPr>
        <w:t xml:space="preserve"> children’s knowledge and </w:t>
      </w:r>
      <w:r w:rsidR="003324A5" w:rsidRPr="00EE1E06">
        <w:rPr>
          <w:rFonts w:cstheme="minorHAnsi"/>
        </w:rPr>
        <w:t>understanding</w:t>
      </w:r>
      <w:r w:rsidR="00380235" w:rsidRPr="00EE1E06">
        <w:rPr>
          <w:rFonts w:cstheme="minorHAnsi"/>
        </w:rPr>
        <w:t xml:space="preserve"> by knowing wh</w:t>
      </w:r>
      <w:r w:rsidR="003324A5" w:rsidRPr="00EE1E06">
        <w:rPr>
          <w:rFonts w:cstheme="minorHAnsi"/>
        </w:rPr>
        <w:t xml:space="preserve">at </w:t>
      </w:r>
      <w:r w:rsidR="002A569C" w:rsidRPr="00EE1E06">
        <w:rPr>
          <w:rFonts w:cstheme="minorHAnsi"/>
        </w:rPr>
        <w:t>the child knows to</w:t>
      </w:r>
      <w:r w:rsidR="00E545BB" w:rsidRPr="00EE1E06">
        <w:rPr>
          <w:rFonts w:cstheme="minorHAnsi"/>
        </w:rPr>
        <w:t xml:space="preserve"> begin with</w:t>
      </w:r>
      <w:r w:rsidR="003E5626" w:rsidRPr="00EE1E06">
        <w:rPr>
          <w:rFonts w:cstheme="minorHAnsi"/>
        </w:rPr>
        <w:t>.</w:t>
      </w:r>
      <w:r w:rsidR="00AC30DD" w:rsidRPr="00EE1E06">
        <w:rPr>
          <w:rFonts w:cstheme="minorHAnsi"/>
        </w:rPr>
        <w:t xml:space="preserve"> </w:t>
      </w:r>
      <w:r w:rsidR="00E031BA" w:rsidRPr="00EE1E06">
        <w:rPr>
          <w:rFonts w:cstheme="minorHAnsi"/>
        </w:rPr>
        <w:t>Thor</w:t>
      </w:r>
      <w:r w:rsidR="00B70AF9" w:rsidRPr="00EE1E06">
        <w:rPr>
          <w:rFonts w:cstheme="minorHAnsi"/>
        </w:rPr>
        <w:t>n</w:t>
      </w:r>
      <w:r w:rsidR="00E031BA" w:rsidRPr="00EE1E06">
        <w:rPr>
          <w:rFonts w:cstheme="minorHAnsi"/>
        </w:rPr>
        <w:t>ton and Brunton (</w:t>
      </w:r>
      <w:r w:rsidR="00B70AF9" w:rsidRPr="00EE1E06">
        <w:rPr>
          <w:rFonts w:cstheme="minorHAnsi"/>
        </w:rPr>
        <w:t xml:space="preserve">2014) </w:t>
      </w:r>
      <w:r w:rsidR="00885F8E" w:rsidRPr="00EE1E06">
        <w:rPr>
          <w:rFonts w:cstheme="minorHAnsi"/>
        </w:rPr>
        <w:t xml:space="preserve">explain the </w:t>
      </w:r>
      <w:r w:rsidR="00866AA8" w:rsidRPr="00EE1E06">
        <w:rPr>
          <w:rFonts w:cstheme="minorHAnsi"/>
        </w:rPr>
        <w:t>Reggio approach</w:t>
      </w:r>
      <w:r w:rsidR="00885F8E" w:rsidRPr="00EE1E06">
        <w:rPr>
          <w:rFonts w:cstheme="minorHAnsi"/>
        </w:rPr>
        <w:t xml:space="preserve"> where adults </w:t>
      </w:r>
      <w:r w:rsidR="00AF09CB" w:rsidRPr="00EE1E06">
        <w:rPr>
          <w:rFonts w:cstheme="minorHAnsi"/>
        </w:rPr>
        <w:t>will provide</w:t>
      </w:r>
      <w:r w:rsidR="00DB5ADC" w:rsidRPr="00EE1E06">
        <w:rPr>
          <w:rFonts w:cstheme="minorHAnsi"/>
        </w:rPr>
        <w:t xml:space="preserve"> open ended resources to </w:t>
      </w:r>
      <w:r w:rsidR="005A7B71" w:rsidRPr="00EE1E06">
        <w:rPr>
          <w:rFonts w:cstheme="minorHAnsi"/>
        </w:rPr>
        <w:t>promote learning and develop their own thinking.  Adults will work alongside the chil</w:t>
      </w:r>
      <w:r w:rsidR="000D51B5" w:rsidRPr="00EE1E06">
        <w:rPr>
          <w:rFonts w:cstheme="minorHAnsi"/>
        </w:rPr>
        <w:t>dren</w:t>
      </w:r>
      <w:r w:rsidR="005A7B71" w:rsidRPr="00EE1E06">
        <w:rPr>
          <w:rFonts w:cstheme="minorHAnsi"/>
        </w:rPr>
        <w:t xml:space="preserve"> instead of leading the learning</w:t>
      </w:r>
      <w:r w:rsidR="00092A33" w:rsidRPr="00EE1E06">
        <w:rPr>
          <w:rFonts w:cstheme="minorHAnsi"/>
        </w:rPr>
        <w:t>, therefore learning together.</w:t>
      </w:r>
      <w:r w:rsidR="00113326" w:rsidRPr="00EE1E06">
        <w:rPr>
          <w:rFonts w:cstheme="minorHAnsi"/>
        </w:rPr>
        <w:t xml:space="preserve"> </w:t>
      </w:r>
      <w:r w:rsidR="00A60803" w:rsidRPr="00EE1E06">
        <w:rPr>
          <w:rFonts w:cstheme="minorHAnsi"/>
        </w:rPr>
        <w:t>It is the role of the adult to</w:t>
      </w:r>
      <w:r w:rsidR="00113326" w:rsidRPr="00EE1E06">
        <w:rPr>
          <w:rFonts w:cstheme="minorHAnsi"/>
        </w:rPr>
        <w:t xml:space="preserve"> pay careful attention </w:t>
      </w:r>
      <w:r w:rsidR="00F459E3" w:rsidRPr="00EE1E06">
        <w:rPr>
          <w:rFonts w:cstheme="minorHAnsi"/>
        </w:rPr>
        <w:t xml:space="preserve">to </w:t>
      </w:r>
      <w:r w:rsidR="00A60803" w:rsidRPr="00EE1E06">
        <w:rPr>
          <w:rFonts w:cstheme="minorHAnsi"/>
        </w:rPr>
        <w:t>the ch</w:t>
      </w:r>
      <w:r w:rsidR="00B8485C" w:rsidRPr="00EE1E06">
        <w:rPr>
          <w:rFonts w:cstheme="minorHAnsi"/>
        </w:rPr>
        <w:t>ildren’s</w:t>
      </w:r>
      <w:r w:rsidR="00F459E3" w:rsidRPr="00EE1E06">
        <w:rPr>
          <w:rFonts w:cstheme="minorHAnsi"/>
        </w:rPr>
        <w:t xml:space="preserve"> views and </w:t>
      </w:r>
      <w:r w:rsidR="00B064B1" w:rsidRPr="00EE1E06">
        <w:rPr>
          <w:rFonts w:cstheme="minorHAnsi"/>
        </w:rPr>
        <w:t>encourage the children to learn from each other.</w:t>
      </w:r>
      <w:r w:rsidR="00B924D4" w:rsidRPr="00EE1E06">
        <w:rPr>
          <w:rFonts w:cstheme="minorHAnsi"/>
        </w:rPr>
        <w:t xml:space="preserve">  The role of the adult is to </w:t>
      </w:r>
      <w:r w:rsidR="004F1D59" w:rsidRPr="00EE1E06">
        <w:rPr>
          <w:rFonts w:cstheme="minorHAnsi"/>
        </w:rPr>
        <w:t xml:space="preserve">carefully observe </w:t>
      </w:r>
      <w:r w:rsidR="000576AD" w:rsidRPr="00EE1E06">
        <w:rPr>
          <w:rFonts w:cstheme="minorHAnsi"/>
        </w:rPr>
        <w:t xml:space="preserve">what the children say and do and to extend each child’s individual </w:t>
      </w:r>
      <w:r w:rsidR="000576AD" w:rsidRPr="00265A37">
        <w:rPr>
          <w:rFonts w:cstheme="minorHAnsi"/>
        </w:rPr>
        <w:t>learning.</w:t>
      </w:r>
      <w:r w:rsidR="006632AE" w:rsidRPr="00265A37">
        <w:rPr>
          <w:rFonts w:cstheme="minorHAnsi"/>
        </w:rPr>
        <w:t xml:space="preserve"> </w:t>
      </w:r>
      <w:r w:rsidR="00575AE2" w:rsidRPr="00265A37">
        <w:rPr>
          <w:rFonts w:cstheme="minorHAnsi"/>
        </w:rPr>
        <w:t xml:space="preserve"> </w:t>
      </w:r>
      <w:r w:rsidR="004D6D5A" w:rsidRPr="00265A37">
        <w:rPr>
          <w:rFonts w:cstheme="minorHAnsi"/>
        </w:rPr>
        <w:t>This concept is supported by DCELLS (20</w:t>
      </w:r>
      <w:r w:rsidR="0033024F">
        <w:rPr>
          <w:rFonts w:cstheme="minorHAnsi"/>
        </w:rPr>
        <w:t>08</w:t>
      </w:r>
      <w:r w:rsidR="004D6D5A" w:rsidRPr="00265A37">
        <w:rPr>
          <w:rFonts w:cstheme="minorHAnsi"/>
        </w:rPr>
        <w:t xml:space="preserve">) who also </w:t>
      </w:r>
      <w:r w:rsidR="007534FE" w:rsidRPr="00265A37">
        <w:rPr>
          <w:rFonts w:cstheme="minorHAnsi"/>
        </w:rPr>
        <w:t>believe that</w:t>
      </w:r>
      <w:r w:rsidR="00435848" w:rsidRPr="00265A37">
        <w:rPr>
          <w:rFonts w:cstheme="minorHAnsi"/>
        </w:rPr>
        <w:t xml:space="preserve"> adults </w:t>
      </w:r>
      <w:r w:rsidR="009E6238" w:rsidRPr="00265A37">
        <w:rPr>
          <w:rFonts w:cstheme="minorHAnsi"/>
        </w:rPr>
        <w:t>should willing</w:t>
      </w:r>
      <w:r w:rsidR="00B41221" w:rsidRPr="00265A37">
        <w:rPr>
          <w:rFonts w:cstheme="minorHAnsi"/>
        </w:rPr>
        <w:t xml:space="preserve">ly learn alongside the children and </w:t>
      </w:r>
      <w:r w:rsidR="00A562EC" w:rsidRPr="00265A37">
        <w:rPr>
          <w:rFonts w:cstheme="minorHAnsi"/>
        </w:rPr>
        <w:t>be able to facilitate</w:t>
      </w:r>
      <w:r w:rsidR="00A562EC">
        <w:rPr>
          <w:rFonts w:cstheme="minorHAnsi"/>
        </w:rPr>
        <w:t xml:space="preserve"> the learner</w:t>
      </w:r>
      <w:r w:rsidR="00D75D91">
        <w:rPr>
          <w:rFonts w:cstheme="minorHAnsi"/>
        </w:rPr>
        <w:t>,</w:t>
      </w:r>
      <w:r w:rsidR="008E51E0">
        <w:rPr>
          <w:rFonts w:cstheme="minorHAnsi"/>
        </w:rPr>
        <w:t xml:space="preserve"> by responding to their individual needs and </w:t>
      </w:r>
      <w:r w:rsidR="00513DBD">
        <w:rPr>
          <w:rFonts w:cstheme="minorHAnsi"/>
        </w:rPr>
        <w:t>by reflecting on and improv</w:t>
      </w:r>
      <w:r w:rsidR="004C3DC6">
        <w:rPr>
          <w:rFonts w:cstheme="minorHAnsi"/>
        </w:rPr>
        <w:t>e</w:t>
      </w:r>
      <w:r w:rsidR="00D75D91">
        <w:rPr>
          <w:rFonts w:cstheme="minorHAnsi"/>
        </w:rPr>
        <w:t xml:space="preserve"> practice.</w:t>
      </w:r>
    </w:p>
    <w:p w14:paraId="4EED59FE" w14:textId="10EE5854" w:rsidR="00704C1F" w:rsidRPr="00EE1E06" w:rsidRDefault="00D27762" w:rsidP="00654542">
      <w:pPr>
        <w:spacing w:line="360" w:lineRule="auto"/>
        <w:jc w:val="both"/>
        <w:rPr>
          <w:rFonts w:cstheme="minorHAnsi"/>
          <w:color w:val="000000"/>
          <w:shd w:val="clear" w:color="auto" w:fill="FFFFFF"/>
        </w:rPr>
      </w:pPr>
      <w:r w:rsidRPr="00EE1E06">
        <w:rPr>
          <w:rFonts w:cstheme="minorHAnsi"/>
        </w:rPr>
        <w:t>Brodie</w:t>
      </w:r>
      <w:r w:rsidR="00506131" w:rsidRPr="00EE1E06">
        <w:rPr>
          <w:rFonts w:cstheme="minorHAnsi"/>
        </w:rPr>
        <w:t xml:space="preserve"> (</w:t>
      </w:r>
      <w:r w:rsidR="009676C2" w:rsidRPr="00EE1E06">
        <w:rPr>
          <w:rFonts w:cstheme="minorHAnsi"/>
        </w:rPr>
        <w:t xml:space="preserve">2014) states </w:t>
      </w:r>
      <w:r w:rsidR="009676C2" w:rsidRPr="009351F2">
        <w:rPr>
          <w:rFonts w:cstheme="minorHAnsi"/>
        </w:rPr>
        <w:t>that Piaget</w:t>
      </w:r>
      <w:r w:rsidR="00CA3122" w:rsidRPr="009351F2">
        <w:rPr>
          <w:rFonts w:cstheme="minorHAnsi"/>
        </w:rPr>
        <w:t>’</w:t>
      </w:r>
      <w:r w:rsidR="009676C2" w:rsidRPr="009351F2">
        <w:rPr>
          <w:rFonts w:cstheme="minorHAnsi"/>
        </w:rPr>
        <w:t>s view is that children</w:t>
      </w:r>
      <w:r w:rsidR="009676C2" w:rsidRPr="00EE1E06">
        <w:rPr>
          <w:rFonts w:cstheme="minorHAnsi"/>
        </w:rPr>
        <w:t xml:space="preserve"> need to be of a certain age to understand the concepts of maths</w:t>
      </w:r>
      <w:r w:rsidR="00CE5E0E" w:rsidRPr="00EE1E06">
        <w:rPr>
          <w:rFonts w:cstheme="minorHAnsi"/>
        </w:rPr>
        <w:t>. H</w:t>
      </w:r>
      <w:r w:rsidR="009676C2" w:rsidRPr="00EE1E06">
        <w:rPr>
          <w:rFonts w:cstheme="minorHAnsi"/>
        </w:rPr>
        <w:t>owever</w:t>
      </w:r>
      <w:r w:rsidR="00CE5E0E" w:rsidRPr="00EE1E06">
        <w:rPr>
          <w:rFonts w:cstheme="minorHAnsi"/>
        </w:rPr>
        <w:t>,</w:t>
      </w:r>
      <w:r w:rsidR="009676C2" w:rsidRPr="00EE1E06">
        <w:rPr>
          <w:rFonts w:cstheme="minorHAnsi"/>
        </w:rPr>
        <w:t xml:space="preserve"> later research by Gifford (2004) suggests that providing learning through a multi-sensory approach, supports shared thinking and provides opportunities for open-ended </w:t>
      </w:r>
      <w:r w:rsidR="009676C2" w:rsidRPr="008D5B16">
        <w:rPr>
          <w:rFonts w:cstheme="minorHAnsi"/>
        </w:rPr>
        <w:lastRenderedPageBreak/>
        <w:t>questioning</w:t>
      </w:r>
      <w:r w:rsidR="009676C2" w:rsidRPr="005D4D38">
        <w:rPr>
          <w:rFonts w:cstheme="minorHAnsi"/>
        </w:rPr>
        <w:t xml:space="preserve">. </w:t>
      </w:r>
      <w:r w:rsidR="00C549A0" w:rsidRPr="005D4D38">
        <w:rPr>
          <w:rFonts w:cstheme="minorHAnsi"/>
        </w:rPr>
        <w:t xml:space="preserve"> </w:t>
      </w:r>
      <w:r w:rsidR="009676C2" w:rsidRPr="005D4D38">
        <w:rPr>
          <w:rFonts w:cstheme="minorHAnsi"/>
        </w:rPr>
        <w:t>Williams (200</w:t>
      </w:r>
      <w:r w:rsidR="00EC718B">
        <w:rPr>
          <w:rFonts w:cstheme="minorHAnsi"/>
        </w:rPr>
        <w:t>8</w:t>
      </w:r>
      <w:r w:rsidR="009676C2" w:rsidRPr="005D4D38">
        <w:rPr>
          <w:rFonts w:cstheme="minorHAnsi"/>
        </w:rPr>
        <w:t>)</w:t>
      </w:r>
      <w:r w:rsidR="009676C2" w:rsidRPr="00EE1E06">
        <w:rPr>
          <w:rFonts w:cstheme="minorHAnsi"/>
        </w:rPr>
        <w:t xml:space="preserve"> undertook a review of teaching mathematics in the early years</w:t>
      </w:r>
      <w:r w:rsidR="002710B5">
        <w:rPr>
          <w:rFonts w:cstheme="minorHAnsi"/>
        </w:rPr>
        <w:t xml:space="preserve"> </w:t>
      </w:r>
      <w:r w:rsidR="002710B5" w:rsidRPr="009351F2">
        <w:rPr>
          <w:rFonts w:cstheme="minorHAnsi"/>
        </w:rPr>
        <w:t>across England</w:t>
      </w:r>
      <w:r w:rsidR="00005577" w:rsidRPr="009351F2">
        <w:rPr>
          <w:rFonts w:cstheme="minorHAnsi"/>
        </w:rPr>
        <w:t xml:space="preserve">, </w:t>
      </w:r>
      <w:r w:rsidR="002710B5" w:rsidRPr="009351F2">
        <w:rPr>
          <w:rFonts w:cstheme="minorHAnsi"/>
        </w:rPr>
        <w:t>publishing</w:t>
      </w:r>
      <w:r w:rsidR="00005577" w:rsidRPr="009351F2">
        <w:rPr>
          <w:rFonts w:cstheme="minorHAnsi"/>
        </w:rPr>
        <w:t xml:space="preserve"> the Williams </w:t>
      </w:r>
      <w:r w:rsidR="00BA2474" w:rsidRPr="009351F2">
        <w:rPr>
          <w:rFonts w:cstheme="minorHAnsi"/>
        </w:rPr>
        <w:t>Report</w:t>
      </w:r>
      <w:r w:rsidR="00005577" w:rsidRPr="009351F2">
        <w:rPr>
          <w:rFonts w:cstheme="minorHAnsi"/>
        </w:rPr>
        <w:t xml:space="preserve"> 200</w:t>
      </w:r>
      <w:r w:rsidR="00BA2474" w:rsidRPr="009351F2">
        <w:rPr>
          <w:rFonts w:cstheme="minorHAnsi"/>
        </w:rPr>
        <w:t xml:space="preserve">8. </w:t>
      </w:r>
      <w:r w:rsidR="009676C2" w:rsidRPr="009351F2">
        <w:rPr>
          <w:rFonts w:cstheme="minorHAnsi"/>
        </w:rPr>
        <w:t>He suggest</w:t>
      </w:r>
      <w:r w:rsidR="00513CDC" w:rsidRPr="009351F2">
        <w:rPr>
          <w:rFonts w:cstheme="minorHAnsi"/>
        </w:rPr>
        <w:t>ed</w:t>
      </w:r>
      <w:r w:rsidR="009676C2" w:rsidRPr="009351F2">
        <w:rPr>
          <w:rFonts w:cstheme="minorHAnsi"/>
        </w:rPr>
        <w:t>, it is also the role of the adult to</w:t>
      </w:r>
      <w:r w:rsidR="009676C2" w:rsidRPr="00EE1E06">
        <w:rPr>
          <w:rFonts w:cstheme="minorHAnsi"/>
        </w:rPr>
        <w:t xml:space="preserve"> promote mathematical language and encourage children to speak about their mathematical understanding</w:t>
      </w:r>
      <w:r w:rsidR="004922C0" w:rsidRPr="00EE1E06">
        <w:rPr>
          <w:rFonts w:cstheme="minorHAnsi"/>
        </w:rPr>
        <w:t xml:space="preserve"> as it develops.  </w:t>
      </w:r>
      <w:r w:rsidR="002864FF" w:rsidRPr="00EE1E06">
        <w:rPr>
          <w:rFonts w:cstheme="minorHAnsi"/>
        </w:rPr>
        <w:t xml:space="preserve">Some of his recommendations were that </w:t>
      </w:r>
      <w:r w:rsidR="005D4848" w:rsidRPr="00EE1E06">
        <w:rPr>
          <w:rFonts w:cstheme="minorHAnsi"/>
        </w:rPr>
        <w:t xml:space="preserve">practitioners should be modelling open ended questioning and </w:t>
      </w:r>
      <w:r w:rsidR="003B5777" w:rsidRPr="00EE1E06">
        <w:rPr>
          <w:rFonts w:cstheme="minorHAnsi"/>
        </w:rPr>
        <w:t>use correct</w:t>
      </w:r>
      <w:r w:rsidR="004559F2" w:rsidRPr="00EE1E06">
        <w:rPr>
          <w:rFonts w:cstheme="minorHAnsi"/>
        </w:rPr>
        <w:t xml:space="preserve"> mathematical language</w:t>
      </w:r>
      <w:r w:rsidR="007F1DE2" w:rsidRPr="00EE1E06">
        <w:rPr>
          <w:rFonts w:cstheme="minorHAnsi"/>
        </w:rPr>
        <w:t xml:space="preserve"> in their discussions with the children</w:t>
      </w:r>
      <w:r w:rsidR="007C371C" w:rsidRPr="00EE1E06">
        <w:rPr>
          <w:rFonts w:cstheme="minorHAnsi"/>
        </w:rPr>
        <w:t xml:space="preserve"> to extend </w:t>
      </w:r>
      <w:r w:rsidR="003B5777" w:rsidRPr="00EE1E06">
        <w:rPr>
          <w:rFonts w:cstheme="minorHAnsi"/>
        </w:rPr>
        <w:t>their thinking and learning</w:t>
      </w:r>
      <w:r w:rsidR="00772CFC" w:rsidRPr="00EE1E06">
        <w:rPr>
          <w:rFonts w:cstheme="minorHAnsi"/>
        </w:rPr>
        <w:t xml:space="preserve"> through sustained shared thinking.</w:t>
      </w:r>
      <w:r w:rsidR="009E418C" w:rsidRPr="00EE1E06">
        <w:rPr>
          <w:rFonts w:cstheme="minorHAnsi"/>
        </w:rPr>
        <w:t xml:space="preserve"> </w:t>
      </w:r>
      <w:r w:rsidR="00274E5F" w:rsidRPr="00EE1E06">
        <w:rPr>
          <w:rFonts w:cstheme="minorHAnsi"/>
        </w:rPr>
        <w:t xml:space="preserve">This is </w:t>
      </w:r>
      <w:r w:rsidR="00441BCA" w:rsidRPr="00EE1E06">
        <w:rPr>
          <w:rFonts w:cstheme="minorHAnsi"/>
        </w:rPr>
        <w:t>supported i</w:t>
      </w:r>
      <w:r w:rsidR="008C5596" w:rsidRPr="00EE1E06">
        <w:rPr>
          <w:rFonts w:cstheme="minorHAnsi"/>
        </w:rPr>
        <w:t xml:space="preserve">n a report by </w:t>
      </w:r>
      <w:r w:rsidR="00EC50AD" w:rsidRPr="00EE1E06">
        <w:rPr>
          <w:rFonts w:cstheme="minorHAnsi"/>
          <w:color w:val="000000"/>
          <w:shd w:val="clear" w:color="auto" w:fill="FFFFFF"/>
        </w:rPr>
        <w:t>Siraj-</w:t>
      </w:r>
      <w:r w:rsidR="00EC50AD" w:rsidRPr="008D5B16">
        <w:rPr>
          <w:rFonts w:cstheme="minorHAnsi"/>
          <w:color w:val="000000"/>
          <w:shd w:val="clear" w:color="auto" w:fill="FFFFFF"/>
        </w:rPr>
        <w:t>Blatchford et al</w:t>
      </w:r>
      <w:r w:rsidR="00CA3122" w:rsidRPr="008D5B16">
        <w:rPr>
          <w:rFonts w:cstheme="minorHAnsi"/>
          <w:color w:val="000000"/>
          <w:shd w:val="clear" w:color="auto" w:fill="FFFFFF"/>
        </w:rPr>
        <w:t>.</w:t>
      </w:r>
      <w:r w:rsidR="00EC50AD" w:rsidRPr="008D5B16">
        <w:rPr>
          <w:rFonts w:cstheme="minorHAnsi"/>
          <w:color w:val="000000"/>
          <w:shd w:val="clear" w:color="auto" w:fill="FFFFFF"/>
        </w:rPr>
        <w:t xml:space="preserve"> </w:t>
      </w:r>
      <w:r w:rsidR="005E5EDF" w:rsidRPr="008D5B16">
        <w:rPr>
          <w:rFonts w:cstheme="minorHAnsi"/>
          <w:color w:val="000000"/>
          <w:shd w:val="clear" w:color="auto" w:fill="FFFFFF"/>
        </w:rPr>
        <w:t>(</w:t>
      </w:r>
      <w:r w:rsidR="00EC50AD" w:rsidRPr="008D5B16">
        <w:rPr>
          <w:rFonts w:cstheme="minorHAnsi"/>
          <w:color w:val="000000"/>
          <w:shd w:val="clear" w:color="auto" w:fill="FFFFFF"/>
        </w:rPr>
        <w:t>2008)</w:t>
      </w:r>
      <w:r w:rsidR="008C5596" w:rsidRPr="008D5B16">
        <w:rPr>
          <w:rFonts w:cstheme="minorHAnsi"/>
        </w:rPr>
        <w:t xml:space="preserve"> </w:t>
      </w:r>
      <w:r w:rsidR="00C75674" w:rsidRPr="008D5B16">
        <w:rPr>
          <w:rFonts w:cstheme="minorHAnsi"/>
        </w:rPr>
        <w:t>on</w:t>
      </w:r>
      <w:r w:rsidR="00C75674" w:rsidRPr="00EE1E06">
        <w:rPr>
          <w:rFonts w:cstheme="minorHAnsi"/>
        </w:rPr>
        <w:t xml:space="preserve"> </w:t>
      </w:r>
      <w:r w:rsidR="003F6393" w:rsidRPr="00EE1E06">
        <w:rPr>
          <w:rFonts w:cstheme="minorHAnsi"/>
        </w:rPr>
        <w:t>the</w:t>
      </w:r>
      <w:r w:rsidR="00745AD7" w:rsidRPr="00EE1E06">
        <w:rPr>
          <w:rFonts w:cstheme="minorHAnsi"/>
        </w:rPr>
        <w:t xml:space="preserve"> research</w:t>
      </w:r>
      <w:r w:rsidR="00BB1757" w:rsidRPr="00EE1E06">
        <w:rPr>
          <w:rFonts w:cstheme="minorHAnsi"/>
        </w:rPr>
        <w:t xml:space="preserve"> of</w:t>
      </w:r>
      <w:r w:rsidR="003F6393" w:rsidRPr="00EE1E06">
        <w:rPr>
          <w:rFonts w:cstheme="minorHAnsi"/>
        </w:rPr>
        <w:t xml:space="preserve"> Effective Provision of Pre-school Education</w:t>
      </w:r>
      <w:r w:rsidR="00441BCA" w:rsidRPr="00EE1E06">
        <w:rPr>
          <w:rFonts w:cstheme="minorHAnsi"/>
        </w:rPr>
        <w:t>,</w:t>
      </w:r>
      <w:r w:rsidR="00BB1757" w:rsidRPr="00EE1E06">
        <w:rPr>
          <w:rFonts w:cstheme="minorHAnsi"/>
        </w:rPr>
        <w:t xml:space="preserve"> </w:t>
      </w:r>
      <w:r w:rsidR="0077553F" w:rsidRPr="00EE1E06">
        <w:rPr>
          <w:rFonts w:cstheme="minorHAnsi"/>
        </w:rPr>
        <w:t xml:space="preserve">stating </w:t>
      </w:r>
      <w:r w:rsidR="00345DDE" w:rsidRPr="00EE1E06">
        <w:rPr>
          <w:rFonts w:cstheme="minorHAnsi"/>
        </w:rPr>
        <w:t xml:space="preserve">children made better progress </w:t>
      </w:r>
      <w:r w:rsidR="00BB1757" w:rsidRPr="00EE1E06">
        <w:rPr>
          <w:rFonts w:cstheme="minorHAnsi"/>
        </w:rPr>
        <w:t xml:space="preserve">where staff asked open ended </w:t>
      </w:r>
      <w:r w:rsidR="00345DDE" w:rsidRPr="00EE1E06">
        <w:rPr>
          <w:rFonts w:cstheme="minorHAnsi"/>
        </w:rPr>
        <w:t xml:space="preserve">questions and encouraged </w:t>
      </w:r>
      <w:r w:rsidR="00AC5E10" w:rsidRPr="00EE1E06">
        <w:rPr>
          <w:rFonts w:cstheme="minorHAnsi"/>
        </w:rPr>
        <w:t>sustained shared thinking</w:t>
      </w:r>
      <w:r w:rsidR="00A274B3" w:rsidRPr="00EE1E06">
        <w:rPr>
          <w:rFonts w:cstheme="minorHAnsi"/>
        </w:rPr>
        <w:t xml:space="preserve">.  </w:t>
      </w:r>
      <w:r w:rsidR="00441BCA" w:rsidRPr="00EE1E06">
        <w:rPr>
          <w:rFonts w:cstheme="minorHAnsi"/>
        </w:rPr>
        <w:t>C</w:t>
      </w:r>
      <w:r w:rsidR="00A274B3" w:rsidRPr="00EE1E06">
        <w:rPr>
          <w:rFonts w:cstheme="minorHAnsi"/>
        </w:rPr>
        <w:t>hildren of different abilities, backgrounds</w:t>
      </w:r>
      <w:r w:rsidR="00C375AB" w:rsidRPr="00EE1E06">
        <w:rPr>
          <w:rFonts w:cstheme="minorHAnsi"/>
        </w:rPr>
        <w:t xml:space="preserve"> and</w:t>
      </w:r>
      <w:r w:rsidR="00814209" w:rsidRPr="00EE1E06">
        <w:rPr>
          <w:rFonts w:cstheme="minorHAnsi"/>
        </w:rPr>
        <w:t xml:space="preserve"> </w:t>
      </w:r>
      <w:r w:rsidR="000251C3" w:rsidRPr="00EE1E06">
        <w:rPr>
          <w:rFonts w:cstheme="minorHAnsi"/>
        </w:rPr>
        <w:t>cultur</w:t>
      </w:r>
      <w:r w:rsidR="009F6453" w:rsidRPr="00EE1E06">
        <w:rPr>
          <w:rFonts w:cstheme="minorHAnsi"/>
        </w:rPr>
        <w:t xml:space="preserve">es </w:t>
      </w:r>
      <w:r w:rsidR="00C375AB" w:rsidRPr="00EE1E06">
        <w:rPr>
          <w:rFonts w:cstheme="minorHAnsi"/>
        </w:rPr>
        <w:t>made better all-</w:t>
      </w:r>
      <w:r w:rsidR="009F6453" w:rsidRPr="00EE1E06">
        <w:rPr>
          <w:rFonts w:cstheme="minorHAnsi"/>
        </w:rPr>
        <w:t xml:space="preserve">round progress, when they </w:t>
      </w:r>
      <w:r w:rsidR="003A6CC7" w:rsidRPr="00EE1E06">
        <w:rPr>
          <w:rFonts w:cstheme="minorHAnsi"/>
        </w:rPr>
        <w:t xml:space="preserve">were </w:t>
      </w:r>
      <w:r w:rsidR="00020703" w:rsidRPr="00EE1E06">
        <w:rPr>
          <w:rFonts w:cstheme="minorHAnsi"/>
        </w:rPr>
        <w:t>given differentiated learning opportunities</w:t>
      </w:r>
      <w:r w:rsidR="00F45798" w:rsidRPr="00EE1E06">
        <w:rPr>
          <w:rFonts w:cstheme="minorHAnsi"/>
        </w:rPr>
        <w:t xml:space="preserve"> by experienced highly qualified staff</w:t>
      </w:r>
      <w:r w:rsidR="009F6453" w:rsidRPr="00EE1E06">
        <w:rPr>
          <w:rFonts w:cstheme="minorHAnsi"/>
        </w:rPr>
        <w:t>.</w:t>
      </w:r>
    </w:p>
    <w:p w14:paraId="04BDED30" w14:textId="34002354" w:rsidR="00EC5A38" w:rsidRPr="00EE1E06" w:rsidRDefault="00D663BB" w:rsidP="00654542">
      <w:pPr>
        <w:spacing w:line="360" w:lineRule="auto"/>
        <w:jc w:val="both"/>
        <w:rPr>
          <w:rFonts w:cstheme="minorHAnsi"/>
          <w:color w:val="000000"/>
          <w:shd w:val="clear" w:color="auto" w:fill="FFFFFF"/>
        </w:rPr>
      </w:pPr>
      <w:r w:rsidRPr="00EE1E06">
        <w:rPr>
          <w:rFonts w:cstheme="minorHAnsi"/>
          <w:color w:val="000000"/>
          <w:shd w:val="clear" w:color="auto" w:fill="FFFFFF"/>
        </w:rPr>
        <w:t xml:space="preserve">An article by </w:t>
      </w:r>
      <w:r w:rsidR="00E96B7A" w:rsidRPr="00EE1E06">
        <w:rPr>
          <w:rFonts w:cstheme="minorHAnsi"/>
          <w:color w:val="000000"/>
          <w:shd w:val="clear" w:color="auto" w:fill="FFFFFF"/>
        </w:rPr>
        <w:t xml:space="preserve">Harden (2009) </w:t>
      </w:r>
      <w:r w:rsidR="007E55AF" w:rsidRPr="00EE1E06">
        <w:rPr>
          <w:rFonts w:cstheme="minorHAnsi"/>
          <w:color w:val="000000"/>
          <w:shd w:val="clear" w:color="auto" w:fill="FFFFFF"/>
        </w:rPr>
        <w:t>looks at</w:t>
      </w:r>
      <w:r w:rsidR="0093236A" w:rsidRPr="00EE1E06">
        <w:rPr>
          <w:rFonts w:cstheme="minorHAnsi"/>
          <w:color w:val="000000"/>
          <w:shd w:val="clear" w:color="auto" w:fill="FFFFFF"/>
        </w:rPr>
        <w:t xml:space="preserve"> what</w:t>
      </w:r>
      <w:r w:rsidR="007E55AF" w:rsidRPr="00EE1E06">
        <w:rPr>
          <w:rFonts w:cstheme="minorHAnsi"/>
          <w:color w:val="000000"/>
          <w:shd w:val="clear" w:color="auto" w:fill="FFFFFF"/>
        </w:rPr>
        <w:t xml:space="preserve"> </w:t>
      </w:r>
      <w:r w:rsidR="00D53089" w:rsidRPr="00EE1E06">
        <w:rPr>
          <w:rFonts w:cstheme="minorHAnsi"/>
          <w:color w:val="000000"/>
          <w:shd w:val="clear" w:color="auto" w:fill="FFFFFF"/>
        </w:rPr>
        <w:t>Bruner</w:t>
      </w:r>
      <w:r w:rsidR="0093236A" w:rsidRPr="00EE1E06">
        <w:rPr>
          <w:rFonts w:cstheme="minorHAnsi"/>
          <w:color w:val="000000"/>
          <w:shd w:val="clear" w:color="auto" w:fill="FFFFFF"/>
        </w:rPr>
        <w:t xml:space="preserve"> </w:t>
      </w:r>
      <w:r w:rsidR="00606CD8" w:rsidRPr="00EE1E06">
        <w:rPr>
          <w:rFonts w:cstheme="minorHAnsi"/>
          <w:color w:val="000000"/>
          <w:shd w:val="clear" w:color="auto" w:fill="FFFFFF"/>
        </w:rPr>
        <w:t>termed ‘</w:t>
      </w:r>
      <w:r w:rsidR="00D53089" w:rsidRPr="00EE1E06">
        <w:rPr>
          <w:rFonts w:cstheme="minorHAnsi"/>
          <w:color w:val="000000"/>
          <w:shd w:val="clear" w:color="auto" w:fill="FFFFFF"/>
        </w:rPr>
        <w:t>spir</w:t>
      </w:r>
      <w:r w:rsidR="009274BF" w:rsidRPr="00EE1E06">
        <w:rPr>
          <w:rFonts w:cstheme="minorHAnsi"/>
          <w:color w:val="000000"/>
          <w:shd w:val="clear" w:color="auto" w:fill="FFFFFF"/>
        </w:rPr>
        <w:t>al</w:t>
      </w:r>
      <w:r w:rsidR="00D53089" w:rsidRPr="00EE1E06">
        <w:rPr>
          <w:rFonts w:cstheme="minorHAnsi"/>
          <w:color w:val="000000"/>
          <w:shd w:val="clear" w:color="auto" w:fill="FFFFFF"/>
        </w:rPr>
        <w:t xml:space="preserve"> curriculum</w:t>
      </w:r>
      <w:r w:rsidR="00606CD8" w:rsidRPr="00EE1E06">
        <w:rPr>
          <w:rFonts w:cstheme="minorHAnsi"/>
          <w:color w:val="000000"/>
          <w:shd w:val="clear" w:color="auto" w:fill="FFFFFF"/>
        </w:rPr>
        <w:t>’</w:t>
      </w:r>
      <w:r w:rsidR="00D1631F" w:rsidRPr="00EE1E06">
        <w:rPr>
          <w:rFonts w:cstheme="minorHAnsi"/>
          <w:color w:val="000000"/>
          <w:shd w:val="clear" w:color="auto" w:fill="FFFFFF"/>
        </w:rPr>
        <w:t>. H</w:t>
      </w:r>
      <w:r w:rsidR="005D5558" w:rsidRPr="00EE1E06">
        <w:rPr>
          <w:rFonts w:cstheme="minorHAnsi"/>
          <w:color w:val="000000"/>
          <w:shd w:val="clear" w:color="auto" w:fill="FFFFFF"/>
        </w:rPr>
        <w:t>e state</w:t>
      </w:r>
      <w:r w:rsidR="00D1631F" w:rsidRPr="00EE1E06">
        <w:rPr>
          <w:rFonts w:cstheme="minorHAnsi"/>
          <w:color w:val="000000"/>
          <w:shd w:val="clear" w:color="auto" w:fill="FFFFFF"/>
        </w:rPr>
        <w:t>d</w:t>
      </w:r>
      <w:r w:rsidR="005D5558" w:rsidRPr="00EE1E06">
        <w:rPr>
          <w:rFonts w:cstheme="minorHAnsi"/>
          <w:color w:val="000000"/>
          <w:shd w:val="clear" w:color="auto" w:fill="FFFFFF"/>
        </w:rPr>
        <w:t xml:space="preserve"> that </w:t>
      </w:r>
      <w:r w:rsidR="00914617" w:rsidRPr="00EE1E06">
        <w:rPr>
          <w:rFonts w:cstheme="minorHAnsi"/>
          <w:color w:val="000000"/>
          <w:shd w:val="clear" w:color="auto" w:fill="FFFFFF"/>
        </w:rPr>
        <w:t>by revisiting topics</w:t>
      </w:r>
      <w:r w:rsidR="00974F5E" w:rsidRPr="00EE1E06">
        <w:rPr>
          <w:rFonts w:cstheme="minorHAnsi"/>
          <w:color w:val="000000"/>
          <w:shd w:val="clear" w:color="auto" w:fill="FFFFFF"/>
        </w:rPr>
        <w:t xml:space="preserve"> or themes on </w:t>
      </w:r>
      <w:r w:rsidR="00914645" w:rsidRPr="00EE1E06">
        <w:rPr>
          <w:rFonts w:cstheme="minorHAnsi"/>
          <w:color w:val="000000"/>
          <w:shd w:val="clear" w:color="auto" w:fill="FFFFFF"/>
        </w:rPr>
        <w:t>several</w:t>
      </w:r>
      <w:r w:rsidR="00CE221E" w:rsidRPr="00EE1E06">
        <w:rPr>
          <w:rFonts w:cstheme="minorHAnsi"/>
          <w:color w:val="000000"/>
          <w:shd w:val="clear" w:color="auto" w:fill="FFFFFF"/>
        </w:rPr>
        <w:t xml:space="preserve"> occasio</w:t>
      </w:r>
      <w:r w:rsidR="00B46B02" w:rsidRPr="00EE1E06">
        <w:rPr>
          <w:rFonts w:cstheme="minorHAnsi"/>
          <w:color w:val="000000"/>
          <w:shd w:val="clear" w:color="auto" w:fill="FFFFFF"/>
        </w:rPr>
        <w:t>ns will</w:t>
      </w:r>
      <w:r w:rsidR="00D53089" w:rsidRPr="00EE1E06">
        <w:rPr>
          <w:rFonts w:cstheme="minorHAnsi"/>
          <w:color w:val="000000"/>
          <w:shd w:val="clear" w:color="auto" w:fill="FFFFFF"/>
        </w:rPr>
        <w:t xml:space="preserve"> build on prior knowledg</w:t>
      </w:r>
      <w:r w:rsidR="00BB06C7" w:rsidRPr="00EE1E06">
        <w:rPr>
          <w:rFonts w:cstheme="minorHAnsi"/>
          <w:color w:val="000000"/>
          <w:shd w:val="clear" w:color="auto" w:fill="FFFFFF"/>
        </w:rPr>
        <w:t xml:space="preserve">e or skills already </w:t>
      </w:r>
      <w:r w:rsidR="002956E2" w:rsidRPr="00EE1E06">
        <w:rPr>
          <w:rFonts w:cstheme="minorHAnsi"/>
          <w:color w:val="000000"/>
          <w:shd w:val="clear" w:color="auto" w:fill="FFFFFF"/>
        </w:rPr>
        <w:t xml:space="preserve">learned. </w:t>
      </w:r>
      <w:r w:rsidR="008F76A4" w:rsidRPr="00EE1E06">
        <w:rPr>
          <w:rFonts w:cstheme="minorHAnsi"/>
          <w:color w:val="000000"/>
          <w:shd w:val="clear" w:color="auto" w:fill="FFFFFF"/>
        </w:rPr>
        <w:t xml:space="preserve"> </w:t>
      </w:r>
      <w:r w:rsidR="00095E9D" w:rsidRPr="00EE1E06">
        <w:rPr>
          <w:rFonts w:cstheme="minorHAnsi"/>
          <w:color w:val="000000"/>
          <w:shd w:val="clear" w:color="auto" w:fill="FFFFFF"/>
        </w:rPr>
        <w:t>P</w:t>
      </w:r>
      <w:r w:rsidR="003B0F90" w:rsidRPr="00EE1E06">
        <w:rPr>
          <w:rFonts w:cstheme="minorHAnsi"/>
          <w:color w:val="000000"/>
          <w:shd w:val="clear" w:color="auto" w:fill="FFFFFF"/>
        </w:rPr>
        <w:t xml:space="preserve">ractitioners </w:t>
      </w:r>
      <w:r w:rsidR="00095E9D" w:rsidRPr="00EE1E06">
        <w:rPr>
          <w:rFonts w:cstheme="minorHAnsi"/>
          <w:color w:val="000000"/>
          <w:shd w:val="clear" w:color="auto" w:fill="FFFFFF"/>
        </w:rPr>
        <w:t xml:space="preserve">will need to be keen observers of children in play </w:t>
      </w:r>
      <w:r w:rsidR="00C10E87" w:rsidRPr="00EE1E06">
        <w:rPr>
          <w:rFonts w:cstheme="minorHAnsi"/>
          <w:color w:val="000000"/>
          <w:shd w:val="clear" w:color="auto" w:fill="FFFFFF"/>
        </w:rPr>
        <w:t xml:space="preserve">for them to appropriately </w:t>
      </w:r>
      <w:r w:rsidR="007A3A6D" w:rsidRPr="00EE1E06">
        <w:rPr>
          <w:rFonts w:cstheme="minorHAnsi"/>
          <w:color w:val="000000"/>
          <w:shd w:val="clear" w:color="auto" w:fill="FFFFFF"/>
        </w:rPr>
        <w:t xml:space="preserve">plan the next steps </w:t>
      </w:r>
      <w:r w:rsidR="00C10E87" w:rsidRPr="00EE1E06">
        <w:rPr>
          <w:rFonts w:cstheme="minorHAnsi"/>
          <w:color w:val="000000"/>
          <w:shd w:val="clear" w:color="auto" w:fill="FFFFFF"/>
        </w:rPr>
        <w:t>of their</w:t>
      </w:r>
      <w:r w:rsidR="007A3A6D" w:rsidRPr="00EE1E06">
        <w:rPr>
          <w:rFonts w:cstheme="minorHAnsi"/>
          <w:color w:val="000000"/>
          <w:shd w:val="clear" w:color="auto" w:fill="FFFFFF"/>
        </w:rPr>
        <w:t xml:space="preserve"> learning</w:t>
      </w:r>
      <w:r w:rsidR="00A877CB" w:rsidRPr="00EE1E06">
        <w:rPr>
          <w:rFonts w:cstheme="minorHAnsi"/>
          <w:color w:val="000000"/>
          <w:shd w:val="clear" w:color="auto" w:fill="FFFFFF"/>
        </w:rPr>
        <w:t>. T</w:t>
      </w:r>
      <w:r w:rsidR="00313F23" w:rsidRPr="00EE1E06">
        <w:rPr>
          <w:rFonts w:cstheme="minorHAnsi"/>
          <w:color w:val="000000"/>
          <w:shd w:val="clear" w:color="auto" w:fill="FFFFFF"/>
        </w:rPr>
        <w:t>he</w:t>
      </w:r>
      <w:r w:rsidR="0085179F" w:rsidRPr="00EE1E06">
        <w:rPr>
          <w:rFonts w:cstheme="minorHAnsi"/>
          <w:color w:val="000000"/>
          <w:shd w:val="clear" w:color="auto" w:fill="FFFFFF"/>
        </w:rPr>
        <w:t xml:space="preserve"> Reggio approach</w:t>
      </w:r>
      <w:r w:rsidR="003025B3" w:rsidRPr="00EE1E06">
        <w:rPr>
          <w:rFonts w:cstheme="minorHAnsi"/>
          <w:color w:val="000000"/>
          <w:shd w:val="clear" w:color="auto" w:fill="FFFFFF"/>
        </w:rPr>
        <w:t xml:space="preserve"> </w:t>
      </w:r>
      <w:r w:rsidR="00A877CB" w:rsidRPr="00EE1E06">
        <w:rPr>
          <w:rFonts w:cstheme="minorHAnsi"/>
          <w:color w:val="000000"/>
          <w:shd w:val="clear" w:color="auto" w:fill="FFFFFF"/>
        </w:rPr>
        <w:t>discuss</w:t>
      </w:r>
      <w:r w:rsidR="00F21BBB" w:rsidRPr="00EE1E06">
        <w:rPr>
          <w:rFonts w:cstheme="minorHAnsi"/>
          <w:color w:val="000000"/>
          <w:shd w:val="clear" w:color="auto" w:fill="FFFFFF"/>
        </w:rPr>
        <w:t xml:space="preserve"> that observation is not just about</w:t>
      </w:r>
      <w:r w:rsidR="0099384A" w:rsidRPr="00EE1E06">
        <w:rPr>
          <w:rFonts w:cstheme="minorHAnsi"/>
          <w:color w:val="000000"/>
          <w:shd w:val="clear" w:color="auto" w:fill="FFFFFF"/>
        </w:rPr>
        <w:t xml:space="preserve"> what children are doing, it also involves being</w:t>
      </w:r>
      <w:r w:rsidR="00F56053" w:rsidRPr="00EE1E06">
        <w:rPr>
          <w:rFonts w:cstheme="minorHAnsi"/>
          <w:color w:val="000000"/>
          <w:shd w:val="clear" w:color="auto" w:fill="FFFFFF"/>
        </w:rPr>
        <w:t xml:space="preserve"> observ</w:t>
      </w:r>
      <w:r w:rsidR="00B21827" w:rsidRPr="00EE1E06">
        <w:rPr>
          <w:rFonts w:cstheme="minorHAnsi"/>
          <w:color w:val="000000"/>
          <w:shd w:val="clear" w:color="auto" w:fill="FFFFFF"/>
        </w:rPr>
        <w:t>ant of</w:t>
      </w:r>
      <w:r w:rsidR="00F56053" w:rsidRPr="00EE1E06">
        <w:rPr>
          <w:rFonts w:cstheme="minorHAnsi"/>
          <w:color w:val="000000"/>
          <w:shd w:val="clear" w:color="auto" w:fill="FFFFFF"/>
        </w:rPr>
        <w:t xml:space="preserve"> what they say and how it is said</w:t>
      </w:r>
      <w:r w:rsidR="00B21827" w:rsidRPr="00EE1E06">
        <w:rPr>
          <w:rFonts w:cstheme="minorHAnsi"/>
          <w:color w:val="000000"/>
          <w:shd w:val="clear" w:color="auto" w:fill="FFFFFF"/>
        </w:rPr>
        <w:t xml:space="preserve">, </w:t>
      </w:r>
      <w:r w:rsidR="00F56053" w:rsidRPr="00EE1E06">
        <w:rPr>
          <w:rFonts w:cstheme="minorHAnsi"/>
          <w:color w:val="000000"/>
          <w:shd w:val="clear" w:color="auto" w:fill="FFFFFF"/>
        </w:rPr>
        <w:t xml:space="preserve">paying attention to the </w:t>
      </w:r>
      <w:r w:rsidR="00CD26B5" w:rsidRPr="00EE1E06">
        <w:rPr>
          <w:rFonts w:cstheme="minorHAnsi"/>
          <w:color w:val="000000"/>
          <w:shd w:val="clear" w:color="auto" w:fill="FFFFFF"/>
        </w:rPr>
        <w:t>expression in their language.</w:t>
      </w:r>
      <w:r w:rsidR="00220CF1" w:rsidRPr="00EE1E06">
        <w:rPr>
          <w:rFonts w:cstheme="minorHAnsi"/>
          <w:color w:val="000000"/>
          <w:shd w:val="clear" w:color="auto" w:fill="FFFFFF"/>
        </w:rPr>
        <w:t xml:space="preserve">  </w:t>
      </w:r>
      <w:r w:rsidR="00677149" w:rsidRPr="00EE1E06">
        <w:rPr>
          <w:rFonts w:cstheme="minorHAnsi"/>
          <w:color w:val="000000"/>
          <w:shd w:val="clear" w:color="auto" w:fill="FFFFFF"/>
        </w:rPr>
        <w:t xml:space="preserve">The </w:t>
      </w:r>
      <w:r w:rsidR="005C24E2" w:rsidRPr="00EE1E06">
        <w:rPr>
          <w:rFonts w:cstheme="minorHAnsi"/>
          <w:color w:val="000000"/>
          <w:shd w:val="clear" w:color="auto" w:fill="FFFFFF"/>
        </w:rPr>
        <w:t>Reggio</w:t>
      </w:r>
      <w:r w:rsidR="00677149" w:rsidRPr="00EE1E06">
        <w:rPr>
          <w:rFonts w:cstheme="minorHAnsi"/>
          <w:color w:val="000000"/>
          <w:shd w:val="clear" w:color="auto" w:fill="FFFFFF"/>
        </w:rPr>
        <w:t xml:space="preserve"> approach also suggests tha</w:t>
      </w:r>
      <w:r w:rsidR="000B0CE7" w:rsidRPr="00EE1E06">
        <w:rPr>
          <w:rFonts w:cstheme="minorHAnsi"/>
          <w:color w:val="000000"/>
          <w:shd w:val="clear" w:color="auto" w:fill="FFFFFF"/>
        </w:rPr>
        <w:t>t</w:t>
      </w:r>
      <w:r w:rsidR="000B7779" w:rsidRPr="00EE1E06">
        <w:rPr>
          <w:rFonts w:cstheme="minorHAnsi"/>
          <w:color w:val="000000"/>
          <w:shd w:val="clear" w:color="auto" w:fill="FFFFFF"/>
        </w:rPr>
        <w:t xml:space="preserve"> observers will value</w:t>
      </w:r>
      <w:r w:rsidR="00677149" w:rsidRPr="00EE1E06">
        <w:rPr>
          <w:rFonts w:cstheme="minorHAnsi"/>
          <w:color w:val="000000"/>
          <w:shd w:val="clear" w:color="auto" w:fill="FFFFFF"/>
        </w:rPr>
        <w:t xml:space="preserve"> children’s ideas</w:t>
      </w:r>
      <w:r w:rsidR="000713FB" w:rsidRPr="00EE1E06">
        <w:rPr>
          <w:rFonts w:cstheme="minorHAnsi"/>
          <w:color w:val="000000"/>
          <w:shd w:val="clear" w:color="auto" w:fill="FFFFFF"/>
        </w:rPr>
        <w:t xml:space="preserve">, </w:t>
      </w:r>
      <w:r w:rsidR="00677149" w:rsidRPr="00EE1E06">
        <w:rPr>
          <w:rFonts w:cstheme="minorHAnsi"/>
          <w:color w:val="000000"/>
          <w:shd w:val="clear" w:color="auto" w:fill="FFFFFF"/>
        </w:rPr>
        <w:t>opinions</w:t>
      </w:r>
      <w:r w:rsidR="000713FB" w:rsidRPr="00EE1E06">
        <w:rPr>
          <w:rFonts w:cstheme="minorHAnsi"/>
          <w:color w:val="000000"/>
          <w:shd w:val="clear" w:color="auto" w:fill="FFFFFF"/>
        </w:rPr>
        <w:t xml:space="preserve"> and </w:t>
      </w:r>
      <w:r w:rsidR="000B0CE7" w:rsidRPr="00EE1E06">
        <w:rPr>
          <w:rFonts w:cstheme="minorHAnsi"/>
          <w:color w:val="000000"/>
          <w:shd w:val="clear" w:color="auto" w:fill="FFFFFF"/>
        </w:rPr>
        <w:t>allow them time to reflect on previous learning experiences</w:t>
      </w:r>
      <w:r w:rsidR="000713FB" w:rsidRPr="00EE1E06">
        <w:rPr>
          <w:rFonts w:cstheme="minorHAnsi"/>
          <w:color w:val="000000"/>
          <w:shd w:val="clear" w:color="auto" w:fill="FFFFFF"/>
        </w:rPr>
        <w:t xml:space="preserve">. </w:t>
      </w:r>
      <w:r w:rsidR="003F25AE" w:rsidRPr="00EE1E06">
        <w:rPr>
          <w:rFonts w:cstheme="minorHAnsi"/>
          <w:color w:val="000000"/>
          <w:shd w:val="clear" w:color="auto" w:fill="FFFFFF"/>
        </w:rPr>
        <w:t xml:space="preserve"> Reggio practitioners will work together and share observations</w:t>
      </w:r>
      <w:r w:rsidR="00E760C5" w:rsidRPr="00EE1E06">
        <w:rPr>
          <w:rFonts w:cstheme="minorHAnsi"/>
          <w:color w:val="000000"/>
          <w:shd w:val="clear" w:color="auto" w:fill="FFFFFF"/>
        </w:rPr>
        <w:t xml:space="preserve"> to help them gain a better understanding of what is happening in the learning environment.</w:t>
      </w:r>
      <w:r w:rsidR="00EC1795" w:rsidRPr="00EE1E06">
        <w:rPr>
          <w:rFonts w:cstheme="minorHAnsi"/>
          <w:color w:val="000000"/>
          <w:shd w:val="clear" w:color="auto" w:fill="FFFFFF"/>
        </w:rPr>
        <w:t xml:space="preserve"> </w:t>
      </w:r>
      <w:r w:rsidR="00891B1E" w:rsidRPr="00EE1E06">
        <w:rPr>
          <w:rFonts w:cstheme="minorHAnsi"/>
          <w:color w:val="000000"/>
          <w:shd w:val="clear" w:color="auto" w:fill="FFFFFF"/>
        </w:rPr>
        <w:t>(Thornton and Brunton</w:t>
      </w:r>
      <w:r w:rsidR="003944C0" w:rsidRPr="00EE1E06">
        <w:rPr>
          <w:rFonts w:cstheme="minorHAnsi"/>
          <w:color w:val="000000"/>
          <w:shd w:val="clear" w:color="auto" w:fill="FFFFFF"/>
        </w:rPr>
        <w:t xml:space="preserve">, </w:t>
      </w:r>
      <w:r w:rsidR="00891B1E" w:rsidRPr="00EE1E06">
        <w:rPr>
          <w:rFonts w:cstheme="minorHAnsi"/>
          <w:color w:val="000000"/>
          <w:shd w:val="clear" w:color="auto" w:fill="FFFFFF"/>
        </w:rPr>
        <w:t>2014, p.86-87)</w:t>
      </w:r>
      <w:r w:rsidR="00764977" w:rsidRPr="00EE1E06">
        <w:rPr>
          <w:rFonts w:cstheme="minorHAnsi"/>
          <w:color w:val="000000"/>
          <w:shd w:val="clear" w:color="auto" w:fill="FFFFFF"/>
        </w:rPr>
        <w:t xml:space="preserve">.  </w:t>
      </w:r>
    </w:p>
    <w:p w14:paraId="4B2BCABC" w14:textId="31D07D0A" w:rsidR="00BA3D6D" w:rsidRPr="00EE1E06" w:rsidRDefault="00B1295A" w:rsidP="00654542">
      <w:pPr>
        <w:spacing w:line="360" w:lineRule="auto"/>
        <w:jc w:val="both"/>
        <w:rPr>
          <w:rFonts w:cstheme="minorHAnsi"/>
        </w:rPr>
      </w:pPr>
      <w:r w:rsidRPr="00EE1E06">
        <w:rPr>
          <w:rFonts w:cstheme="minorHAnsi"/>
          <w:color w:val="000000"/>
          <w:shd w:val="clear" w:color="auto" w:fill="FFFFFF"/>
        </w:rPr>
        <w:t>Vygotsky</w:t>
      </w:r>
      <w:r w:rsidR="00B1303C">
        <w:rPr>
          <w:rFonts w:cstheme="minorHAnsi"/>
          <w:color w:val="000000"/>
          <w:shd w:val="clear" w:color="auto" w:fill="FFFFFF"/>
        </w:rPr>
        <w:t xml:space="preserve"> (no date, cited in Mooney, 2013) </w:t>
      </w:r>
      <w:r w:rsidR="005D3A8D" w:rsidRPr="00EE1E06">
        <w:rPr>
          <w:rFonts w:cstheme="minorHAnsi"/>
          <w:color w:val="000000"/>
          <w:shd w:val="clear" w:color="auto" w:fill="FFFFFF"/>
        </w:rPr>
        <w:t>believed</w:t>
      </w:r>
      <w:r w:rsidRPr="00EE1E06">
        <w:rPr>
          <w:rFonts w:cstheme="minorHAnsi"/>
          <w:color w:val="000000"/>
          <w:shd w:val="clear" w:color="auto" w:fill="FFFFFF"/>
        </w:rPr>
        <w:t xml:space="preserve"> that children learned </w:t>
      </w:r>
      <w:r w:rsidR="005D3A8D" w:rsidRPr="00EE1E06">
        <w:rPr>
          <w:rFonts w:cstheme="minorHAnsi"/>
          <w:color w:val="000000"/>
          <w:shd w:val="clear" w:color="auto" w:fill="FFFFFF"/>
        </w:rPr>
        <w:t>mostly through play and that</w:t>
      </w:r>
      <w:r w:rsidR="00735523" w:rsidRPr="00EE1E06">
        <w:rPr>
          <w:rFonts w:cstheme="minorHAnsi"/>
          <w:color w:val="000000"/>
          <w:shd w:val="clear" w:color="auto" w:fill="FFFFFF"/>
        </w:rPr>
        <w:t xml:space="preserve"> </w:t>
      </w:r>
      <w:r w:rsidR="00766C74" w:rsidRPr="00EE1E06">
        <w:rPr>
          <w:rFonts w:cstheme="minorHAnsi"/>
          <w:color w:val="000000"/>
          <w:shd w:val="clear" w:color="auto" w:fill="FFFFFF"/>
        </w:rPr>
        <w:t>when they work together</w:t>
      </w:r>
      <w:r w:rsidR="004C2550" w:rsidRPr="00EE1E06">
        <w:rPr>
          <w:rFonts w:cstheme="minorHAnsi"/>
          <w:color w:val="000000"/>
          <w:shd w:val="clear" w:color="auto" w:fill="FFFFFF"/>
        </w:rPr>
        <w:t>,</w:t>
      </w:r>
      <w:r w:rsidR="00766C74" w:rsidRPr="00EE1E06">
        <w:rPr>
          <w:rFonts w:cstheme="minorHAnsi"/>
          <w:color w:val="000000"/>
          <w:shd w:val="clear" w:color="auto" w:fill="FFFFFF"/>
        </w:rPr>
        <w:t xml:space="preserve"> they </w:t>
      </w:r>
      <w:r w:rsidR="00E1355E" w:rsidRPr="00EE1E06">
        <w:rPr>
          <w:rFonts w:cstheme="minorHAnsi"/>
          <w:color w:val="000000"/>
          <w:shd w:val="clear" w:color="auto" w:fill="FFFFFF"/>
        </w:rPr>
        <w:t>learn about new things not yet tried</w:t>
      </w:r>
      <w:r w:rsidR="00012DA5" w:rsidRPr="00EE1E06">
        <w:rPr>
          <w:rFonts w:cstheme="minorHAnsi"/>
          <w:color w:val="000000"/>
          <w:shd w:val="clear" w:color="auto" w:fill="FFFFFF"/>
        </w:rPr>
        <w:t xml:space="preserve">. </w:t>
      </w:r>
      <w:r w:rsidR="00E1355E" w:rsidRPr="00EE1E06">
        <w:rPr>
          <w:rFonts w:cstheme="minorHAnsi"/>
          <w:color w:val="000000"/>
          <w:shd w:val="clear" w:color="auto" w:fill="FFFFFF"/>
        </w:rPr>
        <w:t xml:space="preserve"> </w:t>
      </w:r>
      <w:r w:rsidR="00012DA5" w:rsidRPr="00EE1E06">
        <w:rPr>
          <w:rFonts w:cstheme="minorHAnsi"/>
          <w:color w:val="000000"/>
          <w:shd w:val="clear" w:color="auto" w:fill="FFFFFF"/>
        </w:rPr>
        <w:t xml:space="preserve">He </w:t>
      </w:r>
      <w:r w:rsidR="00BC705F" w:rsidRPr="00EE1E06">
        <w:rPr>
          <w:rFonts w:cstheme="minorHAnsi"/>
          <w:color w:val="000000"/>
          <w:shd w:val="clear" w:color="auto" w:fill="FFFFFF"/>
        </w:rPr>
        <w:t xml:space="preserve">states the use of language </w:t>
      </w:r>
      <w:r w:rsidR="00D02795" w:rsidRPr="00EE1E06">
        <w:rPr>
          <w:rFonts w:cstheme="minorHAnsi"/>
          <w:color w:val="000000"/>
          <w:shd w:val="clear" w:color="auto" w:fill="FFFFFF"/>
        </w:rPr>
        <w:t xml:space="preserve">between </w:t>
      </w:r>
      <w:r w:rsidR="00BC705F" w:rsidRPr="00EE1E06">
        <w:rPr>
          <w:rFonts w:cstheme="minorHAnsi"/>
          <w:color w:val="000000"/>
          <w:shd w:val="clear" w:color="auto" w:fill="FFFFFF"/>
        </w:rPr>
        <w:t xml:space="preserve">children </w:t>
      </w:r>
      <w:r w:rsidR="00D02795" w:rsidRPr="00EE1E06">
        <w:rPr>
          <w:rFonts w:cstheme="minorHAnsi"/>
          <w:color w:val="000000"/>
          <w:shd w:val="clear" w:color="auto" w:fill="FFFFFF"/>
        </w:rPr>
        <w:t xml:space="preserve">when they </w:t>
      </w:r>
      <w:r w:rsidR="00BC705F" w:rsidRPr="00EE1E06">
        <w:rPr>
          <w:rFonts w:cstheme="minorHAnsi"/>
          <w:color w:val="000000"/>
          <w:shd w:val="clear" w:color="auto" w:fill="FFFFFF"/>
        </w:rPr>
        <w:t>play</w:t>
      </w:r>
      <w:r w:rsidR="00D02795" w:rsidRPr="00EE1E06">
        <w:rPr>
          <w:rFonts w:cstheme="minorHAnsi"/>
          <w:color w:val="000000"/>
          <w:shd w:val="clear" w:color="auto" w:fill="FFFFFF"/>
        </w:rPr>
        <w:t xml:space="preserve"> </w:t>
      </w:r>
      <w:r w:rsidR="004C2550" w:rsidRPr="00EE1E06">
        <w:rPr>
          <w:rFonts w:cstheme="minorHAnsi"/>
          <w:color w:val="000000"/>
          <w:shd w:val="clear" w:color="auto" w:fill="FFFFFF"/>
        </w:rPr>
        <w:t>contributes</w:t>
      </w:r>
      <w:r w:rsidR="00D02795" w:rsidRPr="00EE1E06">
        <w:rPr>
          <w:rFonts w:cstheme="minorHAnsi"/>
          <w:color w:val="000000"/>
          <w:shd w:val="clear" w:color="auto" w:fill="FFFFFF"/>
        </w:rPr>
        <w:t xml:space="preserve"> to their </w:t>
      </w:r>
      <w:r w:rsidR="00807272" w:rsidRPr="00EE1E06">
        <w:rPr>
          <w:rFonts w:cstheme="minorHAnsi"/>
          <w:color w:val="000000"/>
          <w:shd w:val="clear" w:color="auto" w:fill="FFFFFF"/>
        </w:rPr>
        <w:t>knowledge and learning as children will correct each other.  However</w:t>
      </w:r>
      <w:r w:rsidR="00DA6783" w:rsidRPr="00EE1E06">
        <w:rPr>
          <w:rFonts w:cstheme="minorHAnsi"/>
          <w:color w:val="000000"/>
          <w:shd w:val="clear" w:color="auto" w:fill="FFFFFF"/>
        </w:rPr>
        <w:t>,</w:t>
      </w:r>
      <w:r w:rsidR="00807272" w:rsidRPr="00EE1E06">
        <w:rPr>
          <w:rFonts w:cstheme="minorHAnsi"/>
          <w:color w:val="000000"/>
          <w:shd w:val="clear" w:color="auto" w:fill="FFFFFF"/>
        </w:rPr>
        <w:t xml:space="preserve"> Vygotsky’s theory </w:t>
      </w:r>
      <w:r w:rsidR="00F65C91" w:rsidRPr="00EE1E06">
        <w:rPr>
          <w:rFonts w:cstheme="minorHAnsi"/>
          <w:color w:val="000000"/>
          <w:shd w:val="clear" w:color="auto" w:fill="FFFFFF"/>
        </w:rPr>
        <w:t>of the Zone of Proximal Development</w:t>
      </w:r>
      <w:r w:rsidR="00B743C9" w:rsidRPr="00EE1E06">
        <w:rPr>
          <w:rFonts w:cstheme="minorHAnsi"/>
          <w:color w:val="000000"/>
          <w:shd w:val="clear" w:color="auto" w:fill="FFFFFF"/>
        </w:rPr>
        <w:t xml:space="preserve"> talks about the term scaffolding. </w:t>
      </w:r>
      <w:r w:rsidR="00DA6783" w:rsidRPr="00EE1E06">
        <w:rPr>
          <w:rFonts w:cstheme="minorHAnsi"/>
          <w:color w:val="000000"/>
          <w:shd w:val="clear" w:color="auto" w:fill="FFFFFF"/>
        </w:rPr>
        <w:t>He believed th</w:t>
      </w:r>
      <w:r w:rsidR="00F93598" w:rsidRPr="00EE1E06">
        <w:rPr>
          <w:rFonts w:cstheme="minorHAnsi"/>
          <w:color w:val="000000"/>
          <w:shd w:val="clear" w:color="auto" w:fill="FFFFFF"/>
        </w:rPr>
        <w:t xml:space="preserve">at this was the </w:t>
      </w:r>
      <w:r w:rsidR="00F63173" w:rsidRPr="00EE1E06">
        <w:rPr>
          <w:rFonts w:cstheme="minorHAnsi"/>
          <w:color w:val="000000"/>
          <w:shd w:val="clear" w:color="auto" w:fill="FFFFFF"/>
        </w:rPr>
        <w:t xml:space="preserve">gap </w:t>
      </w:r>
      <w:r w:rsidR="00AE7923" w:rsidRPr="00EE1E06">
        <w:rPr>
          <w:rFonts w:cstheme="minorHAnsi"/>
          <w:color w:val="000000"/>
          <w:shd w:val="clear" w:color="auto" w:fill="FFFFFF"/>
        </w:rPr>
        <w:t xml:space="preserve">between </w:t>
      </w:r>
      <w:r w:rsidR="00320633" w:rsidRPr="00EE1E06">
        <w:rPr>
          <w:rFonts w:cstheme="minorHAnsi"/>
          <w:color w:val="000000"/>
          <w:shd w:val="clear" w:color="auto" w:fill="FFFFFF"/>
        </w:rPr>
        <w:t>the difficult task a child can complete alone and when a child will benefit f</w:t>
      </w:r>
      <w:r w:rsidR="00133AFA" w:rsidRPr="00EE1E06">
        <w:rPr>
          <w:rFonts w:cstheme="minorHAnsi"/>
          <w:color w:val="000000"/>
          <w:shd w:val="clear" w:color="auto" w:fill="FFFFFF"/>
        </w:rPr>
        <w:t>ro</w:t>
      </w:r>
      <w:r w:rsidR="00320633" w:rsidRPr="00EE1E06">
        <w:rPr>
          <w:rFonts w:cstheme="minorHAnsi"/>
          <w:color w:val="000000"/>
          <w:shd w:val="clear" w:color="auto" w:fill="FFFFFF"/>
        </w:rPr>
        <w:t xml:space="preserve">m teacher support to </w:t>
      </w:r>
      <w:r w:rsidR="00133AFA" w:rsidRPr="00EE1E06">
        <w:rPr>
          <w:rFonts w:cstheme="minorHAnsi"/>
          <w:color w:val="000000"/>
          <w:shd w:val="clear" w:color="auto" w:fill="FFFFFF"/>
        </w:rPr>
        <w:t xml:space="preserve">enable them to succeed in </w:t>
      </w:r>
      <w:r w:rsidR="00320633" w:rsidRPr="00EE1E06">
        <w:rPr>
          <w:rFonts w:cstheme="minorHAnsi"/>
          <w:color w:val="000000"/>
          <w:shd w:val="clear" w:color="auto" w:fill="FFFFFF"/>
        </w:rPr>
        <w:t>complet</w:t>
      </w:r>
      <w:r w:rsidR="00133AFA" w:rsidRPr="00EE1E06">
        <w:rPr>
          <w:rFonts w:cstheme="minorHAnsi"/>
          <w:color w:val="000000"/>
          <w:shd w:val="clear" w:color="auto" w:fill="FFFFFF"/>
        </w:rPr>
        <w:t>ing the task.</w:t>
      </w:r>
      <w:r w:rsidR="00E03BB9" w:rsidRPr="00EE1E06">
        <w:rPr>
          <w:rFonts w:cstheme="minorHAnsi"/>
          <w:color w:val="000000"/>
          <w:shd w:val="clear" w:color="auto" w:fill="FFFFFF"/>
        </w:rPr>
        <w:t xml:space="preserve"> </w:t>
      </w:r>
      <w:r w:rsidR="006627AD" w:rsidRPr="00EE1E06">
        <w:rPr>
          <w:rFonts w:cstheme="minorHAnsi"/>
          <w:color w:val="000000"/>
          <w:shd w:val="clear" w:color="auto" w:fill="FFFFFF"/>
        </w:rPr>
        <w:t xml:space="preserve">He also believed that children </w:t>
      </w:r>
      <w:r w:rsidR="00D76BE5" w:rsidRPr="00EE1E06">
        <w:rPr>
          <w:rFonts w:cstheme="minorHAnsi"/>
          <w:color w:val="000000"/>
          <w:shd w:val="clear" w:color="auto" w:fill="FFFFFF"/>
        </w:rPr>
        <w:t>could</w:t>
      </w:r>
      <w:r w:rsidR="006627AD" w:rsidRPr="00EE1E06">
        <w:rPr>
          <w:rFonts w:cstheme="minorHAnsi"/>
          <w:color w:val="000000"/>
          <w:shd w:val="clear" w:color="auto" w:fill="FFFFFF"/>
        </w:rPr>
        <w:t xml:space="preserve"> scaffold each other</w:t>
      </w:r>
      <w:r w:rsidR="00CC5E4E" w:rsidRPr="00EE1E06">
        <w:rPr>
          <w:rFonts w:cstheme="minorHAnsi"/>
          <w:color w:val="000000"/>
          <w:shd w:val="clear" w:color="auto" w:fill="FFFFFF"/>
        </w:rPr>
        <w:t xml:space="preserve">’s </w:t>
      </w:r>
      <w:r w:rsidR="006627AD" w:rsidRPr="00EE1E06">
        <w:rPr>
          <w:rFonts w:cstheme="minorHAnsi"/>
          <w:color w:val="000000"/>
          <w:shd w:val="clear" w:color="auto" w:fill="FFFFFF"/>
        </w:rPr>
        <w:t>learning</w:t>
      </w:r>
      <w:r w:rsidR="00151808" w:rsidRPr="00EE1E06">
        <w:rPr>
          <w:rFonts w:cstheme="minorHAnsi"/>
          <w:color w:val="000000"/>
          <w:shd w:val="clear" w:color="auto" w:fill="FFFFFF"/>
        </w:rPr>
        <w:t>,</w:t>
      </w:r>
      <w:r w:rsidR="002E52E4" w:rsidRPr="00EE1E06">
        <w:rPr>
          <w:rFonts w:cstheme="minorHAnsi"/>
          <w:color w:val="000000"/>
          <w:shd w:val="clear" w:color="auto" w:fill="FFFFFF"/>
        </w:rPr>
        <w:t xml:space="preserve"> </w:t>
      </w:r>
      <w:r w:rsidR="00D62D37" w:rsidRPr="00EE1E06">
        <w:rPr>
          <w:rFonts w:cstheme="minorHAnsi"/>
          <w:color w:val="000000"/>
          <w:shd w:val="clear" w:color="auto" w:fill="FFFFFF"/>
        </w:rPr>
        <w:t xml:space="preserve">help them to understand new </w:t>
      </w:r>
      <w:r w:rsidR="00151808" w:rsidRPr="00EE1E06">
        <w:rPr>
          <w:rFonts w:cstheme="minorHAnsi"/>
          <w:color w:val="000000"/>
          <w:shd w:val="clear" w:color="auto" w:fill="FFFFFF"/>
        </w:rPr>
        <w:t xml:space="preserve">concepts and learn new skills </w:t>
      </w:r>
      <w:r w:rsidR="00E03BB9" w:rsidRPr="00EE1E06">
        <w:rPr>
          <w:rFonts w:cstheme="minorHAnsi"/>
          <w:color w:val="000000"/>
          <w:shd w:val="clear" w:color="auto" w:fill="FFFFFF"/>
        </w:rPr>
        <w:t>(Mooney</w:t>
      </w:r>
      <w:r w:rsidR="00476076" w:rsidRPr="00EE1E06">
        <w:rPr>
          <w:rFonts w:cstheme="minorHAnsi"/>
          <w:color w:val="000000"/>
          <w:shd w:val="clear" w:color="auto" w:fill="FFFFFF"/>
        </w:rPr>
        <w:t>,</w:t>
      </w:r>
      <w:r w:rsidR="003845BA" w:rsidRPr="00EE1E06">
        <w:rPr>
          <w:rFonts w:cstheme="minorHAnsi"/>
          <w:color w:val="000000"/>
          <w:shd w:val="clear" w:color="auto" w:fill="FFFFFF"/>
        </w:rPr>
        <w:t xml:space="preserve"> </w:t>
      </w:r>
      <w:r w:rsidR="00476076" w:rsidRPr="00EE1E06">
        <w:rPr>
          <w:rFonts w:cstheme="minorHAnsi"/>
          <w:color w:val="000000"/>
          <w:shd w:val="clear" w:color="auto" w:fill="FFFFFF"/>
        </w:rPr>
        <w:t>2013).</w:t>
      </w:r>
      <w:r w:rsidR="00CD543E" w:rsidRPr="00EE1E06">
        <w:rPr>
          <w:rFonts w:cstheme="minorHAnsi"/>
          <w:color w:val="000000"/>
          <w:shd w:val="clear" w:color="auto" w:fill="FFFFFF"/>
        </w:rPr>
        <w:t xml:space="preserve"> </w:t>
      </w:r>
      <w:r w:rsidR="009925F8" w:rsidRPr="00EE1E06">
        <w:rPr>
          <w:rFonts w:cstheme="minorHAnsi"/>
        </w:rPr>
        <w:t>Therefore, allowing</w:t>
      </w:r>
      <w:r w:rsidR="00BA3D6D" w:rsidRPr="00EE1E06">
        <w:rPr>
          <w:rFonts w:cstheme="minorHAnsi"/>
        </w:rPr>
        <w:t xml:space="preserve"> children to learn independently by scaffolding their learning</w:t>
      </w:r>
      <w:r w:rsidR="00BC0FD6" w:rsidRPr="00EE1E06">
        <w:rPr>
          <w:rFonts w:cstheme="minorHAnsi"/>
        </w:rPr>
        <w:t xml:space="preserve"> enabl</w:t>
      </w:r>
      <w:r w:rsidR="001E581F" w:rsidRPr="00EE1E06">
        <w:rPr>
          <w:rFonts w:cstheme="minorHAnsi"/>
        </w:rPr>
        <w:t>es</w:t>
      </w:r>
      <w:r w:rsidR="00BC0FD6" w:rsidRPr="00EE1E06">
        <w:rPr>
          <w:rFonts w:cstheme="minorHAnsi"/>
        </w:rPr>
        <w:t xml:space="preserve"> them to become less reliant on the adult.</w:t>
      </w:r>
    </w:p>
    <w:p w14:paraId="59E1E4A5" w14:textId="51211B0F" w:rsidR="000A26F2" w:rsidRPr="00EE1E06" w:rsidRDefault="000A26F2" w:rsidP="00654542">
      <w:pPr>
        <w:spacing w:line="360" w:lineRule="auto"/>
        <w:jc w:val="both"/>
        <w:rPr>
          <w:rFonts w:cstheme="minorHAnsi"/>
        </w:rPr>
      </w:pPr>
    </w:p>
    <w:p w14:paraId="3A30F611" w14:textId="7ED2C587" w:rsidR="00CB0211" w:rsidRDefault="00CB0211" w:rsidP="00654542">
      <w:pPr>
        <w:spacing w:line="360" w:lineRule="auto"/>
        <w:jc w:val="both"/>
        <w:rPr>
          <w:rFonts w:cstheme="minorHAnsi"/>
        </w:rPr>
      </w:pPr>
    </w:p>
    <w:p w14:paraId="76F0D89B" w14:textId="10B2A939" w:rsidR="00992908" w:rsidRDefault="00992908" w:rsidP="00654542">
      <w:pPr>
        <w:spacing w:line="360" w:lineRule="auto"/>
        <w:jc w:val="both"/>
        <w:rPr>
          <w:rFonts w:cstheme="minorHAnsi"/>
        </w:rPr>
      </w:pPr>
    </w:p>
    <w:p w14:paraId="3112AD60" w14:textId="77777777" w:rsidR="00992908" w:rsidRPr="00EE1E06" w:rsidRDefault="00992908" w:rsidP="00654542">
      <w:pPr>
        <w:spacing w:line="360" w:lineRule="auto"/>
        <w:jc w:val="both"/>
        <w:rPr>
          <w:rFonts w:cstheme="minorHAnsi"/>
        </w:rPr>
      </w:pPr>
    </w:p>
    <w:p w14:paraId="36912CA6" w14:textId="5190D25E" w:rsidR="009E7F3C" w:rsidRPr="00EE1E06" w:rsidRDefault="009E7F3C" w:rsidP="00654542">
      <w:pPr>
        <w:spacing w:line="360" w:lineRule="auto"/>
        <w:jc w:val="both"/>
        <w:rPr>
          <w:rFonts w:cstheme="minorHAnsi"/>
          <w:u w:val="single"/>
        </w:rPr>
      </w:pPr>
    </w:p>
    <w:p w14:paraId="6C502A4C" w14:textId="363D2068" w:rsidR="009E7F3C" w:rsidRPr="00EE1E06" w:rsidRDefault="009E7F3C" w:rsidP="00654542">
      <w:pPr>
        <w:spacing w:line="360" w:lineRule="auto"/>
        <w:jc w:val="both"/>
        <w:rPr>
          <w:rFonts w:cstheme="minorHAnsi"/>
          <w:u w:val="single"/>
        </w:rPr>
      </w:pPr>
    </w:p>
    <w:p w14:paraId="3F322AEB" w14:textId="7A6ABFE2" w:rsidR="00731ED5" w:rsidRPr="00EE1E06" w:rsidRDefault="00731ED5" w:rsidP="007148AF">
      <w:pPr>
        <w:spacing w:line="360" w:lineRule="auto"/>
        <w:jc w:val="both"/>
        <w:rPr>
          <w:rFonts w:cstheme="minorHAnsi"/>
          <w:u w:val="single"/>
        </w:rPr>
      </w:pPr>
      <w:r w:rsidRPr="00EE1E06">
        <w:rPr>
          <w:rFonts w:cstheme="minorHAnsi"/>
          <w:u w:val="single"/>
        </w:rPr>
        <w:t>References</w:t>
      </w:r>
    </w:p>
    <w:sectPr w:rsidR="00731ED5" w:rsidRPr="00EE1E06" w:rsidSect="006837FC">
      <w:headerReference w:type="default" r:id="rId7"/>
      <w:footerReference w:type="default" r:id="rId8"/>
      <w:pgSz w:w="11906" w:h="16838"/>
      <w:pgMar w:top="510" w:right="1440" w:bottom="510" w:left="1440"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C4E53" w14:textId="77777777" w:rsidR="00DF6893" w:rsidRDefault="00DF6893" w:rsidP="000B1821">
      <w:pPr>
        <w:spacing w:after="0" w:line="240" w:lineRule="auto"/>
      </w:pPr>
      <w:r>
        <w:separator/>
      </w:r>
    </w:p>
  </w:endnote>
  <w:endnote w:type="continuationSeparator" w:id="0">
    <w:p w14:paraId="20DCAC65" w14:textId="77777777" w:rsidR="00DF6893" w:rsidRDefault="00DF6893" w:rsidP="000B1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8550467"/>
      <w:docPartObj>
        <w:docPartGallery w:val="Page Numbers (Bottom of Page)"/>
        <w:docPartUnique/>
      </w:docPartObj>
    </w:sdtPr>
    <w:sdtEndPr>
      <w:rPr>
        <w:color w:val="7F7F7F" w:themeColor="background1" w:themeShade="7F"/>
        <w:spacing w:val="60"/>
      </w:rPr>
    </w:sdtEndPr>
    <w:sdtContent>
      <w:p w14:paraId="5E14D3F4" w14:textId="7CC44F4B" w:rsidR="008A7192" w:rsidRDefault="008A719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D6C938" w14:textId="77777777" w:rsidR="008A7192" w:rsidRDefault="008A7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7FD41" w14:textId="77777777" w:rsidR="00DF6893" w:rsidRDefault="00DF6893" w:rsidP="000B1821">
      <w:pPr>
        <w:spacing w:after="0" w:line="240" w:lineRule="auto"/>
      </w:pPr>
      <w:r>
        <w:separator/>
      </w:r>
    </w:p>
  </w:footnote>
  <w:footnote w:type="continuationSeparator" w:id="0">
    <w:p w14:paraId="712BA528" w14:textId="77777777" w:rsidR="00DF6893" w:rsidRDefault="00DF6893" w:rsidP="000B1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414E6" w14:textId="14E9AC94" w:rsidR="000B1821" w:rsidRDefault="000B1821" w:rsidP="00EA2784">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452D6B"/>
    <w:multiLevelType w:val="hybridMultilevel"/>
    <w:tmpl w:val="B17459C0"/>
    <w:lvl w:ilvl="0" w:tplc="C84ED0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1C29C9"/>
    <w:multiLevelType w:val="hybridMultilevel"/>
    <w:tmpl w:val="BF304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21"/>
    <w:rsid w:val="000007EB"/>
    <w:rsid w:val="00000F2E"/>
    <w:rsid w:val="000049FF"/>
    <w:rsid w:val="0000542C"/>
    <w:rsid w:val="00005577"/>
    <w:rsid w:val="000103A5"/>
    <w:rsid w:val="00010BAD"/>
    <w:rsid w:val="00012C51"/>
    <w:rsid w:val="00012DA5"/>
    <w:rsid w:val="000160BB"/>
    <w:rsid w:val="00017699"/>
    <w:rsid w:val="00020703"/>
    <w:rsid w:val="00020C1D"/>
    <w:rsid w:val="00021677"/>
    <w:rsid w:val="0002167C"/>
    <w:rsid w:val="00022A0C"/>
    <w:rsid w:val="0002368E"/>
    <w:rsid w:val="000236C4"/>
    <w:rsid w:val="00023BDC"/>
    <w:rsid w:val="00023BEC"/>
    <w:rsid w:val="000248C1"/>
    <w:rsid w:val="000251C3"/>
    <w:rsid w:val="00025E61"/>
    <w:rsid w:val="00027482"/>
    <w:rsid w:val="00030E29"/>
    <w:rsid w:val="00032BFE"/>
    <w:rsid w:val="00032FB8"/>
    <w:rsid w:val="0003330F"/>
    <w:rsid w:val="00033483"/>
    <w:rsid w:val="00033EE3"/>
    <w:rsid w:val="00036F3D"/>
    <w:rsid w:val="000406F5"/>
    <w:rsid w:val="000425D2"/>
    <w:rsid w:val="000433D4"/>
    <w:rsid w:val="00043699"/>
    <w:rsid w:val="00044423"/>
    <w:rsid w:val="00044600"/>
    <w:rsid w:val="00045106"/>
    <w:rsid w:val="00047875"/>
    <w:rsid w:val="00047CFE"/>
    <w:rsid w:val="0005126C"/>
    <w:rsid w:val="0005213F"/>
    <w:rsid w:val="000576AD"/>
    <w:rsid w:val="0006299E"/>
    <w:rsid w:val="0006331B"/>
    <w:rsid w:val="000643B3"/>
    <w:rsid w:val="00064E9E"/>
    <w:rsid w:val="00066582"/>
    <w:rsid w:val="0006794E"/>
    <w:rsid w:val="000713FB"/>
    <w:rsid w:val="00072402"/>
    <w:rsid w:val="00074AAA"/>
    <w:rsid w:val="00080CA1"/>
    <w:rsid w:val="00080D41"/>
    <w:rsid w:val="00081410"/>
    <w:rsid w:val="000815C4"/>
    <w:rsid w:val="00082BEF"/>
    <w:rsid w:val="000830BF"/>
    <w:rsid w:val="00083B48"/>
    <w:rsid w:val="00090BAF"/>
    <w:rsid w:val="00092A33"/>
    <w:rsid w:val="00092AC0"/>
    <w:rsid w:val="00093381"/>
    <w:rsid w:val="000939C2"/>
    <w:rsid w:val="00095E9D"/>
    <w:rsid w:val="000A0391"/>
    <w:rsid w:val="000A24E4"/>
    <w:rsid w:val="000A26F2"/>
    <w:rsid w:val="000A4685"/>
    <w:rsid w:val="000A4CA6"/>
    <w:rsid w:val="000A5DB0"/>
    <w:rsid w:val="000B0CE7"/>
    <w:rsid w:val="000B1821"/>
    <w:rsid w:val="000B2F05"/>
    <w:rsid w:val="000B4096"/>
    <w:rsid w:val="000B5289"/>
    <w:rsid w:val="000B7779"/>
    <w:rsid w:val="000C0579"/>
    <w:rsid w:val="000C15EA"/>
    <w:rsid w:val="000C1C21"/>
    <w:rsid w:val="000C3225"/>
    <w:rsid w:val="000C5226"/>
    <w:rsid w:val="000D0706"/>
    <w:rsid w:val="000D2FCF"/>
    <w:rsid w:val="000D499A"/>
    <w:rsid w:val="000D51B5"/>
    <w:rsid w:val="000D6A92"/>
    <w:rsid w:val="000D6F2D"/>
    <w:rsid w:val="000D7FB4"/>
    <w:rsid w:val="000E120A"/>
    <w:rsid w:val="000E20B0"/>
    <w:rsid w:val="000E26F2"/>
    <w:rsid w:val="000E292F"/>
    <w:rsid w:val="000E6E20"/>
    <w:rsid w:val="000E7155"/>
    <w:rsid w:val="000F2BA8"/>
    <w:rsid w:val="000F2F7A"/>
    <w:rsid w:val="000F41F1"/>
    <w:rsid w:val="000F491F"/>
    <w:rsid w:val="0010564E"/>
    <w:rsid w:val="0010570B"/>
    <w:rsid w:val="00105C42"/>
    <w:rsid w:val="0011097E"/>
    <w:rsid w:val="00111238"/>
    <w:rsid w:val="00111374"/>
    <w:rsid w:val="00111435"/>
    <w:rsid w:val="0011197D"/>
    <w:rsid w:val="001127C2"/>
    <w:rsid w:val="00113326"/>
    <w:rsid w:val="001134E8"/>
    <w:rsid w:val="0012067F"/>
    <w:rsid w:val="00122A61"/>
    <w:rsid w:val="00122E4A"/>
    <w:rsid w:val="00123237"/>
    <w:rsid w:val="00126741"/>
    <w:rsid w:val="001276E0"/>
    <w:rsid w:val="001279DD"/>
    <w:rsid w:val="001304A9"/>
    <w:rsid w:val="0013385E"/>
    <w:rsid w:val="00133AFA"/>
    <w:rsid w:val="00135C65"/>
    <w:rsid w:val="001429DF"/>
    <w:rsid w:val="0014302E"/>
    <w:rsid w:val="0014638E"/>
    <w:rsid w:val="00150C0E"/>
    <w:rsid w:val="00151808"/>
    <w:rsid w:val="00151863"/>
    <w:rsid w:val="00153124"/>
    <w:rsid w:val="001532B8"/>
    <w:rsid w:val="00154144"/>
    <w:rsid w:val="00154834"/>
    <w:rsid w:val="00154AA4"/>
    <w:rsid w:val="001554D6"/>
    <w:rsid w:val="00156628"/>
    <w:rsid w:val="00161B1C"/>
    <w:rsid w:val="00162BC1"/>
    <w:rsid w:val="00166CDF"/>
    <w:rsid w:val="001758BF"/>
    <w:rsid w:val="00176020"/>
    <w:rsid w:val="001762FE"/>
    <w:rsid w:val="001768B3"/>
    <w:rsid w:val="00176994"/>
    <w:rsid w:val="0018197D"/>
    <w:rsid w:val="0018299A"/>
    <w:rsid w:val="00185B45"/>
    <w:rsid w:val="0019139D"/>
    <w:rsid w:val="0019153D"/>
    <w:rsid w:val="001923A5"/>
    <w:rsid w:val="001937D2"/>
    <w:rsid w:val="001946FD"/>
    <w:rsid w:val="00194713"/>
    <w:rsid w:val="00195857"/>
    <w:rsid w:val="00195AA5"/>
    <w:rsid w:val="00196DD6"/>
    <w:rsid w:val="00197989"/>
    <w:rsid w:val="001A6CBB"/>
    <w:rsid w:val="001A7319"/>
    <w:rsid w:val="001B114F"/>
    <w:rsid w:val="001B7BA9"/>
    <w:rsid w:val="001C6342"/>
    <w:rsid w:val="001D3AAD"/>
    <w:rsid w:val="001D3E5F"/>
    <w:rsid w:val="001D4434"/>
    <w:rsid w:val="001E03CD"/>
    <w:rsid w:val="001E0512"/>
    <w:rsid w:val="001E12AF"/>
    <w:rsid w:val="001E22D6"/>
    <w:rsid w:val="001E34CC"/>
    <w:rsid w:val="001E4D5D"/>
    <w:rsid w:val="001E581F"/>
    <w:rsid w:val="001E61F9"/>
    <w:rsid w:val="001F13E3"/>
    <w:rsid w:val="001F4C16"/>
    <w:rsid w:val="001F5A55"/>
    <w:rsid w:val="001F5F93"/>
    <w:rsid w:val="001F6C43"/>
    <w:rsid w:val="001F7F19"/>
    <w:rsid w:val="002001C3"/>
    <w:rsid w:val="00202647"/>
    <w:rsid w:val="0020290F"/>
    <w:rsid w:val="002045E8"/>
    <w:rsid w:val="00205ED3"/>
    <w:rsid w:val="002079CD"/>
    <w:rsid w:val="00210B92"/>
    <w:rsid w:val="00211CCE"/>
    <w:rsid w:val="002130E4"/>
    <w:rsid w:val="00213DD3"/>
    <w:rsid w:val="0022042B"/>
    <w:rsid w:val="00220CF1"/>
    <w:rsid w:val="002224E0"/>
    <w:rsid w:val="002250BB"/>
    <w:rsid w:val="00225BAA"/>
    <w:rsid w:val="00226962"/>
    <w:rsid w:val="00226BEF"/>
    <w:rsid w:val="00230400"/>
    <w:rsid w:val="00232EBB"/>
    <w:rsid w:val="00235BC6"/>
    <w:rsid w:val="00240986"/>
    <w:rsid w:val="00241B26"/>
    <w:rsid w:val="0024505B"/>
    <w:rsid w:val="0024566E"/>
    <w:rsid w:val="002469D9"/>
    <w:rsid w:val="00251BEA"/>
    <w:rsid w:val="002537AC"/>
    <w:rsid w:val="00255877"/>
    <w:rsid w:val="002638CD"/>
    <w:rsid w:val="00264EB8"/>
    <w:rsid w:val="00264F77"/>
    <w:rsid w:val="00265A37"/>
    <w:rsid w:val="00266754"/>
    <w:rsid w:val="002710B5"/>
    <w:rsid w:val="0027351B"/>
    <w:rsid w:val="00273D77"/>
    <w:rsid w:val="00274E5F"/>
    <w:rsid w:val="00274E91"/>
    <w:rsid w:val="002753D3"/>
    <w:rsid w:val="00281EC6"/>
    <w:rsid w:val="00283D64"/>
    <w:rsid w:val="00285839"/>
    <w:rsid w:val="002864FF"/>
    <w:rsid w:val="00290090"/>
    <w:rsid w:val="00294125"/>
    <w:rsid w:val="002956E2"/>
    <w:rsid w:val="00296E0B"/>
    <w:rsid w:val="002A06FB"/>
    <w:rsid w:val="002A0CE3"/>
    <w:rsid w:val="002A2F9E"/>
    <w:rsid w:val="002A300D"/>
    <w:rsid w:val="002A569C"/>
    <w:rsid w:val="002B40EF"/>
    <w:rsid w:val="002B4A9F"/>
    <w:rsid w:val="002B5DA5"/>
    <w:rsid w:val="002B5ED2"/>
    <w:rsid w:val="002C002A"/>
    <w:rsid w:val="002C636B"/>
    <w:rsid w:val="002C7320"/>
    <w:rsid w:val="002C7A3C"/>
    <w:rsid w:val="002D332B"/>
    <w:rsid w:val="002D340B"/>
    <w:rsid w:val="002D3AD3"/>
    <w:rsid w:val="002D522C"/>
    <w:rsid w:val="002D6C8F"/>
    <w:rsid w:val="002D6DFA"/>
    <w:rsid w:val="002E0E1E"/>
    <w:rsid w:val="002E0E6B"/>
    <w:rsid w:val="002E1117"/>
    <w:rsid w:val="002E19EF"/>
    <w:rsid w:val="002E2CCC"/>
    <w:rsid w:val="002E43EB"/>
    <w:rsid w:val="002E52E4"/>
    <w:rsid w:val="002E5DC0"/>
    <w:rsid w:val="002E710C"/>
    <w:rsid w:val="002F1C92"/>
    <w:rsid w:val="002F2805"/>
    <w:rsid w:val="002F5CE2"/>
    <w:rsid w:val="003003A5"/>
    <w:rsid w:val="0030210A"/>
    <w:rsid w:val="003025B3"/>
    <w:rsid w:val="00313F23"/>
    <w:rsid w:val="0031408D"/>
    <w:rsid w:val="00315328"/>
    <w:rsid w:val="00316257"/>
    <w:rsid w:val="00317131"/>
    <w:rsid w:val="003204F8"/>
    <w:rsid w:val="00320633"/>
    <w:rsid w:val="0032661D"/>
    <w:rsid w:val="003277C5"/>
    <w:rsid w:val="0033024F"/>
    <w:rsid w:val="00330520"/>
    <w:rsid w:val="003308BD"/>
    <w:rsid w:val="003324A5"/>
    <w:rsid w:val="00333F72"/>
    <w:rsid w:val="003355C9"/>
    <w:rsid w:val="00335816"/>
    <w:rsid w:val="00340050"/>
    <w:rsid w:val="00340CAD"/>
    <w:rsid w:val="0034151A"/>
    <w:rsid w:val="00341763"/>
    <w:rsid w:val="00341FC3"/>
    <w:rsid w:val="00342499"/>
    <w:rsid w:val="00345DDE"/>
    <w:rsid w:val="003466A6"/>
    <w:rsid w:val="003473D6"/>
    <w:rsid w:val="00347C8B"/>
    <w:rsid w:val="003510F2"/>
    <w:rsid w:val="003573FD"/>
    <w:rsid w:val="00357894"/>
    <w:rsid w:val="00361785"/>
    <w:rsid w:val="00366C57"/>
    <w:rsid w:val="00367CA3"/>
    <w:rsid w:val="00370BD9"/>
    <w:rsid w:val="00372EFD"/>
    <w:rsid w:val="00373F9A"/>
    <w:rsid w:val="0037480C"/>
    <w:rsid w:val="003761AB"/>
    <w:rsid w:val="003769E2"/>
    <w:rsid w:val="00377183"/>
    <w:rsid w:val="00377F89"/>
    <w:rsid w:val="00380235"/>
    <w:rsid w:val="00381F8B"/>
    <w:rsid w:val="00382D23"/>
    <w:rsid w:val="00383A81"/>
    <w:rsid w:val="003842E5"/>
    <w:rsid w:val="003845BA"/>
    <w:rsid w:val="00386651"/>
    <w:rsid w:val="00386D0A"/>
    <w:rsid w:val="00390392"/>
    <w:rsid w:val="003913B2"/>
    <w:rsid w:val="00391911"/>
    <w:rsid w:val="003920D8"/>
    <w:rsid w:val="00392637"/>
    <w:rsid w:val="00393BDD"/>
    <w:rsid w:val="00394346"/>
    <w:rsid w:val="003944C0"/>
    <w:rsid w:val="003953A0"/>
    <w:rsid w:val="0039632D"/>
    <w:rsid w:val="003A1BD8"/>
    <w:rsid w:val="003A2407"/>
    <w:rsid w:val="003A6CC7"/>
    <w:rsid w:val="003A7A4E"/>
    <w:rsid w:val="003B089A"/>
    <w:rsid w:val="003B0F90"/>
    <w:rsid w:val="003B3B4F"/>
    <w:rsid w:val="003B5777"/>
    <w:rsid w:val="003B5F6A"/>
    <w:rsid w:val="003B6A5D"/>
    <w:rsid w:val="003B7BA6"/>
    <w:rsid w:val="003C0962"/>
    <w:rsid w:val="003C36C2"/>
    <w:rsid w:val="003C3F9F"/>
    <w:rsid w:val="003C5B9D"/>
    <w:rsid w:val="003C66D6"/>
    <w:rsid w:val="003C6883"/>
    <w:rsid w:val="003C7E66"/>
    <w:rsid w:val="003D00C3"/>
    <w:rsid w:val="003D66B7"/>
    <w:rsid w:val="003E5626"/>
    <w:rsid w:val="003E63E3"/>
    <w:rsid w:val="003E73E3"/>
    <w:rsid w:val="003E7CB6"/>
    <w:rsid w:val="003E7E05"/>
    <w:rsid w:val="003F0E25"/>
    <w:rsid w:val="003F25AE"/>
    <w:rsid w:val="003F273E"/>
    <w:rsid w:val="003F3118"/>
    <w:rsid w:val="003F3AF4"/>
    <w:rsid w:val="003F5E39"/>
    <w:rsid w:val="003F6393"/>
    <w:rsid w:val="003F7DD5"/>
    <w:rsid w:val="0040072C"/>
    <w:rsid w:val="0040131B"/>
    <w:rsid w:val="00401534"/>
    <w:rsid w:val="004117D0"/>
    <w:rsid w:val="00412DC4"/>
    <w:rsid w:val="00414418"/>
    <w:rsid w:val="00421162"/>
    <w:rsid w:val="004250C1"/>
    <w:rsid w:val="00427C81"/>
    <w:rsid w:val="00430782"/>
    <w:rsid w:val="0043177A"/>
    <w:rsid w:val="00432386"/>
    <w:rsid w:val="004323DC"/>
    <w:rsid w:val="00435848"/>
    <w:rsid w:val="00436489"/>
    <w:rsid w:val="00441BCA"/>
    <w:rsid w:val="00444F39"/>
    <w:rsid w:val="00445498"/>
    <w:rsid w:val="00451A9D"/>
    <w:rsid w:val="0045535E"/>
    <w:rsid w:val="004559F2"/>
    <w:rsid w:val="00457053"/>
    <w:rsid w:val="00457B0E"/>
    <w:rsid w:val="004628B9"/>
    <w:rsid w:val="004628F5"/>
    <w:rsid w:val="004676DE"/>
    <w:rsid w:val="00476076"/>
    <w:rsid w:val="00477932"/>
    <w:rsid w:val="00484B9B"/>
    <w:rsid w:val="004858D9"/>
    <w:rsid w:val="004862B1"/>
    <w:rsid w:val="0048656E"/>
    <w:rsid w:val="004922C0"/>
    <w:rsid w:val="0049252D"/>
    <w:rsid w:val="00492F6E"/>
    <w:rsid w:val="00496B8C"/>
    <w:rsid w:val="00496FE7"/>
    <w:rsid w:val="004A22E6"/>
    <w:rsid w:val="004A2CF4"/>
    <w:rsid w:val="004A315F"/>
    <w:rsid w:val="004A6157"/>
    <w:rsid w:val="004B18CE"/>
    <w:rsid w:val="004B1B23"/>
    <w:rsid w:val="004B23E0"/>
    <w:rsid w:val="004B4318"/>
    <w:rsid w:val="004B53C2"/>
    <w:rsid w:val="004B5D6C"/>
    <w:rsid w:val="004B79DB"/>
    <w:rsid w:val="004C2550"/>
    <w:rsid w:val="004C3A8B"/>
    <w:rsid w:val="004C3A8F"/>
    <w:rsid w:val="004C3DC6"/>
    <w:rsid w:val="004C4A74"/>
    <w:rsid w:val="004C7998"/>
    <w:rsid w:val="004D2EC7"/>
    <w:rsid w:val="004D3896"/>
    <w:rsid w:val="004D5006"/>
    <w:rsid w:val="004D6D5A"/>
    <w:rsid w:val="004D6EC8"/>
    <w:rsid w:val="004D7C0B"/>
    <w:rsid w:val="004E1487"/>
    <w:rsid w:val="004E482C"/>
    <w:rsid w:val="004F14C5"/>
    <w:rsid w:val="004F1D59"/>
    <w:rsid w:val="004F4621"/>
    <w:rsid w:val="004F6B8D"/>
    <w:rsid w:val="004F6FA3"/>
    <w:rsid w:val="004F7552"/>
    <w:rsid w:val="004F7DCE"/>
    <w:rsid w:val="0050014E"/>
    <w:rsid w:val="00500FD3"/>
    <w:rsid w:val="0050369D"/>
    <w:rsid w:val="00504467"/>
    <w:rsid w:val="00506131"/>
    <w:rsid w:val="0050696A"/>
    <w:rsid w:val="00510979"/>
    <w:rsid w:val="00510C67"/>
    <w:rsid w:val="0051171F"/>
    <w:rsid w:val="00511BF6"/>
    <w:rsid w:val="00511F00"/>
    <w:rsid w:val="00513CDC"/>
    <w:rsid w:val="00513DBD"/>
    <w:rsid w:val="00522C1E"/>
    <w:rsid w:val="005262D3"/>
    <w:rsid w:val="00530D6E"/>
    <w:rsid w:val="00535710"/>
    <w:rsid w:val="005357FF"/>
    <w:rsid w:val="005360DA"/>
    <w:rsid w:val="00536289"/>
    <w:rsid w:val="00540F61"/>
    <w:rsid w:val="00552C70"/>
    <w:rsid w:val="005554EC"/>
    <w:rsid w:val="005568D4"/>
    <w:rsid w:val="005606AB"/>
    <w:rsid w:val="00560D85"/>
    <w:rsid w:val="00564288"/>
    <w:rsid w:val="00566177"/>
    <w:rsid w:val="005710A5"/>
    <w:rsid w:val="00571E7A"/>
    <w:rsid w:val="00575AE2"/>
    <w:rsid w:val="0058032A"/>
    <w:rsid w:val="005820A2"/>
    <w:rsid w:val="00582D55"/>
    <w:rsid w:val="0058308E"/>
    <w:rsid w:val="005849B9"/>
    <w:rsid w:val="00586708"/>
    <w:rsid w:val="00591FEA"/>
    <w:rsid w:val="0059315E"/>
    <w:rsid w:val="00595711"/>
    <w:rsid w:val="00596923"/>
    <w:rsid w:val="00596A6E"/>
    <w:rsid w:val="00597641"/>
    <w:rsid w:val="0059789F"/>
    <w:rsid w:val="00597EDB"/>
    <w:rsid w:val="005A21A3"/>
    <w:rsid w:val="005A2EEB"/>
    <w:rsid w:val="005A3543"/>
    <w:rsid w:val="005A3FC8"/>
    <w:rsid w:val="005A416B"/>
    <w:rsid w:val="005A5660"/>
    <w:rsid w:val="005A59FA"/>
    <w:rsid w:val="005A7B71"/>
    <w:rsid w:val="005B1199"/>
    <w:rsid w:val="005B18DC"/>
    <w:rsid w:val="005B2F51"/>
    <w:rsid w:val="005B355C"/>
    <w:rsid w:val="005B57BD"/>
    <w:rsid w:val="005B5871"/>
    <w:rsid w:val="005B6E95"/>
    <w:rsid w:val="005B7CCA"/>
    <w:rsid w:val="005C24E2"/>
    <w:rsid w:val="005C30AF"/>
    <w:rsid w:val="005C3A87"/>
    <w:rsid w:val="005C4F55"/>
    <w:rsid w:val="005C52C3"/>
    <w:rsid w:val="005C5860"/>
    <w:rsid w:val="005D059E"/>
    <w:rsid w:val="005D1D51"/>
    <w:rsid w:val="005D3A8D"/>
    <w:rsid w:val="005D4848"/>
    <w:rsid w:val="005D4D38"/>
    <w:rsid w:val="005D5558"/>
    <w:rsid w:val="005E010B"/>
    <w:rsid w:val="005E056C"/>
    <w:rsid w:val="005E0EAE"/>
    <w:rsid w:val="005E338F"/>
    <w:rsid w:val="005E36DF"/>
    <w:rsid w:val="005E4B60"/>
    <w:rsid w:val="005E4BE8"/>
    <w:rsid w:val="005E5EDF"/>
    <w:rsid w:val="005E7582"/>
    <w:rsid w:val="005F431F"/>
    <w:rsid w:val="005F738D"/>
    <w:rsid w:val="005F73AC"/>
    <w:rsid w:val="005F7677"/>
    <w:rsid w:val="00604A38"/>
    <w:rsid w:val="0060527F"/>
    <w:rsid w:val="0060560D"/>
    <w:rsid w:val="00605FD5"/>
    <w:rsid w:val="00606CD8"/>
    <w:rsid w:val="00610273"/>
    <w:rsid w:val="00611584"/>
    <w:rsid w:val="00611603"/>
    <w:rsid w:val="006150A1"/>
    <w:rsid w:val="00621411"/>
    <w:rsid w:val="006222F6"/>
    <w:rsid w:val="0062522E"/>
    <w:rsid w:val="00625FE8"/>
    <w:rsid w:val="00627303"/>
    <w:rsid w:val="00627792"/>
    <w:rsid w:val="00627DF1"/>
    <w:rsid w:val="006321E1"/>
    <w:rsid w:val="00632541"/>
    <w:rsid w:val="006348AB"/>
    <w:rsid w:val="00635893"/>
    <w:rsid w:val="00636335"/>
    <w:rsid w:val="00640BE2"/>
    <w:rsid w:val="006422D8"/>
    <w:rsid w:val="00642590"/>
    <w:rsid w:val="00642EBA"/>
    <w:rsid w:val="00645FA4"/>
    <w:rsid w:val="0065227B"/>
    <w:rsid w:val="006536B4"/>
    <w:rsid w:val="00654542"/>
    <w:rsid w:val="0065538C"/>
    <w:rsid w:val="00657388"/>
    <w:rsid w:val="006627AD"/>
    <w:rsid w:val="006632AE"/>
    <w:rsid w:val="00666A10"/>
    <w:rsid w:val="00677149"/>
    <w:rsid w:val="0068054C"/>
    <w:rsid w:val="006837FC"/>
    <w:rsid w:val="006904DD"/>
    <w:rsid w:val="00691222"/>
    <w:rsid w:val="006916DA"/>
    <w:rsid w:val="0069176B"/>
    <w:rsid w:val="00693A06"/>
    <w:rsid w:val="00697DE9"/>
    <w:rsid w:val="006A0085"/>
    <w:rsid w:val="006A0261"/>
    <w:rsid w:val="006A199C"/>
    <w:rsid w:val="006A2439"/>
    <w:rsid w:val="006A7BF4"/>
    <w:rsid w:val="006B64A3"/>
    <w:rsid w:val="006C0220"/>
    <w:rsid w:val="006C6975"/>
    <w:rsid w:val="006C7537"/>
    <w:rsid w:val="006D0917"/>
    <w:rsid w:val="006D4578"/>
    <w:rsid w:val="006F4C98"/>
    <w:rsid w:val="006F76E8"/>
    <w:rsid w:val="006F7F7D"/>
    <w:rsid w:val="007010BF"/>
    <w:rsid w:val="0070149F"/>
    <w:rsid w:val="007028C1"/>
    <w:rsid w:val="00703643"/>
    <w:rsid w:val="00704C1F"/>
    <w:rsid w:val="00704E64"/>
    <w:rsid w:val="00706633"/>
    <w:rsid w:val="007074D0"/>
    <w:rsid w:val="00710BA6"/>
    <w:rsid w:val="00712701"/>
    <w:rsid w:val="007148AF"/>
    <w:rsid w:val="00716F64"/>
    <w:rsid w:val="00723ED0"/>
    <w:rsid w:val="007245E2"/>
    <w:rsid w:val="007246A3"/>
    <w:rsid w:val="007269DB"/>
    <w:rsid w:val="0072754B"/>
    <w:rsid w:val="00730AB1"/>
    <w:rsid w:val="00731ED5"/>
    <w:rsid w:val="007327C7"/>
    <w:rsid w:val="00733273"/>
    <w:rsid w:val="00733304"/>
    <w:rsid w:val="00735523"/>
    <w:rsid w:val="00737FD5"/>
    <w:rsid w:val="00740356"/>
    <w:rsid w:val="00742B0C"/>
    <w:rsid w:val="007439DF"/>
    <w:rsid w:val="007440ED"/>
    <w:rsid w:val="00744489"/>
    <w:rsid w:val="00744C94"/>
    <w:rsid w:val="00745594"/>
    <w:rsid w:val="00745AD7"/>
    <w:rsid w:val="00745B62"/>
    <w:rsid w:val="00745C4C"/>
    <w:rsid w:val="00746582"/>
    <w:rsid w:val="007468EF"/>
    <w:rsid w:val="007509A1"/>
    <w:rsid w:val="00752068"/>
    <w:rsid w:val="00752937"/>
    <w:rsid w:val="007534FE"/>
    <w:rsid w:val="00755B8F"/>
    <w:rsid w:val="00756CB9"/>
    <w:rsid w:val="00756D5F"/>
    <w:rsid w:val="00757768"/>
    <w:rsid w:val="00757DD2"/>
    <w:rsid w:val="00762917"/>
    <w:rsid w:val="00764977"/>
    <w:rsid w:val="0076607B"/>
    <w:rsid w:val="00766C74"/>
    <w:rsid w:val="00771D5F"/>
    <w:rsid w:val="00772CFC"/>
    <w:rsid w:val="00773223"/>
    <w:rsid w:val="0077553F"/>
    <w:rsid w:val="007758E1"/>
    <w:rsid w:val="00776526"/>
    <w:rsid w:val="00776826"/>
    <w:rsid w:val="00776AE2"/>
    <w:rsid w:val="00782913"/>
    <w:rsid w:val="00782C9A"/>
    <w:rsid w:val="00783349"/>
    <w:rsid w:val="007846ED"/>
    <w:rsid w:val="0078539F"/>
    <w:rsid w:val="00785A0F"/>
    <w:rsid w:val="00791475"/>
    <w:rsid w:val="00791476"/>
    <w:rsid w:val="00792DA3"/>
    <w:rsid w:val="0079435D"/>
    <w:rsid w:val="00794706"/>
    <w:rsid w:val="0079513F"/>
    <w:rsid w:val="007A22CC"/>
    <w:rsid w:val="007A23C9"/>
    <w:rsid w:val="007A2D41"/>
    <w:rsid w:val="007A395F"/>
    <w:rsid w:val="007A3A6D"/>
    <w:rsid w:val="007A4BA3"/>
    <w:rsid w:val="007A4F05"/>
    <w:rsid w:val="007A6320"/>
    <w:rsid w:val="007A67AA"/>
    <w:rsid w:val="007A705D"/>
    <w:rsid w:val="007A71DA"/>
    <w:rsid w:val="007A784D"/>
    <w:rsid w:val="007B2064"/>
    <w:rsid w:val="007B51B7"/>
    <w:rsid w:val="007B549C"/>
    <w:rsid w:val="007B70C1"/>
    <w:rsid w:val="007C00B4"/>
    <w:rsid w:val="007C23E9"/>
    <w:rsid w:val="007C337F"/>
    <w:rsid w:val="007C3444"/>
    <w:rsid w:val="007C371C"/>
    <w:rsid w:val="007D1454"/>
    <w:rsid w:val="007D3AEA"/>
    <w:rsid w:val="007D5F91"/>
    <w:rsid w:val="007E19AB"/>
    <w:rsid w:val="007E2733"/>
    <w:rsid w:val="007E55AF"/>
    <w:rsid w:val="007E6834"/>
    <w:rsid w:val="007E763C"/>
    <w:rsid w:val="007E7F21"/>
    <w:rsid w:val="007F0F89"/>
    <w:rsid w:val="007F1DE2"/>
    <w:rsid w:val="007F580A"/>
    <w:rsid w:val="007F5828"/>
    <w:rsid w:val="00801059"/>
    <w:rsid w:val="008021D4"/>
    <w:rsid w:val="0080298D"/>
    <w:rsid w:val="00802BD9"/>
    <w:rsid w:val="0080354E"/>
    <w:rsid w:val="00804FFB"/>
    <w:rsid w:val="00807272"/>
    <w:rsid w:val="00811070"/>
    <w:rsid w:val="00811471"/>
    <w:rsid w:val="008125D6"/>
    <w:rsid w:val="00812EB0"/>
    <w:rsid w:val="00814209"/>
    <w:rsid w:val="00814910"/>
    <w:rsid w:val="00817555"/>
    <w:rsid w:val="008217A1"/>
    <w:rsid w:val="0082783D"/>
    <w:rsid w:val="00830445"/>
    <w:rsid w:val="0083293A"/>
    <w:rsid w:val="008337C6"/>
    <w:rsid w:val="00837B2E"/>
    <w:rsid w:val="00837B7C"/>
    <w:rsid w:val="00840D70"/>
    <w:rsid w:val="00844165"/>
    <w:rsid w:val="00844B12"/>
    <w:rsid w:val="00844DE6"/>
    <w:rsid w:val="0084581F"/>
    <w:rsid w:val="008472A3"/>
    <w:rsid w:val="00847803"/>
    <w:rsid w:val="0085157A"/>
    <w:rsid w:val="0085179F"/>
    <w:rsid w:val="008577E9"/>
    <w:rsid w:val="00857F7C"/>
    <w:rsid w:val="00862880"/>
    <w:rsid w:val="00863651"/>
    <w:rsid w:val="00863920"/>
    <w:rsid w:val="0086494C"/>
    <w:rsid w:val="008653BA"/>
    <w:rsid w:val="00866AA8"/>
    <w:rsid w:val="008706D2"/>
    <w:rsid w:val="00873AAA"/>
    <w:rsid w:val="00875563"/>
    <w:rsid w:val="008766F8"/>
    <w:rsid w:val="00885F8E"/>
    <w:rsid w:val="00887B15"/>
    <w:rsid w:val="00891B1E"/>
    <w:rsid w:val="00892A63"/>
    <w:rsid w:val="00892E9B"/>
    <w:rsid w:val="00893AD6"/>
    <w:rsid w:val="008961F2"/>
    <w:rsid w:val="00896F4C"/>
    <w:rsid w:val="008A2AD1"/>
    <w:rsid w:val="008A5206"/>
    <w:rsid w:val="008A5F7E"/>
    <w:rsid w:val="008A6146"/>
    <w:rsid w:val="008A7192"/>
    <w:rsid w:val="008A7EEE"/>
    <w:rsid w:val="008B2A33"/>
    <w:rsid w:val="008B6CC7"/>
    <w:rsid w:val="008C1DEB"/>
    <w:rsid w:val="008C4B7F"/>
    <w:rsid w:val="008C5596"/>
    <w:rsid w:val="008C7EB4"/>
    <w:rsid w:val="008D05E8"/>
    <w:rsid w:val="008D0986"/>
    <w:rsid w:val="008D3AF5"/>
    <w:rsid w:val="008D5B16"/>
    <w:rsid w:val="008D6E15"/>
    <w:rsid w:val="008E2020"/>
    <w:rsid w:val="008E3170"/>
    <w:rsid w:val="008E3BBF"/>
    <w:rsid w:val="008E51E0"/>
    <w:rsid w:val="008E544A"/>
    <w:rsid w:val="008E5695"/>
    <w:rsid w:val="008E5FF1"/>
    <w:rsid w:val="008E66CF"/>
    <w:rsid w:val="008E7C1C"/>
    <w:rsid w:val="008F4179"/>
    <w:rsid w:val="008F484C"/>
    <w:rsid w:val="008F5762"/>
    <w:rsid w:val="008F5C72"/>
    <w:rsid w:val="008F76A4"/>
    <w:rsid w:val="0090322E"/>
    <w:rsid w:val="00903693"/>
    <w:rsid w:val="00903910"/>
    <w:rsid w:val="00904BEF"/>
    <w:rsid w:val="00905701"/>
    <w:rsid w:val="00905CB2"/>
    <w:rsid w:val="00906358"/>
    <w:rsid w:val="009131F5"/>
    <w:rsid w:val="00913214"/>
    <w:rsid w:val="009137A6"/>
    <w:rsid w:val="00914252"/>
    <w:rsid w:val="00914617"/>
    <w:rsid w:val="00914645"/>
    <w:rsid w:val="00916689"/>
    <w:rsid w:val="00917091"/>
    <w:rsid w:val="0091787B"/>
    <w:rsid w:val="00917D12"/>
    <w:rsid w:val="00920DF5"/>
    <w:rsid w:val="009248C6"/>
    <w:rsid w:val="00925956"/>
    <w:rsid w:val="009265D8"/>
    <w:rsid w:val="00927069"/>
    <w:rsid w:val="009274BF"/>
    <w:rsid w:val="009278FA"/>
    <w:rsid w:val="009278FC"/>
    <w:rsid w:val="00927E91"/>
    <w:rsid w:val="00930353"/>
    <w:rsid w:val="0093236A"/>
    <w:rsid w:val="009351F2"/>
    <w:rsid w:val="00935DE4"/>
    <w:rsid w:val="00937E44"/>
    <w:rsid w:val="00941FA1"/>
    <w:rsid w:val="00943D0C"/>
    <w:rsid w:val="00945972"/>
    <w:rsid w:val="009463E5"/>
    <w:rsid w:val="00950BEF"/>
    <w:rsid w:val="00953E55"/>
    <w:rsid w:val="0095542E"/>
    <w:rsid w:val="00955E94"/>
    <w:rsid w:val="009571B2"/>
    <w:rsid w:val="009629F8"/>
    <w:rsid w:val="00962BB6"/>
    <w:rsid w:val="00963820"/>
    <w:rsid w:val="009664B5"/>
    <w:rsid w:val="009676C2"/>
    <w:rsid w:val="00974F5E"/>
    <w:rsid w:val="00975C3C"/>
    <w:rsid w:val="00976E00"/>
    <w:rsid w:val="00976EFA"/>
    <w:rsid w:val="00977090"/>
    <w:rsid w:val="00977468"/>
    <w:rsid w:val="00980CB1"/>
    <w:rsid w:val="00982EE6"/>
    <w:rsid w:val="0098303F"/>
    <w:rsid w:val="00984C12"/>
    <w:rsid w:val="0098500D"/>
    <w:rsid w:val="009868D8"/>
    <w:rsid w:val="009871B0"/>
    <w:rsid w:val="009902B4"/>
    <w:rsid w:val="00991A2C"/>
    <w:rsid w:val="009925F8"/>
    <w:rsid w:val="00992908"/>
    <w:rsid w:val="0099384A"/>
    <w:rsid w:val="009A090C"/>
    <w:rsid w:val="009A1160"/>
    <w:rsid w:val="009A4808"/>
    <w:rsid w:val="009B0206"/>
    <w:rsid w:val="009B2908"/>
    <w:rsid w:val="009B710A"/>
    <w:rsid w:val="009B73D5"/>
    <w:rsid w:val="009B793D"/>
    <w:rsid w:val="009C1D4F"/>
    <w:rsid w:val="009C31B8"/>
    <w:rsid w:val="009C51EF"/>
    <w:rsid w:val="009C5972"/>
    <w:rsid w:val="009C59C9"/>
    <w:rsid w:val="009C6E18"/>
    <w:rsid w:val="009D01ED"/>
    <w:rsid w:val="009D12B5"/>
    <w:rsid w:val="009D38E8"/>
    <w:rsid w:val="009D3EFE"/>
    <w:rsid w:val="009E418C"/>
    <w:rsid w:val="009E522E"/>
    <w:rsid w:val="009E6238"/>
    <w:rsid w:val="009E7F3C"/>
    <w:rsid w:val="009F1394"/>
    <w:rsid w:val="009F1FE4"/>
    <w:rsid w:val="009F31DB"/>
    <w:rsid w:val="009F33AD"/>
    <w:rsid w:val="009F3F7E"/>
    <w:rsid w:val="009F4149"/>
    <w:rsid w:val="009F5FDD"/>
    <w:rsid w:val="009F607D"/>
    <w:rsid w:val="009F6453"/>
    <w:rsid w:val="009F6536"/>
    <w:rsid w:val="00A00AA9"/>
    <w:rsid w:val="00A03F87"/>
    <w:rsid w:val="00A060BA"/>
    <w:rsid w:val="00A06B58"/>
    <w:rsid w:val="00A113A6"/>
    <w:rsid w:val="00A13907"/>
    <w:rsid w:val="00A21036"/>
    <w:rsid w:val="00A26F94"/>
    <w:rsid w:val="00A274B3"/>
    <w:rsid w:val="00A30526"/>
    <w:rsid w:val="00A36902"/>
    <w:rsid w:val="00A40F45"/>
    <w:rsid w:val="00A41070"/>
    <w:rsid w:val="00A41A0C"/>
    <w:rsid w:val="00A432AF"/>
    <w:rsid w:val="00A43EE7"/>
    <w:rsid w:val="00A44613"/>
    <w:rsid w:val="00A45F2E"/>
    <w:rsid w:val="00A47838"/>
    <w:rsid w:val="00A505B7"/>
    <w:rsid w:val="00A5140F"/>
    <w:rsid w:val="00A547FE"/>
    <w:rsid w:val="00A54D8E"/>
    <w:rsid w:val="00A55D71"/>
    <w:rsid w:val="00A562EC"/>
    <w:rsid w:val="00A60803"/>
    <w:rsid w:val="00A6351F"/>
    <w:rsid w:val="00A6360B"/>
    <w:rsid w:val="00A6539A"/>
    <w:rsid w:val="00A6755F"/>
    <w:rsid w:val="00A70D92"/>
    <w:rsid w:val="00A72C31"/>
    <w:rsid w:val="00A72E05"/>
    <w:rsid w:val="00A7439D"/>
    <w:rsid w:val="00A765D9"/>
    <w:rsid w:val="00A80360"/>
    <w:rsid w:val="00A83CD2"/>
    <w:rsid w:val="00A84737"/>
    <w:rsid w:val="00A8574C"/>
    <w:rsid w:val="00A8775B"/>
    <w:rsid w:val="00A877CB"/>
    <w:rsid w:val="00A91947"/>
    <w:rsid w:val="00A92501"/>
    <w:rsid w:val="00A929B1"/>
    <w:rsid w:val="00A9378A"/>
    <w:rsid w:val="00A93CA4"/>
    <w:rsid w:val="00A946AC"/>
    <w:rsid w:val="00A97EA5"/>
    <w:rsid w:val="00AA081E"/>
    <w:rsid w:val="00AA43D2"/>
    <w:rsid w:val="00AA4613"/>
    <w:rsid w:val="00AA492B"/>
    <w:rsid w:val="00AA7D58"/>
    <w:rsid w:val="00AB24AC"/>
    <w:rsid w:val="00AB3A91"/>
    <w:rsid w:val="00AB3E63"/>
    <w:rsid w:val="00AB7C75"/>
    <w:rsid w:val="00AB7EB0"/>
    <w:rsid w:val="00AC05DF"/>
    <w:rsid w:val="00AC1F45"/>
    <w:rsid w:val="00AC30DD"/>
    <w:rsid w:val="00AC5753"/>
    <w:rsid w:val="00AC5E10"/>
    <w:rsid w:val="00AC685A"/>
    <w:rsid w:val="00AD2A36"/>
    <w:rsid w:val="00AD6369"/>
    <w:rsid w:val="00AD6A25"/>
    <w:rsid w:val="00AE04C7"/>
    <w:rsid w:val="00AE0563"/>
    <w:rsid w:val="00AE1F2A"/>
    <w:rsid w:val="00AE3FE2"/>
    <w:rsid w:val="00AE5A8C"/>
    <w:rsid w:val="00AE7923"/>
    <w:rsid w:val="00AF09CB"/>
    <w:rsid w:val="00AF3F44"/>
    <w:rsid w:val="00AF5322"/>
    <w:rsid w:val="00AF5A5E"/>
    <w:rsid w:val="00AF757B"/>
    <w:rsid w:val="00B02435"/>
    <w:rsid w:val="00B0381D"/>
    <w:rsid w:val="00B064B1"/>
    <w:rsid w:val="00B06FCA"/>
    <w:rsid w:val="00B1295A"/>
    <w:rsid w:val="00B1303C"/>
    <w:rsid w:val="00B13709"/>
    <w:rsid w:val="00B1417C"/>
    <w:rsid w:val="00B21827"/>
    <w:rsid w:val="00B218CF"/>
    <w:rsid w:val="00B22ADA"/>
    <w:rsid w:val="00B25F23"/>
    <w:rsid w:val="00B37114"/>
    <w:rsid w:val="00B3796B"/>
    <w:rsid w:val="00B400B4"/>
    <w:rsid w:val="00B41221"/>
    <w:rsid w:val="00B454B0"/>
    <w:rsid w:val="00B45FD7"/>
    <w:rsid w:val="00B4606E"/>
    <w:rsid w:val="00B46B02"/>
    <w:rsid w:val="00B50854"/>
    <w:rsid w:val="00B518B7"/>
    <w:rsid w:val="00B56EB0"/>
    <w:rsid w:val="00B60604"/>
    <w:rsid w:val="00B6392E"/>
    <w:rsid w:val="00B64C92"/>
    <w:rsid w:val="00B663B6"/>
    <w:rsid w:val="00B66E04"/>
    <w:rsid w:val="00B67A62"/>
    <w:rsid w:val="00B67CD3"/>
    <w:rsid w:val="00B67D6E"/>
    <w:rsid w:val="00B705B0"/>
    <w:rsid w:val="00B70AF9"/>
    <w:rsid w:val="00B70C61"/>
    <w:rsid w:val="00B73DB8"/>
    <w:rsid w:val="00B743C9"/>
    <w:rsid w:val="00B75CCA"/>
    <w:rsid w:val="00B811A8"/>
    <w:rsid w:val="00B83548"/>
    <w:rsid w:val="00B83D71"/>
    <w:rsid w:val="00B8485C"/>
    <w:rsid w:val="00B86676"/>
    <w:rsid w:val="00B87457"/>
    <w:rsid w:val="00B90520"/>
    <w:rsid w:val="00B924D4"/>
    <w:rsid w:val="00BA2474"/>
    <w:rsid w:val="00BA2D54"/>
    <w:rsid w:val="00BA3D6D"/>
    <w:rsid w:val="00BA75C1"/>
    <w:rsid w:val="00BB06C7"/>
    <w:rsid w:val="00BB1407"/>
    <w:rsid w:val="00BB1757"/>
    <w:rsid w:val="00BB2694"/>
    <w:rsid w:val="00BB4C89"/>
    <w:rsid w:val="00BB5E2C"/>
    <w:rsid w:val="00BB65BE"/>
    <w:rsid w:val="00BB6EE2"/>
    <w:rsid w:val="00BC0FD6"/>
    <w:rsid w:val="00BC1C31"/>
    <w:rsid w:val="00BC2117"/>
    <w:rsid w:val="00BC705F"/>
    <w:rsid w:val="00BD061C"/>
    <w:rsid w:val="00BD4C98"/>
    <w:rsid w:val="00BD581A"/>
    <w:rsid w:val="00BD6C8E"/>
    <w:rsid w:val="00BD74D4"/>
    <w:rsid w:val="00BE14B4"/>
    <w:rsid w:val="00BE44E6"/>
    <w:rsid w:val="00BE479F"/>
    <w:rsid w:val="00BE5EF3"/>
    <w:rsid w:val="00BF16F1"/>
    <w:rsid w:val="00BF2BBE"/>
    <w:rsid w:val="00BF5890"/>
    <w:rsid w:val="00C00549"/>
    <w:rsid w:val="00C00FB9"/>
    <w:rsid w:val="00C0296D"/>
    <w:rsid w:val="00C10E87"/>
    <w:rsid w:val="00C11714"/>
    <w:rsid w:val="00C22A76"/>
    <w:rsid w:val="00C24745"/>
    <w:rsid w:val="00C26048"/>
    <w:rsid w:val="00C277DF"/>
    <w:rsid w:val="00C33C90"/>
    <w:rsid w:val="00C351ED"/>
    <w:rsid w:val="00C352C8"/>
    <w:rsid w:val="00C3615A"/>
    <w:rsid w:val="00C375AB"/>
    <w:rsid w:val="00C3786F"/>
    <w:rsid w:val="00C43B67"/>
    <w:rsid w:val="00C46D4D"/>
    <w:rsid w:val="00C5158D"/>
    <w:rsid w:val="00C523D1"/>
    <w:rsid w:val="00C549A0"/>
    <w:rsid w:val="00C55042"/>
    <w:rsid w:val="00C56289"/>
    <w:rsid w:val="00C56CB1"/>
    <w:rsid w:val="00C56FCA"/>
    <w:rsid w:val="00C56FDD"/>
    <w:rsid w:val="00C627DC"/>
    <w:rsid w:val="00C62C32"/>
    <w:rsid w:val="00C63971"/>
    <w:rsid w:val="00C65A75"/>
    <w:rsid w:val="00C67DF2"/>
    <w:rsid w:val="00C71047"/>
    <w:rsid w:val="00C75674"/>
    <w:rsid w:val="00C76005"/>
    <w:rsid w:val="00C76F1A"/>
    <w:rsid w:val="00C81AD3"/>
    <w:rsid w:val="00C82340"/>
    <w:rsid w:val="00C82D09"/>
    <w:rsid w:val="00C82E90"/>
    <w:rsid w:val="00C82F30"/>
    <w:rsid w:val="00C842F8"/>
    <w:rsid w:val="00C8637D"/>
    <w:rsid w:val="00C86AC3"/>
    <w:rsid w:val="00C87F89"/>
    <w:rsid w:val="00C9376B"/>
    <w:rsid w:val="00C95021"/>
    <w:rsid w:val="00C96769"/>
    <w:rsid w:val="00CA05B7"/>
    <w:rsid w:val="00CA2675"/>
    <w:rsid w:val="00CA3122"/>
    <w:rsid w:val="00CA3155"/>
    <w:rsid w:val="00CA5BB4"/>
    <w:rsid w:val="00CA7109"/>
    <w:rsid w:val="00CA7CB0"/>
    <w:rsid w:val="00CB0211"/>
    <w:rsid w:val="00CB76EA"/>
    <w:rsid w:val="00CC0027"/>
    <w:rsid w:val="00CC066E"/>
    <w:rsid w:val="00CC0F9A"/>
    <w:rsid w:val="00CC103E"/>
    <w:rsid w:val="00CC1246"/>
    <w:rsid w:val="00CC1990"/>
    <w:rsid w:val="00CC4436"/>
    <w:rsid w:val="00CC5E4E"/>
    <w:rsid w:val="00CD11DD"/>
    <w:rsid w:val="00CD22A6"/>
    <w:rsid w:val="00CD2323"/>
    <w:rsid w:val="00CD26B5"/>
    <w:rsid w:val="00CD39D4"/>
    <w:rsid w:val="00CD4E33"/>
    <w:rsid w:val="00CD543E"/>
    <w:rsid w:val="00CE02F5"/>
    <w:rsid w:val="00CE221E"/>
    <w:rsid w:val="00CE297D"/>
    <w:rsid w:val="00CE3A8D"/>
    <w:rsid w:val="00CE5400"/>
    <w:rsid w:val="00CE5E0E"/>
    <w:rsid w:val="00CE7728"/>
    <w:rsid w:val="00CF189F"/>
    <w:rsid w:val="00CF223D"/>
    <w:rsid w:val="00CF2932"/>
    <w:rsid w:val="00CF2967"/>
    <w:rsid w:val="00CF3F40"/>
    <w:rsid w:val="00CF43DF"/>
    <w:rsid w:val="00CF4698"/>
    <w:rsid w:val="00CF68B4"/>
    <w:rsid w:val="00CF6D33"/>
    <w:rsid w:val="00D0102A"/>
    <w:rsid w:val="00D02795"/>
    <w:rsid w:val="00D02CB3"/>
    <w:rsid w:val="00D060FD"/>
    <w:rsid w:val="00D069BA"/>
    <w:rsid w:val="00D0700A"/>
    <w:rsid w:val="00D107B8"/>
    <w:rsid w:val="00D10F8C"/>
    <w:rsid w:val="00D1139E"/>
    <w:rsid w:val="00D12BB6"/>
    <w:rsid w:val="00D15BF4"/>
    <w:rsid w:val="00D1631F"/>
    <w:rsid w:val="00D16E9C"/>
    <w:rsid w:val="00D20568"/>
    <w:rsid w:val="00D20FC2"/>
    <w:rsid w:val="00D2246C"/>
    <w:rsid w:val="00D2262C"/>
    <w:rsid w:val="00D2268F"/>
    <w:rsid w:val="00D22920"/>
    <w:rsid w:val="00D23B0B"/>
    <w:rsid w:val="00D27762"/>
    <w:rsid w:val="00D31035"/>
    <w:rsid w:val="00D311F3"/>
    <w:rsid w:val="00D317B8"/>
    <w:rsid w:val="00D34308"/>
    <w:rsid w:val="00D364BB"/>
    <w:rsid w:val="00D37369"/>
    <w:rsid w:val="00D376CC"/>
    <w:rsid w:val="00D37A3B"/>
    <w:rsid w:val="00D40134"/>
    <w:rsid w:val="00D44879"/>
    <w:rsid w:val="00D44EB0"/>
    <w:rsid w:val="00D4505F"/>
    <w:rsid w:val="00D450F7"/>
    <w:rsid w:val="00D47F7A"/>
    <w:rsid w:val="00D50737"/>
    <w:rsid w:val="00D53089"/>
    <w:rsid w:val="00D531C4"/>
    <w:rsid w:val="00D54495"/>
    <w:rsid w:val="00D57833"/>
    <w:rsid w:val="00D57F12"/>
    <w:rsid w:val="00D60E1D"/>
    <w:rsid w:val="00D60E43"/>
    <w:rsid w:val="00D60F0E"/>
    <w:rsid w:val="00D62D25"/>
    <w:rsid w:val="00D62D37"/>
    <w:rsid w:val="00D657AD"/>
    <w:rsid w:val="00D663BB"/>
    <w:rsid w:val="00D66A1E"/>
    <w:rsid w:val="00D66F07"/>
    <w:rsid w:val="00D70BFD"/>
    <w:rsid w:val="00D733E2"/>
    <w:rsid w:val="00D75D91"/>
    <w:rsid w:val="00D76BE5"/>
    <w:rsid w:val="00D808B1"/>
    <w:rsid w:val="00D80A7D"/>
    <w:rsid w:val="00D84843"/>
    <w:rsid w:val="00D86331"/>
    <w:rsid w:val="00D870F0"/>
    <w:rsid w:val="00D9222B"/>
    <w:rsid w:val="00D92360"/>
    <w:rsid w:val="00D92C93"/>
    <w:rsid w:val="00D92DCF"/>
    <w:rsid w:val="00D93229"/>
    <w:rsid w:val="00D95F8A"/>
    <w:rsid w:val="00D965CC"/>
    <w:rsid w:val="00D97D33"/>
    <w:rsid w:val="00DA338F"/>
    <w:rsid w:val="00DA4F9F"/>
    <w:rsid w:val="00DA6783"/>
    <w:rsid w:val="00DB306C"/>
    <w:rsid w:val="00DB53BE"/>
    <w:rsid w:val="00DB5ADC"/>
    <w:rsid w:val="00DC028A"/>
    <w:rsid w:val="00DC0F62"/>
    <w:rsid w:val="00DC145A"/>
    <w:rsid w:val="00DC3522"/>
    <w:rsid w:val="00DC51E8"/>
    <w:rsid w:val="00DC7192"/>
    <w:rsid w:val="00DD0F28"/>
    <w:rsid w:val="00DE2561"/>
    <w:rsid w:val="00DE2CF5"/>
    <w:rsid w:val="00DE3F1E"/>
    <w:rsid w:val="00DF01F3"/>
    <w:rsid w:val="00DF42DD"/>
    <w:rsid w:val="00DF5E37"/>
    <w:rsid w:val="00DF5E71"/>
    <w:rsid w:val="00DF6893"/>
    <w:rsid w:val="00E01489"/>
    <w:rsid w:val="00E025D5"/>
    <w:rsid w:val="00E03129"/>
    <w:rsid w:val="00E031BA"/>
    <w:rsid w:val="00E03BB9"/>
    <w:rsid w:val="00E10149"/>
    <w:rsid w:val="00E1307A"/>
    <w:rsid w:val="00E1355E"/>
    <w:rsid w:val="00E16EFB"/>
    <w:rsid w:val="00E17644"/>
    <w:rsid w:val="00E17AB5"/>
    <w:rsid w:val="00E21929"/>
    <w:rsid w:val="00E2674E"/>
    <w:rsid w:val="00E31624"/>
    <w:rsid w:val="00E32065"/>
    <w:rsid w:val="00E32286"/>
    <w:rsid w:val="00E3304D"/>
    <w:rsid w:val="00E355A2"/>
    <w:rsid w:val="00E4095F"/>
    <w:rsid w:val="00E41EB6"/>
    <w:rsid w:val="00E4350A"/>
    <w:rsid w:val="00E43698"/>
    <w:rsid w:val="00E43BEC"/>
    <w:rsid w:val="00E44854"/>
    <w:rsid w:val="00E46295"/>
    <w:rsid w:val="00E521C5"/>
    <w:rsid w:val="00E54327"/>
    <w:rsid w:val="00E545BB"/>
    <w:rsid w:val="00E577A2"/>
    <w:rsid w:val="00E60002"/>
    <w:rsid w:val="00E616C4"/>
    <w:rsid w:val="00E621CA"/>
    <w:rsid w:val="00E6377C"/>
    <w:rsid w:val="00E666DD"/>
    <w:rsid w:val="00E70770"/>
    <w:rsid w:val="00E71D74"/>
    <w:rsid w:val="00E7266E"/>
    <w:rsid w:val="00E74890"/>
    <w:rsid w:val="00E760C5"/>
    <w:rsid w:val="00E762D4"/>
    <w:rsid w:val="00E81BA9"/>
    <w:rsid w:val="00E84E82"/>
    <w:rsid w:val="00E84F5B"/>
    <w:rsid w:val="00E8613E"/>
    <w:rsid w:val="00E900AD"/>
    <w:rsid w:val="00E943C2"/>
    <w:rsid w:val="00E95667"/>
    <w:rsid w:val="00E95D75"/>
    <w:rsid w:val="00E96B7A"/>
    <w:rsid w:val="00E96DEF"/>
    <w:rsid w:val="00EA2784"/>
    <w:rsid w:val="00EA61D6"/>
    <w:rsid w:val="00EA706F"/>
    <w:rsid w:val="00EA7EB1"/>
    <w:rsid w:val="00EB1AE0"/>
    <w:rsid w:val="00EB2E5D"/>
    <w:rsid w:val="00EB3A23"/>
    <w:rsid w:val="00EB7F2D"/>
    <w:rsid w:val="00EC1795"/>
    <w:rsid w:val="00EC4E4F"/>
    <w:rsid w:val="00EC4F71"/>
    <w:rsid w:val="00EC50AD"/>
    <w:rsid w:val="00EC5A38"/>
    <w:rsid w:val="00EC6383"/>
    <w:rsid w:val="00EC718B"/>
    <w:rsid w:val="00ED58BF"/>
    <w:rsid w:val="00EE1B5A"/>
    <w:rsid w:val="00EE1E06"/>
    <w:rsid w:val="00EE34AE"/>
    <w:rsid w:val="00EE5DAD"/>
    <w:rsid w:val="00EF6E0B"/>
    <w:rsid w:val="00EF6ECF"/>
    <w:rsid w:val="00F000F7"/>
    <w:rsid w:val="00F0243A"/>
    <w:rsid w:val="00F04D12"/>
    <w:rsid w:val="00F11B0A"/>
    <w:rsid w:val="00F15567"/>
    <w:rsid w:val="00F17D90"/>
    <w:rsid w:val="00F2045D"/>
    <w:rsid w:val="00F2093C"/>
    <w:rsid w:val="00F21BBB"/>
    <w:rsid w:val="00F233A9"/>
    <w:rsid w:val="00F24C98"/>
    <w:rsid w:val="00F25C21"/>
    <w:rsid w:val="00F2720E"/>
    <w:rsid w:val="00F27ED7"/>
    <w:rsid w:val="00F318D4"/>
    <w:rsid w:val="00F32330"/>
    <w:rsid w:val="00F3505E"/>
    <w:rsid w:val="00F3626C"/>
    <w:rsid w:val="00F36302"/>
    <w:rsid w:val="00F40E20"/>
    <w:rsid w:val="00F44F10"/>
    <w:rsid w:val="00F45798"/>
    <w:rsid w:val="00F459E3"/>
    <w:rsid w:val="00F472BE"/>
    <w:rsid w:val="00F52BA1"/>
    <w:rsid w:val="00F52C0A"/>
    <w:rsid w:val="00F52F2E"/>
    <w:rsid w:val="00F54454"/>
    <w:rsid w:val="00F553FC"/>
    <w:rsid w:val="00F56053"/>
    <w:rsid w:val="00F56C3A"/>
    <w:rsid w:val="00F56E26"/>
    <w:rsid w:val="00F60B50"/>
    <w:rsid w:val="00F60C56"/>
    <w:rsid w:val="00F63173"/>
    <w:rsid w:val="00F65C91"/>
    <w:rsid w:val="00F675C4"/>
    <w:rsid w:val="00F7050C"/>
    <w:rsid w:val="00F71844"/>
    <w:rsid w:val="00F73BF2"/>
    <w:rsid w:val="00F74AAE"/>
    <w:rsid w:val="00F74CF3"/>
    <w:rsid w:val="00F755DF"/>
    <w:rsid w:val="00F759A4"/>
    <w:rsid w:val="00F75A87"/>
    <w:rsid w:val="00F771B3"/>
    <w:rsid w:val="00F83B36"/>
    <w:rsid w:val="00F845E9"/>
    <w:rsid w:val="00F879B8"/>
    <w:rsid w:val="00F912E1"/>
    <w:rsid w:val="00F93598"/>
    <w:rsid w:val="00F95961"/>
    <w:rsid w:val="00F96D01"/>
    <w:rsid w:val="00F977F0"/>
    <w:rsid w:val="00FA0481"/>
    <w:rsid w:val="00FA074C"/>
    <w:rsid w:val="00FA47F5"/>
    <w:rsid w:val="00FA491B"/>
    <w:rsid w:val="00FA58E9"/>
    <w:rsid w:val="00FA6D74"/>
    <w:rsid w:val="00FB3593"/>
    <w:rsid w:val="00FB7125"/>
    <w:rsid w:val="00FB7769"/>
    <w:rsid w:val="00FC2288"/>
    <w:rsid w:val="00FD07CE"/>
    <w:rsid w:val="00FD0C6B"/>
    <w:rsid w:val="00FD47AE"/>
    <w:rsid w:val="00FD5712"/>
    <w:rsid w:val="00FD5867"/>
    <w:rsid w:val="00FF1F78"/>
    <w:rsid w:val="00FF2A9F"/>
    <w:rsid w:val="00FF5761"/>
    <w:rsid w:val="00FF5B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43DB"/>
  <w15:chartTrackingRefBased/>
  <w15:docId w15:val="{14610170-3FC7-410B-BD79-786DA4C1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21"/>
  </w:style>
  <w:style w:type="paragraph" w:styleId="Footer">
    <w:name w:val="footer"/>
    <w:basedOn w:val="Normal"/>
    <w:link w:val="FooterChar"/>
    <w:uiPriority w:val="99"/>
    <w:unhideWhenUsed/>
    <w:rsid w:val="000B1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21"/>
  </w:style>
  <w:style w:type="table" w:styleId="TableGrid">
    <w:name w:val="Table Grid"/>
    <w:basedOn w:val="TableNormal"/>
    <w:uiPriority w:val="39"/>
    <w:rsid w:val="00211CC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677"/>
    <w:pPr>
      <w:ind w:left="720"/>
      <w:contextualSpacing/>
    </w:pPr>
  </w:style>
  <w:style w:type="character" w:styleId="Hyperlink">
    <w:name w:val="Hyperlink"/>
    <w:basedOn w:val="DefaultParagraphFont"/>
    <w:uiPriority w:val="99"/>
    <w:semiHidden/>
    <w:unhideWhenUsed/>
    <w:rsid w:val="007F580A"/>
    <w:rPr>
      <w:color w:val="0000FF"/>
      <w:u w:val="single"/>
    </w:rPr>
  </w:style>
  <w:style w:type="character" w:styleId="HTMLDefinition">
    <w:name w:val="HTML Definition"/>
    <w:basedOn w:val="DefaultParagraphFont"/>
    <w:uiPriority w:val="99"/>
    <w:semiHidden/>
    <w:unhideWhenUsed/>
    <w:rsid w:val="007A4F05"/>
    <w:rPr>
      <w:i/>
      <w:iCs/>
    </w:rPr>
  </w:style>
  <w:style w:type="character" w:styleId="Emphasis">
    <w:name w:val="Emphasis"/>
    <w:basedOn w:val="DefaultParagraphFont"/>
    <w:uiPriority w:val="20"/>
    <w:qFormat/>
    <w:rsid w:val="007520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1240</TotalTime>
  <Pages>10</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cp:keywords/>
  <dc:description/>
  <cp:lastModifiedBy>Claire Morgan</cp:lastModifiedBy>
  <cp:revision>83</cp:revision>
  <dcterms:created xsi:type="dcterms:W3CDTF">2021-02-27T12:27:00Z</dcterms:created>
  <dcterms:modified xsi:type="dcterms:W3CDTF">2021-02-28T09:50:00Z</dcterms:modified>
</cp:coreProperties>
</file>