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DCBEBD" w14:textId="77777777" w:rsidR="00415A78" w:rsidRDefault="00415A78" w:rsidP="00415A78">
      <w:pPr>
        <w:pStyle w:val="Heading1"/>
      </w:pPr>
      <w:r>
        <w:t>PROCESSOR CHARACTERISTICS</w:t>
      </w:r>
    </w:p>
    <w:p w14:paraId="3D8E4801" w14:textId="77777777" w:rsidR="00415A78" w:rsidRDefault="00415A78" w:rsidP="00415A78">
      <w:pPr>
        <w:pStyle w:val="Heading2"/>
      </w:pPr>
      <w:r>
        <w:t>Tutorial Worksheet – Student Version</w:t>
      </w:r>
    </w:p>
    <w:p w14:paraId="166D250F" w14:textId="77777777" w:rsidR="00415A78" w:rsidRDefault="00415A78" w:rsidP="00415A78">
      <w:r>
        <w:t>Section A: Fundamental Processor Characteristics</w:t>
      </w:r>
    </w:p>
    <w:p w14:paraId="743369FE" w14:textId="77777777" w:rsidR="00415A78" w:rsidRDefault="00415A78" w:rsidP="00415A78">
      <w:r>
        <w:t>Question 1 – Clock Speed (4 marks)</w:t>
      </w:r>
    </w:p>
    <w:p w14:paraId="7376224B" w14:textId="77777777" w:rsidR="00415A78" w:rsidRDefault="00415A78" w:rsidP="00415A78">
      <w:r>
        <w:t>A processor runs at 2.5 GHz.</w:t>
      </w:r>
    </w:p>
    <w:p w14:paraId="160E7C2D" w14:textId="77777777" w:rsidR="00415A78" w:rsidRDefault="00415A78" w:rsidP="00415A78">
      <w:r>
        <w:t>a) How many clock cycles does the processor generate per second? (2 marks)</w:t>
      </w:r>
    </w:p>
    <w:p w14:paraId="44BE9799" w14:textId="77777777" w:rsidR="00415A78" w:rsidRDefault="00415A78" w:rsidP="00415A78">
      <w:r>
        <w:t>b) If another processor runs at 3.5 GHz, which processor generates more clock cycles per second? Explain briefly. (2 marks)</w:t>
      </w:r>
    </w:p>
    <w:p w14:paraId="5ECAACD6" w14:textId="77777777" w:rsidR="00415A78" w:rsidRDefault="00415A78" w:rsidP="00415A78">
      <w:r>
        <w:br/>
        <w:t>Question 2 – Number of Cores (4 marks)</w:t>
      </w:r>
    </w:p>
    <w:p w14:paraId="205568EF" w14:textId="77777777" w:rsidR="00415A78" w:rsidRDefault="00415A78" w:rsidP="00415A78">
      <w:r>
        <w:t>a) What is a processor core? (2 marks)</w:t>
      </w:r>
    </w:p>
    <w:p w14:paraId="07A74E7A" w14:textId="77777777" w:rsidR="00415A78" w:rsidRDefault="00415A78" w:rsidP="00415A78">
      <w:r>
        <w:t>b) Explain why increasing the number of cores does not always double performance. (2 marks)</w:t>
      </w:r>
    </w:p>
    <w:p w14:paraId="387A53E5" w14:textId="77777777" w:rsidR="00415A78" w:rsidRDefault="00415A78" w:rsidP="00415A78">
      <w:r>
        <w:br/>
        <w:t>Question 3 – Cache Memory (4 marks)</w:t>
      </w:r>
    </w:p>
    <w:p w14:paraId="47F14D29" w14:textId="77777777" w:rsidR="00415A78" w:rsidRDefault="00415A78" w:rsidP="00415A78">
      <w:r>
        <w:t>a) What is cache memory? (2 marks)</w:t>
      </w:r>
    </w:p>
    <w:p w14:paraId="0F29F6FD" w14:textId="77777777" w:rsidR="00415A78" w:rsidRDefault="00415A78" w:rsidP="00415A78">
      <w:r>
        <w:t>b) Why is cache memory faster than RAM? (2 marks)</w:t>
      </w:r>
    </w:p>
    <w:p w14:paraId="57F4FA43" w14:textId="77777777" w:rsidR="00415A78" w:rsidRDefault="00415A78" w:rsidP="00415A78">
      <w:r>
        <w:br/>
        <w:t>Question 4 – Word Size (4 marks)</w:t>
      </w:r>
    </w:p>
    <w:p w14:paraId="6C31B893" w14:textId="77777777" w:rsidR="00415A78" w:rsidRDefault="00415A78" w:rsidP="00415A78">
      <w:r>
        <w:t>a) What does 32-bit or 64-bit refer to? (2 marks)</w:t>
      </w:r>
    </w:p>
    <w:p w14:paraId="4A82D03E" w14:textId="77777777" w:rsidR="00415A78" w:rsidRDefault="00415A78" w:rsidP="00415A78">
      <w:r>
        <w:t>b) Why can a 32-bit processor typically address only about 4GB of memory? (2 marks)</w:t>
      </w:r>
    </w:p>
    <w:p w14:paraId="177BC9A5" w14:textId="77777777" w:rsidR="00415A78" w:rsidRDefault="00415A78" w:rsidP="00415A78">
      <w:r>
        <w:br/>
        <w:t>Section B: RISC and CISC Architectures</w:t>
      </w:r>
    </w:p>
    <w:p w14:paraId="02F380BC" w14:textId="77777777" w:rsidR="00415A78" w:rsidRDefault="00415A78" w:rsidP="00415A78">
      <w:r>
        <w:t>Question 5 – RISC Example (6 marks)</w:t>
      </w:r>
    </w:p>
    <w:p w14:paraId="529E4BD7" w14:textId="77777777" w:rsidR="00415A78" w:rsidRDefault="00415A78" w:rsidP="00415A78">
      <w:r>
        <w:t>Consider the following instructions:</w:t>
      </w:r>
    </w:p>
    <w:p w14:paraId="1DD06302" w14:textId="77777777" w:rsidR="00415A78" w:rsidRDefault="00415A78" w:rsidP="00415A78">
      <w:r>
        <w:t>LOAD R1, A</w:t>
      </w:r>
    </w:p>
    <w:p w14:paraId="5E72FD6B" w14:textId="77777777" w:rsidR="00415A78" w:rsidRDefault="00415A78" w:rsidP="00415A78">
      <w:r>
        <w:t>LOAD R2, B</w:t>
      </w:r>
    </w:p>
    <w:p w14:paraId="7C70ECD3" w14:textId="77777777" w:rsidR="00415A78" w:rsidRDefault="00415A78" w:rsidP="00415A78">
      <w:r>
        <w:t>ADD R1, R1, R2</w:t>
      </w:r>
    </w:p>
    <w:p w14:paraId="133A5DA1" w14:textId="77777777" w:rsidR="00415A78" w:rsidRDefault="00415A78" w:rsidP="00415A78">
      <w:r>
        <w:t>STORE R1, A</w:t>
      </w:r>
    </w:p>
    <w:p w14:paraId="4126B072" w14:textId="77777777" w:rsidR="00415A78" w:rsidRDefault="00415A78" w:rsidP="00415A78">
      <w:r>
        <w:lastRenderedPageBreak/>
        <w:t>a) Is this example more typical of RISC or CISC? (2 marks)</w:t>
      </w:r>
    </w:p>
    <w:p w14:paraId="044BDFC8" w14:textId="77777777" w:rsidR="00415A78" w:rsidRDefault="00415A78" w:rsidP="00415A78">
      <w:r>
        <w:t>b) Why are multiple instructions required? (4 marks)</w:t>
      </w:r>
    </w:p>
    <w:p w14:paraId="6DD4B161" w14:textId="77777777" w:rsidR="00415A78" w:rsidRDefault="00415A78" w:rsidP="00415A78">
      <w:r>
        <w:br/>
        <w:t>Question 6 – CISC Example (6 marks)</w:t>
      </w:r>
    </w:p>
    <w:p w14:paraId="13A5B926" w14:textId="77777777" w:rsidR="00415A78" w:rsidRDefault="00415A78" w:rsidP="00415A78">
      <w:r>
        <w:t>Consider the instruction:</w:t>
      </w:r>
    </w:p>
    <w:p w14:paraId="57BC914A" w14:textId="77777777" w:rsidR="00415A78" w:rsidRDefault="00415A78" w:rsidP="00415A78">
      <w:r>
        <w:t>ADD A, B</w:t>
      </w:r>
    </w:p>
    <w:p w14:paraId="781E9D58" w14:textId="77777777" w:rsidR="00415A78" w:rsidRDefault="00415A78" w:rsidP="00415A78">
      <w:r>
        <w:t>a) What operations might occur within this single instruction? (3 marks)</w:t>
      </w:r>
    </w:p>
    <w:p w14:paraId="49873486" w14:textId="77777777" w:rsidR="00415A78" w:rsidRDefault="00415A78" w:rsidP="00415A78">
      <w:r>
        <w:t>b) Why is this considered more complex than the previous example? (3 marks)</w:t>
      </w:r>
    </w:p>
    <w:p w14:paraId="62F6E6BF" w14:textId="77777777" w:rsidR="00415A78" w:rsidRDefault="00415A78" w:rsidP="00415A78">
      <w:r>
        <w:br/>
        <w:t>Section C: Multi-Core and Parallel Processing</w:t>
      </w:r>
    </w:p>
    <w:p w14:paraId="34FF2712" w14:textId="77777777" w:rsidR="00415A78" w:rsidRDefault="00415A78" w:rsidP="00415A78">
      <w:r>
        <w:t>Question 7 – Multi-Core (4 marks)</w:t>
      </w:r>
    </w:p>
    <w:p w14:paraId="3B8AB6C7" w14:textId="77777777" w:rsidR="00415A78" w:rsidRDefault="00415A78" w:rsidP="00415A78">
      <w:r>
        <w:t>a) What is the difference between a processor and a core? (2 marks)</w:t>
      </w:r>
    </w:p>
    <w:p w14:paraId="5392D6F2" w14:textId="77777777" w:rsidR="00415A78" w:rsidRDefault="00415A78" w:rsidP="00415A78">
      <w:r>
        <w:t>b) Define parallel processing. (2 marks)</w:t>
      </w:r>
    </w:p>
    <w:p w14:paraId="434CD5E9" w14:textId="77777777" w:rsidR="00415A78" w:rsidRDefault="00415A78" w:rsidP="00415A78">
      <w:r>
        <w:br/>
        <w:t>Question 8 – Parallel Example (4 marks)</w:t>
      </w:r>
    </w:p>
    <w:p w14:paraId="75B716DF" w14:textId="77777777" w:rsidR="00415A78" w:rsidRDefault="00415A78" w:rsidP="00415A78">
      <w:r>
        <w:t>A task involves processing 8 independent images.</w:t>
      </w:r>
    </w:p>
    <w:p w14:paraId="0BF550F1" w14:textId="77777777" w:rsidR="00415A78" w:rsidRDefault="00415A78" w:rsidP="00415A78">
      <w:r>
        <w:t>a) How would a single-core processor handle this? (2 marks)</w:t>
      </w:r>
    </w:p>
    <w:p w14:paraId="5D2EDEA1" w14:textId="77777777" w:rsidR="00415A78" w:rsidRDefault="00415A78" w:rsidP="00415A78">
      <w:r>
        <w:t>b) How would a 4-core processor handle this? (2 marks)</w:t>
      </w:r>
    </w:p>
    <w:p w14:paraId="6A1F9F5A" w14:textId="77777777" w:rsidR="00415A78" w:rsidRDefault="00415A78" w:rsidP="00415A78">
      <w:r>
        <w:br/>
        <w:t>Total: 36 Marks</w:t>
      </w:r>
    </w:p>
    <w:p w14:paraId="5A3129DE" w14:textId="77777777" w:rsidR="00415A78" w:rsidRDefault="00415A78" w:rsidP="00415A78">
      <w:r>
        <w:br w:type="page"/>
      </w:r>
    </w:p>
    <w:p w14:paraId="7F84CFF8" w14:textId="77777777" w:rsidR="00415A78" w:rsidRDefault="00415A78"/>
    <w:sectPr w:rsidR="00415A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5A78"/>
    <w:rsid w:val="00415A78"/>
    <w:rsid w:val="004F0640"/>
    <w:rsid w:val="006917C4"/>
    <w:rsid w:val="008147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459DD"/>
  <w15:chartTrackingRefBased/>
  <w15:docId w15:val="{CD8AC740-A5A9-484A-A08C-CD5DE7A3C7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5A78"/>
    <w:pPr>
      <w:spacing w:after="200" w:line="276" w:lineRule="auto"/>
    </w:pPr>
    <w:rPr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15A78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15A78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5A78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5A78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5A78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5A78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5A78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5A78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5A78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5A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15A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5A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5A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5A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5A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5A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5A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5A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5A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415A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5A78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415A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5A78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:sz w:val="24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415A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5A78"/>
    <w:pPr>
      <w:spacing w:after="160" w:line="278" w:lineRule="auto"/>
      <w:ind w:left="720"/>
      <w:contextualSpacing/>
    </w:pPr>
    <w:rPr>
      <w:kern w:val="2"/>
      <w:sz w:val="24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415A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5A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5A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5A7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291</Words>
  <Characters>1435</Characters>
  <Application>Microsoft Office Word</Application>
  <DocSecurity>0</DocSecurity>
  <Lines>49</Lines>
  <Paragraphs>39</Paragraphs>
  <ScaleCrop>false</ScaleCrop>
  <Company>University of Wales Trinity Saint David</Company>
  <LinksUpToDate>false</LinksUpToDate>
  <CharactersWithSpaces>1704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2</cp:revision>
  <dcterms:created xsi:type="dcterms:W3CDTF">2026-02-23T02:46:00Z</dcterms:created>
  <dcterms:modified xsi:type="dcterms:W3CDTF">2026-02-23T02:57:00Z</dcterms:modified>
</cp:coreProperties>
</file>