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3E002" w14:textId="36FDB8D8" w:rsidR="0006287F" w:rsidRDefault="004775D5" w:rsidP="004775D5">
      <w:pPr>
        <w:jc w:val="center"/>
      </w:pPr>
      <w:r>
        <w:t>Emergent Leadership Skills in The Workplace</w:t>
      </w:r>
    </w:p>
    <w:p w14:paraId="3EA8F7A8" w14:textId="18856AD8" w:rsidR="004775D5" w:rsidRDefault="004775D5" w:rsidP="004775D5">
      <w:pPr>
        <w:jc w:val="center"/>
      </w:pPr>
      <w:r>
        <w:t>BMSW6101</w:t>
      </w:r>
    </w:p>
    <w:p w14:paraId="5160A0AE" w14:textId="47AFC3E9" w:rsidR="004775D5" w:rsidRDefault="004775D5" w:rsidP="004775D5">
      <w:pPr>
        <w:jc w:val="center"/>
      </w:pPr>
      <w:r>
        <w:t>DR Tayo Korede</w:t>
      </w:r>
    </w:p>
    <w:p w14:paraId="3CFBA17A" w14:textId="34FDDFE6" w:rsidR="004775D5" w:rsidRDefault="004775D5" w:rsidP="004775D5">
      <w:pPr>
        <w:jc w:val="center"/>
      </w:pPr>
      <w:r>
        <w:t>Zia Khan 1713348</w:t>
      </w:r>
    </w:p>
    <w:p w14:paraId="0A833CF2" w14:textId="3FBC48CB" w:rsidR="004775D5" w:rsidRDefault="004775D5" w:rsidP="004775D5">
      <w:pPr>
        <w:jc w:val="center"/>
      </w:pPr>
      <w:r>
        <w:t>Deadline 25/11/2020</w:t>
      </w:r>
    </w:p>
    <w:p w14:paraId="5B9B5867" w14:textId="77777777" w:rsidR="00F65A12" w:rsidRDefault="00F65A12" w:rsidP="004775D5">
      <w:pPr>
        <w:rPr>
          <w:b/>
          <w:bCs/>
        </w:rPr>
      </w:pPr>
    </w:p>
    <w:p w14:paraId="7351280E" w14:textId="77777777" w:rsidR="003054B7" w:rsidRPr="00821962" w:rsidRDefault="003054B7" w:rsidP="003054B7">
      <w:pPr>
        <w:rPr>
          <w:b/>
          <w:bCs/>
        </w:rPr>
      </w:pPr>
      <w:r w:rsidRPr="00821962">
        <w:rPr>
          <w:b/>
          <w:bCs/>
        </w:rPr>
        <w:t>Part 1</w:t>
      </w:r>
    </w:p>
    <w:p w14:paraId="0B7AA8C9" w14:textId="77777777" w:rsidR="003054B7" w:rsidRPr="00821962" w:rsidRDefault="003054B7" w:rsidP="003054B7">
      <w:pPr>
        <w:rPr>
          <w:b/>
          <w:bCs/>
        </w:rPr>
      </w:pPr>
      <w:r w:rsidRPr="00821962">
        <w:rPr>
          <w:b/>
          <w:bCs/>
        </w:rPr>
        <w:t>Introduction</w:t>
      </w:r>
    </w:p>
    <w:p w14:paraId="7BA9D8B2" w14:textId="4518D492" w:rsidR="003054B7" w:rsidRDefault="003054B7" w:rsidP="003054B7">
      <w:r>
        <w:t xml:space="preserve">For this assignment I will be doing a case study analysis of Steve jobs’ career of his most successful company Apple and the transformation leadership aspects of Steve Jobs company made it the success it turned out to be through Bass and Avolio’s (1994) and Kouzes and Posner’s (2012) closely related five practices of exemplary Leaders. I will also look at Ursula M. Burns and see the different styles she had as a successful woman. In part 2 of this assignment, I will be reflecting on the learning about emergent leadership skills module and any aspects of significant Leadership which we have not touched in this module in a reflective essay format. </w:t>
      </w:r>
    </w:p>
    <w:p w14:paraId="6D232723" w14:textId="1867EC65" w:rsidR="00F65A12" w:rsidRDefault="00F65A12" w:rsidP="004775D5">
      <w:pPr>
        <w:rPr>
          <w:b/>
          <w:bCs/>
        </w:rPr>
      </w:pPr>
    </w:p>
    <w:p w14:paraId="6236BC22" w14:textId="31E29CCA" w:rsidR="00734841" w:rsidRDefault="00734841" w:rsidP="004775D5">
      <w:pPr>
        <w:rPr>
          <w:b/>
          <w:bCs/>
        </w:rPr>
      </w:pPr>
      <w:r>
        <w:rPr>
          <w:b/>
          <w:bCs/>
        </w:rPr>
        <w:t xml:space="preserve">Who was Ursula M. Burns? </w:t>
      </w:r>
    </w:p>
    <w:p w14:paraId="6021D3E1" w14:textId="1FE8C656" w:rsidR="00F65A12" w:rsidRDefault="00734841" w:rsidP="00734841">
      <w:pPr>
        <w:rPr>
          <w:b/>
          <w:bCs/>
        </w:rPr>
      </w:pPr>
      <w:r w:rsidRPr="00734841">
        <w:rPr>
          <w:noProof/>
        </w:rPr>
        <w:drawing>
          <wp:inline distT="0" distB="0" distL="0" distR="0" wp14:anchorId="400D889D" wp14:editId="676F701A">
            <wp:extent cx="5731510" cy="28682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68295"/>
                    </a:xfrm>
                    <a:prstGeom prst="rect">
                      <a:avLst/>
                    </a:prstGeom>
                  </pic:spPr>
                </pic:pic>
              </a:graphicData>
            </a:graphic>
          </wp:inline>
        </w:drawing>
      </w:r>
    </w:p>
    <w:p w14:paraId="4802B3BE" w14:textId="77777777" w:rsidR="00F65A12" w:rsidRDefault="00F65A12" w:rsidP="004775D5">
      <w:pPr>
        <w:rPr>
          <w:b/>
          <w:bCs/>
        </w:rPr>
      </w:pPr>
    </w:p>
    <w:p w14:paraId="78C84827" w14:textId="2663C022" w:rsidR="00F65A12" w:rsidRDefault="00744045" w:rsidP="004775D5">
      <w:r>
        <w:t xml:space="preserve">Ursula </w:t>
      </w:r>
      <w:r w:rsidR="00C22CEE">
        <w:t>Burns</w:t>
      </w:r>
      <w:r w:rsidR="000A6482">
        <w:t xml:space="preserve"> is an American Businesswoman</w:t>
      </w:r>
      <w:r w:rsidR="00C22CEE">
        <w:t xml:space="preserve"> raised </w:t>
      </w:r>
      <w:r w:rsidR="000A6482">
        <w:t xml:space="preserve">with her two siblings </w:t>
      </w:r>
      <w:r w:rsidR="00C22CEE">
        <w:t xml:space="preserve">by her single mother in Manhattan. Her mum worked very hard in order to get the children the best education. </w:t>
      </w:r>
      <w:r w:rsidR="00322367">
        <w:t xml:space="preserve">Burns graduated with a BSc in mechanical engineering getting her master’s degree in Columbia. She got the internship at Xerox who offered her the entry-level engineering job. She became an executive assistant of the senior executive of Xerox in 1990. A year later Burns then became the executive assistant to the chairman of Xerox. This role exposed the different qualities of her leadership such as responsiveness and sharp perception towards Xerox </w:t>
      </w:r>
      <w:r w:rsidR="00585EC3">
        <w:t xml:space="preserve">team’s organisation needs. Eventually, the next </w:t>
      </w:r>
      <w:r w:rsidR="00585EC3">
        <w:lastRenderedPageBreak/>
        <w:t xml:space="preserve">step in her career she worked closely with the CEO at the time Anne Mulcahy which was described as a true partnership. </w:t>
      </w:r>
      <w:r w:rsidR="0001083A">
        <w:t>In July 2009 she succeed</w:t>
      </w:r>
      <w:r w:rsidR="007E2B21">
        <w:t>ed</w:t>
      </w:r>
      <w:r w:rsidR="0001083A">
        <w:t xml:space="preserve"> Mulcahy </w:t>
      </w:r>
      <w:r w:rsidR="007E2B21">
        <w:t xml:space="preserve">making her the first black woman to CEO to head a fortune 500 company. She had a tremendous career and was very well known for </w:t>
      </w:r>
      <w:r w:rsidR="00FB6D3B">
        <w:t>it;</w:t>
      </w:r>
      <w:r w:rsidR="007E2B21">
        <w:t xml:space="preserve"> she was appointed to help lead the </w:t>
      </w:r>
      <w:r w:rsidR="00C90064">
        <w:t xml:space="preserve">White house national STEM programme by U.S. president Barack Obama. Then he even appointed her as vice chair of the </w:t>
      </w:r>
      <w:r w:rsidR="00FB6D3B">
        <w:t>P</w:t>
      </w:r>
      <w:r w:rsidR="00C90064">
        <w:t>residents Export Council</w:t>
      </w:r>
      <w:r w:rsidR="00FB6D3B">
        <w:t xml:space="preserve">. </w:t>
      </w:r>
      <w:r w:rsidR="00316C0A">
        <w:t xml:space="preserve">She had a lot of Board roles including Uber, American express Corporation, Nestle and VEON the world’s largest telecoms service provider. This shows how well she was respected towards her transformational traits and styles as a woman leader making the companies successful. </w:t>
      </w:r>
    </w:p>
    <w:p w14:paraId="5BCE956B" w14:textId="67DB0F3E" w:rsidR="000A6482" w:rsidRDefault="00574321" w:rsidP="004775D5">
      <w:pPr>
        <w:rPr>
          <w:b/>
          <w:bCs/>
        </w:rPr>
      </w:pPr>
      <w:r w:rsidRPr="00574321">
        <w:rPr>
          <w:b/>
          <w:bCs/>
        </w:rPr>
        <w:t>What are leadership traits?</w:t>
      </w:r>
    </w:p>
    <w:p w14:paraId="01A9C160" w14:textId="05977CEA" w:rsidR="00574321" w:rsidRDefault="00152314" w:rsidP="004775D5">
      <w:r>
        <w:t xml:space="preserve">The personal qualities that define effective leaders are referred to as leadership traits. The fulfilment of goals and objectives of an organisation, individuals, and teams is referred to as a leadership. The maximum efficiency and achieving strategic and organisations goals plays an important part towards management. Leaders provide motivation, build morale, provide guidance initiate action and improve the work environment.  </w:t>
      </w:r>
    </w:p>
    <w:p w14:paraId="1F9FC818" w14:textId="05B413C2" w:rsidR="00AB397C" w:rsidRDefault="00AB397C" w:rsidP="004775D5">
      <w:r>
        <w:t>Leadership traits like other skills, can be acquired with time and practice but, individuals are naturally gifted with leadership skills. An effective leader will have these seven traits:</w:t>
      </w:r>
    </w:p>
    <w:p w14:paraId="2EFDA462" w14:textId="77777777" w:rsidR="00756F96" w:rsidRDefault="00AB397C" w:rsidP="004775D5">
      <w:r>
        <w:rPr>
          <w:b/>
          <w:bCs/>
        </w:rPr>
        <w:t xml:space="preserve">Accountable and responsible </w:t>
      </w:r>
      <w:r w:rsidRPr="00AB397C">
        <w:t>for any mistakes made during their</w:t>
      </w:r>
      <w:r>
        <w:rPr>
          <w:b/>
          <w:bCs/>
        </w:rPr>
        <w:t xml:space="preserve"> </w:t>
      </w:r>
      <w:r>
        <w:t>leadership</w:t>
      </w:r>
      <w:r>
        <w:rPr>
          <w:b/>
          <w:bCs/>
        </w:rPr>
        <w:t xml:space="preserve">, </w:t>
      </w:r>
      <w:r>
        <w:t xml:space="preserve">whilst abiding by the organisational structure policies and rules they support and encourage individuality. </w:t>
      </w:r>
    </w:p>
    <w:p w14:paraId="68669E44" w14:textId="6A563005" w:rsidR="00AB397C" w:rsidRDefault="00AB397C" w:rsidP="004775D5">
      <w:r>
        <w:t xml:space="preserve">They are </w:t>
      </w:r>
      <w:r w:rsidRPr="00AB397C">
        <w:rPr>
          <w:b/>
          <w:bCs/>
        </w:rPr>
        <w:t>effective communicators</w:t>
      </w:r>
      <w:r>
        <w:rPr>
          <w:b/>
          <w:bCs/>
        </w:rPr>
        <w:t xml:space="preserve"> </w:t>
      </w:r>
      <w:r>
        <w:t xml:space="preserve">making them explain problems and </w:t>
      </w:r>
      <w:r w:rsidR="00756F96">
        <w:t xml:space="preserve">solutions concisely and clearly being excellent communicators. They can know when to talk and when to listen, in addition able to communicate using different methods via phone call, one-on-one, email etc. </w:t>
      </w:r>
    </w:p>
    <w:p w14:paraId="077D1127" w14:textId="3F811261" w:rsidR="00756F96" w:rsidRDefault="00756F96" w:rsidP="004775D5">
      <w:r>
        <w:t xml:space="preserve">Being able to make tough decisions and lead by authority and all good leaders share the trait of </w:t>
      </w:r>
      <w:r>
        <w:rPr>
          <w:b/>
          <w:bCs/>
        </w:rPr>
        <w:t>confidence</w:t>
      </w:r>
      <w:r>
        <w:t>, by inspiring and reassuring others encouraging teamwork and establishing open communication.</w:t>
      </w:r>
    </w:p>
    <w:p w14:paraId="55AAE223" w14:textId="336CA83C" w:rsidR="00756F96" w:rsidRDefault="00756F96" w:rsidP="004775D5">
      <w:r>
        <w:t xml:space="preserve">You can get a lot of setbacks whilst being a leader but, good leaders keep </w:t>
      </w:r>
      <w:r w:rsidRPr="006C5674">
        <w:rPr>
          <w:b/>
          <w:bCs/>
        </w:rPr>
        <w:t>self-motivated</w:t>
      </w:r>
      <w:r>
        <w:t xml:space="preserve"> to keep going in order to obtain goals and trying their best not only by meeting expectations </w:t>
      </w:r>
      <w:r w:rsidR="006C5674">
        <w:t xml:space="preserve">but to exceed the expectations. </w:t>
      </w:r>
    </w:p>
    <w:p w14:paraId="6A7ED00C" w14:textId="297C2AFE" w:rsidR="006C5674" w:rsidRDefault="006C5674" w:rsidP="004775D5">
      <w:r>
        <w:t xml:space="preserve">To improve processes or solve problems good leaders understand the need for continuous change and try new approaches. They have a </w:t>
      </w:r>
      <w:r>
        <w:rPr>
          <w:b/>
          <w:bCs/>
        </w:rPr>
        <w:t xml:space="preserve">Long-term thinking </w:t>
      </w:r>
      <w:r>
        <w:t>trait as being visioners planning through concrete and quantifiable goals.</w:t>
      </w:r>
    </w:p>
    <w:p w14:paraId="5121D14B" w14:textId="26A626ED" w:rsidR="00A579E9" w:rsidRDefault="00A579E9" w:rsidP="004775D5">
      <w:r>
        <w:t xml:space="preserve">Good leaders are </w:t>
      </w:r>
      <w:r>
        <w:rPr>
          <w:b/>
          <w:bCs/>
        </w:rPr>
        <w:t xml:space="preserve">emotionally stable </w:t>
      </w:r>
      <w:r>
        <w:t>and exercise good control and regulation with their own behaviour tolerating stress and frustration, being able to cope with changes within the environment without an intense emotional reaction.</w:t>
      </w:r>
    </w:p>
    <w:p w14:paraId="4F30195B" w14:textId="6C81BA60" w:rsidR="00A579E9" w:rsidRDefault="00533284" w:rsidP="004775D5">
      <w:r>
        <w:t xml:space="preserve">Leaders that show concern for other team members involving them in decision-making and able to foster a team culture are typically </w:t>
      </w:r>
      <w:r>
        <w:rPr>
          <w:b/>
          <w:bCs/>
        </w:rPr>
        <w:t xml:space="preserve">people-oriented </w:t>
      </w:r>
      <w:r>
        <w:t xml:space="preserve">and team players. Towards the success of the organisation, they make the team feel more important and by doing so they secure the best efforts from each team member. </w:t>
      </w:r>
    </w:p>
    <w:p w14:paraId="47D7E21F" w14:textId="2C98A94D" w:rsidR="00533284" w:rsidRDefault="00533284" w:rsidP="004775D5">
      <w:pPr>
        <w:rPr>
          <w:b/>
          <w:bCs/>
        </w:rPr>
      </w:pPr>
      <w:r>
        <w:rPr>
          <w:b/>
          <w:bCs/>
        </w:rPr>
        <w:t>Out of all these traits which did Ursula Burns most present?</w:t>
      </w:r>
    </w:p>
    <w:p w14:paraId="02900E7D" w14:textId="73F54789" w:rsidR="00533284" w:rsidRDefault="008E1E94" w:rsidP="004775D5">
      <w:r w:rsidRPr="008E1E94">
        <w:t xml:space="preserve">Living the hard childhood that </w:t>
      </w:r>
      <w:r>
        <w:t xml:space="preserve">she did not only look at the courage in in the life but, train her perseverance from her mother. In the (YMCA) event she said, ‘I seemed hear that she talked to me, ‘the background cannot decide anybody’s destiny’. This was known to her as a great benefit of her </w:t>
      </w:r>
      <w:r>
        <w:lastRenderedPageBreak/>
        <w:t xml:space="preserve">mother. She is open to others and never gives up her idea. The strong and struggle against </w:t>
      </w:r>
      <w:r w:rsidR="005D3772">
        <w:t xml:space="preserve">the adverse circumstance did </w:t>
      </w:r>
      <w:r w:rsidR="00741A77">
        <w:t>affect</w:t>
      </w:r>
      <w:r w:rsidR="005D3772">
        <w:t xml:space="preserve"> her leadership behaviours. </w:t>
      </w:r>
      <w:r w:rsidR="00741A77">
        <w:t xml:space="preserve">The mechanical engineering background of hers has been the key by selecting a discipline with it. ‘She maintains. This type of technical degree opens the doors to a broader set of career opportunities.’ (Giscombe,2009) </w:t>
      </w:r>
    </w:p>
    <w:p w14:paraId="23C637B3" w14:textId="28A61238" w:rsidR="008A29B0" w:rsidRDefault="008A29B0" w:rsidP="004775D5">
      <w:r>
        <w:t xml:space="preserve">The vice-president of Xerox deserved the praise of Ursula’s’ conduct. As the CEO of Xerox executives and employees said she had the industry knowledge and technical prowess deeply inside and out. She was never </w:t>
      </w:r>
      <w:r w:rsidR="000A33B5">
        <w:t xml:space="preserve">afraid to speak candidly about Xerox priorities and how the company would grow in the future. She was a great woman leader with her firmness and confidences on her belief influenced the employees and the different colours and race. </w:t>
      </w:r>
    </w:p>
    <w:p w14:paraId="0615B59B" w14:textId="0701535F" w:rsidR="00F36B75" w:rsidRDefault="00F36B75" w:rsidP="004775D5">
      <w:r>
        <w:t>There were some leadership traits about Ursula based on this we could find her leadership style easily. She was a directive leadership behaviour leader. She was known as self-aware and authentic and having a blunt directness in speech and actions. The personality went well with the business community and the employees. She was not afraid to speak out about the company main priorities and how she wants the company to grow in the future.</w:t>
      </w:r>
    </w:p>
    <w:p w14:paraId="58E80694" w14:textId="02E86B44" w:rsidR="000E5682" w:rsidRDefault="00E80196" w:rsidP="004775D5">
      <w:r>
        <w:t xml:space="preserve">Executives outside and inside of the company speak of ‘her deep industry knowledge and technical prowess, as well as her frankness, sharp humour and willingness to take risks’ having the technical knowledge. When the company head in a tar barrel she can guide the employees to research and development for the new performances. She preferred managing individuals in different ways so that they are set for their own individual perspectives. </w:t>
      </w:r>
    </w:p>
    <w:p w14:paraId="2967B159" w14:textId="2A8566DB" w:rsidR="00CB6229" w:rsidRDefault="00CB6229" w:rsidP="004775D5">
      <w:r>
        <w:t xml:space="preserve">She used to communicate with the team often, so they realise what her purposes are with motivate behaviour. As a CEO she made sure individuals are tuned in </w:t>
      </w:r>
      <w:r w:rsidR="00530953">
        <w:t xml:space="preserve">correctly </w:t>
      </w:r>
      <w:r w:rsidR="00CE3B7A">
        <w:t>that is</w:t>
      </w:r>
      <w:r w:rsidR="00530953">
        <w:t xml:space="preserve"> what made Xerox a successful and profitable business as the correlation between a managers leadership style and the motivation and productivity of employees was apparent in the company. </w:t>
      </w:r>
      <w:r w:rsidR="00CE3B7A">
        <w:t xml:space="preserve">To execute consistency and strategically she hired well and inspired them as a good leader does. </w:t>
      </w:r>
    </w:p>
    <w:p w14:paraId="388A72A9" w14:textId="46DD3A79" w:rsidR="00230509" w:rsidRDefault="00E37174" w:rsidP="004775D5">
      <w:r>
        <w:t xml:space="preserve">Burns had also a supportive leadership style even though some may say supportive, and directive is the antonym. The different leadership behaviours are found to be witch roles from the entire company and the team leaders. Ursula Burns talked about the ‘Xerox family’ whenever she referred to firms’ corporate culture. </w:t>
      </w:r>
      <w:r w:rsidR="006647EE">
        <w:t xml:space="preserve">To prove this leadership style, she managed to get Xerox out of bankruptcy with her capability and professional knowledge and her experiences. Supported by the board she spearheaded the outsourcing of manufacturing </w:t>
      </w:r>
      <w:r w:rsidR="00230509">
        <w:t xml:space="preserve">and increased the competitiveness of the business by putting an emphasis on the products to midsized businesses and small sized businesses. In </w:t>
      </w:r>
      <w:r w:rsidR="00DD1328">
        <w:t xml:space="preserve">her career she learnt lessons and gathered the experience from the jobs she had which made her the leader she was. </w:t>
      </w:r>
    </w:p>
    <w:p w14:paraId="51C24CD3" w14:textId="77777777" w:rsidR="00F36B75" w:rsidRPr="00533284" w:rsidRDefault="00F36B75" w:rsidP="004775D5"/>
    <w:p w14:paraId="1B8A19FB" w14:textId="05D568D4" w:rsidR="00A579E9" w:rsidRDefault="00A579E9" w:rsidP="004775D5">
      <w:pPr>
        <w:rPr>
          <w:b/>
          <w:bCs/>
        </w:rPr>
      </w:pPr>
      <w:r>
        <w:t xml:space="preserve"> </w:t>
      </w:r>
      <w:r w:rsidR="002F3649">
        <w:rPr>
          <w:b/>
          <w:bCs/>
        </w:rPr>
        <w:t>Gibbs reflective cycle</w:t>
      </w:r>
    </w:p>
    <w:p w14:paraId="672339F8" w14:textId="77777777" w:rsidR="002F3649" w:rsidRPr="002F3649" w:rsidRDefault="002F3649" w:rsidP="004775D5">
      <w:pPr>
        <w:rPr>
          <w:b/>
          <w:bCs/>
        </w:rPr>
      </w:pPr>
    </w:p>
    <w:p w14:paraId="63587CD3" w14:textId="4F885F8D" w:rsidR="006C5674" w:rsidRPr="006C5674" w:rsidRDefault="00612A71" w:rsidP="004775D5">
      <w:r w:rsidRPr="002F3649">
        <w:rPr>
          <w:noProof/>
        </w:rPr>
        <w:lastRenderedPageBreak/>
        <w:drawing>
          <wp:inline distT="0" distB="0" distL="0" distR="0" wp14:anchorId="3DC683AF" wp14:editId="789CE788">
            <wp:extent cx="5730950" cy="28575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3235" cy="2858639"/>
                    </a:xfrm>
                    <a:prstGeom prst="rect">
                      <a:avLst/>
                    </a:prstGeom>
                  </pic:spPr>
                </pic:pic>
              </a:graphicData>
            </a:graphic>
          </wp:inline>
        </w:drawing>
      </w:r>
    </w:p>
    <w:p w14:paraId="403D9D9D" w14:textId="01FB3E2B" w:rsidR="00756F96" w:rsidRPr="00756F96" w:rsidRDefault="00756F96" w:rsidP="004775D5"/>
    <w:p w14:paraId="2B7BA1BD" w14:textId="64CBDD1E" w:rsidR="00316C0A" w:rsidRDefault="002F3649" w:rsidP="004775D5">
      <w:r>
        <w:t xml:space="preserve">In 1998 Graham Gibbs developed this cycle to help illustrate strange encounters, it prepares you for future experiences and helps to plan it. </w:t>
      </w:r>
      <w:r w:rsidR="0067065D">
        <w:t xml:space="preserve">It helps you make sense of experiences and its </w:t>
      </w:r>
      <w:r w:rsidR="00007FCA">
        <w:t>consequences;</w:t>
      </w:r>
      <w:r w:rsidR="0067065D">
        <w:t xml:space="preserve"> </w:t>
      </w:r>
      <w:r w:rsidR="00007FCA">
        <w:t>it is</w:t>
      </w:r>
      <w:r w:rsidR="0067065D">
        <w:t xml:space="preserve"> the most famous reflective cycle ever made. </w:t>
      </w:r>
      <w:r w:rsidR="00094152">
        <w:t xml:space="preserve">It is a very helpful tool in academic writing it helps a person improve their previous events and helps them learn from their mistakes so when they are in a similar situation </w:t>
      </w:r>
      <w:r w:rsidR="00A51F78">
        <w:t>again,</w:t>
      </w:r>
      <w:r w:rsidR="00094152">
        <w:t xml:space="preserve"> they know exactly what to do and this will boost their confidence as a leader. </w:t>
      </w:r>
    </w:p>
    <w:p w14:paraId="0E1F2475" w14:textId="1AF31E0C" w:rsidR="00007FCA" w:rsidRDefault="00007FCA" w:rsidP="004775D5">
      <w:r>
        <w:t xml:space="preserve">The </w:t>
      </w:r>
      <w:r>
        <w:rPr>
          <w:b/>
          <w:bCs/>
        </w:rPr>
        <w:t xml:space="preserve">DESCRIPTION </w:t>
      </w:r>
      <w:r>
        <w:t>stage is where you can describe as much as possible of any event that is taking place. The details you provide are all important so no details should be missed out. The details provided in this stage should be easily understood</w:t>
      </w:r>
      <w:r w:rsidR="0078604B">
        <w:t xml:space="preserve"> including who, what, why, where when questions should be asked. </w:t>
      </w:r>
    </w:p>
    <w:p w14:paraId="7BD46EC0" w14:textId="6B76B5E2" w:rsidR="0078604B" w:rsidRDefault="0078604B" w:rsidP="004775D5">
      <w:r>
        <w:t>Once a specific incident takes place This stage will you show your experience of</w:t>
      </w:r>
      <w:r w:rsidRPr="0078604B">
        <w:rPr>
          <w:b/>
          <w:bCs/>
        </w:rPr>
        <w:t xml:space="preserve"> </w:t>
      </w:r>
      <w:r>
        <w:rPr>
          <w:b/>
          <w:bCs/>
        </w:rPr>
        <w:t>FEELINGS</w:t>
      </w:r>
      <w:r>
        <w:t xml:space="preserve"> taking your time in writing and accurate feeling are critical at this stage. Not everyone opens easily about their feelings and nor do they be comfortable. Questions included at this stage should be why you feeling that? How do you feel now? What were you feeling that? And including feelings of other people. </w:t>
      </w:r>
    </w:p>
    <w:p w14:paraId="442CA287" w14:textId="1293824F" w:rsidR="009603B8" w:rsidRDefault="009603B8" w:rsidP="004775D5">
      <w:r>
        <w:rPr>
          <w:b/>
          <w:bCs/>
        </w:rPr>
        <w:t xml:space="preserve">EVALUATION </w:t>
      </w:r>
      <w:r>
        <w:t xml:space="preserve">of an incident s imputed at this stage of the cycle. Looking at the negative and positive impacts of a situation occurring. What should not </w:t>
      </w:r>
      <w:r w:rsidR="00612A71">
        <w:t>have</w:t>
      </w:r>
      <w:r>
        <w:t xml:space="preserve"> happened and what happened</w:t>
      </w:r>
      <w:r w:rsidR="00612A71">
        <w:t xml:space="preserve">, being honest about what happened and what good happened from it. </w:t>
      </w:r>
    </w:p>
    <w:p w14:paraId="3FFAC466" w14:textId="0B95C37B" w:rsidR="00612A71" w:rsidRDefault="00612A71" w:rsidP="004775D5">
      <w:r>
        <w:rPr>
          <w:b/>
          <w:bCs/>
        </w:rPr>
        <w:t xml:space="preserve">ANALYZE </w:t>
      </w:r>
      <w:r>
        <w:t xml:space="preserve">the situation from another person’s point of view and from another perspective. See the truth of what really happened and why it happened, and it should make sense of the event. Brainstorm it up the way it happened and just stop thinking how you felt. </w:t>
      </w:r>
    </w:p>
    <w:p w14:paraId="0B79036E" w14:textId="3CAFD919" w:rsidR="00612A71" w:rsidRDefault="00612A71" w:rsidP="004775D5">
      <w:r>
        <w:t xml:space="preserve">Draw a </w:t>
      </w:r>
      <w:r>
        <w:rPr>
          <w:b/>
          <w:bCs/>
        </w:rPr>
        <w:t xml:space="preserve">CONCLUSION </w:t>
      </w:r>
      <w:r>
        <w:t xml:space="preserve">based on the analysis of what could have been and the way it could have been done differently. What is your final verdict? And what we learned about the situation of events. </w:t>
      </w:r>
    </w:p>
    <w:p w14:paraId="412870EB" w14:textId="41F4BE0F" w:rsidR="00612A71" w:rsidRPr="00612A71" w:rsidRDefault="00612A71" w:rsidP="004775D5">
      <w:r>
        <w:t xml:space="preserve">The </w:t>
      </w:r>
      <w:r>
        <w:rPr>
          <w:b/>
          <w:bCs/>
        </w:rPr>
        <w:t xml:space="preserve">ACTION PLAN </w:t>
      </w:r>
      <w:r>
        <w:t xml:space="preserve">is the last step of the Gibbs </w:t>
      </w:r>
      <w:r w:rsidR="00094152">
        <w:t xml:space="preserve">reflective cycle helping us think about what to do next time if the same situation arises again. Planning on what to do and planning how to change our feelings regarding the situation. </w:t>
      </w:r>
    </w:p>
    <w:p w14:paraId="4673B8B4" w14:textId="77777777" w:rsidR="00612A71" w:rsidRPr="00612A71" w:rsidRDefault="00612A71" w:rsidP="004775D5"/>
    <w:p w14:paraId="7F6CFFD7" w14:textId="77777777" w:rsidR="00612A71" w:rsidRPr="009603B8" w:rsidRDefault="00612A71" w:rsidP="004775D5"/>
    <w:p w14:paraId="2437264E" w14:textId="77777777" w:rsidR="00007FCA" w:rsidRPr="00316C0A" w:rsidRDefault="00007FCA" w:rsidP="004775D5"/>
    <w:p w14:paraId="252D2820" w14:textId="77777777" w:rsidR="00F65A12" w:rsidRDefault="00F65A12" w:rsidP="004775D5">
      <w:pPr>
        <w:rPr>
          <w:b/>
          <w:bCs/>
        </w:rPr>
      </w:pPr>
    </w:p>
    <w:p w14:paraId="6C0536CA" w14:textId="77777777" w:rsidR="00F65A12" w:rsidRDefault="00F65A12" w:rsidP="004775D5">
      <w:pPr>
        <w:rPr>
          <w:b/>
          <w:bCs/>
        </w:rPr>
      </w:pPr>
    </w:p>
    <w:p w14:paraId="7CB6DD39" w14:textId="77777777" w:rsidR="00F65A12" w:rsidRDefault="00F65A12" w:rsidP="004775D5">
      <w:pPr>
        <w:rPr>
          <w:b/>
          <w:bCs/>
        </w:rPr>
      </w:pPr>
    </w:p>
    <w:p w14:paraId="736BB4A7" w14:textId="360243DC" w:rsidR="00B019AA" w:rsidRDefault="00E03D81" w:rsidP="00E03D81">
      <w:r>
        <w:t>(1) Steve</w:t>
      </w:r>
      <w:r w:rsidR="004C57A4">
        <w:t xml:space="preserve"> Jobs had his own abilities to foster the leadership potentials in the rest of his company getting the best of their capabilities, these things cannot be done overnight. He made conscious decisions to assume his role of a great mentor. To become a transformational </w:t>
      </w:r>
      <w:r w:rsidR="00565D3E">
        <w:t>leader,</w:t>
      </w:r>
      <w:r w:rsidR="004C57A4">
        <w:t xml:space="preserve"> </w:t>
      </w:r>
      <w:r w:rsidR="00A97F03">
        <w:t>he used the 4 I’s Idealized influence, individualised consideration</w:t>
      </w:r>
      <w:r w:rsidR="007B0E3F">
        <w:t>,</w:t>
      </w:r>
      <w:r w:rsidR="00A97F03">
        <w:t xml:space="preserve"> inspirational motivation and intellectual stimulation. </w:t>
      </w:r>
    </w:p>
    <w:p w14:paraId="5A5FA5AE" w14:textId="2263D98E" w:rsidR="007B0E3F" w:rsidRDefault="007B0E3F" w:rsidP="007B0E3F">
      <w:r>
        <w:t>Idealized Influence</w:t>
      </w:r>
    </w:p>
    <w:p w14:paraId="51AB3036" w14:textId="7CFB7864" w:rsidR="00B019AA" w:rsidRDefault="007B0E3F" w:rsidP="004775D5">
      <w:r>
        <w:t xml:space="preserve">The ability to lead by example this refers to a transformational leader being a good role model Steve encouraged the team by not doing the things he </w:t>
      </w:r>
      <w:r w:rsidR="00C054BB">
        <w:t>would not</w:t>
      </w:r>
      <w:r>
        <w:t xml:space="preserve"> do and to act the way he wanted them to act encouraging changes to adapt excellent leadership practices. </w:t>
      </w:r>
      <w:r w:rsidR="00385640">
        <w:t xml:space="preserve">Whoever he </w:t>
      </w:r>
      <w:r w:rsidR="00C054BB">
        <w:t>led</w:t>
      </w:r>
      <w:r w:rsidR="00385640">
        <w:t xml:space="preserve"> he earned admiration and respect </w:t>
      </w:r>
      <w:r w:rsidR="00C054BB">
        <w:t>from them.</w:t>
      </w:r>
    </w:p>
    <w:p w14:paraId="564698F3" w14:textId="11C04F68" w:rsidR="00C054BB" w:rsidRDefault="00C054BB" w:rsidP="004775D5">
      <w:r>
        <w:t>Individual Consideration</w:t>
      </w:r>
    </w:p>
    <w:p w14:paraId="54453A03" w14:textId="7ECF6DFC" w:rsidR="00AD3A16" w:rsidRDefault="00C054BB" w:rsidP="004775D5">
      <w:r>
        <w:t xml:space="preserve">Through coaching and mentoring he helped followers to achieve their potential using one-on-one leadership. By them attaining their individual goals the company’s overall was improved. Using one-to-one </w:t>
      </w:r>
      <w:r w:rsidR="00AD3A16">
        <w:t>communication,</w:t>
      </w:r>
      <w:r>
        <w:t xml:space="preserve"> </w:t>
      </w:r>
      <w:r w:rsidR="002B327C">
        <w:t>he earned respect of their charges, transformation leaders want their subordinates to be successful by caring for them.</w:t>
      </w:r>
    </w:p>
    <w:p w14:paraId="32147E7A" w14:textId="46251070" w:rsidR="00AD3A16" w:rsidRDefault="00AD3A16" w:rsidP="004775D5">
      <w:r>
        <w:t>Inspirational Motivation</w:t>
      </w:r>
    </w:p>
    <w:p w14:paraId="16F48244" w14:textId="6BD126E7" w:rsidR="00AD3A16" w:rsidRDefault="00AD3A16" w:rsidP="004775D5">
      <w:r>
        <w:t xml:space="preserve">Rallying followers behind a cause demonstrates inspirational motivation led by a transformational leader like Steve. He encourages them to work as a team achieving his goals as he gets them excited about his targets and the organisations vision. </w:t>
      </w:r>
    </w:p>
    <w:p w14:paraId="51CE600E" w14:textId="7DA983A5" w:rsidR="00DE5CD0" w:rsidRDefault="00DE5CD0" w:rsidP="004775D5">
      <w:r>
        <w:t>Intellectual stimulation</w:t>
      </w:r>
    </w:p>
    <w:p w14:paraId="04D0A1D3" w14:textId="6F51FFD1" w:rsidR="00DE5CD0" w:rsidRDefault="00DE5CD0" w:rsidP="004775D5">
      <w:r>
        <w:t>As a transformation leader he had the ability to encourage out-of-the-box thinking</w:t>
      </w:r>
      <w:r w:rsidR="00F37844">
        <w:t xml:space="preserve"> where intellectual stimulation describes this. In order to develop creative </w:t>
      </w:r>
      <w:r w:rsidR="00E03D81">
        <w:t>breakthroughs,</w:t>
      </w:r>
      <w:r w:rsidR="00F37844">
        <w:t xml:space="preserve"> he would motivate subordinates taking risks by showing general interests in their efforts, as a leader he can foster entrepreneurship new ways of thinking about the business, creating an environmental receptive change and growth. </w:t>
      </w:r>
    </w:p>
    <w:p w14:paraId="37CFDE0D" w14:textId="3B14251F" w:rsidR="008F7EA2" w:rsidRDefault="008F7EA2" w:rsidP="004775D5">
      <w:r w:rsidRPr="008F7EA2">
        <w:rPr>
          <w:noProof/>
        </w:rPr>
        <w:lastRenderedPageBreak/>
        <w:drawing>
          <wp:inline distT="0" distB="0" distL="0" distR="0" wp14:anchorId="0EE0E756" wp14:editId="3F505BC1">
            <wp:extent cx="5731510" cy="3826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6510"/>
                    </a:xfrm>
                    <a:prstGeom prst="rect">
                      <a:avLst/>
                    </a:prstGeom>
                  </pic:spPr>
                </pic:pic>
              </a:graphicData>
            </a:graphic>
          </wp:inline>
        </w:drawing>
      </w:r>
    </w:p>
    <w:p w14:paraId="1CE3C555" w14:textId="49051B3B" w:rsidR="00C152F0" w:rsidRDefault="00C152F0" w:rsidP="004775D5">
      <w:r>
        <w:t>Burns transformational leadership style</w:t>
      </w:r>
    </w:p>
    <w:p w14:paraId="74395CF9" w14:textId="3FDC96E4" w:rsidR="00BA489B" w:rsidRDefault="003F7954" w:rsidP="004775D5">
      <w:r>
        <w:t>(2) Burns</w:t>
      </w:r>
      <w:r w:rsidR="008010FB">
        <w:t xml:space="preserve"> in the year 1978 looked at motivations and values in how a leader approaches their power where he looked at it from ethics too</w:t>
      </w:r>
      <w:r w:rsidR="007D7E7A">
        <w:t xml:space="preserve">. For those merely aspiring to power having the basic ethical systems sets the leaders apart. </w:t>
      </w:r>
      <w:r w:rsidR="00BA489B">
        <w:t xml:space="preserve">He seen Transformational and morality leaders as Gandhi and Castro, with Hitler and Stalin as </w:t>
      </w:r>
      <w:r w:rsidR="00447C33">
        <w:t>representing the more ego and transactional leader types.</w:t>
      </w:r>
      <w:r w:rsidR="008D27D5">
        <w:t xml:space="preserve"> The whole leadership process completely changes and individuals’ character when a transforming leadership is superseded by a transcendent leadership, the individual becomes more noble ethos from being a mere leader and brings up the led in the same atmosphere. Existing goals, values, capabilities </w:t>
      </w:r>
      <w:r w:rsidR="004B1B6D">
        <w:t xml:space="preserve">and other resources are what the leader would guide the followers through these stages of development, the values are the internalised part of the person and are not just simply the underpinnings of motives. This reminds me of the way Steve jobs was like at apple. </w:t>
      </w:r>
    </w:p>
    <w:p w14:paraId="0C9573E9" w14:textId="1B5CA519" w:rsidR="003F7954" w:rsidRDefault="00652710" w:rsidP="004775D5">
      <w:r>
        <w:t>(3) Steve Jobs had his own style of leadership he was a character that had a natural talent towards his leadership styles so people may assume he had one style but according to his history he adapted to a lot of different style</w:t>
      </w:r>
      <w:r w:rsidR="00240041">
        <w:t>s</w:t>
      </w:r>
      <w:r>
        <w:t xml:space="preserve">, but whatever styles he did implement he made history. </w:t>
      </w:r>
      <w:r w:rsidR="00240041">
        <w:t>‘His saga id the entrepreneurial creation myth’ (writ Large) Using his parents garage confounding Apple in 1976 and ousted in 1985 and returning to rescue it in 1997. Dying in October 2011 he built the worlds most valuable company</w:t>
      </w:r>
      <w:r w:rsidR="001E6A11">
        <w:t>.</w:t>
      </w:r>
      <w:r w:rsidR="00D43ED1">
        <w:t xml:space="preserve"> This shows how Jobs maximised the full potential of the people he led. He helped to transform several industries personal computing, phones, music, tablet computing, retail stores and digital publishing. History will remember how he applied imagination to technology and business being one of Americas great innovators. </w:t>
      </w:r>
    </w:p>
    <w:p w14:paraId="3B716690" w14:textId="77777777" w:rsidR="00D56014" w:rsidRPr="00D56014" w:rsidRDefault="00D56014" w:rsidP="00D56014">
      <w:pPr>
        <w:shd w:val="clear" w:color="auto" w:fill="FFFFFF"/>
        <w:spacing w:after="0" w:line="240" w:lineRule="auto"/>
        <w:rPr>
          <w:rFonts w:ascii="GT America" w:eastAsia="Times New Roman" w:hAnsi="GT America" w:cs="Times New Roman"/>
          <w:color w:val="282828"/>
          <w:sz w:val="24"/>
          <w:szCs w:val="24"/>
          <w:lang w:eastAsia="en-GB"/>
        </w:rPr>
      </w:pPr>
      <w:r w:rsidRPr="00D56014">
        <w:rPr>
          <w:rFonts w:ascii="GT America" w:eastAsia="Times New Roman" w:hAnsi="GT America" w:cs="Times New Roman"/>
          <w:color w:val="282828"/>
          <w:sz w:val="24"/>
          <w:szCs w:val="24"/>
          <w:lang w:eastAsia="en-GB"/>
        </w:rPr>
        <w:t>“The people who are crazy enough to think they can change the world are the ones who do.”</w:t>
      </w:r>
    </w:p>
    <w:p w14:paraId="087887B2" w14:textId="18CB4DF1" w:rsidR="00D56014" w:rsidRDefault="00D56014" w:rsidP="00D56014">
      <w:pPr>
        <w:shd w:val="clear" w:color="auto" w:fill="FFFFFF"/>
        <w:spacing w:after="0" w:line="240" w:lineRule="auto"/>
        <w:rPr>
          <w:rFonts w:ascii="GT America" w:eastAsia="Times New Roman" w:hAnsi="GT America" w:cs="Times New Roman"/>
          <w:color w:val="282828"/>
          <w:sz w:val="24"/>
          <w:szCs w:val="24"/>
          <w:lang w:eastAsia="en-GB"/>
        </w:rPr>
      </w:pPr>
      <w:r w:rsidRPr="00D56014">
        <w:rPr>
          <w:rFonts w:ascii="GT America" w:eastAsia="Times New Roman" w:hAnsi="GT America" w:cs="Times New Roman"/>
          <w:color w:val="282828"/>
          <w:sz w:val="24"/>
          <w:szCs w:val="24"/>
          <w:lang w:eastAsia="en-GB"/>
        </w:rPr>
        <w:t>—Apple’s “Think Different” commercial, 1997</w:t>
      </w:r>
    </w:p>
    <w:p w14:paraId="4A79D4D1" w14:textId="3EE62D98" w:rsidR="008126EA" w:rsidRDefault="008126EA" w:rsidP="00D56014">
      <w:pPr>
        <w:shd w:val="clear" w:color="auto" w:fill="FFFFFF"/>
        <w:spacing w:after="0" w:line="240" w:lineRule="auto"/>
        <w:rPr>
          <w:rFonts w:ascii="GT America" w:eastAsia="Times New Roman" w:hAnsi="GT America" w:cs="Times New Roman"/>
          <w:color w:val="282828"/>
          <w:sz w:val="24"/>
          <w:szCs w:val="24"/>
          <w:lang w:eastAsia="en-GB"/>
        </w:rPr>
      </w:pPr>
    </w:p>
    <w:p w14:paraId="62CA824D" w14:textId="4DB49FED" w:rsidR="00EC02D0" w:rsidRDefault="008126EA" w:rsidP="008126EA">
      <w:pPr>
        <w:spacing w:after="0" w:line="240" w:lineRule="auto"/>
        <w:jc w:val="center"/>
        <w:rPr>
          <w:rFonts w:ascii="Arial" w:eastAsia="Times New Roman" w:hAnsi="Arial" w:cs="Arial"/>
          <w:lang w:eastAsia="en-GB"/>
        </w:rPr>
      </w:pPr>
      <w:r>
        <w:rPr>
          <w:rFonts w:ascii="Arial" w:eastAsia="Times New Roman" w:hAnsi="Arial" w:cs="Arial"/>
          <w:lang w:eastAsia="en-GB"/>
        </w:rPr>
        <w:lastRenderedPageBreak/>
        <w:t xml:space="preserve">When asked what was one of Jobs’ famous ideas about what should compromise a successful </w:t>
      </w:r>
      <w:r w:rsidR="00EC02D0">
        <w:rPr>
          <w:rFonts w:ascii="Arial" w:eastAsia="Times New Roman" w:hAnsi="Arial" w:cs="Arial"/>
          <w:lang w:eastAsia="en-GB"/>
        </w:rPr>
        <w:t xml:space="preserve">working team, he said the following: </w:t>
      </w:r>
    </w:p>
    <w:p w14:paraId="05E65BC1" w14:textId="53619CD5" w:rsidR="008126EA" w:rsidRPr="008126EA" w:rsidRDefault="008126EA" w:rsidP="008126EA">
      <w:pPr>
        <w:spacing w:after="0" w:line="240" w:lineRule="auto"/>
        <w:jc w:val="center"/>
        <w:rPr>
          <w:rFonts w:ascii="Arial" w:eastAsia="Times New Roman" w:hAnsi="Arial" w:cs="Arial"/>
          <w:sz w:val="30"/>
          <w:szCs w:val="30"/>
          <w:lang w:eastAsia="en-GB"/>
        </w:rPr>
      </w:pPr>
      <w:r w:rsidRPr="008126EA">
        <w:rPr>
          <w:rFonts w:ascii="Arial" w:eastAsia="Times New Roman" w:hAnsi="Arial" w:cs="Arial"/>
          <w:sz w:val="30"/>
          <w:szCs w:val="30"/>
          <w:lang w:eastAsia="en-GB"/>
        </w:rPr>
        <w:t>“Gather 10 smart people into a room, and one or two will be creative, two are great at solving problems, the rest are critics. Keep the creatives away from the critics.”</w:t>
      </w:r>
    </w:p>
    <w:p w14:paraId="14E4348D" w14:textId="3DAF56A0" w:rsidR="008126EA" w:rsidRDefault="008126EA" w:rsidP="008126EA">
      <w:pPr>
        <w:shd w:val="clear" w:color="auto" w:fill="FFFFFF"/>
        <w:spacing w:after="0" w:line="240" w:lineRule="auto"/>
        <w:rPr>
          <w:rFonts w:ascii="Times New Roman" w:eastAsia="Times New Roman" w:hAnsi="Times New Roman" w:cs="Times New Roman"/>
          <w:b/>
          <w:bCs/>
          <w:sz w:val="24"/>
          <w:szCs w:val="24"/>
          <w:lang w:eastAsia="en-GB"/>
        </w:rPr>
      </w:pPr>
      <w:r w:rsidRPr="008126EA">
        <w:rPr>
          <w:rFonts w:ascii="Times New Roman" w:eastAsia="Times New Roman" w:hAnsi="Times New Roman" w:cs="Times New Roman"/>
          <w:b/>
          <w:bCs/>
          <w:sz w:val="24"/>
          <w:szCs w:val="24"/>
          <w:lang w:eastAsia="en-GB"/>
        </w:rPr>
        <w:t>Steve Jobs</w:t>
      </w:r>
    </w:p>
    <w:p w14:paraId="0A9B066E" w14:textId="78525651" w:rsidR="008126EA" w:rsidRDefault="008126EA" w:rsidP="008126EA">
      <w:pPr>
        <w:shd w:val="clear" w:color="auto" w:fill="FFFFFF"/>
        <w:spacing w:after="0" w:line="240" w:lineRule="auto"/>
        <w:rPr>
          <w:rFonts w:ascii="Times New Roman" w:eastAsia="Times New Roman" w:hAnsi="Times New Roman" w:cs="Times New Roman"/>
          <w:b/>
          <w:bCs/>
          <w:sz w:val="24"/>
          <w:szCs w:val="24"/>
          <w:lang w:eastAsia="en-GB"/>
        </w:rPr>
      </w:pPr>
    </w:p>
    <w:p w14:paraId="09C64FA6" w14:textId="2F5D6354" w:rsidR="008126EA" w:rsidRPr="00EC02D0" w:rsidRDefault="00EC02D0" w:rsidP="008126EA">
      <w:pPr>
        <w:shd w:val="clear" w:color="auto" w:fill="FFFFFF"/>
        <w:spacing w:after="0" w:line="240" w:lineRule="auto"/>
        <w:rPr>
          <w:rFonts w:ascii="GT America" w:eastAsia="Times New Roman" w:hAnsi="GT America" w:cs="Times New Roman"/>
          <w:color w:val="282828"/>
          <w:lang w:eastAsia="en-GB"/>
        </w:rPr>
      </w:pPr>
      <w:r w:rsidRPr="00EC02D0">
        <w:rPr>
          <w:rFonts w:ascii="GT America" w:eastAsia="Times New Roman" w:hAnsi="GT America" w:cs="Times New Roman"/>
          <w:color w:val="282828"/>
          <w:lang w:eastAsia="en-GB"/>
        </w:rPr>
        <w:t>This is how Steve managed to pick the right people</w:t>
      </w:r>
      <w:r>
        <w:rPr>
          <w:rFonts w:ascii="GT America" w:eastAsia="Times New Roman" w:hAnsi="GT America" w:cs="Times New Roman"/>
          <w:color w:val="282828"/>
          <w:lang w:eastAsia="en-GB"/>
        </w:rPr>
        <w:t xml:space="preserve"> from a bunch he realised the people making sense and who he would think are the ideal candidates to solve problems he would choose them and realise who the critics </w:t>
      </w:r>
      <w:r w:rsidR="00F65A12">
        <w:rPr>
          <w:rFonts w:ascii="GT America" w:eastAsia="Times New Roman" w:hAnsi="GT America" w:cs="Times New Roman"/>
          <w:color w:val="282828"/>
          <w:lang w:eastAsia="en-GB"/>
        </w:rPr>
        <w:t>are,</w:t>
      </w:r>
      <w:r>
        <w:rPr>
          <w:rFonts w:ascii="GT America" w:eastAsia="Times New Roman" w:hAnsi="GT America" w:cs="Times New Roman"/>
          <w:color w:val="282828"/>
          <w:lang w:eastAsia="en-GB"/>
        </w:rPr>
        <w:t xml:space="preserve"> and we </w:t>
      </w:r>
      <w:r w:rsidR="005F4C26">
        <w:rPr>
          <w:rFonts w:ascii="GT America" w:eastAsia="Times New Roman" w:hAnsi="GT America" w:cs="Times New Roman"/>
          <w:color w:val="282828"/>
          <w:lang w:eastAsia="en-GB"/>
        </w:rPr>
        <w:t>do not</w:t>
      </w:r>
      <w:r>
        <w:rPr>
          <w:rFonts w:ascii="GT America" w:eastAsia="Times New Roman" w:hAnsi="GT America" w:cs="Times New Roman"/>
          <w:color w:val="282828"/>
          <w:lang w:eastAsia="en-GB"/>
        </w:rPr>
        <w:t xml:space="preserve"> know how much times he </w:t>
      </w:r>
      <w:r w:rsidR="005F4C26">
        <w:rPr>
          <w:rFonts w:ascii="GT America" w:eastAsia="Times New Roman" w:hAnsi="GT America" w:cs="Times New Roman"/>
          <w:color w:val="282828"/>
          <w:lang w:eastAsia="en-GB"/>
        </w:rPr>
        <w:t xml:space="preserve">took this step, </w:t>
      </w:r>
      <w:r>
        <w:rPr>
          <w:rFonts w:ascii="GT America" w:eastAsia="Times New Roman" w:hAnsi="GT America" w:cs="Times New Roman"/>
          <w:color w:val="282828"/>
          <w:lang w:eastAsia="en-GB"/>
        </w:rPr>
        <w:t xml:space="preserve">to get the best bunch for his </w:t>
      </w:r>
      <w:r w:rsidR="005F4C26">
        <w:rPr>
          <w:rFonts w:ascii="GT America" w:eastAsia="Times New Roman" w:hAnsi="GT America" w:cs="Times New Roman"/>
          <w:color w:val="282828"/>
          <w:lang w:eastAsia="en-GB"/>
        </w:rPr>
        <w:t>future</w:t>
      </w:r>
      <w:r>
        <w:rPr>
          <w:rFonts w:ascii="GT America" w:eastAsia="Times New Roman" w:hAnsi="GT America" w:cs="Times New Roman"/>
          <w:color w:val="282828"/>
          <w:lang w:eastAsia="en-GB"/>
        </w:rPr>
        <w:t xml:space="preserve"> and innovations. </w:t>
      </w:r>
    </w:p>
    <w:p w14:paraId="2A8B85A9" w14:textId="45935F96" w:rsidR="00D56014" w:rsidRDefault="00D56014" w:rsidP="00D56014">
      <w:pPr>
        <w:shd w:val="clear" w:color="auto" w:fill="FFFFFF"/>
        <w:spacing w:after="0" w:line="240" w:lineRule="auto"/>
        <w:rPr>
          <w:rFonts w:ascii="GT America" w:eastAsia="Times New Roman" w:hAnsi="GT America" w:cs="Times New Roman"/>
          <w:color w:val="282828"/>
          <w:sz w:val="24"/>
          <w:szCs w:val="24"/>
          <w:lang w:eastAsia="en-GB"/>
        </w:rPr>
      </w:pPr>
    </w:p>
    <w:p w14:paraId="41C6EA5D" w14:textId="59E755A5" w:rsidR="00D56014" w:rsidRPr="00D56014" w:rsidRDefault="00D56014" w:rsidP="00D56014">
      <w:pPr>
        <w:shd w:val="clear" w:color="auto" w:fill="FFFFFF"/>
        <w:spacing w:after="0" w:line="240" w:lineRule="auto"/>
        <w:rPr>
          <w:rFonts w:ascii="GT America" w:eastAsia="Times New Roman" w:hAnsi="GT America" w:cs="Times New Roman"/>
          <w:color w:val="282828"/>
          <w:sz w:val="24"/>
          <w:szCs w:val="24"/>
          <w:lang w:eastAsia="en-GB"/>
        </w:rPr>
      </w:pPr>
      <w:r>
        <w:rPr>
          <w:rFonts w:ascii="GT America" w:eastAsia="Times New Roman" w:hAnsi="GT America" w:cs="Times New Roman"/>
          <w:color w:val="282828"/>
          <w:sz w:val="24"/>
          <w:szCs w:val="24"/>
          <w:lang w:eastAsia="en-GB"/>
        </w:rPr>
        <w:t xml:space="preserve">People who are new into </w:t>
      </w:r>
      <w:r w:rsidR="003B222E">
        <w:rPr>
          <w:rFonts w:ascii="GT America" w:eastAsia="Times New Roman" w:hAnsi="GT America" w:cs="Times New Roman"/>
          <w:color w:val="282828"/>
          <w:sz w:val="24"/>
          <w:szCs w:val="24"/>
          <w:lang w:eastAsia="en-GB"/>
        </w:rPr>
        <w:t xml:space="preserve">entrepreneurship with no experience were concentrating more on the rough edges of his personality. Personality wise he was integral to the way he was doing business he </w:t>
      </w:r>
      <w:r w:rsidR="009C692C">
        <w:rPr>
          <w:rFonts w:ascii="GT America" w:eastAsia="Times New Roman" w:hAnsi="GT America" w:cs="Times New Roman"/>
          <w:color w:val="282828"/>
          <w:sz w:val="24"/>
          <w:szCs w:val="24"/>
          <w:lang w:eastAsia="en-GB"/>
        </w:rPr>
        <w:t>did not</w:t>
      </w:r>
      <w:r w:rsidR="003B222E">
        <w:rPr>
          <w:rFonts w:ascii="GT America" w:eastAsia="Times New Roman" w:hAnsi="GT America" w:cs="Times New Roman"/>
          <w:color w:val="282828"/>
          <w:sz w:val="24"/>
          <w:szCs w:val="24"/>
          <w:lang w:eastAsia="en-GB"/>
        </w:rPr>
        <w:t xml:space="preserve"> live by the rules he was the sort that bought intensity, passion and extreme emotionalism to everyday life and in creating his products. </w:t>
      </w:r>
    </w:p>
    <w:p w14:paraId="4C366E32" w14:textId="7621B9AF" w:rsidR="00D56014" w:rsidRDefault="00012541" w:rsidP="004775D5">
      <w:r>
        <w:t xml:space="preserve">Steve leadership style also included being rough on people then when interviewed about his roughness he replied ‘look at the results’ and now when we look back at his history and the success of his businesses’ he was absolutely right, he probably didn’t mean to be rough with the </w:t>
      </w:r>
      <w:r w:rsidR="009C692C">
        <w:t>followers,</w:t>
      </w:r>
      <w:r>
        <w:t xml:space="preserve"> but he had no choice as his targets and business plans only he knew his ambitions.  </w:t>
      </w:r>
    </w:p>
    <w:p w14:paraId="3917E71A" w14:textId="0F94954D" w:rsidR="00452BAF" w:rsidRDefault="00151764" w:rsidP="004775D5">
      <w:pPr>
        <w:rPr>
          <w:rFonts w:ascii="Lava Std" w:hAnsi="Lava Std"/>
          <w:color w:val="282828"/>
          <w:spacing w:val="-3"/>
          <w:shd w:val="clear" w:color="auto" w:fill="FFFFFF"/>
        </w:rPr>
      </w:pPr>
      <w:r>
        <w:rPr>
          <w:rFonts w:ascii="Lava Std" w:hAnsi="Lava Std"/>
          <w:color w:val="282828"/>
          <w:spacing w:val="-3"/>
          <w:shd w:val="clear" w:color="auto" w:fill="FFFFFF"/>
        </w:rPr>
        <w:t>‘</w:t>
      </w:r>
      <w:r w:rsidRPr="00151764">
        <w:rPr>
          <w:rFonts w:ascii="Lava Std" w:hAnsi="Lava Std"/>
          <w:color w:val="282828"/>
          <w:spacing w:val="-3"/>
          <w:shd w:val="clear" w:color="auto" w:fill="FFFFFF"/>
        </w:rPr>
        <w:t>These are all smart people I work with, and any of them could get a top job at another place if they were truly feeling brutalized. But they don’t</w:t>
      </w:r>
      <w:r>
        <w:rPr>
          <w:rFonts w:ascii="Lava Std" w:hAnsi="Lava Std"/>
          <w:color w:val="282828"/>
          <w:spacing w:val="-3"/>
          <w:shd w:val="clear" w:color="auto" w:fill="FFFFFF"/>
        </w:rPr>
        <w:t xml:space="preserve">’ This are also the comments he made while being interviewed this shows that his intentions were good who just need the team to get to where he wanted with really no hard feelings. </w:t>
      </w:r>
      <w:r w:rsidR="001529CE">
        <w:rPr>
          <w:rFonts w:ascii="Lava Std" w:hAnsi="Lava Std"/>
          <w:color w:val="282828"/>
          <w:spacing w:val="-3"/>
          <w:shd w:val="clear" w:color="auto" w:fill="FFFFFF"/>
        </w:rPr>
        <w:t xml:space="preserve">‘and we got amazing things done’ his including the team in his success crediting them with the success his had in dozen years, this shows his leadership style was unique too. He knew he was surrounded by loyal people and they new of his character and were probably used to his way of leading and that they new at the end of it he knew what he was </w:t>
      </w:r>
      <w:r w:rsidR="00062B83">
        <w:rPr>
          <w:rFonts w:ascii="Lava Std" w:hAnsi="Lava Std"/>
          <w:color w:val="282828"/>
          <w:spacing w:val="-3"/>
          <w:shd w:val="clear" w:color="auto" w:fill="FFFFFF"/>
        </w:rPr>
        <w:t>doing,</w:t>
      </w:r>
      <w:r w:rsidR="001529CE">
        <w:rPr>
          <w:rFonts w:ascii="Lava Std" w:hAnsi="Lava Std"/>
          <w:color w:val="282828"/>
          <w:spacing w:val="-3"/>
          <w:shd w:val="clear" w:color="auto" w:fill="FFFFFF"/>
        </w:rPr>
        <w:t xml:space="preserve"> and they will be part of his success for years to come.</w:t>
      </w:r>
      <w:r w:rsidR="00062B83">
        <w:rPr>
          <w:rFonts w:ascii="Lava Std" w:hAnsi="Lava Std"/>
          <w:color w:val="282828"/>
          <w:spacing w:val="-3"/>
          <w:shd w:val="clear" w:color="auto" w:fill="FFFFFF"/>
        </w:rPr>
        <w:t xml:space="preserve"> </w:t>
      </w:r>
    </w:p>
    <w:p w14:paraId="5FAA5271" w14:textId="22BA0F1D" w:rsidR="00062B83" w:rsidRDefault="00762D16" w:rsidP="004775D5">
      <w:r>
        <w:t>Was Steve jobs charismatic and is it necessary for transformational leadership?</w:t>
      </w:r>
    </w:p>
    <w:p w14:paraId="0117BABB" w14:textId="08DCC12D" w:rsidR="007F7FA9" w:rsidRDefault="00EA006A" w:rsidP="004775D5">
      <w:r>
        <w:t xml:space="preserve">(4) </w:t>
      </w:r>
      <w:r w:rsidR="002D6F90">
        <w:t xml:space="preserve">I am going to look at Steve Jobs’ major leadership patterns and milestones he made Apple achieve so we could have an idea if it led as a transformational leadership. He was good at convincing people that it would work having the ability to visualize and materialize </w:t>
      </w:r>
      <w:r w:rsidR="00243103">
        <w:t xml:space="preserve">his ideas. He had a charismatic approach towards the Apple Mac giving the followers inspiration which led them to greater commitment. </w:t>
      </w:r>
      <w:r w:rsidR="00323CEE">
        <w:t xml:space="preserve">Here he exhibited Charisma an emotional part of leadership and a key factor in transformational leadership. </w:t>
      </w:r>
      <w:r w:rsidR="001D1DF5">
        <w:t xml:space="preserve">Like I mentioned </w:t>
      </w:r>
      <w:r w:rsidR="003018A6">
        <w:t>earlier Jobs made the followers strive together to attain his shared vision making Jobs a special leader with this charisma factor.</w:t>
      </w:r>
      <w:r w:rsidR="001B556D">
        <w:t xml:space="preserve"> Improving the performance of his followers to their best potential was another one of his specialities connecting to Transformational leadership</w:t>
      </w:r>
      <w:r w:rsidR="009D71FE">
        <w:t xml:space="preserve">. Jobs was straight up with his visions providing ‘intellectual stimulation’ also challenging the followers to </w:t>
      </w:r>
      <w:r w:rsidR="00A42003">
        <w:t xml:space="preserve">be innovative and creative in what they can do and create. An example being when the world seen the advent of the </w:t>
      </w:r>
      <w:r w:rsidR="000F033F">
        <w:t>iPhone</w:t>
      </w:r>
      <w:r w:rsidR="00A42003">
        <w:t xml:space="preserve">, </w:t>
      </w:r>
      <w:r w:rsidR="000F033F">
        <w:t>iPad</w:t>
      </w:r>
      <w:r w:rsidR="00A42003">
        <w:t xml:space="preserve"> and the </w:t>
      </w:r>
      <w:r w:rsidR="000F033F">
        <w:t>iPod</w:t>
      </w:r>
      <w:r w:rsidR="00A42003">
        <w:t xml:space="preserve">. So greater creativity was demonstrated by the employees and the encouragement for higher goals. </w:t>
      </w:r>
      <w:r w:rsidR="000F033F">
        <w:t xml:space="preserve">It was jobs leadership that created the structure </w:t>
      </w:r>
      <w:r w:rsidR="001D59D6">
        <w:t xml:space="preserve">materialising his visions in the company. Jobs and his team created new grounds in computing converting ideas they had learned from Xerox PARC labs into the Mackintosh computers as the computer industry went to </w:t>
      </w:r>
      <w:proofErr w:type="gramStart"/>
      <w:r w:rsidR="001D59D6">
        <w:t>a</w:t>
      </w:r>
      <w:proofErr w:type="gramEnd"/>
      <w:r w:rsidR="001D59D6">
        <w:t xml:space="preserve"> extraordinary level of rapid change so required jobs to think of rapid production innovations. His visionary leadership had the ideal kind of industry characteristics. It was more of a change management literature emphasising </w:t>
      </w:r>
      <w:r w:rsidR="00037D76">
        <w:t xml:space="preserve">Jobs’ role as a leader in the industry introducing change as an effective leader who motivated his followers to </w:t>
      </w:r>
      <w:r w:rsidR="00037D76">
        <w:lastRenderedPageBreak/>
        <w:t>sacrifice their self-interests and work towards his aims.</w:t>
      </w:r>
      <w:r w:rsidR="00CA75BC">
        <w:t xml:space="preserve"> He also famously stripped a lot of Apples’ products and made the employees focus on new but revolutionary ideas concentrating on consumer demands.</w:t>
      </w:r>
      <w:r w:rsidR="00620293">
        <w:t xml:space="preserve">  This was Jobs’ second time round at </w:t>
      </w:r>
      <w:r w:rsidR="000A255C">
        <w:t>Apple,</w:t>
      </w:r>
      <w:r w:rsidR="00620293">
        <w:t xml:space="preserve"> and he came back as visionary and charismatic as </w:t>
      </w:r>
      <w:r w:rsidR="000A255C">
        <w:t>before,</w:t>
      </w:r>
      <w:r w:rsidR="00620293">
        <w:t xml:space="preserve"> but he was exhibiting better business sense</w:t>
      </w:r>
      <w:r w:rsidR="000A255C">
        <w:t xml:space="preserve">, more aggressive as a businessman marketing his products in an intellectual and methodical approach into marketing his products. He made sure every detail from design, advertisement, TV adds, packaging was all given the final approval, just like it was mentioned in the case study that he rang an employee on a Sunday to say he was not happy with Apple shade of colour. He had the traits of a charismatic leader, outsiders seen him as acting independently above the needs of employees and branding him as antidemocratic. </w:t>
      </w:r>
    </w:p>
    <w:p w14:paraId="630E9ADB" w14:textId="0870FB89" w:rsidR="008F7EA2" w:rsidRPr="008F7EA2" w:rsidRDefault="008F7EA2" w:rsidP="008F7EA2">
      <w:pPr>
        <w:spacing w:after="0" w:line="240" w:lineRule="auto"/>
        <w:jc w:val="center"/>
        <w:rPr>
          <w:rFonts w:ascii="Arial" w:eastAsia="Times New Roman" w:hAnsi="Arial" w:cs="Arial"/>
          <w:sz w:val="30"/>
          <w:szCs w:val="30"/>
          <w:lang w:eastAsia="en-GB"/>
        </w:rPr>
      </w:pPr>
      <w:r w:rsidRPr="008F7EA2">
        <w:rPr>
          <w:rFonts w:ascii="Arial" w:eastAsia="Times New Roman" w:hAnsi="Arial" w:cs="Arial"/>
          <w:sz w:val="30"/>
          <w:szCs w:val="30"/>
          <w:lang w:eastAsia="en-GB"/>
        </w:rPr>
        <w:t>‘Steve Jobs’ leadership style was autocratic; he had a meticulous eye for detail and surrounded himself with like-minded people to follow his lead.’</w:t>
      </w:r>
    </w:p>
    <w:p w14:paraId="17EB8875" w14:textId="4257B0E1" w:rsidR="008F7EA2" w:rsidRDefault="008F7EA2" w:rsidP="008F7EA2">
      <w:r w:rsidRPr="008F7EA2">
        <w:rPr>
          <w:rFonts w:ascii="Times New Roman" w:eastAsia="Times New Roman" w:hAnsi="Times New Roman" w:cs="Times New Roman"/>
          <w:b/>
          <w:bCs/>
          <w:sz w:val="24"/>
          <w:szCs w:val="24"/>
          <w:lang w:eastAsia="en-GB"/>
        </w:rPr>
        <w:t>Richard Branson</w:t>
      </w:r>
    </w:p>
    <w:p w14:paraId="354A94E9" w14:textId="054B4052" w:rsidR="008F7EA2" w:rsidRDefault="008F7EA2" w:rsidP="004775D5">
      <w:r>
        <w:t>The top businessman Richard Branson describe</w:t>
      </w:r>
      <w:r w:rsidR="001C1A20">
        <w:t>d</w:t>
      </w:r>
      <w:r>
        <w:t xml:space="preserve"> Steve as </w:t>
      </w:r>
      <w:r w:rsidR="001C1A20">
        <w:t xml:space="preserve">having </w:t>
      </w:r>
      <w:r>
        <w:t>an autocratic leadership style</w:t>
      </w:r>
      <w:r w:rsidR="001C1A20">
        <w:t xml:space="preserve"> as he had a meticulous eye for detail and surrounded himself with like-minded people to follow his lead. As we seen Steve’s history, we have witnesses this. But </w:t>
      </w:r>
      <w:r w:rsidR="00471A39">
        <w:t xml:space="preserve">I believe he had a lot of different leadership traits. </w:t>
      </w:r>
    </w:p>
    <w:p w14:paraId="65584F3C" w14:textId="77777777" w:rsidR="008F7EA2" w:rsidRDefault="008F7EA2" w:rsidP="004775D5"/>
    <w:p w14:paraId="680E8535" w14:textId="77777777" w:rsidR="008F7EA2" w:rsidRDefault="008F7EA2" w:rsidP="004775D5"/>
    <w:p w14:paraId="6DD145F1" w14:textId="07E49AAD" w:rsidR="00D0271B" w:rsidRDefault="00987FD0" w:rsidP="004775D5">
      <w:r>
        <w:t>Was Steve Jobs a transformational leader?</w:t>
      </w:r>
    </w:p>
    <w:p w14:paraId="21C2DC9D" w14:textId="30331A4C" w:rsidR="00FE4D42" w:rsidRDefault="00170AAB" w:rsidP="004775D5">
      <w:r>
        <w:t xml:space="preserve">(5) </w:t>
      </w:r>
      <w:r w:rsidR="00987FD0">
        <w:t xml:space="preserve">In terms of Bass and Avolio’s (1994) jobs would be a Transformational leader his idealized influence showed his perfectionism clearly with him concentrating on customer-oriented demands pushing </w:t>
      </w:r>
      <w:r w:rsidR="008F2C4F">
        <w:t>Apple’s employees and his partner Wozniak to the production of suitable products as he wanted.</w:t>
      </w:r>
      <w:r w:rsidR="008A0A12">
        <w:t xml:space="preserve"> Jobs would be a perfect transformational leader according to Bass and Avolio’s factors of transformational leadership. The idealized influence proved it when he pushed the Apple employees to produce the suitable products he wanted while focusing on detail and consumer-oriented demands. He modelled for followers and other people by his passion for perfection and beautiful detailing </w:t>
      </w:r>
      <w:r w:rsidR="002D3C6D">
        <w:t>appearing in his behaviour. He became aggressive and stressful for employees as he motivated them to really high expectations and comprehensively his passion and ideas to his</w:t>
      </w:r>
      <w:r w:rsidR="00FE4D42">
        <w:t xml:space="preserve"> </w:t>
      </w:r>
      <w:r w:rsidR="002D3C6D">
        <w:t xml:space="preserve">followers. </w:t>
      </w:r>
    </w:p>
    <w:p w14:paraId="5BCBB030" w14:textId="7F2BD2FD" w:rsidR="00FE4D42" w:rsidRDefault="00FB3692" w:rsidP="004775D5">
      <w:r>
        <w:t xml:space="preserve">(6) </w:t>
      </w:r>
      <w:r w:rsidR="00FE4D42">
        <w:t>Steve Jobs’ behaviour in terms of Kouzes and Posner’s five practices of ex</w:t>
      </w:r>
      <w:r w:rsidR="0037736C">
        <w:t>emplary leaders</w:t>
      </w:r>
    </w:p>
    <w:p w14:paraId="4F4A3FF3" w14:textId="77E41AC4" w:rsidR="00BC071F" w:rsidRDefault="005950B0" w:rsidP="004775D5">
      <w:r>
        <w:t xml:space="preserve">(7) </w:t>
      </w:r>
      <w:r w:rsidR="00BC071F">
        <w:t xml:space="preserve">Steve jobs behaviour in terms of the 5 best practices according to Kouses and Posmer’s was that he had the spirit to model the way so the individuals will follow him and as a leader knew what he was and what he </w:t>
      </w:r>
      <w:r w:rsidR="002A00C1">
        <w:t>stands,</w:t>
      </w:r>
      <w:r w:rsidR="00BC071F">
        <w:t xml:space="preserve"> and his values</w:t>
      </w:r>
      <w:r w:rsidR="002A00C1">
        <w:t xml:space="preserve"> and he was being them values he was modelling the way that they hoped the individuals who followed their leads are following.</w:t>
      </w:r>
      <w:r w:rsidR="00BC071F">
        <w:t xml:space="preserve"> </w:t>
      </w:r>
      <w:r w:rsidR="002A00C1">
        <w:t xml:space="preserve">Inspiring shared vision </w:t>
      </w:r>
      <w:r w:rsidR="00BC071F">
        <w:t xml:space="preserve">‘what you do speaks </w:t>
      </w:r>
      <w:r w:rsidR="00E90485">
        <w:t xml:space="preserve">so loudly I cannot hear what you said people are watching what you do and following that way more than what you say so they followed his way. </w:t>
      </w:r>
      <w:r w:rsidR="008012DC">
        <w:t xml:space="preserve">Followers had the trust in him and always listened to what he had to say. </w:t>
      </w:r>
      <w:r w:rsidR="00E90485">
        <w:t xml:space="preserve">(ralph) Steve jobs also inspired, bought life into inspiring the vision of the future saying we here and we need to be there creating sense of hope great leaders do that they share it and challenge the visions and process setting up small wins to chase up the vision so the followers will </w:t>
      </w:r>
      <w:r w:rsidR="00F14BEA">
        <w:t>act,</w:t>
      </w:r>
      <w:r w:rsidR="00E90485">
        <w:t xml:space="preserve"> and he got them all engaged he needed others to act not doing all the work</w:t>
      </w:r>
      <w:r w:rsidR="008012DC">
        <w:t>.</w:t>
      </w:r>
      <w:r w:rsidR="002B4F5A">
        <w:t xml:space="preserve"> </w:t>
      </w:r>
      <w:r w:rsidR="00E90485">
        <w:t xml:space="preserve"> he encouraged the heart at the end of the day he done what he loved to </w:t>
      </w:r>
      <w:r w:rsidR="00506962">
        <w:t>passionately, enthusiastically,</w:t>
      </w:r>
      <w:r w:rsidR="00E90485">
        <w:t xml:space="preserve"> energetically trying to give his best to the world</w:t>
      </w:r>
      <w:r w:rsidR="00506962">
        <w:t xml:space="preserve"> and </w:t>
      </w:r>
      <w:r w:rsidR="002B4F5A">
        <w:t>that is</w:t>
      </w:r>
      <w:r w:rsidR="00506962">
        <w:t xml:space="preserve"> exactly what he done. </w:t>
      </w:r>
    </w:p>
    <w:p w14:paraId="21E16DE8" w14:textId="77777777" w:rsidR="00705938" w:rsidRPr="00705938" w:rsidRDefault="00705938" w:rsidP="00705938">
      <w:pPr>
        <w:spacing w:after="0" w:line="240" w:lineRule="auto"/>
        <w:jc w:val="center"/>
        <w:rPr>
          <w:rFonts w:ascii="Arial" w:eastAsia="Times New Roman" w:hAnsi="Arial" w:cs="Arial"/>
          <w:sz w:val="30"/>
          <w:szCs w:val="30"/>
          <w:lang w:eastAsia="en-GB"/>
        </w:rPr>
      </w:pPr>
      <w:r w:rsidRPr="00705938">
        <w:rPr>
          <w:rFonts w:ascii="Arial" w:eastAsia="Times New Roman" w:hAnsi="Arial" w:cs="Arial"/>
          <w:sz w:val="30"/>
          <w:szCs w:val="30"/>
          <w:lang w:eastAsia="en-GB"/>
        </w:rPr>
        <w:lastRenderedPageBreak/>
        <w:t>“It doesn’t make sense to hire smart people and tell them what to do; we hire smart people so they can tell us what to do.”</w:t>
      </w:r>
    </w:p>
    <w:p w14:paraId="62199C52" w14:textId="7AB98C0F" w:rsidR="0037736C" w:rsidRDefault="00705938" w:rsidP="00705938">
      <w:pPr>
        <w:rPr>
          <w:rFonts w:ascii="Times New Roman" w:eastAsia="Times New Roman" w:hAnsi="Times New Roman" w:cs="Times New Roman"/>
          <w:b/>
          <w:bCs/>
          <w:sz w:val="24"/>
          <w:szCs w:val="24"/>
          <w:lang w:eastAsia="en-GB"/>
        </w:rPr>
      </w:pPr>
      <w:r w:rsidRPr="00705938">
        <w:rPr>
          <w:rFonts w:ascii="Times New Roman" w:eastAsia="Times New Roman" w:hAnsi="Times New Roman" w:cs="Times New Roman"/>
          <w:b/>
          <w:bCs/>
          <w:sz w:val="24"/>
          <w:szCs w:val="24"/>
          <w:lang w:eastAsia="en-GB"/>
        </w:rPr>
        <w:t>Steve Jobs</w:t>
      </w:r>
    </w:p>
    <w:p w14:paraId="3B3F1F19" w14:textId="28F1DAE2" w:rsidR="00705938" w:rsidRPr="00705938" w:rsidRDefault="00705938" w:rsidP="0070593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comment Steve tweeted this gets to show his way of thinking, he hired smart people as its good to have ideas from smart people for your plans in innovation. This bought the bond together as like they say we work better as a team rather than on your own. It also showed that Steve Jobs gave the opportunity to people to help him be a successful leader and to produce the perfect products for the consumers. </w:t>
      </w:r>
    </w:p>
    <w:p w14:paraId="478B5A5C" w14:textId="4B963067" w:rsidR="00762D16" w:rsidRDefault="00FE4D42" w:rsidP="004775D5">
      <w:r w:rsidRPr="00FE4D42">
        <w:rPr>
          <w:noProof/>
        </w:rPr>
        <w:drawing>
          <wp:inline distT="0" distB="0" distL="0" distR="0" wp14:anchorId="2B556461" wp14:editId="29D8976A">
            <wp:extent cx="5183562" cy="37240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34897" cy="3760891"/>
                    </a:xfrm>
                    <a:prstGeom prst="rect">
                      <a:avLst/>
                    </a:prstGeom>
                  </pic:spPr>
                </pic:pic>
              </a:graphicData>
            </a:graphic>
          </wp:inline>
        </w:drawing>
      </w:r>
    </w:p>
    <w:p w14:paraId="0C268AAD" w14:textId="14333056" w:rsidR="004F78D6" w:rsidRDefault="003054B7" w:rsidP="00A51F78">
      <w:pPr>
        <w:rPr>
          <w:b/>
          <w:bCs/>
        </w:rPr>
      </w:pPr>
      <w:r>
        <w:rPr>
          <w:b/>
          <w:bCs/>
        </w:rPr>
        <w:t>Reflective learning on this module</w:t>
      </w:r>
    </w:p>
    <w:p w14:paraId="0AD2066C" w14:textId="684DC850" w:rsidR="003054B7" w:rsidRPr="003054B7" w:rsidRDefault="005B7B00" w:rsidP="00A51F78">
      <w:r>
        <w:t xml:space="preserve">Looking at different leadership styles you realise around life work experiences and realise what leaderships were used at different workplaces. Throughout my work experience in the retail sector, I have realised the types of leaderships styles used. At ASDA I was an employee for over 11 years’ service where I have worked in various departments in store. The leadership style was transformational as learning on the module I found that this is where the leaders tend to inspire the employees through effective communication and collaboration </w:t>
      </w:r>
      <w:r w:rsidR="0000530A">
        <w:t>for</w:t>
      </w:r>
      <w:r>
        <w:t xml:space="preserve"> the employees to meet targets and deadlines. </w:t>
      </w:r>
      <w:r w:rsidR="0000530A">
        <w:t xml:space="preserve">Most importantly they set higher expectations and challenging goals from each of the employees to achieve better results. But at my career at ASDA, I realised that the leaders were more than happy with us by achieving our goals at a steady pace and they did not push us more as they were busy with their own schedules most of the time. That is why ASDA eventually introduced section leaders after getting rid of night managers by saving money on the manager salary and give section leaders only a pound extra an hour compared to the rest of the colleagues. so that they can meet and exceed customer and store expectations and that is why they are at the top four today. </w:t>
      </w:r>
    </w:p>
    <w:p w14:paraId="147E3EC7" w14:textId="77777777" w:rsidR="00AB6458" w:rsidRPr="00885A1F" w:rsidRDefault="00AB6458" w:rsidP="0078607E">
      <w:pPr>
        <w:pBdr>
          <w:bottom w:val="single" w:sz="4" w:space="1" w:color="auto"/>
        </w:pBdr>
      </w:pPr>
    </w:p>
    <w:p w14:paraId="08163B30" w14:textId="77777777" w:rsidR="00885A1F" w:rsidRDefault="00885A1F" w:rsidP="0078607E">
      <w:pPr>
        <w:pBdr>
          <w:bottom w:val="single" w:sz="4" w:space="1" w:color="auto"/>
        </w:pBdr>
      </w:pPr>
    </w:p>
    <w:p w14:paraId="52C9F209" w14:textId="77777777" w:rsidR="00885A1F" w:rsidRDefault="00885A1F" w:rsidP="0078607E">
      <w:pPr>
        <w:pBdr>
          <w:bottom w:val="single" w:sz="4" w:space="1" w:color="auto"/>
        </w:pBdr>
      </w:pPr>
    </w:p>
    <w:p w14:paraId="044FD307" w14:textId="77777777" w:rsidR="00885A1F" w:rsidRPr="002A46DE" w:rsidRDefault="00885A1F" w:rsidP="0078607E">
      <w:pPr>
        <w:pBdr>
          <w:bottom w:val="single" w:sz="4" w:space="1" w:color="auto"/>
        </w:pBdr>
      </w:pPr>
    </w:p>
    <w:p w14:paraId="23B60460" w14:textId="77777777" w:rsidR="00BD1C4E" w:rsidRPr="00BD1C4E" w:rsidRDefault="00BD1C4E" w:rsidP="0078607E">
      <w:pPr>
        <w:pBdr>
          <w:bottom w:val="single" w:sz="4" w:space="1" w:color="auto"/>
        </w:pBdr>
        <w:rPr>
          <w:b/>
          <w:bCs/>
        </w:rPr>
      </w:pPr>
    </w:p>
    <w:p w14:paraId="103FC1B2" w14:textId="77777777" w:rsidR="0078607E" w:rsidRDefault="0078607E" w:rsidP="0078607E">
      <w:pPr>
        <w:pBdr>
          <w:bottom w:val="single" w:sz="4" w:space="1" w:color="auto"/>
        </w:pBdr>
      </w:pPr>
    </w:p>
    <w:p w14:paraId="7B2DFF67" w14:textId="16AFD96A" w:rsidR="0078607E" w:rsidRDefault="0078607E" w:rsidP="0078607E">
      <w:pPr>
        <w:pBdr>
          <w:bottom w:val="single" w:sz="4" w:space="1" w:color="auto"/>
        </w:pBdr>
      </w:pPr>
    </w:p>
    <w:p w14:paraId="00C5431E" w14:textId="60BFFD2E" w:rsidR="004775D5" w:rsidRDefault="00316C0A" w:rsidP="00821962">
      <w:pPr>
        <w:rPr>
          <w:b/>
          <w:bCs/>
        </w:rPr>
      </w:pPr>
      <w:r w:rsidRPr="00821962">
        <w:rPr>
          <w:b/>
          <w:bCs/>
        </w:rPr>
        <w:t>Reference’s</w:t>
      </w:r>
    </w:p>
    <w:p w14:paraId="589B7DDE" w14:textId="35A5ADB8" w:rsidR="00094152" w:rsidRPr="00094152" w:rsidRDefault="00094152" w:rsidP="00821962">
      <w:r>
        <w:tab/>
      </w:r>
      <w:r>
        <w:rPr>
          <w:i/>
          <w:iCs/>
        </w:rPr>
        <w:t xml:space="preserve">A complete guide to Gibbs reflective cycle. </w:t>
      </w:r>
      <w:r>
        <w:t>Available online. Accessed 8</w:t>
      </w:r>
      <w:r w:rsidRPr="00094152">
        <w:rPr>
          <w:vertAlign w:val="superscript"/>
        </w:rPr>
        <w:t>th</w:t>
      </w:r>
      <w:r>
        <w:t xml:space="preserve"> April 2021. Available: </w:t>
      </w:r>
      <w:hyperlink r:id="rId9" w:history="1">
        <w:r w:rsidRPr="00094152">
          <w:rPr>
            <w:color w:val="0000FF"/>
            <w:u w:val="single"/>
          </w:rPr>
          <w:t>WHAT IS GIBB’S REFLECTIVE CYCLE? (nursingassignmentwriters.co.uk)</w:t>
        </w:r>
      </w:hyperlink>
      <w:r>
        <w:t xml:space="preserve"> </w:t>
      </w:r>
    </w:p>
    <w:p w14:paraId="1CD678D5" w14:textId="0E504D60" w:rsidR="00316C0A" w:rsidRDefault="00316C0A" w:rsidP="00821962">
      <w:r>
        <w:rPr>
          <w:b/>
          <w:bCs/>
        </w:rPr>
        <w:tab/>
      </w:r>
      <w:r w:rsidR="00C82A2B" w:rsidRPr="00C82A2B">
        <w:rPr>
          <w:i/>
          <w:iCs/>
        </w:rPr>
        <w:t>Ursula Burns Wikip</w:t>
      </w:r>
      <w:r w:rsidR="00C82A2B">
        <w:rPr>
          <w:i/>
          <w:iCs/>
        </w:rPr>
        <w:t xml:space="preserve">edia. </w:t>
      </w:r>
      <w:r w:rsidR="00C82A2B">
        <w:t>Available Online. Accessed 8</w:t>
      </w:r>
      <w:r w:rsidR="00C82A2B" w:rsidRPr="00C82A2B">
        <w:rPr>
          <w:vertAlign w:val="superscript"/>
        </w:rPr>
        <w:t>th</w:t>
      </w:r>
      <w:r w:rsidR="00C82A2B">
        <w:t xml:space="preserve"> April 2021. Available: </w:t>
      </w:r>
      <w:hyperlink r:id="rId10" w:anchor="Business_career" w:history="1">
        <w:r w:rsidR="00C82A2B" w:rsidRPr="00C82A2B">
          <w:rPr>
            <w:color w:val="0000FF"/>
            <w:u w:val="single"/>
          </w:rPr>
          <w:t>Ursula Burns - Wikipedia</w:t>
        </w:r>
      </w:hyperlink>
    </w:p>
    <w:p w14:paraId="39B501DD" w14:textId="10696723" w:rsidR="001F6C2F" w:rsidRPr="001F6C2F" w:rsidRDefault="001F6C2F" w:rsidP="00821962">
      <w:pPr>
        <w:rPr>
          <w:b/>
          <w:bCs/>
          <w:i/>
          <w:iCs/>
        </w:rPr>
      </w:pPr>
      <w:r>
        <w:tab/>
      </w:r>
      <w:r>
        <w:rPr>
          <w:i/>
          <w:iCs/>
        </w:rPr>
        <w:t xml:space="preserve">Leadership Traits. Available Online. </w:t>
      </w:r>
      <w:r w:rsidRPr="001F6C2F">
        <w:t>Accessed 8</w:t>
      </w:r>
      <w:r w:rsidRPr="001F6C2F">
        <w:rPr>
          <w:vertAlign w:val="superscript"/>
        </w:rPr>
        <w:t>th</w:t>
      </w:r>
      <w:r w:rsidRPr="001F6C2F">
        <w:t xml:space="preserve"> April 202</w:t>
      </w:r>
      <w:r>
        <w:t xml:space="preserve">1. Available: </w:t>
      </w:r>
      <w:hyperlink r:id="rId11" w:history="1">
        <w:r w:rsidRPr="001F6C2F">
          <w:rPr>
            <w:color w:val="0000FF"/>
            <w:u w:val="single"/>
          </w:rPr>
          <w:t>Leadership Traits - List of Top Qualities of an Effective Leader (corporatefinanceinstitute.com)</w:t>
        </w:r>
      </w:hyperlink>
      <w:r>
        <w:t xml:space="preserve"> </w:t>
      </w:r>
    </w:p>
    <w:p w14:paraId="2F7D01C0" w14:textId="515B987A" w:rsidR="000C3D9D" w:rsidRPr="00C152F0" w:rsidRDefault="000C3D9D" w:rsidP="000C3D9D">
      <w:pPr>
        <w:pStyle w:val="ListParagraph"/>
        <w:numPr>
          <w:ilvl w:val="0"/>
          <w:numId w:val="1"/>
        </w:numPr>
      </w:pPr>
      <w:r w:rsidRPr="000C3D9D">
        <w:t>By Chron Contributor</w:t>
      </w:r>
      <w:r>
        <w:rPr>
          <w:b/>
          <w:bCs/>
        </w:rPr>
        <w:t xml:space="preserve">. </w:t>
      </w:r>
      <w:r>
        <w:rPr>
          <w:i/>
          <w:iCs/>
        </w:rPr>
        <w:t xml:space="preserve">Four elements of transformational Leadership </w:t>
      </w:r>
      <w:r>
        <w:t>[Online].</w:t>
      </w:r>
      <w:r>
        <w:rPr>
          <w:i/>
          <w:iCs/>
        </w:rPr>
        <w:t xml:space="preserve"> </w:t>
      </w:r>
      <w:r w:rsidRPr="000C3D9D">
        <w:t>Accessed 20</w:t>
      </w:r>
      <w:r w:rsidRPr="000C3D9D">
        <w:rPr>
          <w:vertAlign w:val="superscript"/>
        </w:rPr>
        <w:t>th</w:t>
      </w:r>
      <w:r w:rsidRPr="000C3D9D">
        <w:t xml:space="preserve"> November 2020</w:t>
      </w:r>
      <w:r>
        <w:t>. Available</w:t>
      </w:r>
      <w:r w:rsidR="009517BF">
        <w:t>:</w:t>
      </w:r>
      <w:r w:rsidRPr="000C3D9D">
        <w:t xml:space="preserve"> </w:t>
      </w:r>
      <w:hyperlink r:id="rId12" w:history="1">
        <w:r w:rsidRPr="00C152F0">
          <w:rPr>
            <w:rStyle w:val="Hyperlink"/>
          </w:rPr>
          <w:t>https://smallbusiness.chron.com/types-transformational-leadership-79286.html</w:t>
        </w:r>
      </w:hyperlink>
    </w:p>
    <w:p w14:paraId="2DFFC0D9" w14:textId="7F62A564" w:rsidR="000C3D9D" w:rsidRDefault="000C3D9D" w:rsidP="000C3D9D">
      <w:pPr>
        <w:pStyle w:val="ListParagraph"/>
        <w:rPr>
          <w:b/>
          <w:bCs/>
        </w:rPr>
      </w:pPr>
    </w:p>
    <w:p w14:paraId="066FF7CD" w14:textId="159FD4AB" w:rsidR="00C152F0" w:rsidRDefault="00C152F0" w:rsidP="00C152F0">
      <w:pPr>
        <w:pStyle w:val="ListParagraph"/>
        <w:numPr>
          <w:ilvl w:val="0"/>
          <w:numId w:val="1"/>
        </w:numPr>
      </w:pPr>
      <w:r>
        <w:t xml:space="preserve">By James Macgregor Burns. </w:t>
      </w:r>
      <w:r>
        <w:rPr>
          <w:i/>
          <w:iCs/>
        </w:rPr>
        <w:t xml:space="preserve">Burns transformational leadership theory </w:t>
      </w:r>
      <w:r>
        <w:t>[Online}. Accessed 20</w:t>
      </w:r>
      <w:r w:rsidRPr="00C152F0">
        <w:rPr>
          <w:vertAlign w:val="superscript"/>
        </w:rPr>
        <w:t>th</w:t>
      </w:r>
      <w:r>
        <w:t xml:space="preserve"> November 2020. Available: </w:t>
      </w:r>
      <w:hyperlink r:id="rId13" w:history="1">
        <w:r w:rsidRPr="00956237">
          <w:rPr>
            <w:rStyle w:val="Hyperlink"/>
          </w:rPr>
          <w:t>https://www.leadership-central.com/burns-transformational-leadership-theory.html</w:t>
        </w:r>
      </w:hyperlink>
    </w:p>
    <w:p w14:paraId="2FAE5B58" w14:textId="3D8AF442" w:rsidR="00C152F0" w:rsidRDefault="00C152F0" w:rsidP="00C152F0">
      <w:pPr>
        <w:pStyle w:val="ListParagraph"/>
      </w:pPr>
    </w:p>
    <w:p w14:paraId="16C959E0" w14:textId="12AB23A3" w:rsidR="003F7954" w:rsidRDefault="003F7954" w:rsidP="003F7954">
      <w:pPr>
        <w:pStyle w:val="ListParagraph"/>
        <w:numPr>
          <w:ilvl w:val="0"/>
          <w:numId w:val="1"/>
        </w:numPr>
      </w:pPr>
      <w:r>
        <w:t xml:space="preserve">By Walter Isaacson from the magazine (April 2012) </w:t>
      </w:r>
      <w:r>
        <w:rPr>
          <w:i/>
          <w:iCs/>
        </w:rPr>
        <w:t xml:space="preserve">The real leadership lessons of Steve Jobs </w:t>
      </w:r>
      <w:r>
        <w:t>[Online]. Accessed 21</w:t>
      </w:r>
      <w:r w:rsidRPr="003F7954">
        <w:rPr>
          <w:vertAlign w:val="superscript"/>
        </w:rPr>
        <w:t>st</w:t>
      </w:r>
      <w:r>
        <w:t xml:space="preserve"> November 2020. Available: </w:t>
      </w:r>
      <w:hyperlink r:id="rId14" w:history="1">
        <w:r w:rsidRPr="000516C6">
          <w:rPr>
            <w:rStyle w:val="Hyperlink"/>
          </w:rPr>
          <w:t>https://hbr.org/2012/04/the-real-leadership-lessons-of-steve-jobs</w:t>
        </w:r>
      </w:hyperlink>
    </w:p>
    <w:p w14:paraId="11697837" w14:textId="77777777" w:rsidR="003F7954" w:rsidRDefault="003F7954" w:rsidP="003F7954">
      <w:pPr>
        <w:pStyle w:val="ListParagraph"/>
      </w:pPr>
    </w:p>
    <w:p w14:paraId="34485BB0" w14:textId="794EA21B" w:rsidR="003C3211" w:rsidRPr="003C3211" w:rsidRDefault="00762D16" w:rsidP="003C3211">
      <w:pPr>
        <w:pStyle w:val="ListParagraph"/>
        <w:numPr>
          <w:ilvl w:val="0"/>
          <w:numId w:val="1"/>
        </w:numPr>
        <w:rPr>
          <w:rStyle w:val="Hyperlink"/>
          <w:color w:val="auto"/>
          <w:u w:val="none"/>
        </w:rPr>
      </w:pPr>
      <w:r>
        <w:t xml:space="preserve">By </w:t>
      </w:r>
      <w:proofErr w:type="spellStart"/>
      <w:r>
        <w:t>curiousbobbee</w:t>
      </w:r>
      <w:proofErr w:type="spellEnd"/>
      <w:r>
        <w:t xml:space="preserve">. </w:t>
      </w:r>
      <w:r>
        <w:rPr>
          <w:i/>
          <w:iCs/>
        </w:rPr>
        <w:t xml:space="preserve">Was Steve Jobs a Charismatic Leader??? </w:t>
      </w:r>
      <w:r w:rsidRPr="00762D16">
        <w:t>[Online].</w:t>
      </w:r>
      <w:r>
        <w:t xml:space="preserve"> Accessed 21</w:t>
      </w:r>
      <w:r w:rsidRPr="00762D16">
        <w:rPr>
          <w:vertAlign w:val="superscript"/>
        </w:rPr>
        <w:t>st</w:t>
      </w:r>
      <w:r>
        <w:t xml:space="preserve"> November 2020</w:t>
      </w:r>
      <w:r w:rsidR="002916EE">
        <w:t xml:space="preserve">. Available: </w:t>
      </w:r>
      <w:hyperlink r:id="rId15" w:history="1">
        <w:r w:rsidR="002916EE" w:rsidRPr="000516C6">
          <w:rPr>
            <w:rStyle w:val="Hyperlink"/>
          </w:rPr>
          <w:t>https://faisalhrguy.wordpress.com/2014/01/27/was-steve-jobs-a-charismatic-leader/</w:t>
        </w:r>
      </w:hyperlink>
    </w:p>
    <w:p w14:paraId="21441F83" w14:textId="77777777" w:rsidR="003C3211" w:rsidRDefault="003C3211" w:rsidP="003C3211">
      <w:pPr>
        <w:pStyle w:val="ListParagraph"/>
      </w:pPr>
    </w:p>
    <w:p w14:paraId="0A6C9BE5" w14:textId="42BAA763" w:rsidR="003C3211" w:rsidRDefault="003C3211" w:rsidP="003C3211">
      <w:pPr>
        <w:pStyle w:val="ListParagraph"/>
        <w:numPr>
          <w:ilvl w:val="0"/>
          <w:numId w:val="1"/>
        </w:numPr>
      </w:pPr>
      <w:r>
        <w:t xml:space="preserve">By Tuan Minh Pham. </w:t>
      </w:r>
      <w:r>
        <w:rPr>
          <w:i/>
          <w:iCs/>
        </w:rPr>
        <w:t xml:space="preserve">Jobs’ Case Study </w:t>
      </w:r>
      <w:r>
        <w:t>[Online.] Accessed 22</w:t>
      </w:r>
      <w:r w:rsidRPr="003C3211">
        <w:rPr>
          <w:vertAlign w:val="superscript"/>
        </w:rPr>
        <w:t>nd</w:t>
      </w:r>
      <w:r>
        <w:t xml:space="preserve"> November 2020. Available: </w:t>
      </w:r>
      <w:hyperlink r:id="rId16" w:anchor=":~:text=According%20to%20Bass%20and%20Avolio%E2%80%99s%20%281994%29%20factors%20of,Wozniak%2C%20to%20produce%20suitable%20products%20as%20he%20wanted." w:history="1">
        <w:r w:rsidRPr="003C3211">
          <w:rPr>
            <w:color w:val="0000FF"/>
            <w:u w:val="single"/>
          </w:rPr>
          <w:t xml:space="preserve">Steve Jobs Case Study - LEAD 500 Leadership Theories - WKU - </w:t>
        </w:r>
        <w:proofErr w:type="spellStart"/>
        <w:r w:rsidRPr="003C3211">
          <w:rPr>
            <w:color w:val="0000FF"/>
            <w:u w:val="single"/>
          </w:rPr>
          <w:t>StuDocu</w:t>
        </w:r>
        <w:proofErr w:type="spellEnd"/>
      </w:hyperlink>
    </w:p>
    <w:p w14:paraId="6064384F" w14:textId="7FD12B4D" w:rsidR="00FB3692" w:rsidRDefault="00FB3692" w:rsidP="00762D16">
      <w:pPr>
        <w:pStyle w:val="ListParagraph"/>
      </w:pPr>
    </w:p>
    <w:p w14:paraId="50A1A479" w14:textId="08A17960" w:rsidR="00FB3692" w:rsidRPr="005950B0" w:rsidRDefault="00FB3692" w:rsidP="00FB3692">
      <w:pPr>
        <w:pStyle w:val="ListParagraph"/>
        <w:numPr>
          <w:ilvl w:val="0"/>
          <w:numId w:val="1"/>
        </w:numPr>
        <w:rPr>
          <w:rStyle w:val="Hyperlink"/>
          <w:color w:val="auto"/>
          <w:u w:val="none"/>
        </w:rPr>
      </w:pPr>
      <w:r>
        <w:rPr>
          <w:i/>
          <w:iCs/>
        </w:rPr>
        <w:t xml:space="preserve">Leadership models images. </w:t>
      </w:r>
      <w:r>
        <w:t>Accessed 22</w:t>
      </w:r>
      <w:r w:rsidRPr="00FB3692">
        <w:rPr>
          <w:vertAlign w:val="superscript"/>
        </w:rPr>
        <w:t>nd</w:t>
      </w:r>
      <w:r>
        <w:t xml:space="preserve"> November 2020.</w:t>
      </w:r>
      <w:r>
        <w:rPr>
          <w:i/>
          <w:iCs/>
        </w:rPr>
        <w:t xml:space="preserve"> </w:t>
      </w:r>
      <w:r>
        <w:t xml:space="preserve">[Online]. Available: </w:t>
      </w:r>
      <w:hyperlink r:id="rId17" w:history="1">
        <w:r w:rsidRPr="00AD71FA">
          <w:rPr>
            <w:rStyle w:val="Hyperlink"/>
          </w:rPr>
          <w:t>https://www.bing.com/ihmages/search?q=kouzes+and+posner+leadership+model+2012&amp;id=CAE0F5CDF5D26D73875662AC449B0AC77F20D67B&amp;form=IQFRBA&amp;first=1&amp;tsc=ImageBasicHover&amp;scenario=ImageBasicHover</w:t>
        </w:r>
      </w:hyperlink>
    </w:p>
    <w:p w14:paraId="3BFC3CC2" w14:textId="77777777" w:rsidR="005950B0" w:rsidRPr="005950B0" w:rsidRDefault="005950B0" w:rsidP="005950B0">
      <w:pPr>
        <w:pStyle w:val="ListParagraph"/>
        <w:rPr>
          <w:rStyle w:val="Hyperlink"/>
          <w:color w:val="auto"/>
          <w:u w:val="none"/>
        </w:rPr>
      </w:pPr>
    </w:p>
    <w:p w14:paraId="35BA026F" w14:textId="255B2F15" w:rsidR="005950B0" w:rsidRPr="005950B0" w:rsidRDefault="005950B0" w:rsidP="00FB3692">
      <w:pPr>
        <w:pStyle w:val="ListParagraph"/>
        <w:numPr>
          <w:ilvl w:val="0"/>
          <w:numId w:val="1"/>
        </w:numPr>
        <w:rPr>
          <w:rStyle w:val="Hyperlink"/>
          <w:color w:val="auto"/>
          <w:u w:val="none"/>
        </w:rPr>
      </w:pPr>
      <w:r>
        <w:t>Accessed 22</w:t>
      </w:r>
      <w:r w:rsidRPr="005950B0">
        <w:rPr>
          <w:vertAlign w:val="superscript"/>
        </w:rPr>
        <w:t>nd</w:t>
      </w:r>
      <w:r>
        <w:t xml:space="preserve"> November 2020. You Tube. [online]. Available: </w:t>
      </w:r>
      <w:hyperlink r:id="rId18" w:history="1">
        <w:r w:rsidRPr="005950B0">
          <w:rPr>
            <w:color w:val="0000FF"/>
            <w:u w:val="single"/>
          </w:rPr>
          <w:t>PNTV: The Leadership Challenge by James Kouzes and Barry Posner - YouTube</w:t>
        </w:r>
      </w:hyperlink>
    </w:p>
    <w:p w14:paraId="4A553106" w14:textId="77777777" w:rsidR="005950B0" w:rsidRDefault="005950B0" w:rsidP="005950B0">
      <w:pPr>
        <w:pStyle w:val="ListParagraph"/>
      </w:pPr>
    </w:p>
    <w:p w14:paraId="169718C3" w14:textId="3230A144" w:rsidR="005950B0" w:rsidRPr="005950B0" w:rsidRDefault="005950B0" w:rsidP="005950B0">
      <w:pPr>
        <w:shd w:val="clear" w:color="auto" w:fill="FFFFFF"/>
        <w:spacing w:after="150" w:line="240" w:lineRule="auto"/>
        <w:ind w:firstLine="426"/>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w:t>
      </w:r>
      <w:r w:rsidR="00FC7E4E">
        <w:rPr>
          <w:rFonts w:ascii="Helvetica" w:eastAsia="Times New Roman" w:hAnsi="Helvetica" w:cs="Times New Roman"/>
          <w:color w:val="333333"/>
          <w:sz w:val="21"/>
          <w:szCs w:val="21"/>
          <w:lang w:eastAsia="en-GB"/>
        </w:rPr>
        <w:t>8</w:t>
      </w:r>
      <w:r>
        <w:rPr>
          <w:rFonts w:ascii="Helvetica" w:eastAsia="Times New Roman" w:hAnsi="Helvetica" w:cs="Times New Roman"/>
          <w:color w:val="333333"/>
          <w:sz w:val="21"/>
          <w:szCs w:val="21"/>
          <w:lang w:eastAsia="en-GB"/>
        </w:rPr>
        <w:t>)</w:t>
      </w:r>
      <w:r>
        <w:rPr>
          <w:rFonts w:ascii="Helvetica" w:eastAsia="Times New Roman" w:hAnsi="Helvetica" w:cs="Times New Roman"/>
          <w:color w:val="333333"/>
          <w:sz w:val="21"/>
          <w:szCs w:val="21"/>
          <w:lang w:eastAsia="en-GB"/>
        </w:rPr>
        <w:tab/>
      </w:r>
      <w:r w:rsidRPr="005950B0">
        <w:rPr>
          <w:rFonts w:ascii="Helvetica" w:eastAsia="Times New Roman" w:hAnsi="Helvetica" w:cs="Times New Roman"/>
          <w:color w:val="333333"/>
          <w:sz w:val="21"/>
          <w:szCs w:val="21"/>
          <w:lang w:eastAsia="en-GB"/>
        </w:rPr>
        <w:t>Archer, D. and Cameron, A. 2012, ‘Collaborative Leadership’, </w:t>
      </w:r>
      <w:r w:rsidRPr="005950B0">
        <w:rPr>
          <w:rFonts w:ascii="Helvetica" w:eastAsia="Times New Roman" w:hAnsi="Helvetica" w:cs="Times New Roman"/>
          <w:i/>
          <w:iCs/>
          <w:color w:val="333333"/>
          <w:sz w:val="21"/>
          <w:szCs w:val="21"/>
          <w:lang w:eastAsia="en-GB"/>
        </w:rPr>
        <w:t>Training Journal</w:t>
      </w:r>
      <w:r w:rsidRPr="005950B0">
        <w:rPr>
          <w:rFonts w:ascii="Helvetica" w:eastAsia="Times New Roman" w:hAnsi="Helvetica" w:cs="Times New Roman"/>
          <w:color w:val="333333"/>
          <w:sz w:val="21"/>
          <w:szCs w:val="21"/>
          <w:lang w:eastAsia="en-GB"/>
        </w:rPr>
        <w:t>, 01 June, Viewed 18 October 2013 &lt;</w:t>
      </w:r>
      <w:hyperlink r:id="rId19" w:history="1">
        <w:r w:rsidRPr="005950B0">
          <w:rPr>
            <w:rFonts w:ascii="Helvetica" w:eastAsia="Times New Roman" w:hAnsi="Helvetica" w:cs="Times New Roman"/>
            <w:color w:val="0C5390"/>
            <w:sz w:val="21"/>
            <w:szCs w:val="21"/>
            <w:u w:val="single"/>
            <w:lang w:eastAsia="en-GB"/>
          </w:rPr>
          <w:t>http://trainingjournal.com/feature/articles-features-2012-06-01-collaborative-leadership/&amp;gt</w:t>
        </w:r>
      </w:hyperlink>
      <w:r w:rsidRPr="005950B0">
        <w:rPr>
          <w:rFonts w:ascii="Helvetica" w:eastAsia="Times New Roman" w:hAnsi="Helvetica" w:cs="Times New Roman"/>
          <w:color w:val="333333"/>
          <w:sz w:val="21"/>
          <w:szCs w:val="21"/>
          <w:lang w:eastAsia="en-GB"/>
        </w:rPr>
        <w:t>;</w:t>
      </w:r>
    </w:p>
    <w:p w14:paraId="3D9DB7CC" w14:textId="77777777" w:rsidR="005950B0" w:rsidRPr="005950B0" w:rsidRDefault="005950B0" w:rsidP="005950B0">
      <w:pPr>
        <w:shd w:val="clear" w:color="auto" w:fill="FFFFFF"/>
        <w:spacing w:after="150" w:line="240" w:lineRule="auto"/>
        <w:rPr>
          <w:rFonts w:ascii="Helvetica" w:eastAsia="Times New Roman" w:hAnsi="Helvetica" w:cs="Times New Roman"/>
          <w:color w:val="333333"/>
          <w:sz w:val="21"/>
          <w:szCs w:val="21"/>
          <w:lang w:eastAsia="en-GB"/>
        </w:rPr>
      </w:pPr>
      <w:r w:rsidRPr="005950B0">
        <w:rPr>
          <w:rFonts w:ascii="Helvetica" w:eastAsia="Times New Roman" w:hAnsi="Helvetica" w:cs="Times New Roman"/>
          <w:color w:val="333333"/>
          <w:sz w:val="21"/>
          <w:szCs w:val="21"/>
          <w:lang w:eastAsia="en-GB"/>
        </w:rPr>
        <w:lastRenderedPageBreak/>
        <w:t>Berglas, S. 1999, ‘What can you learn from Steve Jobs’, </w:t>
      </w:r>
      <w:r w:rsidRPr="005950B0">
        <w:rPr>
          <w:rFonts w:ascii="Helvetica" w:eastAsia="Times New Roman" w:hAnsi="Helvetica" w:cs="Times New Roman"/>
          <w:i/>
          <w:iCs/>
          <w:color w:val="333333"/>
          <w:sz w:val="21"/>
          <w:szCs w:val="21"/>
          <w:lang w:eastAsia="en-GB"/>
        </w:rPr>
        <w:t>INC</w:t>
      </w:r>
      <w:r w:rsidRPr="005950B0">
        <w:rPr>
          <w:rFonts w:ascii="Helvetica" w:eastAsia="Times New Roman" w:hAnsi="Helvetica" w:cs="Times New Roman"/>
          <w:color w:val="333333"/>
          <w:sz w:val="21"/>
          <w:szCs w:val="21"/>
          <w:lang w:eastAsia="en-GB"/>
        </w:rPr>
        <w:t>, Vol. 21, No. 14, pp. 29 – 31</w:t>
      </w:r>
    </w:p>
    <w:p w14:paraId="66A0E779" w14:textId="5E58B6AC" w:rsidR="005950B0" w:rsidRDefault="005950B0" w:rsidP="005950B0">
      <w:pPr>
        <w:shd w:val="clear" w:color="auto" w:fill="FFFFFF"/>
        <w:spacing w:after="150" w:line="240" w:lineRule="auto"/>
        <w:rPr>
          <w:rFonts w:ascii="Helvetica" w:eastAsia="Times New Roman" w:hAnsi="Helvetica" w:cs="Times New Roman"/>
          <w:color w:val="333333"/>
          <w:sz w:val="21"/>
          <w:szCs w:val="21"/>
          <w:lang w:eastAsia="en-GB"/>
        </w:rPr>
      </w:pPr>
      <w:r w:rsidRPr="005950B0">
        <w:rPr>
          <w:rFonts w:ascii="Helvetica" w:eastAsia="Times New Roman" w:hAnsi="Helvetica" w:cs="Times New Roman"/>
          <w:color w:val="333333"/>
          <w:sz w:val="21"/>
          <w:szCs w:val="21"/>
          <w:lang w:eastAsia="en-GB"/>
        </w:rPr>
        <w:t>Buchanan, D.A., and Huczynski, A. A., 2010, </w:t>
      </w:r>
      <w:r w:rsidRPr="005950B0">
        <w:rPr>
          <w:rFonts w:ascii="Helvetica" w:eastAsia="Times New Roman" w:hAnsi="Helvetica" w:cs="Times New Roman"/>
          <w:i/>
          <w:iCs/>
          <w:color w:val="333333"/>
          <w:sz w:val="21"/>
          <w:szCs w:val="21"/>
          <w:lang w:eastAsia="en-GB"/>
        </w:rPr>
        <w:t>Organizational Behaviour</w:t>
      </w:r>
      <w:r w:rsidRPr="005950B0">
        <w:rPr>
          <w:rFonts w:ascii="Helvetica" w:eastAsia="Times New Roman" w:hAnsi="Helvetica" w:cs="Times New Roman"/>
          <w:color w:val="333333"/>
          <w:sz w:val="21"/>
          <w:szCs w:val="21"/>
          <w:lang w:eastAsia="en-GB"/>
        </w:rPr>
        <w:t>, 7</w:t>
      </w:r>
      <w:r w:rsidRPr="005950B0">
        <w:rPr>
          <w:rFonts w:ascii="Helvetica" w:eastAsia="Times New Roman" w:hAnsi="Helvetica" w:cs="Times New Roman"/>
          <w:color w:val="333333"/>
          <w:sz w:val="16"/>
          <w:szCs w:val="16"/>
          <w:vertAlign w:val="superscript"/>
          <w:lang w:eastAsia="en-GB"/>
        </w:rPr>
        <w:t>th</w:t>
      </w:r>
      <w:r w:rsidRPr="005950B0">
        <w:rPr>
          <w:rFonts w:ascii="Helvetica" w:eastAsia="Times New Roman" w:hAnsi="Helvetica" w:cs="Times New Roman"/>
          <w:color w:val="333333"/>
          <w:sz w:val="21"/>
          <w:szCs w:val="21"/>
          <w:lang w:eastAsia="en-GB"/>
        </w:rPr>
        <w:t> ed., Pearson Education Australia, pp. 595 – 625</w:t>
      </w:r>
    </w:p>
    <w:p w14:paraId="759CCFB8" w14:textId="77777777" w:rsidR="005950B0" w:rsidRPr="005950B0" w:rsidRDefault="005950B0" w:rsidP="005950B0">
      <w:pPr>
        <w:shd w:val="clear" w:color="auto" w:fill="FFFFFF"/>
        <w:spacing w:after="150" w:line="240" w:lineRule="auto"/>
        <w:rPr>
          <w:rFonts w:ascii="Helvetica" w:eastAsia="Times New Roman" w:hAnsi="Helvetica" w:cs="Times New Roman"/>
          <w:color w:val="333333"/>
          <w:sz w:val="21"/>
          <w:szCs w:val="21"/>
          <w:lang w:eastAsia="en-GB"/>
        </w:rPr>
      </w:pPr>
      <w:r w:rsidRPr="005950B0">
        <w:rPr>
          <w:rFonts w:ascii="Helvetica" w:eastAsia="Times New Roman" w:hAnsi="Helvetica" w:cs="Times New Roman"/>
          <w:color w:val="333333"/>
          <w:sz w:val="21"/>
          <w:szCs w:val="21"/>
          <w:lang w:eastAsia="en-GB"/>
        </w:rPr>
        <w:t>Buckley, J., 2011, ‘Steve Jobs: One of the greatest business leaders?’ </w:t>
      </w:r>
      <w:r w:rsidRPr="005950B0">
        <w:rPr>
          <w:rFonts w:ascii="Helvetica" w:eastAsia="Times New Roman" w:hAnsi="Helvetica" w:cs="Times New Roman"/>
          <w:i/>
          <w:iCs/>
          <w:color w:val="333333"/>
          <w:sz w:val="21"/>
          <w:szCs w:val="21"/>
          <w:lang w:eastAsia="en-GB"/>
        </w:rPr>
        <w:t>Christian Science Monitor</w:t>
      </w:r>
      <w:r w:rsidRPr="005950B0">
        <w:rPr>
          <w:rFonts w:ascii="Helvetica" w:eastAsia="Times New Roman" w:hAnsi="Helvetica" w:cs="Times New Roman"/>
          <w:color w:val="333333"/>
          <w:sz w:val="21"/>
          <w:szCs w:val="21"/>
          <w:lang w:eastAsia="en-GB"/>
        </w:rPr>
        <w:t>, 26 August, Viewed 24 October 2013 &lt;</w:t>
      </w:r>
      <w:hyperlink r:id="rId20" w:history="1">
        <w:r w:rsidRPr="005950B0">
          <w:rPr>
            <w:rFonts w:ascii="Helvetica" w:eastAsia="Times New Roman" w:hAnsi="Helvetica" w:cs="Times New Roman"/>
            <w:color w:val="0C5390"/>
            <w:sz w:val="21"/>
            <w:szCs w:val="21"/>
            <w:u w:val="single"/>
            <w:lang w:eastAsia="en-GB"/>
          </w:rPr>
          <w:t>http://www.csmonitor.com/Business/2011/0826/Steve-Jobs-One-of-the-greatest-business-leaders.html&amp;gt</w:t>
        </w:r>
      </w:hyperlink>
      <w:r w:rsidRPr="005950B0">
        <w:rPr>
          <w:rFonts w:ascii="Helvetica" w:eastAsia="Times New Roman" w:hAnsi="Helvetica" w:cs="Times New Roman"/>
          <w:color w:val="333333"/>
          <w:sz w:val="21"/>
          <w:szCs w:val="21"/>
          <w:lang w:eastAsia="en-GB"/>
        </w:rPr>
        <w:t>;</w:t>
      </w:r>
    </w:p>
    <w:p w14:paraId="75A09B3E" w14:textId="77777777" w:rsidR="00905E97" w:rsidRDefault="005950B0" w:rsidP="005950B0">
      <w:pPr>
        <w:shd w:val="clear" w:color="auto" w:fill="FFFFFF"/>
        <w:spacing w:after="150" w:line="240" w:lineRule="auto"/>
        <w:rPr>
          <w:rFonts w:ascii="Helvetica" w:eastAsia="Times New Roman" w:hAnsi="Helvetica" w:cs="Times New Roman"/>
          <w:color w:val="333333"/>
          <w:sz w:val="21"/>
          <w:szCs w:val="21"/>
          <w:lang w:eastAsia="en-GB"/>
        </w:rPr>
      </w:pPr>
      <w:r w:rsidRPr="005950B0">
        <w:rPr>
          <w:rFonts w:ascii="Helvetica" w:eastAsia="Times New Roman" w:hAnsi="Helvetica" w:cs="Times New Roman"/>
          <w:color w:val="333333"/>
          <w:sz w:val="21"/>
          <w:szCs w:val="21"/>
          <w:lang w:eastAsia="en-GB"/>
        </w:rPr>
        <w:t>Business Wire 2012, ‘Former Apple Insider Shares Management Lessons from Steve Jobs’, </w:t>
      </w:r>
      <w:r w:rsidRPr="005950B0">
        <w:rPr>
          <w:rFonts w:ascii="Helvetica" w:eastAsia="Times New Roman" w:hAnsi="Helvetica" w:cs="Times New Roman"/>
          <w:i/>
          <w:iCs/>
          <w:color w:val="333333"/>
          <w:sz w:val="21"/>
          <w:szCs w:val="21"/>
          <w:lang w:eastAsia="en-GB"/>
        </w:rPr>
        <w:t>Business Wire</w:t>
      </w:r>
      <w:r w:rsidRPr="005950B0">
        <w:rPr>
          <w:rFonts w:ascii="Helvetica" w:eastAsia="Times New Roman" w:hAnsi="Helvetica" w:cs="Times New Roman"/>
          <w:color w:val="333333"/>
          <w:sz w:val="21"/>
          <w:szCs w:val="21"/>
          <w:lang w:eastAsia="en-GB"/>
        </w:rPr>
        <w:t>, 25 September, New York</w:t>
      </w:r>
      <w:r w:rsidR="00905E97">
        <w:rPr>
          <w:rFonts w:ascii="Helvetica" w:eastAsia="Times New Roman" w:hAnsi="Helvetica" w:cs="Times New Roman"/>
          <w:color w:val="333333"/>
          <w:sz w:val="21"/>
          <w:szCs w:val="21"/>
          <w:lang w:eastAsia="en-GB"/>
        </w:rPr>
        <w:tab/>
      </w:r>
    </w:p>
    <w:p w14:paraId="552D11CF" w14:textId="362C9402" w:rsidR="00905E97" w:rsidRPr="00905E97" w:rsidRDefault="00A24AC4" w:rsidP="00A24AC4">
      <w:pPr>
        <w:pStyle w:val="ListParagraph"/>
        <w:shd w:val="clear" w:color="auto" w:fill="FFFFFF"/>
        <w:spacing w:after="150" w:line="240" w:lineRule="auto"/>
        <w:ind w:left="786"/>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(9)</w:t>
      </w:r>
      <w:r>
        <w:rPr>
          <w:rFonts w:ascii="Helvetica" w:eastAsia="Times New Roman" w:hAnsi="Helvetica" w:cs="Times New Roman"/>
          <w:i/>
          <w:iCs/>
          <w:color w:val="333333"/>
          <w:sz w:val="21"/>
          <w:szCs w:val="21"/>
          <w:lang w:eastAsia="en-GB"/>
        </w:rPr>
        <w:t xml:space="preserve"> Pseudo-transformational leadership in the workplace </w:t>
      </w:r>
      <w:r>
        <w:rPr>
          <w:rFonts w:ascii="Helvetica" w:eastAsia="Times New Roman" w:hAnsi="Helvetica" w:cs="Times New Roman"/>
          <w:color w:val="333333"/>
          <w:sz w:val="21"/>
          <w:szCs w:val="21"/>
          <w:lang w:eastAsia="en-GB"/>
        </w:rPr>
        <w:t>Accessed 22</w:t>
      </w:r>
      <w:r w:rsidRPr="00A24AC4">
        <w:rPr>
          <w:rFonts w:ascii="Helvetica" w:eastAsia="Times New Roman" w:hAnsi="Helvetica" w:cs="Times New Roman"/>
          <w:color w:val="333333"/>
          <w:sz w:val="21"/>
          <w:szCs w:val="21"/>
          <w:vertAlign w:val="superscript"/>
          <w:lang w:eastAsia="en-GB"/>
        </w:rPr>
        <w:t>nd</w:t>
      </w:r>
      <w:r>
        <w:rPr>
          <w:rFonts w:ascii="Helvetica" w:eastAsia="Times New Roman" w:hAnsi="Helvetica" w:cs="Times New Roman"/>
          <w:color w:val="333333"/>
          <w:sz w:val="21"/>
          <w:szCs w:val="21"/>
          <w:lang w:eastAsia="en-GB"/>
        </w:rPr>
        <w:t xml:space="preserve"> November 2020. [Online]. Available:</w:t>
      </w:r>
      <w:r w:rsidRPr="00A24AC4">
        <w:t xml:space="preserve"> </w:t>
      </w:r>
      <w:hyperlink r:id="rId21" w:history="1">
        <w:r w:rsidRPr="00A24AC4">
          <w:rPr>
            <w:color w:val="0000FF"/>
            <w:u w:val="single"/>
          </w:rPr>
          <w:t>Pseudo-Transformational Leadership in the Workplace (chron.com)</w:t>
        </w:r>
      </w:hyperlink>
    </w:p>
    <w:p w14:paraId="0C64BDBA" w14:textId="77777777" w:rsidR="005950B0" w:rsidRPr="005950B0" w:rsidRDefault="005950B0" w:rsidP="005950B0">
      <w:pPr>
        <w:shd w:val="clear" w:color="auto" w:fill="FFFFFF"/>
        <w:spacing w:after="150" w:line="240" w:lineRule="auto"/>
        <w:rPr>
          <w:rFonts w:ascii="Helvetica" w:eastAsia="Times New Roman" w:hAnsi="Helvetica" w:cs="Times New Roman"/>
          <w:color w:val="333333"/>
          <w:sz w:val="21"/>
          <w:szCs w:val="21"/>
          <w:lang w:eastAsia="en-GB"/>
        </w:rPr>
      </w:pPr>
    </w:p>
    <w:p w14:paraId="02522520" w14:textId="1A4FB916" w:rsidR="00C152F0" w:rsidRDefault="005D1395" w:rsidP="00C152F0">
      <w:pPr>
        <w:rPr>
          <w:b/>
          <w:bCs/>
        </w:rPr>
      </w:pPr>
      <w:r>
        <w:rPr>
          <w:b/>
          <w:bCs/>
        </w:rPr>
        <w:t>References part 2:</w:t>
      </w:r>
    </w:p>
    <w:p w14:paraId="7F7C4B3E" w14:textId="3EA2DF7B" w:rsidR="005D1395" w:rsidRDefault="005D1395" w:rsidP="005D1395">
      <w:pPr>
        <w:pStyle w:val="ListParagraph"/>
        <w:numPr>
          <w:ilvl w:val="0"/>
          <w:numId w:val="7"/>
        </w:numPr>
      </w:pPr>
      <w:r>
        <w:rPr>
          <w:i/>
          <w:iCs/>
        </w:rPr>
        <w:t xml:space="preserve">What is leadership? </w:t>
      </w:r>
      <w:r>
        <w:t>Author Susan Ward. Accessed 22</w:t>
      </w:r>
      <w:r w:rsidRPr="005D1395">
        <w:rPr>
          <w:vertAlign w:val="superscript"/>
        </w:rPr>
        <w:t>nd</w:t>
      </w:r>
      <w:r>
        <w:t xml:space="preserve"> November 2020, [Online.] Available: </w:t>
      </w:r>
      <w:hyperlink r:id="rId22" w:history="1">
        <w:r w:rsidRPr="005D1395">
          <w:rPr>
            <w:color w:val="0000FF"/>
            <w:u w:val="single"/>
          </w:rPr>
          <w:t>Leadership: What Is It? (thebalancesmb.com)</w:t>
        </w:r>
      </w:hyperlink>
    </w:p>
    <w:p w14:paraId="0964545E" w14:textId="77777777" w:rsidR="00EE44E0" w:rsidRDefault="00EE44E0" w:rsidP="00EE44E0"/>
    <w:p w14:paraId="4153BEE0" w14:textId="542CBA81" w:rsidR="005D1395" w:rsidRDefault="00EE44E0" w:rsidP="005D1395">
      <w:pPr>
        <w:pStyle w:val="ListParagraph"/>
        <w:numPr>
          <w:ilvl w:val="0"/>
          <w:numId w:val="7"/>
        </w:numPr>
      </w:pPr>
      <w:r>
        <w:rPr>
          <w:i/>
          <w:iCs/>
        </w:rPr>
        <w:t xml:space="preserve">Top 7 emerging leadership theories. </w:t>
      </w:r>
      <w:r>
        <w:t>Khushboo Sinha. Accessed 22</w:t>
      </w:r>
      <w:r w:rsidRPr="00EE44E0">
        <w:rPr>
          <w:vertAlign w:val="superscript"/>
        </w:rPr>
        <w:t>nd</w:t>
      </w:r>
      <w:r>
        <w:t xml:space="preserve"> November 2020. [Online]. Accessed: </w:t>
      </w:r>
      <w:hyperlink r:id="rId23" w:history="1">
        <w:r w:rsidRPr="00EE44E0">
          <w:rPr>
            <w:color w:val="0000FF"/>
            <w:u w:val="single"/>
          </w:rPr>
          <w:t>Top 7 Emerging Leadership Theories (With Diagram) (yourarticlelibrary.com)</w:t>
        </w:r>
      </w:hyperlink>
    </w:p>
    <w:p w14:paraId="1DD4D9CF" w14:textId="77777777" w:rsidR="00EE44E0" w:rsidRDefault="00EE44E0" w:rsidP="00EE44E0">
      <w:pPr>
        <w:pStyle w:val="ListParagraph"/>
      </w:pPr>
    </w:p>
    <w:p w14:paraId="52FBB829" w14:textId="66D7846B" w:rsidR="00EE44E0" w:rsidRPr="0023351C" w:rsidRDefault="00B87191" w:rsidP="005D1395">
      <w:pPr>
        <w:pStyle w:val="ListParagraph"/>
        <w:numPr>
          <w:ilvl w:val="0"/>
          <w:numId w:val="7"/>
        </w:numPr>
      </w:pPr>
      <w:r>
        <w:rPr>
          <w:i/>
          <w:iCs/>
        </w:rPr>
        <w:t xml:space="preserve">What are leadership traits? </w:t>
      </w:r>
      <w:r>
        <w:t>Accessed 22</w:t>
      </w:r>
      <w:r w:rsidRPr="00B87191">
        <w:rPr>
          <w:vertAlign w:val="superscript"/>
        </w:rPr>
        <w:t>nd</w:t>
      </w:r>
      <w:r>
        <w:t xml:space="preserve"> November 2020. [Online]. Available: </w:t>
      </w:r>
      <w:hyperlink r:id="rId24" w:history="1">
        <w:r w:rsidRPr="00B87191">
          <w:rPr>
            <w:color w:val="0000FF"/>
            <w:u w:val="single"/>
          </w:rPr>
          <w:t>Leadership Traits - List of Top Qualities of an Effective Leader (corporatefinanceinstitute.com)</w:t>
        </w:r>
      </w:hyperlink>
    </w:p>
    <w:p w14:paraId="196EECAB" w14:textId="77777777" w:rsidR="0023351C" w:rsidRDefault="0023351C" w:rsidP="0023351C">
      <w:pPr>
        <w:pStyle w:val="ListParagraph"/>
      </w:pPr>
    </w:p>
    <w:p w14:paraId="74FFEE89" w14:textId="1725ABAA" w:rsidR="0023351C" w:rsidRPr="005D1395" w:rsidRDefault="0023351C" w:rsidP="005D1395">
      <w:pPr>
        <w:pStyle w:val="ListParagraph"/>
        <w:numPr>
          <w:ilvl w:val="0"/>
          <w:numId w:val="7"/>
        </w:numPr>
      </w:pPr>
      <w:r>
        <w:rPr>
          <w:i/>
          <w:iCs/>
        </w:rPr>
        <w:t xml:space="preserve">Leadership philosophy examples to help you write your own </w:t>
      </w:r>
      <w:r w:rsidRPr="0023351C">
        <w:t>Accessed 23</w:t>
      </w:r>
      <w:r w:rsidRPr="0023351C">
        <w:rPr>
          <w:vertAlign w:val="superscript"/>
        </w:rPr>
        <w:t>rd</w:t>
      </w:r>
      <w:r w:rsidRPr="0023351C">
        <w:t xml:space="preserve"> November 2020. [Online]. Available</w:t>
      </w:r>
      <w:r>
        <w:t>:</w:t>
      </w:r>
      <w:r>
        <w:rPr>
          <w:b/>
          <w:bCs/>
          <w:i/>
          <w:iCs/>
        </w:rPr>
        <w:t xml:space="preserve"> </w:t>
      </w:r>
      <w:hyperlink r:id="rId25" w:history="1">
        <w:r w:rsidRPr="0023351C">
          <w:rPr>
            <w:color w:val="0000FF"/>
            <w:u w:val="single"/>
          </w:rPr>
          <w:t>Leadership Philosophy Examples to Help You Write Your Own | Indeed.com</w:t>
        </w:r>
      </w:hyperlink>
    </w:p>
    <w:sectPr w:rsidR="0023351C" w:rsidRPr="005D13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T America">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Lava Std">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42DB1"/>
    <w:multiLevelType w:val="hybridMultilevel"/>
    <w:tmpl w:val="5EBCAACA"/>
    <w:lvl w:ilvl="0" w:tplc="748EF5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F2B35"/>
    <w:multiLevelType w:val="hybridMultilevel"/>
    <w:tmpl w:val="B5E00A22"/>
    <w:lvl w:ilvl="0" w:tplc="0C740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B1B0C"/>
    <w:multiLevelType w:val="hybridMultilevel"/>
    <w:tmpl w:val="5BFE9C16"/>
    <w:lvl w:ilvl="0" w:tplc="D9844B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17B21"/>
    <w:multiLevelType w:val="hybridMultilevel"/>
    <w:tmpl w:val="7FCAF68A"/>
    <w:lvl w:ilvl="0" w:tplc="0F4050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214336"/>
    <w:multiLevelType w:val="hybridMultilevel"/>
    <w:tmpl w:val="D0968E54"/>
    <w:lvl w:ilvl="0" w:tplc="B2F05610">
      <w:start w:val="1"/>
      <w:numFmt w:val="decimal"/>
      <w:lvlText w:val="(%1)"/>
      <w:lvlJc w:val="left"/>
      <w:pPr>
        <w:ind w:left="786" w:hanging="360"/>
      </w:pPr>
      <w:rPr>
        <w:rFonts w:hint="default"/>
        <w:b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403DC"/>
    <w:multiLevelType w:val="hybridMultilevel"/>
    <w:tmpl w:val="F7EA7B78"/>
    <w:lvl w:ilvl="0" w:tplc="40A8CF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D5385D"/>
    <w:multiLevelType w:val="hybridMultilevel"/>
    <w:tmpl w:val="E6B086FA"/>
    <w:lvl w:ilvl="0" w:tplc="12CA45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A56E7E"/>
    <w:multiLevelType w:val="hybridMultilevel"/>
    <w:tmpl w:val="A55EB134"/>
    <w:lvl w:ilvl="0" w:tplc="F93ADB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491458"/>
    <w:multiLevelType w:val="hybridMultilevel"/>
    <w:tmpl w:val="3182D8A6"/>
    <w:lvl w:ilvl="0" w:tplc="574449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881B22"/>
    <w:multiLevelType w:val="hybridMultilevel"/>
    <w:tmpl w:val="663A5278"/>
    <w:lvl w:ilvl="0" w:tplc="387C41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9"/>
  </w:num>
  <w:num w:numId="3">
    <w:abstractNumId w:val="6"/>
  </w:num>
  <w:num w:numId="4">
    <w:abstractNumId w:val="2"/>
  </w:num>
  <w:num w:numId="5">
    <w:abstractNumId w:val="5"/>
  </w:num>
  <w:num w:numId="6">
    <w:abstractNumId w:val="0"/>
  </w:num>
  <w:num w:numId="7">
    <w:abstractNumId w:val="1"/>
  </w:num>
  <w:num w:numId="8">
    <w:abstractNumId w:val="8"/>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5D5"/>
    <w:rsid w:val="0000530A"/>
    <w:rsid w:val="00007FCA"/>
    <w:rsid w:val="0001083A"/>
    <w:rsid w:val="00012541"/>
    <w:rsid w:val="00032D18"/>
    <w:rsid w:val="00035EF8"/>
    <w:rsid w:val="00037D76"/>
    <w:rsid w:val="000412BD"/>
    <w:rsid w:val="0006287F"/>
    <w:rsid w:val="00062B83"/>
    <w:rsid w:val="00094152"/>
    <w:rsid w:val="000A255C"/>
    <w:rsid w:val="000A33B5"/>
    <w:rsid w:val="000A6482"/>
    <w:rsid w:val="000B07ED"/>
    <w:rsid w:val="000C3D9D"/>
    <w:rsid w:val="000E5682"/>
    <w:rsid w:val="000F033F"/>
    <w:rsid w:val="001436B1"/>
    <w:rsid w:val="00151764"/>
    <w:rsid w:val="00152314"/>
    <w:rsid w:val="001529CE"/>
    <w:rsid w:val="00170AAB"/>
    <w:rsid w:val="00187978"/>
    <w:rsid w:val="001B556D"/>
    <w:rsid w:val="001C1A20"/>
    <w:rsid w:val="001D1DF5"/>
    <w:rsid w:val="001D59D6"/>
    <w:rsid w:val="001E6A11"/>
    <w:rsid w:val="001F6C2F"/>
    <w:rsid w:val="00230509"/>
    <w:rsid w:val="0023351C"/>
    <w:rsid w:val="00240041"/>
    <w:rsid w:val="00243103"/>
    <w:rsid w:val="002537AE"/>
    <w:rsid w:val="002655B2"/>
    <w:rsid w:val="002916EE"/>
    <w:rsid w:val="002A00C1"/>
    <w:rsid w:val="002A46DE"/>
    <w:rsid w:val="002B327C"/>
    <w:rsid w:val="002B4F5A"/>
    <w:rsid w:val="002D3C6D"/>
    <w:rsid w:val="002D6F90"/>
    <w:rsid w:val="002F3649"/>
    <w:rsid w:val="003018A6"/>
    <w:rsid w:val="003054B7"/>
    <w:rsid w:val="00316C0A"/>
    <w:rsid w:val="00322367"/>
    <w:rsid w:val="00323CEE"/>
    <w:rsid w:val="003246D3"/>
    <w:rsid w:val="00363D09"/>
    <w:rsid w:val="0037736C"/>
    <w:rsid w:val="00385640"/>
    <w:rsid w:val="003B222E"/>
    <w:rsid w:val="003C3211"/>
    <w:rsid w:val="003F7954"/>
    <w:rsid w:val="0040018E"/>
    <w:rsid w:val="00420841"/>
    <w:rsid w:val="00436E9A"/>
    <w:rsid w:val="00443382"/>
    <w:rsid w:val="00445170"/>
    <w:rsid w:val="00447C33"/>
    <w:rsid w:val="004503F2"/>
    <w:rsid w:val="00452BAF"/>
    <w:rsid w:val="00471A39"/>
    <w:rsid w:val="004775D5"/>
    <w:rsid w:val="004B1B6D"/>
    <w:rsid w:val="004C1DE0"/>
    <w:rsid w:val="004C57A4"/>
    <w:rsid w:val="004D3701"/>
    <w:rsid w:val="004F78D6"/>
    <w:rsid w:val="00506962"/>
    <w:rsid w:val="00520965"/>
    <w:rsid w:val="00530953"/>
    <w:rsid w:val="00533284"/>
    <w:rsid w:val="0053606C"/>
    <w:rsid w:val="00565D3E"/>
    <w:rsid w:val="00574321"/>
    <w:rsid w:val="00575FDF"/>
    <w:rsid w:val="00585EC3"/>
    <w:rsid w:val="005950B0"/>
    <w:rsid w:val="005B7B00"/>
    <w:rsid w:val="005D1395"/>
    <w:rsid w:val="005D3772"/>
    <w:rsid w:val="005E6FB4"/>
    <w:rsid w:val="005F4C26"/>
    <w:rsid w:val="00612A71"/>
    <w:rsid w:val="00620293"/>
    <w:rsid w:val="006333BF"/>
    <w:rsid w:val="006406A9"/>
    <w:rsid w:val="00652710"/>
    <w:rsid w:val="006647EE"/>
    <w:rsid w:val="0067065D"/>
    <w:rsid w:val="006C5674"/>
    <w:rsid w:val="006C7D5D"/>
    <w:rsid w:val="006D46A9"/>
    <w:rsid w:val="00705938"/>
    <w:rsid w:val="00734841"/>
    <w:rsid w:val="00741A77"/>
    <w:rsid w:val="00744045"/>
    <w:rsid w:val="00750D1B"/>
    <w:rsid w:val="007536EC"/>
    <w:rsid w:val="00756F96"/>
    <w:rsid w:val="00762D16"/>
    <w:rsid w:val="0078604B"/>
    <w:rsid w:val="0078607E"/>
    <w:rsid w:val="007B0E3F"/>
    <w:rsid w:val="007D7E7A"/>
    <w:rsid w:val="007E2B21"/>
    <w:rsid w:val="007F260B"/>
    <w:rsid w:val="007F7FA9"/>
    <w:rsid w:val="008010FB"/>
    <w:rsid w:val="008012DC"/>
    <w:rsid w:val="00805328"/>
    <w:rsid w:val="008126EA"/>
    <w:rsid w:val="00821962"/>
    <w:rsid w:val="00885A1F"/>
    <w:rsid w:val="008A0A12"/>
    <w:rsid w:val="008A29B0"/>
    <w:rsid w:val="008D27D5"/>
    <w:rsid w:val="008E1E94"/>
    <w:rsid w:val="008F2C4F"/>
    <w:rsid w:val="008F34B3"/>
    <w:rsid w:val="008F7EA2"/>
    <w:rsid w:val="00900134"/>
    <w:rsid w:val="00905E97"/>
    <w:rsid w:val="009067C4"/>
    <w:rsid w:val="009517BF"/>
    <w:rsid w:val="009603B8"/>
    <w:rsid w:val="00987FD0"/>
    <w:rsid w:val="009C692C"/>
    <w:rsid w:val="009D71FE"/>
    <w:rsid w:val="00A24AC4"/>
    <w:rsid w:val="00A37F99"/>
    <w:rsid w:val="00A42003"/>
    <w:rsid w:val="00A51F78"/>
    <w:rsid w:val="00A579E9"/>
    <w:rsid w:val="00A9147A"/>
    <w:rsid w:val="00A96AE2"/>
    <w:rsid w:val="00A97F03"/>
    <w:rsid w:val="00AB397C"/>
    <w:rsid w:val="00AB6458"/>
    <w:rsid w:val="00AD3A16"/>
    <w:rsid w:val="00AE07BC"/>
    <w:rsid w:val="00B019AA"/>
    <w:rsid w:val="00B20008"/>
    <w:rsid w:val="00B74E54"/>
    <w:rsid w:val="00B87191"/>
    <w:rsid w:val="00BA489B"/>
    <w:rsid w:val="00BC071F"/>
    <w:rsid w:val="00BD1C4E"/>
    <w:rsid w:val="00BF2718"/>
    <w:rsid w:val="00C03916"/>
    <w:rsid w:val="00C054BB"/>
    <w:rsid w:val="00C152F0"/>
    <w:rsid w:val="00C22CEE"/>
    <w:rsid w:val="00C6502D"/>
    <w:rsid w:val="00C82A2B"/>
    <w:rsid w:val="00C87374"/>
    <w:rsid w:val="00C90064"/>
    <w:rsid w:val="00CA3B7D"/>
    <w:rsid w:val="00CA75BC"/>
    <w:rsid w:val="00CB6229"/>
    <w:rsid w:val="00CE3B7A"/>
    <w:rsid w:val="00CF0CC4"/>
    <w:rsid w:val="00D0271B"/>
    <w:rsid w:val="00D220EF"/>
    <w:rsid w:val="00D43770"/>
    <w:rsid w:val="00D43ED1"/>
    <w:rsid w:val="00D56014"/>
    <w:rsid w:val="00DB4EF9"/>
    <w:rsid w:val="00DD1328"/>
    <w:rsid w:val="00DE5CD0"/>
    <w:rsid w:val="00E008F1"/>
    <w:rsid w:val="00E03D81"/>
    <w:rsid w:val="00E37174"/>
    <w:rsid w:val="00E64ADF"/>
    <w:rsid w:val="00E80196"/>
    <w:rsid w:val="00E90485"/>
    <w:rsid w:val="00EA006A"/>
    <w:rsid w:val="00EC02D0"/>
    <w:rsid w:val="00EC583C"/>
    <w:rsid w:val="00EE44E0"/>
    <w:rsid w:val="00F14BEA"/>
    <w:rsid w:val="00F3082C"/>
    <w:rsid w:val="00F36B75"/>
    <w:rsid w:val="00F37844"/>
    <w:rsid w:val="00F51797"/>
    <w:rsid w:val="00F65A12"/>
    <w:rsid w:val="00FB3692"/>
    <w:rsid w:val="00FB6D3B"/>
    <w:rsid w:val="00FC7E4E"/>
    <w:rsid w:val="00FE4B5C"/>
    <w:rsid w:val="00FE4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DFA16"/>
  <w15:chartTrackingRefBased/>
  <w15:docId w15:val="{7985A36E-18A5-4A3A-8807-3BD0B602E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3D9D"/>
    <w:pPr>
      <w:ind w:left="720"/>
      <w:contextualSpacing/>
    </w:pPr>
  </w:style>
  <w:style w:type="character" w:styleId="Hyperlink">
    <w:name w:val="Hyperlink"/>
    <w:basedOn w:val="DefaultParagraphFont"/>
    <w:uiPriority w:val="99"/>
    <w:unhideWhenUsed/>
    <w:rsid w:val="000C3D9D"/>
    <w:rPr>
      <w:color w:val="0563C1" w:themeColor="hyperlink"/>
      <w:u w:val="single"/>
    </w:rPr>
  </w:style>
  <w:style w:type="character" w:styleId="UnresolvedMention">
    <w:name w:val="Unresolved Mention"/>
    <w:basedOn w:val="DefaultParagraphFont"/>
    <w:uiPriority w:val="99"/>
    <w:semiHidden/>
    <w:unhideWhenUsed/>
    <w:rsid w:val="000C3D9D"/>
    <w:rPr>
      <w:color w:val="605E5C"/>
      <w:shd w:val="clear" w:color="auto" w:fill="E1DFDD"/>
    </w:rPr>
  </w:style>
  <w:style w:type="paragraph" w:styleId="NormalWeb">
    <w:name w:val="Normal (Web)"/>
    <w:basedOn w:val="Normal"/>
    <w:uiPriority w:val="99"/>
    <w:semiHidden/>
    <w:unhideWhenUsed/>
    <w:rsid w:val="005950B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2998">
      <w:bodyDiv w:val="1"/>
      <w:marLeft w:val="0"/>
      <w:marRight w:val="0"/>
      <w:marTop w:val="0"/>
      <w:marBottom w:val="0"/>
      <w:divBdr>
        <w:top w:val="none" w:sz="0" w:space="0" w:color="auto"/>
        <w:left w:val="none" w:sz="0" w:space="0" w:color="auto"/>
        <w:bottom w:val="none" w:sz="0" w:space="0" w:color="auto"/>
        <w:right w:val="none" w:sz="0" w:space="0" w:color="auto"/>
      </w:divBdr>
    </w:div>
    <w:div w:id="244534598">
      <w:bodyDiv w:val="1"/>
      <w:marLeft w:val="0"/>
      <w:marRight w:val="0"/>
      <w:marTop w:val="0"/>
      <w:marBottom w:val="0"/>
      <w:divBdr>
        <w:top w:val="none" w:sz="0" w:space="0" w:color="auto"/>
        <w:left w:val="none" w:sz="0" w:space="0" w:color="auto"/>
        <w:bottom w:val="none" w:sz="0" w:space="0" w:color="auto"/>
        <w:right w:val="none" w:sz="0" w:space="0" w:color="auto"/>
      </w:divBdr>
    </w:div>
    <w:div w:id="466050970">
      <w:bodyDiv w:val="1"/>
      <w:marLeft w:val="0"/>
      <w:marRight w:val="0"/>
      <w:marTop w:val="0"/>
      <w:marBottom w:val="0"/>
      <w:divBdr>
        <w:top w:val="none" w:sz="0" w:space="0" w:color="auto"/>
        <w:left w:val="none" w:sz="0" w:space="0" w:color="auto"/>
        <w:bottom w:val="none" w:sz="0" w:space="0" w:color="auto"/>
        <w:right w:val="none" w:sz="0" w:space="0" w:color="auto"/>
      </w:divBdr>
    </w:div>
    <w:div w:id="1264604962">
      <w:bodyDiv w:val="1"/>
      <w:marLeft w:val="0"/>
      <w:marRight w:val="0"/>
      <w:marTop w:val="0"/>
      <w:marBottom w:val="0"/>
      <w:divBdr>
        <w:top w:val="none" w:sz="0" w:space="0" w:color="auto"/>
        <w:left w:val="none" w:sz="0" w:space="0" w:color="auto"/>
        <w:bottom w:val="none" w:sz="0" w:space="0" w:color="auto"/>
        <w:right w:val="none" w:sz="0" w:space="0" w:color="auto"/>
      </w:divBdr>
      <w:divsChild>
        <w:div w:id="2143109333">
          <w:marLeft w:val="0"/>
          <w:marRight w:val="0"/>
          <w:marTop w:val="0"/>
          <w:marBottom w:val="0"/>
          <w:divBdr>
            <w:top w:val="none" w:sz="0" w:space="0" w:color="auto"/>
            <w:left w:val="none" w:sz="0" w:space="0" w:color="auto"/>
            <w:bottom w:val="none" w:sz="0" w:space="0" w:color="auto"/>
            <w:right w:val="none" w:sz="0" w:space="0" w:color="auto"/>
          </w:divBdr>
        </w:div>
        <w:div w:id="877670785">
          <w:marLeft w:val="0"/>
          <w:marRight w:val="0"/>
          <w:marTop w:val="0"/>
          <w:marBottom w:val="0"/>
          <w:divBdr>
            <w:top w:val="none" w:sz="0" w:space="0" w:color="auto"/>
            <w:left w:val="none" w:sz="0" w:space="0" w:color="auto"/>
            <w:bottom w:val="none" w:sz="0" w:space="0" w:color="auto"/>
            <w:right w:val="none" w:sz="0" w:space="0" w:color="auto"/>
          </w:divBdr>
        </w:div>
      </w:divsChild>
    </w:div>
    <w:div w:id="1470632291">
      <w:bodyDiv w:val="1"/>
      <w:marLeft w:val="0"/>
      <w:marRight w:val="0"/>
      <w:marTop w:val="0"/>
      <w:marBottom w:val="0"/>
      <w:divBdr>
        <w:top w:val="none" w:sz="0" w:space="0" w:color="auto"/>
        <w:left w:val="none" w:sz="0" w:space="0" w:color="auto"/>
        <w:bottom w:val="none" w:sz="0" w:space="0" w:color="auto"/>
        <w:right w:val="none" w:sz="0" w:space="0" w:color="auto"/>
      </w:divBdr>
    </w:div>
    <w:div w:id="1473018304">
      <w:bodyDiv w:val="1"/>
      <w:marLeft w:val="0"/>
      <w:marRight w:val="0"/>
      <w:marTop w:val="0"/>
      <w:marBottom w:val="0"/>
      <w:divBdr>
        <w:top w:val="none" w:sz="0" w:space="0" w:color="auto"/>
        <w:left w:val="none" w:sz="0" w:space="0" w:color="auto"/>
        <w:bottom w:val="none" w:sz="0" w:space="0" w:color="auto"/>
        <w:right w:val="none" w:sz="0" w:space="0" w:color="auto"/>
      </w:divBdr>
    </w:div>
    <w:div w:id="1576085744">
      <w:bodyDiv w:val="1"/>
      <w:marLeft w:val="0"/>
      <w:marRight w:val="0"/>
      <w:marTop w:val="0"/>
      <w:marBottom w:val="0"/>
      <w:divBdr>
        <w:top w:val="none" w:sz="0" w:space="0" w:color="auto"/>
        <w:left w:val="none" w:sz="0" w:space="0" w:color="auto"/>
        <w:bottom w:val="none" w:sz="0" w:space="0" w:color="auto"/>
        <w:right w:val="none" w:sz="0" w:space="0" w:color="auto"/>
      </w:divBdr>
    </w:div>
    <w:div w:id="204382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leadership-central.com/burns-transformational-leadership-theory.html" TargetMode="External"/><Relationship Id="rId18" Type="http://schemas.openxmlformats.org/officeDocument/2006/relationships/hyperlink" Target="https://www.youtube.com/watch?v=kUVV3398acQ"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ork.chron.com/pseudotransformational-leadership-workplace-30748.html" TargetMode="External"/><Relationship Id="rId7" Type="http://schemas.openxmlformats.org/officeDocument/2006/relationships/image" Target="media/image3.png"/><Relationship Id="rId12" Type="http://schemas.openxmlformats.org/officeDocument/2006/relationships/hyperlink" Target="https://smallbusiness.chron.com/types-transformational-leadership-79286.html" TargetMode="External"/><Relationship Id="rId17" Type="http://schemas.openxmlformats.org/officeDocument/2006/relationships/hyperlink" Target="https://www.bing.com/ihmages/search?q=kouzes+and+posner+leadership+model+2012&amp;id=CAE0F5CDF5D26D73875662AC449B0AC77F20D67B&amp;form=IQFRBA&amp;first=1&amp;tsc=ImageBasicHover&amp;scenario=ImageBasicHover" TargetMode="External"/><Relationship Id="rId25" Type="http://schemas.openxmlformats.org/officeDocument/2006/relationships/hyperlink" Target="https://www.indeed.com/career-advice/career-development/leadership-philosophy-examples" TargetMode="External"/><Relationship Id="rId2" Type="http://schemas.openxmlformats.org/officeDocument/2006/relationships/styles" Target="styles.xml"/><Relationship Id="rId16" Type="http://schemas.openxmlformats.org/officeDocument/2006/relationships/hyperlink" Target="https://www.studocu.com/en-us/document/western-kentucky-university/leadership-theories/assignments/steve-jobs-case-study/2000681/view" TargetMode="External"/><Relationship Id="rId20" Type="http://schemas.openxmlformats.org/officeDocument/2006/relationships/hyperlink" Target="http://www.csmonitor.com/Business/2011/0826/Steve-Jobs-One-of-the-greatest-business-leaders.html&amp;g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rporatefinanceinstitute.com/resources/careers/soft-skills/leadership-traits-list/" TargetMode="External"/><Relationship Id="rId24" Type="http://schemas.openxmlformats.org/officeDocument/2006/relationships/hyperlink" Target="https://corporatefinanceinstitute.com/resources/careers/soft-skills/leadership-traits-list/" TargetMode="External"/><Relationship Id="rId5" Type="http://schemas.openxmlformats.org/officeDocument/2006/relationships/image" Target="media/image1.png"/><Relationship Id="rId15" Type="http://schemas.openxmlformats.org/officeDocument/2006/relationships/hyperlink" Target="https://faisalhrguy.wordpress.com/2014/01/27/was-steve-jobs-a-charismatic-leader/" TargetMode="External"/><Relationship Id="rId23" Type="http://schemas.openxmlformats.org/officeDocument/2006/relationships/hyperlink" Target="https://www.yourarticlelibrary.com/leadership/theories-leadership/top-7-emerging-leadership-theories-with-diagram/64020" TargetMode="External"/><Relationship Id="rId10" Type="http://schemas.openxmlformats.org/officeDocument/2006/relationships/hyperlink" Target="https://en.wikipedia.org/wiki/Ursula_Burns" TargetMode="External"/><Relationship Id="rId19" Type="http://schemas.openxmlformats.org/officeDocument/2006/relationships/hyperlink" Target="http://trainingjournal.com/feature/articles-features-2012-06-01-collaborative-leadership/&amp;gt" TargetMode="External"/><Relationship Id="rId4" Type="http://schemas.openxmlformats.org/officeDocument/2006/relationships/webSettings" Target="webSettings.xml"/><Relationship Id="rId9" Type="http://schemas.openxmlformats.org/officeDocument/2006/relationships/hyperlink" Target="https://nursingassignmentwriters.co.uk/blog/what-is-gibbs-reflective-cycle/" TargetMode="External"/><Relationship Id="rId14" Type="http://schemas.openxmlformats.org/officeDocument/2006/relationships/hyperlink" Target="https://hbr.org/2012/04/the-real-leadership-lessons-of-steve-jobs" TargetMode="External"/><Relationship Id="rId22" Type="http://schemas.openxmlformats.org/officeDocument/2006/relationships/hyperlink" Target="https://www.thebalancesmb.com/leadership-definition-294827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649</TotalTime>
  <Pages>11</Pages>
  <Words>4254</Words>
  <Characters>24248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Rasool Khan</dc:creator>
  <cp:keywords/>
  <dc:description/>
  <cp:lastModifiedBy>Aisha Rasheed</cp:lastModifiedBy>
  <cp:revision>27</cp:revision>
  <dcterms:created xsi:type="dcterms:W3CDTF">2021-02-13T20:01:00Z</dcterms:created>
  <dcterms:modified xsi:type="dcterms:W3CDTF">2021-04-09T10:29:00Z</dcterms:modified>
</cp:coreProperties>
</file>