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3A454" w14:textId="77777777" w:rsidR="0033559D" w:rsidRPr="0033559D" w:rsidRDefault="0033559D" w:rsidP="0033559D">
      <w:pPr>
        <w:jc w:val="center"/>
        <w:rPr>
          <w:rFonts w:ascii="Cooper Black" w:hAnsi="Cooper Black"/>
          <w:sz w:val="48"/>
          <w:szCs w:val="48"/>
        </w:rPr>
      </w:pPr>
      <w:r w:rsidRPr="0033559D">
        <w:rPr>
          <w:rFonts w:ascii="Cooper Black" w:hAnsi="Cooper Black"/>
          <w:sz w:val="48"/>
          <w:szCs w:val="48"/>
        </w:rPr>
        <w:t>Personnel Resourcing and Development</w:t>
      </w:r>
    </w:p>
    <w:p w14:paraId="19240269" w14:textId="77777777" w:rsidR="0033559D" w:rsidRPr="0033559D" w:rsidRDefault="0033559D" w:rsidP="0033559D">
      <w:pPr>
        <w:jc w:val="center"/>
        <w:rPr>
          <w:rFonts w:ascii="Cooper Black" w:hAnsi="Cooper Black"/>
          <w:sz w:val="48"/>
          <w:szCs w:val="48"/>
        </w:rPr>
      </w:pPr>
    </w:p>
    <w:p w14:paraId="157D2C19" w14:textId="77777777" w:rsidR="0033559D" w:rsidRPr="0033559D" w:rsidRDefault="0033559D" w:rsidP="0033559D">
      <w:pPr>
        <w:jc w:val="center"/>
        <w:rPr>
          <w:rFonts w:ascii="Cooper Black" w:hAnsi="Cooper Black"/>
          <w:sz w:val="48"/>
          <w:szCs w:val="48"/>
        </w:rPr>
      </w:pPr>
      <w:r w:rsidRPr="0033559D">
        <w:rPr>
          <w:rFonts w:ascii="Cooper Black" w:hAnsi="Cooper Black"/>
          <w:sz w:val="48"/>
          <w:szCs w:val="48"/>
        </w:rPr>
        <w:t>BMIH5005</w:t>
      </w:r>
    </w:p>
    <w:p w14:paraId="7E11662A" w14:textId="77777777" w:rsidR="0033559D" w:rsidRPr="0033559D" w:rsidRDefault="0033559D" w:rsidP="0033559D">
      <w:pPr>
        <w:spacing w:line="276" w:lineRule="auto"/>
        <w:jc w:val="center"/>
        <w:rPr>
          <w:rFonts w:ascii="Cooper Black" w:hAnsi="Cooper Black"/>
          <w:sz w:val="48"/>
          <w:szCs w:val="48"/>
        </w:rPr>
      </w:pPr>
      <w:r w:rsidRPr="0033559D">
        <w:rPr>
          <w:rFonts w:ascii="Cooper Black" w:hAnsi="Cooper Black"/>
          <w:sz w:val="48"/>
          <w:szCs w:val="48"/>
        </w:rPr>
        <w:t>Research Project Proposal –</w:t>
      </w:r>
    </w:p>
    <w:p w14:paraId="1F0F580A" w14:textId="77777777" w:rsidR="00141434" w:rsidRDefault="0033559D" w:rsidP="0033559D">
      <w:pPr>
        <w:spacing w:line="276" w:lineRule="auto"/>
        <w:jc w:val="center"/>
        <w:rPr>
          <w:rFonts w:ascii="Cooper Black" w:hAnsi="Cooper Black"/>
          <w:szCs w:val="24"/>
        </w:rPr>
      </w:pPr>
      <w:r w:rsidRPr="0033559D">
        <w:rPr>
          <w:rFonts w:ascii="Cooper Black" w:hAnsi="Cooper Black"/>
          <w:szCs w:val="24"/>
        </w:rPr>
        <w:t xml:space="preserve">Analyse the impacts of socio-economic force on employees’ performance management and monitoring in different work modes: Hospitality HR’s </w:t>
      </w:r>
      <w:proofErr w:type="gramStart"/>
      <w:r w:rsidRPr="0033559D">
        <w:rPr>
          <w:rFonts w:ascii="Cooper Black" w:hAnsi="Cooper Black"/>
          <w:szCs w:val="24"/>
        </w:rPr>
        <w:t>perspective</w:t>
      </w:r>
      <w:proofErr w:type="gramEnd"/>
    </w:p>
    <w:p w14:paraId="6D507A7E" w14:textId="77777777" w:rsidR="00141434" w:rsidRDefault="00141434" w:rsidP="0033559D">
      <w:pPr>
        <w:spacing w:line="276" w:lineRule="auto"/>
        <w:jc w:val="center"/>
        <w:rPr>
          <w:rFonts w:ascii="Cooper Black" w:hAnsi="Cooper Black"/>
          <w:szCs w:val="24"/>
        </w:rPr>
      </w:pPr>
    </w:p>
    <w:p w14:paraId="5306E967" w14:textId="77777777" w:rsidR="00141434" w:rsidRPr="009F57ED" w:rsidRDefault="00141434" w:rsidP="00141434">
      <w:pPr>
        <w:spacing w:line="256" w:lineRule="auto"/>
        <w:jc w:val="center"/>
        <w:rPr>
          <w:rFonts w:eastAsia="Calibri" w:cs="Arial"/>
          <w:b/>
          <w:bCs/>
          <w:color w:val="000000" w:themeColor="dark1"/>
          <w:sz w:val="28"/>
          <w:szCs w:val="28"/>
          <w:lang w:val="en-US"/>
        </w:rPr>
      </w:pPr>
      <w:r w:rsidRPr="009F57ED">
        <w:rPr>
          <w:rFonts w:eastAsia="Calibri" w:cs="Arial"/>
          <w:b/>
          <w:bCs/>
          <w:color w:val="000000" w:themeColor="dark1"/>
          <w:sz w:val="28"/>
          <w:szCs w:val="28"/>
          <w:lang w:val="en-US"/>
        </w:rPr>
        <w:t>Name: Maria Mihaela</w:t>
      </w:r>
      <w:r w:rsidRPr="009F57ED">
        <w:rPr>
          <w:rFonts w:cs="Arial"/>
          <w:b/>
          <w:bCs/>
          <w:color w:val="000000" w:themeColor="dark1"/>
          <w:sz w:val="28"/>
          <w:szCs w:val="28"/>
          <w:lang w:val="en-US"/>
        </w:rPr>
        <w:t xml:space="preserve"> Hirs</w:t>
      </w:r>
    </w:p>
    <w:p w14:paraId="4B34F6A6" w14:textId="77777777" w:rsidR="00141434" w:rsidRPr="009F57ED" w:rsidRDefault="00141434" w:rsidP="00141434">
      <w:pPr>
        <w:spacing w:line="256" w:lineRule="auto"/>
        <w:jc w:val="center"/>
        <w:rPr>
          <w:rFonts w:eastAsia="Calibri" w:cs="Arial"/>
          <w:b/>
          <w:bCs/>
          <w:color w:val="000000" w:themeColor="dark1"/>
          <w:sz w:val="28"/>
          <w:szCs w:val="28"/>
          <w:lang w:val="en-US"/>
        </w:rPr>
      </w:pPr>
      <w:r w:rsidRPr="009F57ED">
        <w:rPr>
          <w:rFonts w:eastAsia="Calibri" w:cs="Arial"/>
          <w:b/>
          <w:bCs/>
          <w:color w:val="000000" w:themeColor="dark1"/>
          <w:sz w:val="28"/>
          <w:szCs w:val="28"/>
          <w:lang w:val="en-US"/>
        </w:rPr>
        <w:t>Student ID Number:</w:t>
      </w:r>
      <w:r w:rsidRPr="009F57ED">
        <w:rPr>
          <w:rFonts w:cs="Arial"/>
          <w:b/>
          <w:bCs/>
          <w:color w:val="000000" w:themeColor="dark1"/>
          <w:sz w:val="28"/>
          <w:szCs w:val="28"/>
          <w:lang w:val="en-US"/>
        </w:rPr>
        <w:t xml:space="preserve"> 2226556</w:t>
      </w:r>
    </w:p>
    <w:p w14:paraId="49E71D2A" w14:textId="77777777" w:rsidR="00141434" w:rsidRPr="009F57ED" w:rsidRDefault="00141434" w:rsidP="00141434">
      <w:pPr>
        <w:pStyle w:val="Heading1"/>
        <w:shd w:val="clear" w:color="auto" w:fill="FFFFFF"/>
        <w:spacing w:before="0"/>
        <w:jc w:val="center"/>
        <w:rPr>
          <w:rFonts w:cs="Arial"/>
          <w:color w:val="1D2125"/>
          <w:sz w:val="28"/>
        </w:rPr>
      </w:pPr>
      <w:r w:rsidRPr="009F57ED">
        <w:rPr>
          <w:rFonts w:eastAsia="Calibri" w:cs="Arial"/>
          <w:color w:val="000000" w:themeColor="dark1"/>
          <w:sz w:val="28"/>
          <w:lang w:val="en-US"/>
        </w:rPr>
        <w:t>Module Title</w:t>
      </w:r>
      <w:r w:rsidRPr="009F57ED">
        <w:rPr>
          <w:rFonts w:eastAsia="Calibri" w:cs="Arial"/>
          <w:b w:val="0"/>
          <w:bCs w:val="0"/>
          <w:color w:val="000000" w:themeColor="dark1"/>
          <w:sz w:val="28"/>
          <w:lang w:val="en-US"/>
        </w:rPr>
        <w:t>:</w:t>
      </w:r>
      <w:r w:rsidRPr="009F57ED">
        <w:rPr>
          <w:rFonts w:cs="Arial"/>
          <w:color w:val="1D2125"/>
          <w:sz w:val="28"/>
        </w:rPr>
        <w:t xml:space="preserve"> Personnel Resourcing &amp; Development (BMIH5005)</w:t>
      </w:r>
    </w:p>
    <w:p w14:paraId="4256AC73" w14:textId="77777777" w:rsidR="00141434" w:rsidRPr="009F57ED" w:rsidRDefault="00141434" w:rsidP="00141434">
      <w:pPr>
        <w:spacing w:line="256" w:lineRule="auto"/>
        <w:jc w:val="center"/>
        <w:rPr>
          <w:rFonts w:eastAsia="Calibri" w:cs="Arial"/>
          <w:b/>
          <w:bCs/>
          <w:color w:val="000000" w:themeColor="dark1"/>
          <w:sz w:val="28"/>
          <w:szCs w:val="28"/>
          <w:lang w:val="en-US"/>
        </w:rPr>
      </w:pPr>
      <w:r w:rsidRPr="009F57ED">
        <w:rPr>
          <w:rFonts w:eastAsia="Calibri" w:cs="Arial"/>
          <w:b/>
          <w:bCs/>
          <w:color w:val="000000" w:themeColor="dark1"/>
          <w:sz w:val="28"/>
          <w:szCs w:val="28"/>
          <w:lang w:val="en-US"/>
        </w:rPr>
        <w:t>Name of Lecturer:</w:t>
      </w:r>
      <w:r w:rsidRPr="009F57ED">
        <w:rPr>
          <w:rFonts w:cs="Arial"/>
          <w:b/>
          <w:bCs/>
          <w:color w:val="000000" w:themeColor="dark1"/>
          <w:sz w:val="28"/>
          <w:szCs w:val="28"/>
          <w:lang w:val="en-US"/>
        </w:rPr>
        <w:t xml:space="preserve"> </w:t>
      </w:r>
      <w:r w:rsidRPr="009F57ED">
        <w:rPr>
          <w:rFonts w:cs="Arial"/>
          <w:b/>
          <w:bCs/>
          <w:sz w:val="28"/>
          <w:szCs w:val="28"/>
        </w:rPr>
        <w:t>Helen Lee</w:t>
      </w:r>
    </w:p>
    <w:p w14:paraId="7C89441A" w14:textId="2AB1427D" w:rsidR="0030172F" w:rsidRPr="0076247D" w:rsidRDefault="0030172F" w:rsidP="0033559D">
      <w:pPr>
        <w:spacing w:line="276" w:lineRule="auto"/>
        <w:jc w:val="center"/>
        <w:rPr>
          <w:sz w:val="48"/>
          <w:szCs w:val="48"/>
        </w:rPr>
      </w:pPr>
      <w:r w:rsidRPr="0076247D">
        <w:rPr>
          <w:sz w:val="48"/>
          <w:szCs w:val="48"/>
        </w:rPr>
        <w:br w:type="page"/>
      </w:r>
    </w:p>
    <w:sdt>
      <w:sdtPr>
        <w:rPr>
          <w:rFonts w:ascii="Arial" w:eastAsiaTheme="minorHAnsi" w:hAnsi="Arial" w:cstheme="minorBidi"/>
          <w:b w:val="0"/>
          <w:bCs w:val="0"/>
          <w:color w:val="auto"/>
          <w:sz w:val="24"/>
          <w:szCs w:val="22"/>
          <w:lang w:val="en-GB"/>
        </w:rPr>
        <w:id w:val="562260"/>
        <w:docPartObj>
          <w:docPartGallery w:val="Table of Contents"/>
          <w:docPartUnique/>
        </w:docPartObj>
      </w:sdtPr>
      <w:sdtContent>
        <w:p w14:paraId="39069A8C" w14:textId="77777777" w:rsidR="0030172F" w:rsidRDefault="0030172F">
          <w:pPr>
            <w:pStyle w:val="TOCHeading"/>
          </w:pPr>
          <w:r>
            <w:t>Table of Contents</w:t>
          </w:r>
        </w:p>
        <w:p w14:paraId="4D63C580" w14:textId="77777777" w:rsidR="0076247D" w:rsidRDefault="00881314">
          <w:pPr>
            <w:pStyle w:val="TOC1"/>
            <w:tabs>
              <w:tab w:val="right" w:leader="dot" w:pos="9016"/>
            </w:tabs>
            <w:rPr>
              <w:noProof/>
            </w:rPr>
          </w:pPr>
          <w:r>
            <w:fldChar w:fldCharType="begin"/>
          </w:r>
          <w:r>
            <w:instrText xml:space="preserve"> TOC \o "1-3" \h \z \u </w:instrText>
          </w:r>
          <w:r>
            <w:fldChar w:fldCharType="separate"/>
          </w:r>
          <w:hyperlink w:anchor="_Toc157462264" w:history="1">
            <w:r w:rsidR="0076247D" w:rsidRPr="0024272D">
              <w:rPr>
                <w:rStyle w:val="Hyperlink"/>
                <w:noProof/>
              </w:rPr>
              <w:t>Introduction and Background</w:t>
            </w:r>
            <w:r w:rsidR="0076247D">
              <w:rPr>
                <w:noProof/>
                <w:webHidden/>
              </w:rPr>
              <w:tab/>
            </w:r>
            <w:r w:rsidR="0076247D">
              <w:rPr>
                <w:noProof/>
                <w:webHidden/>
              </w:rPr>
              <w:fldChar w:fldCharType="begin"/>
            </w:r>
            <w:r w:rsidR="0076247D">
              <w:rPr>
                <w:noProof/>
                <w:webHidden/>
              </w:rPr>
              <w:instrText xml:space="preserve"> PAGEREF _Toc157462264 \h </w:instrText>
            </w:r>
            <w:r w:rsidR="0076247D">
              <w:rPr>
                <w:noProof/>
                <w:webHidden/>
              </w:rPr>
            </w:r>
            <w:r w:rsidR="0076247D">
              <w:rPr>
                <w:noProof/>
                <w:webHidden/>
              </w:rPr>
              <w:fldChar w:fldCharType="separate"/>
            </w:r>
            <w:r w:rsidR="0076247D">
              <w:rPr>
                <w:noProof/>
                <w:webHidden/>
              </w:rPr>
              <w:t>3</w:t>
            </w:r>
            <w:r w:rsidR="0076247D">
              <w:rPr>
                <w:noProof/>
                <w:webHidden/>
              </w:rPr>
              <w:fldChar w:fldCharType="end"/>
            </w:r>
          </w:hyperlink>
        </w:p>
        <w:p w14:paraId="079C94C6" w14:textId="77777777" w:rsidR="0076247D" w:rsidRDefault="00000000">
          <w:pPr>
            <w:pStyle w:val="TOC1"/>
            <w:tabs>
              <w:tab w:val="right" w:leader="dot" w:pos="9016"/>
            </w:tabs>
            <w:rPr>
              <w:noProof/>
            </w:rPr>
          </w:pPr>
          <w:hyperlink w:anchor="_Toc157462265" w:history="1">
            <w:r w:rsidR="0076247D" w:rsidRPr="0024272D">
              <w:rPr>
                <w:rStyle w:val="Hyperlink"/>
                <w:noProof/>
              </w:rPr>
              <w:t>Discussion</w:t>
            </w:r>
            <w:r w:rsidR="0076247D">
              <w:rPr>
                <w:noProof/>
                <w:webHidden/>
              </w:rPr>
              <w:tab/>
            </w:r>
            <w:r w:rsidR="0076247D">
              <w:rPr>
                <w:noProof/>
                <w:webHidden/>
              </w:rPr>
              <w:fldChar w:fldCharType="begin"/>
            </w:r>
            <w:r w:rsidR="0076247D">
              <w:rPr>
                <w:noProof/>
                <w:webHidden/>
              </w:rPr>
              <w:instrText xml:space="preserve"> PAGEREF _Toc157462265 \h </w:instrText>
            </w:r>
            <w:r w:rsidR="0076247D">
              <w:rPr>
                <w:noProof/>
                <w:webHidden/>
              </w:rPr>
            </w:r>
            <w:r w:rsidR="0076247D">
              <w:rPr>
                <w:noProof/>
                <w:webHidden/>
              </w:rPr>
              <w:fldChar w:fldCharType="separate"/>
            </w:r>
            <w:r w:rsidR="0076247D">
              <w:rPr>
                <w:noProof/>
                <w:webHidden/>
              </w:rPr>
              <w:t>4</w:t>
            </w:r>
            <w:r w:rsidR="0076247D">
              <w:rPr>
                <w:noProof/>
                <w:webHidden/>
              </w:rPr>
              <w:fldChar w:fldCharType="end"/>
            </w:r>
          </w:hyperlink>
        </w:p>
        <w:p w14:paraId="1D04182B" w14:textId="77777777" w:rsidR="0076247D" w:rsidRDefault="00000000">
          <w:pPr>
            <w:pStyle w:val="TOC1"/>
            <w:tabs>
              <w:tab w:val="right" w:leader="dot" w:pos="9016"/>
            </w:tabs>
            <w:rPr>
              <w:noProof/>
            </w:rPr>
          </w:pPr>
          <w:hyperlink w:anchor="_Toc157462266" w:history="1">
            <w:r w:rsidR="0076247D" w:rsidRPr="0024272D">
              <w:rPr>
                <w:rStyle w:val="Hyperlink"/>
                <w:noProof/>
              </w:rPr>
              <w:t>Describe the industry trend including but not limited to retention rates, turnover rate</w:t>
            </w:r>
            <w:r w:rsidR="0076247D">
              <w:rPr>
                <w:noProof/>
                <w:webHidden/>
              </w:rPr>
              <w:tab/>
            </w:r>
            <w:r w:rsidR="0076247D">
              <w:rPr>
                <w:noProof/>
                <w:webHidden/>
              </w:rPr>
              <w:fldChar w:fldCharType="begin"/>
            </w:r>
            <w:r w:rsidR="0076247D">
              <w:rPr>
                <w:noProof/>
                <w:webHidden/>
              </w:rPr>
              <w:instrText xml:space="preserve"> PAGEREF _Toc157462266 \h </w:instrText>
            </w:r>
            <w:r w:rsidR="0076247D">
              <w:rPr>
                <w:noProof/>
                <w:webHidden/>
              </w:rPr>
            </w:r>
            <w:r w:rsidR="0076247D">
              <w:rPr>
                <w:noProof/>
                <w:webHidden/>
              </w:rPr>
              <w:fldChar w:fldCharType="separate"/>
            </w:r>
            <w:r w:rsidR="0076247D">
              <w:rPr>
                <w:noProof/>
                <w:webHidden/>
              </w:rPr>
              <w:t>5</w:t>
            </w:r>
            <w:r w:rsidR="0076247D">
              <w:rPr>
                <w:noProof/>
                <w:webHidden/>
              </w:rPr>
              <w:fldChar w:fldCharType="end"/>
            </w:r>
          </w:hyperlink>
        </w:p>
        <w:p w14:paraId="411FF1DA" w14:textId="77777777" w:rsidR="0076247D" w:rsidRDefault="00000000">
          <w:pPr>
            <w:pStyle w:val="TOC1"/>
            <w:tabs>
              <w:tab w:val="right" w:leader="dot" w:pos="9016"/>
            </w:tabs>
            <w:rPr>
              <w:noProof/>
            </w:rPr>
          </w:pPr>
          <w:hyperlink w:anchor="_Toc157462267" w:history="1">
            <w:r w:rsidR="0076247D" w:rsidRPr="0024272D">
              <w:rPr>
                <w:rStyle w:val="Hyperlink"/>
                <w:noProof/>
              </w:rPr>
              <w:t>Evaluation and Conclusion</w:t>
            </w:r>
            <w:r w:rsidR="0076247D">
              <w:rPr>
                <w:noProof/>
                <w:webHidden/>
              </w:rPr>
              <w:tab/>
            </w:r>
            <w:r w:rsidR="0076247D">
              <w:rPr>
                <w:noProof/>
                <w:webHidden/>
              </w:rPr>
              <w:fldChar w:fldCharType="begin"/>
            </w:r>
            <w:r w:rsidR="0076247D">
              <w:rPr>
                <w:noProof/>
                <w:webHidden/>
              </w:rPr>
              <w:instrText xml:space="preserve"> PAGEREF _Toc157462267 \h </w:instrText>
            </w:r>
            <w:r w:rsidR="0076247D">
              <w:rPr>
                <w:noProof/>
                <w:webHidden/>
              </w:rPr>
            </w:r>
            <w:r w:rsidR="0076247D">
              <w:rPr>
                <w:noProof/>
                <w:webHidden/>
              </w:rPr>
              <w:fldChar w:fldCharType="separate"/>
            </w:r>
            <w:r w:rsidR="0076247D">
              <w:rPr>
                <w:noProof/>
                <w:webHidden/>
              </w:rPr>
              <w:t>8</w:t>
            </w:r>
            <w:r w:rsidR="0076247D">
              <w:rPr>
                <w:noProof/>
                <w:webHidden/>
              </w:rPr>
              <w:fldChar w:fldCharType="end"/>
            </w:r>
          </w:hyperlink>
        </w:p>
        <w:p w14:paraId="018E15EF" w14:textId="77777777" w:rsidR="0076247D" w:rsidRDefault="00000000">
          <w:pPr>
            <w:pStyle w:val="TOC1"/>
            <w:tabs>
              <w:tab w:val="right" w:leader="dot" w:pos="9016"/>
            </w:tabs>
            <w:rPr>
              <w:noProof/>
            </w:rPr>
          </w:pPr>
          <w:hyperlink w:anchor="_Toc157462268" w:history="1">
            <w:r w:rsidR="0076247D" w:rsidRPr="0024272D">
              <w:rPr>
                <w:rStyle w:val="Hyperlink"/>
                <w:noProof/>
              </w:rPr>
              <w:t>References</w:t>
            </w:r>
            <w:r w:rsidR="0076247D">
              <w:rPr>
                <w:noProof/>
                <w:webHidden/>
              </w:rPr>
              <w:tab/>
            </w:r>
            <w:r w:rsidR="0076247D">
              <w:rPr>
                <w:noProof/>
                <w:webHidden/>
              </w:rPr>
              <w:fldChar w:fldCharType="begin"/>
            </w:r>
            <w:r w:rsidR="0076247D">
              <w:rPr>
                <w:noProof/>
                <w:webHidden/>
              </w:rPr>
              <w:instrText xml:space="preserve"> PAGEREF _Toc157462268 \h </w:instrText>
            </w:r>
            <w:r w:rsidR="0076247D">
              <w:rPr>
                <w:noProof/>
                <w:webHidden/>
              </w:rPr>
            </w:r>
            <w:r w:rsidR="0076247D">
              <w:rPr>
                <w:noProof/>
                <w:webHidden/>
              </w:rPr>
              <w:fldChar w:fldCharType="separate"/>
            </w:r>
            <w:r w:rsidR="0076247D">
              <w:rPr>
                <w:noProof/>
                <w:webHidden/>
              </w:rPr>
              <w:t>10</w:t>
            </w:r>
            <w:r w:rsidR="0076247D">
              <w:rPr>
                <w:noProof/>
                <w:webHidden/>
              </w:rPr>
              <w:fldChar w:fldCharType="end"/>
            </w:r>
          </w:hyperlink>
        </w:p>
        <w:p w14:paraId="42EC2E37" w14:textId="77777777" w:rsidR="0030172F" w:rsidRDefault="00881314">
          <w:r>
            <w:fldChar w:fldCharType="end"/>
          </w:r>
        </w:p>
      </w:sdtContent>
    </w:sdt>
    <w:p w14:paraId="79B5DD41" w14:textId="77777777" w:rsidR="0030172F" w:rsidRDefault="0030172F">
      <w:pPr>
        <w:spacing w:line="276" w:lineRule="auto"/>
        <w:jc w:val="left"/>
      </w:pPr>
      <w:r>
        <w:br w:type="page"/>
      </w:r>
    </w:p>
    <w:p w14:paraId="50F5F3C8" w14:textId="77777777" w:rsidR="0030172F" w:rsidRDefault="0030172F" w:rsidP="0030172F">
      <w:pPr>
        <w:pStyle w:val="Heading1"/>
      </w:pPr>
      <w:bookmarkStart w:id="0" w:name="_Toc157462264"/>
      <w:r>
        <w:lastRenderedPageBreak/>
        <w:t>Introduction and Background</w:t>
      </w:r>
      <w:bookmarkEnd w:id="0"/>
      <w:r>
        <w:t xml:space="preserve"> </w:t>
      </w:r>
    </w:p>
    <w:p w14:paraId="06963286" w14:textId="77777777" w:rsidR="0030172F" w:rsidRDefault="0030172F" w:rsidP="0030172F">
      <w:r>
        <w:t xml:space="preserve">Employee monitoring and employee management are the two </w:t>
      </w:r>
      <w:r w:rsidR="00DA3DB7">
        <w:t>important tasks to be executed by th</w:t>
      </w:r>
      <w:r w:rsidR="003E7040">
        <w:t xml:space="preserve">e human resource team of the organisation. There are several important </w:t>
      </w:r>
      <w:proofErr w:type="gramStart"/>
      <w:r w:rsidR="003E7040">
        <w:t>socio economic</w:t>
      </w:r>
      <w:proofErr w:type="gramEnd"/>
      <w:r w:rsidR="003E7040">
        <w:t xml:space="preserve"> factors which impact over the employee </w:t>
      </w:r>
      <w:r w:rsidR="007D62E2">
        <w:t>engagement</w:t>
      </w:r>
      <w:r w:rsidR="003E7040">
        <w:t xml:space="preserve"> rate</w:t>
      </w:r>
      <w:r w:rsidR="007D62E2">
        <w:t xml:space="preserve"> </w:t>
      </w:r>
      <w:r w:rsidR="003E7040">
        <w:t xml:space="preserve">of the staff with the </w:t>
      </w:r>
      <w:r w:rsidR="007D62E2">
        <w:t>organisation</w:t>
      </w:r>
      <w:r w:rsidR="003E7040">
        <w:t xml:space="preserve"> and their </w:t>
      </w:r>
      <w:r w:rsidR="007D62E2">
        <w:t>performance</w:t>
      </w:r>
      <w:r w:rsidR="003E7040">
        <w:t xml:space="preserve"> management, </w:t>
      </w:r>
      <w:r w:rsidR="007D62E2">
        <w:t>Monitoring</w:t>
      </w:r>
      <w:r w:rsidR="003E7040">
        <w:t xml:space="preserve"> the </w:t>
      </w:r>
      <w:r w:rsidR="007D62E2">
        <w:t>performance</w:t>
      </w:r>
      <w:r w:rsidR="003E7040">
        <w:t xml:space="preserve"> level of the staff and offering </w:t>
      </w:r>
      <w:r w:rsidR="007D62E2">
        <w:t>the</w:t>
      </w:r>
      <w:r w:rsidR="003E7040">
        <w:t xml:space="preserve"> correct guidance path to meet their </w:t>
      </w:r>
      <w:r w:rsidR="007D62E2">
        <w:t>performance</w:t>
      </w:r>
      <w:r w:rsidR="003E7040">
        <w:t xml:space="preserve"> targets </w:t>
      </w:r>
      <w:r w:rsidR="007D62E2">
        <w:t>addressing</w:t>
      </w:r>
      <w:r w:rsidR="003E7040">
        <w:t xml:space="preserve"> the socio economic </w:t>
      </w:r>
      <w:r w:rsidR="007D62E2">
        <w:t>factors</w:t>
      </w:r>
      <w:r w:rsidR="003E7040">
        <w:t xml:space="preserve"> are the key </w:t>
      </w:r>
      <w:r w:rsidR="007D62E2">
        <w:t>aspects</w:t>
      </w:r>
      <w:r w:rsidR="003E7040">
        <w:t xml:space="preserve"> to be controlled by </w:t>
      </w:r>
      <w:r w:rsidR="007D62E2">
        <w:t>the</w:t>
      </w:r>
      <w:r w:rsidR="003E7040">
        <w:t xml:space="preserve"> </w:t>
      </w:r>
      <w:r w:rsidR="007D62E2">
        <w:t>Human</w:t>
      </w:r>
      <w:r w:rsidR="003E7040">
        <w:t xml:space="preserve"> resource</w:t>
      </w:r>
      <w:r w:rsidR="007D62E2">
        <w:t xml:space="preserve"> </w:t>
      </w:r>
      <w:r w:rsidR="003E7040">
        <w:t xml:space="preserve">team of the </w:t>
      </w:r>
      <w:r w:rsidR="007D62E2" w:rsidRPr="0076247D">
        <w:t>organisation</w:t>
      </w:r>
      <w:r w:rsidR="0076247D" w:rsidRPr="0076247D">
        <w:t xml:space="preserve"> (</w:t>
      </w:r>
      <w:proofErr w:type="spellStart"/>
      <w:r w:rsidR="0076247D" w:rsidRPr="0076247D">
        <w:t>Mahapatro</w:t>
      </w:r>
      <w:proofErr w:type="spellEnd"/>
      <w:r w:rsidR="0076247D" w:rsidRPr="0076247D">
        <w:t>, 2021)</w:t>
      </w:r>
      <w:r w:rsidR="003E7040" w:rsidRPr="0076247D">
        <w:t>.</w:t>
      </w:r>
    </w:p>
    <w:p w14:paraId="4B1D039D" w14:textId="77777777" w:rsidR="003E7040" w:rsidRDefault="003E7040" w:rsidP="0030172F">
      <w:r>
        <w:t xml:space="preserve">To complete this </w:t>
      </w:r>
      <w:r w:rsidR="007D62E2">
        <w:t>research</w:t>
      </w:r>
      <w:r>
        <w:t xml:space="preserve"> project proposal </w:t>
      </w:r>
      <w:r w:rsidR="007D62E2">
        <w:t>addressing</w:t>
      </w:r>
      <w:r>
        <w:t xml:space="preserve"> the impacts of socio-economic force on employees’ performance management and monitoring in different work modes, </w:t>
      </w:r>
      <w:r w:rsidR="007D62E2">
        <w:t>Premier</w:t>
      </w:r>
      <w:r>
        <w:t xml:space="preserve"> Inn </w:t>
      </w:r>
      <w:r w:rsidR="003A7DB5">
        <w:t>H</w:t>
      </w:r>
      <w:r w:rsidR="00884FA4">
        <w:t xml:space="preserve">otel has been decided to be used. </w:t>
      </w:r>
      <w:r w:rsidR="007D62E2">
        <w:t xml:space="preserve">Premier Inn in the British </w:t>
      </w:r>
      <w:proofErr w:type="gramStart"/>
      <w:r w:rsidR="007D62E2">
        <w:t>Limited service</w:t>
      </w:r>
      <w:proofErr w:type="gramEnd"/>
      <w:r w:rsidR="007D62E2">
        <w:t xml:space="preserve"> hotel chain and is the largest UK hotel brand with more than 800 hotels. This hotel chain is owned by Whitebread. Premier Inn has been feuded </w:t>
      </w:r>
      <w:proofErr w:type="spellStart"/>
      <w:r w:rsidR="007D62E2">
        <w:t>i</w:t>
      </w:r>
      <w:proofErr w:type="spellEnd"/>
      <w:r w:rsidR="007D62E2">
        <w:t xml:space="preserve"> 1987</w:t>
      </w:r>
      <w:r w:rsidR="0076247D">
        <w:t xml:space="preserve"> (</w:t>
      </w:r>
      <w:proofErr w:type="spellStart"/>
      <w:r w:rsidR="0076247D">
        <w:t>P</w:t>
      </w:r>
      <w:r w:rsidR="0076247D" w:rsidRPr="000C033E">
        <w:t>remierinn</w:t>
      </w:r>
      <w:proofErr w:type="spellEnd"/>
      <w:r w:rsidR="0076247D">
        <w:t>, 2024)</w:t>
      </w:r>
      <w:r w:rsidR="007D62E2">
        <w:t xml:space="preserve">.  The </w:t>
      </w:r>
      <w:r w:rsidR="00527D84">
        <w:t>area</w:t>
      </w:r>
      <w:r w:rsidR="007D62E2">
        <w:t xml:space="preserve"> served by the hotel are UK, UAE, Ireland, Isle of Man, Germany, jersey, Qatar and others. The strong human resource </w:t>
      </w:r>
      <w:r w:rsidR="00527D84">
        <w:t>support</w:t>
      </w:r>
      <w:r w:rsidR="007D62E2">
        <w:t xml:space="preserve"> to the staff entitles best employee </w:t>
      </w:r>
      <w:r w:rsidR="00527D84">
        <w:t>performance</w:t>
      </w:r>
      <w:r w:rsidR="007D62E2">
        <w:t xml:space="preserve"> level which further has </w:t>
      </w:r>
      <w:r w:rsidR="00527D84">
        <w:t>addressed</w:t>
      </w:r>
      <w:r w:rsidR="007D62E2">
        <w:t xml:space="preserve"> overall hotel productivity to be </w:t>
      </w:r>
      <w:r w:rsidR="00527D84">
        <w:t>developed</w:t>
      </w:r>
      <w:r w:rsidR="007D62E2">
        <w:t xml:space="preserve">. </w:t>
      </w:r>
      <w:r w:rsidR="00527D84">
        <w:t xml:space="preserve">Offering proper education and </w:t>
      </w:r>
      <w:r w:rsidR="004D5C9A">
        <w:t>training</w:t>
      </w:r>
      <w:r w:rsidR="00527D84">
        <w:t xml:space="preserve"> to the staff of the Hotel, offering </w:t>
      </w:r>
      <w:r w:rsidR="004D5C9A">
        <w:t>required</w:t>
      </w:r>
      <w:r w:rsidR="00527D84">
        <w:t xml:space="preserve"> job opportunities, offering </w:t>
      </w:r>
      <w:r w:rsidR="004D5C9A">
        <w:t>empowerment</w:t>
      </w:r>
      <w:r w:rsidR="00527D84">
        <w:t xml:space="preserve"> to </w:t>
      </w:r>
      <w:r w:rsidR="004D5C9A">
        <w:t>the</w:t>
      </w:r>
      <w:r w:rsidR="00527D84">
        <w:t xml:space="preserve"> staff t</w:t>
      </w:r>
      <w:r w:rsidR="004D5C9A">
        <w:t>o</w:t>
      </w:r>
      <w:r w:rsidR="00527D84">
        <w:t xml:space="preserve"> take their own decisions and also offering </w:t>
      </w:r>
      <w:r w:rsidR="004D5C9A">
        <w:t>adequate</w:t>
      </w:r>
      <w:r w:rsidR="00527D84">
        <w:t xml:space="preserve"> </w:t>
      </w:r>
      <w:r w:rsidR="004D5C9A">
        <w:t>compensation</w:t>
      </w:r>
      <w:r w:rsidR="00527D84">
        <w:t xml:space="preserve"> and </w:t>
      </w:r>
      <w:r w:rsidR="00F976A6">
        <w:t>benefits</w:t>
      </w:r>
      <w:r w:rsidR="00527D84">
        <w:t xml:space="preserve"> as per their </w:t>
      </w:r>
      <w:r w:rsidR="00F976A6">
        <w:t>eligibility</w:t>
      </w:r>
      <w:r w:rsidR="00527D84">
        <w:t xml:space="preserve"> and the </w:t>
      </w:r>
      <w:r w:rsidR="00F976A6">
        <w:t>organisation</w:t>
      </w:r>
      <w:r w:rsidR="00527D84">
        <w:t xml:space="preserve"> </w:t>
      </w:r>
      <w:r w:rsidR="004D5C9A">
        <w:t>performance</w:t>
      </w:r>
      <w:r w:rsidR="00527D84">
        <w:t xml:space="preserve"> can be stated as the important </w:t>
      </w:r>
      <w:proofErr w:type="gramStart"/>
      <w:r w:rsidR="00527D84">
        <w:t>socio economic</w:t>
      </w:r>
      <w:proofErr w:type="gramEnd"/>
      <w:r w:rsidR="00527D84">
        <w:t xml:space="preserve"> factors </w:t>
      </w:r>
      <w:r w:rsidR="00F976A6">
        <w:t>impacting</w:t>
      </w:r>
      <w:r w:rsidR="00527D84">
        <w:t xml:space="preserve"> over the employee </w:t>
      </w:r>
      <w:r w:rsidR="00F976A6">
        <w:t>performance</w:t>
      </w:r>
      <w:r w:rsidR="00527D84">
        <w:t xml:space="preserve"> </w:t>
      </w:r>
      <w:r w:rsidR="00E20836">
        <w:t xml:space="preserve">and </w:t>
      </w:r>
      <w:r w:rsidR="00F976A6">
        <w:t>productivity</w:t>
      </w:r>
      <w:r w:rsidR="00E20836">
        <w:t xml:space="preserve"> </w:t>
      </w:r>
      <w:r w:rsidR="00F976A6">
        <w:t>standard</w:t>
      </w:r>
      <w:r w:rsidR="00E20836">
        <w:t xml:space="preserve"> reaching </w:t>
      </w:r>
      <w:r w:rsidR="00F976A6">
        <w:t>positively</w:t>
      </w:r>
      <w:r w:rsidR="00E20836">
        <w:t xml:space="preserve">. </w:t>
      </w:r>
    </w:p>
    <w:p w14:paraId="33207C12" w14:textId="77777777" w:rsidR="00443581" w:rsidRPr="0030172F" w:rsidRDefault="00443581" w:rsidP="0030172F">
      <w:r>
        <w:t xml:space="preserve">Thus, based on the important </w:t>
      </w:r>
      <w:proofErr w:type="gramStart"/>
      <w:r>
        <w:t>socio economic</w:t>
      </w:r>
      <w:proofErr w:type="gramEnd"/>
      <w:r>
        <w:t xml:space="preserve"> factors, the PESTLE Analysis over these factors in the </w:t>
      </w:r>
      <w:r w:rsidR="007C04B4">
        <w:t>organisation</w:t>
      </w:r>
      <w:r>
        <w:t xml:space="preserve"> impacting over the employee </w:t>
      </w:r>
      <w:r w:rsidR="007C04B4">
        <w:t>performance</w:t>
      </w:r>
      <w:r>
        <w:t xml:space="preserve">, </w:t>
      </w:r>
      <w:r w:rsidR="007C04B4">
        <w:t>describing</w:t>
      </w:r>
      <w:r>
        <w:t xml:space="preserve"> the industry trend </w:t>
      </w:r>
      <w:r w:rsidR="007C04B4">
        <w:t>addressing</w:t>
      </w:r>
      <w:r>
        <w:t xml:space="preserve"> the retention </w:t>
      </w:r>
      <w:r w:rsidR="007C04B4">
        <w:t>rates</w:t>
      </w:r>
      <w:r>
        <w:t xml:space="preserve"> </w:t>
      </w:r>
      <w:r w:rsidR="007C04B4">
        <w:t>turnover</w:t>
      </w:r>
      <w:r>
        <w:t xml:space="preserve"> rates and others as well as the emergence of different work modes in hospitality industry over the </w:t>
      </w:r>
      <w:r w:rsidR="007C04B4">
        <w:t>five</w:t>
      </w:r>
      <w:r>
        <w:t xml:space="preserve"> year addressing these aspects in </w:t>
      </w:r>
      <w:r w:rsidR="007C04B4">
        <w:t>the</w:t>
      </w:r>
      <w:r>
        <w:t xml:space="preserve"> </w:t>
      </w:r>
      <w:r w:rsidR="007C04B4">
        <w:t>business</w:t>
      </w:r>
      <w:r>
        <w:t xml:space="preserve"> context of </w:t>
      </w:r>
      <w:r w:rsidR="007C04B4">
        <w:t>Premier</w:t>
      </w:r>
      <w:r>
        <w:t xml:space="preserve"> Inn industry have been </w:t>
      </w:r>
      <w:r w:rsidRPr="0076247D">
        <w:t>analysed</w:t>
      </w:r>
      <w:r w:rsidR="0076247D" w:rsidRPr="0076247D">
        <w:t xml:space="preserve"> (Greer, 2021)</w:t>
      </w:r>
      <w:r w:rsidRPr="0076247D">
        <w:t>.</w:t>
      </w:r>
      <w:r>
        <w:t xml:space="preserve"> </w:t>
      </w:r>
      <w:r w:rsidR="0071511A">
        <w:t xml:space="preserve">Thus, </w:t>
      </w:r>
      <w:r w:rsidR="00464972">
        <w:t xml:space="preserve">being HR </w:t>
      </w:r>
      <w:r w:rsidR="003A7DB5">
        <w:t>manager</w:t>
      </w:r>
      <w:r w:rsidR="00464972">
        <w:t xml:space="preserve"> of the hotel </w:t>
      </w:r>
      <w:r w:rsidR="00082BC1">
        <w:t>overall</w:t>
      </w:r>
      <w:r w:rsidR="0071511A">
        <w:t xml:space="preserve"> issues about the employee performance management in the perspective of the </w:t>
      </w:r>
      <w:r w:rsidR="00082BC1">
        <w:t>Premier</w:t>
      </w:r>
      <w:r w:rsidR="0071511A">
        <w:t xml:space="preserve"> Inn hotel has been </w:t>
      </w:r>
      <w:r w:rsidR="00082BC1">
        <w:t>analysed</w:t>
      </w:r>
      <w:r w:rsidR="0071511A">
        <w:t xml:space="preserve"> and discussed in this proposal addressing different work modes including the hybrid work mode, office wo</w:t>
      </w:r>
      <w:r w:rsidR="003A7DB5">
        <w:t>r</w:t>
      </w:r>
      <w:r w:rsidR="0071511A">
        <w:t xml:space="preserve">k mode </w:t>
      </w:r>
      <w:proofErr w:type="gramStart"/>
      <w:r w:rsidR="0071511A">
        <w:t>and also</w:t>
      </w:r>
      <w:proofErr w:type="gramEnd"/>
      <w:r w:rsidR="0071511A">
        <w:t xml:space="preserve"> </w:t>
      </w:r>
      <w:r w:rsidR="00082BC1">
        <w:t>flexi</w:t>
      </w:r>
      <w:r w:rsidR="0071511A">
        <w:t xml:space="preserve"> work mode. </w:t>
      </w:r>
    </w:p>
    <w:p w14:paraId="004496CF" w14:textId="77777777" w:rsidR="0030172F" w:rsidRDefault="0071511A" w:rsidP="0030172F">
      <w:pPr>
        <w:pStyle w:val="Heading1"/>
      </w:pPr>
      <w:bookmarkStart w:id="1" w:name="_Toc157462265"/>
      <w:r>
        <w:lastRenderedPageBreak/>
        <w:t>Discussion</w:t>
      </w:r>
      <w:bookmarkEnd w:id="1"/>
      <w:r w:rsidR="0030172F">
        <w:t xml:space="preserve"> </w:t>
      </w:r>
    </w:p>
    <w:p w14:paraId="625A35A0" w14:textId="77777777" w:rsidR="0030172F" w:rsidRPr="00464972" w:rsidRDefault="0030172F" w:rsidP="0030172F">
      <w:pPr>
        <w:rPr>
          <w:b/>
        </w:rPr>
      </w:pPr>
      <w:r w:rsidRPr="00464972">
        <w:rPr>
          <w:b/>
        </w:rPr>
        <w:t>Describe socio-economic factors, a part of PESTLE Analysis</w:t>
      </w:r>
    </w:p>
    <w:p w14:paraId="39C81E55" w14:textId="77777777" w:rsidR="00E12823" w:rsidRDefault="00422FC3" w:rsidP="0030172F">
      <w:r>
        <w:t xml:space="preserve">There are several issues and factors which impact over the </w:t>
      </w:r>
      <w:r w:rsidR="00464972">
        <w:t xml:space="preserve">employee </w:t>
      </w:r>
      <w:r w:rsidR="00E12823">
        <w:t>performance</w:t>
      </w:r>
      <w:r w:rsidR="00464972">
        <w:t xml:space="preserve"> </w:t>
      </w:r>
      <w:proofErr w:type="gramStart"/>
      <w:r w:rsidR="00464972">
        <w:t>level</w:t>
      </w:r>
      <w:proofErr w:type="gramEnd"/>
      <w:r w:rsidR="00464972">
        <w:t xml:space="preserve"> and which are </w:t>
      </w:r>
      <w:r w:rsidR="00E12823">
        <w:t>required</w:t>
      </w:r>
      <w:r w:rsidR="00464972">
        <w:t xml:space="preserve"> to be </w:t>
      </w:r>
      <w:r w:rsidR="00E12823">
        <w:t>controlled</w:t>
      </w:r>
      <w:r w:rsidR="00464972">
        <w:t xml:space="preserve"> by </w:t>
      </w:r>
      <w:r w:rsidR="00E12823">
        <w:t>the</w:t>
      </w:r>
      <w:r w:rsidR="00464972">
        <w:t xml:space="preserve"> HR team </w:t>
      </w:r>
      <w:r w:rsidR="00E12823">
        <w:t>o</w:t>
      </w:r>
      <w:r w:rsidR="00464972">
        <w:t xml:space="preserve">f </w:t>
      </w:r>
      <w:r w:rsidR="00E12823">
        <w:t>Primer</w:t>
      </w:r>
      <w:r w:rsidR="00464972">
        <w:t xml:space="preserve"> In so that </w:t>
      </w:r>
      <w:r w:rsidR="00E12823">
        <w:t>active</w:t>
      </w:r>
      <w:r w:rsidR="00464972">
        <w:t xml:space="preserve"> employee</w:t>
      </w:r>
      <w:r w:rsidR="00E12823">
        <w:t xml:space="preserve"> participation </w:t>
      </w:r>
      <w:r w:rsidR="00464972">
        <w:t xml:space="preserve">can be </w:t>
      </w:r>
      <w:r w:rsidR="00E12823">
        <w:t xml:space="preserve">managed and best performance delivery can be managed. </w:t>
      </w:r>
    </w:p>
    <w:p w14:paraId="4D40779F" w14:textId="77777777" w:rsidR="00E12823" w:rsidRDefault="00E12823" w:rsidP="0030172F">
      <w:r w:rsidRPr="005A2025">
        <w:rPr>
          <w:u w:val="single"/>
        </w:rPr>
        <w:t>Social status</w:t>
      </w:r>
      <w:r w:rsidR="00305778">
        <w:t xml:space="preserve">: </w:t>
      </w:r>
      <w:r w:rsidR="002F6906">
        <w:t xml:space="preserve">The social status of the labour market in terms of the wage related </w:t>
      </w:r>
      <w:r w:rsidR="00DD4CB1">
        <w:t>policies,</w:t>
      </w:r>
      <w:r w:rsidR="002F6906">
        <w:t xml:space="preserve"> employment policies and stringent labour regulations followed in the hospitality sector can be stated as </w:t>
      </w:r>
      <w:r w:rsidR="005A2025">
        <w:t>the</w:t>
      </w:r>
      <w:r w:rsidR="002F6906">
        <w:t xml:space="preserve"> </w:t>
      </w:r>
      <w:r w:rsidR="005A2025">
        <w:t>important</w:t>
      </w:r>
      <w:r w:rsidR="002F6906">
        <w:t xml:space="preserve"> </w:t>
      </w:r>
      <w:r w:rsidR="005A2025">
        <w:t>factor</w:t>
      </w:r>
      <w:r w:rsidR="002F6906">
        <w:t xml:space="preserve"> </w:t>
      </w:r>
      <w:r w:rsidR="005A2025">
        <w:t>impact</w:t>
      </w:r>
      <w:r w:rsidR="002F6906">
        <w:t xml:space="preserve"> </w:t>
      </w:r>
      <w:r w:rsidR="005A2025">
        <w:t>over</w:t>
      </w:r>
      <w:r w:rsidR="002F6906">
        <w:t xml:space="preserve"> </w:t>
      </w:r>
      <w:r w:rsidR="00014483">
        <w:t>the</w:t>
      </w:r>
      <w:r w:rsidR="002F6906">
        <w:t xml:space="preserve"> employee perform</w:t>
      </w:r>
      <w:r w:rsidR="00014483">
        <w:t>an</w:t>
      </w:r>
      <w:r w:rsidR="002F6906">
        <w:t xml:space="preserve">ce </w:t>
      </w:r>
      <w:r w:rsidR="005A2025">
        <w:t>management.</w:t>
      </w:r>
      <w:r w:rsidR="002F6906">
        <w:t xml:space="preserve"> </w:t>
      </w:r>
      <w:r w:rsidR="005A2025">
        <w:t>During</w:t>
      </w:r>
      <w:r w:rsidR="002F6906">
        <w:t xml:space="preserve"> </w:t>
      </w:r>
      <w:r w:rsidR="005A2025">
        <w:t>the</w:t>
      </w:r>
      <w:r w:rsidR="002F6906">
        <w:t xml:space="preserve"> pandemic </w:t>
      </w:r>
      <w:r w:rsidR="00DD4CB1">
        <w:t>situation,</w:t>
      </w:r>
      <w:r w:rsidR="002F6906">
        <w:t xml:space="preserve"> the </w:t>
      </w:r>
      <w:r w:rsidR="00014483">
        <w:t>legal</w:t>
      </w:r>
      <w:r w:rsidR="002F6906">
        <w:t xml:space="preserve"> and </w:t>
      </w:r>
      <w:r w:rsidR="00014483">
        <w:t>political</w:t>
      </w:r>
      <w:r w:rsidR="002F6906">
        <w:t xml:space="preserve"> </w:t>
      </w:r>
      <w:r w:rsidR="00014483">
        <w:t>rules</w:t>
      </w:r>
      <w:r w:rsidR="002F6906">
        <w:t xml:space="preserve"> of the </w:t>
      </w:r>
      <w:r w:rsidR="00014483">
        <w:t>market</w:t>
      </w:r>
      <w:r w:rsidR="002F6906">
        <w:t xml:space="preserve"> as supported the work from home option </w:t>
      </w:r>
      <w:r w:rsidR="00014483">
        <w:t>which</w:t>
      </w:r>
      <w:r w:rsidR="002F6906">
        <w:t xml:space="preserve"> has </w:t>
      </w:r>
      <w:r w:rsidR="00014483">
        <w:t>developed</w:t>
      </w:r>
      <w:r w:rsidR="002F6906">
        <w:t xml:space="preserve"> </w:t>
      </w:r>
      <w:r w:rsidR="00014483">
        <w:t>the</w:t>
      </w:r>
      <w:r w:rsidR="002F6906">
        <w:t xml:space="preserve"> </w:t>
      </w:r>
      <w:r w:rsidR="00014483">
        <w:t>flexible</w:t>
      </w:r>
      <w:r w:rsidR="002F6906">
        <w:t xml:space="preserve"> working </w:t>
      </w:r>
      <w:r w:rsidR="00014483">
        <w:t>culture</w:t>
      </w:r>
      <w:r w:rsidR="002F6906">
        <w:t xml:space="preserve"> development in the </w:t>
      </w:r>
      <w:r w:rsidR="00014483" w:rsidRPr="0076247D">
        <w:t>organisation</w:t>
      </w:r>
      <w:r w:rsidR="0076247D" w:rsidRPr="0076247D">
        <w:t xml:space="preserve"> (Saks, 2022)</w:t>
      </w:r>
      <w:r w:rsidR="002F6906" w:rsidRPr="0076247D">
        <w:t>.</w:t>
      </w:r>
      <w:r w:rsidR="002F6906">
        <w:t xml:space="preserve"> This </w:t>
      </w:r>
      <w:r w:rsidR="00014483">
        <w:t>has</w:t>
      </w:r>
      <w:r w:rsidR="002F6906">
        <w:t xml:space="preserve"> also </w:t>
      </w:r>
      <w:r w:rsidR="00014483">
        <w:t>supported</w:t>
      </w:r>
      <w:r w:rsidR="002F6906">
        <w:t xml:space="preserve"> the staff t</w:t>
      </w:r>
      <w:r w:rsidR="00014483">
        <w:t>o</w:t>
      </w:r>
      <w:r w:rsidR="002F6906">
        <w:t xml:space="preserve"> keep a perfect </w:t>
      </w:r>
      <w:r w:rsidR="00014483">
        <w:t>balance</w:t>
      </w:r>
      <w:r w:rsidR="002F6906">
        <w:t xml:space="preserve"> in personal life and professional </w:t>
      </w:r>
      <w:r w:rsidR="00014483">
        <w:t>life</w:t>
      </w:r>
      <w:r w:rsidR="002F6906">
        <w:t xml:space="preserve">. Thus, the developed social </w:t>
      </w:r>
      <w:r w:rsidR="00014483">
        <w:t>status</w:t>
      </w:r>
      <w:r w:rsidR="002F6906">
        <w:t xml:space="preserve"> has </w:t>
      </w:r>
      <w:r w:rsidR="00014483">
        <w:t>supported</w:t>
      </w:r>
      <w:r w:rsidR="002F6906">
        <w:t xml:space="preserve"> the employee of the </w:t>
      </w:r>
      <w:r w:rsidR="00014483">
        <w:t>hospitality industry</w:t>
      </w:r>
      <w:r w:rsidR="002F6906">
        <w:t xml:space="preserve"> to deliver their best </w:t>
      </w:r>
      <w:r w:rsidR="00014483">
        <w:t>performance</w:t>
      </w:r>
      <w:r w:rsidR="002F6906">
        <w:t xml:space="preserve">. </w:t>
      </w:r>
      <w:r w:rsidR="00DD4CB1">
        <w:t>Thus,</w:t>
      </w:r>
      <w:r w:rsidR="002F6906">
        <w:t xml:space="preserve"> flexible </w:t>
      </w:r>
      <w:r w:rsidR="00014483">
        <w:t>working approach</w:t>
      </w:r>
      <w:r w:rsidR="002F6906">
        <w:t xml:space="preserve"> is </w:t>
      </w:r>
      <w:r w:rsidR="00014483">
        <w:t>required</w:t>
      </w:r>
      <w:r w:rsidR="002F6906">
        <w:t xml:space="preserve"> to be </w:t>
      </w:r>
      <w:r w:rsidR="00014483">
        <w:t>managed</w:t>
      </w:r>
      <w:r w:rsidR="002F6906">
        <w:t xml:space="preserve"> by </w:t>
      </w:r>
      <w:r w:rsidR="00014483">
        <w:t>the</w:t>
      </w:r>
      <w:r w:rsidR="002F6906">
        <w:t xml:space="preserve"> HR team of the </w:t>
      </w:r>
      <w:r w:rsidR="00014483">
        <w:t>organisation</w:t>
      </w:r>
      <w:r w:rsidR="002F6906">
        <w:t xml:space="preserve"> for </w:t>
      </w:r>
      <w:r w:rsidR="00014483">
        <w:t>Premier</w:t>
      </w:r>
      <w:r w:rsidR="002F6906">
        <w:t xml:space="preserve"> Inn hotel chain as well. </w:t>
      </w:r>
    </w:p>
    <w:p w14:paraId="3D39F94F" w14:textId="77777777" w:rsidR="00DD4CB1" w:rsidRDefault="00E12823" w:rsidP="0030172F">
      <w:r w:rsidRPr="001B1446">
        <w:rPr>
          <w:u w:val="single"/>
        </w:rPr>
        <w:t xml:space="preserve">Social </w:t>
      </w:r>
      <w:r w:rsidR="00305778" w:rsidRPr="001B1446">
        <w:rPr>
          <w:u w:val="single"/>
        </w:rPr>
        <w:t>expectations</w:t>
      </w:r>
      <w:r w:rsidR="0019427A">
        <w:t xml:space="preserve">: the social expectation factors in this case can be stated as the job opportunity offering to the staff, managing </w:t>
      </w:r>
      <w:r w:rsidR="001B1446">
        <w:t>carrier</w:t>
      </w:r>
      <w:r w:rsidR="0019427A">
        <w:t xml:space="preserve"> development opportunity offering t</w:t>
      </w:r>
      <w:r w:rsidR="001B1446">
        <w:t>o</w:t>
      </w:r>
      <w:r w:rsidR="0019427A">
        <w:t xml:space="preserve"> them to </w:t>
      </w:r>
      <w:r w:rsidR="001B1446">
        <w:t>enhance</w:t>
      </w:r>
      <w:r w:rsidR="0019427A">
        <w:t xml:space="preserve"> </w:t>
      </w:r>
      <w:r w:rsidR="001B1446">
        <w:t>overall</w:t>
      </w:r>
      <w:r w:rsidR="0019427A">
        <w:t xml:space="preserve"> </w:t>
      </w:r>
      <w:r w:rsidR="001B1446">
        <w:t>engagement</w:t>
      </w:r>
      <w:r w:rsidR="0019427A">
        <w:t xml:space="preserve"> level of the staff with </w:t>
      </w:r>
      <w:r w:rsidR="001B1446">
        <w:t>the</w:t>
      </w:r>
      <w:r w:rsidR="0019427A">
        <w:t xml:space="preserve"> working </w:t>
      </w:r>
      <w:r w:rsidR="001B1446">
        <w:t>atmosphere</w:t>
      </w:r>
      <w:r w:rsidR="0019427A">
        <w:t xml:space="preserve">, offering </w:t>
      </w:r>
      <w:r w:rsidR="001B1446">
        <w:t xml:space="preserve">education </w:t>
      </w:r>
      <w:r w:rsidR="0019427A">
        <w:t xml:space="preserve">and </w:t>
      </w:r>
      <w:r w:rsidR="001B1446">
        <w:t>training</w:t>
      </w:r>
      <w:r w:rsidR="0019427A">
        <w:t xml:space="preserve"> to upgrade the skill </w:t>
      </w:r>
      <w:r w:rsidR="001B1446">
        <w:t>base</w:t>
      </w:r>
      <w:r w:rsidR="0019427A">
        <w:t xml:space="preserve"> and </w:t>
      </w:r>
      <w:r w:rsidR="001B1446">
        <w:t>knowledge</w:t>
      </w:r>
      <w:r w:rsidR="0019427A">
        <w:t xml:space="preserve"> base of the </w:t>
      </w:r>
      <w:r w:rsidR="001B1446">
        <w:t>staff</w:t>
      </w:r>
      <w:r w:rsidR="0019427A">
        <w:t xml:space="preserve"> </w:t>
      </w:r>
      <w:r w:rsidR="0019427A" w:rsidRPr="0076247D">
        <w:t>and others</w:t>
      </w:r>
      <w:r w:rsidR="0076247D" w:rsidRPr="0076247D">
        <w:t xml:space="preserve"> (Hamouche, 2023)</w:t>
      </w:r>
      <w:r w:rsidR="0019427A" w:rsidRPr="0076247D">
        <w:t>. It is</w:t>
      </w:r>
      <w:r w:rsidR="0019427A">
        <w:t xml:space="preserve"> </w:t>
      </w:r>
      <w:r w:rsidR="001B1446">
        <w:t>required</w:t>
      </w:r>
      <w:r w:rsidR="0019427A">
        <w:t xml:space="preserve"> by the </w:t>
      </w:r>
      <w:r w:rsidR="001B1446">
        <w:t>Human</w:t>
      </w:r>
      <w:r w:rsidR="0019427A">
        <w:t xml:space="preserve"> resource management of the </w:t>
      </w:r>
      <w:r w:rsidR="001B1446">
        <w:t>Premier</w:t>
      </w:r>
      <w:r w:rsidR="0019427A">
        <w:t xml:space="preserve"> Inn to </w:t>
      </w:r>
      <w:r w:rsidR="001B1446">
        <w:t>develop</w:t>
      </w:r>
      <w:r w:rsidR="0019427A">
        <w:t xml:space="preserve"> suitable </w:t>
      </w:r>
      <w:r w:rsidR="001B1446">
        <w:t>training</w:t>
      </w:r>
      <w:r w:rsidR="0019427A">
        <w:t xml:space="preserve"> </w:t>
      </w:r>
      <w:r w:rsidR="001B1446">
        <w:t>a</w:t>
      </w:r>
      <w:r w:rsidR="0019427A">
        <w:t xml:space="preserve">nd </w:t>
      </w:r>
      <w:r w:rsidR="001B1446">
        <w:t>development</w:t>
      </w:r>
      <w:r w:rsidR="0019427A">
        <w:t xml:space="preserve"> sessions </w:t>
      </w:r>
      <w:proofErr w:type="gramStart"/>
      <w:r w:rsidR="0019427A">
        <w:t>and also</w:t>
      </w:r>
      <w:proofErr w:type="gramEnd"/>
      <w:r w:rsidR="0019427A">
        <w:t xml:space="preserve"> the assessment sessions </w:t>
      </w:r>
      <w:r w:rsidR="001B1446">
        <w:t>based</w:t>
      </w:r>
      <w:r w:rsidR="0019427A">
        <w:t xml:space="preserve"> on this approach. It is </w:t>
      </w:r>
      <w:r w:rsidR="001B1446">
        <w:t>also</w:t>
      </w:r>
      <w:r w:rsidR="0019427A">
        <w:t xml:space="preserve"> </w:t>
      </w:r>
      <w:r w:rsidR="001B1446">
        <w:t>required</w:t>
      </w:r>
      <w:r w:rsidR="0019427A">
        <w:t xml:space="preserve"> by </w:t>
      </w:r>
      <w:r w:rsidR="001B1446">
        <w:t>the</w:t>
      </w:r>
      <w:r w:rsidR="0019427A">
        <w:t xml:space="preserve"> HRM of the hotel to offer adequate </w:t>
      </w:r>
      <w:r w:rsidR="001B1446">
        <w:t>empowerment</w:t>
      </w:r>
      <w:r w:rsidR="0019427A">
        <w:t xml:space="preserve"> by </w:t>
      </w:r>
      <w:r w:rsidR="001B1446">
        <w:t>analysing</w:t>
      </w:r>
      <w:r w:rsidR="0019427A">
        <w:t xml:space="preserve"> the credibility and eligibility of the staff so </w:t>
      </w:r>
      <w:r w:rsidR="001B1446">
        <w:t>that</w:t>
      </w:r>
      <w:r w:rsidR="0019427A">
        <w:t xml:space="preserve"> </w:t>
      </w:r>
      <w:proofErr w:type="gramStart"/>
      <w:r w:rsidR="0019427A">
        <w:t>he</w:t>
      </w:r>
      <w:proofErr w:type="gramEnd"/>
      <w:r w:rsidR="0019427A">
        <w:t xml:space="preserve"> staff will be able to take </w:t>
      </w:r>
      <w:r w:rsidR="001B1446">
        <w:t>their</w:t>
      </w:r>
      <w:r w:rsidR="0019427A">
        <w:t xml:space="preserve"> </w:t>
      </w:r>
      <w:r w:rsidR="001B1446">
        <w:t>own</w:t>
      </w:r>
      <w:r w:rsidR="0019427A">
        <w:t xml:space="preserve"> </w:t>
      </w:r>
      <w:r w:rsidR="001B1446">
        <w:t xml:space="preserve">decisions </w:t>
      </w:r>
      <w:r w:rsidR="0019427A">
        <w:t xml:space="preserve">and will </w:t>
      </w:r>
      <w:r w:rsidR="001B1446">
        <w:t>reflect</w:t>
      </w:r>
      <w:r w:rsidR="0019427A">
        <w:t xml:space="preserve"> better </w:t>
      </w:r>
      <w:r w:rsidR="001B1446">
        <w:t>organisation</w:t>
      </w:r>
      <w:r w:rsidR="0019427A">
        <w:t xml:space="preserve"> attachment. </w:t>
      </w:r>
    </w:p>
    <w:p w14:paraId="741E30C6" w14:textId="77777777" w:rsidR="00E12823" w:rsidRDefault="00E12823" w:rsidP="0030172F">
      <w:r w:rsidRPr="001B1446">
        <w:rPr>
          <w:u w:val="single"/>
        </w:rPr>
        <w:t xml:space="preserve">Job </w:t>
      </w:r>
      <w:r w:rsidR="001B1446" w:rsidRPr="001B1446">
        <w:rPr>
          <w:u w:val="single"/>
        </w:rPr>
        <w:t>security</w:t>
      </w:r>
      <w:r w:rsidR="001B1446">
        <w:t>:</w:t>
      </w:r>
      <w:r w:rsidR="0019427A">
        <w:t xml:space="preserve"> HR team of the </w:t>
      </w:r>
      <w:r w:rsidR="001B1446">
        <w:t>hotel</w:t>
      </w:r>
      <w:r w:rsidR="0019427A">
        <w:t xml:space="preserve"> is </w:t>
      </w:r>
      <w:r w:rsidR="001B1446">
        <w:t>required</w:t>
      </w:r>
      <w:r w:rsidR="0019427A">
        <w:t xml:space="preserve"> to offer better job security offering to </w:t>
      </w:r>
      <w:r w:rsidR="001B1446">
        <w:t>make</w:t>
      </w:r>
      <w:r w:rsidR="0019427A">
        <w:t xml:space="preserve"> the staff </w:t>
      </w:r>
      <w:r w:rsidR="001B1446">
        <w:t>motivated</w:t>
      </w:r>
      <w:r w:rsidR="0019427A">
        <w:t xml:space="preserve"> and more committed </w:t>
      </w:r>
      <w:r w:rsidR="001B1446">
        <w:t>with</w:t>
      </w:r>
      <w:r w:rsidR="0019427A">
        <w:t xml:space="preserve"> </w:t>
      </w:r>
      <w:r w:rsidR="001B1446">
        <w:t>the</w:t>
      </w:r>
      <w:r w:rsidR="0019427A">
        <w:t xml:space="preserve"> </w:t>
      </w:r>
      <w:r w:rsidR="001B1446">
        <w:t>business</w:t>
      </w:r>
      <w:r w:rsidR="0019427A">
        <w:t xml:space="preserve"> </w:t>
      </w:r>
      <w:r w:rsidR="001B1446">
        <w:t>operations</w:t>
      </w:r>
      <w:r w:rsidR="0019427A">
        <w:t xml:space="preserve"> </w:t>
      </w:r>
      <w:r w:rsidR="001B1446">
        <w:t>aiming</w:t>
      </w:r>
      <w:r w:rsidR="0019427A">
        <w:t xml:space="preserve"> to </w:t>
      </w:r>
      <w:r w:rsidR="001B1446">
        <w:t>deliver</w:t>
      </w:r>
      <w:r w:rsidR="0019427A">
        <w:t xml:space="preserve"> their best </w:t>
      </w:r>
      <w:r w:rsidR="001B1446">
        <w:t>performance</w:t>
      </w:r>
      <w:r w:rsidR="0019427A">
        <w:t xml:space="preserve"> </w:t>
      </w:r>
      <w:r w:rsidR="001B1446">
        <w:t>towards</w:t>
      </w:r>
      <w:r w:rsidR="0019427A">
        <w:t xml:space="preserve"> the </w:t>
      </w:r>
      <w:r w:rsidR="001B1446">
        <w:t>organisation</w:t>
      </w:r>
      <w:r w:rsidR="0019427A">
        <w:t xml:space="preserve"> </w:t>
      </w:r>
      <w:r w:rsidR="001B1446">
        <w:t>performance</w:t>
      </w:r>
      <w:r w:rsidR="0019427A">
        <w:t>.</w:t>
      </w:r>
    </w:p>
    <w:p w14:paraId="45421D68" w14:textId="77777777" w:rsidR="00E12823" w:rsidRDefault="00305778" w:rsidP="0030172F">
      <w:r w:rsidRPr="001B1446">
        <w:rPr>
          <w:u w:val="single"/>
        </w:rPr>
        <w:lastRenderedPageBreak/>
        <w:t>Economic</w:t>
      </w:r>
      <w:r w:rsidR="00E12823" w:rsidRPr="001B1446">
        <w:rPr>
          <w:u w:val="single"/>
        </w:rPr>
        <w:t xml:space="preserve"> </w:t>
      </w:r>
      <w:r w:rsidR="001B1446" w:rsidRPr="001B1446">
        <w:rPr>
          <w:u w:val="single"/>
        </w:rPr>
        <w:t>safety</w:t>
      </w:r>
      <w:r w:rsidR="001B1446">
        <w:t>:</w:t>
      </w:r>
      <w:r w:rsidR="0019427A">
        <w:t xml:space="preserve"> </w:t>
      </w:r>
      <w:r w:rsidR="00D1117D">
        <w:t>Economic</w:t>
      </w:r>
      <w:r w:rsidR="0019427A">
        <w:t xml:space="preserve"> safety as per </w:t>
      </w:r>
      <w:r w:rsidR="00D1117D">
        <w:t>the</w:t>
      </w:r>
      <w:r w:rsidR="0019427A">
        <w:t xml:space="preserve"> employment laws and payment acts are </w:t>
      </w:r>
      <w:r w:rsidR="00D1117D">
        <w:t>required</w:t>
      </w:r>
      <w:r w:rsidR="0019427A">
        <w:t xml:space="preserve"> to be managed in </w:t>
      </w:r>
      <w:r w:rsidR="00D1117D">
        <w:t>the</w:t>
      </w:r>
      <w:r w:rsidR="0019427A">
        <w:t xml:space="preserve"> </w:t>
      </w:r>
      <w:r w:rsidR="00D1117D">
        <w:t>organisation</w:t>
      </w:r>
      <w:r w:rsidR="0019427A">
        <w:t xml:space="preserve">. Suitable wage decisions are </w:t>
      </w:r>
      <w:r w:rsidR="00D1117D">
        <w:t>required</w:t>
      </w:r>
      <w:r w:rsidR="0019427A">
        <w:t xml:space="preserve"> to </w:t>
      </w:r>
      <w:r w:rsidR="00617C31">
        <w:t xml:space="preserve">be taken by </w:t>
      </w:r>
      <w:r w:rsidR="00D1117D">
        <w:t>the</w:t>
      </w:r>
      <w:r w:rsidR="00617C31">
        <w:t xml:space="preserve"> HRM professionals as well</w:t>
      </w:r>
      <w:r w:rsidR="00285C04">
        <w:t xml:space="preserve"> so that </w:t>
      </w:r>
      <w:proofErr w:type="spellStart"/>
      <w:r w:rsidR="00285C04">
        <w:t>teh</w:t>
      </w:r>
      <w:proofErr w:type="spellEnd"/>
      <w:r w:rsidR="00285C04">
        <w:t xml:space="preserve"> staff </w:t>
      </w:r>
      <w:proofErr w:type="spellStart"/>
      <w:r w:rsidR="00285C04">
        <w:t>wil</w:t>
      </w:r>
      <w:proofErr w:type="spellEnd"/>
      <w:r w:rsidR="00285C04">
        <w:t xml:space="preserve"> deliver their best </w:t>
      </w:r>
      <w:r w:rsidR="00D1117D">
        <w:t>performance</w:t>
      </w:r>
      <w:r w:rsidR="00285C04">
        <w:t xml:space="preserve"> re</w:t>
      </w:r>
      <w:r w:rsidR="00D1117D">
        <w:t>flecting</w:t>
      </w:r>
      <w:r w:rsidR="00285C04">
        <w:t xml:space="preserve"> high level </w:t>
      </w:r>
      <w:r w:rsidR="00D1117D">
        <w:t>commitment</w:t>
      </w:r>
      <w:r w:rsidR="00285C04">
        <w:t xml:space="preserve"> and </w:t>
      </w:r>
      <w:r w:rsidR="00D1117D">
        <w:t>engagement</w:t>
      </w:r>
      <w:r w:rsidR="00285C04">
        <w:t xml:space="preserve"> </w:t>
      </w:r>
      <w:r w:rsidR="00D1117D">
        <w:t>with</w:t>
      </w:r>
      <w:r w:rsidR="00285C04">
        <w:t xml:space="preserve"> business </w:t>
      </w:r>
      <w:proofErr w:type="gramStart"/>
      <w:r w:rsidR="00D1117D" w:rsidRPr="0076247D">
        <w:t>operations</w:t>
      </w:r>
      <w:r w:rsidR="00285C04" w:rsidRPr="0076247D">
        <w:t xml:space="preserve"> </w:t>
      </w:r>
      <w:r w:rsidR="0076247D" w:rsidRPr="0076247D">
        <w:t xml:space="preserve"> (</w:t>
      </w:r>
      <w:proofErr w:type="gramEnd"/>
      <w:r w:rsidR="0076247D" w:rsidRPr="0076247D">
        <w:t>Liu et al., 2020).</w:t>
      </w:r>
      <w:r w:rsidR="0076247D">
        <w:rPr>
          <w:rFonts w:cs="Arial"/>
          <w:color w:val="222222"/>
          <w:sz w:val="20"/>
          <w:szCs w:val="20"/>
          <w:shd w:val="clear" w:color="auto" w:fill="FFFFFF"/>
        </w:rPr>
        <w:t xml:space="preserve"> </w:t>
      </w:r>
    </w:p>
    <w:p w14:paraId="146EF3D4" w14:textId="77777777" w:rsidR="00E12823" w:rsidRDefault="00E12823" w:rsidP="0030172F">
      <w:r w:rsidRPr="0094492E">
        <w:rPr>
          <w:u w:val="single"/>
        </w:rPr>
        <w:t xml:space="preserve">Social </w:t>
      </w:r>
      <w:r w:rsidR="0094492E" w:rsidRPr="0094492E">
        <w:rPr>
          <w:u w:val="single"/>
        </w:rPr>
        <w:t>responsibility</w:t>
      </w:r>
      <w:r w:rsidR="0094492E">
        <w:t xml:space="preserve">: better CSR application by the HR management in the organisation can be stated as the influencing factor over the employee engagement level with the organisation and impacting over their performance delivery. Thus, Premier In management is required to focus over CSR application so that the staff will become more engaged and inclined towards ethical business practices. </w:t>
      </w:r>
    </w:p>
    <w:p w14:paraId="7F8CC5B5" w14:textId="77777777" w:rsidR="0030172F" w:rsidRDefault="0030172F" w:rsidP="00F911E3">
      <w:pPr>
        <w:pStyle w:val="Heading1"/>
      </w:pPr>
      <w:bookmarkStart w:id="2" w:name="_Toc157462266"/>
      <w:r>
        <w:t xml:space="preserve">Describe the industry trend including but not limited to retention rates, turnover </w:t>
      </w:r>
      <w:proofErr w:type="gramStart"/>
      <w:r>
        <w:t>rate</w:t>
      </w:r>
      <w:bookmarkEnd w:id="2"/>
      <w:proofErr w:type="gramEnd"/>
    </w:p>
    <w:p w14:paraId="5689ABB6" w14:textId="77777777" w:rsidR="00F911E3" w:rsidRDefault="00F911E3" w:rsidP="0030172F">
      <w:r>
        <w:t xml:space="preserve">The recent industry trend of the hospitality </w:t>
      </w:r>
      <w:r w:rsidR="00C044FB">
        <w:t>market labour</w:t>
      </w:r>
      <w:r>
        <w:t xml:space="preserve"> aspects </w:t>
      </w:r>
      <w:proofErr w:type="gramStart"/>
      <w:r>
        <w:t>are</w:t>
      </w:r>
      <w:proofErr w:type="gramEnd"/>
      <w:r>
        <w:t xml:space="preserve"> discussed as below:</w:t>
      </w:r>
    </w:p>
    <w:p w14:paraId="7A8D41CD" w14:textId="77777777" w:rsidR="00F911E3" w:rsidRDefault="00F911E3" w:rsidP="0030172F">
      <w:r w:rsidRPr="00C044FB">
        <w:rPr>
          <w:u w:val="single"/>
        </w:rPr>
        <w:t>Employability rate of the staff</w:t>
      </w:r>
      <w:r w:rsidR="00C044FB" w:rsidRPr="00C044FB">
        <w:rPr>
          <w:u w:val="single"/>
        </w:rPr>
        <w:t>:</w:t>
      </w:r>
      <w:r w:rsidR="00C044FB">
        <w:t xml:space="preserve"> The hospitality and Tourism workforce makes up 8.4% of the total UK employment. It further has been recorded that 86% of the Hospitality and Tourism workforce is employed in hotels, pubs and restaurants. Thus, overall carrier growth opportunity of the hospitality sector staff can be observed in this industry which is also required to be considered by the hotel management and HR professionals</w:t>
      </w:r>
      <w:r w:rsidR="00D55C53">
        <w:t xml:space="preserve"> (</w:t>
      </w:r>
      <w:r w:rsidR="00D45BDE">
        <w:t>Gov.UK, 2024</w:t>
      </w:r>
      <w:r w:rsidR="00D55C53">
        <w:t>)</w:t>
      </w:r>
      <w:r w:rsidR="00C044FB">
        <w:t>.</w:t>
      </w:r>
      <w:r w:rsidR="00D55C53">
        <w:t xml:space="preserve"> It further has been reported in 2023 that the ability of the hospitality business for creating new jobs has been increased by 20% which again is likely to impact over overall organisation performance delivery. This increment also is about t impact over the economic growth of the UK</w:t>
      </w:r>
      <w:r w:rsidR="007C0F14">
        <w:t xml:space="preserve"> </w:t>
      </w:r>
      <w:r w:rsidR="007C0F14" w:rsidRPr="000A651B">
        <w:t>(</w:t>
      </w:r>
      <w:proofErr w:type="spellStart"/>
      <w:proofErr w:type="gramStart"/>
      <w:r w:rsidR="0033559D" w:rsidRPr="000A651B">
        <w:t>Hotelnewsresource</w:t>
      </w:r>
      <w:proofErr w:type="spellEnd"/>
      <w:r w:rsidR="0033559D" w:rsidRPr="000A651B">
        <w:t xml:space="preserve"> ,</w:t>
      </w:r>
      <w:proofErr w:type="gramEnd"/>
      <w:r w:rsidR="000A651B" w:rsidRPr="000A651B">
        <w:t xml:space="preserve"> 2024</w:t>
      </w:r>
      <w:r w:rsidR="007C0F14">
        <w:t>)</w:t>
      </w:r>
      <w:r w:rsidR="00D55C53">
        <w:t>.</w:t>
      </w:r>
      <w:r w:rsidR="007C0F14">
        <w:t xml:space="preserve"> </w:t>
      </w:r>
      <w:r w:rsidR="00D55C53">
        <w:t xml:space="preserve"> </w:t>
      </w:r>
    </w:p>
    <w:p w14:paraId="182249C4" w14:textId="77777777" w:rsidR="00A0353B" w:rsidRDefault="00F911E3" w:rsidP="0030172F">
      <w:r w:rsidRPr="00A0353B">
        <w:rPr>
          <w:u w:val="single"/>
        </w:rPr>
        <w:t>Retention rate of the staff</w:t>
      </w:r>
      <w:r w:rsidR="00D55C53">
        <w:t xml:space="preserve">: </w:t>
      </w:r>
      <w:r w:rsidR="00A0353B">
        <w:t>As per the recent study by YouGov, the annual employee retention level in the UK hospitality sector is 70%.</w:t>
      </w:r>
      <w:r w:rsidR="009C0B1A">
        <w:t xml:space="preserve"> It has been </w:t>
      </w:r>
      <w:r w:rsidR="001E664C">
        <w:t>reported</w:t>
      </w:r>
      <w:r w:rsidR="009C0B1A">
        <w:t xml:space="preserve"> that 30% of the hotels </w:t>
      </w:r>
      <w:r w:rsidR="006817D3">
        <w:t>staff</w:t>
      </w:r>
      <w:r w:rsidR="009C0B1A">
        <w:t xml:space="preserve"> leave the workplace within 90 </w:t>
      </w:r>
      <w:r w:rsidR="001E664C">
        <w:t>working</w:t>
      </w:r>
      <w:r w:rsidR="009C0B1A">
        <w:t xml:space="preserve"> days </w:t>
      </w:r>
      <w:r w:rsidR="001E664C">
        <w:t>based</w:t>
      </w:r>
      <w:r w:rsidR="009C0B1A">
        <w:t xml:space="preserve"> on </w:t>
      </w:r>
      <w:r w:rsidR="001E664C">
        <w:t>their</w:t>
      </w:r>
      <w:r w:rsidR="009C0B1A">
        <w:t xml:space="preserve"> </w:t>
      </w:r>
      <w:r w:rsidR="001E664C">
        <w:t>stringent</w:t>
      </w:r>
      <w:r w:rsidR="009C0B1A">
        <w:t xml:space="preserve"> </w:t>
      </w:r>
      <w:r w:rsidR="001E664C">
        <w:t>rules</w:t>
      </w:r>
      <w:r w:rsidR="009C0B1A">
        <w:t xml:space="preserve"> and </w:t>
      </w:r>
      <w:r w:rsidR="001E664C">
        <w:t>inflexible</w:t>
      </w:r>
      <w:r w:rsidR="009C0B1A">
        <w:t xml:space="preserve"> working practices. Thus, </w:t>
      </w:r>
      <w:r w:rsidR="001E664C">
        <w:t>Premier</w:t>
      </w:r>
      <w:r w:rsidR="009C0B1A">
        <w:t xml:space="preserve"> Inn HR management </w:t>
      </w:r>
      <w:r w:rsidR="001E664C">
        <w:t>along</w:t>
      </w:r>
      <w:r w:rsidR="009C0B1A">
        <w:t xml:space="preserve"> </w:t>
      </w:r>
      <w:r w:rsidR="0033559D">
        <w:t>with the</w:t>
      </w:r>
      <w:r w:rsidR="009C0B1A">
        <w:t xml:space="preserve"> operational management are required to be looked after the high </w:t>
      </w:r>
      <w:r w:rsidR="001E664C">
        <w:t xml:space="preserve">motivation </w:t>
      </w:r>
      <w:r w:rsidR="009C0B1A">
        <w:t xml:space="preserve">and </w:t>
      </w:r>
      <w:r w:rsidR="001E664C">
        <w:t>confidence</w:t>
      </w:r>
      <w:r w:rsidR="009C0B1A">
        <w:t xml:space="preserve"> level </w:t>
      </w:r>
      <w:r w:rsidR="001E664C">
        <w:t>management</w:t>
      </w:r>
      <w:r w:rsidR="009C0B1A">
        <w:t xml:space="preserve"> of the staff to make them retained. High retention </w:t>
      </w:r>
      <w:r w:rsidR="001E664C">
        <w:t>rate</w:t>
      </w:r>
      <w:r w:rsidR="009C0B1A">
        <w:t xml:space="preserve"> </w:t>
      </w:r>
      <w:r w:rsidR="009C0B1A">
        <w:lastRenderedPageBreak/>
        <w:t xml:space="preserve">of the </w:t>
      </w:r>
      <w:r w:rsidR="001E664C">
        <w:t>industry</w:t>
      </w:r>
      <w:r w:rsidR="009C0B1A">
        <w:t xml:space="preserve"> aims to </w:t>
      </w:r>
      <w:r w:rsidR="001E664C">
        <w:t>deliver</w:t>
      </w:r>
      <w:r w:rsidR="009C0B1A">
        <w:t xml:space="preserve"> </w:t>
      </w:r>
      <w:r w:rsidR="001E664C">
        <w:t>best</w:t>
      </w:r>
      <w:r w:rsidR="009C0B1A">
        <w:t xml:space="preserve"> </w:t>
      </w:r>
      <w:r w:rsidR="001E664C">
        <w:t>performance</w:t>
      </w:r>
      <w:r w:rsidR="009C0B1A">
        <w:t xml:space="preserve"> meeting or exceeding </w:t>
      </w:r>
      <w:r w:rsidR="001E664C">
        <w:t>organisation</w:t>
      </w:r>
      <w:r w:rsidR="009C0B1A">
        <w:t xml:space="preserve"> </w:t>
      </w:r>
      <w:r w:rsidR="001E664C">
        <w:t>performance</w:t>
      </w:r>
      <w:r w:rsidR="009C0B1A">
        <w:t xml:space="preserve"> </w:t>
      </w:r>
      <w:r w:rsidR="001E664C">
        <w:t xml:space="preserve">standard. </w:t>
      </w:r>
      <w:r w:rsidR="009C0B1A">
        <w:t xml:space="preserve"> </w:t>
      </w:r>
    </w:p>
    <w:p w14:paraId="76749414" w14:textId="77777777" w:rsidR="00A0353B" w:rsidRDefault="00A0353B" w:rsidP="00A0353B">
      <w:r w:rsidRPr="00CC3136">
        <w:rPr>
          <w:u w:val="single"/>
        </w:rPr>
        <w:t xml:space="preserve"> </w:t>
      </w:r>
      <w:r w:rsidR="00F911E3" w:rsidRPr="00CC3136">
        <w:rPr>
          <w:u w:val="single"/>
        </w:rPr>
        <w:t>Turnover rate of the staff</w:t>
      </w:r>
      <w:r>
        <w:t xml:space="preserve">: There are some issues related with the employee turnover. The </w:t>
      </w:r>
      <w:r w:rsidR="0053747E">
        <w:t>Unsuitability</w:t>
      </w:r>
      <w:r>
        <w:t xml:space="preserve"> of the role of the </w:t>
      </w:r>
      <w:r w:rsidR="0053747E">
        <w:t xml:space="preserve">staff with their eligibility </w:t>
      </w:r>
      <w:r w:rsidR="00C8537F">
        <w:t xml:space="preserve">develops lack in interest of the staff about the organisation operations. Lack of business flexibility also can be stated as another important reason for turnover rate of the staff in the hotels. Extra working hours without information and stringent business hours to be followed also can be stated as the reason which is required to be controlled by the management HR of the hotel. </w:t>
      </w:r>
      <w:r w:rsidR="00CC3136" w:rsidRPr="00CC3136">
        <w:t xml:space="preserve">Lack of recognition acceptance </w:t>
      </w:r>
      <w:r w:rsidR="00CC3136">
        <w:t>from</w:t>
      </w:r>
      <w:r w:rsidR="00CC3136" w:rsidRPr="00CC3136">
        <w:t xml:space="preserve"> the hotel management </w:t>
      </w:r>
      <w:proofErr w:type="gramStart"/>
      <w:r w:rsidR="00CC3136" w:rsidRPr="00CC3136">
        <w:t>and also</w:t>
      </w:r>
      <w:proofErr w:type="gramEnd"/>
      <w:r w:rsidR="00CC3136" w:rsidRPr="00CC3136">
        <w:t xml:space="preserve"> </w:t>
      </w:r>
      <w:r w:rsidR="00CC3136">
        <w:t xml:space="preserve">unhealthy </w:t>
      </w:r>
      <w:r w:rsidR="00CC3136" w:rsidRPr="00CC3136">
        <w:t>and</w:t>
      </w:r>
      <w:r w:rsidR="00CC3136">
        <w:t xml:space="preserve"> toxic working environment also can </w:t>
      </w:r>
      <w:r w:rsidR="00CC3136" w:rsidRPr="00CC3136">
        <w:t xml:space="preserve">be </w:t>
      </w:r>
      <w:r w:rsidR="00CC3136">
        <w:t xml:space="preserve">stated as the important reason for the employee turnover which is also required to be looked after for modification by the management of the organisation. Poor communication system, poor leadership support, and poor flexibility in the business operations also can be stated as the important reasons for the employee turnover. This employee </w:t>
      </w:r>
      <w:r w:rsidR="003957BD">
        <w:t>turnover</w:t>
      </w:r>
      <w:r w:rsidR="00CC3136">
        <w:t xml:space="preserve"> rate on the </w:t>
      </w:r>
      <w:r w:rsidR="003957BD">
        <w:t>hospitality</w:t>
      </w:r>
      <w:r w:rsidR="00CC3136">
        <w:t xml:space="preserve"> </w:t>
      </w:r>
      <w:r w:rsidR="003957BD">
        <w:t>sector</w:t>
      </w:r>
      <w:r w:rsidR="00CC3136">
        <w:t xml:space="preserve"> impact over the </w:t>
      </w:r>
      <w:r w:rsidR="003957BD">
        <w:t xml:space="preserve">motivation </w:t>
      </w:r>
      <w:r w:rsidR="00CC3136">
        <w:t xml:space="preserve">and confidence level of the </w:t>
      </w:r>
      <w:r w:rsidR="003957BD">
        <w:t>existing</w:t>
      </w:r>
      <w:r w:rsidR="00CC3136">
        <w:t xml:space="preserve"> </w:t>
      </w:r>
      <w:r w:rsidR="003957BD">
        <w:t>staff</w:t>
      </w:r>
      <w:r w:rsidR="00CC3136">
        <w:t xml:space="preserve"> which </w:t>
      </w:r>
      <w:r w:rsidR="003957BD">
        <w:t>again</w:t>
      </w:r>
      <w:r w:rsidR="00CC3136">
        <w:t xml:space="preserve"> is </w:t>
      </w:r>
      <w:r w:rsidR="003957BD">
        <w:t>linked</w:t>
      </w:r>
      <w:r w:rsidR="00CC3136">
        <w:t xml:space="preserve"> with their </w:t>
      </w:r>
      <w:r w:rsidR="003957BD">
        <w:t>performance</w:t>
      </w:r>
      <w:r w:rsidR="00CC3136">
        <w:t xml:space="preserve"> delivery</w:t>
      </w:r>
      <w:r w:rsidR="009C0B1A">
        <w:t xml:space="preserve"> (</w:t>
      </w:r>
      <w:proofErr w:type="spellStart"/>
      <w:r w:rsidR="000A651B">
        <w:t>Hi</w:t>
      </w:r>
      <w:r w:rsidR="000A651B" w:rsidRPr="000C033E">
        <w:t>ghspeedtraining</w:t>
      </w:r>
      <w:proofErr w:type="spellEnd"/>
      <w:r w:rsidR="000A651B">
        <w:t>, 2024</w:t>
      </w:r>
      <w:r w:rsidR="009C0B1A">
        <w:t>)</w:t>
      </w:r>
      <w:r w:rsidR="00CC3136">
        <w:t>.</w:t>
      </w:r>
      <w:r w:rsidR="009C0B1A">
        <w:t xml:space="preserve"> </w:t>
      </w:r>
      <w:r w:rsidR="00CC3136">
        <w:t xml:space="preserve"> </w:t>
      </w:r>
      <w:r w:rsidR="007A2BA2">
        <w:t>In 2022, 19% UK hotel workers has left the business. In 2020 – 2021, the industry has lost 3.6% of the total workforce (</w:t>
      </w:r>
      <w:r w:rsidR="000A651B">
        <w:t>Unilever, 2024</w:t>
      </w:r>
      <w:r w:rsidR="007A2BA2">
        <w:t xml:space="preserve">). </w:t>
      </w:r>
    </w:p>
    <w:p w14:paraId="7161C616" w14:textId="77777777" w:rsidR="00F911E3" w:rsidRDefault="006817D3" w:rsidP="0030172F">
      <w:r>
        <w:t xml:space="preserve">The Trade body of the UK hospitality </w:t>
      </w:r>
      <w:r w:rsidR="007A2BA2">
        <w:t>industry has</w:t>
      </w:r>
      <w:r>
        <w:t xml:space="preserve"> stated the fact that the industry is </w:t>
      </w:r>
      <w:r w:rsidR="001C75C2">
        <w:t>experiencing</w:t>
      </w:r>
      <w:r>
        <w:t xml:space="preserve"> 11% vacancy rate which is </w:t>
      </w:r>
      <w:r w:rsidR="001C75C2">
        <w:t>required</w:t>
      </w:r>
      <w:r>
        <w:t xml:space="preserve"> to be </w:t>
      </w:r>
      <w:r w:rsidR="001C75C2">
        <w:t>monitored</w:t>
      </w:r>
      <w:r>
        <w:t xml:space="preserve"> by </w:t>
      </w:r>
      <w:r w:rsidR="001C75C2">
        <w:t>Premier</w:t>
      </w:r>
      <w:r>
        <w:t xml:space="preserve"> Inn </w:t>
      </w:r>
      <w:r w:rsidR="001C75C2">
        <w:t>management</w:t>
      </w:r>
      <w:r>
        <w:t xml:space="preserve"> to use as the </w:t>
      </w:r>
      <w:r w:rsidR="001C75C2">
        <w:t>business</w:t>
      </w:r>
      <w:r>
        <w:t xml:space="preserve"> </w:t>
      </w:r>
      <w:r w:rsidR="001C75C2">
        <w:t>growth</w:t>
      </w:r>
      <w:r>
        <w:t xml:space="preserve"> </w:t>
      </w:r>
      <w:r w:rsidR="001C75C2">
        <w:t>opportunity</w:t>
      </w:r>
      <w:r>
        <w:t xml:space="preserve"> by recruiting </w:t>
      </w:r>
      <w:r w:rsidR="001C75C2">
        <w:t>desired</w:t>
      </w:r>
      <w:r>
        <w:t xml:space="preserve"> </w:t>
      </w:r>
      <w:r w:rsidR="001C75C2">
        <w:t>candidates</w:t>
      </w:r>
      <w:r>
        <w:t xml:space="preserve"> for </w:t>
      </w:r>
      <w:r w:rsidR="001C75C2">
        <w:t>the</w:t>
      </w:r>
      <w:r>
        <w:t xml:space="preserve"> hotels</w:t>
      </w:r>
      <w:r w:rsidR="001C75C2">
        <w:t xml:space="preserve">. </w:t>
      </w:r>
    </w:p>
    <w:p w14:paraId="4EF93FE3" w14:textId="77777777" w:rsidR="0030172F" w:rsidRPr="00A4502E" w:rsidRDefault="0030172F" w:rsidP="0030172F">
      <w:pPr>
        <w:rPr>
          <w:b/>
        </w:rPr>
      </w:pPr>
      <w:r w:rsidRPr="00A4502E">
        <w:rPr>
          <w:b/>
        </w:rPr>
        <w:t>Discuss emergence of different work modes in hospitality industry over these five years</w:t>
      </w:r>
    </w:p>
    <w:p w14:paraId="4B14D815" w14:textId="77777777" w:rsidR="00A4502E" w:rsidRDefault="00A4502E" w:rsidP="0030172F">
      <w:r>
        <w:t xml:space="preserve">The </w:t>
      </w:r>
      <w:r w:rsidR="00890AF4">
        <w:t>working sectors</w:t>
      </w:r>
      <w:r>
        <w:t xml:space="preserve"> in which the hospitality industry reflects its emergence are as below:</w:t>
      </w:r>
    </w:p>
    <w:p w14:paraId="79B277B1" w14:textId="77777777" w:rsidR="00A4502E" w:rsidRDefault="0087609A" w:rsidP="0030172F">
      <w:r w:rsidRPr="00717B1A">
        <w:rPr>
          <w:u w:val="single"/>
        </w:rPr>
        <w:t>Lodging</w:t>
      </w:r>
      <w:r w:rsidR="00A4502E" w:rsidRPr="00717B1A">
        <w:rPr>
          <w:u w:val="single"/>
        </w:rPr>
        <w:t xml:space="preserve"> and </w:t>
      </w:r>
      <w:r w:rsidRPr="00717B1A">
        <w:rPr>
          <w:u w:val="single"/>
        </w:rPr>
        <w:t>accommodation</w:t>
      </w:r>
      <w:r w:rsidR="00A4502E" w:rsidRPr="00717B1A">
        <w:rPr>
          <w:u w:val="single"/>
        </w:rPr>
        <w:t xml:space="preserve"> working mode</w:t>
      </w:r>
      <w:r>
        <w:t xml:space="preserve">: </w:t>
      </w:r>
      <w:r w:rsidR="00717B1A">
        <w:t>This</w:t>
      </w:r>
      <w:r>
        <w:t xml:space="preserve"> working mode is </w:t>
      </w:r>
      <w:r w:rsidR="00717B1A">
        <w:t>analysed</w:t>
      </w:r>
      <w:r>
        <w:t xml:space="preserve"> on offering the staycation facility to the </w:t>
      </w:r>
      <w:r w:rsidR="00717B1A">
        <w:t>targeted</w:t>
      </w:r>
      <w:r>
        <w:t xml:space="preserve"> </w:t>
      </w:r>
      <w:r w:rsidR="00717B1A">
        <w:t>clients</w:t>
      </w:r>
      <w:r>
        <w:t xml:space="preserve">. Premier Inn is involved in this </w:t>
      </w:r>
      <w:r w:rsidR="00717B1A">
        <w:t>business</w:t>
      </w:r>
      <w:r>
        <w:t xml:space="preserve"> </w:t>
      </w:r>
      <w:r w:rsidR="00717B1A">
        <w:t>process</w:t>
      </w:r>
      <w:r>
        <w:t xml:space="preserve"> for offering </w:t>
      </w:r>
      <w:proofErr w:type="spellStart"/>
      <w:r>
        <w:t>styacation</w:t>
      </w:r>
      <w:proofErr w:type="spellEnd"/>
      <w:r>
        <w:t xml:space="preserve"> facility to the </w:t>
      </w:r>
      <w:r w:rsidR="00717B1A">
        <w:t>clients</w:t>
      </w:r>
      <w:r>
        <w:t xml:space="preserve">. High </w:t>
      </w:r>
      <w:r w:rsidR="00717B1A">
        <w:t>quality</w:t>
      </w:r>
      <w:r>
        <w:t xml:space="preserve"> </w:t>
      </w:r>
      <w:r w:rsidR="00717B1A">
        <w:lastRenderedPageBreak/>
        <w:t>accommodation</w:t>
      </w:r>
      <w:r>
        <w:t xml:space="preserve"> </w:t>
      </w:r>
      <w:r w:rsidR="00717B1A">
        <w:t>facility</w:t>
      </w:r>
      <w:r>
        <w:t xml:space="preserve"> offering by the </w:t>
      </w:r>
      <w:r w:rsidR="00717B1A">
        <w:t xml:space="preserve">management </w:t>
      </w:r>
      <w:r>
        <w:t xml:space="preserve">and </w:t>
      </w:r>
      <w:r w:rsidR="00717B1A">
        <w:t>offering</w:t>
      </w:r>
      <w:r>
        <w:t xml:space="preserve"> excellent cust</w:t>
      </w:r>
      <w:r w:rsidR="00717B1A">
        <w:t>om</w:t>
      </w:r>
      <w:r>
        <w:t xml:space="preserve">er </w:t>
      </w:r>
      <w:r w:rsidR="00717B1A">
        <w:t>care plan</w:t>
      </w:r>
      <w:r>
        <w:t xml:space="preserve"> </w:t>
      </w:r>
      <w:r w:rsidR="00717B1A">
        <w:t>in</w:t>
      </w:r>
      <w:r>
        <w:t xml:space="preserve"> </w:t>
      </w:r>
      <w:r w:rsidR="00717B1A">
        <w:t>explanting the</w:t>
      </w:r>
      <w:r>
        <w:t xml:space="preserve"> site can </w:t>
      </w:r>
      <w:r w:rsidR="00717B1A">
        <w:t>be sated</w:t>
      </w:r>
      <w:r>
        <w:t xml:space="preserve"> as</w:t>
      </w:r>
      <w:r w:rsidR="00717B1A">
        <w:t xml:space="preserve"> </w:t>
      </w:r>
      <w:r>
        <w:t xml:space="preserve">the example here. </w:t>
      </w:r>
    </w:p>
    <w:p w14:paraId="4EA6A7E1" w14:textId="77777777" w:rsidR="00A4502E" w:rsidRDefault="00A4502E" w:rsidP="0030172F">
      <w:r w:rsidRPr="0074613D">
        <w:rPr>
          <w:u w:val="single"/>
        </w:rPr>
        <w:t>Food and beverage mode</w:t>
      </w:r>
      <w:r w:rsidR="00717B1A" w:rsidRPr="0074613D">
        <w:rPr>
          <w:u w:val="single"/>
        </w:rPr>
        <w:t>:</w:t>
      </w:r>
      <w:r w:rsidR="00717B1A">
        <w:t xml:space="preserve"> The </w:t>
      </w:r>
      <w:r w:rsidR="0074613D">
        <w:t xml:space="preserve">restaurant </w:t>
      </w:r>
      <w:r w:rsidR="00717B1A">
        <w:t xml:space="preserve">and lodging area of the hotel and operating the </w:t>
      </w:r>
      <w:r w:rsidR="0074613D">
        <w:t>business</w:t>
      </w:r>
      <w:r w:rsidR="00717B1A">
        <w:t xml:space="preserve"> </w:t>
      </w:r>
      <w:r w:rsidR="0074613D">
        <w:t>performance</w:t>
      </w:r>
      <w:r w:rsidR="00717B1A">
        <w:t xml:space="preserve"> </w:t>
      </w:r>
      <w:r w:rsidR="0074613D">
        <w:t>through</w:t>
      </w:r>
      <w:r w:rsidR="00717B1A">
        <w:t xml:space="preserve"> this</w:t>
      </w:r>
      <w:r w:rsidR="0074613D">
        <w:t xml:space="preserve"> business</w:t>
      </w:r>
      <w:r w:rsidR="00717B1A">
        <w:t xml:space="preserve"> </w:t>
      </w:r>
      <w:r w:rsidR="0074613D">
        <w:t>proposal</w:t>
      </w:r>
      <w:r w:rsidR="00717B1A">
        <w:t xml:space="preserve"> as </w:t>
      </w:r>
      <w:r w:rsidR="0074613D">
        <w:t>can</w:t>
      </w:r>
      <w:r w:rsidR="00717B1A">
        <w:t xml:space="preserve"> be</w:t>
      </w:r>
      <w:r w:rsidR="0074613D">
        <w:t xml:space="preserve"> stated</w:t>
      </w:r>
      <w:r w:rsidR="00717B1A">
        <w:t xml:space="preserve"> as the </w:t>
      </w:r>
      <w:r w:rsidR="0074613D">
        <w:t>important</w:t>
      </w:r>
      <w:r w:rsidR="00717B1A">
        <w:t xml:space="preserve"> </w:t>
      </w:r>
      <w:r w:rsidR="00890AF4">
        <w:t xml:space="preserve">working </w:t>
      </w:r>
      <w:r w:rsidR="00AB320F" w:rsidRPr="0076247D">
        <w:t>sector</w:t>
      </w:r>
      <w:r w:rsidR="0076247D" w:rsidRPr="0076247D">
        <w:t xml:space="preserve"> (</w:t>
      </w:r>
      <w:proofErr w:type="spellStart"/>
      <w:r w:rsidR="0076247D" w:rsidRPr="0076247D">
        <w:t>Mahapatro</w:t>
      </w:r>
      <w:proofErr w:type="spellEnd"/>
      <w:r w:rsidR="0076247D" w:rsidRPr="0076247D">
        <w:t>, 2021)</w:t>
      </w:r>
      <w:r w:rsidR="00890AF4" w:rsidRPr="0076247D">
        <w:t>.</w:t>
      </w:r>
      <w:r w:rsidR="00890AF4">
        <w:t xml:space="preserve"> </w:t>
      </w:r>
    </w:p>
    <w:p w14:paraId="6A832FD6" w14:textId="77777777" w:rsidR="00A4502E" w:rsidRDefault="00A4502E" w:rsidP="0030172F">
      <w:r w:rsidRPr="0074613D">
        <w:t xml:space="preserve">Travel and Tourism </w:t>
      </w:r>
      <w:r w:rsidR="0087609A" w:rsidRPr="0074613D">
        <w:t>mode</w:t>
      </w:r>
      <w:r w:rsidR="00890AF4">
        <w:t xml:space="preserve">: Travel and tourism </w:t>
      </w:r>
      <w:r w:rsidR="0074613D">
        <w:t xml:space="preserve">industry </w:t>
      </w:r>
      <w:r w:rsidR="00890AF4">
        <w:t xml:space="preserve">working mode is again </w:t>
      </w:r>
      <w:proofErr w:type="spellStart"/>
      <w:proofErr w:type="gramStart"/>
      <w:r w:rsidR="00890AF4">
        <w:t>a</w:t>
      </w:r>
      <w:proofErr w:type="spellEnd"/>
      <w:proofErr w:type="gramEnd"/>
      <w:r w:rsidR="00890AF4">
        <w:t xml:space="preserve"> </w:t>
      </w:r>
      <w:r w:rsidR="0074613D">
        <w:t>important</w:t>
      </w:r>
      <w:r w:rsidR="00890AF4">
        <w:t xml:space="preserve"> </w:t>
      </w:r>
      <w:r w:rsidR="0074613D">
        <w:t>working sector</w:t>
      </w:r>
      <w:r w:rsidR="00890AF4">
        <w:t xml:space="preserve"> in the </w:t>
      </w:r>
      <w:r w:rsidR="0074613D">
        <w:t>industry</w:t>
      </w:r>
      <w:r w:rsidR="00890AF4">
        <w:t xml:space="preserve">. </w:t>
      </w:r>
    </w:p>
    <w:p w14:paraId="45CF216C" w14:textId="77777777" w:rsidR="00890AF4" w:rsidRDefault="00890AF4" w:rsidP="0030172F">
      <w:r>
        <w:t xml:space="preserve">The </w:t>
      </w:r>
      <w:r w:rsidR="0074613D">
        <w:t>employ</w:t>
      </w:r>
      <w:r w:rsidR="00AB320F">
        <w:t>ment mode or the different working mode in this hospitality sector are as below:</w:t>
      </w:r>
    </w:p>
    <w:p w14:paraId="36420FAA" w14:textId="77777777" w:rsidR="00AB320F" w:rsidRDefault="009A42E7" w:rsidP="0030172F">
      <w:r w:rsidRPr="009A42E7">
        <w:rPr>
          <w:u w:val="single"/>
        </w:rPr>
        <w:t>Full time employees</w:t>
      </w:r>
      <w:r w:rsidR="0033559D">
        <w:rPr>
          <w:u w:val="single"/>
        </w:rPr>
        <w:t xml:space="preserve"> (</w:t>
      </w:r>
      <w:r w:rsidR="00807CFB">
        <w:rPr>
          <w:u w:val="single"/>
        </w:rPr>
        <w:t xml:space="preserve">office work </w:t>
      </w:r>
      <w:r w:rsidR="0033559D">
        <w:rPr>
          <w:u w:val="single"/>
        </w:rPr>
        <w:t>arrangement)</w:t>
      </w:r>
      <w:r>
        <w:t xml:space="preserve">: </w:t>
      </w:r>
      <w:r w:rsidR="00A31AED">
        <w:t xml:space="preserve">The </w:t>
      </w:r>
      <w:proofErr w:type="gramStart"/>
      <w:r w:rsidR="00A31AED">
        <w:t>full time</w:t>
      </w:r>
      <w:proofErr w:type="gramEnd"/>
      <w:r w:rsidR="00A31AED">
        <w:t xml:space="preserve"> employee in the hotel is</w:t>
      </w:r>
      <w:r>
        <w:t xml:space="preserve"> higher in number for various levels. They are high in number to meet the organisation goals and to get adapted themselves with the hotel change management models.</w:t>
      </w:r>
      <w:r w:rsidR="00807CFB">
        <w:t xml:space="preserve"> This mode also is called the </w:t>
      </w:r>
      <w:r w:rsidR="00807CFB" w:rsidRPr="00807CFB">
        <w:rPr>
          <w:i/>
        </w:rPr>
        <w:t>office work arrangement</w:t>
      </w:r>
      <w:r w:rsidR="00807CFB">
        <w:t xml:space="preserve">. </w:t>
      </w:r>
    </w:p>
    <w:p w14:paraId="1F5FC806" w14:textId="77777777" w:rsidR="00A31AED" w:rsidRDefault="00A31AED" w:rsidP="00A31AED">
      <w:pPr>
        <w:pStyle w:val="Caption"/>
        <w:keepNext/>
      </w:pPr>
      <w:r>
        <w:t xml:space="preserve">Figure </w:t>
      </w:r>
      <w:r w:rsidR="001064F1">
        <w:fldChar w:fldCharType="begin"/>
      </w:r>
      <w:r w:rsidR="001064F1">
        <w:instrText xml:space="preserve"> SEQ Figure \* ARABIC </w:instrText>
      </w:r>
      <w:r w:rsidR="001064F1">
        <w:fldChar w:fldCharType="separate"/>
      </w:r>
      <w:r>
        <w:rPr>
          <w:noProof/>
        </w:rPr>
        <w:t>1</w:t>
      </w:r>
      <w:r w:rsidR="001064F1">
        <w:rPr>
          <w:noProof/>
        </w:rPr>
        <w:fldChar w:fldCharType="end"/>
      </w:r>
      <w:r>
        <w:t xml:space="preserve">: </w:t>
      </w:r>
      <w:r w:rsidRPr="00D172DE">
        <w:t>Average number of people directly employed by Premier Inn (including restaurants) worldwide from 2012/13 to 2017/18*</w:t>
      </w:r>
    </w:p>
    <w:p w14:paraId="38894ACC" w14:textId="77777777" w:rsidR="009A42E7" w:rsidRDefault="00A31AED" w:rsidP="0030172F">
      <w:r>
        <w:rPr>
          <w:noProof/>
          <w:lang w:val="en-IN" w:eastAsia="en-IN"/>
        </w:rPr>
        <w:drawing>
          <wp:inline distT="0" distB="0" distL="0" distR="0" wp14:anchorId="517FA28D" wp14:editId="288BD25E">
            <wp:extent cx="5724525" cy="37623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724525" cy="3762375"/>
                    </a:xfrm>
                    <a:prstGeom prst="rect">
                      <a:avLst/>
                    </a:prstGeom>
                    <a:noFill/>
                    <a:ln w="9525">
                      <a:noFill/>
                      <a:miter lim="800000"/>
                      <a:headEnd/>
                      <a:tailEnd/>
                    </a:ln>
                  </pic:spPr>
                </pic:pic>
              </a:graphicData>
            </a:graphic>
          </wp:inline>
        </w:drawing>
      </w:r>
    </w:p>
    <w:p w14:paraId="06074BEE" w14:textId="77777777" w:rsidR="00A31AED" w:rsidRDefault="00A31AED" w:rsidP="0030172F">
      <w:r>
        <w:t xml:space="preserve">Source: </w:t>
      </w:r>
      <w:r w:rsidR="0037437D">
        <w:t>(Statista¸2024)</w:t>
      </w:r>
    </w:p>
    <w:p w14:paraId="60F89870" w14:textId="77777777" w:rsidR="009A42E7" w:rsidRDefault="00A31AED" w:rsidP="0030172F">
      <w:r>
        <w:lastRenderedPageBreak/>
        <w:t>Increasing numbers of employee base can be observed here supporting the business operations. Shift based part time employees also are recruited in the hotel.</w:t>
      </w:r>
      <w:r w:rsidR="00807CFB">
        <w:t xml:space="preserve"> The hotel management offers required training session for them at the </w:t>
      </w:r>
      <w:proofErr w:type="gramStart"/>
      <w:r w:rsidR="00807CFB">
        <w:t>office  so</w:t>
      </w:r>
      <w:proofErr w:type="gramEnd"/>
      <w:r w:rsidR="00807CFB">
        <w:t xml:space="preserve"> that they will be able to deliver their best towards organisation target achievement by their upgraded skill base. </w:t>
      </w:r>
    </w:p>
    <w:p w14:paraId="3BFCFC9F" w14:textId="77777777" w:rsidR="007A2BA2" w:rsidRDefault="009A42E7" w:rsidP="0030172F">
      <w:r w:rsidRPr="00807CFB">
        <w:rPr>
          <w:u w:val="single"/>
        </w:rPr>
        <w:t>Part time casual employees</w:t>
      </w:r>
      <w:r w:rsidR="00A31AED">
        <w:t xml:space="preserve">: </w:t>
      </w:r>
      <w:r w:rsidR="00807CFB">
        <w:t>Premier Inn recruits the front desk customer care at the part time basis. With the help of this working mode, the seasonal business operational urgency is met (</w:t>
      </w:r>
      <w:r w:rsidR="0037437D">
        <w:t>Indeed, 2024</w:t>
      </w:r>
      <w:r w:rsidR="00807CFB">
        <w:t xml:space="preserve">).  This is also called as the </w:t>
      </w:r>
      <w:r w:rsidR="00807CFB" w:rsidRPr="00807CFB">
        <w:rPr>
          <w:i/>
        </w:rPr>
        <w:t>flexi working mode</w:t>
      </w:r>
      <w:r w:rsidR="00807CFB">
        <w:t xml:space="preserve">. </w:t>
      </w:r>
    </w:p>
    <w:p w14:paraId="737423DE" w14:textId="77777777" w:rsidR="00807CFB" w:rsidRDefault="009A42E7" w:rsidP="0030172F">
      <w:r w:rsidRPr="00807CFB">
        <w:rPr>
          <w:u w:val="single"/>
        </w:rPr>
        <w:t>Work from home set of employees</w:t>
      </w:r>
      <w:r w:rsidR="00807CFB">
        <w:t xml:space="preserve">: </w:t>
      </w:r>
      <w:r w:rsidR="00807CFB" w:rsidRPr="00807CFB">
        <w:rPr>
          <w:i/>
        </w:rPr>
        <w:t>Hybrid working mode</w:t>
      </w:r>
      <w:r w:rsidR="00807CFB">
        <w:t xml:space="preserve"> is to maintain a proper time working and managing process. People at Premier Inn hotel found to work for five days in a week with the pressures to commuting long days are offered with the opportunity to split the time between office and home. This way, the management of the hotel has taken the step to manage the work life balance of the staff dramatically. Wellbeing benefits are easily managed for them with the ability to relax (33%) more, cook dinner </w:t>
      </w:r>
      <w:r w:rsidR="003D2FD3">
        <w:t>(33</w:t>
      </w:r>
      <w:r w:rsidR="00807CFB">
        <w:t>%) and exercise as well. This digital work revolution has impacted the Premier Inn performance management delivery by the workforce effectively (</w:t>
      </w:r>
      <w:proofErr w:type="spellStart"/>
      <w:r w:rsidR="0037437D">
        <w:t>P</w:t>
      </w:r>
      <w:r w:rsidR="0037437D" w:rsidRPr="000C033E">
        <w:t>remierinn</w:t>
      </w:r>
      <w:proofErr w:type="spellEnd"/>
      <w:r w:rsidR="0037437D">
        <w:t>, 2024</w:t>
      </w:r>
      <w:r w:rsidR="00807CFB">
        <w:t xml:space="preserve">). </w:t>
      </w:r>
    </w:p>
    <w:p w14:paraId="4991001F" w14:textId="77777777" w:rsidR="009A42E7" w:rsidRDefault="00807CFB" w:rsidP="0030172F">
      <w:r>
        <w:t xml:space="preserve">These three working modes of the hospitality sector </w:t>
      </w:r>
      <w:r w:rsidR="004B5C73">
        <w:t xml:space="preserve">have supported the business growth of the hotel. </w:t>
      </w:r>
      <w:r w:rsidR="0033559D">
        <w:t>Likewise,</w:t>
      </w:r>
      <w:r w:rsidR="004B5C73">
        <w:t xml:space="preserve"> the case study hotel, other hotels in this industry also use </w:t>
      </w:r>
      <w:proofErr w:type="gramStart"/>
      <w:r w:rsidR="004B5C73">
        <w:t>these three important mode</w:t>
      </w:r>
      <w:proofErr w:type="gramEnd"/>
      <w:r w:rsidR="004B5C73">
        <w:t xml:space="preserve"> of working so that the desired </w:t>
      </w:r>
      <w:r w:rsidR="00524976">
        <w:t>organisation</w:t>
      </w:r>
      <w:r w:rsidR="004B5C73">
        <w:t xml:space="preserve"> targets can </w:t>
      </w:r>
      <w:r w:rsidR="00524976">
        <w:t>be</w:t>
      </w:r>
      <w:r w:rsidR="004B5C73">
        <w:t xml:space="preserve"> </w:t>
      </w:r>
      <w:r w:rsidR="00524976">
        <w:t>met</w:t>
      </w:r>
      <w:r w:rsidR="004B5C73">
        <w:t xml:space="preserve"> or exceeded. </w:t>
      </w:r>
      <w:r w:rsidR="00117593">
        <w:t xml:space="preserve">The potential solutions can be sated as arranging the overall staff of the hospitality industry into segments so that the time work assignments and targets can be met by the flexible ranges of staff. </w:t>
      </w:r>
    </w:p>
    <w:p w14:paraId="5ABE847F" w14:textId="77777777" w:rsidR="0030172F" w:rsidRDefault="0030172F" w:rsidP="0030172F">
      <w:pPr>
        <w:pStyle w:val="Heading1"/>
      </w:pPr>
      <w:bookmarkStart w:id="3" w:name="_Toc157462267"/>
      <w:r>
        <w:t>Evaluation and Conclusion</w:t>
      </w:r>
      <w:bookmarkEnd w:id="3"/>
      <w:r>
        <w:t xml:space="preserve"> </w:t>
      </w:r>
    </w:p>
    <w:p w14:paraId="59EDD0CE" w14:textId="77777777" w:rsidR="000F522F" w:rsidRDefault="000F522F" w:rsidP="000F522F">
      <w:r>
        <w:t xml:space="preserve">Overall discussion can state the fact that </w:t>
      </w:r>
      <w:r w:rsidR="003D2FD3">
        <w:t xml:space="preserve">Premier Inn is </w:t>
      </w:r>
      <w:r w:rsidR="00A85D82">
        <w:t>following</w:t>
      </w:r>
      <w:r w:rsidR="003D2FD3">
        <w:t xml:space="preserve"> correct working</w:t>
      </w:r>
      <w:r w:rsidR="00A85D82">
        <w:t xml:space="preserve"> </w:t>
      </w:r>
      <w:r w:rsidR="003D2FD3">
        <w:t xml:space="preserve">modes in the </w:t>
      </w:r>
      <w:r w:rsidR="00A85D82">
        <w:t xml:space="preserve">organisation </w:t>
      </w:r>
      <w:r w:rsidR="003D2FD3">
        <w:t xml:space="preserve">as office work </w:t>
      </w:r>
      <w:r w:rsidR="00A85D82">
        <w:t>arrangement</w:t>
      </w:r>
      <w:r w:rsidR="003D2FD3">
        <w:t xml:space="preserve">, </w:t>
      </w:r>
      <w:r w:rsidR="00A85D82">
        <w:t>flexible</w:t>
      </w:r>
      <w:r w:rsidR="003D2FD3">
        <w:t xml:space="preserve"> working </w:t>
      </w:r>
      <w:r w:rsidR="00A85D82">
        <w:t>pattern</w:t>
      </w:r>
      <w:r w:rsidR="003D2FD3">
        <w:t xml:space="preserve"> and </w:t>
      </w:r>
      <w:r w:rsidR="00A85D82">
        <w:t>hybrid</w:t>
      </w:r>
      <w:r w:rsidR="003D2FD3">
        <w:t xml:space="preserve"> working </w:t>
      </w:r>
      <w:r w:rsidR="00A85D82">
        <w:t>patterns</w:t>
      </w:r>
      <w:r w:rsidR="003D2FD3">
        <w:t xml:space="preserve">. Based on the high </w:t>
      </w:r>
      <w:r w:rsidR="00A85D82">
        <w:t>turnover</w:t>
      </w:r>
      <w:r w:rsidR="003D2FD3">
        <w:t xml:space="preserve"> rate of the hotel </w:t>
      </w:r>
      <w:r w:rsidR="00A85D82">
        <w:t>management</w:t>
      </w:r>
      <w:r w:rsidR="003D2FD3">
        <w:t xml:space="preserve">, it has become </w:t>
      </w:r>
      <w:r w:rsidR="00A85D82">
        <w:t>important</w:t>
      </w:r>
      <w:r w:rsidR="003D2FD3">
        <w:t xml:space="preserve"> to make a </w:t>
      </w:r>
      <w:r w:rsidR="00A85D82">
        <w:t>perfect</w:t>
      </w:r>
      <w:r w:rsidR="003D2FD3">
        <w:t xml:space="preserve"> </w:t>
      </w:r>
      <w:r w:rsidR="00A85D82">
        <w:t>balance</w:t>
      </w:r>
      <w:r w:rsidR="003D2FD3">
        <w:t xml:space="preserve"> between </w:t>
      </w:r>
      <w:r w:rsidR="00A85D82">
        <w:t>the</w:t>
      </w:r>
      <w:r w:rsidR="003D2FD3">
        <w:t xml:space="preserve"> </w:t>
      </w:r>
      <w:r w:rsidR="00A85D82">
        <w:t>staff task</w:t>
      </w:r>
      <w:r w:rsidR="003D2FD3">
        <w:t xml:space="preserve"> </w:t>
      </w:r>
      <w:r w:rsidR="00A85D82">
        <w:t>alignment</w:t>
      </w:r>
      <w:r w:rsidR="003D2FD3">
        <w:t xml:space="preserve">. </w:t>
      </w:r>
      <w:r w:rsidR="00A85D82">
        <w:t>Empowerment</w:t>
      </w:r>
      <w:r w:rsidR="003D2FD3">
        <w:t xml:space="preserve"> offering also has become </w:t>
      </w:r>
      <w:r w:rsidR="00A85D82">
        <w:t>one</w:t>
      </w:r>
      <w:r w:rsidR="003D2FD3">
        <w:t xml:space="preserve"> of the important </w:t>
      </w:r>
      <w:proofErr w:type="gramStart"/>
      <w:r w:rsidR="003D2FD3">
        <w:t>aspect</w:t>
      </w:r>
      <w:proofErr w:type="gramEnd"/>
      <w:r w:rsidR="003D2FD3">
        <w:t xml:space="preserve"> </w:t>
      </w:r>
      <w:r w:rsidR="00247052">
        <w:t xml:space="preserve">here. </w:t>
      </w:r>
      <w:r w:rsidR="00A85D82">
        <w:t xml:space="preserve">Some of the important issues have been highlighted as the reasons for employee turnover </w:t>
      </w:r>
      <w:r w:rsidR="00A85D82">
        <w:lastRenderedPageBreak/>
        <w:t xml:space="preserve">rate and unsuitable task </w:t>
      </w:r>
      <w:r w:rsidR="0033559D">
        <w:t>delegation,</w:t>
      </w:r>
      <w:r w:rsidR="00A85D82">
        <w:t xml:space="preserve"> poor working environment. Less communication and incorrect leadership strategy application. Based on this situation, some of the important aspects can be offered to the human resource management of Premier Inn so that the social economic factors impact over the staff performance delivery can be controlled. The recommendations are as below:</w:t>
      </w:r>
    </w:p>
    <w:p w14:paraId="1370526B" w14:textId="77777777" w:rsidR="00A85D82" w:rsidRDefault="00A85D82" w:rsidP="007A2BA2">
      <w:pPr>
        <w:pStyle w:val="ListParagraph"/>
        <w:numPr>
          <w:ilvl w:val="0"/>
          <w:numId w:val="1"/>
        </w:numPr>
      </w:pPr>
      <w:r>
        <w:t xml:space="preserve">Performance appraisal is required to be </w:t>
      </w:r>
      <w:r w:rsidR="007A2BA2">
        <w:t>making</w:t>
      </w:r>
      <w:r>
        <w:t xml:space="preserve"> as the </w:t>
      </w:r>
      <w:r w:rsidR="007A2BA2">
        <w:t>integral</w:t>
      </w:r>
      <w:r>
        <w:t xml:space="preserve"> approach of </w:t>
      </w:r>
      <w:r w:rsidR="007A2BA2">
        <w:t>the</w:t>
      </w:r>
      <w:r>
        <w:t xml:space="preserve"> HR</w:t>
      </w:r>
      <w:r w:rsidR="007A2BA2">
        <w:t xml:space="preserve"> towards</w:t>
      </w:r>
      <w:r>
        <w:t xml:space="preserve"> </w:t>
      </w:r>
      <w:r w:rsidR="007A2BA2">
        <w:t>the</w:t>
      </w:r>
      <w:r>
        <w:t xml:space="preserve"> staff of the hotel. This way, </w:t>
      </w:r>
      <w:r w:rsidR="007A2BA2">
        <w:t>the</w:t>
      </w:r>
      <w:r>
        <w:t xml:space="preserve"> staff will </w:t>
      </w:r>
      <w:r w:rsidR="007A2BA2">
        <w:t>be</w:t>
      </w:r>
      <w:r>
        <w:t xml:space="preserve"> able to know their skill level and </w:t>
      </w:r>
      <w:r w:rsidR="007A2BA2">
        <w:t>the</w:t>
      </w:r>
      <w:r>
        <w:t xml:space="preserve"> s</w:t>
      </w:r>
      <w:r w:rsidR="007A2BA2">
        <w:t>k</w:t>
      </w:r>
      <w:r>
        <w:t xml:space="preserve">ill </w:t>
      </w:r>
      <w:r w:rsidR="007A2BA2">
        <w:t>gap</w:t>
      </w:r>
      <w:r>
        <w:t xml:space="preserve"> to be </w:t>
      </w:r>
      <w:r w:rsidR="007A2BA2">
        <w:t>further</w:t>
      </w:r>
      <w:r>
        <w:t xml:space="preserve"> work on it to deliver </w:t>
      </w:r>
      <w:r w:rsidR="007A2BA2">
        <w:t>expected</w:t>
      </w:r>
      <w:r>
        <w:t xml:space="preserve"> </w:t>
      </w:r>
      <w:r w:rsidR="007A2BA2">
        <w:t>performance</w:t>
      </w:r>
      <w:r>
        <w:t xml:space="preserve"> outcome</w:t>
      </w:r>
      <w:r w:rsidR="0076247D">
        <w:t xml:space="preserve"> (</w:t>
      </w:r>
      <w:r w:rsidR="0076247D" w:rsidRPr="0076247D">
        <w:t>Hamouche. 2023)</w:t>
      </w:r>
      <w:r w:rsidRPr="0076247D">
        <w:t>.</w:t>
      </w:r>
      <w:r>
        <w:t xml:space="preserve"> </w:t>
      </w:r>
    </w:p>
    <w:p w14:paraId="571695B5" w14:textId="77777777" w:rsidR="00A85D82" w:rsidRDefault="007A2BA2" w:rsidP="007A2BA2">
      <w:pPr>
        <w:pStyle w:val="ListParagraph"/>
        <w:numPr>
          <w:ilvl w:val="0"/>
          <w:numId w:val="1"/>
        </w:numPr>
      </w:pPr>
      <w:r>
        <w:t>Participative</w:t>
      </w:r>
      <w:r w:rsidR="00A85D82">
        <w:t xml:space="preserve"> </w:t>
      </w:r>
      <w:r>
        <w:t>leadership</w:t>
      </w:r>
      <w:r w:rsidR="00A85D82">
        <w:t xml:space="preserve"> strategy is </w:t>
      </w:r>
      <w:r>
        <w:t>required</w:t>
      </w:r>
      <w:r w:rsidR="00A85D82">
        <w:t xml:space="preserve"> to be applied over the staff of </w:t>
      </w:r>
      <w:r>
        <w:t>the</w:t>
      </w:r>
      <w:r w:rsidR="00A85D82">
        <w:t xml:space="preserve"> </w:t>
      </w:r>
      <w:r>
        <w:t>Premier</w:t>
      </w:r>
      <w:r w:rsidR="00A85D82">
        <w:t xml:space="preserve"> Inn by the Human resource </w:t>
      </w:r>
      <w:r>
        <w:t>team</w:t>
      </w:r>
      <w:r w:rsidR="00A85D82">
        <w:t xml:space="preserve"> and other </w:t>
      </w:r>
      <w:r>
        <w:t>management</w:t>
      </w:r>
      <w:r w:rsidR="00A85D82">
        <w:t xml:space="preserve"> </w:t>
      </w:r>
      <w:r>
        <w:t>bodies.</w:t>
      </w:r>
      <w:r w:rsidR="00A85D82">
        <w:t xml:space="preserve"> This way, positive working </w:t>
      </w:r>
      <w:r>
        <w:t>culture</w:t>
      </w:r>
      <w:r w:rsidR="00A85D82">
        <w:t xml:space="preserve"> can be </w:t>
      </w:r>
      <w:r>
        <w:t>developed</w:t>
      </w:r>
      <w:r w:rsidR="00A85D82">
        <w:t xml:space="preserve"> and best working </w:t>
      </w:r>
      <w:r>
        <w:t>operational</w:t>
      </w:r>
      <w:r w:rsidR="00A85D82">
        <w:t xml:space="preserve"> platform can be </w:t>
      </w:r>
      <w:r>
        <w:t>developed</w:t>
      </w:r>
      <w:r w:rsidR="00A85D82">
        <w:t>.</w:t>
      </w:r>
    </w:p>
    <w:p w14:paraId="187A1B7F" w14:textId="77777777" w:rsidR="00A85D82" w:rsidRDefault="00A85D82" w:rsidP="007A2BA2">
      <w:pPr>
        <w:pStyle w:val="ListParagraph"/>
        <w:numPr>
          <w:ilvl w:val="0"/>
          <w:numId w:val="1"/>
        </w:numPr>
      </w:pPr>
      <w:r>
        <w:t xml:space="preserve">The human resource </w:t>
      </w:r>
      <w:r w:rsidR="007A2BA2">
        <w:t>team</w:t>
      </w:r>
      <w:r>
        <w:t xml:space="preserve"> is subjected to </w:t>
      </w:r>
      <w:r w:rsidR="007A2BA2">
        <w:t>develop</w:t>
      </w:r>
      <w:r>
        <w:t xml:space="preserve"> </w:t>
      </w:r>
      <w:r w:rsidR="007A2BA2">
        <w:t>overall</w:t>
      </w:r>
      <w:r>
        <w:t xml:space="preserve"> communication platform to </w:t>
      </w:r>
      <w:r w:rsidR="007A2BA2">
        <w:t>facilitate</w:t>
      </w:r>
      <w:r>
        <w:t xml:space="preserve"> be</w:t>
      </w:r>
      <w:r w:rsidR="007A2BA2">
        <w:t>t</w:t>
      </w:r>
      <w:r>
        <w:t xml:space="preserve">ter problem solving and better knowledge sharing to </w:t>
      </w:r>
      <w:r w:rsidR="007A2BA2">
        <w:t>deliver</w:t>
      </w:r>
      <w:r>
        <w:t xml:space="preserve"> </w:t>
      </w:r>
      <w:r w:rsidR="003A7DB5">
        <w:t xml:space="preserve">the </w:t>
      </w:r>
      <w:r>
        <w:t xml:space="preserve">best </w:t>
      </w:r>
      <w:r w:rsidR="007A2BA2">
        <w:t>performance</w:t>
      </w:r>
      <w:r>
        <w:t xml:space="preserve"> </w:t>
      </w:r>
      <w:r w:rsidR="007A2BA2">
        <w:t>towards</w:t>
      </w:r>
      <w:r>
        <w:t xml:space="preserve"> </w:t>
      </w:r>
      <w:r w:rsidR="007A2BA2">
        <w:t>organisation</w:t>
      </w:r>
      <w:r>
        <w:t xml:space="preserve"> </w:t>
      </w:r>
      <w:r w:rsidR="007A2BA2">
        <w:t>targets</w:t>
      </w:r>
      <w:r>
        <w:t xml:space="preserve">. </w:t>
      </w:r>
    </w:p>
    <w:p w14:paraId="1F7D8957" w14:textId="77777777" w:rsidR="00A85D82" w:rsidRDefault="00A85D82" w:rsidP="007A2BA2">
      <w:pPr>
        <w:pStyle w:val="ListParagraph"/>
        <w:numPr>
          <w:ilvl w:val="0"/>
          <w:numId w:val="1"/>
        </w:numPr>
      </w:pPr>
      <w:r>
        <w:t xml:space="preserve">A </w:t>
      </w:r>
      <w:r w:rsidR="007A2BA2">
        <w:t>perfect</w:t>
      </w:r>
      <w:r>
        <w:t xml:space="preserve"> combination of the </w:t>
      </w:r>
      <w:proofErr w:type="gramStart"/>
      <w:r>
        <w:t>office based</w:t>
      </w:r>
      <w:proofErr w:type="gramEnd"/>
      <w:r>
        <w:t xml:space="preserve"> work </w:t>
      </w:r>
      <w:r w:rsidR="007A2BA2">
        <w:t>arrangement</w:t>
      </w:r>
      <w:r>
        <w:t xml:space="preserve">, </w:t>
      </w:r>
      <w:r w:rsidR="007A2BA2">
        <w:t>hybrid</w:t>
      </w:r>
      <w:r>
        <w:t xml:space="preserve"> work </w:t>
      </w:r>
      <w:r w:rsidR="007A2BA2">
        <w:t>arrangement</w:t>
      </w:r>
      <w:r>
        <w:t xml:space="preserve"> and </w:t>
      </w:r>
      <w:r w:rsidR="007A2BA2">
        <w:t>the</w:t>
      </w:r>
      <w:r>
        <w:t xml:space="preserve"> flexi time work </w:t>
      </w:r>
      <w:r w:rsidR="007A2BA2">
        <w:t>arrangement</w:t>
      </w:r>
      <w:r>
        <w:t xml:space="preserve"> </w:t>
      </w:r>
      <w:r w:rsidR="007A2BA2">
        <w:t>should</w:t>
      </w:r>
      <w:r>
        <w:t xml:space="preserve"> be </w:t>
      </w:r>
      <w:r w:rsidR="007A2BA2">
        <w:t>developed</w:t>
      </w:r>
      <w:r>
        <w:t xml:space="preserve"> so that staff </w:t>
      </w:r>
      <w:r w:rsidR="007A2BA2">
        <w:t xml:space="preserve">alignment </w:t>
      </w:r>
      <w:r>
        <w:t xml:space="preserve">as per the task completion </w:t>
      </w:r>
      <w:r w:rsidR="007A2BA2">
        <w:t>urgency</w:t>
      </w:r>
      <w:r>
        <w:t xml:space="preserve"> can</w:t>
      </w:r>
      <w:r w:rsidR="007A2BA2">
        <w:t xml:space="preserve"> </w:t>
      </w:r>
      <w:r>
        <w:t xml:space="preserve">be </w:t>
      </w:r>
      <w:r w:rsidR="007A2BA2">
        <w:t>fulfilled</w:t>
      </w:r>
      <w:r>
        <w:t xml:space="preserve">. </w:t>
      </w:r>
    </w:p>
    <w:p w14:paraId="2E0A9CE8" w14:textId="77777777" w:rsidR="007A2BA2" w:rsidRDefault="007A2BA2" w:rsidP="007A2BA2">
      <w:pPr>
        <w:pStyle w:val="ListParagraph"/>
        <w:numPr>
          <w:ilvl w:val="0"/>
          <w:numId w:val="1"/>
        </w:numPr>
      </w:pPr>
      <w:r>
        <w:t xml:space="preserve">The HR management also is required to follow the recent working trend of the industry </w:t>
      </w:r>
      <w:proofErr w:type="gramStart"/>
      <w:r>
        <w:t>and also</w:t>
      </w:r>
      <w:proofErr w:type="gramEnd"/>
      <w:r>
        <w:t xml:space="preserve"> is required to make the staff motivated and engaged with the business offering correct remuneration, other benefits and challenging tasks</w:t>
      </w:r>
      <w:r w:rsidR="0076247D">
        <w:t xml:space="preserve"> (</w:t>
      </w:r>
      <w:r w:rsidR="0076247D" w:rsidRPr="0076247D">
        <w:t>Liu et al., 2020)</w:t>
      </w:r>
      <w:r w:rsidRPr="0076247D">
        <w:t>.</w:t>
      </w:r>
      <w:r>
        <w:t xml:space="preserve">  </w:t>
      </w:r>
    </w:p>
    <w:p w14:paraId="68324300" w14:textId="77777777" w:rsidR="007A2BA2" w:rsidRDefault="00063CF6" w:rsidP="007A2BA2">
      <w:pPr>
        <w:pStyle w:val="ListParagraph"/>
        <w:numPr>
          <w:ilvl w:val="0"/>
          <w:numId w:val="1"/>
        </w:numPr>
      </w:pPr>
      <w:r>
        <w:t>Flexible</w:t>
      </w:r>
      <w:r w:rsidR="007A2BA2">
        <w:t xml:space="preserve"> working pattern and hybrid working pattern are </w:t>
      </w:r>
      <w:r>
        <w:t>required</w:t>
      </w:r>
      <w:r w:rsidR="007A2BA2">
        <w:t xml:space="preserve"> to be </w:t>
      </w:r>
      <w:r>
        <w:t>focused</w:t>
      </w:r>
      <w:r w:rsidR="007A2BA2">
        <w:t xml:space="preserve"> by the hotel </w:t>
      </w:r>
      <w:r>
        <w:t>management</w:t>
      </w:r>
      <w:r w:rsidR="007A2BA2">
        <w:t xml:space="preserve"> </w:t>
      </w:r>
      <w:r>
        <w:t>together</w:t>
      </w:r>
      <w:r w:rsidR="007A2BA2">
        <w:t xml:space="preserve"> with the human resource </w:t>
      </w:r>
      <w:r>
        <w:t>team</w:t>
      </w:r>
      <w:r w:rsidR="007A2BA2">
        <w:t xml:space="preserve">. </w:t>
      </w:r>
    </w:p>
    <w:p w14:paraId="6B414538" w14:textId="77777777" w:rsidR="00A85D82" w:rsidRDefault="00A85D82" w:rsidP="000F522F"/>
    <w:p w14:paraId="4209569A" w14:textId="77777777" w:rsidR="00A85D82" w:rsidRPr="000F522F" w:rsidRDefault="00A85D82" w:rsidP="000F522F"/>
    <w:p w14:paraId="7B4C2317" w14:textId="77777777" w:rsidR="000B7F4F" w:rsidRDefault="000B7F4F">
      <w:pPr>
        <w:spacing w:line="276" w:lineRule="auto"/>
        <w:jc w:val="left"/>
      </w:pPr>
      <w:r>
        <w:br w:type="page"/>
      </w:r>
    </w:p>
    <w:p w14:paraId="32EB1EB2" w14:textId="77777777" w:rsidR="0030172F" w:rsidRDefault="000B7F4F" w:rsidP="0076247D">
      <w:pPr>
        <w:pStyle w:val="Heading1"/>
      </w:pPr>
      <w:bookmarkStart w:id="4" w:name="_Toc157462268"/>
      <w:r>
        <w:lastRenderedPageBreak/>
        <w:t>References</w:t>
      </w:r>
      <w:bookmarkEnd w:id="4"/>
    </w:p>
    <w:p w14:paraId="01055787" w14:textId="77777777" w:rsidR="0076247D" w:rsidRDefault="0076247D" w:rsidP="000B7F4F">
      <w:r>
        <w:t xml:space="preserve">Gov.UK (2024). Available at: </w:t>
      </w:r>
      <w:hyperlink r:id="rId9" w:history="1">
        <w:r w:rsidRPr="009310CA">
          <w:rPr>
            <w:rStyle w:val="Hyperlink"/>
          </w:rPr>
          <w:t>https://assets.publishing.service.gov.uk/media/5d67a363ed915d53b4904899/Hospitality_and_Tourism_Workforce_Landscape.pdf</w:t>
        </w:r>
      </w:hyperlink>
      <w:r>
        <w:t xml:space="preserve"> .  Accessed on: 29th </w:t>
      </w:r>
      <w:proofErr w:type="gramStart"/>
      <w:r>
        <w:t>Jan,</w:t>
      </w:r>
      <w:proofErr w:type="gramEnd"/>
      <w:r>
        <w:t xml:space="preserve"> 2024</w:t>
      </w:r>
    </w:p>
    <w:p w14:paraId="44FB86BF" w14:textId="77777777" w:rsidR="0076247D" w:rsidRDefault="0076247D" w:rsidP="0076247D">
      <w:pPr>
        <w:rPr>
          <w:shd w:val="clear" w:color="auto" w:fill="FFFFFF"/>
        </w:rPr>
      </w:pPr>
      <w:r>
        <w:rPr>
          <w:shd w:val="clear" w:color="auto" w:fill="FFFFFF"/>
        </w:rPr>
        <w:t>Greer, C. R. (2021). </w:t>
      </w:r>
      <w:r>
        <w:rPr>
          <w:i/>
          <w:iCs/>
          <w:shd w:val="clear" w:color="auto" w:fill="FFFFFF"/>
        </w:rPr>
        <w:t>Strategic human resource management</w:t>
      </w:r>
      <w:r>
        <w:rPr>
          <w:shd w:val="clear" w:color="auto" w:fill="FFFFFF"/>
        </w:rPr>
        <w:t>. Pearson Custom Publishing.</w:t>
      </w:r>
    </w:p>
    <w:p w14:paraId="006D29C7" w14:textId="77777777" w:rsidR="0076247D" w:rsidRDefault="0076247D" w:rsidP="0076247D">
      <w:pPr>
        <w:rPr>
          <w:shd w:val="clear" w:color="auto" w:fill="FFFFFF"/>
        </w:rPr>
      </w:pPr>
      <w:r>
        <w:rPr>
          <w:shd w:val="clear" w:color="auto" w:fill="FFFFFF"/>
        </w:rPr>
        <w:t>Hamouche, S. (2023). Human resource management and the COVID-19 crisis: Implications, challenges, opportunities, and future organizational directions. </w:t>
      </w:r>
      <w:r>
        <w:rPr>
          <w:i/>
          <w:iCs/>
          <w:shd w:val="clear" w:color="auto" w:fill="FFFFFF"/>
        </w:rPr>
        <w:t>Journal of Management &amp; Organization</w:t>
      </w:r>
      <w:r>
        <w:rPr>
          <w:shd w:val="clear" w:color="auto" w:fill="FFFFFF"/>
        </w:rPr>
        <w:t>, </w:t>
      </w:r>
      <w:r>
        <w:rPr>
          <w:i/>
          <w:iCs/>
          <w:shd w:val="clear" w:color="auto" w:fill="FFFFFF"/>
        </w:rPr>
        <w:t>29</w:t>
      </w:r>
      <w:r>
        <w:rPr>
          <w:shd w:val="clear" w:color="auto" w:fill="FFFFFF"/>
        </w:rPr>
        <w:t>(5), 799-814.</w:t>
      </w:r>
    </w:p>
    <w:p w14:paraId="76E874CE" w14:textId="77777777" w:rsidR="0076247D" w:rsidRDefault="0076247D" w:rsidP="000B7F4F">
      <w:proofErr w:type="spellStart"/>
      <w:r>
        <w:t>Hi</w:t>
      </w:r>
      <w:r w:rsidRPr="000C033E">
        <w:t>ghspeedtraining</w:t>
      </w:r>
      <w:proofErr w:type="spellEnd"/>
      <w:r w:rsidRPr="000C033E">
        <w:t xml:space="preserve"> </w:t>
      </w:r>
      <w:r>
        <w:t xml:space="preserve">(2024). Available at: </w:t>
      </w:r>
      <w:hyperlink r:id="rId10" w:anchor=":~:text=It's%20a%20sector%20well%20known,hospitality%20industry%20is%20at%2070%25" w:history="1">
        <w:r w:rsidRPr="009310CA">
          <w:rPr>
            <w:rStyle w:val="Hyperlink"/>
          </w:rPr>
          <w:t>https://www.highspeedtraining.co.uk/hub/employee-retention-in-hospitality/#:~:text=It's%20a%20sector%20well%20known,hospitality%20industry%20is%20at%2070%25</w:t>
        </w:r>
      </w:hyperlink>
      <w:r w:rsidRPr="009C0B1A">
        <w:t>.</w:t>
      </w:r>
      <w:r>
        <w:t xml:space="preserve"> Accessed on:  29th </w:t>
      </w:r>
      <w:proofErr w:type="gramStart"/>
      <w:r>
        <w:t>Jan,</w:t>
      </w:r>
      <w:proofErr w:type="gramEnd"/>
      <w:r>
        <w:t xml:space="preserve"> 2024.</w:t>
      </w:r>
    </w:p>
    <w:p w14:paraId="4ED607E9" w14:textId="77777777" w:rsidR="0076247D" w:rsidRDefault="0076247D" w:rsidP="000B7F4F">
      <w:proofErr w:type="spellStart"/>
      <w:proofErr w:type="gramStart"/>
      <w:r>
        <w:t>H</w:t>
      </w:r>
      <w:r w:rsidRPr="000C033E">
        <w:t>otelnewsresource</w:t>
      </w:r>
      <w:proofErr w:type="spellEnd"/>
      <w:r w:rsidRPr="000C033E">
        <w:t xml:space="preserve"> </w:t>
      </w:r>
      <w:r>
        <w:t xml:space="preserve"> (</w:t>
      </w:r>
      <w:proofErr w:type="gramEnd"/>
      <w:r>
        <w:t xml:space="preserve">2024). Available at: </w:t>
      </w:r>
      <w:hyperlink r:id="rId11" w:history="1">
        <w:r w:rsidRPr="009310CA">
          <w:rPr>
            <w:rStyle w:val="Hyperlink"/>
          </w:rPr>
          <w:t>https://www.hotelnewsresource.com/article125153.html</w:t>
        </w:r>
      </w:hyperlink>
      <w:r>
        <w:t xml:space="preserve">. Accessed on:  29th </w:t>
      </w:r>
      <w:proofErr w:type="gramStart"/>
      <w:r>
        <w:t>Jan,</w:t>
      </w:r>
      <w:proofErr w:type="gramEnd"/>
      <w:r>
        <w:t xml:space="preserve"> 2024.</w:t>
      </w:r>
    </w:p>
    <w:p w14:paraId="03FA4B71" w14:textId="77777777" w:rsidR="0076247D" w:rsidRDefault="0076247D" w:rsidP="000B7F4F">
      <w:r>
        <w:t xml:space="preserve">Indeed </w:t>
      </w:r>
      <w:proofErr w:type="gramStart"/>
      <w:r>
        <w:t>( 2024</w:t>
      </w:r>
      <w:proofErr w:type="gramEnd"/>
      <w:r>
        <w:t xml:space="preserve">). Available at:  </w:t>
      </w:r>
      <w:hyperlink r:id="rId12" w:history="1">
        <w:r w:rsidRPr="009310CA">
          <w:rPr>
            <w:rStyle w:val="Hyperlink"/>
          </w:rPr>
          <w:t>https://uk.indeed.com/cmp/Premier-Inn/faq/part-time</w:t>
        </w:r>
      </w:hyperlink>
      <w:r>
        <w:t xml:space="preserve">. Accessed on:  29th </w:t>
      </w:r>
      <w:proofErr w:type="gramStart"/>
      <w:r>
        <w:t>Jan,</w:t>
      </w:r>
      <w:proofErr w:type="gramEnd"/>
      <w:r>
        <w:t xml:space="preserve"> 2024.</w:t>
      </w:r>
    </w:p>
    <w:p w14:paraId="342CE0B4" w14:textId="77777777" w:rsidR="0076247D" w:rsidRPr="00CC6A49" w:rsidRDefault="0076247D" w:rsidP="0076247D">
      <w:pPr>
        <w:rPr>
          <w:shd w:val="clear" w:color="auto" w:fill="FFFFFF"/>
        </w:rPr>
      </w:pPr>
      <w:r>
        <w:rPr>
          <w:shd w:val="clear" w:color="auto" w:fill="FFFFFF"/>
        </w:rPr>
        <w:t>Liu, Y., Wang, H., Chen, J., Zhang, X., Yue, X., Ke, J., ... &amp; Peng, C. (2020). Emergency management of nursing human resources and supplies to respond to coronavirus disease 2019 epidemic. </w:t>
      </w:r>
      <w:r>
        <w:rPr>
          <w:i/>
          <w:iCs/>
          <w:shd w:val="clear" w:color="auto" w:fill="FFFFFF"/>
        </w:rPr>
        <w:t>International Journal of Nursing Sciences</w:t>
      </w:r>
      <w:r>
        <w:rPr>
          <w:shd w:val="clear" w:color="auto" w:fill="FFFFFF"/>
        </w:rPr>
        <w:t>, </w:t>
      </w:r>
      <w:r>
        <w:rPr>
          <w:i/>
          <w:iCs/>
          <w:shd w:val="clear" w:color="auto" w:fill="FFFFFF"/>
        </w:rPr>
        <w:t>7</w:t>
      </w:r>
      <w:r>
        <w:rPr>
          <w:shd w:val="clear" w:color="auto" w:fill="FFFFFF"/>
        </w:rPr>
        <w:t>(2), 135-138.</w:t>
      </w:r>
    </w:p>
    <w:p w14:paraId="38B52B23" w14:textId="77777777" w:rsidR="0076247D" w:rsidRDefault="0076247D" w:rsidP="0076247D">
      <w:pPr>
        <w:rPr>
          <w:shd w:val="clear" w:color="auto" w:fill="FFFFFF"/>
        </w:rPr>
      </w:pPr>
      <w:proofErr w:type="spellStart"/>
      <w:r>
        <w:rPr>
          <w:shd w:val="clear" w:color="auto" w:fill="FFFFFF"/>
        </w:rPr>
        <w:t>Mahapatro</w:t>
      </w:r>
      <w:proofErr w:type="spellEnd"/>
      <w:r>
        <w:rPr>
          <w:shd w:val="clear" w:color="auto" w:fill="FFFFFF"/>
        </w:rPr>
        <w:t>, B. (2021). </w:t>
      </w:r>
      <w:r>
        <w:rPr>
          <w:i/>
          <w:iCs/>
          <w:shd w:val="clear" w:color="auto" w:fill="FFFFFF"/>
        </w:rPr>
        <w:t>Human resource management</w:t>
      </w:r>
      <w:r>
        <w:rPr>
          <w:shd w:val="clear" w:color="auto" w:fill="FFFFFF"/>
        </w:rPr>
        <w:t xml:space="preserve">. New Age International (P) </w:t>
      </w:r>
      <w:proofErr w:type="gramStart"/>
      <w:r>
        <w:rPr>
          <w:shd w:val="clear" w:color="auto" w:fill="FFFFFF"/>
        </w:rPr>
        <w:t>ltd..</w:t>
      </w:r>
      <w:proofErr w:type="gramEnd"/>
    </w:p>
    <w:p w14:paraId="1944BE13" w14:textId="77777777" w:rsidR="0076247D" w:rsidRDefault="0076247D" w:rsidP="000B7F4F">
      <w:proofErr w:type="spellStart"/>
      <w:r>
        <w:t>P</w:t>
      </w:r>
      <w:r w:rsidRPr="000C033E">
        <w:t>remierinn</w:t>
      </w:r>
      <w:proofErr w:type="spellEnd"/>
      <w:r w:rsidRPr="000C033E">
        <w:t xml:space="preserve"> </w:t>
      </w:r>
      <w:r>
        <w:t xml:space="preserve">(2024). Available at:  </w:t>
      </w:r>
      <w:hyperlink r:id="rId13" w:history="1">
        <w:r w:rsidRPr="009310CA">
          <w:rPr>
            <w:rStyle w:val="Hyperlink"/>
          </w:rPr>
          <w:t>https://www.premierinn.com/gb/en/business-blog/hybrid-working.html</w:t>
        </w:r>
      </w:hyperlink>
      <w:r>
        <w:t xml:space="preserve">. Accessed on:  29th </w:t>
      </w:r>
      <w:proofErr w:type="gramStart"/>
      <w:r>
        <w:t>Jan,</w:t>
      </w:r>
      <w:proofErr w:type="gramEnd"/>
      <w:r>
        <w:t xml:space="preserve"> 2024.</w:t>
      </w:r>
    </w:p>
    <w:p w14:paraId="7D3CA901" w14:textId="77777777" w:rsidR="0076247D" w:rsidRDefault="0076247D" w:rsidP="0076247D">
      <w:pPr>
        <w:rPr>
          <w:shd w:val="clear" w:color="auto" w:fill="FFFFFF"/>
        </w:rPr>
      </w:pPr>
      <w:r>
        <w:rPr>
          <w:shd w:val="clear" w:color="auto" w:fill="FFFFFF"/>
        </w:rPr>
        <w:t>Saks, A. M. (2022). Caring human resources management and employee engagement. </w:t>
      </w:r>
      <w:r>
        <w:rPr>
          <w:i/>
          <w:iCs/>
          <w:shd w:val="clear" w:color="auto" w:fill="FFFFFF"/>
        </w:rPr>
        <w:t>Human Resource Management Review</w:t>
      </w:r>
      <w:r>
        <w:rPr>
          <w:shd w:val="clear" w:color="auto" w:fill="FFFFFF"/>
        </w:rPr>
        <w:t>, </w:t>
      </w:r>
      <w:r>
        <w:rPr>
          <w:i/>
          <w:iCs/>
          <w:shd w:val="clear" w:color="auto" w:fill="FFFFFF"/>
        </w:rPr>
        <w:t>32</w:t>
      </w:r>
      <w:r>
        <w:rPr>
          <w:shd w:val="clear" w:color="auto" w:fill="FFFFFF"/>
        </w:rPr>
        <w:t>(3), 100835.</w:t>
      </w:r>
    </w:p>
    <w:p w14:paraId="1B2C7DDB" w14:textId="77777777" w:rsidR="0076247D" w:rsidRDefault="0076247D" w:rsidP="000B7F4F">
      <w:r>
        <w:t xml:space="preserve">Statista </w:t>
      </w:r>
      <w:proofErr w:type="gramStart"/>
      <w:r>
        <w:t>( 2024</w:t>
      </w:r>
      <w:proofErr w:type="gramEnd"/>
      <w:r>
        <w:t>).</w:t>
      </w:r>
      <w:r w:rsidRPr="000C033E">
        <w:t xml:space="preserve"> </w:t>
      </w:r>
      <w:r>
        <w:t xml:space="preserve">Available at:  </w:t>
      </w:r>
      <w:hyperlink r:id="rId14" w:history="1">
        <w:r w:rsidRPr="009310CA">
          <w:rPr>
            <w:rStyle w:val="Hyperlink"/>
          </w:rPr>
          <w:t>https://www.statista.com/statistics/740679/whitbread-premier-icn-and-restaurant-employment/</w:t>
        </w:r>
      </w:hyperlink>
      <w:r>
        <w:t xml:space="preserve">. Accessed on:  29th </w:t>
      </w:r>
      <w:proofErr w:type="gramStart"/>
      <w:r>
        <w:t>Jan,</w:t>
      </w:r>
      <w:proofErr w:type="gramEnd"/>
      <w:r>
        <w:t xml:space="preserve"> 2024.</w:t>
      </w:r>
    </w:p>
    <w:p w14:paraId="14E50304" w14:textId="77777777" w:rsidR="0076247D" w:rsidRDefault="0076247D" w:rsidP="000B7F4F">
      <w:r>
        <w:lastRenderedPageBreak/>
        <w:t xml:space="preserve">Unilever </w:t>
      </w:r>
      <w:proofErr w:type="gramStart"/>
      <w:r>
        <w:t>( 2024</w:t>
      </w:r>
      <w:proofErr w:type="gramEnd"/>
      <w:r>
        <w:t xml:space="preserve">). Available at: </w:t>
      </w:r>
      <w:hyperlink r:id="rId15" w:history="1">
        <w:r w:rsidRPr="009310CA">
          <w:rPr>
            <w:rStyle w:val="Hyperlink"/>
          </w:rPr>
          <w:t>https://unilever-professional.com/blogs/news/the-latest-hospitality-statistics</w:t>
        </w:r>
      </w:hyperlink>
      <w:r>
        <w:t xml:space="preserve">. Accessed on:  29th </w:t>
      </w:r>
      <w:proofErr w:type="gramStart"/>
      <w:r>
        <w:t>Jan,</w:t>
      </w:r>
      <w:proofErr w:type="gramEnd"/>
      <w:r>
        <w:t xml:space="preserve"> 2024.</w:t>
      </w:r>
    </w:p>
    <w:p w14:paraId="30B17CBB" w14:textId="77777777" w:rsidR="0076247D" w:rsidRDefault="0076247D" w:rsidP="000B7F4F"/>
    <w:p w14:paraId="240AE854" w14:textId="77777777" w:rsidR="000B7F4F" w:rsidRDefault="000B7F4F" w:rsidP="0030172F"/>
    <w:sectPr w:rsidR="000B7F4F" w:rsidSect="00316719">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65224" w14:textId="77777777" w:rsidR="00316719" w:rsidRDefault="00316719" w:rsidP="0030172F">
      <w:pPr>
        <w:spacing w:after="0" w:line="240" w:lineRule="auto"/>
      </w:pPr>
      <w:r>
        <w:separator/>
      </w:r>
    </w:p>
  </w:endnote>
  <w:endnote w:type="continuationSeparator" w:id="0">
    <w:p w14:paraId="3223D741" w14:textId="77777777" w:rsidR="00316719" w:rsidRDefault="00316719" w:rsidP="00301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oper Black">
    <w:panose1 w:val="0208090404030B0204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F682E" w14:textId="77777777" w:rsidR="00316719" w:rsidRDefault="00316719" w:rsidP="0030172F">
      <w:pPr>
        <w:spacing w:after="0" w:line="240" w:lineRule="auto"/>
      </w:pPr>
      <w:r>
        <w:separator/>
      </w:r>
    </w:p>
  </w:footnote>
  <w:footnote w:type="continuationSeparator" w:id="0">
    <w:p w14:paraId="68B61819" w14:textId="77777777" w:rsidR="00316719" w:rsidRDefault="00316719" w:rsidP="003017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2259"/>
      <w:docPartObj>
        <w:docPartGallery w:val="Page Numbers (Top of Page)"/>
        <w:docPartUnique/>
      </w:docPartObj>
    </w:sdtPr>
    <w:sdtContent>
      <w:p w14:paraId="27835A54" w14:textId="77777777" w:rsidR="00527D84" w:rsidRDefault="001064F1">
        <w:pPr>
          <w:pStyle w:val="Header"/>
          <w:jc w:val="right"/>
        </w:pPr>
        <w:r>
          <w:fldChar w:fldCharType="begin"/>
        </w:r>
        <w:r>
          <w:instrText xml:space="preserve"> PAGE   \* MERGEFORMAT </w:instrText>
        </w:r>
        <w:r>
          <w:fldChar w:fldCharType="separate"/>
        </w:r>
        <w:r w:rsidR="0033559D">
          <w:rPr>
            <w:noProof/>
          </w:rPr>
          <w:t>9</w:t>
        </w:r>
        <w:r>
          <w:rPr>
            <w:noProof/>
          </w:rPr>
          <w:fldChar w:fldCharType="end"/>
        </w:r>
      </w:p>
    </w:sdtContent>
  </w:sdt>
  <w:p w14:paraId="752D1F0E" w14:textId="77777777" w:rsidR="00527D84" w:rsidRDefault="00527D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356B1"/>
    <w:multiLevelType w:val="hybridMultilevel"/>
    <w:tmpl w:val="0E0089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68132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TQwMjE2tDQwNzaxMDZV0lEKTi0uzszPAykwqgUACwnROSwAAAA="/>
  </w:docVars>
  <w:rsids>
    <w:rsidRoot w:val="00F94542"/>
    <w:rsid w:val="00014483"/>
    <w:rsid w:val="00063CF6"/>
    <w:rsid w:val="000665B2"/>
    <w:rsid w:val="00082BC1"/>
    <w:rsid w:val="000A651B"/>
    <w:rsid w:val="000B7F4F"/>
    <w:rsid w:val="000F522F"/>
    <w:rsid w:val="001064F1"/>
    <w:rsid w:val="00117593"/>
    <w:rsid w:val="00141434"/>
    <w:rsid w:val="0019427A"/>
    <w:rsid w:val="001B1446"/>
    <w:rsid w:val="001C75C2"/>
    <w:rsid w:val="001E664C"/>
    <w:rsid w:val="00247052"/>
    <w:rsid w:val="00263BCF"/>
    <w:rsid w:val="00285C04"/>
    <w:rsid w:val="002F6906"/>
    <w:rsid w:val="0030172F"/>
    <w:rsid w:val="00305778"/>
    <w:rsid w:val="00316719"/>
    <w:rsid w:val="0033559D"/>
    <w:rsid w:val="0037437D"/>
    <w:rsid w:val="003957BD"/>
    <w:rsid w:val="003A7DB5"/>
    <w:rsid w:val="003D12C4"/>
    <w:rsid w:val="003D2FD3"/>
    <w:rsid w:val="003E7040"/>
    <w:rsid w:val="003F3A3D"/>
    <w:rsid w:val="00422FC3"/>
    <w:rsid w:val="00443581"/>
    <w:rsid w:val="00464972"/>
    <w:rsid w:val="004B5C73"/>
    <w:rsid w:val="004D5C9A"/>
    <w:rsid w:val="00524976"/>
    <w:rsid w:val="00527D84"/>
    <w:rsid w:val="0053747E"/>
    <w:rsid w:val="005A2025"/>
    <w:rsid w:val="00617C31"/>
    <w:rsid w:val="006817D3"/>
    <w:rsid w:val="0071511A"/>
    <w:rsid w:val="00717B1A"/>
    <w:rsid w:val="0074613D"/>
    <w:rsid w:val="0076247D"/>
    <w:rsid w:val="007A2BA2"/>
    <w:rsid w:val="007C04B4"/>
    <w:rsid w:val="007C0F14"/>
    <w:rsid w:val="007D62E2"/>
    <w:rsid w:val="00807CFB"/>
    <w:rsid w:val="0087609A"/>
    <w:rsid w:val="00881314"/>
    <w:rsid w:val="00884FA4"/>
    <w:rsid w:val="00890AF4"/>
    <w:rsid w:val="009031E3"/>
    <w:rsid w:val="0094492E"/>
    <w:rsid w:val="009A42E7"/>
    <w:rsid w:val="009C0B1A"/>
    <w:rsid w:val="00A0353B"/>
    <w:rsid w:val="00A31AED"/>
    <w:rsid w:val="00A4502E"/>
    <w:rsid w:val="00A85D82"/>
    <w:rsid w:val="00AB320F"/>
    <w:rsid w:val="00C044FB"/>
    <w:rsid w:val="00C8537F"/>
    <w:rsid w:val="00CC3136"/>
    <w:rsid w:val="00D1117D"/>
    <w:rsid w:val="00D12255"/>
    <w:rsid w:val="00D45BDE"/>
    <w:rsid w:val="00D55C53"/>
    <w:rsid w:val="00DA3DB7"/>
    <w:rsid w:val="00DD4CB1"/>
    <w:rsid w:val="00E12823"/>
    <w:rsid w:val="00E20836"/>
    <w:rsid w:val="00E93606"/>
    <w:rsid w:val="00F55DD8"/>
    <w:rsid w:val="00F911E3"/>
    <w:rsid w:val="00F94542"/>
    <w:rsid w:val="00F976A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7C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72F"/>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30172F"/>
    <w:pPr>
      <w:keepNext/>
      <w:keepLines/>
      <w:spacing w:before="480" w:after="0"/>
      <w:outlineLvl w:val="0"/>
    </w:pPr>
    <w:rPr>
      <w:rFonts w:eastAsiaTheme="majorEastAsia" w:cstheme="majorBidi"/>
      <w:b/>
      <w:bCs/>
      <w:color w:val="365F91" w:themeColor="accent1" w:themeShade="BF"/>
      <w:szCs w:val="28"/>
    </w:rPr>
  </w:style>
  <w:style w:type="paragraph" w:styleId="Heading2">
    <w:name w:val="heading 2"/>
    <w:basedOn w:val="Normal"/>
    <w:next w:val="Normal"/>
    <w:link w:val="Heading2Char"/>
    <w:uiPriority w:val="9"/>
    <w:unhideWhenUsed/>
    <w:qFormat/>
    <w:rsid w:val="0030172F"/>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72F"/>
    <w:rPr>
      <w:rFonts w:ascii="Times New Roman" w:eastAsiaTheme="majorEastAsia" w:hAnsi="Times New Roman" w:cstheme="majorBidi"/>
      <w:b/>
      <w:bCs/>
      <w:color w:val="365F91" w:themeColor="accent1" w:themeShade="BF"/>
      <w:sz w:val="24"/>
      <w:szCs w:val="28"/>
      <w:lang w:val="en-GB"/>
    </w:rPr>
  </w:style>
  <w:style w:type="character" w:customStyle="1" w:styleId="Heading2Char">
    <w:name w:val="Heading 2 Char"/>
    <w:basedOn w:val="DefaultParagraphFont"/>
    <w:link w:val="Heading2"/>
    <w:uiPriority w:val="9"/>
    <w:rsid w:val="0030172F"/>
    <w:rPr>
      <w:rFonts w:ascii="Times New Roman" w:eastAsiaTheme="majorEastAsia" w:hAnsi="Times New Roman" w:cstheme="majorBidi"/>
      <w:b/>
      <w:bCs/>
      <w:color w:val="4F81BD" w:themeColor="accent1"/>
      <w:sz w:val="24"/>
      <w:szCs w:val="26"/>
      <w:lang w:val="en-GB"/>
    </w:rPr>
  </w:style>
  <w:style w:type="paragraph" w:styleId="Header">
    <w:name w:val="header"/>
    <w:basedOn w:val="Normal"/>
    <w:link w:val="HeaderChar"/>
    <w:uiPriority w:val="99"/>
    <w:unhideWhenUsed/>
    <w:rsid w:val="003017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72F"/>
    <w:rPr>
      <w:rFonts w:ascii="Times New Roman" w:hAnsi="Times New Roman"/>
      <w:sz w:val="24"/>
      <w:lang w:val="en-GB"/>
    </w:rPr>
  </w:style>
  <w:style w:type="paragraph" w:styleId="Footer">
    <w:name w:val="footer"/>
    <w:basedOn w:val="Normal"/>
    <w:link w:val="FooterChar"/>
    <w:uiPriority w:val="99"/>
    <w:semiHidden/>
    <w:unhideWhenUsed/>
    <w:rsid w:val="0030172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0172F"/>
    <w:rPr>
      <w:rFonts w:ascii="Times New Roman" w:hAnsi="Times New Roman"/>
      <w:sz w:val="24"/>
      <w:lang w:val="en-GB"/>
    </w:rPr>
  </w:style>
  <w:style w:type="paragraph" w:styleId="TOCHeading">
    <w:name w:val="TOC Heading"/>
    <w:basedOn w:val="Heading1"/>
    <w:next w:val="Normal"/>
    <w:uiPriority w:val="39"/>
    <w:semiHidden/>
    <w:unhideWhenUsed/>
    <w:qFormat/>
    <w:rsid w:val="0030172F"/>
    <w:pPr>
      <w:spacing w:line="276" w:lineRule="auto"/>
      <w:jc w:val="left"/>
      <w:outlineLvl w:val="9"/>
    </w:pPr>
    <w:rPr>
      <w:rFonts w:asciiTheme="majorHAnsi" w:hAnsiTheme="majorHAnsi"/>
      <w:sz w:val="28"/>
      <w:lang w:val="en-US"/>
    </w:rPr>
  </w:style>
  <w:style w:type="paragraph" w:styleId="BalloonText">
    <w:name w:val="Balloon Text"/>
    <w:basedOn w:val="Normal"/>
    <w:link w:val="BalloonTextChar"/>
    <w:uiPriority w:val="99"/>
    <w:semiHidden/>
    <w:unhideWhenUsed/>
    <w:rsid w:val="003017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72F"/>
    <w:rPr>
      <w:rFonts w:ascii="Tahoma" w:hAnsi="Tahoma" w:cs="Tahoma"/>
      <w:sz w:val="16"/>
      <w:szCs w:val="16"/>
      <w:lang w:val="en-GB"/>
    </w:rPr>
  </w:style>
  <w:style w:type="character" w:styleId="Hyperlink">
    <w:name w:val="Hyperlink"/>
    <w:basedOn w:val="DefaultParagraphFont"/>
    <w:uiPriority w:val="99"/>
    <w:unhideWhenUsed/>
    <w:rsid w:val="00D55C53"/>
    <w:rPr>
      <w:color w:val="0000FF" w:themeColor="hyperlink"/>
      <w:u w:val="single"/>
    </w:rPr>
  </w:style>
  <w:style w:type="paragraph" w:styleId="Caption">
    <w:name w:val="caption"/>
    <w:basedOn w:val="Normal"/>
    <w:next w:val="Normal"/>
    <w:uiPriority w:val="35"/>
    <w:semiHidden/>
    <w:unhideWhenUsed/>
    <w:qFormat/>
    <w:rsid w:val="00A31AED"/>
    <w:pPr>
      <w:spacing w:line="240" w:lineRule="auto"/>
    </w:pPr>
    <w:rPr>
      <w:b/>
      <w:bCs/>
      <w:color w:val="4F81BD" w:themeColor="accent1"/>
      <w:sz w:val="18"/>
      <w:szCs w:val="18"/>
    </w:rPr>
  </w:style>
  <w:style w:type="paragraph" w:styleId="ListParagraph">
    <w:name w:val="List Paragraph"/>
    <w:basedOn w:val="Normal"/>
    <w:uiPriority w:val="34"/>
    <w:qFormat/>
    <w:rsid w:val="007A2BA2"/>
    <w:pPr>
      <w:ind w:left="720"/>
      <w:contextualSpacing/>
    </w:pPr>
  </w:style>
  <w:style w:type="paragraph" w:styleId="TOC1">
    <w:name w:val="toc 1"/>
    <w:basedOn w:val="Normal"/>
    <w:next w:val="Normal"/>
    <w:autoRedefine/>
    <w:uiPriority w:val="39"/>
    <w:unhideWhenUsed/>
    <w:rsid w:val="0076247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9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emierinn.com/gb/en/business-blog/hybrid-working.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indeed.com/cmp/Premier-Inn/faq/part-tim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telnewsresource.com/article125153.html" TargetMode="External"/><Relationship Id="rId5" Type="http://schemas.openxmlformats.org/officeDocument/2006/relationships/webSettings" Target="webSettings.xml"/><Relationship Id="rId15" Type="http://schemas.openxmlformats.org/officeDocument/2006/relationships/hyperlink" Target="https://unilever-professional.com/blogs/news/the-latest-hospitality-statistics" TargetMode="External"/><Relationship Id="rId10" Type="http://schemas.openxmlformats.org/officeDocument/2006/relationships/hyperlink" Target="https://www.highspeedtraining.co.uk/hub/employee-retention-in-hospitality/" TargetMode="External"/><Relationship Id="rId4" Type="http://schemas.openxmlformats.org/officeDocument/2006/relationships/settings" Target="settings.xml"/><Relationship Id="rId9" Type="http://schemas.openxmlformats.org/officeDocument/2006/relationships/hyperlink" Target="https://assets.publishing.service.gov.uk/media/5d67a363ed915d53b4904899/Hospitality_and_Tourism_Workforce_Landscape.pdf" TargetMode="External"/><Relationship Id="rId14" Type="http://schemas.openxmlformats.org/officeDocument/2006/relationships/hyperlink" Target="https://www.statista.com/statistics/740679/whitbread-premier-icn-and-restaurant-employ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7B05D-BD70-B048-A8A3-B6C57F504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4294967291</TotalTime>
  <Pages>11</Pages>
  <Words>2607</Words>
  <Characters>14866</Characters>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2024-01-29T17:15:00Z</dcterms:created>
  <dcterms:modified xsi:type="dcterms:W3CDTF">2024-02-25T20:16:00Z</dcterms:modified>
</cp:coreProperties>
</file>