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2877EBE7" w:rsidRDefault="609DC80D" w14:paraId="617C4D8E" w14:textId="519DF7F7">
      <w:pPr>
        <w:jc w:val="center"/>
      </w:pPr>
      <w:r>
        <w:rPr>
          <w:noProof/>
        </w:rPr>
        <w:drawing>
          <wp:inline distT="0" distB="0" distL="0" distR="0" wp14:anchorId="7FB3495B" wp14:editId="49A4433F">
            <wp:extent cx="9458325" cy="5915025"/>
            <wp:effectExtent l="0" t="0" r="0" b="0"/>
            <wp:docPr id="993913480" name="Picture 9939134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58325" cy="591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77EBE7" w:rsidP="2877EBE7" w:rsidRDefault="2877EBE7" w14:paraId="4DEDAA78" w14:textId="30D3AA04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49A4433F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49A4433F" w:rsidRDefault="702C99B2" w14:paraId="682C7536" w14:textId="4270BB8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</w:pPr>
            <w:r w:rsidRPr="49A4433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WEEK 1</w:t>
            </w:r>
            <w:r w:rsidRPr="49A4433F" w:rsidR="5822CD9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49A4433F" w:rsidR="5822CD9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="0010772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15.01.24 – 19.01.24</w:t>
            </w:r>
            <w:r w:rsidRPr="49A4433F" w:rsidR="6AE1497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03E207B" w14:textId="23A3F86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49A4433F" w:rsidRDefault="702C99B2" w14:paraId="1A556050" w14:textId="65C838F3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49A4433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WEEK 2</w:t>
            </w:r>
            <w:r w:rsidRPr="49A4433F" w:rsidR="196487D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49A4433F" w:rsidR="196487D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="0010772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22.01.24 – 26.01.24</w:t>
            </w:r>
            <w:r w:rsidRPr="49A4433F" w:rsidR="196487D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C34AD3E" w14:textId="6769EEA9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</w:tr>
      <w:tr w:rsidR="2877EBE7" w:rsidTr="49A4433F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C6932" w14:textId="0BF80EA7">
            <w:pPr>
              <w:jc w:val="center"/>
              <w:rPr>
                <w:rFonts w:ascii="Calibri" w:hAnsi="Calibri" w:eastAsia="Calibri" w:cs="Calibri"/>
                <w:color w:val="000000" w:themeColor="text1"/>
                <w:sz w:val="20"/>
                <w:szCs w:val="20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0"/>
                <w:szCs w:val="20"/>
              </w:rPr>
              <w:t>There is an expectation that the following points will be completed every week</w:t>
            </w:r>
          </w:p>
        </w:tc>
      </w:tr>
      <w:tr w:rsidR="2877EBE7" w:rsidTr="49A4433F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F56A752" w14:textId="4E1ADE0B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Ensure you have planned your lessons for the week and shared with your mentor 48 hours before they are taught.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1E96315" w14:textId="522027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4457BF49" w14:textId="0A8504DF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Ensure you have planned your lessons for the week and shared with your mentor 48 hours before they are taught.</w:t>
            </w:r>
          </w:p>
          <w:p w:rsidR="2877EBE7" w:rsidP="2877EBE7" w:rsidRDefault="2877EBE7" w14:paraId="782BEC5F" w14:textId="0BAC726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9A4433F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529517A" w14:textId="3616CB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two formal lesson plan evaluations.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776F309" w14:textId="62A79B7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two formal lesson plan evaluations.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9A4433F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03966F03" w14:textId="1F7545E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13D4F3E8" w14:textId="1E13C135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Update your Learning Journal with Mentor comments and feedback from lessons and your own reflections. </w:t>
            </w:r>
          </w:p>
          <w:p w:rsidR="2877EBE7" w:rsidP="2877EBE7" w:rsidRDefault="2877EBE7" w14:paraId="242BA853" w14:textId="13AF305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275C896" w14:textId="6C92D775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Update your Learning Journal with Mentor comments and feedback from lessons and your own reflections.</w:t>
            </w:r>
          </w:p>
          <w:p w:rsidR="2877EBE7" w:rsidP="2877EBE7" w:rsidRDefault="2877EBE7" w14:paraId="70E11F28" w14:textId="06F2FEFC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9A4433F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D3BDD" w14:textId="6BA16948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your weekly reflection and targets ready for your weekly meeting with your mentor.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7D15218" w14:textId="4DFC313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62BF63FD" w14:textId="751447A0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your weekly reflection and targets ready for your weekly meeting with your mentor.</w:t>
            </w:r>
          </w:p>
          <w:p w:rsidR="2877EBE7" w:rsidP="2877EBE7" w:rsidRDefault="2877EBE7" w14:paraId="05DFD5EB" w14:textId="309803E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9A4433F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41436259" w14:textId="00BF7DAC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Have your weekly meeting with your Class Mentor.</w:t>
            </w:r>
          </w:p>
          <w:p w:rsidR="2877EBE7" w:rsidP="2877EBE7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36005621" w14:textId="21B2814A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Have your weekly meeting with your Class Mentor.</w:t>
            </w:r>
          </w:p>
          <w:p w:rsidR="2877EBE7" w:rsidP="2877EBE7" w:rsidRDefault="2877EBE7" w14:paraId="1A73A052" w14:textId="1862C03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49A4433F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C0B9C3B" w14:textId="022DFAA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Collect any evidence needed for your PLP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="2877EBE7" w:rsidP="2877EBE7" w:rsidRDefault="2877EBE7" w14:paraId="465B1F19" w14:textId="7A3323B8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Collect any evidence needed for your </w:t>
            </w:r>
            <w:proofErr w:type="gramStart"/>
            <w:r w:rsidRPr="2877EBE7">
              <w:rPr>
                <w:rFonts w:ascii="Calibri" w:hAnsi="Calibri" w:eastAsia="Calibri" w:cs="Calibri"/>
                <w:color w:val="000000" w:themeColor="text1"/>
              </w:rPr>
              <w:t>PLP</w:t>
            </w:r>
            <w:proofErr w:type="gramEnd"/>
          </w:p>
          <w:p w:rsidR="2877EBE7" w:rsidP="2877EBE7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49A4433F" w:rsidP="49A4433F" w:rsidRDefault="49A4433F" w14:paraId="67721A92" w14:textId="24C1F8D8" w14:noSpellErr="1"/>
    <w:p w:rsidR="67EF8FFD" w:rsidP="67EF8FFD" w:rsidRDefault="67EF8FFD" w14:paraId="5CE9B3B5" w14:textId="067B9CF7">
      <w:pPr>
        <w:pStyle w:val="Normal"/>
      </w:pPr>
    </w:p>
    <w:p w:rsidR="67EF8FFD" w:rsidP="67EF8FFD" w:rsidRDefault="67EF8FFD" w14:paraId="5ED75813" w14:textId="4A9E2E5A">
      <w:pPr>
        <w:pStyle w:val="Normal"/>
      </w:pPr>
    </w:p>
    <w:p w:rsidR="67EF8FFD" w:rsidP="67EF8FFD" w:rsidRDefault="67EF8FFD" w14:paraId="02635060" w14:textId="063323F0">
      <w:pPr>
        <w:pStyle w:val="Normal"/>
      </w:pPr>
    </w:p>
    <w:p w:rsidR="67EF8FFD" w:rsidP="67EF8FFD" w:rsidRDefault="67EF8FFD" w14:paraId="325D79F1" w14:textId="75B026D4">
      <w:pPr>
        <w:pStyle w:val="Normal"/>
      </w:pPr>
    </w:p>
    <w:p w:rsidR="67EF8FFD" w:rsidP="67EF8FFD" w:rsidRDefault="67EF8FFD" w14:paraId="51179D59" w14:textId="25B00F1F">
      <w:pPr>
        <w:pStyle w:val="Normal"/>
      </w:pPr>
    </w:p>
    <w:p w:rsidR="67EF8FFD" w:rsidP="67EF8FFD" w:rsidRDefault="67EF8FFD" w14:paraId="04AEDD1F" w14:textId="7448AD61">
      <w:pPr>
        <w:pStyle w:val="Normal"/>
      </w:pPr>
    </w:p>
    <w:tbl>
      <w:tblPr>
        <w:tblW w:w="15478" w:type="dxa"/>
        <w:tblInd w:w="-8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441"/>
        <w:gridCol w:w="2037"/>
      </w:tblGrid>
      <w:tr w:rsidRPr="00211E91" w:rsidR="00211E91" w:rsidTr="67EF8FFD" w14:paraId="620CD0BE" w14:textId="77777777">
        <w:trPr>
          <w:trHeight w:val="717"/>
        </w:trPr>
        <w:tc>
          <w:tcPr>
            <w:tcW w:w="1344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083300" w:rsidR="00211E91" w:rsidP="49A4433F" w:rsidRDefault="10D2F6BC" w14:paraId="2616AECC" w14:textId="24A5496A">
            <w:pPr>
              <w:spacing w:after="0"/>
              <w:jc w:val="center"/>
              <w:textAlignment w:val="baseline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</w:pPr>
            <w:r w:rsidRPr="49A4433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 xml:space="preserve">  </w:t>
            </w:r>
            <w:r w:rsidRPr="49A4433F" w:rsidR="0A5B93A7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To be completed during Weeks 1 + 2</w:t>
            </w:r>
            <w:r w:rsidRPr="49A4433F" w:rsidR="05BAF30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49A4433F" w:rsidR="05BAF30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="0010772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15.01.24 – 26.01.24</w:t>
            </w:r>
            <w:r w:rsidRPr="49A4433F" w:rsidR="05BAF30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20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="2877EBE7" w:rsidP="2877EBE7" w:rsidRDefault="2877EBE7" w14:paraId="27154F82" w14:textId="6C39DBFE">
            <w:pPr>
              <w:spacing w:after="0" w:line="240" w:lineRule="auto"/>
              <w:jc w:val="center"/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</w:p>
          <w:p w:rsidRPr="00211E91" w:rsidR="00211E91" w:rsidP="00211E91" w:rsidRDefault="0C3F84FC" w14:paraId="4F3C9429" w14:textId="69383685">
            <w:pPr>
              <w:spacing w:after="0" w:line="240" w:lineRule="auto"/>
              <w:jc w:val="center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2877EBE7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Completed</w:t>
            </w:r>
            <w:r w:rsidRPr="2877EBE7" w:rsidR="7BA68698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7EF8FFD" w14:paraId="25B92D51" w14:textId="77777777">
        <w:trPr>
          <w:trHeight w:val="717"/>
        </w:trPr>
        <w:tc>
          <w:tcPr>
            <w:tcW w:w="1344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67EF8FFD" w:rsidRDefault="00211E91" w14:paraId="60F1C3D2" w14:textId="6909E437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</w:rPr>
            </w:pPr>
            <w:r w:rsidRPr="67EF8FFD" w:rsidR="1559ACA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7EF8FFD" w:rsidR="083E5D3D">
              <w:rPr>
                <w:rFonts w:ascii="Calibri" w:hAnsi="Calibri" w:eastAsia="Calibri" w:cs="Calibri"/>
                <w:color w:val="000000" w:themeColor="text1" w:themeTint="FF" w:themeShade="FF"/>
              </w:rPr>
              <w:t>Ensure you upload your agreed timetable to your OneDrive. (</w:t>
            </w:r>
            <w:r w:rsidRPr="67EF8FFD" w:rsidR="0EFA778A">
              <w:rPr>
                <w:rFonts w:ascii="Calibri" w:hAnsi="Calibri" w:eastAsia="Calibri" w:cs="Calibri"/>
                <w:color w:val="000000" w:themeColor="text1" w:themeTint="FF" w:themeShade="FF"/>
              </w:rPr>
              <w:t>75</w:t>
            </w:r>
            <w:r w:rsidRPr="67EF8FFD" w:rsidR="641428C2">
              <w:rPr>
                <w:rFonts w:ascii="Calibri" w:hAnsi="Calibri" w:eastAsia="Calibri" w:cs="Calibri"/>
                <w:color w:val="000000" w:themeColor="text1" w:themeTint="FF" w:themeShade="FF"/>
              </w:rPr>
              <w:t>%</w:t>
            </w:r>
            <w:r w:rsidRPr="67EF8FFD" w:rsidR="083E5D3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teaching load</w:t>
            </w:r>
            <w:r w:rsidRPr="67EF8FFD" w:rsidR="12425C0F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by week 4</w:t>
            </w:r>
            <w:r w:rsidRPr="67EF8FFD" w:rsidR="083E5D3D">
              <w:rPr>
                <w:rFonts w:ascii="Calibri" w:hAnsi="Calibri" w:eastAsia="Calibri" w:cs="Calibri"/>
                <w:color w:val="000000" w:themeColor="text1" w:themeTint="FF" w:themeShade="FF"/>
              </w:rPr>
              <w:t>)</w:t>
            </w:r>
          </w:p>
        </w:tc>
        <w:tc>
          <w:tcPr>
            <w:tcW w:w="20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7EF8FFD" w14:paraId="73A16F8B" w14:textId="77777777">
        <w:trPr>
          <w:trHeight w:val="717"/>
        </w:trPr>
        <w:tc>
          <w:tcPr>
            <w:tcW w:w="1344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67EF8FFD" w:rsidRDefault="00211E91" w14:paraId="628C3E82" w14:textId="01E6A60D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67EF8FFD" w:rsidR="514778E7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7EF8FFD" w:rsidR="452E429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Take a whole class activity that you have planned for </w:t>
            </w:r>
            <w:r w:rsidRPr="67EF8FFD" w:rsidR="452E429D">
              <w:rPr>
                <w:rFonts w:ascii="Calibri" w:hAnsi="Calibri" w:eastAsia="Calibri" w:cs="Calibri"/>
                <w:color w:val="000000" w:themeColor="text1" w:themeTint="FF" w:themeShade="FF"/>
              </w:rPr>
              <w:t>in order to</w:t>
            </w:r>
            <w:r w:rsidRPr="67EF8FFD" w:rsidR="452E429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get to know the class – </w:t>
            </w:r>
            <w:r w:rsidRPr="67EF8FFD" w:rsidR="452E429D">
              <w:rPr>
                <w:rFonts w:ascii="Calibri" w:hAnsi="Calibri" w:eastAsia="Calibri" w:cs="Calibri"/>
                <w:color w:val="000000" w:themeColor="text1" w:themeTint="FF" w:themeShade="FF"/>
              </w:rPr>
              <w:t>eg</w:t>
            </w:r>
            <w:r w:rsidRPr="67EF8FFD" w:rsidR="452E429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icebreaker, circle time, story.</w:t>
            </w:r>
          </w:p>
        </w:tc>
        <w:tc>
          <w:tcPr>
            <w:tcW w:w="20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7EF8FFD" w14:paraId="2DC2A35A" w14:textId="77777777">
        <w:trPr>
          <w:trHeight w:val="717"/>
        </w:trPr>
        <w:tc>
          <w:tcPr>
            <w:tcW w:w="1344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67EF8FFD" w:rsidRDefault="00211E91" w14:paraId="13412A66" w14:textId="40FFCDEB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lang w:val="en-US"/>
              </w:rPr>
            </w:pPr>
            <w:r w:rsidRPr="67EF8FFD" w:rsidR="5D803CF9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7EF8FFD" w:rsidR="322D4871">
              <w:rPr>
                <w:rFonts w:ascii="Calibri" w:hAnsi="Calibri" w:eastAsia="Calibri" w:cs="Calibri"/>
                <w:color w:val="000000" w:themeColor="text1" w:themeTint="FF" w:themeShade="FF"/>
              </w:rPr>
              <w:t>Introduce yourself to parents/carers using the online platform your school uses.</w:t>
            </w:r>
          </w:p>
        </w:tc>
        <w:tc>
          <w:tcPr>
            <w:tcW w:w="20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67EF8FFD" w14:paraId="6A9BDDCC" w14:textId="77777777">
        <w:trPr>
          <w:trHeight w:val="717"/>
        </w:trPr>
        <w:tc>
          <w:tcPr>
            <w:tcW w:w="1344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2877EBE7" w:rsidRDefault="00423D4B" w14:paraId="34A8D6F2" w14:textId="5BFA2014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67EF8FFD" w:rsidR="64239DE0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67EF8FFD" w:rsidR="6462A9BB">
              <w:rPr>
                <w:rFonts w:ascii="Calibri" w:hAnsi="Calibri" w:eastAsia="Calibri" w:cs="Calibri"/>
                <w:color w:val="000000" w:themeColor="text1" w:themeTint="FF" w:themeShade="FF"/>
              </w:rPr>
              <w:t>Mix and integrate with other members of staff in briefings, breaks, lunchtimes, to further develop your awareness of the school team.</w:t>
            </w:r>
          </w:p>
        </w:tc>
        <w:tc>
          <w:tcPr>
            <w:tcW w:w="20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00211E91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67EF8FFD" w14:paraId="01BB180B" w14:textId="77777777">
        <w:trPr>
          <w:trHeight w:val="717"/>
        </w:trPr>
        <w:tc>
          <w:tcPr>
            <w:tcW w:w="1344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6DA446ED" w:rsidP="2877EBE7" w:rsidRDefault="6DA446ED" w14:paraId="2E1E84D3" w14:textId="0E913CDC">
            <w:pPr>
              <w:jc w:val="both"/>
              <w:rPr>
                <w:rFonts w:ascii="Calibri" w:hAnsi="Calibri" w:eastAsia="Times New Roman" w:cs="Calibri"/>
                <w:lang w:val="en-US"/>
              </w:rPr>
            </w:pPr>
            <w:r w:rsidRPr="67EF8FFD" w:rsidR="6A209D30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67EF8FFD" w:rsidR="6849B739">
              <w:rPr>
                <w:rFonts w:ascii="Calibri" w:hAnsi="Calibri" w:eastAsia="Times New Roman" w:cs="Calibri"/>
                <w:lang w:val="en-US"/>
              </w:rPr>
              <w:t>Observe a school/class assembly.</w:t>
            </w:r>
          </w:p>
        </w:tc>
        <w:tc>
          <w:tcPr>
            <w:tcW w:w="20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2877EBE7" w:rsidRDefault="2877EBE7" w14:paraId="173180EB" w14:textId="794AC914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67EF8FFD" w14:paraId="35DEC1A5" w14:textId="77777777">
        <w:trPr>
          <w:trHeight w:val="717"/>
        </w:trPr>
        <w:tc>
          <w:tcPr>
            <w:tcW w:w="1344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67EF8FFD" w:rsidRDefault="00211E91" w14:paraId="58C1A131" w14:textId="69F35CA6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67EF8FFD" w:rsidR="79FE4976">
              <w:rPr>
                <w:rFonts w:ascii="Calibri" w:hAnsi="Calibri" w:eastAsia="Times New Roman" w:cs="Calibri"/>
              </w:rPr>
              <w:t> </w:t>
            </w:r>
            <w:r w:rsidRPr="67EF8FFD" w:rsidR="1E0A534C">
              <w:rPr>
                <w:rFonts w:ascii="Calibri" w:hAnsi="Calibri" w:eastAsia="Calibri" w:cs="Calibri"/>
                <w:color w:val="000000" w:themeColor="text1" w:themeTint="FF" w:themeShade="FF"/>
              </w:rPr>
              <w:t>Continue to explore teaching resources in the classroom and in shared areas.</w:t>
            </w:r>
          </w:p>
        </w:tc>
        <w:tc>
          <w:tcPr>
            <w:tcW w:w="20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7EF8FFD" w14:paraId="2E2E71A7" w14:textId="77777777">
        <w:trPr>
          <w:trHeight w:val="717"/>
        </w:trPr>
        <w:tc>
          <w:tcPr>
            <w:tcW w:w="1344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877EBE7" w:rsidRDefault="7F80FCCA" w14:paraId="3DB7A5FE" w14:textId="617F12FD">
            <w:pPr>
              <w:spacing w:after="0" w:line="240" w:lineRule="auto"/>
              <w:textAlignment w:val="baseline"/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2877EBE7" w:rsidR="496A22F3">
              <w:rPr>
                <w:rFonts w:ascii="Calibri" w:hAnsi="Calibri" w:eastAsia="Calibri" w:cs="Calibri"/>
                <w:color w:val="000000" w:themeColor="text1"/>
              </w:rPr>
              <w:t xml:space="preserve">Discuss groupings of children within the class with your mentor and how this is organised. Talk about the classroom layout and organisation and </w:t>
            </w:r>
            <w:r w:rsidRPr="2877EBE7" w:rsidR="35E54012">
              <w:rPr>
                <w:rFonts w:ascii="Calibri" w:hAnsi="Calibri" w:eastAsia="Calibri" w:cs="Calibri"/>
                <w:color w:val="000000" w:themeColor="text1"/>
              </w:rPr>
              <w:t>discuss possibilities</w:t>
            </w:r>
            <w:r w:rsidRPr="2877EBE7" w:rsidR="496A22F3">
              <w:rPr>
                <w:rFonts w:ascii="Calibri" w:hAnsi="Calibri" w:eastAsia="Calibri" w:cs="Calibri"/>
                <w:color w:val="000000" w:themeColor="text1"/>
              </w:rPr>
              <w:t xml:space="preserve"> of changing this for </w:t>
            </w:r>
            <w:proofErr w:type="gramStart"/>
            <w:r w:rsidRPr="2877EBE7" w:rsidR="496A22F3">
              <w:rPr>
                <w:rFonts w:ascii="Calibri" w:hAnsi="Calibri" w:eastAsia="Calibri" w:cs="Calibri"/>
                <w:color w:val="000000" w:themeColor="text1"/>
              </w:rPr>
              <w:t>particular lessons</w:t>
            </w:r>
            <w:proofErr w:type="gramEnd"/>
            <w:r w:rsidRPr="2877EBE7" w:rsidR="496A22F3">
              <w:rPr>
                <w:rFonts w:ascii="Calibri" w:hAnsi="Calibri" w:eastAsia="Calibri" w:cs="Calibri"/>
                <w:color w:val="000000" w:themeColor="text1"/>
              </w:rPr>
              <w:t xml:space="preserve">, if appropriate, with your mentor. </w:t>
            </w:r>
            <w:r w:rsidRPr="2877EBE7" w:rsidR="496A22F3">
              <w:rPr>
                <w:rFonts w:ascii="Calibri" w:hAnsi="Calibri" w:eastAsia="Calibri" w:cs="Calibri"/>
              </w:rPr>
              <w:t xml:space="preserve"> </w:t>
            </w:r>
          </w:p>
        </w:tc>
        <w:tc>
          <w:tcPr>
            <w:tcW w:w="20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7EF8FFD" w14:paraId="1CA7DBA3" w14:textId="77777777">
        <w:trPr>
          <w:trHeight w:val="717"/>
        </w:trPr>
        <w:tc>
          <w:tcPr>
            <w:tcW w:w="1344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67EF8FFD" w:rsidRDefault="00211E91" w14:paraId="46CAD24F" w14:textId="48C6A70B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67EF8FFD" w:rsidR="50D26339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7EF8FFD" w:rsidR="589EE093">
              <w:rPr>
                <w:rFonts w:ascii="Calibri" w:hAnsi="Calibri" w:eastAsia="Calibri" w:cs="Calibri"/>
                <w:color w:val="000000" w:themeColor="text1" w:themeTint="FF" w:themeShade="FF"/>
              </w:rPr>
              <w:t>Discuss the class teacher’s strategies for differentiation and how all children in the class can be supported and challenged effectively.</w:t>
            </w:r>
          </w:p>
        </w:tc>
        <w:tc>
          <w:tcPr>
            <w:tcW w:w="20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6DF2F4D7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7EF8FFD" w14:paraId="118D4341" w14:textId="77777777">
        <w:trPr>
          <w:trHeight w:val="717"/>
        </w:trPr>
        <w:tc>
          <w:tcPr>
            <w:tcW w:w="1344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67EF8FFD" w:rsidRDefault="00211E91" w14:paraId="6EA1B5AF" w14:textId="276C32E5">
            <w:pPr>
              <w:spacing w:after="0" w:line="240" w:lineRule="auto"/>
              <w:textAlignment w:val="baseline"/>
              <w:rPr>
                <w:rFonts w:ascii="Calibri" w:hAnsi="Calibri" w:eastAsia="Calibri" w:cs="Calibri"/>
              </w:rPr>
            </w:pPr>
            <w:r w:rsidRPr="67EF8FFD" w:rsidR="2F19E2E9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7EF8FFD" w:rsidR="10F3F3B5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Using the school’s behaviour policy, </w:t>
            </w:r>
            <w:r w:rsidRPr="67EF8FFD" w:rsidR="10F3F3B5">
              <w:rPr>
                <w:rFonts w:ascii="Calibri" w:hAnsi="Calibri" w:eastAsia="Calibri" w:cs="Calibri"/>
                <w:color w:val="000000" w:themeColor="text1" w:themeTint="FF" w:themeShade="FF"/>
              </w:rPr>
              <w:t>demonstrate</w:t>
            </w:r>
            <w:r w:rsidRPr="67EF8FFD" w:rsidR="10F3F3B5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a range of classroom strategies to promote expected behaviour </w:t>
            </w:r>
            <w:r w:rsidRPr="67EF8FFD" w:rsidR="10F3F3B5">
              <w:rPr>
                <w:rFonts w:ascii="Calibri" w:hAnsi="Calibri" w:eastAsia="Calibri" w:cs="Calibri"/>
                <w:color w:val="000000" w:themeColor="text1" w:themeTint="FF" w:themeShade="FF"/>
              </w:rPr>
              <w:t>in order to</w:t>
            </w:r>
            <w:r w:rsidRPr="67EF8FFD" w:rsidR="10F3F3B5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create a positive and challenging working atmosphere, reinforced through positive praise.</w:t>
            </w:r>
          </w:p>
        </w:tc>
        <w:tc>
          <w:tcPr>
            <w:tcW w:w="20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CC3E0A0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67EF8FFD" w14:paraId="2A16B5CB" w14:textId="77777777">
        <w:trPr>
          <w:trHeight w:val="717"/>
        </w:trPr>
        <w:tc>
          <w:tcPr>
            <w:tcW w:w="1344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877EBE7" w:rsidP="67EF8FFD" w:rsidRDefault="2877EBE7" w14:paraId="744DA42F" w14:textId="1B00A715">
            <w:pPr>
              <w:jc w:val="both"/>
              <w:rPr>
                <w:rFonts w:ascii="Calibri" w:hAnsi="Calibri" w:eastAsia="Calibri" w:cs="Calibri"/>
              </w:rPr>
            </w:pPr>
            <w:r w:rsidRPr="67EF8FFD" w:rsidR="141EAB0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7EF8FFD" w:rsidR="277A7B3F">
              <w:rPr>
                <w:rFonts w:ascii="Calibri" w:hAnsi="Calibri" w:eastAsia="Calibri" w:cs="Calibri"/>
                <w:color w:val="000000" w:themeColor="text1" w:themeTint="FF" w:themeShade="FF"/>
              </w:rPr>
              <w:t>Document your non-teaching timetable activities in your Learning Journal.</w:t>
            </w:r>
          </w:p>
        </w:tc>
        <w:tc>
          <w:tcPr>
            <w:tcW w:w="20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877EBE7" w:rsidP="2877EBE7" w:rsidRDefault="2877EBE7" w14:paraId="27F1E894" w14:textId="0BFC8E6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02CD1155" w:rsidTr="67EF8FFD" w14:paraId="2D0BECF4" w14:textId="77777777">
        <w:trPr>
          <w:trHeight w:val="717"/>
        </w:trPr>
        <w:tc>
          <w:tcPr>
            <w:tcW w:w="1344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057A062C" w:rsidP="02CD1155" w:rsidRDefault="057A062C" w14:paraId="79AED51E" w14:textId="18194DCD">
            <w:pPr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67EF8FFD" w:rsidR="4AE7A91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7EF8FFD" w:rsidR="1FB71376">
              <w:rPr>
                <w:rFonts w:ascii="Calibri" w:hAnsi="Calibri" w:eastAsia="Calibri" w:cs="Calibri"/>
                <w:color w:val="000000" w:themeColor="text1" w:themeTint="FF" w:themeShade="FF"/>
              </w:rPr>
              <w:t>Discuss the inclusion of Welsh Language development in your lesson plans with your Welsh Language Mentor</w:t>
            </w:r>
            <w:r w:rsidRPr="67EF8FFD" w:rsidR="02267DAA">
              <w:rPr>
                <w:rFonts w:ascii="Calibri" w:hAnsi="Calibri" w:eastAsia="Calibri" w:cs="Calibri"/>
                <w:color w:val="000000" w:themeColor="text1" w:themeTint="FF" w:themeShade="FF"/>
              </w:rPr>
              <w:t>.</w:t>
            </w:r>
          </w:p>
        </w:tc>
        <w:tc>
          <w:tcPr>
            <w:tcW w:w="20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02CD1155" w:rsidP="02CD1155" w:rsidRDefault="02CD1155" w14:paraId="6435478F" w14:textId="7B074AC6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</w:tbl>
    <w:p w:rsidR="0050598F" w:rsidP="2877EBE7" w:rsidRDefault="0050598F" w14:paraId="46713462" w14:textId="2B3EEBCB" w14:noSpellErr="1"/>
    <w:p w:rsidR="67EF8FFD" w:rsidP="67EF8FFD" w:rsidRDefault="67EF8FFD" w14:paraId="01F78696" w14:textId="557222B1">
      <w:pPr>
        <w:pStyle w:val="Normal"/>
      </w:pPr>
    </w:p>
    <w:p w:rsidR="67EF8FFD" w:rsidP="67EF8FFD" w:rsidRDefault="67EF8FFD" w14:paraId="2DEC58F2" w14:textId="2EA3890D">
      <w:pPr>
        <w:pStyle w:val="Normal"/>
      </w:pPr>
    </w:p>
    <w:p w:rsidR="67EF8FFD" w:rsidP="67EF8FFD" w:rsidRDefault="67EF8FFD" w14:paraId="3908FA54" w14:textId="5436A28D">
      <w:pPr>
        <w:pStyle w:val="Normal"/>
      </w:pPr>
    </w:p>
    <w:tbl>
      <w:tblPr>
        <w:tblW w:w="15491" w:type="dxa"/>
        <w:tblLayout w:type="fixed"/>
        <w:tblLook w:val="0000" w:firstRow="0" w:lastRow="0" w:firstColumn="0" w:lastColumn="0" w:noHBand="0" w:noVBand="0"/>
      </w:tblPr>
      <w:tblGrid>
        <w:gridCol w:w="6690"/>
        <w:gridCol w:w="1410"/>
        <w:gridCol w:w="5803"/>
        <w:gridCol w:w="1588"/>
      </w:tblGrid>
      <w:tr w:rsidR="2877EBE7" w:rsidTr="67EF8FFD" w14:paraId="250FB599" w14:textId="77777777">
        <w:trPr>
          <w:trHeight w:val="645"/>
        </w:trPr>
        <w:tc>
          <w:tcPr>
            <w:tcW w:w="66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9A4433F" w:rsidRDefault="702C99B2" w14:paraId="1AF45EEB" w14:textId="017063D2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</w:pPr>
            <w:r w:rsidRPr="49A4433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 xml:space="preserve">WEEK </w:t>
            </w:r>
            <w:r w:rsidRPr="49A4433F" w:rsidR="61EAB49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1</w:t>
            </w:r>
            <w:r w:rsidRPr="49A4433F" w:rsidR="5833DD3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49A4433F" w:rsidR="5833DD3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="0010772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15.01.24 – 19.01.24</w:t>
            </w:r>
            <w:r w:rsidRPr="49A4433F" w:rsidR="5833DD3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2877EBE7" w:rsidRDefault="2877EBE7" w14:paraId="07ABF0A5" w14:textId="2D28499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  <w:tc>
          <w:tcPr>
            <w:tcW w:w="580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9A4433F" w:rsidRDefault="702C99B2" w14:paraId="1056ECC8" w14:textId="782504A3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49A4433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49A4433F" w:rsidR="6B02B48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2</w:t>
            </w:r>
            <w:r w:rsidRPr="49A4433F" w:rsidR="56D239FA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49A4433F" w:rsidR="56D239F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="0010772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22.01.24 – 26.01.24</w:t>
            </w:r>
            <w:r w:rsidRPr="49A4433F" w:rsidR="56D239F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8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2877EBE7" w:rsidRDefault="2877EBE7" w14:paraId="756416B2" w14:textId="6340A95C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</w:tr>
      <w:tr w:rsidR="2877EBE7" w:rsidTr="67EF8FFD" w14:paraId="3D151AEC" w14:textId="77777777">
        <w:trPr>
          <w:trHeight w:val="2880"/>
        </w:trPr>
        <w:tc>
          <w:tcPr>
            <w:tcW w:w="66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67EF8FFD" w:rsidRDefault="2877EBE7" w14:paraId="5A04EE93" w14:textId="2FF3778F">
            <w:pPr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67EF8FFD" w:rsidR="2877EBE7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ST</w:t>
            </w:r>
            <w:r w:rsidRPr="67EF8FFD" w:rsidR="2877EBE7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UDENT TEACHER COMMENT</w:t>
            </w:r>
          </w:p>
          <w:p w:rsidR="2877EBE7" w:rsidP="67EF8FFD" w:rsidRDefault="2877EBE7" w14:paraId="59971B9A" w14:textId="7D8D8CF2">
            <w:pPr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EF8FFD" w:rsidRDefault="2877EBE7" w14:paraId="0AF7EC3D" w14:textId="3B3751ED">
            <w:pPr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EF8FFD" w:rsidRDefault="2877EBE7" w14:paraId="3C67AE18" w14:textId="01A4CBD6">
            <w:pPr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EF8FFD" w:rsidRDefault="2877EBE7" w14:paraId="3C64E7F9" w14:textId="0C241DCF">
            <w:pPr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EF8FFD" w:rsidRDefault="2877EBE7" w14:paraId="5B94C543" w14:textId="48CBBF11">
            <w:pPr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EF8FFD" w:rsidRDefault="2877EBE7" w14:paraId="1C14C0E5" w14:textId="274FC145">
            <w:pPr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EF8FFD" w:rsidRDefault="2877EBE7" w14:paraId="2A3BE246" w14:textId="0BF8E0BD">
            <w:pPr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EF8FFD" w:rsidRDefault="2877EBE7" w14:paraId="78B1EC10" w14:textId="1E3D2DF3">
            <w:pPr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2877EBE7" w:rsidRDefault="2877EBE7" w14:paraId="000B6A76" w14:textId="3295AC77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67EF8FFD" w:rsidR="2877EBE7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 </w:t>
            </w:r>
          </w:p>
        </w:tc>
        <w:tc>
          <w:tcPr>
            <w:tcW w:w="14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0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179FDE4" w14:textId="34C440D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STUDENT TEACHER COMMENT</w:t>
            </w:r>
          </w:p>
        </w:tc>
        <w:tc>
          <w:tcPr>
            <w:tcW w:w="158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67EF8FFD" w14:paraId="16675C1D" w14:textId="77777777">
        <w:trPr>
          <w:trHeight w:val="855"/>
        </w:trPr>
        <w:tc>
          <w:tcPr>
            <w:tcW w:w="66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D274C5D" w14:textId="24A2EF6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</w:tc>
        <w:tc>
          <w:tcPr>
            <w:tcW w:w="14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0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F025E81" w14:textId="03D985E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58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67EF8FFD" w14:paraId="07A6315A" w14:textId="77777777">
        <w:trPr>
          <w:trHeight w:val="1680"/>
        </w:trPr>
        <w:tc>
          <w:tcPr>
            <w:tcW w:w="66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950496E" w14:textId="6904A2C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TEACHER MENTOR COMMENT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67EF8FFD" w:rsidRDefault="2877EBE7" w14:noSpellErr="1" w14:paraId="6C239641" w14:textId="4C958AE1">
            <w:pPr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EF8FFD" w:rsidRDefault="2877EBE7" w14:paraId="43E072FB" w14:textId="5EA70C46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EF8FFD" w:rsidRDefault="2877EBE7" w14:paraId="49C351CA" w14:textId="67F61417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EF8FFD" w:rsidRDefault="2877EBE7" w14:paraId="01354392" w14:textId="3DD81FC9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EF8FFD" w:rsidRDefault="2877EBE7" w14:paraId="3B422818" w14:textId="76ED226B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67EF8FFD" w:rsidRDefault="2877EBE7" w14:paraId="7B351EF4" w14:textId="7863FFDE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4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0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F23EE19" w14:textId="0A82DAD2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TEACHER MENTOR COMMENT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58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67EF8FFD" w14:paraId="689037F2" w14:textId="77777777">
        <w:trPr>
          <w:trHeight w:val="900"/>
        </w:trPr>
        <w:tc>
          <w:tcPr>
            <w:tcW w:w="66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FE2DEF" w14:textId="05B7629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</w:tc>
        <w:tc>
          <w:tcPr>
            <w:tcW w:w="14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0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D8152C0" w14:textId="43972463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58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720" w:right="720" w:bottom="720" w:left="720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140C7" w:rsidP="00211E91" w:rsidRDefault="00F140C7" w14:paraId="72E2A163" w14:textId="77777777">
      <w:pPr>
        <w:spacing w:after="0" w:line="240" w:lineRule="auto"/>
      </w:pPr>
      <w:r>
        <w:separator/>
      </w:r>
    </w:p>
  </w:endnote>
  <w:endnote w:type="continuationSeparator" w:id="0">
    <w:p w:rsidR="00F140C7" w:rsidP="00211E91" w:rsidRDefault="00F140C7" w14:paraId="373D875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00211E91" w14:paraId="1B14F332" w14:textId="7BC2AFD5">
        <w:pPr>
          <w:pStyle w:val="Footer"/>
        </w:pPr>
        <w:r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2877EBE7">
          <w:t xml:space="preserve">Page | </w:t>
        </w:r>
        <w:r>
          <w:rPr>
            <w:noProof/>
          </w:rPr>
          <w:fldChar w:fldCharType="begin"/>
        </w:r>
        <w:r>
          <w:instrText xml:space="preserve"> PAGE   \* MERGEFORMAT </w:instrText>
        </w:r>
        <w:r>
          <w:fldChar w:fldCharType="separate"/>
        </w:r>
        <w:r w:rsidR="2877EBE7">
          <w:rPr>
            <w:noProof/>
          </w:rPr>
          <w:t>2</w:t>
        </w:r>
        <w:r>
          <w:rPr>
            <w:noProof/>
          </w:rPr>
          <w:fldChar w:fldCharType="end"/>
        </w:r>
        <w:r w:rsidR="2877EBE7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QTS PATHWAY 202</w:t>
        </w:r>
        <w:r w:rsidR="001A23D2">
          <w:rPr>
            <w:noProof/>
          </w:rPr>
          <w:t>3</w:t>
        </w:r>
        <w:r w:rsidR="2877EBE7">
          <w:rPr>
            <w:noProof/>
          </w:rPr>
          <w:t>-202</w:t>
        </w:r>
        <w:r w:rsidR="001A23D2">
          <w:rPr>
            <w:noProof/>
          </w:rPr>
          <w:t>4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140C7" w:rsidP="00211E91" w:rsidRDefault="00F140C7" w14:paraId="5E8386BB" w14:textId="77777777">
      <w:pPr>
        <w:spacing w:after="0" w:line="240" w:lineRule="auto"/>
      </w:pPr>
      <w:r>
        <w:separator/>
      </w:r>
    </w:p>
  </w:footnote>
  <w:footnote w:type="continuationSeparator" w:id="0">
    <w:p w:rsidR="00F140C7" w:rsidP="00211E91" w:rsidRDefault="00F140C7" w14:paraId="55244185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0050598F" w:rsidRDefault="00211E91" w14:paraId="60623AF5" w14:textId="3880DAB9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>
      <w:rPr>
        <w:rFonts w:cs="Akhbar MT"/>
        <w:sz w:val="40"/>
        <w:szCs w:val="40"/>
      </w:rPr>
      <w:t>PTE W</w:t>
    </w:r>
    <w:r w:rsidRPr="00211E91">
      <w:rPr>
        <w:rFonts w:cs="Akhbar MT"/>
        <w:sz w:val="40"/>
        <w:szCs w:val="40"/>
      </w:rPr>
      <w:t>EEKLY CHECKLIST FOR STUDENT TEACHERS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Header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Header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Header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642EA"/>
    <w:rsid w:val="00083300"/>
    <w:rsid w:val="000D2A52"/>
    <w:rsid w:val="000E540F"/>
    <w:rsid w:val="00102D6E"/>
    <w:rsid w:val="00107726"/>
    <w:rsid w:val="00180E9D"/>
    <w:rsid w:val="001A23D2"/>
    <w:rsid w:val="00211E91"/>
    <w:rsid w:val="0021440C"/>
    <w:rsid w:val="002268A5"/>
    <w:rsid w:val="002E70BC"/>
    <w:rsid w:val="00305BDF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17301"/>
    <w:rsid w:val="005429B6"/>
    <w:rsid w:val="00582EBC"/>
    <w:rsid w:val="005E62FD"/>
    <w:rsid w:val="006A7D5E"/>
    <w:rsid w:val="00737C28"/>
    <w:rsid w:val="00763715"/>
    <w:rsid w:val="00770259"/>
    <w:rsid w:val="007D01FC"/>
    <w:rsid w:val="00877DDA"/>
    <w:rsid w:val="0089063F"/>
    <w:rsid w:val="008A4B31"/>
    <w:rsid w:val="008E717A"/>
    <w:rsid w:val="009024AC"/>
    <w:rsid w:val="009129F8"/>
    <w:rsid w:val="009A6CC2"/>
    <w:rsid w:val="009C2AA6"/>
    <w:rsid w:val="009E64C7"/>
    <w:rsid w:val="009EC6EC"/>
    <w:rsid w:val="00A50688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4CD6"/>
    <w:rsid w:val="00D33359"/>
    <w:rsid w:val="00D7373B"/>
    <w:rsid w:val="00D81291"/>
    <w:rsid w:val="00DC506B"/>
    <w:rsid w:val="00DF4F6C"/>
    <w:rsid w:val="00E01D31"/>
    <w:rsid w:val="00E27EF2"/>
    <w:rsid w:val="00EA28A3"/>
    <w:rsid w:val="00EB1D1A"/>
    <w:rsid w:val="00F03E11"/>
    <w:rsid w:val="00F1289B"/>
    <w:rsid w:val="00F140C7"/>
    <w:rsid w:val="00F333DF"/>
    <w:rsid w:val="00FD36E4"/>
    <w:rsid w:val="01460425"/>
    <w:rsid w:val="017DAE58"/>
    <w:rsid w:val="02267DAA"/>
    <w:rsid w:val="023B7CCF"/>
    <w:rsid w:val="02CD1155"/>
    <w:rsid w:val="02EBDACB"/>
    <w:rsid w:val="03961FCE"/>
    <w:rsid w:val="04116209"/>
    <w:rsid w:val="0456F0A3"/>
    <w:rsid w:val="045EA75E"/>
    <w:rsid w:val="057A062C"/>
    <w:rsid w:val="05BAF303"/>
    <w:rsid w:val="075BD2D7"/>
    <w:rsid w:val="07D74645"/>
    <w:rsid w:val="083A5CDD"/>
    <w:rsid w:val="083E5D3D"/>
    <w:rsid w:val="08F7A338"/>
    <w:rsid w:val="09F92434"/>
    <w:rsid w:val="0A54C316"/>
    <w:rsid w:val="0A5B93A7"/>
    <w:rsid w:val="0A937399"/>
    <w:rsid w:val="0BB6C3C4"/>
    <w:rsid w:val="0BDC8B8B"/>
    <w:rsid w:val="0C3F84FC"/>
    <w:rsid w:val="0CCC01CB"/>
    <w:rsid w:val="0EFA778A"/>
    <w:rsid w:val="10911C8E"/>
    <w:rsid w:val="10D2F6BC"/>
    <w:rsid w:val="10F3F3B5"/>
    <w:rsid w:val="12425C0F"/>
    <w:rsid w:val="141EAB0B"/>
    <w:rsid w:val="14D81EDB"/>
    <w:rsid w:val="1559ACAD"/>
    <w:rsid w:val="158C69F4"/>
    <w:rsid w:val="187C1E6F"/>
    <w:rsid w:val="18DDAE3C"/>
    <w:rsid w:val="196487DF"/>
    <w:rsid w:val="199B7CB3"/>
    <w:rsid w:val="1A64A004"/>
    <w:rsid w:val="1B83FEB8"/>
    <w:rsid w:val="1C154EFE"/>
    <w:rsid w:val="1C7A6274"/>
    <w:rsid w:val="1DB11F5F"/>
    <w:rsid w:val="1DC80FC8"/>
    <w:rsid w:val="1E0A534C"/>
    <w:rsid w:val="1EEE9149"/>
    <w:rsid w:val="1F4CEFC0"/>
    <w:rsid w:val="1FB71376"/>
    <w:rsid w:val="211A2EC5"/>
    <w:rsid w:val="2406BD5D"/>
    <w:rsid w:val="24BEEF70"/>
    <w:rsid w:val="24D7B4F8"/>
    <w:rsid w:val="25D1F24D"/>
    <w:rsid w:val="25DB0F33"/>
    <w:rsid w:val="26BF8F8D"/>
    <w:rsid w:val="26C8FC18"/>
    <w:rsid w:val="277A7B3F"/>
    <w:rsid w:val="27EA34CB"/>
    <w:rsid w:val="2877EBE7"/>
    <w:rsid w:val="28BC958C"/>
    <w:rsid w:val="28F96528"/>
    <w:rsid w:val="2AA56370"/>
    <w:rsid w:val="2BEF76ED"/>
    <w:rsid w:val="2C7F3593"/>
    <w:rsid w:val="2ECA4E86"/>
    <w:rsid w:val="2F19E2E9"/>
    <w:rsid w:val="30240A9A"/>
    <w:rsid w:val="3074835C"/>
    <w:rsid w:val="3091875F"/>
    <w:rsid w:val="322D4871"/>
    <w:rsid w:val="33E4AE2E"/>
    <w:rsid w:val="35E54012"/>
    <w:rsid w:val="36498FD2"/>
    <w:rsid w:val="36B307DB"/>
    <w:rsid w:val="38B80D43"/>
    <w:rsid w:val="39238231"/>
    <w:rsid w:val="3927A45F"/>
    <w:rsid w:val="3BDE2A7C"/>
    <w:rsid w:val="3E5A9604"/>
    <w:rsid w:val="3E8535A6"/>
    <w:rsid w:val="3F8E6A53"/>
    <w:rsid w:val="40343A17"/>
    <w:rsid w:val="40CCAADD"/>
    <w:rsid w:val="415E8546"/>
    <w:rsid w:val="42FA55A7"/>
    <w:rsid w:val="43038C8F"/>
    <w:rsid w:val="435D6BB6"/>
    <w:rsid w:val="446A5706"/>
    <w:rsid w:val="452E429D"/>
    <w:rsid w:val="48491C48"/>
    <w:rsid w:val="496A22F3"/>
    <w:rsid w:val="49A4433F"/>
    <w:rsid w:val="4AE7A91D"/>
    <w:rsid w:val="4CC4D0E7"/>
    <w:rsid w:val="506CB027"/>
    <w:rsid w:val="50D26339"/>
    <w:rsid w:val="514778E7"/>
    <w:rsid w:val="51C346E8"/>
    <w:rsid w:val="52E060AB"/>
    <w:rsid w:val="54F430FA"/>
    <w:rsid w:val="56AE58DB"/>
    <w:rsid w:val="56D239FA"/>
    <w:rsid w:val="5822CD9F"/>
    <w:rsid w:val="5833DD32"/>
    <w:rsid w:val="584E232B"/>
    <w:rsid w:val="589EE093"/>
    <w:rsid w:val="58B492E2"/>
    <w:rsid w:val="58DF4C3E"/>
    <w:rsid w:val="5D803CF9"/>
    <w:rsid w:val="5E41F141"/>
    <w:rsid w:val="5FDDC1A2"/>
    <w:rsid w:val="609DC80D"/>
    <w:rsid w:val="60DF534B"/>
    <w:rsid w:val="617F167B"/>
    <w:rsid w:val="61EAB496"/>
    <w:rsid w:val="629CE22E"/>
    <w:rsid w:val="63B119F6"/>
    <w:rsid w:val="641428C2"/>
    <w:rsid w:val="64239DE0"/>
    <w:rsid w:val="645267B6"/>
    <w:rsid w:val="6462A9BB"/>
    <w:rsid w:val="66F3E134"/>
    <w:rsid w:val="67EF8FFD"/>
    <w:rsid w:val="6849B739"/>
    <w:rsid w:val="6A209D30"/>
    <w:rsid w:val="6A55E18F"/>
    <w:rsid w:val="6AE14978"/>
    <w:rsid w:val="6B02B48D"/>
    <w:rsid w:val="6B39E9ED"/>
    <w:rsid w:val="6B96CEB4"/>
    <w:rsid w:val="6BC28D6A"/>
    <w:rsid w:val="6D945970"/>
    <w:rsid w:val="6DA446ED"/>
    <w:rsid w:val="6E0E58BF"/>
    <w:rsid w:val="6E89AB5D"/>
    <w:rsid w:val="702C99B2"/>
    <w:rsid w:val="7145F981"/>
    <w:rsid w:val="73A1FF8E"/>
    <w:rsid w:val="747CC3B8"/>
    <w:rsid w:val="755497EE"/>
    <w:rsid w:val="759D02F4"/>
    <w:rsid w:val="78C53391"/>
    <w:rsid w:val="798CD9A5"/>
    <w:rsid w:val="79FE4976"/>
    <w:rsid w:val="7B7F6736"/>
    <w:rsid w:val="7BA68698"/>
    <w:rsid w:val="7E610B73"/>
    <w:rsid w:val="7F80FCCA"/>
    <w:rsid w:val="7FE3E5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fontTable" Target="fontTable.xml" Id="rId14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  <MediaLengthInSeconds xmlns="92c24619-d6d5-42cf-b618-23d930ad9f20" xsi:nil="true"/>
  </documentManagement>
</p:properties>
</file>

<file path=customXml/itemProps1.xml><?xml version="1.0" encoding="utf-8"?>
<ds:datastoreItem xmlns:ds="http://schemas.openxmlformats.org/officeDocument/2006/customXml" ds:itemID="{4E7722A6-8A24-4BB7-874E-9F9369DF4B3C}"/>
</file>

<file path=customXml/itemProps2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Jones</dc:creator>
  <cp:keywords/>
  <dc:description/>
  <cp:lastModifiedBy>Roberta Tucker</cp:lastModifiedBy>
  <cp:revision>6</cp:revision>
  <dcterms:created xsi:type="dcterms:W3CDTF">2023-07-11T07:17:00Z</dcterms:created>
  <dcterms:modified xsi:type="dcterms:W3CDTF">2024-01-11T17:25:38Z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  <property fmtid="{D5CDD505-2E9C-101B-9397-08002B2CF9AE}" pid="4" name="Order">
    <vt:r8>2143800</vt:r8>
  </property>
  <property fmtid="{D5CDD505-2E9C-101B-9397-08002B2CF9AE}" pid="5" name="_SourceUrl">
    <vt:lpwstr/>
  </property>
  <property fmtid="{D5CDD505-2E9C-101B-9397-08002B2CF9AE}" pid="6" name="_SharedFileIndex">
    <vt:lpwstr/>
  </property>
  <property fmtid="{D5CDD505-2E9C-101B-9397-08002B2CF9AE}" pid="7" name="ComplianceAssetId">
    <vt:lpwstr/>
  </property>
  <property fmtid="{D5CDD505-2E9C-101B-9397-08002B2CF9AE}" pid="8" name="_ExtendedDescription">
    <vt:lpwstr/>
  </property>
  <property fmtid="{D5CDD505-2E9C-101B-9397-08002B2CF9AE}" pid="9" name="TriggerFlowInfo">
    <vt:lpwstr/>
  </property>
</Properties>
</file>