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83DBBB" w14:textId="2089F317" w:rsidR="00281DAA" w:rsidRPr="00D36C07" w:rsidRDefault="00D36C07">
      <w:pPr>
        <w:rPr>
          <w:sz w:val="32"/>
          <w:szCs w:val="32"/>
        </w:rPr>
      </w:pPr>
      <w:r w:rsidRPr="00D36C07">
        <w:rPr>
          <w:sz w:val="32"/>
          <w:szCs w:val="32"/>
        </w:rPr>
        <w:t>Results</w:t>
      </w:r>
    </w:p>
    <w:p w14:paraId="673F7585" w14:textId="1A5BFF13" w:rsidR="00D36C07" w:rsidRDefault="00D36C07" w:rsidP="00DC3F13">
      <w:r>
        <w:t>The following results present the findings for</w:t>
      </w:r>
      <w:proofErr w:type="gramStart"/>
      <w:r w:rsidRPr="00C766C6">
        <w:rPr>
          <w:color w:val="FF0000"/>
        </w:rPr>
        <w:t>….</w:t>
      </w:r>
      <w:r w:rsidR="00C766C6" w:rsidRPr="00C766C6">
        <w:rPr>
          <w:color w:val="FF0000"/>
        </w:rPr>
        <w:t>complete</w:t>
      </w:r>
      <w:proofErr w:type="gramEnd"/>
      <w:r w:rsidR="00C766C6" w:rsidRPr="00C766C6">
        <w:rPr>
          <w:color w:val="FF0000"/>
        </w:rPr>
        <w:t xml:space="preserve"> this sentence </w:t>
      </w:r>
    </w:p>
    <w:p w14:paraId="467E974A" w14:textId="77777777" w:rsidR="00D36C07" w:rsidRDefault="00D36C07" w:rsidP="00DC3F13"/>
    <w:p w14:paraId="641C666D" w14:textId="20D10E1C" w:rsidR="00D36C07" w:rsidRPr="00DC3F13" w:rsidRDefault="00DC3F13" w:rsidP="00DC3F13">
      <w:pPr>
        <w:rPr>
          <w:b/>
          <w:bCs/>
        </w:rPr>
      </w:pPr>
      <w:r>
        <w:rPr>
          <w:b/>
          <w:bCs/>
        </w:rPr>
        <w:t>C</w:t>
      </w:r>
      <w:r w:rsidRPr="00DC3F13">
        <w:rPr>
          <w:b/>
          <w:bCs/>
        </w:rPr>
        <w:t>hart 1</w:t>
      </w:r>
    </w:p>
    <w:p w14:paraId="532DFBD7" w14:textId="0DDE7C0A" w:rsidR="00D36C07" w:rsidRPr="00C766C6" w:rsidRDefault="00DC3F13" w:rsidP="00DC3F13">
      <w:pPr>
        <w:rPr>
          <w:color w:val="FF0000"/>
        </w:rPr>
      </w:pPr>
      <w:r>
        <w:t>M</w:t>
      </w:r>
      <w:r w:rsidR="00D36C07">
        <w:t>edian scores for</w:t>
      </w:r>
      <w:proofErr w:type="gramStart"/>
      <w:r w:rsidR="00D36C07">
        <w:t>….</w:t>
      </w:r>
      <w:r w:rsidR="00C766C6">
        <w:rPr>
          <w:color w:val="FF0000"/>
        </w:rPr>
        <w:t>complete</w:t>
      </w:r>
      <w:proofErr w:type="gramEnd"/>
      <w:r w:rsidR="00C766C6">
        <w:rPr>
          <w:color w:val="FF0000"/>
        </w:rPr>
        <w:t xml:space="preserve"> this sentence</w:t>
      </w:r>
    </w:p>
    <w:p w14:paraId="5690C6E6" w14:textId="77777777" w:rsidR="007E5E02" w:rsidRDefault="007E5E02" w:rsidP="00DC3F13">
      <w:pPr>
        <w:rPr>
          <w:i/>
          <w:iCs/>
        </w:rPr>
      </w:pPr>
    </w:p>
    <w:p w14:paraId="0837E663" w14:textId="2E8C471C" w:rsidR="00D36C07" w:rsidRPr="00DC3F13" w:rsidRDefault="007E5E02" w:rsidP="00DC3F13">
      <w:pPr>
        <w:rPr>
          <w:i/>
          <w:iCs/>
        </w:rPr>
      </w:pPr>
      <w:r>
        <w:rPr>
          <w:i/>
          <w:iCs/>
        </w:rPr>
        <w:t>Chart here</w:t>
      </w:r>
    </w:p>
    <w:p w14:paraId="389ADBE2" w14:textId="77777777" w:rsidR="00D36C07" w:rsidRPr="00D36C07" w:rsidRDefault="00D36C07" w:rsidP="00D36C07">
      <w:pPr>
        <w:pStyle w:val="ListParagraph"/>
        <w:rPr>
          <w:i/>
          <w:iCs/>
        </w:rPr>
      </w:pPr>
    </w:p>
    <w:p w14:paraId="77265277" w14:textId="77777777" w:rsidR="00D36C07" w:rsidRDefault="00D36C07" w:rsidP="00DC3F13">
      <w:r>
        <w:t>State what the figures in the chart shows (one higher than the other)</w:t>
      </w:r>
    </w:p>
    <w:p w14:paraId="14368D61" w14:textId="77777777" w:rsidR="00D36C07" w:rsidRDefault="00D36C07" w:rsidP="00D36C07">
      <w:pPr>
        <w:pStyle w:val="ListParagraph"/>
      </w:pPr>
    </w:p>
    <w:p w14:paraId="6284059B" w14:textId="6A47A96D" w:rsidR="00D36C07" w:rsidRDefault="00D36C07" w:rsidP="00DC3F13">
      <w:pPr>
        <w:tabs>
          <w:tab w:val="left" w:pos="1320"/>
        </w:tabs>
      </w:pPr>
      <w:r>
        <w:t xml:space="preserve">To examine if the median scores for both conditions are significantly different to the probability of .05, the non-parametric </w:t>
      </w:r>
      <w:r w:rsidR="00DC3F13">
        <w:t>W</w:t>
      </w:r>
      <w:r>
        <w:t xml:space="preserve">ilcoxon statistical test was carried out. </w:t>
      </w:r>
    </w:p>
    <w:p w14:paraId="7DD7FE2C" w14:textId="77777777" w:rsidR="00D36C07" w:rsidRDefault="00D36C07" w:rsidP="00D36C07">
      <w:pPr>
        <w:pStyle w:val="ListParagraph"/>
      </w:pPr>
    </w:p>
    <w:p w14:paraId="2C6E6CEB" w14:textId="00981CA6" w:rsidR="00D36C07" w:rsidRDefault="00D36C07" w:rsidP="00DC3F13">
      <w:pPr>
        <w:tabs>
          <w:tab w:val="left" w:pos="1320"/>
        </w:tabs>
      </w:pPr>
      <w:r w:rsidRPr="00D36C07">
        <w:t>A Wilcoxon signed-rank test showed a significant difference between the long and short word</w:t>
      </w:r>
      <w:r w:rsidR="00DC3F13">
        <w:t xml:space="preserve"> </w:t>
      </w:r>
      <w:r w:rsidRPr="00D36C07">
        <w:t>conditions (</w:t>
      </w:r>
      <w:r w:rsidRPr="00DC3F13">
        <w:rPr>
          <w:i/>
          <w:iCs/>
        </w:rPr>
        <w:t xml:space="preserve">Z </w:t>
      </w:r>
      <w:proofErr w:type="gramStart"/>
      <w:r w:rsidRPr="00D36C07">
        <w:t>=</w:t>
      </w:r>
      <w:r w:rsidR="00174D28">
        <w:t xml:space="preserve"> </w:t>
      </w:r>
      <w:r w:rsidRPr="00D36C07">
        <w:t xml:space="preserve"> ,</w:t>
      </w:r>
      <w:proofErr w:type="gramEnd"/>
      <w:r w:rsidRPr="00D36C07">
        <w:t xml:space="preserve"> </w:t>
      </w:r>
      <w:r w:rsidRPr="00DC3F13">
        <w:rPr>
          <w:i/>
          <w:iCs/>
        </w:rPr>
        <w:t>p</w:t>
      </w:r>
      <w:r w:rsidRPr="00D36C07">
        <w:t>). Median recall scores for short words w</w:t>
      </w:r>
      <w:r w:rsidR="00174D28">
        <w:t>ere</w:t>
      </w:r>
      <w:r w:rsidRPr="00D36C07">
        <w:t xml:space="preserve"> significantly better than for long words (</w:t>
      </w:r>
      <w:r w:rsidR="00C766C6" w:rsidRPr="00543CB6">
        <w:rPr>
          <w:i/>
          <w:iCs/>
        </w:rPr>
        <w:t>Median</w:t>
      </w:r>
      <w:r w:rsidR="00543CB6">
        <w:t>:</w:t>
      </w:r>
      <w:r w:rsidRPr="00D36C07">
        <w:t xml:space="preserve"> and respectively).</w:t>
      </w:r>
    </w:p>
    <w:p w14:paraId="23553469" w14:textId="77777777" w:rsidR="00D36C07" w:rsidRDefault="00D36C07" w:rsidP="00D36C07">
      <w:pPr>
        <w:pStyle w:val="ListParagraph"/>
      </w:pPr>
    </w:p>
    <w:p w14:paraId="53A420CE" w14:textId="783493DD" w:rsidR="00D36C07" w:rsidRDefault="00D36C07" w:rsidP="00DC3F13">
      <w:pPr>
        <w:tabs>
          <w:tab w:val="left" w:pos="1320"/>
        </w:tabs>
      </w:pPr>
      <w:r>
        <w:t>The results indicate that the hypothesis that</w:t>
      </w:r>
      <w:proofErr w:type="gramStart"/>
      <w:r w:rsidRPr="00DC3F13">
        <w:rPr>
          <w:color w:val="FF0000"/>
        </w:rPr>
        <w:t>…</w:t>
      </w:r>
      <w:r w:rsidR="00DC3F13" w:rsidRPr="00DC3F13">
        <w:rPr>
          <w:color w:val="FF0000"/>
        </w:rPr>
        <w:t>(</w:t>
      </w:r>
      <w:proofErr w:type="gramEnd"/>
      <w:r w:rsidR="00DC3F13" w:rsidRPr="00DC3F13">
        <w:rPr>
          <w:color w:val="FF0000"/>
        </w:rPr>
        <w:t>place hypothesis here</w:t>
      </w:r>
      <w:r w:rsidR="00DC3F13">
        <w:t>)</w:t>
      </w:r>
      <w:r>
        <w:t>… was supported and provides support for the W</w:t>
      </w:r>
      <w:r w:rsidR="00DC3F13">
        <w:t>ord length effect</w:t>
      </w:r>
      <w:r>
        <w:t xml:space="preserve">. </w:t>
      </w:r>
    </w:p>
    <w:p w14:paraId="3EB5F9A2" w14:textId="77777777" w:rsidR="00D36C07" w:rsidRDefault="00D36C07"/>
    <w:sectPr w:rsidR="00D36C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137EF4" w14:textId="77777777" w:rsidR="00174D28" w:rsidRDefault="00174D28" w:rsidP="00174D28">
      <w:pPr>
        <w:spacing w:after="0" w:line="240" w:lineRule="auto"/>
      </w:pPr>
      <w:r>
        <w:separator/>
      </w:r>
    </w:p>
  </w:endnote>
  <w:endnote w:type="continuationSeparator" w:id="0">
    <w:p w14:paraId="638286D0" w14:textId="77777777" w:rsidR="00174D28" w:rsidRDefault="00174D28" w:rsidP="00174D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EFC99F" w14:textId="77777777" w:rsidR="00174D28" w:rsidRDefault="00174D28" w:rsidP="00174D28">
      <w:pPr>
        <w:spacing w:after="0" w:line="240" w:lineRule="auto"/>
      </w:pPr>
      <w:r>
        <w:separator/>
      </w:r>
    </w:p>
  </w:footnote>
  <w:footnote w:type="continuationSeparator" w:id="0">
    <w:p w14:paraId="2C7F86EA" w14:textId="77777777" w:rsidR="00174D28" w:rsidRDefault="00174D28" w:rsidP="00174D2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8B7D1A"/>
    <w:multiLevelType w:val="hybridMultilevel"/>
    <w:tmpl w:val="D66EC4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bAwNDOyMDcwsDA3NzVQ0lEKTi0uzszPAykwrAUAdKNWtywAAAA="/>
  </w:docVars>
  <w:rsids>
    <w:rsidRoot w:val="00D36C07"/>
    <w:rsid w:val="00174D28"/>
    <w:rsid w:val="00543CB6"/>
    <w:rsid w:val="00793D2C"/>
    <w:rsid w:val="007E5E02"/>
    <w:rsid w:val="00BB0AB7"/>
    <w:rsid w:val="00C766C6"/>
    <w:rsid w:val="00D36C07"/>
    <w:rsid w:val="00D9013B"/>
    <w:rsid w:val="00DC3F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BF23A87"/>
  <w15:chartTrackingRefBased/>
  <w15:docId w15:val="{BE88E7BC-0B00-44CC-9B63-B0B7F61417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36C0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766C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66C6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174D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4D28"/>
  </w:style>
  <w:style w:type="paragraph" w:styleId="Footer">
    <w:name w:val="footer"/>
    <w:basedOn w:val="Normal"/>
    <w:link w:val="FooterChar"/>
    <w:uiPriority w:val="99"/>
    <w:unhideWhenUsed/>
    <w:rsid w:val="00174D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4D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111</Words>
  <Characters>638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Greenway</dc:creator>
  <cp:keywords/>
  <dc:description/>
  <cp:lastModifiedBy>Charlotte Greenway</cp:lastModifiedBy>
  <cp:revision>4</cp:revision>
  <dcterms:created xsi:type="dcterms:W3CDTF">2021-02-26T12:32:00Z</dcterms:created>
  <dcterms:modified xsi:type="dcterms:W3CDTF">2022-02-17T15:59:00Z</dcterms:modified>
</cp:coreProperties>
</file>