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833FB" w14:textId="0DD63B1F" w:rsidR="00DA187B" w:rsidRDefault="00DA187B"/>
    <w:sdt>
      <w:sdtPr>
        <w:id w:val="762192690"/>
        <w:docPartObj>
          <w:docPartGallery w:val="Cover Pages"/>
          <w:docPartUnique/>
        </w:docPartObj>
      </w:sdtPr>
      <w:sdtEndPr/>
      <w:sdtContent>
        <w:p w14:paraId="54F948D6" w14:textId="3160AF77" w:rsidR="00DA187B" w:rsidRDefault="00DA187B" w:rsidP="00DA187B"/>
        <w:tbl>
          <w:tblPr>
            <w:tblpPr w:leftFromText="187" w:rightFromText="187" w:vertAnchor="page" w:horzAnchor="margin" w:tblpXSpec="center" w:tblpY="3835"/>
            <w:tblW w:w="5651" w:type="pct"/>
            <w:tblBorders>
              <w:left w:val="single" w:sz="12" w:space="0" w:color="156082" w:themeColor="accent1"/>
            </w:tblBorders>
            <w:tblCellMar>
              <w:left w:w="144" w:type="dxa"/>
              <w:right w:w="115" w:type="dxa"/>
            </w:tblCellMar>
            <w:tblLook w:val="04A0" w:firstRow="1" w:lastRow="0" w:firstColumn="1" w:lastColumn="0" w:noHBand="0" w:noVBand="1"/>
          </w:tblPr>
          <w:tblGrid>
            <w:gridCol w:w="10184"/>
          </w:tblGrid>
          <w:tr w:rsidR="00410262" w:rsidRPr="00410262" w14:paraId="4DC534D0" w14:textId="77777777" w:rsidTr="00DA187B">
            <w:trPr>
              <w:trHeight w:val="2187"/>
            </w:trPr>
            <w:tc>
              <w:tcPr>
                <w:tcW w:w="10184" w:type="dxa"/>
              </w:tcPr>
              <w:sdt>
                <w:sdtPr>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id w:val="13406919"/>
                  <w:placeholder>
                    <w:docPart w:val="C9BBD77D475C44D2831901152DCDFE14"/>
                  </w:placeholder>
                  <w:dataBinding w:prefixMappings="xmlns:ns0='http://schemas.openxmlformats.org/package/2006/metadata/core-properties' xmlns:ns1='http://purl.org/dc/elements/1.1/'" w:xpath="/ns0:coreProperties[1]/ns1:title[1]" w:storeItemID="{6C3C8BC8-F283-45AE-878A-BAB7291924A1}"/>
                  <w:text/>
                </w:sdtPr>
                <w:sdtEndPr/>
                <w:sdtContent>
                  <w:p w14:paraId="34F8F469" w14:textId="77777777" w:rsidR="00DA187B" w:rsidRPr="00410262" w:rsidRDefault="00DA187B" w:rsidP="00DA187B">
                    <w:pPr>
                      <w:pStyle w:val="NoSpacing"/>
                      <w:spacing w:line="216" w:lineRule="auto"/>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0262">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and Career Development</w:t>
                    </w:r>
                  </w:p>
                </w:sdtContent>
              </w:sdt>
            </w:tc>
          </w:tr>
          <w:tr w:rsidR="00410262" w:rsidRPr="00410262" w14:paraId="77879546" w14:textId="77777777" w:rsidTr="00DA187B">
            <w:trPr>
              <w:trHeight w:val="319"/>
            </w:tr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3406923"/>
                <w:placeholder>
                  <w:docPart w:val="EDC47DF5F10B4B119E17A4A762A86ACF"/>
                </w:placeholder>
                <w:dataBinding w:prefixMappings="xmlns:ns0='http://schemas.openxmlformats.org/package/2006/metadata/core-properties' xmlns:ns1='http://purl.org/dc/elements/1.1/'" w:xpath="/ns0:coreProperties[1]/ns1:subject[1]" w:storeItemID="{6C3C8BC8-F283-45AE-878A-BAB7291924A1}"/>
                <w:text/>
              </w:sdtPr>
              <w:sdtEndPr/>
              <w:sdtContent>
                <w:tc>
                  <w:tcPr>
                    <w:tcW w:w="10184" w:type="dxa"/>
                    <w:tcMar>
                      <w:top w:w="216" w:type="dxa"/>
                      <w:left w:w="115" w:type="dxa"/>
                      <w:bottom w:w="216" w:type="dxa"/>
                      <w:right w:w="115" w:type="dxa"/>
                    </w:tcMar>
                  </w:tcPr>
                  <w:p w14:paraId="2187F325" w14:textId="77777777" w:rsidR="00DA187B" w:rsidRPr="00410262" w:rsidRDefault="00DA187B" w:rsidP="00DA187B">
                    <w:pPr>
                      <w:pStyle w:val="NoSpacing"/>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026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Cert HE Business Skills for the Workplace</w:t>
                    </w:r>
                  </w:p>
                </w:tc>
              </w:sdtContent>
            </w:sdt>
          </w:tr>
        </w:tbl>
        <w:p w14:paraId="7A4963B7" w14:textId="77777777" w:rsidR="00DA187B" w:rsidRPr="00410262" w:rsidRDefault="00DA187B" w:rsidP="00DA18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32C954" w14:textId="77777777" w:rsidR="00DA187B" w:rsidRPr="00410262" w:rsidRDefault="00DA187B" w:rsidP="00DA18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B14CA2" w14:textId="77777777" w:rsidR="00DA187B" w:rsidRPr="00410262" w:rsidRDefault="00DA187B" w:rsidP="00DA18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771631" w14:textId="77777777" w:rsidR="00DA187B" w:rsidRPr="00410262" w:rsidRDefault="00DA187B" w:rsidP="00DA18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6516F6" w14:textId="77777777" w:rsidR="00DA187B" w:rsidRDefault="00DA187B" w:rsidP="00DA187B"/>
        <w:p w14:paraId="7AC88801" w14:textId="77777777" w:rsidR="00DA187B" w:rsidRDefault="00DA187B" w:rsidP="00DA187B"/>
        <w:p w14:paraId="4E2BC536" w14:textId="77777777" w:rsidR="00DA187B" w:rsidRDefault="00DA187B" w:rsidP="00DA187B"/>
        <w:p w14:paraId="3CCF6BD4" w14:textId="77777777" w:rsidR="00DA187B" w:rsidRDefault="00DA187B" w:rsidP="00DA187B"/>
        <w:p w14:paraId="4CA8FD89" w14:textId="77777777" w:rsidR="00DA187B" w:rsidRDefault="00DA187B" w:rsidP="00DA187B"/>
        <w:p w14:paraId="205E9D24" w14:textId="77777777" w:rsidR="00DA187B" w:rsidRDefault="00DA187B" w:rsidP="00DA187B"/>
        <w:p w14:paraId="092642DD" w14:textId="77777777" w:rsidR="00DA187B" w:rsidRDefault="00DA187B" w:rsidP="00DA187B"/>
        <w:p w14:paraId="5893550C" w14:textId="77777777" w:rsidR="00532C39" w:rsidRDefault="00532C39" w:rsidP="00DA187B"/>
        <w:p w14:paraId="5B53A059" w14:textId="77777777" w:rsidR="00532C39" w:rsidRDefault="00532C39" w:rsidP="00DA187B"/>
        <w:p w14:paraId="443C0360" w14:textId="77777777" w:rsidR="00C846E6" w:rsidRDefault="00532C39" w:rsidP="00DA187B">
          <w:r>
            <w:t>Lec</w:t>
          </w:r>
          <w:r w:rsidR="00FA02F6">
            <w:t xml:space="preserve">turer: </w:t>
          </w:r>
          <w:r w:rsidR="00C846E6" w:rsidRPr="00C846E6">
            <w:t>Riaz Bhatti</w:t>
          </w:r>
        </w:p>
        <w:p w14:paraId="1A91258C" w14:textId="77777777" w:rsidR="00C846E6" w:rsidRDefault="00C846E6" w:rsidP="00DA187B">
          <w:r>
            <w:t xml:space="preserve">Student Name: Olha Yatsyna </w:t>
          </w:r>
        </w:p>
        <w:p w14:paraId="3FCAB9E0" w14:textId="77777777" w:rsidR="00C846E6" w:rsidRDefault="00C846E6" w:rsidP="00DA187B">
          <w:r>
            <w:t>Student ID: 2441936</w:t>
          </w:r>
        </w:p>
        <w:p w14:paraId="76BB6A80" w14:textId="516B4BB0" w:rsidR="00DA187B" w:rsidRDefault="003F784A" w:rsidP="00DA187B">
          <w:r>
            <w:t>Submission Date: 19.04.2026</w:t>
          </w:r>
          <w:r w:rsidR="00DA187B">
            <w:br w:type="page"/>
          </w:r>
        </w:p>
        <w:p w14:paraId="71B66831" w14:textId="77777777" w:rsidR="00DA187B" w:rsidRDefault="00DA187B"/>
        <w:p w14:paraId="0C9DD2CA" w14:textId="77777777" w:rsidR="00DA187B" w:rsidRDefault="00DA187B" w:rsidP="00DA187B"/>
        <w:p w14:paraId="6093EAE7" w14:textId="7B30AF05" w:rsidR="00911A9E" w:rsidRDefault="00630D2D"/>
      </w:sdtContent>
    </w:sdt>
    <w:p w14:paraId="0D88D252" w14:textId="77777777" w:rsidR="007435C6" w:rsidRPr="007435C6" w:rsidRDefault="007435C6" w:rsidP="007435C6"/>
    <w:p w14:paraId="424FAD6B" w14:textId="3F5D7178" w:rsidR="00F805B2" w:rsidRPr="006959E9" w:rsidRDefault="00F805B2" w:rsidP="00474778">
      <w:pPr>
        <w:spacing w:after="0" w:line="276" w:lineRule="auto"/>
        <w:contextualSpacing/>
        <w:rPr>
          <w:rFonts w:ascii="Arial" w:hAnsi="Arial" w:cs="Arial"/>
          <w:b/>
          <w:bCs/>
        </w:rPr>
      </w:pPr>
      <w:r w:rsidRPr="006959E9">
        <w:rPr>
          <w:rFonts w:ascii="Arial" w:hAnsi="Arial" w:cs="Arial"/>
          <w:b/>
          <w:bCs/>
        </w:rPr>
        <w:t>TASK 1</w:t>
      </w:r>
    </w:p>
    <w:p w14:paraId="7AB6A2CF" w14:textId="306F8BB7" w:rsidR="007856F4" w:rsidRPr="007856F4" w:rsidRDefault="007856F4" w:rsidP="00474778">
      <w:pPr>
        <w:spacing w:after="0" w:line="276" w:lineRule="auto"/>
        <w:contextualSpacing/>
        <w:rPr>
          <w:rFonts w:ascii="Arial" w:hAnsi="Arial" w:cs="Arial"/>
        </w:rPr>
      </w:pPr>
      <w:r w:rsidRPr="007856F4">
        <w:rPr>
          <w:rFonts w:ascii="Arial" w:hAnsi="Arial" w:cs="Arial"/>
        </w:rPr>
        <w:t>For this task, I selected two job adverts for barista roles in London from Indeed. The first job advert is available at:</w:t>
      </w:r>
      <w:r w:rsidRPr="007856F4">
        <w:rPr>
          <w:rFonts w:ascii="Arial" w:hAnsi="Arial" w:cs="Arial"/>
        </w:rPr>
        <w:br/>
        <w:t>https://uk.indeed.com/viewjob?jk=7c0b4a4f9b3566a8</w:t>
      </w:r>
    </w:p>
    <w:p w14:paraId="13E76484" w14:textId="77777777" w:rsidR="00F805B2" w:rsidRDefault="00F805B2" w:rsidP="00474778">
      <w:pPr>
        <w:spacing w:after="0" w:line="276" w:lineRule="auto"/>
        <w:contextualSpacing/>
        <w:rPr>
          <w:rFonts w:ascii="Arial" w:hAnsi="Arial" w:cs="Arial"/>
        </w:rPr>
      </w:pPr>
    </w:p>
    <w:p w14:paraId="4B90CBEB" w14:textId="2E8A8A46" w:rsidR="007856F4" w:rsidRPr="007856F4" w:rsidRDefault="007856F4" w:rsidP="00474778">
      <w:pPr>
        <w:spacing w:after="0" w:line="276" w:lineRule="auto"/>
        <w:contextualSpacing/>
        <w:rPr>
          <w:rFonts w:ascii="Arial" w:hAnsi="Arial" w:cs="Arial"/>
        </w:rPr>
      </w:pPr>
      <w:r w:rsidRPr="007856F4">
        <w:rPr>
          <w:rFonts w:ascii="Arial" w:hAnsi="Arial" w:cs="Arial"/>
        </w:rPr>
        <w:t>The second job advert is available at:</w:t>
      </w:r>
      <w:r w:rsidRPr="007856F4">
        <w:rPr>
          <w:rFonts w:ascii="Arial" w:hAnsi="Arial" w:cs="Arial"/>
        </w:rPr>
        <w:br/>
        <w:t>https://uk.indeed.com/viewjob?jk=e2881fdc6a01985a</w:t>
      </w:r>
    </w:p>
    <w:p w14:paraId="5C652156" w14:textId="77777777" w:rsidR="00F805B2" w:rsidRDefault="00F805B2" w:rsidP="00474778">
      <w:pPr>
        <w:spacing w:after="0" w:line="276" w:lineRule="auto"/>
        <w:contextualSpacing/>
        <w:rPr>
          <w:rFonts w:ascii="Arial" w:hAnsi="Arial" w:cs="Arial"/>
        </w:rPr>
      </w:pPr>
    </w:p>
    <w:p w14:paraId="0CEBE5CB" w14:textId="193009D2"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Both jobs are in the hospitality industry, but they have some differences in responsibilities and expectations.</w:t>
      </w:r>
    </w:p>
    <w:p w14:paraId="50DB540B" w14:textId="7F5B0532"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The first job advert focuses more on customer service and working in a fast-paced environment. It highlights that employees need to communicate well with customers, be friendly, and work quickly. It also shows that the company expects workers to maintain a high level of service and behave professionally at all times. This suggests that the organisation wants to create a positive and possibly higher-quality customer experience.</w:t>
      </w:r>
    </w:p>
    <w:p w14:paraId="093405C9" w14:textId="68689AE5"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The second job advert focuses more on basic operational tasks and teamwork. It includes preparing drinks, cleaning, and helping other team members. It also mentions flexibility, which means employees need to be able to do different tasks during their shift. This job seems more focused on practical skills and daily responsibilities rather than high-end service.</w:t>
      </w:r>
    </w:p>
    <w:p w14:paraId="2BCEB70E" w14:textId="165FA254"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Even though the jobs are different, they share many important skills. Both adverts mention communication, teamwork, customer service, and the ability to work under pressure. These are key skills in hospitality jobs. According to Armstrong (2020), communication and teamwork are essential employability skills because they help improve performance and customer satisfaction in service environments.</w:t>
      </w:r>
    </w:p>
    <w:p w14:paraId="34514F0E" w14:textId="419A4E66"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similarity is the requirement to work under pressure. Both roles expect employees to stay calm and perform well during busy periods. This is important in cafés because there are often peak hours when many customers come at the same time. Workers need to stay organised and focused in these situations.</w:t>
      </w:r>
    </w:p>
    <w:p w14:paraId="2E52A40E" w14:textId="3F2B5224"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One of the most important shared skills is communication. Communication is important because baristas interact with customers every day. They need to understand orders correctly and respond politely. Good communication helps to avoid mistakes and creates a better experience for customers. For example, if a customer has a special request, the barista needs to understand it clearly.</w:t>
      </w:r>
    </w:p>
    <w:p w14:paraId="336C6A01" w14:textId="6A6F1B93"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 xml:space="preserve">Communication is also important for teamwork. In busy workplaces, employees need to communicate with each other to organise tasks and support one another. </w:t>
      </w:r>
      <w:r w:rsidR="007856F4" w:rsidRPr="007856F4">
        <w:rPr>
          <w:rFonts w:ascii="Arial" w:hAnsi="Arial" w:cs="Arial"/>
        </w:rPr>
        <w:lastRenderedPageBreak/>
        <w:t>Nickson (2013) explains that good communication in hospitality teams helps improve efficiency and reduces errors.</w:t>
      </w:r>
    </w:p>
    <w:p w14:paraId="612B75B0" w14:textId="49EAF95E"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In addition, customer service is another key shared skill. Employees need to be friendly, polite, and helpful. This is important because customer satisfaction can affect the success of the business.</w:t>
      </w:r>
    </w:p>
    <w:p w14:paraId="5B4ECC29" w14:textId="406011B5"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In conclusion, both job adverts show that communication, teamwork, and customer service are essential skills. Communication is especially important because it supports both customer interaction and teamwork, which are key in hospitality jobs.</w:t>
      </w:r>
    </w:p>
    <w:p w14:paraId="78FB17F5" w14:textId="77777777" w:rsidR="007856F4" w:rsidRPr="007856F4" w:rsidRDefault="007856F4" w:rsidP="00474778">
      <w:pPr>
        <w:spacing w:after="0" w:line="276" w:lineRule="auto"/>
        <w:contextualSpacing/>
        <w:rPr>
          <w:rFonts w:ascii="Arial" w:hAnsi="Arial" w:cs="Arial"/>
        </w:rPr>
      </w:pPr>
    </w:p>
    <w:p w14:paraId="0F993B62" w14:textId="77777777" w:rsidR="00F805B2" w:rsidRDefault="00F805B2" w:rsidP="00474778">
      <w:pPr>
        <w:spacing w:after="0" w:line="276" w:lineRule="auto"/>
        <w:contextualSpacing/>
        <w:rPr>
          <w:rFonts w:ascii="Arial" w:hAnsi="Arial" w:cs="Arial"/>
          <w:b/>
          <w:bCs/>
        </w:rPr>
      </w:pPr>
    </w:p>
    <w:p w14:paraId="6C089E9D" w14:textId="77777777" w:rsidR="00F805B2" w:rsidRDefault="00F805B2" w:rsidP="00474778">
      <w:pPr>
        <w:spacing w:after="0" w:line="276" w:lineRule="auto"/>
        <w:contextualSpacing/>
        <w:rPr>
          <w:rFonts w:ascii="Arial" w:hAnsi="Arial" w:cs="Arial"/>
          <w:b/>
          <w:bCs/>
        </w:rPr>
      </w:pPr>
    </w:p>
    <w:p w14:paraId="71B89265" w14:textId="77777777" w:rsidR="00F805B2" w:rsidRDefault="00F805B2" w:rsidP="00474778">
      <w:pPr>
        <w:spacing w:after="0" w:line="276" w:lineRule="auto"/>
        <w:contextualSpacing/>
        <w:rPr>
          <w:rFonts w:ascii="Arial" w:hAnsi="Arial" w:cs="Arial"/>
          <w:b/>
          <w:bCs/>
        </w:rPr>
      </w:pPr>
    </w:p>
    <w:p w14:paraId="1A735E2F" w14:textId="77777777" w:rsidR="00F805B2" w:rsidRDefault="00F805B2" w:rsidP="00474778">
      <w:pPr>
        <w:spacing w:after="0" w:line="276" w:lineRule="auto"/>
        <w:contextualSpacing/>
        <w:rPr>
          <w:rFonts w:ascii="Arial" w:hAnsi="Arial" w:cs="Arial"/>
          <w:b/>
          <w:bCs/>
        </w:rPr>
      </w:pPr>
    </w:p>
    <w:p w14:paraId="53D314C1" w14:textId="50D51AD6" w:rsidR="007856F4" w:rsidRPr="007856F4" w:rsidRDefault="007856F4" w:rsidP="00474778">
      <w:pPr>
        <w:spacing w:after="0" w:line="276" w:lineRule="auto"/>
        <w:contextualSpacing/>
        <w:rPr>
          <w:rFonts w:ascii="Arial" w:hAnsi="Arial" w:cs="Arial"/>
          <w:b/>
          <w:bCs/>
        </w:rPr>
      </w:pPr>
      <w:r w:rsidRPr="007856F4">
        <w:rPr>
          <w:rFonts w:ascii="Arial" w:hAnsi="Arial" w:cs="Arial"/>
          <w:b/>
          <w:bCs/>
        </w:rPr>
        <w:t xml:space="preserve">TASK 2 </w:t>
      </w:r>
    </w:p>
    <w:p w14:paraId="63D0089A" w14:textId="6AE28E14"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Self-Assessment (SWOT Analysis)</w:t>
      </w:r>
    </w:p>
    <w:p w14:paraId="3EE6E9A4" w14:textId="73DE56FC"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To better understand my employability, I completed a SWOT analysis. This helped me identify my strengths, weaknesses, opportunities, and threats.</w:t>
      </w:r>
    </w:p>
    <w:p w14:paraId="3B9E0F6C"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Strengths</w:t>
      </w:r>
    </w:p>
    <w:p w14:paraId="39C269B7" w14:textId="4D51634B"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One of my main strengths is that I am hardworking. I already work in hospitality, and I am used to physical work and busy shifts. I know how to complete my tasks on time and maintain good standards. This makes me reliable and responsible.</w:t>
      </w:r>
    </w:p>
    <w:p w14:paraId="725E7642" w14:textId="302F3D09"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strength is my ability to work under pressure. At my job, there are busy periods when I need to work quickly and stay focused. This has helped me improve my time management and ability to stay calm in stressful situations.</w:t>
      </w:r>
    </w:p>
    <w:p w14:paraId="2CEBA795" w14:textId="3E428584"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 also have good teamwork skills. I work with other people every day, and I understand how to communicate and support my colleagues. According to CIPD (2023), teamwork is important because it helps organisations achieve better results.</w:t>
      </w:r>
    </w:p>
    <w:p w14:paraId="6788BE4B" w14:textId="04DBE401"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strength I have is attention to detail. In my current job, I need to make sure everything is clean and organised. Small details are very important because they affect customer experience. For example, if something is not clean, it can create a negative impression.</w:t>
      </w:r>
    </w:p>
    <w:p w14:paraId="03F921CF" w14:textId="197854C2"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This skill is also important for barista roles because preparing drinks requires accuracy. Nickson (2013) explains that attention to detail is important in hospitality because it helps maintain high service standards.</w:t>
      </w:r>
    </w:p>
    <w:p w14:paraId="0792BE85"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Weaknesses</w:t>
      </w:r>
    </w:p>
    <w:p w14:paraId="23A3B043" w14:textId="59ADB2DA"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One of my main weaknesses is my English level. I can communicate, but sometimes I feel not confident when speaking. This can make it difficult when I talk to customers or explain something.</w:t>
      </w:r>
    </w:p>
    <w:p w14:paraId="59ADB9CE" w14:textId="320EA7B3"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weakness is my limited experience as a barista. I do not know all types of coffee or how to prepare them professionally. This can be a problem when applying for barista roles.</w:t>
      </w:r>
    </w:p>
    <w:p w14:paraId="78BDE7E7"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Opportunities</w:t>
      </w:r>
    </w:p>
    <w:p w14:paraId="2876817B" w14:textId="6154878F" w:rsidR="007856F4" w:rsidRPr="007856F4" w:rsidRDefault="00F805B2" w:rsidP="00474778">
      <w:pPr>
        <w:spacing w:after="0" w:line="276" w:lineRule="auto"/>
        <w:contextualSpacing/>
        <w:rPr>
          <w:rFonts w:ascii="Arial" w:hAnsi="Arial" w:cs="Arial"/>
        </w:rPr>
      </w:pPr>
      <w:r>
        <w:rPr>
          <w:rFonts w:ascii="Arial" w:hAnsi="Arial" w:cs="Arial"/>
        </w:rPr>
        <w:lastRenderedPageBreak/>
        <w:t xml:space="preserve">  </w:t>
      </w:r>
      <w:r w:rsidR="007856F4" w:rsidRPr="007856F4">
        <w:rPr>
          <w:rFonts w:ascii="Arial" w:hAnsi="Arial" w:cs="Arial"/>
        </w:rPr>
        <w:t>There are many opportunities for me to improve. For example, I can improve my English by practising every day. Living in London gives me a good chance to use English in real situations, which helps me learn faster.</w:t>
      </w:r>
    </w:p>
    <w:p w14:paraId="65520933" w14:textId="1A0F3719"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 can also develop barista skills. There are many online videos and courses where I can learn about coffee and drink preparation. According to Prospects (2024), developing practical skills is important for improving employability.</w:t>
      </w:r>
    </w:p>
    <w:p w14:paraId="1737C83D" w14:textId="1FB3E02A"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opportunity is gaining more experience at work. I can try to take on new responsibilities and learn new tasks, which will help me develop professionally.</w:t>
      </w:r>
    </w:p>
    <w:p w14:paraId="5209966A"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Threats</w:t>
      </w:r>
    </w:p>
    <w:p w14:paraId="54DC3A92" w14:textId="09615247"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One threat is competition. Many people are applying for jobs, and some may have more experience or better English skills. This can make it more difficult to find a job.</w:t>
      </w:r>
    </w:p>
    <w:p w14:paraId="1FBFD99E" w14:textId="4F4F5BA6" w:rsidR="007856F4" w:rsidRPr="007856F4" w:rsidRDefault="00F805B2"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threat is stress. Hospitality jobs can be very busy and physically demanding. This can sometimes affect performance and motivation.</w:t>
      </w:r>
    </w:p>
    <w:p w14:paraId="1E0C4F6D"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Evidence of Readiness</w:t>
      </w:r>
    </w:p>
    <w:p w14:paraId="594FD7F2" w14:textId="4535B812" w:rsidR="007856F4" w:rsidRPr="007856F4" w:rsidRDefault="00DA2BC4"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 believe I am ready for employment because I already have experience in the hospitality industry. My current job has helped me develop important transferable skills.</w:t>
      </w:r>
    </w:p>
    <w:p w14:paraId="671C4677" w14:textId="067D6FB1" w:rsidR="007856F4" w:rsidRPr="007856F4" w:rsidRDefault="00DA2BC4"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For example, I am responsible for completing my tasks during my shift while maintaining high standards. This shows that I am organised and responsible.</w:t>
      </w:r>
    </w:p>
    <w:p w14:paraId="42C81E1E" w14:textId="4D331847" w:rsidR="007856F4" w:rsidRPr="007856F4" w:rsidRDefault="00DA2BC4"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 also communicate with my colleagues every day, which helps me improve my communication and teamwork skills. I try to support others and work together to complete tasks.</w:t>
      </w:r>
    </w:p>
    <w:p w14:paraId="12384B67" w14:textId="2E1F8D5E" w:rsidR="007856F4" w:rsidRPr="007856F4" w:rsidRDefault="00DA2BC4"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Another example is my ability to learn quickly. When I started my job, I had to learn new tasks and adapt to a new environment. This shows that I am flexible and willing to learn.</w:t>
      </w:r>
    </w:p>
    <w:p w14:paraId="14B1747B" w14:textId="27B34AD3" w:rsidR="007856F4" w:rsidRPr="007856F4" w:rsidRDefault="00DA2BC4"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 also try to improve myself. If I make a mistake, I think about it and try to do better next time. This helps me develop my skills.</w:t>
      </w:r>
    </w:p>
    <w:p w14:paraId="76CE3FCA" w14:textId="77777777" w:rsidR="007856F4" w:rsidRPr="007856F4" w:rsidRDefault="007856F4" w:rsidP="00474778">
      <w:pPr>
        <w:spacing w:after="0" w:line="276" w:lineRule="auto"/>
        <w:contextualSpacing/>
        <w:rPr>
          <w:rFonts w:ascii="Arial" w:hAnsi="Arial" w:cs="Arial"/>
        </w:rPr>
      </w:pPr>
      <w:r w:rsidRPr="007856F4">
        <w:rPr>
          <w:rFonts w:ascii="Arial" w:hAnsi="Arial" w:cs="Arial"/>
        </w:rPr>
        <w:t>In addition, my university studies help me understand employability concepts. For example, I learned about SWOT analysis, which helps me understand my strengths and weaknesses. According to Kotler and Keller (2016), SWOT analysis helps people make better decisions.</w:t>
      </w:r>
    </w:p>
    <w:p w14:paraId="61720F8F" w14:textId="53842530" w:rsidR="007856F4" w:rsidRPr="007856F4" w:rsidRDefault="00DA2BC4"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I also understand that employability is not only about having a job but also about having skills, knowledge, and personal qualities. Yorke (2006) explains that employability includes these elements and helps individuals succeed in the workplace.</w:t>
      </w:r>
    </w:p>
    <w:p w14:paraId="6FCBBF6E" w14:textId="351180A1" w:rsidR="007856F4" w:rsidRPr="007856F4" w:rsidRDefault="00AE23C8"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Because of this, I believe I am developing the skills I need for employment and future career growth.</w:t>
      </w:r>
    </w:p>
    <w:p w14:paraId="767BE109" w14:textId="77777777" w:rsidR="007856F4" w:rsidRPr="007856F4" w:rsidRDefault="007856F4" w:rsidP="00474778">
      <w:pPr>
        <w:spacing w:after="0" w:line="276" w:lineRule="auto"/>
        <w:contextualSpacing/>
        <w:rPr>
          <w:rFonts w:ascii="Arial" w:hAnsi="Arial" w:cs="Arial"/>
        </w:rPr>
      </w:pPr>
    </w:p>
    <w:p w14:paraId="0974FCB3" w14:textId="530C8404" w:rsidR="007856F4" w:rsidRPr="006959E9" w:rsidRDefault="007856F4" w:rsidP="00474778">
      <w:pPr>
        <w:spacing w:after="0" w:line="276" w:lineRule="auto"/>
        <w:contextualSpacing/>
        <w:rPr>
          <w:rFonts w:ascii="Arial" w:hAnsi="Arial" w:cs="Arial"/>
          <w:b/>
          <w:bCs/>
        </w:rPr>
      </w:pPr>
      <w:r w:rsidRPr="006959E9">
        <w:rPr>
          <w:rFonts w:ascii="Arial" w:hAnsi="Arial" w:cs="Arial"/>
          <w:b/>
          <w:bCs/>
        </w:rPr>
        <w:t xml:space="preserve">TASK 3 </w:t>
      </w:r>
    </w:p>
    <w:p w14:paraId="680F1E31"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Employment Goals</w:t>
      </w:r>
    </w:p>
    <w:p w14:paraId="27061C5D" w14:textId="23B1CBFB" w:rsidR="007856F4" w:rsidRPr="007856F4" w:rsidRDefault="00AE23C8"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Based on my SWOT analysis, I identified my short-term and long-term goals.</w:t>
      </w:r>
    </w:p>
    <w:p w14:paraId="307AD81B" w14:textId="37F77C30" w:rsidR="007856F4" w:rsidRPr="007856F4" w:rsidRDefault="00AE23C8" w:rsidP="00474778">
      <w:pPr>
        <w:spacing w:after="0" w:line="276" w:lineRule="auto"/>
        <w:contextualSpacing/>
        <w:rPr>
          <w:rFonts w:ascii="Arial" w:hAnsi="Arial" w:cs="Arial"/>
        </w:rPr>
      </w:pPr>
      <w:r>
        <w:rPr>
          <w:rFonts w:ascii="Arial" w:hAnsi="Arial" w:cs="Arial"/>
        </w:rPr>
        <w:lastRenderedPageBreak/>
        <w:t xml:space="preserve">  </w:t>
      </w:r>
      <w:r w:rsidR="007856F4" w:rsidRPr="007856F4">
        <w:rPr>
          <w:rFonts w:ascii="Arial" w:hAnsi="Arial" w:cs="Arial"/>
          <w:b/>
          <w:bCs/>
        </w:rPr>
        <w:t>My short-term</w:t>
      </w:r>
      <w:r w:rsidR="007856F4" w:rsidRPr="007856F4">
        <w:rPr>
          <w:rFonts w:ascii="Arial" w:hAnsi="Arial" w:cs="Arial"/>
        </w:rPr>
        <w:t xml:space="preserve"> goal is to improve my English communication skills. This is important because communication is essential in customer service jobs. I also want to gain basic barista skills to improve my employability.</w:t>
      </w:r>
    </w:p>
    <w:p w14:paraId="73C13FC0" w14:textId="18537FA8" w:rsidR="007856F4" w:rsidRPr="007856F4" w:rsidRDefault="00AE23C8"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b/>
          <w:bCs/>
        </w:rPr>
        <w:t>Another short-term</w:t>
      </w:r>
      <w:r w:rsidR="007856F4" w:rsidRPr="007856F4">
        <w:rPr>
          <w:rFonts w:ascii="Arial" w:hAnsi="Arial" w:cs="Arial"/>
        </w:rPr>
        <w:t xml:space="preserve"> goal is to feel more confident when speaking with customers and colleagues. This will help me perform better at work.</w:t>
      </w:r>
    </w:p>
    <w:p w14:paraId="60E4AE18" w14:textId="77777777" w:rsidR="007D2216" w:rsidRDefault="007C42BA" w:rsidP="00474778">
      <w:pPr>
        <w:spacing w:after="0" w:line="276" w:lineRule="auto"/>
        <w:contextualSpacing/>
        <w:rPr>
          <w:rFonts w:ascii="Arial" w:hAnsi="Arial" w:cs="Arial"/>
        </w:rPr>
      </w:pPr>
      <w:r>
        <w:rPr>
          <w:rFonts w:ascii="Arial" w:hAnsi="Arial" w:cs="Arial"/>
          <w:b/>
          <w:bCs/>
        </w:rPr>
        <w:t xml:space="preserve">  </w:t>
      </w:r>
      <w:r w:rsidR="007856F4" w:rsidRPr="007856F4">
        <w:rPr>
          <w:rFonts w:ascii="Arial" w:hAnsi="Arial" w:cs="Arial"/>
          <w:b/>
          <w:bCs/>
        </w:rPr>
        <w:t>My long-term</w:t>
      </w:r>
      <w:r w:rsidR="007856F4" w:rsidRPr="007856F4">
        <w:rPr>
          <w:rFonts w:ascii="Arial" w:hAnsi="Arial" w:cs="Arial"/>
        </w:rPr>
        <w:t xml:space="preserve"> goal is to find a stable and well-paid job in hospitality. In the future,</w:t>
      </w:r>
    </w:p>
    <w:p w14:paraId="57B78E94" w14:textId="17061F1F" w:rsidR="007856F4" w:rsidRPr="007856F4" w:rsidRDefault="007856F4" w:rsidP="00474778">
      <w:pPr>
        <w:spacing w:after="0" w:line="276" w:lineRule="auto"/>
        <w:contextualSpacing/>
        <w:rPr>
          <w:rFonts w:ascii="Arial" w:hAnsi="Arial" w:cs="Arial"/>
        </w:rPr>
      </w:pPr>
      <w:r w:rsidRPr="007856F4">
        <w:rPr>
          <w:rFonts w:ascii="Arial" w:hAnsi="Arial" w:cs="Arial"/>
        </w:rPr>
        <w:t xml:space="preserve"> I would like to grow in my career and possibly become a supervisor or team leader.</w:t>
      </w:r>
    </w:p>
    <w:p w14:paraId="37E597E9" w14:textId="23B12A30" w:rsidR="007856F4" w:rsidRPr="007856F4" w:rsidRDefault="007D2216" w:rsidP="00474778">
      <w:pPr>
        <w:spacing w:after="0" w:line="276" w:lineRule="auto"/>
        <w:contextualSpacing/>
        <w:rPr>
          <w:rFonts w:ascii="Arial" w:hAnsi="Arial" w:cs="Arial"/>
        </w:rPr>
      </w:pPr>
      <w:r>
        <w:rPr>
          <w:rFonts w:ascii="Arial" w:hAnsi="Arial" w:cs="Arial"/>
        </w:rPr>
        <w:t xml:space="preserve">  </w:t>
      </w:r>
      <w:r w:rsidR="007856F4" w:rsidRPr="007856F4">
        <w:rPr>
          <w:rFonts w:ascii="Arial" w:hAnsi="Arial" w:cs="Arial"/>
        </w:rPr>
        <w:t>These goals are important because they help me improve my skills and move forward in my career.</w:t>
      </w:r>
    </w:p>
    <w:p w14:paraId="7E019ECE" w14:textId="77777777" w:rsidR="007856F4" w:rsidRPr="007856F4" w:rsidRDefault="007856F4" w:rsidP="00474778">
      <w:pPr>
        <w:spacing w:after="0" w:line="276" w:lineRule="auto"/>
        <w:contextualSpacing/>
        <w:rPr>
          <w:rFonts w:ascii="Arial" w:hAnsi="Arial" w:cs="Arial"/>
        </w:rPr>
      </w:pPr>
    </w:p>
    <w:p w14:paraId="1F364AE3" w14:textId="77777777" w:rsidR="007856F4" w:rsidRPr="007856F4" w:rsidRDefault="007856F4" w:rsidP="00474778">
      <w:pPr>
        <w:spacing w:after="0" w:line="276" w:lineRule="auto"/>
        <w:contextualSpacing/>
        <w:rPr>
          <w:rFonts w:ascii="Arial" w:hAnsi="Arial" w:cs="Arial"/>
          <w:b/>
          <w:bCs/>
          <w:sz w:val="32"/>
          <w:szCs w:val="32"/>
        </w:rPr>
      </w:pPr>
      <w:r w:rsidRPr="007856F4">
        <w:rPr>
          <w:rFonts w:ascii="Arial" w:hAnsi="Arial" w:cs="Arial"/>
          <w:b/>
          <w:bCs/>
          <w:sz w:val="32"/>
          <w:szCs w:val="32"/>
        </w:rPr>
        <w:t>Personal Development Plan</w:t>
      </w:r>
    </w:p>
    <w:p w14:paraId="426FE4E4" w14:textId="77777777" w:rsidR="005C4A38" w:rsidRPr="005C4A38" w:rsidRDefault="0027629F" w:rsidP="00474778">
      <w:pPr>
        <w:snapToGrid w:val="0"/>
        <w:spacing w:after="0" w:line="276" w:lineRule="auto"/>
        <w:contextualSpacing/>
        <w:rPr>
          <w:rFonts w:ascii="Arial" w:hAnsi="Arial" w:cs="Arial"/>
        </w:rPr>
      </w:pPr>
      <w:r>
        <w:rPr>
          <w:rFonts w:ascii="Arial" w:hAnsi="Arial" w:cs="Arial"/>
        </w:rPr>
        <w:t xml:space="preserve">  </w:t>
      </w:r>
      <w:r w:rsidR="005C4A38" w:rsidRPr="005C4A38">
        <w:rPr>
          <w:rFonts w:ascii="Arial" w:hAnsi="Arial" w:cs="Arial"/>
        </w:rPr>
        <w:t>To achieve my goals, I plan to improve my leadership and communication skills by gaining more experience at work and learning from my supervisors. I also want to develop my personal skills to become more confident and effective in a professional environment.</w:t>
      </w:r>
    </w:p>
    <w:p w14:paraId="5684F357" w14:textId="659243D8" w:rsidR="005C4A38" w:rsidRPr="005C4A38" w:rsidRDefault="0062612C" w:rsidP="00474778">
      <w:pPr>
        <w:snapToGrid w:val="0"/>
        <w:spacing w:after="0" w:line="276" w:lineRule="auto"/>
        <w:contextualSpacing/>
        <w:rPr>
          <w:rFonts w:ascii="Arial" w:hAnsi="Arial" w:cs="Arial"/>
        </w:rPr>
      </w:pPr>
      <w:r>
        <w:rPr>
          <w:rFonts w:ascii="Arial" w:hAnsi="Arial" w:cs="Arial"/>
        </w:rPr>
        <w:t xml:space="preserve"> </w:t>
      </w:r>
      <w:r w:rsidR="005C4A38" w:rsidRPr="005C4A38">
        <w:rPr>
          <w:rFonts w:ascii="Arial" w:hAnsi="Arial" w:cs="Arial"/>
        </w:rPr>
        <w:t>Based on my self-assessment, I identified several weaknesses, including my English communication skills, time management, confidence at work, and ability to handle stress. To address these weaknesses, I created a personal development plan.</w:t>
      </w:r>
    </w:p>
    <w:p w14:paraId="312EA47D" w14:textId="6A0C70E5" w:rsidR="005C4A38" w:rsidRPr="005C4A38" w:rsidRDefault="0062612C" w:rsidP="00474778">
      <w:pPr>
        <w:snapToGrid w:val="0"/>
        <w:spacing w:after="0" w:line="276" w:lineRule="auto"/>
        <w:contextualSpacing/>
        <w:rPr>
          <w:rFonts w:ascii="Arial" w:hAnsi="Arial" w:cs="Arial"/>
        </w:rPr>
      </w:pPr>
      <w:r>
        <w:rPr>
          <w:rFonts w:ascii="Arial" w:hAnsi="Arial" w:cs="Arial"/>
        </w:rPr>
        <w:t xml:space="preserve">  </w:t>
      </w:r>
      <w:r w:rsidR="005C4A38" w:rsidRPr="005C4A38">
        <w:rPr>
          <w:rFonts w:ascii="Arial" w:hAnsi="Arial" w:cs="Arial"/>
        </w:rPr>
        <w:t>Firstly, I will focus on improving my English by attending language classes and practicing speaking with colleagues and customers at work. This will help me communicate more clearly and professionally. Secondly, I will work on my time management by using a daily schedule and setting clear priorities. This will allow me to complete my tasks more efficiently.</w:t>
      </w:r>
    </w:p>
    <w:p w14:paraId="0C01C937" w14:textId="095BB083" w:rsidR="005C4A38" w:rsidRPr="005C4A38" w:rsidRDefault="0062612C" w:rsidP="00474778">
      <w:pPr>
        <w:snapToGrid w:val="0"/>
        <w:spacing w:after="0" w:line="276" w:lineRule="auto"/>
        <w:contextualSpacing/>
        <w:rPr>
          <w:rFonts w:ascii="Arial" w:hAnsi="Arial" w:cs="Arial"/>
        </w:rPr>
      </w:pPr>
      <w:r>
        <w:rPr>
          <w:rFonts w:ascii="Arial" w:hAnsi="Arial" w:cs="Arial"/>
        </w:rPr>
        <w:t xml:space="preserve">  </w:t>
      </w:r>
      <w:r w:rsidR="005C4A38" w:rsidRPr="005C4A38">
        <w:rPr>
          <w:rFonts w:ascii="Arial" w:hAnsi="Arial" w:cs="Arial"/>
        </w:rPr>
        <w:t>In addition, I will try to build my confidence by actively participating in conversations and taking more responsibility at work. Finally, I will improve my ability to manage stress by staying organised and using simple stress management techniques, especially during busy shifts.</w:t>
      </w:r>
    </w:p>
    <w:p w14:paraId="414EEF11" w14:textId="78700308" w:rsidR="005C4A38" w:rsidRPr="005C4A38" w:rsidRDefault="0062612C" w:rsidP="00474778">
      <w:pPr>
        <w:snapToGrid w:val="0"/>
        <w:spacing w:after="0" w:line="276" w:lineRule="auto"/>
        <w:contextualSpacing/>
        <w:rPr>
          <w:rFonts w:ascii="Arial" w:hAnsi="Arial" w:cs="Arial"/>
        </w:rPr>
      </w:pPr>
      <w:r>
        <w:rPr>
          <w:rFonts w:ascii="Arial" w:hAnsi="Arial" w:cs="Arial"/>
        </w:rPr>
        <w:t xml:space="preserve">  </w:t>
      </w:r>
      <w:r w:rsidR="005C4A38" w:rsidRPr="005C4A38">
        <w:rPr>
          <w:rFonts w:ascii="Arial" w:hAnsi="Arial" w:cs="Arial"/>
        </w:rPr>
        <w:t>I will measure my progress by setting personal goals and reviewing my performance regularly.</w:t>
      </w:r>
    </w:p>
    <w:p w14:paraId="44D0240A" w14:textId="0C363918" w:rsidR="009F548A" w:rsidRPr="007856F4" w:rsidRDefault="009F548A" w:rsidP="005C4A38">
      <w:pPr>
        <w:snapToGrid w:val="0"/>
        <w:spacing w:after="0" w:line="240" w:lineRule="auto"/>
        <w:contextualSpacing/>
        <w:rPr>
          <w:rFonts w:ascii="Arial" w:hAnsi="Arial" w:cs="Arial"/>
        </w:rPr>
      </w:pPr>
    </w:p>
    <w:p w14:paraId="1C4406E2" w14:textId="77777777" w:rsidR="009F548A" w:rsidRDefault="009F548A" w:rsidP="005C4A38">
      <w:pPr>
        <w:snapToGrid w:val="0"/>
        <w:spacing w:after="0" w:line="240" w:lineRule="auto"/>
        <w:contextualSpacing/>
        <w:rPr>
          <w:b/>
          <w:bCs/>
        </w:rPr>
      </w:pPr>
    </w:p>
    <w:p w14:paraId="4CFC5BA0" w14:textId="77777777" w:rsidR="009F548A" w:rsidRDefault="009F548A" w:rsidP="00F805B2">
      <w:pPr>
        <w:spacing w:after="0" w:line="240" w:lineRule="auto"/>
        <w:contextualSpacing/>
        <w:rPr>
          <w:b/>
          <w:bCs/>
        </w:rPr>
      </w:pPr>
    </w:p>
    <w:p w14:paraId="004ABFCE" w14:textId="77777777" w:rsidR="00121490" w:rsidRDefault="00121490" w:rsidP="00F805B2">
      <w:pPr>
        <w:spacing w:after="0" w:line="240" w:lineRule="auto"/>
        <w:contextualSpacing/>
        <w:rPr>
          <w:b/>
          <w:bCs/>
        </w:rPr>
      </w:pPr>
    </w:p>
    <w:p w14:paraId="5DD59E04" w14:textId="77777777" w:rsidR="00121490" w:rsidRDefault="00121490" w:rsidP="00F805B2">
      <w:pPr>
        <w:spacing w:after="0" w:line="240" w:lineRule="auto"/>
        <w:contextualSpacing/>
        <w:rPr>
          <w:b/>
          <w:bCs/>
        </w:rPr>
      </w:pPr>
    </w:p>
    <w:p w14:paraId="1B69F420" w14:textId="77777777" w:rsidR="006B1022" w:rsidRDefault="006B1022" w:rsidP="00F805B2">
      <w:pPr>
        <w:spacing w:after="0" w:line="240" w:lineRule="auto"/>
        <w:contextualSpacing/>
        <w:rPr>
          <w:b/>
          <w:bCs/>
        </w:rPr>
      </w:pPr>
    </w:p>
    <w:p w14:paraId="55BFA0ED" w14:textId="77777777" w:rsidR="006B1022" w:rsidRDefault="006B1022" w:rsidP="00F805B2">
      <w:pPr>
        <w:spacing w:after="0" w:line="240" w:lineRule="auto"/>
        <w:contextualSpacing/>
        <w:rPr>
          <w:b/>
          <w:bCs/>
        </w:rPr>
      </w:pPr>
    </w:p>
    <w:p w14:paraId="56532FCA" w14:textId="77777777" w:rsidR="006B1022" w:rsidRDefault="006B1022" w:rsidP="00F805B2">
      <w:pPr>
        <w:spacing w:after="0" w:line="240" w:lineRule="auto"/>
        <w:contextualSpacing/>
        <w:rPr>
          <w:b/>
          <w:bCs/>
        </w:rPr>
      </w:pPr>
    </w:p>
    <w:p w14:paraId="23E93489" w14:textId="77777777" w:rsidR="006B1022" w:rsidRDefault="006B1022" w:rsidP="00F805B2">
      <w:pPr>
        <w:spacing w:after="0" w:line="240" w:lineRule="auto"/>
        <w:contextualSpacing/>
        <w:rPr>
          <w:b/>
          <w:bCs/>
        </w:rPr>
      </w:pPr>
    </w:p>
    <w:p w14:paraId="0F59FAB3" w14:textId="77777777" w:rsidR="006B1022" w:rsidRDefault="006B1022" w:rsidP="00F805B2">
      <w:pPr>
        <w:spacing w:after="0" w:line="240" w:lineRule="auto"/>
        <w:contextualSpacing/>
        <w:rPr>
          <w:b/>
          <w:bCs/>
        </w:rPr>
      </w:pPr>
    </w:p>
    <w:p w14:paraId="576360DD" w14:textId="77777777" w:rsidR="006B1022" w:rsidRDefault="006B1022" w:rsidP="00F805B2">
      <w:pPr>
        <w:spacing w:after="0" w:line="240" w:lineRule="auto"/>
        <w:contextualSpacing/>
        <w:rPr>
          <w:b/>
          <w:bCs/>
        </w:rPr>
      </w:pPr>
    </w:p>
    <w:tbl>
      <w:tblPr>
        <w:tblStyle w:val="TableGrid"/>
        <w:tblW w:w="8898" w:type="dxa"/>
        <w:tblLook w:val="04A0" w:firstRow="1" w:lastRow="0" w:firstColumn="1" w:lastColumn="0" w:noHBand="0" w:noVBand="1"/>
      </w:tblPr>
      <w:tblGrid>
        <w:gridCol w:w="2224"/>
        <w:gridCol w:w="2224"/>
        <w:gridCol w:w="2225"/>
        <w:gridCol w:w="2225"/>
      </w:tblGrid>
      <w:tr w:rsidR="006B1022" w14:paraId="21850901" w14:textId="77777777" w:rsidTr="006B1022">
        <w:trPr>
          <w:trHeight w:val="1120"/>
        </w:trPr>
        <w:tc>
          <w:tcPr>
            <w:tcW w:w="2224" w:type="dxa"/>
          </w:tcPr>
          <w:p w14:paraId="2136EB43" w14:textId="3AECDBFC" w:rsidR="006B1022" w:rsidRPr="0005357F" w:rsidRDefault="006B1022" w:rsidP="0005357F">
            <w:pPr>
              <w:contextualSpacing/>
              <w:jc w:val="center"/>
              <w:rPr>
                <w:b/>
                <w:bCs/>
                <w:sz w:val="28"/>
                <w:szCs w:val="28"/>
              </w:rPr>
            </w:pPr>
            <w:r w:rsidRPr="0005357F">
              <w:rPr>
                <w:b/>
                <w:bCs/>
                <w:sz w:val="28"/>
                <w:szCs w:val="28"/>
              </w:rPr>
              <w:lastRenderedPageBreak/>
              <w:t>Area of improvement</w:t>
            </w:r>
          </w:p>
        </w:tc>
        <w:tc>
          <w:tcPr>
            <w:tcW w:w="2224" w:type="dxa"/>
          </w:tcPr>
          <w:p w14:paraId="52EC3A43" w14:textId="35B5B5ED" w:rsidR="006B1022" w:rsidRPr="0005357F" w:rsidRDefault="006B1022" w:rsidP="0005357F">
            <w:pPr>
              <w:contextualSpacing/>
              <w:jc w:val="center"/>
              <w:rPr>
                <w:b/>
                <w:bCs/>
                <w:sz w:val="28"/>
                <w:szCs w:val="28"/>
              </w:rPr>
            </w:pPr>
            <w:r w:rsidRPr="0005357F">
              <w:rPr>
                <w:b/>
                <w:bCs/>
                <w:sz w:val="28"/>
                <w:szCs w:val="28"/>
              </w:rPr>
              <w:t>Action (How I will improve)</w:t>
            </w:r>
          </w:p>
        </w:tc>
        <w:tc>
          <w:tcPr>
            <w:tcW w:w="2225" w:type="dxa"/>
          </w:tcPr>
          <w:p w14:paraId="386689B1" w14:textId="097A70B2" w:rsidR="006B1022" w:rsidRPr="0005357F" w:rsidRDefault="00025CDF" w:rsidP="0005357F">
            <w:pPr>
              <w:contextualSpacing/>
              <w:jc w:val="center"/>
              <w:rPr>
                <w:b/>
                <w:bCs/>
                <w:sz w:val="28"/>
                <w:szCs w:val="28"/>
              </w:rPr>
            </w:pPr>
            <w:r>
              <w:rPr>
                <w:b/>
                <w:bCs/>
                <w:sz w:val="28"/>
                <w:szCs w:val="28"/>
              </w:rPr>
              <w:t>Duration</w:t>
            </w:r>
          </w:p>
        </w:tc>
        <w:tc>
          <w:tcPr>
            <w:tcW w:w="2225" w:type="dxa"/>
          </w:tcPr>
          <w:p w14:paraId="4B83FCC6" w14:textId="4CFD9C6B" w:rsidR="006B1022" w:rsidRPr="0005357F" w:rsidRDefault="006B1022" w:rsidP="0005357F">
            <w:pPr>
              <w:contextualSpacing/>
              <w:jc w:val="center"/>
              <w:rPr>
                <w:b/>
                <w:bCs/>
                <w:sz w:val="28"/>
                <w:szCs w:val="28"/>
              </w:rPr>
            </w:pPr>
            <w:r w:rsidRPr="0005357F">
              <w:rPr>
                <w:b/>
                <w:bCs/>
                <w:sz w:val="28"/>
                <w:szCs w:val="28"/>
              </w:rPr>
              <w:t>Expected Result</w:t>
            </w:r>
          </w:p>
        </w:tc>
      </w:tr>
      <w:tr w:rsidR="006B1022" w14:paraId="13BBA55C" w14:textId="77777777" w:rsidTr="006B1022">
        <w:trPr>
          <w:trHeight w:val="1120"/>
        </w:trPr>
        <w:tc>
          <w:tcPr>
            <w:tcW w:w="2224" w:type="dxa"/>
          </w:tcPr>
          <w:p w14:paraId="5AB75538" w14:textId="77777777" w:rsidR="006B1022" w:rsidRDefault="006B1022" w:rsidP="00F805B2">
            <w:pPr>
              <w:contextualSpacing/>
              <w:rPr>
                <w:b/>
                <w:bCs/>
              </w:rPr>
            </w:pPr>
          </w:p>
          <w:p w14:paraId="07B73360" w14:textId="0768CE19" w:rsidR="006B1022" w:rsidRDefault="006B1022" w:rsidP="00F805B2">
            <w:pPr>
              <w:contextualSpacing/>
              <w:rPr>
                <w:b/>
                <w:bCs/>
              </w:rPr>
            </w:pPr>
            <w:r>
              <w:rPr>
                <w:b/>
                <w:bCs/>
              </w:rPr>
              <w:t>English communication</w:t>
            </w:r>
          </w:p>
        </w:tc>
        <w:tc>
          <w:tcPr>
            <w:tcW w:w="2224" w:type="dxa"/>
          </w:tcPr>
          <w:p w14:paraId="590584D2" w14:textId="77777777" w:rsidR="006B1022" w:rsidRPr="00AA4F08" w:rsidRDefault="006B1022" w:rsidP="00AA4F08">
            <w:pPr>
              <w:contextualSpacing/>
            </w:pPr>
            <w:r w:rsidRPr="00AA4F08">
              <w:t>Attend English classes and practice speaking at work</w:t>
            </w:r>
          </w:p>
          <w:p w14:paraId="1A3A8C58" w14:textId="59806AC3" w:rsidR="006B1022" w:rsidRDefault="006B1022" w:rsidP="00F805B2">
            <w:pPr>
              <w:contextualSpacing/>
              <w:rPr>
                <w:b/>
                <w:bCs/>
              </w:rPr>
            </w:pPr>
          </w:p>
        </w:tc>
        <w:tc>
          <w:tcPr>
            <w:tcW w:w="2225" w:type="dxa"/>
          </w:tcPr>
          <w:p w14:paraId="4B8D6B2E" w14:textId="77777777" w:rsidR="00CA67C3" w:rsidRDefault="00CA67C3" w:rsidP="00CA67C3">
            <w:pPr>
              <w:contextualSpacing/>
              <w:jc w:val="center"/>
            </w:pPr>
          </w:p>
          <w:p w14:paraId="7521AD8F" w14:textId="3206D7B1" w:rsidR="006B1022" w:rsidRPr="00322789" w:rsidRDefault="00CA67C3" w:rsidP="00CA67C3">
            <w:pPr>
              <w:contextualSpacing/>
              <w:jc w:val="center"/>
            </w:pPr>
            <w:r>
              <w:t>6 Months</w:t>
            </w:r>
          </w:p>
        </w:tc>
        <w:tc>
          <w:tcPr>
            <w:tcW w:w="2225" w:type="dxa"/>
          </w:tcPr>
          <w:p w14:paraId="7B48A8BF" w14:textId="5AB53791" w:rsidR="006B1022" w:rsidRPr="00322789" w:rsidRDefault="006B1022" w:rsidP="00322789">
            <w:pPr>
              <w:contextualSpacing/>
            </w:pPr>
            <w:r w:rsidRPr="00322789">
              <w:t>Better communication with customers</w:t>
            </w:r>
          </w:p>
          <w:p w14:paraId="5326D4B9" w14:textId="77777777" w:rsidR="006B1022" w:rsidRDefault="006B1022" w:rsidP="00F805B2">
            <w:pPr>
              <w:contextualSpacing/>
              <w:rPr>
                <w:b/>
                <w:bCs/>
              </w:rPr>
            </w:pPr>
          </w:p>
        </w:tc>
      </w:tr>
      <w:tr w:rsidR="006B1022" w14:paraId="2FC122F9" w14:textId="77777777" w:rsidTr="006B1022">
        <w:trPr>
          <w:trHeight w:val="1192"/>
        </w:trPr>
        <w:tc>
          <w:tcPr>
            <w:tcW w:w="2224" w:type="dxa"/>
          </w:tcPr>
          <w:p w14:paraId="1A7AFFAD" w14:textId="77777777" w:rsidR="006B1022" w:rsidRDefault="006B1022" w:rsidP="00F805B2">
            <w:pPr>
              <w:contextualSpacing/>
              <w:rPr>
                <w:b/>
                <w:bCs/>
              </w:rPr>
            </w:pPr>
          </w:p>
          <w:p w14:paraId="20C38055" w14:textId="464D31C4" w:rsidR="006B1022" w:rsidRDefault="006B1022" w:rsidP="00F805B2">
            <w:pPr>
              <w:contextualSpacing/>
              <w:rPr>
                <w:b/>
                <w:bCs/>
              </w:rPr>
            </w:pPr>
            <w:r>
              <w:rPr>
                <w:b/>
                <w:bCs/>
              </w:rPr>
              <w:t>Time management</w:t>
            </w:r>
          </w:p>
        </w:tc>
        <w:tc>
          <w:tcPr>
            <w:tcW w:w="2224" w:type="dxa"/>
          </w:tcPr>
          <w:p w14:paraId="2D962D49" w14:textId="77777777" w:rsidR="006B1022" w:rsidRPr="00AA4F08" w:rsidRDefault="006B1022" w:rsidP="00AA4F08">
            <w:pPr>
              <w:contextualSpacing/>
            </w:pPr>
            <w:r w:rsidRPr="00AA4F08">
              <w:t>Use a daily schedule and organise tasks</w:t>
            </w:r>
          </w:p>
          <w:p w14:paraId="071F026B" w14:textId="77777777" w:rsidR="006B1022" w:rsidRDefault="006B1022" w:rsidP="00F805B2">
            <w:pPr>
              <w:contextualSpacing/>
              <w:rPr>
                <w:b/>
                <w:bCs/>
              </w:rPr>
            </w:pPr>
          </w:p>
        </w:tc>
        <w:tc>
          <w:tcPr>
            <w:tcW w:w="2225" w:type="dxa"/>
          </w:tcPr>
          <w:p w14:paraId="3067D7C1" w14:textId="77777777" w:rsidR="00CA67C3" w:rsidRDefault="00CA67C3" w:rsidP="006079E4">
            <w:pPr>
              <w:contextualSpacing/>
              <w:jc w:val="center"/>
            </w:pPr>
          </w:p>
          <w:p w14:paraId="2E85DF9B" w14:textId="61F6B3F8" w:rsidR="006B1022" w:rsidRPr="00322789" w:rsidRDefault="006079E4" w:rsidP="006079E4">
            <w:pPr>
              <w:contextualSpacing/>
              <w:jc w:val="center"/>
            </w:pPr>
            <w:r>
              <w:t>3</w:t>
            </w:r>
            <w:r w:rsidR="00CA67C3">
              <w:t xml:space="preserve"> Months</w:t>
            </w:r>
          </w:p>
        </w:tc>
        <w:tc>
          <w:tcPr>
            <w:tcW w:w="2225" w:type="dxa"/>
          </w:tcPr>
          <w:p w14:paraId="073EB88D" w14:textId="645F13C2" w:rsidR="006B1022" w:rsidRPr="00322789" w:rsidRDefault="006B1022" w:rsidP="00322789">
            <w:pPr>
              <w:contextualSpacing/>
            </w:pPr>
            <w:r w:rsidRPr="00322789">
              <w:t>More efficient and organised work</w:t>
            </w:r>
          </w:p>
          <w:p w14:paraId="4BAC6590" w14:textId="77777777" w:rsidR="006B1022" w:rsidRDefault="006B1022" w:rsidP="00F805B2">
            <w:pPr>
              <w:contextualSpacing/>
              <w:rPr>
                <w:b/>
                <w:bCs/>
              </w:rPr>
            </w:pPr>
          </w:p>
        </w:tc>
      </w:tr>
      <w:tr w:rsidR="006B1022" w14:paraId="42F2565B" w14:textId="77777777" w:rsidTr="006B1022">
        <w:trPr>
          <w:trHeight w:val="1044"/>
        </w:trPr>
        <w:tc>
          <w:tcPr>
            <w:tcW w:w="2224" w:type="dxa"/>
          </w:tcPr>
          <w:p w14:paraId="0FB641CF" w14:textId="77777777" w:rsidR="006B1022" w:rsidRDefault="006B1022" w:rsidP="00F805B2">
            <w:pPr>
              <w:contextualSpacing/>
              <w:rPr>
                <w:b/>
                <w:bCs/>
              </w:rPr>
            </w:pPr>
          </w:p>
          <w:p w14:paraId="1F67863F" w14:textId="7BAF50A8" w:rsidR="006B1022" w:rsidRDefault="006B1022" w:rsidP="00F805B2">
            <w:pPr>
              <w:contextualSpacing/>
              <w:rPr>
                <w:b/>
                <w:bCs/>
              </w:rPr>
            </w:pPr>
            <w:r>
              <w:rPr>
                <w:b/>
                <w:bCs/>
              </w:rPr>
              <w:t>Confidence at work</w:t>
            </w:r>
          </w:p>
        </w:tc>
        <w:tc>
          <w:tcPr>
            <w:tcW w:w="2224" w:type="dxa"/>
          </w:tcPr>
          <w:p w14:paraId="66E14C78" w14:textId="77777777" w:rsidR="006B1022" w:rsidRPr="00AA4F08" w:rsidRDefault="006B1022" w:rsidP="00AA4F08">
            <w:pPr>
              <w:contextualSpacing/>
            </w:pPr>
            <w:r w:rsidRPr="00AA4F08">
              <w:t>Speak more and take initiative</w:t>
            </w:r>
          </w:p>
          <w:p w14:paraId="6195E5EB" w14:textId="77777777" w:rsidR="006B1022" w:rsidRDefault="006B1022" w:rsidP="00F805B2">
            <w:pPr>
              <w:contextualSpacing/>
              <w:rPr>
                <w:b/>
                <w:bCs/>
              </w:rPr>
            </w:pPr>
          </w:p>
        </w:tc>
        <w:tc>
          <w:tcPr>
            <w:tcW w:w="2225" w:type="dxa"/>
          </w:tcPr>
          <w:p w14:paraId="77B10942" w14:textId="77777777" w:rsidR="006079E4" w:rsidRDefault="006079E4" w:rsidP="006079E4">
            <w:pPr>
              <w:contextualSpacing/>
              <w:jc w:val="center"/>
            </w:pPr>
          </w:p>
          <w:p w14:paraId="5D456357" w14:textId="165C8D9A" w:rsidR="006B1022" w:rsidRPr="001A5B27" w:rsidRDefault="006079E4" w:rsidP="006079E4">
            <w:pPr>
              <w:contextualSpacing/>
              <w:jc w:val="center"/>
            </w:pPr>
            <w:r>
              <w:t>4 Months</w:t>
            </w:r>
          </w:p>
        </w:tc>
        <w:tc>
          <w:tcPr>
            <w:tcW w:w="2225" w:type="dxa"/>
          </w:tcPr>
          <w:p w14:paraId="15913D8E" w14:textId="6088056F" w:rsidR="006B1022" w:rsidRPr="001A5B27" w:rsidRDefault="006B1022" w:rsidP="001A5B27">
            <w:pPr>
              <w:contextualSpacing/>
            </w:pPr>
            <w:r w:rsidRPr="001A5B27">
              <w:t>Increased confidence in the workplace</w:t>
            </w:r>
          </w:p>
          <w:p w14:paraId="4EA249B4" w14:textId="77777777" w:rsidR="006B1022" w:rsidRDefault="006B1022" w:rsidP="00F805B2">
            <w:pPr>
              <w:contextualSpacing/>
              <w:rPr>
                <w:b/>
                <w:bCs/>
              </w:rPr>
            </w:pPr>
          </w:p>
        </w:tc>
      </w:tr>
      <w:tr w:rsidR="006B1022" w14:paraId="1DF23B7F" w14:textId="77777777" w:rsidTr="006B1022">
        <w:trPr>
          <w:trHeight w:val="1044"/>
        </w:trPr>
        <w:tc>
          <w:tcPr>
            <w:tcW w:w="2224" w:type="dxa"/>
          </w:tcPr>
          <w:p w14:paraId="59AB2850" w14:textId="77777777" w:rsidR="006B1022" w:rsidRDefault="006B1022" w:rsidP="00F805B2">
            <w:pPr>
              <w:contextualSpacing/>
              <w:rPr>
                <w:b/>
                <w:bCs/>
              </w:rPr>
            </w:pPr>
          </w:p>
          <w:p w14:paraId="42A6230F" w14:textId="5E075094" w:rsidR="006B1022" w:rsidRDefault="006B1022" w:rsidP="00F805B2">
            <w:pPr>
              <w:contextualSpacing/>
              <w:rPr>
                <w:b/>
                <w:bCs/>
              </w:rPr>
            </w:pPr>
            <w:r>
              <w:rPr>
                <w:b/>
                <w:bCs/>
              </w:rPr>
              <w:t>Stress management</w:t>
            </w:r>
          </w:p>
        </w:tc>
        <w:tc>
          <w:tcPr>
            <w:tcW w:w="2224" w:type="dxa"/>
          </w:tcPr>
          <w:p w14:paraId="398E1E81" w14:textId="77777777" w:rsidR="006B1022" w:rsidRPr="00322789" w:rsidRDefault="006B1022" w:rsidP="00322789">
            <w:pPr>
              <w:contextualSpacing/>
            </w:pPr>
            <w:r w:rsidRPr="00322789">
              <w:t>Stay organised and use stress control techniques</w:t>
            </w:r>
          </w:p>
          <w:p w14:paraId="7A9BC3B2" w14:textId="77777777" w:rsidR="006B1022" w:rsidRDefault="006B1022" w:rsidP="00F805B2">
            <w:pPr>
              <w:contextualSpacing/>
              <w:rPr>
                <w:b/>
                <w:bCs/>
              </w:rPr>
            </w:pPr>
          </w:p>
        </w:tc>
        <w:tc>
          <w:tcPr>
            <w:tcW w:w="2225" w:type="dxa"/>
          </w:tcPr>
          <w:p w14:paraId="3D137FF3" w14:textId="77777777" w:rsidR="006079E4" w:rsidRDefault="006079E4" w:rsidP="006079E4">
            <w:pPr>
              <w:contextualSpacing/>
              <w:jc w:val="center"/>
            </w:pPr>
          </w:p>
          <w:p w14:paraId="7C2D3935" w14:textId="00A4606A" w:rsidR="006B1022" w:rsidRPr="001A5B27" w:rsidRDefault="006079E4" w:rsidP="006079E4">
            <w:pPr>
              <w:contextualSpacing/>
              <w:jc w:val="center"/>
            </w:pPr>
            <w:r>
              <w:t>3 Months</w:t>
            </w:r>
          </w:p>
        </w:tc>
        <w:tc>
          <w:tcPr>
            <w:tcW w:w="2225" w:type="dxa"/>
          </w:tcPr>
          <w:p w14:paraId="2DA692C4" w14:textId="2EAB4971" w:rsidR="006B1022" w:rsidRPr="001A5B27" w:rsidRDefault="006B1022" w:rsidP="001A5B27">
            <w:pPr>
              <w:contextualSpacing/>
            </w:pPr>
            <w:r w:rsidRPr="001A5B27">
              <w:t>Better performance under pressure</w:t>
            </w:r>
          </w:p>
          <w:p w14:paraId="44AF8E48" w14:textId="77777777" w:rsidR="006B1022" w:rsidRDefault="006B1022" w:rsidP="00F805B2">
            <w:pPr>
              <w:contextualSpacing/>
              <w:rPr>
                <w:b/>
                <w:bCs/>
              </w:rPr>
            </w:pPr>
          </w:p>
        </w:tc>
      </w:tr>
    </w:tbl>
    <w:p w14:paraId="3623591D" w14:textId="77777777" w:rsidR="00121490" w:rsidRDefault="00121490" w:rsidP="00F805B2">
      <w:pPr>
        <w:spacing w:after="0" w:line="240" w:lineRule="auto"/>
        <w:contextualSpacing/>
        <w:rPr>
          <w:b/>
          <w:bCs/>
        </w:rPr>
      </w:pPr>
    </w:p>
    <w:p w14:paraId="7BF7C52D" w14:textId="77777777" w:rsidR="00121490" w:rsidRDefault="00121490" w:rsidP="00F805B2">
      <w:pPr>
        <w:spacing w:after="0" w:line="240" w:lineRule="auto"/>
        <w:contextualSpacing/>
        <w:rPr>
          <w:b/>
          <w:bCs/>
        </w:rPr>
      </w:pPr>
    </w:p>
    <w:p w14:paraId="57D60A18" w14:textId="77777777" w:rsidR="005C4A38" w:rsidRDefault="005C4A38" w:rsidP="004019D4">
      <w:pPr>
        <w:spacing w:after="0" w:line="240" w:lineRule="auto"/>
        <w:contextualSpacing/>
        <w:jc w:val="center"/>
        <w:rPr>
          <w:b/>
          <w:bCs/>
          <w:sz w:val="32"/>
          <w:szCs w:val="32"/>
        </w:rPr>
      </w:pPr>
    </w:p>
    <w:p w14:paraId="5246D154" w14:textId="77777777" w:rsidR="005C4A38" w:rsidRDefault="005C4A38" w:rsidP="004019D4">
      <w:pPr>
        <w:spacing w:after="0" w:line="240" w:lineRule="auto"/>
        <w:contextualSpacing/>
        <w:jc w:val="center"/>
        <w:rPr>
          <w:b/>
          <w:bCs/>
          <w:sz w:val="32"/>
          <w:szCs w:val="32"/>
        </w:rPr>
      </w:pPr>
    </w:p>
    <w:p w14:paraId="0D0724E7" w14:textId="77777777" w:rsidR="005C4A38" w:rsidRDefault="005C4A38" w:rsidP="004019D4">
      <w:pPr>
        <w:spacing w:after="0" w:line="240" w:lineRule="auto"/>
        <w:contextualSpacing/>
        <w:jc w:val="center"/>
        <w:rPr>
          <w:b/>
          <w:bCs/>
          <w:sz w:val="32"/>
          <w:szCs w:val="32"/>
        </w:rPr>
      </w:pPr>
    </w:p>
    <w:p w14:paraId="5F98644D" w14:textId="77777777" w:rsidR="005C4A38" w:rsidRDefault="005C4A38" w:rsidP="004019D4">
      <w:pPr>
        <w:spacing w:after="0" w:line="240" w:lineRule="auto"/>
        <w:contextualSpacing/>
        <w:jc w:val="center"/>
        <w:rPr>
          <w:b/>
          <w:bCs/>
          <w:sz w:val="32"/>
          <w:szCs w:val="32"/>
        </w:rPr>
      </w:pPr>
    </w:p>
    <w:p w14:paraId="40597F89" w14:textId="77777777" w:rsidR="005C4A38" w:rsidRDefault="005C4A38" w:rsidP="004019D4">
      <w:pPr>
        <w:spacing w:after="0" w:line="240" w:lineRule="auto"/>
        <w:contextualSpacing/>
        <w:jc w:val="center"/>
        <w:rPr>
          <w:b/>
          <w:bCs/>
          <w:sz w:val="32"/>
          <w:szCs w:val="32"/>
        </w:rPr>
      </w:pPr>
    </w:p>
    <w:p w14:paraId="41AA0943" w14:textId="77777777" w:rsidR="005C4A38" w:rsidRDefault="005C4A38" w:rsidP="004019D4">
      <w:pPr>
        <w:spacing w:after="0" w:line="240" w:lineRule="auto"/>
        <w:contextualSpacing/>
        <w:jc w:val="center"/>
        <w:rPr>
          <w:b/>
          <w:bCs/>
          <w:sz w:val="32"/>
          <w:szCs w:val="32"/>
        </w:rPr>
      </w:pPr>
    </w:p>
    <w:p w14:paraId="26571BE7" w14:textId="77777777" w:rsidR="005C4A38" w:rsidRDefault="005C4A38" w:rsidP="004019D4">
      <w:pPr>
        <w:spacing w:after="0" w:line="240" w:lineRule="auto"/>
        <w:contextualSpacing/>
        <w:jc w:val="center"/>
        <w:rPr>
          <w:b/>
          <w:bCs/>
          <w:sz w:val="32"/>
          <w:szCs w:val="32"/>
        </w:rPr>
      </w:pPr>
    </w:p>
    <w:p w14:paraId="120CB8B1" w14:textId="77777777" w:rsidR="005C4A38" w:rsidRDefault="005C4A38" w:rsidP="004019D4">
      <w:pPr>
        <w:spacing w:after="0" w:line="240" w:lineRule="auto"/>
        <w:contextualSpacing/>
        <w:jc w:val="center"/>
        <w:rPr>
          <w:b/>
          <w:bCs/>
          <w:sz w:val="32"/>
          <w:szCs w:val="32"/>
        </w:rPr>
      </w:pPr>
    </w:p>
    <w:p w14:paraId="5CB40901" w14:textId="77777777" w:rsidR="00D15F05" w:rsidRDefault="00D15F05" w:rsidP="00204F41">
      <w:pPr>
        <w:spacing w:after="0" w:line="240" w:lineRule="auto"/>
        <w:contextualSpacing/>
        <w:jc w:val="center"/>
        <w:rPr>
          <w:rFonts w:ascii="Arial" w:hAnsi="Arial" w:cs="Arial"/>
          <w:b/>
          <w:bCs/>
          <w:sz w:val="32"/>
          <w:szCs w:val="32"/>
        </w:rPr>
      </w:pPr>
    </w:p>
    <w:p w14:paraId="47DEECC9" w14:textId="77777777" w:rsidR="00D15F05" w:rsidRDefault="00D15F05" w:rsidP="00204F41">
      <w:pPr>
        <w:spacing w:after="0" w:line="240" w:lineRule="auto"/>
        <w:contextualSpacing/>
        <w:jc w:val="center"/>
        <w:rPr>
          <w:rFonts w:ascii="Arial" w:hAnsi="Arial" w:cs="Arial"/>
          <w:b/>
          <w:bCs/>
          <w:sz w:val="32"/>
          <w:szCs w:val="32"/>
        </w:rPr>
      </w:pPr>
    </w:p>
    <w:p w14:paraId="72D72DD5" w14:textId="77777777" w:rsidR="00D15F05" w:rsidRDefault="00D15F05" w:rsidP="00204F41">
      <w:pPr>
        <w:spacing w:after="0" w:line="240" w:lineRule="auto"/>
        <w:contextualSpacing/>
        <w:jc w:val="center"/>
        <w:rPr>
          <w:rFonts w:ascii="Arial" w:hAnsi="Arial" w:cs="Arial"/>
          <w:b/>
          <w:bCs/>
          <w:sz w:val="32"/>
          <w:szCs w:val="32"/>
        </w:rPr>
      </w:pPr>
    </w:p>
    <w:p w14:paraId="3E9EC405" w14:textId="77777777" w:rsidR="00D15F05" w:rsidRDefault="00D15F05" w:rsidP="00204F41">
      <w:pPr>
        <w:spacing w:after="0" w:line="240" w:lineRule="auto"/>
        <w:contextualSpacing/>
        <w:jc w:val="center"/>
        <w:rPr>
          <w:rFonts w:ascii="Arial" w:hAnsi="Arial" w:cs="Arial"/>
          <w:b/>
          <w:bCs/>
          <w:sz w:val="32"/>
          <w:szCs w:val="32"/>
        </w:rPr>
      </w:pPr>
    </w:p>
    <w:p w14:paraId="0E233A7F" w14:textId="77777777" w:rsidR="00D15F05" w:rsidRDefault="00D15F05" w:rsidP="00204F41">
      <w:pPr>
        <w:spacing w:after="0" w:line="240" w:lineRule="auto"/>
        <w:contextualSpacing/>
        <w:jc w:val="center"/>
        <w:rPr>
          <w:rFonts w:ascii="Arial" w:hAnsi="Arial" w:cs="Arial"/>
          <w:b/>
          <w:bCs/>
          <w:sz w:val="32"/>
          <w:szCs w:val="32"/>
        </w:rPr>
      </w:pPr>
    </w:p>
    <w:p w14:paraId="0C411936" w14:textId="77777777" w:rsidR="00D15F05" w:rsidRDefault="00D15F05" w:rsidP="00204F41">
      <w:pPr>
        <w:spacing w:after="0" w:line="240" w:lineRule="auto"/>
        <w:contextualSpacing/>
        <w:jc w:val="center"/>
        <w:rPr>
          <w:rFonts w:ascii="Arial" w:hAnsi="Arial" w:cs="Arial"/>
          <w:b/>
          <w:bCs/>
          <w:sz w:val="32"/>
          <w:szCs w:val="32"/>
        </w:rPr>
      </w:pPr>
    </w:p>
    <w:p w14:paraId="5E93BBE8" w14:textId="77777777" w:rsidR="00D15F05" w:rsidRDefault="00D15F05" w:rsidP="00204F41">
      <w:pPr>
        <w:spacing w:after="0" w:line="240" w:lineRule="auto"/>
        <w:contextualSpacing/>
        <w:jc w:val="center"/>
        <w:rPr>
          <w:rFonts w:ascii="Arial" w:hAnsi="Arial" w:cs="Arial"/>
          <w:b/>
          <w:bCs/>
          <w:sz w:val="32"/>
          <w:szCs w:val="32"/>
        </w:rPr>
      </w:pPr>
    </w:p>
    <w:p w14:paraId="649F72C7" w14:textId="77777777" w:rsidR="00D15F05" w:rsidRDefault="00D15F05" w:rsidP="00204F41">
      <w:pPr>
        <w:spacing w:after="0" w:line="240" w:lineRule="auto"/>
        <w:contextualSpacing/>
        <w:jc w:val="center"/>
        <w:rPr>
          <w:rFonts w:ascii="Arial" w:hAnsi="Arial" w:cs="Arial"/>
          <w:b/>
          <w:bCs/>
          <w:sz w:val="32"/>
          <w:szCs w:val="32"/>
        </w:rPr>
      </w:pPr>
    </w:p>
    <w:p w14:paraId="177A50BF" w14:textId="77777777" w:rsidR="00D15F05" w:rsidRDefault="00D15F05" w:rsidP="00204F41">
      <w:pPr>
        <w:spacing w:after="0" w:line="240" w:lineRule="auto"/>
        <w:contextualSpacing/>
        <w:jc w:val="center"/>
        <w:rPr>
          <w:rFonts w:ascii="Arial" w:hAnsi="Arial" w:cs="Arial"/>
          <w:b/>
          <w:bCs/>
          <w:sz w:val="32"/>
          <w:szCs w:val="32"/>
        </w:rPr>
      </w:pPr>
    </w:p>
    <w:p w14:paraId="0B359EC4" w14:textId="77777777" w:rsidR="00D15F05" w:rsidRDefault="00D15F05" w:rsidP="00204F41">
      <w:pPr>
        <w:spacing w:after="0" w:line="240" w:lineRule="auto"/>
        <w:contextualSpacing/>
        <w:jc w:val="center"/>
        <w:rPr>
          <w:rFonts w:ascii="Arial" w:hAnsi="Arial" w:cs="Arial"/>
          <w:b/>
          <w:bCs/>
          <w:sz w:val="32"/>
          <w:szCs w:val="32"/>
        </w:rPr>
      </w:pPr>
    </w:p>
    <w:p w14:paraId="7D7B75A3" w14:textId="77777777" w:rsidR="00D15F05" w:rsidRDefault="00D15F05" w:rsidP="00204F41">
      <w:pPr>
        <w:spacing w:after="0" w:line="240" w:lineRule="auto"/>
        <w:contextualSpacing/>
        <w:jc w:val="center"/>
        <w:rPr>
          <w:rFonts w:ascii="Arial" w:hAnsi="Arial" w:cs="Arial"/>
          <w:b/>
          <w:bCs/>
          <w:sz w:val="32"/>
          <w:szCs w:val="32"/>
        </w:rPr>
      </w:pPr>
    </w:p>
    <w:p w14:paraId="539E26B3" w14:textId="23187CE0" w:rsidR="00B4650A" w:rsidRPr="00204F41" w:rsidRDefault="00B4650A" w:rsidP="00204F41">
      <w:pPr>
        <w:spacing w:after="0" w:line="240" w:lineRule="auto"/>
        <w:contextualSpacing/>
        <w:jc w:val="center"/>
        <w:rPr>
          <w:rFonts w:ascii="Arial" w:hAnsi="Arial" w:cs="Arial"/>
          <w:sz w:val="32"/>
          <w:szCs w:val="32"/>
        </w:rPr>
      </w:pPr>
      <w:r w:rsidRPr="00204F41">
        <w:rPr>
          <w:rFonts w:ascii="Arial" w:hAnsi="Arial" w:cs="Arial"/>
          <w:b/>
          <w:bCs/>
          <w:sz w:val="32"/>
          <w:szCs w:val="32"/>
        </w:rPr>
        <w:lastRenderedPageBreak/>
        <w:t>REFERENCES (Harvard style)</w:t>
      </w:r>
    </w:p>
    <w:p w14:paraId="36475B55" w14:textId="77777777" w:rsidR="00AB28B4" w:rsidRDefault="00AB28B4" w:rsidP="00F805B2">
      <w:pPr>
        <w:spacing w:after="0" w:line="240" w:lineRule="auto"/>
        <w:contextualSpacing/>
        <w:rPr>
          <w:rFonts w:ascii="Arial" w:hAnsi="Arial" w:cs="Arial"/>
          <w:lang w:val="uk-UA"/>
        </w:rPr>
      </w:pPr>
    </w:p>
    <w:p w14:paraId="753F8B59" w14:textId="1E68D1DA" w:rsidR="00B4650A" w:rsidRPr="00204F41" w:rsidRDefault="00B4650A" w:rsidP="00F805B2">
      <w:pPr>
        <w:spacing w:after="0" w:line="240" w:lineRule="auto"/>
        <w:contextualSpacing/>
        <w:rPr>
          <w:rFonts w:ascii="Arial" w:hAnsi="Arial" w:cs="Arial"/>
        </w:rPr>
      </w:pPr>
      <w:r w:rsidRPr="00204F41">
        <w:rPr>
          <w:rFonts w:ascii="Arial" w:hAnsi="Arial" w:cs="Arial"/>
        </w:rPr>
        <w:t>Armstrong, M. (2020) </w:t>
      </w:r>
      <w:r w:rsidRPr="00204F41">
        <w:rPr>
          <w:rFonts w:ascii="Arial" w:hAnsi="Arial" w:cs="Arial"/>
          <w:i/>
          <w:iCs/>
        </w:rPr>
        <w:t>Armstrong’s Handbook of Human Resource Management Practice</w:t>
      </w:r>
      <w:r w:rsidRPr="00204F41">
        <w:rPr>
          <w:rFonts w:ascii="Arial" w:hAnsi="Arial" w:cs="Arial"/>
        </w:rPr>
        <w:t>. London: Kogan Page.</w:t>
      </w:r>
    </w:p>
    <w:p w14:paraId="2452BDDC" w14:textId="77777777" w:rsidR="004019D4" w:rsidRPr="00204F41" w:rsidRDefault="004019D4" w:rsidP="00F805B2">
      <w:pPr>
        <w:spacing w:after="0" w:line="240" w:lineRule="auto"/>
        <w:contextualSpacing/>
        <w:rPr>
          <w:rFonts w:ascii="Arial" w:hAnsi="Arial" w:cs="Arial"/>
        </w:rPr>
      </w:pPr>
    </w:p>
    <w:p w14:paraId="21D1CBDF"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CIPD (2023) </w:t>
      </w:r>
      <w:r w:rsidRPr="00204F41">
        <w:rPr>
          <w:rFonts w:ascii="Arial" w:hAnsi="Arial" w:cs="Arial"/>
          <w:i/>
          <w:iCs/>
        </w:rPr>
        <w:t>Employability skills</w:t>
      </w:r>
      <w:r w:rsidRPr="00204F41">
        <w:rPr>
          <w:rFonts w:ascii="Arial" w:hAnsi="Arial" w:cs="Arial"/>
        </w:rPr>
        <w:t>. Available at: </w:t>
      </w:r>
      <w:hyperlink r:id="rId7" w:tgtFrame="_blank" w:tooltip="https://www.cipd.co.uk" w:history="1">
        <w:r w:rsidRPr="00204F41">
          <w:rPr>
            <w:rStyle w:val="Hyperlink"/>
            <w:rFonts w:ascii="Arial" w:hAnsi="Arial" w:cs="Arial"/>
          </w:rPr>
          <w:t>https://www.cipd.co.uk</w:t>
        </w:r>
      </w:hyperlink>
      <w:r w:rsidRPr="00204F41">
        <w:rPr>
          <w:rFonts w:ascii="Arial" w:hAnsi="Arial" w:cs="Arial"/>
        </w:rPr>
        <w:t> (Accessed: 19 April 2026).</w:t>
      </w:r>
    </w:p>
    <w:p w14:paraId="6479E657" w14:textId="77777777" w:rsidR="004019D4" w:rsidRPr="00204F41" w:rsidRDefault="004019D4" w:rsidP="00F805B2">
      <w:pPr>
        <w:spacing w:after="0" w:line="240" w:lineRule="auto"/>
        <w:contextualSpacing/>
        <w:rPr>
          <w:rFonts w:ascii="Arial" w:hAnsi="Arial" w:cs="Arial"/>
          <w:b/>
          <w:bCs/>
          <w:i/>
          <w:iCs/>
        </w:rPr>
      </w:pPr>
    </w:p>
    <w:p w14:paraId="0886EB47"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Indeed (2026a) </w:t>
      </w:r>
      <w:r w:rsidRPr="00204F41">
        <w:rPr>
          <w:rFonts w:ascii="Arial" w:hAnsi="Arial" w:cs="Arial"/>
          <w:i/>
          <w:iCs/>
        </w:rPr>
        <w:t>Barista job advert</w:t>
      </w:r>
      <w:r w:rsidRPr="00204F41">
        <w:rPr>
          <w:rFonts w:ascii="Arial" w:hAnsi="Arial" w:cs="Arial"/>
        </w:rPr>
        <w:t>. Available at: </w:t>
      </w:r>
      <w:hyperlink r:id="rId8" w:tgtFrame="_blank" w:tooltip="https://uk.indeed.com/viewjob?jk=7c0b4a4f9b3566a8" w:history="1">
        <w:r w:rsidRPr="00204F41">
          <w:rPr>
            <w:rStyle w:val="Hyperlink"/>
            <w:rFonts w:ascii="Arial" w:hAnsi="Arial" w:cs="Arial"/>
          </w:rPr>
          <w:t>https://uk.indeed.com/viewjob?jk=7c0b4a4f9b3566a8</w:t>
        </w:r>
      </w:hyperlink>
      <w:r w:rsidRPr="00204F41">
        <w:rPr>
          <w:rFonts w:ascii="Arial" w:hAnsi="Arial" w:cs="Arial"/>
        </w:rPr>
        <w:t> (Accessed: 19 April 2026).</w:t>
      </w:r>
    </w:p>
    <w:p w14:paraId="489B2A00" w14:textId="77777777" w:rsidR="004019D4" w:rsidRPr="00204F41" w:rsidRDefault="004019D4" w:rsidP="00F805B2">
      <w:pPr>
        <w:spacing w:after="0" w:line="240" w:lineRule="auto"/>
        <w:contextualSpacing/>
        <w:rPr>
          <w:rFonts w:ascii="Arial" w:hAnsi="Arial" w:cs="Arial"/>
        </w:rPr>
      </w:pPr>
    </w:p>
    <w:p w14:paraId="3AFCBE49"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Indeed (2026b) </w:t>
      </w:r>
      <w:r w:rsidRPr="00204F41">
        <w:rPr>
          <w:rFonts w:ascii="Arial" w:hAnsi="Arial" w:cs="Arial"/>
          <w:i/>
          <w:iCs/>
        </w:rPr>
        <w:t>Barista job advert</w:t>
      </w:r>
      <w:r w:rsidRPr="00204F41">
        <w:rPr>
          <w:rFonts w:ascii="Arial" w:hAnsi="Arial" w:cs="Arial"/>
        </w:rPr>
        <w:t>. Available at: </w:t>
      </w:r>
      <w:hyperlink r:id="rId9" w:tgtFrame="_blank" w:tooltip="https://uk.indeed.com/viewjob?jk=e2881fdc6a01985a" w:history="1">
        <w:r w:rsidRPr="00204F41">
          <w:rPr>
            <w:rStyle w:val="Hyperlink"/>
            <w:rFonts w:ascii="Arial" w:hAnsi="Arial" w:cs="Arial"/>
          </w:rPr>
          <w:t>https://uk.indeed.com/viewjob?jk=e2881fdc6a01985a</w:t>
        </w:r>
      </w:hyperlink>
      <w:r w:rsidRPr="00204F41">
        <w:rPr>
          <w:rFonts w:ascii="Arial" w:hAnsi="Arial" w:cs="Arial"/>
        </w:rPr>
        <w:t> (Accessed: 19 April 2026).</w:t>
      </w:r>
    </w:p>
    <w:p w14:paraId="0D1CD8E7"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Kotler, P. and Keller, K. (2016) </w:t>
      </w:r>
      <w:r w:rsidRPr="00204F41">
        <w:rPr>
          <w:rFonts w:ascii="Arial" w:hAnsi="Arial" w:cs="Arial"/>
          <w:i/>
          <w:iCs/>
        </w:rPr>
        <w:t>Marketing Management</w:t>
      </w:r>
      <w:r w:rsidRPr="00204F41">
        <w:rPr>
          <w:rFonts w:ascii="Arial" w:hAnsi="Arial" w:cs="Arial"/>
        </w:rPr>
        <w:t>. Harlow: Pearson.</w:t>
      </w:r>
    </w:p>
    <w:p w14:paraId="3AA4F2A5" w14:textId="77777777" w:rsidR="004019D4" w:rsidRPr="00204F41" w:rsidRDefault="004019D4" w:rsidP="00F805B2">
      <w:pPr>
        <w:spacing w:after="0" w:line="240" w:lineRule="auto"/>
        <w:contextualSpacing/>
        <w:rPr>
          <w:rFonts w:ascii="Arial" w:hAnsi="Arial" w:cs="Arial"/>
        </w:rPr>
      </w:pPr>
    </w:p>
    <w:p w14:paraId="26B9DC5A"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Nickson, D. (2013) </w:t>
      </w:r>
      <w:r w:rsidRPr="00204F41">
        <w:rPr>
          <w:rFonts w:ascii="Arial" w:hAnsi="Arial" w:cs="Arial"/>
          <w:i/>
          <w:iCs/>
        </w:rPr>
        <w:t>Human Resource Management for the Hospitality Industry</w:t>
      </w:r>
      <w:r w:rsidRPr="00204F41">
        <w:rPr>
          <w:rFonts w:ascii="Arial" w:hAnsi="Arial" w:cs="Arial"/>
        </w:rPr>
        <w:t>. London: Routledge.</w:t>
      </w:r>
    </w:p>
    <w:p w14:paraId="68C7163E" w14:textId="77777777" w:rsidR="004019D4" w:rsidRPr="00204F41" w:rsidRDefault="004019D4" w:rsidP="00F805B2">
      <w:pPr>
        <w:spacing w:after="0" w:line="240" w:lineRule="auto"/>
        <w:contextualSpacing/>
        <w:rPr>
          <w:rFonts w:ascii="Arial" w:hAnsi="Arial" w:cs="Arial"/>
        </w:rPr>
      </w:pPr>
    </w:p>
    <w:p w14:paraId="434738A5"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Prospects (2024) </w:t>
      </w:r>
      <w:r w:rsidRPr="00204F41">
        <w:rPr>
          <w:rFonts w:ascii="Arial" w:hAnsi="Arial" w:cs="Arial"/>
          <w:i/>
          <w:iCs/>
        </w:rPr>
        <w:t>Barista job profile</w:t>
      </w:r>
      <w:r w:rsidRPr="00204F41">
        <w:rPr>
          <w:rFonts w:ascii="Arial" w:hAnsi="Arial" w:cs="Arial"/>
        </w:rPr>
        <w:t>. Available at: </w:t>
      </w:r>
      <w:hyperlink r:id="rId10" w:tgtFrame="_blank" w:tooltip="https://www.prospects.ac.uk" w:history="1">
        <w:r w:rsidRPr="00204F41">
          <w:rPr>
            <w:rStyle w:val="Hyperlink"/>
            <w:rFonts w:ascii="Arial" w:hAnsi="Arial" w:cs="Arial"/>
          </w:rPr>
          <w:t>https://www.prospects.ac.uk</w:t>
        </w:r>
      </w:hyperlink>
      <w:r w:rsidRPr="00204F41">
        <w:rPr>
          <w:rFonts w:ascii="Arial" w:hAnsi="Arial" w:cs="Arial"/>
        </w:rPr>
        <w:t> (Accessed: 19 April 2026).</w:t>
      </w:r>
    </w:p>
    <w:p w14:paraId="1E54E484" w14:textId="77777777" w:rsidR="00B4650A" w:rsidRPr="00204F41" w:rsidRDefault="00B4650A" w:rsidP="00F805B2">
      <w:pPr>
        <w:spacing w:after="0" w:line="240" w:lineRule="auto"/>
        <w:contextualSpacing/>
        <w:rPr>
          <w:rFonts w:ascii="Arial" w:hAnsi="Arial" w:cs="Arial"/>
        </w:rPr>
      </w:pPr>
      <w:r w:rsidRPr="00204F41">
        <w:rPr>
          <w:rFonts w:ascii="Arial" w:hAnsi="Arial" w:cs="Arial"/>
        </w:rPr>
        <w:t>Yorke, M. (2006) </w:t>
      </w:r>
      <w:r w:rsidRPr="00204F41">
        <w:rPr>
          <w:rFonts w:ascii="Arial" w:hAnsi="Arial" w:cs="Arial"/>
          <w:i/>
          <w:iCs/>
        </w:rPr>
        <w:t>Employability in Higher Education</w:t>
      </w:r>
      <w:r w:rsidRPr="00204F41">
        <w:rPr>
          <w:rFonts w:ascii="Arial" w:hAnsi="Arial" w:cs="Arial"/>
        </w:rPr>
        <w:t>. York: HEA.</w:t>
      </w:r>
    </w:p>
    <w:p w14:paraId="294FFAA1" w14:textId="77777777" w:rsidR="00B858BD" w:rsidRDefault="00B858BD" w:rsidP="00F805B2">
      <w:pPr>
        <w:spacing w:after="0" w:line="240" w:lineRule="auto"/>
        <w:contextualSpacing/>
      </w:pPr>
    </w:p>
    <w:p w14:paraId="45D25F80" w14:textId="77777777" w:rsidR="007435C6" w:rsidRDefault="007435C6" w:rsidP="00F805B2">
      <w:pPr>
        <w:spacing w:after="0" w:line="240" w:lineRule="auto"/>
        <w:contextualSpacing/>
      </w:pPr>
    </w:p>
    <w:p w14:paraId="3CDCFC04" w14:textId="77777777" w:rsidR="007435C6" w:rsidRPr="002E6212" w:rsidRDefault="007435C6" w:rsidP="00F805B2">
      <w:pPr>
        <w:spacing w:after="0" w:line="240" w:lineRule="auto"/>
        <w:contextualSpacing/>
      </w:pPr>
    </w:p>
    <w:sectPr w:rsidR="007435C6" w:rsidRPr="002E6212" w:rsidSect="00911A9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2E64C" w14:textId="77777777" w:rsidR="00630D2D" w:rsidRDefault="00630D2D" w:rsidP="007435C6">
      <w:pPr>
        <w:spacing w:after="0" w:line="240" w:lineRule="auto"/>
      </w:pPr>
      <w:r>
        <w:separator/>
      </w:r>
    </w:p>
  </w:endnote>
  <w:endnote w:type="continuationSeparator" w:id="0">
    <w:p w14:paraId="321BEE7B" w14:textId="77777777" w:rsidR="00630D2D" w:rsidRDefault="00630D2D" w:rsidP="00743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AB544" w14:textId="77777777" w:rsidR="00630D2D" w:rsidRDefault="00630D2D" w:rsidP="007435C6">
      <w:pPr>
        <w:spacing w:after="0" w:line="240" w:lineRule="auto"/>
      </w:pPr>
      <w:r>
        <w:separator/>
      </w:r>
    </w:p>
  </w:footnote>
  <w:footnote w:type="continuationSeparator" w:id="0">
    <w:p w14:paraId="61FE1115" w14:textId="77777777" w:rsidR="00630D2D" w:rsidRDefault="00630D2D" w:rsidP="007435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EA9"/>
    <w:rsid w:val="00025CDF"/>
    <w:rsid w:val="0005357F"/>
    <w:rsid w:val="00080346"/>
    <w:rsid w:val="000922ED"/>
    <w:rsid w:val="000B488A"/>
    <w:rsid w:val="00121490"/>
    <w:rsid w:val="00124EAD"/>
    <w:rsid w:val="001A5B27"/>
    <w:rsid w:val="00204F41"/>
    <w:rsid w:val="00224294"/>
    <w:rsid w:val="0027629F"/>
    <w:rsid w:val="002B575D"/>
    <w:rsid w:val="002E6212"/>
    <w:rsid w:val="00322789"/>
    <w:rsid w:val="003F784A"/>
    <w:rsid w:val="0040184C"/>
    <w:rsid w:val="004019D4"/>
    <w:rsid w:val="00410262"/>
    <w:rsid w:val="00450E9E"/>
    <w:rsid w:val="00474778"/>
    <w:rsid w:val="00506142"/>
    <w:rsid w:val="00532531"/>
    <w:rsid w:val="00532C39"/>
    <w:rsid w:val="005C4A38"/>
    <w:rsid w:val="005F193A"/>
    <w:rsid w:val="006031CD"/>
    <w:rsid w:val="006079E4"/>
    <w:rsid w:val="0062612C"/>
    <w:rsid w:val="00630D2D"/>
    <w:rsid w:val="00660A69"/>
    <w:rsid w:val="006959E9"/>
    <w:rsid w:val="0069615D"/>
    <w:rsid w:val="006B1022"/>
    <w:rsid w:val="006B2F2C"/>
    <w:rsid w:val="006C69E1"/>
    <w:rsid w:val="0072468B"/>
    <w:rsid w:val="007435C6"/>
    <w:rsid w:val="007856F4"/>
    <w:rsid w:val="007C42BA"/>
    <w:rsid w:val="007D2216"/>
    <w:rsid w:val="007E2E08"/>
    <w:rsid w:val="00843466"/>
    <w:rsid w:val="008A118E"/>
    <w:rsid w:val="00911A9E"/>
    <w:rsid w:val="00933D51"/>
    <w:rsid w:val="009559FA"/>
    <w:rsid w:val="009F548A"/>
    <w:rsid w:val="00A07A16"/>
    <w:rsid w:val="00A52F7F"/>
    <w:rsid w:val="00AA4F08"/>
    <w:rsid w:val="00AB28B4"/>
    <w:rsid w:val="00AE23C8"/>
    <w:rsid w:val="00B4650A"/>
    <w:rsid w:val="00B6077F"/>
    <w:rsid w:val="00B858BD"/>
    <w:rsid w:val="00B87EA9"/>
    <w:rsid w:val="00C037B9"/>
    <w:rsid w:val="00C846E6"/>
    <w:rsid w:val="00CA67C3"/>
    <w:rsid w:val="00CF23AB"/>
    <w:rsid w:val="00D15F05"/>
    <w:rsid w:val="00DA187B"/>
    <w:rsid w:val="00DA2BC4"/>
    <w:rsid w:val="00DB66D5"/>
    <w:rsid w:val="00E718EB"/>
    <w:rsid w:val="00F805B2"/>
    <w:rsid w:val="00FA02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A2F1A"/>
  <w15:chartTrackingRefBased/>
  <w15:docId w15:val="{99AB884A-BCC0-49AC-91EF-06B4780B7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7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7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E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E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E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E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7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7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EA9"/>
    <w:rPr>
      <w:rFonts w:eastAsiaTheme="majorEastAsia" w:cstheme="majorBidi"/>
      <w:color w:val="272727" w:themeColor="text1" w:themeTint="D8"/>
    </w:rPr>
  </w:style>
  <w:style w:type="paragraph" w:styleId="Title">
    <w:name w:val="Title"/>
    <w:basedOn w:val="Normal"/>
    <w:next w:val="Normal"/>
    <w:link w:val="TitleChar"/>
    <w:uiPriority w:val="10"/>
    <w:qFormat/>
    <w:rsid w:val="00B87E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EA9"/>
    <w:pPr>
      <w:spacing w:before="160"/>
      <w:jc w:val="center"/>
    </w:pPr>
    <w:rPr>
      <w:i/>
      <w:iCs/>
      <w:color w:val="404040" w:themeColor="text1" w:themeTint="BF"/>
    </w:rPr>
  </w:style>
  <w:style w:type="character" w:customStyle="1" w:styleId="QuoteChar">
    <w:name w:val="Quote Char"/>
    <w:basedOn w:val="DefaultParagraphFont"/>
    <w:link w:val="Quote"/>
    <w:uiPriority w:val="29"/>
    <w:rsid w:val="00B87EA9"/>
    <w:rPr>
      <w:i/>
      <w:iCs/>
      <w:color w:val="404040" w:themeColor="text1" w:themeTint="BF"/>
    </w:rPr>
  </w:style>
  <w:style w:type="paragraph" w:styleId="ListParagraph">
    <w:name w:val="List Paragraph"/>
    <w:basedOn w:val="Normal"/>
    <w:uiPriority w:val="34"/>
    <w:qFormat/>
    <w:rsid w:val="00B87EA9"/>
    <w:pPr>
      <w:ind w:left="720"/>
      <w:contextualSpacing/>
    </w:pPr>
  </w:style>
  <w:style w:type="character" w:styleId="IntenseEmphasis">
    <w:name w:val="Intense Emphasis"/>
    <w:basedOn w:val="DefaultParagraphFont"/>
    <w:uiPriority w:val="21"/>
    <w:qFormat/>
    <w:rsid w:val="00B87EA9"/>
    <w:rPr>
      <w:i/>
      <w:iCs/>
      <w:color w:val="0F4761" w:themeColor="accent1" w:themeShade="BF"/>
    </w:rPr>
  </w:style>
  <w:style w:type="paragraph" w:styleId="IntenseQuote">
    <w:name w:val="Intense Quote"/>
    <w:basedOn w:val="Normal"/>
    <w:next w:val="Normal"/>
    <w:link w:val="IntenseQuoteChar"/>
    <w:uiPriority w:val="30"/>
    <w:qFormat/>
    <w:rsid w:val="00B87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EA9"/>
    <w:rPr>
      <w:i/>
      <w:iCs/>
      <w:color w:val="0F4761" w:themeColor="accent1" w:themeShade="BF"/>
    </w:rPr>
  </w:style>
  <w:style w:type="character" w:styleId="IntenseReference">
    <w:name w:val="Intense Reference"/>
    <w:basedOn w:val="DefaultParagraphFont"/>
    <w:uiPriority w:val="32"/>
    <w:qFormat/>
    <w:rsid w:val="00B87EA9"/>
    <w:rPr>
      <w:b/>
      <w:bCs/>
      <w:smallCaps/>
      <w:color w:val="0F4761" w:themeColor="accent1" w:themeShade="BF"/>
      <w:spacing w:val="5"/>
    </w:rPr>
  </w:style>
  <w:style w:type="character" w:styleId="Hyperlink">
    <w:name w:val="Hyperlink"/>
    <w:basedOn w:val="DefaultParagraphFont"/>
    <w:uiPriority w:val="99"/>
    <w:unhideWhenUsed/>
    <w:rsid w:val="00B87EA9"/>
    <w:rPr>
      <w:color w:val="467886" w:themeColor="hyperlink"/>
      <w:u w:val="single"/>
    </w:rPr>
  </w:style>
  <w:style w:type="character" w:styleId="UnresolvedMention">
    <w:name w:val="Unresolved Mention"/>
    <w:basedOn w:val="DefaultParagraphFont"/>
    <w:uiPriority w:val="99"/>
    <w:semiHidden/>
    <w:unhideWhenUsed/>
    <w:rsid w:val="00B87EA9"/>
    <w:rPr>
      <w:color w:val="605E5C"/>
      <w:shd w:val="clear" w:color="auto" w:fill="E1DFDD"/>
    </w:rPr>
  </w:style>
  <w:style w:type="paragraph" w:styleId="NormalWeb">
    <w:name w:val="Normal (Web)"/>
    <w:basedOn w:val="Normal"/>
    <w:uiPriority w:val="99"/>
    <w:semiHidden/>
    <w:unhideWhenUsed/>
    <w:rsid w:val="005C4A38"/>
    <w:rPr>
      <w:rFonts w:ascii="Times New Roman" w:hAnsi="Times New Roman" w:cs="Times New Roman"/>
    </w:rPr>
  </w:style>
  <w:style w:type="table" w:styleId="TableGrid">
    <w:name w:val="Table Grid"/>
    <w:basedOn w:val="TableNormal"/>
    <w:uiPriority w:val="39"/>
    <w:rsid w:val="008A11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11A9E"/>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911A9E"/>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7c0b4a4f9b3566a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co.uk/"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prospects.ac.uk/" TargetMode="External"/><Relationship Id="rId4" Type="http://schemas.openxmlformats.org/officeDocument/2006/relationships/webSettings" Target="webSettings.xml"/><Relationship Id="rId9" Type="http://schemas.openxmlformats.org/officeDocument/2006/relationships/hyperlink" Target="https://uk.indeed.com/viewjob?jk=e2881fdc6a01985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9BBD77D475C44D2831901152DCDFE14"/>
        <w:category>
          <w:name w:val="General"/>
          <w:gallery w:val="placeholder"/>
        </w:category>
        <w:types>
          <w:type w:val="bbPlcHdr"/>
        </w:types>
        <w:behaviors>
          <w:behavior w:val="content"/>
        </w:behaviors>
        <w:guid w:val="{AE5685CF-DBED-497D-858B-3C12EF55342B}"/>
      </w:docPartPr>
      <w:docPartBody>
        <w:p w:rsidR="005D385C" w:rsidRDefault="005D385C" w:rsidP="005D385C">
          <w:pPr>
            <w:pStyle w:val="C9BBD77D475C44D2831901152DCDFE14"/>
          </w:pPr>
          <w:r>
            <w:rPr>
              <w:rFonts w:asciiTheme="majorHAnsi" w:eastAsiaTheme="majorEastAsia" w:hAnsiTheme="majorHAnsi" w:cstheme="majorBidi"/>
              <w:color w:val="4472C4" w:themeColor="accent1"/>
              <w:sz w:val="88"/>
              <w:szCs w:val="88"/>
            </w:rPr>
            <w:t>[Document title]</w:t>
          </w:r>
        </w:p>
      </w:docPartBody>
    </w:docPart>
    <w:docPart>
      <w:docPartPr>
        <w:name w:val="EDC47DF5F10B4B119E17A4A762A86ACF"/>
        <w:category>
          <w:name w:val="General"/>
          <w:gallery w:val="placeholder"/>
        </w:category>
        <w:types>
          <w:type w:val="bbPlcHdr"/>
        </w:types>
        <w:behaviors>
          <w:behavior w:val="content"/>
        </w:behaviors>
        <w:guid w:val="{953970A1-8E12-4158-9EAF-2E6FDB605E73}"/>
      </w:docPartPr>
      <w:docPartBody>
        <w:p w:rsidR="005D385C" w:rsidRDefault="005D385C" w:rsidP="005D385C">
          <w:pPr>
            <w:pStyle w:val="EDC47DF5F10B4B119E17A4A762A86ACF"/>
          </w:pPr>
          <w:r>
            <w:rPr>
              <w:color w:val="2F5496"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85C"/>
    <w:rsid w:val="000B488A"/>
    <w:rsid w:val="00506142"/>
    <w:rsid w:val="005B40A8"/>
    <w:rsid w:val="005D385C"/>
    <w:rsid w:val="008434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BBD77D475C44D2831901152DCDFE14">
    <w:name w:val="C9BBD77D475C44D2831901152DCDFE14"/>
    <w:rsid w:val="005D385C"/>
  </w:style>
  <w:style w:type="paragraph" w:customStyle="1" w:styleId="EDC47DF5F10B4B119E17A4A762A86ACF">
    <w:name w:val="EDC47DF5F10B4B119E17A4A762A86ACF"/>
    <w:rsid w:val="005D38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CAA0A-B76F-41B5-BCF5-15CDE2331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7</Pages>
  <Words>7147</Words>
  <Characters>4074</Characters>
  <Application>Microsoft Office Word</Application>
  <DocSecurity>0</DocSecurity>
  <Lines>33</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dc:title>
  <dc:subject>Module Name: Cert HE Business Skills for the Workplace</dc:subject>
  <dc:creator>Olha Yatsyna (2441936)</dc:creator>
  <cp:keywords/>
  <dc:description/>
  <cp:lastModifiedBy>Оля Яцина</cp:lastModifiedBy>
  <cp:revision>58</cp:revision>
  <dcterms:created xsi:type="dcterms:W3CDTF">2026-04-19T10:02:00Z</dcterms:created>
  <dcterms:modified xsi:type="dcterms:W3CDTF">2026-04-19T18:03:00Z</dcterms:modified>
</cp:coreProperties>
</file>