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343D823" w:rsidR="006A543A" w:rsidRPr="00C2152E" w:rsidRDefault="002E14A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Dawid Trochim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E89AD9A" w:rsidR="006A543A" w:rsidRPr="00C2152E" w:rsidRDefault="008612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5EE9CEA" w:rsidR="006A543A" w:rsidRPr="00C2152E" w:rsidRDefault="008612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86128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86128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C65745"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6574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23CA0E4" w:rsidR="006363DD" w:rsidRPr="006363DD" w:rsidRDefault="00D967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BF176BC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2AF51DC6" w:rsidR="006363DD" w:rsidRPr="006363DD" w:rsidRDefault="00D967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965037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188411B2" w:rsidR="006363DD" w:rsidRPr="006363DD" w:rsidRDefault="00D967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33426E68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1DA78832" w:rsidR="006363DD" w:rsidRPr="006363DD" w:rsidRDefault="00D967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692499A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3F20B849" w:rsidR="00435DD7" w:rsidRPr="006363DD" w:rsidRDefault="00D9670B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58F069A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654AA55B" w:rsidR="006363DD" w:rsidRPr="006363DD" w:rsidRDefault="00D967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0AFD43E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604E7BB0" w:rsidR="006363DD" w:rsidRPr="008D4A65" w:rsidRDefault="00A8309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BE01443" w14:textId="7988B2A5" w:rsidR="0023276F" w:rsidRDefault="00562AE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presentation structure and format. </w:t>
            </w:r>
            <w:r w:rsidR="0023276F">
              <w:rPr>
                <w:rFonts w:asciiTheme="minorHAnsi" w:hAnsiTheme="minorHAnsi"/>
                <w:color w:val="000000" w:themeColor="text1"/>
              </w:rPr>
              <w:t xml:space="preserve">Clearly outlined </w:t>
            </w:r>
            <w:r w:rsidR="00692387">
              <w:rPr>
                <w:rFonts w:asciiTheme="minorHAnsi" w:hAnsiTheme="minorHAnsi"/>
                <w:color w:val="000000" w:themeColor="text1"/>
              </w:rPr>
              <w:t xml:space="preserve">project background, aim and objectives. The markers would benefit more of you explain bit more in depth project background. </w:t>
            </w:r>
          </w:p>
          <w:p w14:paraId="059793E5" w14:textId="3E60D15E" w:rsidR="00F450E7" w:rsidRDefault="00562AE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Discussed key findings from lit review. </w:t>
            </w:r>
            <w:r w:rsidR="00A709F0">
              <w:rPr>
                <w:rFonts w:asciiTheme="minorHAnsi" w:hAnsiTheme="minorHAnsi"/>
                <w:color w:val="000000" w:themeColor="text1"/>
              </w:rPr>
              <w:t xml:space="preserve">Focussed on key/common attacks on home users. </w:t>
            </w:r>
            <w:r w:rsidR="00212843">
              <w:rPr>
                <w:rFonts w:asciiTheme="minorHAnsi" w:hAnsiTheme="minorHAnsi"/>
                <w:color w:val="000000" w:themeColor="text1"/>
              </w:rPr>
              <w:t xml:space="preserve">Do a critical evaluation or analysis lit review rather than describing them. Highlight important points from lit review and relate your project. </w:t>
            </w:r>
          </w:p>
          <w:p w14:paraId="3BEA78AA" w14:textId="4508EB0E" w:rsidR="00E8064C" w:rsidRDefault="00E8064C">
            <w:pPr>
              <w:rPr>
                <w:rFonts w:asciiTheme="minorHAnsi" w:hAnsiTheme="minorHAnsi"/>
                <w:color w:val="000000" w:themeColor="text1"/>
              </w:rPr>
            </w:pPr>
          </w:p>
          <w:p w14:paraId="1D4058FD" w14:textId="548CF5FC" w:rsidR="00E8064C" w:rsidRDefault="00E8064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Should do more critical in</w:t>
            </w:r>
            <w:r w:rsidR="00D9670B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 xml:space="preserve">depth lit review to understand next step of project. Particularly focus on experiment stage, it is weak at this stage, develop stronger knowledge. </w:t>
            </w:r>
          </w:p>
          <w:p w14:paraId="718237B5" w14:textId="77777777" w:rsidR="00DA3E4E" w:rsidRDefault="00DA3E4E">
            <w:pPr>
              <w:rPr>
                <w:rFonts w:asciiTheme="minorHAnsi" w:hAnsiTheme="minorHAnsi"/>
                <w:color w:val="000000" w:themeColor="text1"/>
              </w:rPr>
            </w:pPr>
          </w:p>
          <w:p w14:paraId="13372F74" w14:textId="5D4A98B7" w:rsidR="00212843" w:rsidRDefault="0021284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Your Gantt was incomplete, show full project plan not just the task you have completed. </w:t>
            </w:r>
          </w:p>
          <w:p w14:paraId="585FAF6D" w14:textId="5DB08D12" w:rsidR="00212843" w:rsidRDefault="00212843">
            <w:pPr>
              <w:rPr>
                <w:rFonts w:asciiTheme="minorHAnsi" w:hAnsiTheme="minorHAnsi"/>
                <w:color w:val="000000" w:themeColor="text1"/>
              </w:rPr>
            </w:pPr>
          </w:p>
          <w:p w14:paraId="5920E3A6" w14:textId="5AF71928" w:rsidR="00DA3E4E" w:rsidRDefault="00DA3E4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Response to questioning was OK but could be improved by having strong subject understanding</w:t>
            </w:r>
            <w:r w:rsidR="00D9670B">
              <w:rPr>
                <w:rFonts w:asciiTheme="minorHAnsi" w:hAnsiTheme="minorHAnsi"/>
                <w:color w:val="000000" w:themeColor="text1"/>
              </w:rPr>
              <w:t xml:space="preserve"> and knowledge</w:t>
            </w:r>
            <w:r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374B455B" w14:textId="77777777" w:rsidR="00DA3E4E" w:rsidRDefault="00DA3E4E">
            <w:pPr>
              <w:rPr>
                <w:rFonts w:asciiTheme="minorHAnsi" w:hAnsiTheme="minorHAnsi"/>
                <w:color w:val="000000" w:themeColor="text1"/>
              </w:rPr>
            </w:pPr>
          </w:p>
          <w:p w14:paraId="61C2F755" w14:textId="6140784D" w:rsidR="00212843" w:rsidRDefault="0021284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very good presentation, good flow on information throughout. </w:t>
            </w:r>
          </w:p>
          <w:p w14:paraId="6FBB0103" w14:textId="77777777" w:rsidR="00562AE0" w:rsidRDefault="00562AE0">
            <w:pPr>
              <w:rPr>
                <w:rFonts w:asciiTheme="minorHAnsi" w:hAnsiTheme="minorHAnsi"/>
                <w:color w:val="000000" w:themeColor="text1"/>
              </w:rPr>
            </w:pPr>
          </w:p>
          <w:p w14:paraId="044ED5CD" w14:textId="77777777" w:rsidR="00C65745" w:rsidRDefault="00C65745">
            <w:pPr>
              <w:rPr>
                <w:rFonts w:asciiTheme="minorHAnsi" w:hAnsiTheme="minorHAnsi"/>
                <w:color w:val="000000" w:themeColor="text1"/>
              </w:rPr>
            </w:pPr>
          </w:p>
          <w:p w14:paraId="62520C9A" w14:textId="77777777" w:rsidR="00554CC9" w:rsidRDefault="00554CC9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46163366" w:rsidR="00554CC9" w:rsidRDefault="00554CC9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42849BEA" w:rsidR="00B40285" w:rsidRDefault="005F315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noProof/>
                <w:color w:val="000000" w:themeColor="text1"/>
              </w:rPr>
              <w:drawing>
                <wp:anchor distT="0" distB="0" distL="114300" distR="114300" simplePos="0" relativeHeight="251658240" behindDoc="1" locked="0" layoutInCell="1" allowOverlap="1" wp14:anchorId="745E29A9" wp14:editId="77373ECA">
                  <wp:simplePos x="0" y="0"/>
                  <wp:positionH relativeFrom="column">
                    <wp:posOffset>1905</wp:posOffset>
                  </wp:positionH>
                  <wp:positionV relativeFrom="paragraph">
                    <wp:posOffset>4445</wp:posOffset>
                  </wp:positionV>
                  <wp:extent cx="895238" cy="380952"/>
                  <wp:effectExtent l="0" t="0" r="635" b="635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5238" cy="3809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26A04B6A" w:rsidR="00B40285" w:rsidRDefault="000A14C4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93A52A" w14:textId="77777777" w:rsidR="003533E6" w:rsidRDefault="003533E6" w:rsidP="007D1FA6">
      <w:r>
        <w:separator/>
      </w:r>
    </w:p>
  </w:endnote>
  <w:endnote w:type="continuationSeparator" w:id="0">
    <w:p w14:paraId="73071156" w14:textId="77777777" w:rsidR="003533E6" w:rsidRDefault="003533E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B3C571" w14:textId="77777777" w:rsidR="003533E6" w:rsidRDefault="003533E6" w:rsidP="007D1FA6">
      <w:r>
        <w:separator/>
      </w:r>
    </w:p>
  </w:footnote>
  <w:footnote w:type="continuationSeparator" w:id="0">
    <w:p w14:paraId="63BA4C53" w14:textId="77777777" w:rsidR="003533E6" w:rsidRDefault="003533E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0A14C4"/>
    <w:rsid w:val="00125730"/>
    <w:rsid w:val="001D0DDD"/>
    <w:rsid w:val="002071E2"/>
    <w:rsid w:val="00210C59"/>
    <w:rsid w:val="00212843"/>
    <w:rsid w:val="0022281D"/>
    <w:rsid w:val="0023276F"/>
    <w:rsid w:val="00242112"/>
    <w:rsid w:val="00244548"/>
    <w:rsid w:val="00253402"/>
    <w:rsid w:val="002D3179"/>
    <w:rsid w:val="002E14AE"/>
    <w:rsid w:val="0032008E"/>
    <w:rsid w:val="003533E6"/>
    <w:rsid w:val="003F049D"/>
    <w:rsid w:val="00435DD7"/>
    <w:rsid w:val="004E34E6"/>
    <w:rsid w:val="00554CC9"/>
    <w:rsid w:val="00562AE0"/>
    <w:rsid w:val="005A54B0"/>
    <w:rsid w:val="005F3152"/>
    <w:rsid w:val="005F6EA2"/>
    <w:rsid w:val="00602B4B"/>
    <w:rsid w:val="00620867"/>
    <w:rsid w:val="006363DD"/>
    <w:rsid w:val="00647A98"/>
    <w:rsid w:val="006530D2"/>
    <w:rsid w:val="006549ED"/>
    <w:rsid w:val="006645F5"/>
    <w:rsid w:val="00692387"/>
    <w:rsid w:val="006A543A"/>
    <w:rsid w:val="007430AD"/>
    <w:rsid w:val="00771C5D"/>
    <w:rsid w:val="00777F92"/>
    <w:rsid w:val="007A6D2B"/>
    <w:rsid w:val="007D1FA6"/>
    <w:rsid w:val="008147E6"/>
    <w:rsid w:val="008452E4"/>
    <w:rsid w:val="0086128F"/>
    <w:rsid w:val="008669E7"/>
    <w:rsid w:val="00866E85"/>
    <w:rsid w:val="008B05C1"/>
    <w:rsid w:val="008D4A65"/>
    <w:rsid w:val="00912A0E"/>
    <w:rsid w:val="009F37CB"/>
    <w:rsid w:val="00A151E5"/>
    <w:rsid w:val="00A709F0"/>
    <w:rsid w:val="00A736BA"/>
    <w:rsid w:val="00A8309E"/>
    <w:rsid w:val="00AB34FE"/>
    <w:rsid w:val="00AC6617"/>
    <w:rsid w:val="00B108B6"/>
    <w:rsid w:val="00B40285"/>
    <w:rsid w:val="00BC066C"/>
    <w:rsid w:val="00BC1053"/>
    <w:rsid w:val="00BD7FFC"/>
    <w:rsid w:val="00C22F9D"/>
    <w:rsid w:val="00C423F9"/>
    <w:rsid w:val="00C60A27"/>
    <w:rsid w:val="00C65745"/>
    <w:rsid w:val="00CC4C41"/>
    <w:rsid w:val="00CC5A62"/>
    <w:rsid w:val="00CD2262"/>
    <w:rsid w:val="00CF3983"/>
    <w:rsid w:val="00D438C6"/>
    <w:rsid w:val="00D70634"/>
    <w:rsid w:val="00D87BAB"/>
    <w:rsid w:val="00D9670B"/>
    <w:rsid w:val="00DA3E4E"/>
    <w:rsid w:val="00DB52A4"/>
    <w:rsid w:val="00E03544"/>
    <w:rsid w:val="00E179E4"/>
    <w:rsid w:val="00E8064C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268</Words>
  <Characters>1531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10</cp:revision>
  <cp:lastPrinted>2013-09-25T13:21:00Z</cp:lastPrinted>
  <dcterms:created xsi:type="dcterms:W3CDTF">2022-01-19T13:10:00Z</dcterms:created>
  <dcterms:modified xsi:type="dcterms:W3CDTF">2022-01-21T15:11:00Z</dcterms:modified>
</cp:coreProperties>
</file>