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F3F268" w14:textId="47C3A5E9" w:rsidR="00D52B15" w:rsidRDefault="00D52B15">
      <w:r>
        <w:t>Rhisian Thomas</w:t>
      </w:r>
    </w:p>
    <w:p w14:paraId="782E6A1C" w14:textId="24C28FAC" w:rsidR="00D52B15" w:rsidRDefault="003819F6">
      <w:r>
        <w:t>BM</w:t>
      </w:r>
      <w:r w:rsidR="00E46C4F">
        <w:t>SH44</w:t>
      </w:r>
      <w:r w:rsidR="00864DC8">
        <w:t>00A</w:t>
      </w:r>
    </w:p>
    <w:p w14:paraId="6000E4D4" w14:textId="75A95190" w:rsidR="00864DC8" w:rsidRDefault="00864DC8">
      <w:r>
        <w:t xml:space="preserve">Sports and exercise therapy </w:t>
      </w:r>
    </w:p>
    <w:p w14:paraId="64295CD5" w14:textId="77777777" w:rsidR="00D52B15" w:rsidRDefault="00D52B15"/>
    <w:p w14:paraId="7437DDC4" w14:textId="77777777" w:rsidR="00D52B15" w:rsidRDefault="00D52B15"/>
    <w:p w14:paraId="551DB3E3" w14:textId="21DB46CD" w:rsidR="002C6FF2" w:rsidRDefault="002C6FF2">
      <w:r>
        <w:t>Petris</w:t>
      </w:r>
      <w:r w:rsidR="000C7434">
        <w:t>sage</w:t>
      </w:r>
    </w:p>
    <w:p w14:paraId="3B089931" w14:textId="1EB064DC" w:rsidR="00C6446B" w:rsidRDefault="004721C5">
      <w:r>
        <w:t xml:space="preserve">Petrissage is a deep tissue massage technique used in </w:t>
      </w:r>
      <w:r w:rsidR="000C47A3">
        <w:t>massage treatment</w:t>
      </w:r>
      <w:r w:rsidR="00EE0C98">
        <w:t>s.</w:t>
      </w:r>
      <w:r w:rsidR="003A01F3">
        <w:t xml:space="preserve"> According to </w:t>
      </w:r>
      <w:hyperlink r:id="rId4" w:history="1">
        <w:r w:rsidR="00AC46C8" w:rsidRPr="00662CE5">
          <w:rPr>
            <w:rStyle w:val="Hyperlink"/>
          </w:rPr>
          <w:t>https://www.liverpoolphysio.co.uk</w:t>
        </w:r>
      </w:hyperlink>
      <w:r w:rsidR="00AC46C8">
        <w:t xml:space="preserve"> </w:t>
      </w:r>
      <w:r w:rsidR="005A5C02">
        <w:t xml:space="preserve">The massage technique </w:t>
      </w:r>
      <w:bookmarkStart w:id="0" w:name="_Int_yeDd7kTK"/>
      <w:r w:rsidR="00C76FB0">
        <w:t xml:space="preserve">is </w:t>
      </w:r>
      <w:r w:rsidR="000351E4">
        <w:t>applied</w:t>
      </w:r>
      <w:bookmarkEnd w:id="0"/>
      <w:r w:rsidR="000351E4">
        <w:t xml:space="preserve"> by pressure </w:t>
      </w:r>
      <w:r w:rsidR="00D334C4">
        <w:t xml:space="preserve">to target the muscles </w:t>
      </w:r>
      <w:r w:rsidR="002C5CB6">
        <w:t xml:space="preserve">underlying </w:t>
      </w:r>
      <w:r w:rsidR="0023255C">
        <w:t xml:space="preserve">structure </w:t>
      </w:r>
      <w:r w:rsidR="001D38BD">
        <w:t>and compresses the muscles.</w:t>
      </w:r>
      <w:r w:rsidR="008D14DF">
        <w:t xml:space="preserve"> The following techniques </w:t>
      </w:r>
      <w:r w:rsidR="00C71EBC">
        <w:t xml:space="preserve">that </w:t>
      </w:r>
      <w:bookmarkStart w:id="1" w:name="_Int_cFQBc9uo"/>
      <w:r w:rsidR="00C71EBC">
        <w:t>are used</w:t>
      </w:r>
      <w:bookmarkEnd w:id="1"/>
      <w:r w:rsidR="00C71EBC">
        <w:t xml:space="preserve"> </w:t>
      </w:r>
      <w:r w:rsidR="0019638D">
        <w:t>using the Petrissage technique</w:t>
      </w:r>
      <w:r w:rsidR="008C1A2D">
        <w:t xml:space="preserve"> </w:t>
      </w:r>
      <w:r w:rsidR="005D14C5">
        <w:t>which are</w:t>
      </w:r>
      <w:r w:rsidR="00BD70F9">
        <w:t xml:space="preserve"> kneading</w:t>
      </w:r>
      <w:r w:rsidR="00AA187E">
        <w:t>,</w:t>
      </w:r>
      <w:r w:rsidR="000C47A3">
        <w:t xml:space="preserve"> </w:t>
      </w:r>
      <w:r w:rsidR="006C7AD6">
        <w:t>rolling,</w:t>
      </w:r>
      <w:r w:rsidR="000C47A3">
        <w:t xml:space="preserve"> and </w:t>
      </w:r>
      <w:r w:rsidR="005D14C5">
        <w:t>lifting. By</w:t>
      </w:r>
      <w:r w:rsidR="00C378C4">
        <w:t xml:space="preserve"> using these </w:t>
      </w:r>
      <w:r w:rsidR="00BD70F9">
        <w:t>techniques,</w:t>
      </w:r>
      <w:r w:rsidR="00C378C4">
        <w:t xml:space="preserve"> it will</w:t>
      </w:r>
      <w:r w:rsidR="000C47A3">
        <w:t xml:space="preserve"> help with relaxation, tension</w:t>
      </w:r>
      <w:r w:rsidR="00C25AE3">
        <w:t>, soreness</w:t>
      </w:r>
      <w:r w:rsidR="00F649FF">
        <w:t xml:space="preserve">, stiffness </w:t>
      </w:r>
      <w:r w:rsidR="00422C08">
        <w:t>within the muscles and tissue.</w:t>
      </w:r>
      <w:r w:rsidR="00E20BE2">
        <w:t xml:space="preserve"> Petrissage </w:t>
      </w:r>
      <w:r w:rsidR="00EF311F">
        <w:t>helps improve</w:t>
      </w:r>
      <w:r w:rsidR="00BB7320">
        <w:t xml:space="preserve"> circulation by </w:t>
      </w:r>
      <w:r w:rsidR="00F47832">
        <w:t xml:space="preserve">encouraging blood flow </w:t>
      </w:r>
      <w:r w:rsidR="007B727D">
        <w:t>to the surface of the skin</w:t>
      </w:r>
      <w:r w:rsidR="007A0D0A">
        <w:t xml:space="preserve"> and to remove waste product</w:t>
      </w:r>
      <w:r w:rsidR="00E02470">
        <w:t xml:space="preserve"> </w:t>
      </w:r>
      <w:r w:rsidR="00A60930">
        <w:t xml:space="preserve">from the area. </w:t>
      </w:r>
    </w:p>
    <w:p w14:paraId="53CB91F5" w14:textId="6C2279F6" w:rsidR="00222E66" w:rsidRDefault="00D22D02">
      <w:r>
        <w:t>The be</w:t>
      </w:r>
      <w:r w:rsidR="001F1760">
        <w:t xml:space="preserve">nefits of Petrissage </w:t>
      </w:r>
      <w:r w:rsidR="007B363C">
        <w:t xml:space="preserve">are </w:t>
      </w:r>
      <w:r w:rsidR="00257941">
        <w:t>highly effective</w:t>
      </w:r>
      <w:r w:rsidR="007B363C">
        <w:t xml:space="preserve"> </w:t>
      </w:r>
      <w:r w:rsidR="00577D16">
        <w:t xml:space="preserve">by improving communication </w:t>
      </w:r>
      <w:r w:rsidR="000F1E86">
        <w:t xml:space="preserve">which </w:t>
      </w:r>
      <w:r w:rsidR="0044425D">
        <w:t xml:space="preserve">enhances the blood flow to the area </w:t>
      </w:r>
      <w:r w:rsidR="005D7999">
        <w:t xml:space="preserve">to increase </w:t>
      </w:r>
      <w:r w:rsidR="00CB27D4">
        <w:t>the oxygen to the muscles</w:t>
      </w:r>
      <w:r w:rsidR="0006766F">
        <w:t xml:space="preserve">, </w:t>
      </w:r>
      <w:r w:rsidR="006C7AD6">
        <w:t>it is</w:t>
      </w:r>
      <w:r w:rsidR="003A2087">
        <w:t xml:space="preserve"> also beneficial in the removal of any waste Products in the area.</w:t>
      </w:r>
      <w:r w:rsidR="00963CFB">
        <w:t xml:space="preserve"> </w:t>
      </w:r>
      <w:hyperlink r:id="rId5" w:history="1">
        <w:r w:rsidR="00A821F4" w:rsidRPr="00662CE5">
          <w:rPr>
            <w:rStyle w:val="Hyperlink"/>
          </w:rPr>
          <w:t>https://www.soothe.com/wellness-articles/massage-therapy/swedish-massage/how-petrissage-helps-with-muscle-recovery/</w:t>
        </w:r>
      </w:hyperlink>
      <w:r w:rsidR="00A821F4">
        <w:t xml:space="preserve"> explains that</w:t>
      </w:r>
      <w:r w:rsidR="005244BA">
        <w:t xml:space="preserve"> </w:t>
      </w:r>
      <w:r w:rsidR="008F54C6">
        <w:t xml:space="preserve">the increase in circulation ensures that oxygen </w:t>
      </w:r>
      <w:r w:rsidR="00D421CE">
        <w:t>and e</w:t>
      </w:r>
      <w:r w:rsidR="00497984">
        <w:t>ssential</w:t>
      </w:r>
      <w:r w:rsidR="00BE4136">
        <w:t xml:space="preserve"> nutrients </w:t>
      </w:r>
      <w:r w:rsidR="005837F0">
        <w:t>reach the muscles</w:t>
      </w:r>
      <w:r w:rsidR="00491179">
        <w:t>, aiding in recovery</w:t>
      </w:r>
      <w:r w:rsidR="00151941">
        <w:t xml:space="preserve">. </w:t>
      </w:r>
      <w:r w:rsidR="00E558F5">
        <w:t xml:space="preserve">Athletes </w:t>
      </w:r>
      <w:r w:rsidR="006B3EDF">
        <w:t xml:space="preserve">who push their </w:t>
      </w:r>
      <w:r w:rsidR="00753EF3">
        <w:t>bodies</w:t>
      </w:r>
      <w:r w:rsidR="006B3EDF">
        <w:t xml:space="preserve"> </w:t>
      </w:r>
      <w:r w:rsidR="00A200B1">
        <w:t xml:space="preserve">to the limit </w:t>
      </w:r>
      <w:r w:rsidR="00893AEB">
        <w:t xml:space="preserve">is showing that it’s vital to them specifically </w:t>
      </w:r>
      <w:r w:rsidR="007873ED">
        <w:t xml:space="preserve">because </w:t>
      </w:r>
      <w:r w:rsidR="00BF1B42">
        <w:t xml:space="preserve">the </w:t>
      </w:r>
      <w:r w:rsidR="00FE11A1">
        <w:t xml:space="preserve">proper </w:t>
      </w:r>
      <w:r w:rsidR="00BF1B42">
        <w:t xml:space="preserve">nutrition </w:t>
      </w:r>
      <w:r w:rsidR="00FD3647">
        <w:t>delivery</w:t>
      </w:r>
      <w:r w:rsidR="004B79FC">
        <w:t xml:space="preserve"> can reduce recovery time.</w:t>
      </w:r>
      <w:r w:rsidR="00843840">
        <w:t xml:space="preserve"> The rhythmic of the kneading </w:t>
      </w:r>
      <w:r w:rsidR="00D93F3A">
        <w:t>action</w:t>
      </w:r>
      <w:r w:rsidR="00B44881">
        <w:t xml:space="preserve"> of Petrissage </w:t>
      </w:r>
      <w:r w:rsidR="00D01235">
        <w:t>helps to flush out the metabolic waste</w:t>
      </w:r>
      <w:r w:rsidR="00862973">
        <w:t xml:space="preserve"> </w:t>
      </w:r>
      <w:r w:rsidR="00C57A30">
        <w:t xml:space="preserve">such as lactic acid </w:t>
      </w:r>
      <w:r w:rsidR="00860AA9">
        <w:t xml:space="preserve">which can lead to muscle soreness and DOMs. </w:t>
      </w:r>
    </w:p>
    <w:p w14:paraId="4D11A935" w14:textId="53FF3943" w:rsidR="2B13C583" w:rsidRDefault="2B13C583"/>
    <w:p w14:paraId="54421972" w14:textId="16AAC161" w:rsidR="00482A02" w:rsidRDefault="002F1146">
      <w:r>
        <w:t xml:space="preserve">The pressure applied </w:t>
      </w:r>
      <w:r w:rsidR="002046DE">
        <w:t xml:space="preserve">during </w:t>
      </w:r>
      <w:r w:rsidR="004B7ED6">
        <w:t>P</w:t>
      </w:r>
      <w:r w:rsidR="002046DE">
        <w:t>etrissage helps to relax</w:t>
      </w:r>
      <w:r w:rsidR="00592FD6">
        <w:t xml:space="preserve"> the muscles </w:t>
      </w:r>
      <w:r w:rsidR="00AB5540">
        <w:t>to relieve the muscles tension</w:t>
      </w:r>
      <w:r w:rsidR="00B24C6E">
        <w:t xml:space="preserve">, when the muscles have tension </w:t>
      </w:r>
      <w:r w:rsidR="0041475B">
        <w:t xml:space="preserve">the </w:t>
      </w:r>
      <w:r w:rsidR="00385825">
        <w:t xml:space="preserve">area will feel </w:t>
      </w:r>
      <w:r w:rsidR="00B225B0">
        <w:t xml:space="preserve">hard and </w:t>
      </w:r>
      <w:r w:rsidR="008D67B7">
        <w:t xml:space="preserve">comes with not a lot of movement but the effects of </w:t>
      </w:r>
      <w:r w:rsidR="004B7ED6">
        <w:t>P</w:t>
      </w:r>
      <w:r w:rsidR="008D67B7">
        <w:t xml:space="preserve">etrissage will </w:t>
      </w:r>
      <w:r w:rsidR="006C5DA4">
        <w:t xml:space="preserve">help relax the </w:t>
      </w:r>
      <w:r w:rsidR="00C74510">
        <w:t xml:space="preserve">muscles </w:t>
      </w:r>
      <w:r w:rsidR="00AE47EA">
        <w:t xml:space="preserve">and the area will feel </w:t>
      </w:r>
      <w:r w:rsidR="00482A02">
        <w:t>squishier</w:t>
      </w:r>
      <w:r w:rsidR="00B73C5C">
        <w:t xml:space="preserve"> and </w:t>
      </w:r>
      <w:r w:rsidR="00482A02">
        <w:t>movable.</w:t>
      </w:r>
      <w:r w:rsidR="00FA6F70">
        <w:t xml:space="preserve"> </w:t>
      </w:r>
      <w:r w:rsidR="00C87195">
        <w:t xml:space="preserve">Keeping the Petrissage technique in a rhythmic motion is more effective </w:t>
      </w:r>
      <w:r w:rsidR="00BE5BAA">
        <w:t xml:space="preserve">than the pressure because the movement increases the blood flow </w:t>
      </w:r>
      <w:r w:rsidR="00714A64">
        <w:t xml:space="preserve">and removes metabolic waste. </w:t>
      </w:r>
      <w:r w:rsidR="00DC0949">
        <w:t xml:space="preserve">When applying the Petrissage technique therapists would use their </w:t>
      </w:r>
      <w:r w:rsidR="00206AE4">
        <w:t>fingers</w:t>
      </w:r>
      <w:r w:rsidR="00DC0949">
        <w:t>, thumbs</w:t>
      </w:r>
      <w:r w:rsidR="00206AE4">
        <w:t>, palm</w:t>
      </w:r>
      <w:r w:rsidR="00AF0EEE">
        <w:t>s to knead the muscles</w:t>
      </w:r>
      <w:r w:rsidR="007A49F0">
        <w:t xml:space="preserve">. </w:t>
      </w:r>
    </w:p>
    <w:p w14:paraId="4F3772F1" w14:textId="77777777" w:rsidR="00BF26F3" w:rsidRDefault="00BF26F3"/>
    <w:p w14:paraId="633D2C06" w14:textId="4E5C5DD9" w:rsidR="00D97274" w:rsidRDefault="00D97274">
      <w:r>
        <w:t xml:space="preserve">By stretching and loosening </w:t>
      </w:r>
      <w:r w:rsidR="007D4E4E">
        <w:t>the muscle</w:t>
      </w:r>
      <w:r>
        <w:t xml:space="preserve"> fibres </w:t>
      </w:r>
      <w:r w:rsidR="00B52CEC">
        <w:t xml:space="preserve">it will increase the flexibility </w:t>
      </w:r>
      <w:r w:rsidR="00670358">
        <w:t xml:space="preserve">to help with range of motion to reduce the risk of injury </w:t>
      </w:r>
      <w:r w:rsidR="00814269">
        <w:t>when playing sports</w:t>
      </w:r>
      <w:r w:rsidR="00431B83">
        <w:t xml:space="preserve">. </w:t>
      </w:r>
      <w:r w:rsidR="00970F5B">
        <w:t xml:space="preserve"> when the muscles fibres aren’t stretched and not flexible the risk of damage to the </w:t>
      </w:r>
      <w:r w:rsidR="00865FAC">
        <w:t xml:space="preserve">muscle increases because the area </w:t>
      </w:r>
      <w:r w:rsidR="004D3699">
        <w:t>has not</w:t>
      </w:r>
      <w:r w:rsidR="006C53DF">
        <w:t xml:space="preserve"> </w:t>
      </w:r>
      <w:bookmarkStart w:id="2" w:name="_Int_qQCjJPcM"/>
      <w:r w:rsidR="006C53DF">
        <w:t>been stretched</w:t>
      </w:r>
      <w:bookmarkEnd w:id="2"/>
      <w:r w:rsidR="006C53DF">
        <w:t xml:space="preserve"> which will pull the fibres apart </w:t>
      </w:r>
      <w:r w:rsidR="004F4356">
        <w:t xml:space="preserve">instead of stretching them to make them more </w:t>
      </w:r>
      <w:r w:rsidR="0048144D">
        <w:t>elastic.</w:t>
      </w:r>
    </w:p>
    <w:p w14:paraId="68D60302" w14:textId="5661B5E8" w:rsidR="0048144D" w:rsidRDefault="008517D6">
      <w:r>
        <w:t xml:space="preserve">When applying </w:t>
      </w:r>
      <w:r w:rsidR="00AC6BB4">
        <w:t>the petrissage technique</w:t>
      </w:r>
      <w:r w:rsidR="00ED15B1">
        <w:t xml:space="preserve">, some </w:t>
      </w:r>
      <w:r w:rsidR="00A14E0A">
        <w:t xml:space="preserve">discomfort </w:t>
      </w:r>
      <w:r w:rsidR="00A05D42">
        <w:t>or mild pain</w:t>
      </w:r>
      <w:r w:rsidR="004827CB">
        <w:t xml:space="preserve"> may </w:t>
      </w:r>
      <w:r w:rsidR="005F21C3">
        <w:t xml:space="preserve">be experienced due to the kneading </w:t>
      </w:r>
      <w:r w:rsidR="00053C0D">
        <w:t>and pressure</w:t>
      </w:r>
      <w:r w:rsidR="00ED259E">
        <w:t xml:space="preserve"> applied</w:t>
      </w:r>
      <w:r w:rsidR="0082231A">
        <w:t xml:space="preserve"> by the therapist. </w:t>
      </w:r>
      <w:r w:rsidR="009545E1">
        <w:t>This is often caused by muscl</w:t>
      </w:r>
      <w:r w:rsidR="00347082">
        <w:t xml:space="preserve">e tightness </w:t>
      </w:r>
      <w:r w:rsidR="000E3E60">
        <w:t xml:space="preserve">and soreness </w:t>
      </w:r>
      <w:r w:rsidR="003D2B04">
        <w:t>in the treated area</w:t>
      </w:r>
      <w:r w:rsidR="007B61C8">
        <w:t>. However,</w:t>
      </w:r>
      <w:r w:rsidR="00306C8F">
        <w:t xml:space="preserve"> when performed correctly</w:t>
      </w:r>
      <w:r w:rsidR="00A64D03">
        <w:t xml:space="preserve"> and within the </w:t>
      </w:r>
      <w:r w:rsidR="00190C93">
        <w:t>client's</w:t>
      </w:r>
      <w:r w:rsidR="00454735">
        <w:t xml:space="preserve"> tolerance</w:t>
      </w:r>
      <w:r w:rsidR="00190C93">
        <w:t xml:space="preserve">, petrissage </w:t>
      </w:r>
      <w:r w:rsidR="00BC0CB4">
        <w:t xml:space="preserve">can be beneficial </w:t>
      </w:r>
      <w:r w:rsidR="00D611FF">
        <w:t xml:space="preserve">for recovery </w:t>
      </w:r>
      <w:r w:rsidR="00DE0E95">
        <w:t xml:space="preserve">after physical activity </w:t>
      </w:r>
      <w:r w:rsidR="005904E1">
        <w:t xml:space="preserve">by helping </w:t>
      </w:r>
      <w:r w:rsidR="00BD4EB4">
        <w:t xml:space="preserve">to reduce </w:t>
      </w:r>
      <w:r w:rsidR="00514E0C">
        <w:t xml:space="preserve">muscle tension </w:t>
      </w:r>
      <w:r w:rsidR="000F774A">
        <w:t>and promote relaxation</w:t>
      </w:r>
      <w:r w:rsidR="004650E4">
        <w:t xml:space="preserve">. </w:t>
      </w:r>
      <w:r w:rsidR="00A54D9F">
        <w:t xml:space="preserve">The </w:t>
      </w:r>
      <w:r w:rsidR="00110E85">
        <w:t xml:space="preserve">intensity of the Petrissage technique can </w:t>
      </w:r>
      <w:r w:rsidR="00454D6B">
        <w:t>vary depending on</w:t>
      </w:r>
      <w:r w:rsidR="00481C91">
        <w:t xml:space="preserve"> the </w:t>
      </w:r>
      <w:r w:rsidR="007733C2">
        <w:t>client's</w:t>
      </w:r>
      <w:r w:rsidR="00481C91">
        <w:t xml:space="preserve"> needs and </w:t>
      </w:r>
      <w:r w:rsidR="007733C2">
        <w:t>comfort levels</w:t>
      </w:r>
      <w:r w:rsidR="0067204F">
        <w:t xml:space="preserve">. It can also </w:t>
      </w:r>
      <w:r w:rsidR="00A946CD">
        <w:t xml:space="preserve">vary if you are </w:t>
      </w:r>
      <w:r w:rsidR="001B3330">
        <w:t xml:space="preserve">doing physical activity </w:t>
      </w:r>
      <w:r w:rsidR="006B3FE1">
        <w:t xml:space="preserve">for example a </w:t>
      </w:r>
      <w:r w:rsidR="003822A7">
        <w:t>marathon runner</w:t>
      </w:r>
      <w:r w:rsidR="00234718">
        <w:t>, you can apply the technique</w:t>
      </w:r>
      <w:r w:rsidR="00881039">
        <w:t>s in a massage</w:t>
      </w:r>
      <w:r w:rsidR="007B548C">
        <w:t xml:space="preserve"> </w:t>
      </w:r>
      <w:r w:rsidR="0073464A">
        <w:t xml:space="preserve">pre and post even. Pre </w:t>
      </w:r>
      <w:r w:rsidR="008F09E2">
        <w:t xml:space="preserve">and post event can </w:t>
      </w:r>
      <w:r w:rsidR="009A4B2C">
        <w:t>help prepare the muscles</w:t>
      </w:r>
      <w:r w:rsidR="009B0B5B">
        <w:t xml:space="preserve"> before the act</w:t>
      </w:r>
      <w:r w:rsidR="004604A1">
        <w:t>ivity</w:t>
      </w:r>
      <w:r w:rsidR="007F44EC">
        <w:t xml:space="preserve"> and aid </w:t>
      </w:r>
      <w:r w:rsidR="00C979B6">
        <w:t xml:space="preserve">recovery </w:t>
      </w:r>
      <w:r w:rsidR="00737892">
        <w:t xml:space="preserve">afterwards. </w:t>
      </w:r>
    </w:p>
    <w:p w14:paraId="5FA035D3" w14:textId="4E962C75" w:rsidR="00DE779C" w:rsidRDefault="000B5063">
      <w:r>
        <w:t xml:space="preserve">One benefit </w:t>
      </w:r>
      <w:r w:rsidR="00694157">
        <w:t xml:space="preserve">of Petrissage is that </w:t>
      </w:r>
      <w:r w:rsidR="00731DC0">
        <w:t>it can support lymphatic drainage</w:t>
      </w:r>
      <w:r w:rsidR="005E3B33">
        <w:t xml:space="preserve">. Research suggests </w:t>
      </w:r>
      <w:r w:rsidR="001625AF">
        <w:t>that the kneading and lifting</w:t>
      </w:r>
      <w:r w:rsidR="005073F2">
        <w:t xml:space="preserve">, and </w:t>
      </w:r>
      <w:r w:rsidR="000A210C">
        <w:t xml:space="preserve">compressing </w:t>
      </w:r>
      <w:r w:rsidR="00BD4822">
        <w:t xml:space="preserve">movements used in Petrissage </w:t>
      </w:r>
      <w:r w:rsidR="00FA625B">
        <w:t xml:space="preserve">stimulates </w:t>
      </w:r>
      <w:r w:rsidR="002E468F">
        <w:t xml:space="preserve">lymphatic system, </w:t>
      </w:r>
      <w:r w:rsidR="00A977FF">
        <w:t xml:space="preserve">encouraging the movement </w:t>
      </w:r>
      <w:r w:rsidR="00F1561A">
        <w:t xml:space="preserve">of lymphatic fluid </w:t>
      </w:r>
      <w:r w:rsidR="001B524B">
        <w:t>throughout the body.</w:t>
      </w:r>
      <w:r w:rsidR="006B5562">
        <w:t xml:space="preserve"> This </w:t>
      </w:r>
      <w:r w:rsidR="00245D5D">
        <w:t>helps the body</w:t>
      </w:r>
      <w:r w:rsidR="00541CE1">
        <w:t xml:space="preserve"> </w:t>
      </w:r>
      <w:r w:rsidR="004044FC">
        <w:t>remove excess fluid</w:t>
      </w:r>
      <w:r w:rsidR="0012746D">
        <w:t xml:space="preserve">, </w:t>
      </w:r>
      <w:r w:rsidR="00D106B2">
        <w:t>toxins,</w:t>
      </w:r>
      <w:r w:rsidR="0012746D">
        <w:t xml:space="preserve"> </w:t>
      </w:r>
      <w:r w:rsidR="00DE779C">
        <w:t>and waste product</w:t>
      </w:r>
      <w:r w:rsidR="00BB7692">
        <w:t xml:space="preserve"> from the tissue</w:t>
      </w:r>
      <w:r w:rsidR="00761DE3">
        <w:t>. Which may</w:t>
      </w:r>
      <w:r w:rsidR="00D106B2">
        <w:t xml:space="preserve"> support recovery after physical activity. </w:t>
      </w:r>
    </w:p>
    <w:p w14:paraId="725D0CC1" w14:textId="66E99477" w:rsidR="00E8471F" w:rsidRDefault="007E5042">
      <w:r>
        <w:t xml:space="preserve">Petrissage </w:t>
      </w:r>
      <w:r w:rsidR="00955958">
        <w:t>helps</w:t>
      </w:r>
      <w:r w:rsidR="00584432">
        <w:t xml:space="preserve"> the recovery process </w:t>
      </w:r>
      <w:r w:rsidR="00913141">
        <w:t xml:space="preserve">by increasing </w:t>
      </w:r>
      <w:r w:rsidR="00A91D26">
        <w:t xml:space="preserve">the blood </w:t>
      </w:r>
      <w:r w:rsidR="00981AA3">
        <w:t xml:space="preserve">to the area </w:t>
      </w:r>
      <w:r w:rsidR="00A52F5F">
        <w:t xml:space="preserve">which widens and increase the number of blood cells </w:t>
      </w:r>
      <w:r w:rsidR="00EA2A0A">
        <w:t xml:space="preserve">to help the </w:t>
      </w:r>
      <w:r w:rsidR="00D8654E">
        <w:t>body’s self healing process</w:t>
      </w:r>
      <w:r w:rsidR="005A3326">
        <w:t xml:space="preserve">. </w:t>
      </w:r>
      <w:r w:rsidR="002C4787">
        <w:t>Kneading</w:t>
      </w:r>
      <w:r w:rsidR="00686A8F">
        <w:t xml:space="preserve"> like lifting and rolling </w:t>
      </w:r>
      <w:r w:rsidR="00292A81">
        <w:t xml:space="preserve">muscles like dough </w:t>
      </w:r>
      <w:r w:rsidR="00FB022A">
        <w:t xml:space="preserve">helps to </w:t>
      </w:r>
      <w:r w:rsidR="006152F0">
        <w:t>free u</w:t>
      </w:r>
      <w:r w:rsidR="00024681">
        <w:t xml:space="preserve">p </w:t>
      </w:r>
      <w:r w:rsidR="00B512EC">
        <w:t xml:space="preserve">deep tension. </w:t>
      </w:r>
      <w:r w:rsidR="00730337">
        <w:t>Ringing</w:t>
      </w:r>
      <w:r w:rsidR="00141899">
        <w:t xml:space="preserve"> such as </w:t>
      </w:r>
      <w:r w:rsidR="00B02E79">
        <w:t xml:space="preserve">twisting </w:t>
      </w:r>
      <w:r w:rsidR="00116C47">
        <w:t>superficial tissue</w:t>
      </w:r>
      <w:r w:rsidR="00CD144A">
        <w:t xml:space="preserve"> in the opposite direction </w:t>
      </w:r>
      <w:r w:rsidR="006260A6">
        <w:t>to stretch the</w:t>
      </w:r>
      <w:r w:rsidR="00C748FA">
        <w:t xml:space="preserve"> muscle </w:t>
      </w:r>
      <w:proofErr w:type="spellStart"/>
      <w:r w:rsidR="00C748FA">
        <w:t>fib</w:t>
      </w:r>
      <w:r w:rsidR="00A30325">
        <w:t>ers</w:t>
      </w:r>
      <w:proofErr w:type="spellEnd"/>
      <w:r w:rsidR="00A30325">
        <w:t xml:space="preserve"> sideways. </w:t>
      </w:r>
      <w:r w:rsidR="003B11E2">
        <w:t>Rolling</w:t>
      </w:r>
      <w:r w:rsidR="00266362">
        <w:t xml:space="preserve">, gently </w:t>
      </w:r>
      <w:r w:rsidR="00441141">
        <w:t xml:space="preserve">pinching </w:t>
      </w:r>
      <w:r w:rsidR="001B199D">
        <w:t xml:space="preserve">and rolling </w:t>
      </w:r>
      <w:r w:rsidR="00DA14FA">
        <w:t xml:space="preserve">the layer of skin </w:t>
      </w:r>
      <w:r w:rsidR="00AB6944">
        <w:t>to free the tight spots</w:t>
      </w:r>
      <w:r w:rsidR="00E51B8B">
        <w:t xml:space="preserve">. When we loosen the </w:t>
      </w:r>
      <w:r w:rsidR="001B5532">
        <w:t>tissue</w:t>
      </w:r>
      <w:r w:rsidR="00356D85">
        <w:t xml:space="preserve"> </w:t>
      </w:r>
      <w:r w:rsidR="006B5710">
        <w:t xml:space="preserve">with the kneading technique </w:t>
      </w:r>
      <w:r w:rsidR="009C31C2">
        <w:t>it breaks up the</w:t>
      </w:r>
      <w:r w:rsidR="002324FC">
        <w:t xml:space="preserve"> knots</w:t>
      </w:r>
      <w:r w:rsidR="00F55318">
        <w:t xml:space="preserve"> and tightens</w:t>
      </w:r>
      <w:r w:rsidR="00BA4894">
        <w:t xml:space="preserve"> to keep the joints </w:t>
      </w:r>
      <w:r w:rsidR="00153379">
        <w:t>and your l</w:t>
      </w:r>
      <w:r w:rsidR="00F62F14">
        <w:t>imbs</w:t>
      </w:r>
      <w:r w:rsidR="0041732D">
        <w:t xml:space="preserve"> moving </w:t>
      </w:r>
      <w:r w:rsidR="00993209">
        <w:t>easily.</w:t>
      </w:r>
    </w:p>
    <w:p w14:paraId="68E367DF" w14:textId="77777777" w:rsidR="004D2130" w:rsidRDefault="004D2130"/>
    <w:p w14:paraId="7193B9E1" w14:textId="66706250" w:rsidR="004D2130" w:rsidRDefault="00316D1F">
      <w:r>
        <w:t>Research</w:t>
      </w:r>
      <w:r w:rsidR="00E95BE6">
        <w:t xml:space="preserve"> </w:t>
      </w:r>
      <w:r w:rsidR="00955958">
        <w:t>shows</w:t>
      </w:r>
      <w:r>
        <w:t xml:space="preserve"> th</w:t>
      </w:r>
      <w:r w:rsidR="00B3785E">
        <w:t xml:space="preserve">at regular use of Petrissage </w:t>
      </w:r>
      <w:r w:rsidR="00836142">
        <w:t xml:space="preserve">ca lead to a </w:t>
      </w:r>
      <w:r w:rsidR="00590DB6">
        <w:t xml:space="preserve">significant reduction </w:t>
      </w:r>
      <w:r w:rsidR="00A74FE2">
        <w:t xml:space="preserve">in onset muscle soreness ( DOMS ) </w:t>
      </w:r>
      <w:r w:rsidR="000B1E56">
        <w:t>A common issue that athletes face after strenuous workouts</w:t>
      </w:r>
      <w:r w:rsidR="006C5139">
        <w:t>. The kneading a</w:t>
      </w:r>
      <w:r w:rsidR="00774ED3">
        <w:t xml:space="preserve">ctions </w:t>
      </w:r>
      <w:r w:rsidR="00C80A86">
        <w:t>not only alleviates muscle tension</w:t>
      </w:r>
      <w:r w:rsidR="00B02F32">
        <w:t xml:space="preserve"> but also encourages the realise of endorphins</w:t>
      </w:r>
      <w:r w:rsidR="004C0F9C">
        <w:t xml:space="preserve">. </w:t>
      </w:r>
      <w:r w:rsidR="00ED06CB">
        <w:t>For anyone looking t</w:t>
      </w:r>
      <w:r w:rsidR="00803C74">
        <w:t xml:space="preserve">o enhance their recovery </w:t>
      </w:r>
      <w:r w:rsidR="002554C0">
        <w:t xml:space="preserve">process </w:t>
      </w:r>
      <w:r w:rsidR="00B35658">
        <w:t xml:space="preserve">that action of </w:t>
      </w:r>
      <w:r w:rsidR="00E64FE8">
        <w:t xml:space="preserve">Petrissage </w:t>
      </w:r>
      <w:r w:rsidR="00FC372A">
        <w:t>is invaluable.</w:t>
      </w:r>
    </w:p>
    <w:p w14:paraId="0A3AB712" w14:textId="77777777" w:rsidR="00FC372A" w:rsidRDefault="00FC372A"/>
    <w:p w14:paraId="217459D8" w14:textId="151E206D" w:rsidR="00FC372A" w:rsidRDefault="00F02D3A">
      <w:r>
        <w:t>Petrissage</w:t>
      </w:r>
      <w:r w:rsidR="009E706C">
        <w:t xml:space="preserve"> </w:t>
      </w:r>
      <w:r w:rsidR="002231E5">
        <w:t xml:space="preserve">is a safe and highly effective </w:t>
      </w:r>
      <w:r w:rsidR="00745F8F">
        <w:t>technique,</w:t>
      </w:r>
      <w:r w:rsidR="008F6E91">
        <w:t xml:space="preserve"> but the </w:t>
      </w:r>
      <w:r w:rsidR="00CF3C65">
        <w:t>effects</w:t>
      </w:r>
      <w:r w:rsidR="008F6E91">
        <w:t xml:space="preserve"> </w:t>
      </w:r>
      <w:r w:rsidR="00872130">
        <w:t xml:space="preserve">of the technique </w:t>
      </w:r>
      <w:r w:rsidR="00DC5BC6">
        <w:t>may not be suitable for everyone</w:t>
      </w:r>
      <w:r w:rsidR="00184934">
        <w:t xml:space="preserve">. </w:t>
      </w:r>
      <w:r w:rsidR="00494F05">
        <w:t xml:space="preserve">If you have had any recent </w:t>
      </w:r>
      <w:r w:rsidR="008C1A87">
        <w:t>injuries, inflamed areas</w:t>
      </w:r>
      <w:r w:rsidR="00A478EE">
        <w:t>, or damage skin</w:t>
      </w:r>
      <w:r w:rsidR="00494F05">
        <w:t xml:space="preserve"> with</w:t>
      </w:r>
      <w:r w:rsidR="00F16BA0">
        <w:t>in</w:t>
      </w:r>
      <w:r w:rsidR="00494F05">
        <w:t xml:space="preserve"> the past </w:t>
      </w:r>
      <w:r w:rsidR="004228C1">
        <w:t>week</w:t>
      </w:r>
      <w:r w:rsidR="00F3194C">
        <w:t xml:space="preserve"> to 24 </w:t>
      </w:r>
      <w:r w:rsidR="006C78AC">
        <w:t xml:space="preserve">hours, Petrissage should </w:t>
      </w:r>
      <w:bookmarkStart w:id="3" w:name="_Int_rc1x3nyY"/>
      <w:r w:rsidR="006C78AC">
        <w:t>be avoided</w:t>
      </w:r>
      <w:bookmarkEnd w:id="3"/>
      <w:r w:rsidR="00B96F57">
        <w:t>.</w:t>
      </w:r>
      <w:r w:rsidR="0045242C">
        <w:t xml:space="preserve"> </w:t>
      </w:r>
    </w:p>
    <w:p w14:paraId="29D5B1B5" w14:textId="60407B55" w:rsidR="0045242C" w:rsidRDefault="0045242C">
      <w:r>
        <w:t xml:space="preserve">Spending on your </w:t>
      </w:r>
      <w:r w:rsidR="0050362B">
        <w:t>client's</w:t>
      </w:r>
      <w:r>
        <w:t xml:space="preserve"> </w:t>
      </w:r>
      <w:r w:rsidR="0050362B">
        <w:t xml:space="preserve">comfort levels </w:t>
      </w:r>
      <w:r w:rsidR="00227EE5">
        <w:t xml:space="preserve">you should also way adjust the pressure based on what the client </w:t>
      </w:r>
      <w:r w:rsidR="00701C2E">
        <w:t xml:space="preserve">is feeling for example if the pressure is too much for them then </w:t>
      </w:r>
      <w:r w:rsidR="00ED40AF">
        <w:t>either remove your hand or</w:t>
      </w:r>
      <w:r w:rsidR="000F06AB">
        <w:t xml:space="preserve"> the</w:t>
      </w:r>
      <w:r w:rsidR="00ED40AF">
        <w:t xml:space="preserve"> part of your body your using </w:t>
      </w:r>
      <w:r w:rsidR="000F06AB">
        <w:t xml:space="preserve">or lifting your </w:t>
      </w:r>
      <w:r w:rsidR="00C07F86">
        <w:t>hand up slightly of the skin so then your still applying the pressure but not so deep</w:t>
      </w:r>
      <w:r w:rsidR="005126AD">
        <w:t xml:space="preserve">, this will prevent discomfort and pain </w:t>
      </w:r>
      <w:r w:rsidR="003C09D3">
        <w:t xml:space="preserve">for the client. </w:t>
      </w:r>
    </w:p>
    <w:p w14:paraId="62AA5BA5" w14:textId="41986B4C" w:rsidR="00A0772D" w:rsidRDefault="00A159CD">
      <w:r>
        <w:t xml:space="preserve">Petrissage </w:t>
      </w:r>
      <w:r w:rsidR="00EE1AB4">
        <w:t>reduces DOMS.</w:t>
      </w:r>
    </w:p>
    <w:p w14:paraId="438F777E" w14:textId="77777777" w:rsidR="00E86F66" w:rsidRPr="001C4BD1" w:rsidRDefault="00E86F66">
      <w:pPr>
        <w:pStyle w:val="p1"/>
        <w:rPr>
          <w:rFonts w:asciiTheme="minorHAnsi" w:hAnsiTheme="minorHAnsi"/>
        </w:rPr>
      </w:pPr>
      <w:r w:rsidRPr="001C4BD1">
        <w:rPr>
          <w:rStyle w:val="s1"/>
          <w:rFonts w:asciiTheme="minorHAnsi" w:hAnsiTheme="minorHAnsi"/>
        </w:rPr>
        <w:t xml:space="preserve">Journal </w:t>
      </w:r>
      <w:r w:rsidRPr="001C4BD1">
        <w:rPr>
          <w:rStyle w:val="s2"/>
          <w:rFonts w:asciiTheme="minorHAnsi" w:hAnsiTheme="minorHAnsi"/>
        </w:rPr>
        <w:t>Sport Area</w:t>
      </w:r>
      <w:r w:rsidRPr="001C4BD1">
        <w:rPr>
          <w:rStyle w:val="s1"/>
          <w:rFonts w:asciiTheme="minorHAnsi" w:hAnsiTheme="minorHAnsi"/>
        </w:rPr>
        <w:t xml:space="preserve"> (2025)</w:t>
      </w:r>
    </w:p>
    <w:p w14:paraId="71E8006D" w14:textId="33F576AE" w:rsidR="00E86F66" w:rsidRDefault="00E86F66">
      <w:pPr>
        <w:pStyle w:val="p1"/>
        <w:rPr>
          <w:rStyle w:val="s3"/>
          <w:rFonts w:asciiTheme="minorHAnsi" w:hAnsiTheme="minorHAnsi"/>
        </w:rPr>
      </w:pPr>
      <w:r w:rsidRPr="001C4BD1">
        <w:rPr>
          <w:rStyle w:val="s3"/>
          <w:rFonts w:asciiTheme="minorHAnsi" w:hAnsiTheme="minorHAnsi"/>
        </w:rPr>
        <w:t>Finding:</w:t>
      </w:r>
      <w:r w:rsidRPr="001C4BD1">
        <w:rPr>
          <w:rStyle w:val="s1"/>
          <w:rFonts w:asciiTheme="minorHAnsi" w:hAnsiTheme="minorHAnsi"/>
        </w:rPr>
        <w:t xml:space="preserve"> A research study tested petrissage on people with DOMS (muscle soreness after exercise). It found that petrissage </w:t>
      </w:r>
      <w:r w:rsidRPr="001C4BD1">
        <w:rPr>
          <w:rStyle w:val="s3"/>
          <w:rFonts w:asciiTheme="minorHAnsi" w:hAnsiTheme="minorHAnsi"/>
        </w:rPr>
        <w:t>reduced reported muscle pain by about 38.7%</w:t>
      </w:r>
      <w:r w:rsidRPr="001C4BD1">
        <w:rPr>
          <w:rStyle w:val="s1"/>
          <w:rFonts w:asciiTheme="minorHAnsi" w:hAnsiTheme="minorHAnsi"/>
        </w:rPr>
        <w:t xml:space="preserve"> after application. This suggests a </w:t>
      </w:r>
      <w:r w:rsidRPr="001C4BD1">
        <w:rPr>
          <w:rStyle w:val="s3"/>
          <w:rFonts w:asciiTheme="minorHAnsi" w:hAnsiTheme="minorHAnsi"/>
        </w:rPr>
        <w:t xml:space="preserve">measurable improvement in muscle recovery and pain </w:t>
      </w:r>
      <w:r w:rsidR="00364CAB">
        <w:rPr>
          <w:rStyle w:val="s3"/>
          <w:rFonts w:asciiTheme="minorHAnsi" w:hAnsiTheme="minorHAnsi"/>
        </w:rPr>
        <w:t>reduction</w:t>
      </w:r>
      <w:r w:rsidR="00EF729C">
        <w:rPr>
          <w:rStyle w:val="s3"/>
          <w:rFonts w:asciiTheme="minorHAnsi" w:hAnsiTheme="minorHAnsi"/>
        </w:rPr>
        <w:t xml:space="preserve">. Showing that </w:t>
      </w:r>
      <w:r w:rsidR="00513C72">
        <w:rPr>
          <w:rStyle w:val="s3"/>
          <w:rFonts w:asciiTheme="minorHAnsi" w:hAnsiTheme="minorHAnsi"/>
        </w:rPr>
        <w:t xml:space="preserve">Petrissage is </w:t>
      </w:r>
      <w:r w:rsidR="00E47A06">
        <w:rPr>
          <w:rStyle w:val="s3"/>
          <w:rFonts w:asciiTheme="minorHAnsi" w:hAnsiTheme="minorHAnsi"/>
        </w:rPr>
        <w:t>very affective</w:t>
      </w:r>
      <w:r w:rsidR="003810C3">
        <w:rPr>
          <w:rStyle w:val="s3"/>
          <w:rFonts w:asciiTheme="minorHAnsi" w:hAnsiTheme="minorHAnsi"/>
        </w:rPr>
        <w:t xml:space="preserve">. After </w:t>
      </w:r>
      <w:r w:rsidR="00865CAD">
        <w:rPr>
          <w:rStyle w:val="s3"/>
          <w:rFonts w:asciiTheme="minorHAnsi" w:hAnsiTheme="minorHAnsi"/>
        </w:rPr>
        <w:t xml:space="preserve">high intensity training DOMS can occur which shows us that </w:t>
      </w:r>
      <w:r w:rsidR="00AE1CA7">
        <w:rPr>
          <w:rStyle w:val="s3"/>
          <w:rFonts w:asciiTheme="minorHAnsi" w:hAnsiTheme="minorHAnsi"/>
        </w:rPr>
        <w:t xml:space="preserve">you don’t need medication or highly technical </w:t>
      </w:r>
      <w:r w:rsidR="009A33DA">
        <w:rPr>
          <w:rStyle w:val="s3"/>
          <w:rFonts w:asciiTheme="minorHAnsi" w:hAnsiTheme="minorHAnsi"/>
        </w:rPr>
        <w:t xml:space="preserve">equipment or treatments to help reduce the pain. </w:t>
      </w:r>
    </w:p>
    <w:p w14:paraId="0BBEE793" w14:textId="77777777" w:rsidR="00360998" w:rsidRPr="00106A7D" w:rsidRDefault="00360998">
      <w:pPr>
        <w:pStyle w:val="p1"/>
        <w:rPr>
          <w:rFonts w:asciiTheme="minorHAnsi" w:hAnsiTheme="minorHAnsi"/>
        </w:rPr>
      </w:pPr>
      <w:r w:rsidRPr="00106A7D">
        <w:rPr>
          <w:rStyle w:val="s1"/>
          <w:rFonts w:asciiTheme="minorHAnsi" w:hAnsiTheme="minorHAnsi"/>
        </w:rPr>
        <w:t>Journal of Sports Science &amp; Medicine</w:t>
      </w:r>
    </w:p>
    <w:p w14:paraId="0E1F15B0" w14:textId="77777777" w:rsidR="00A964E2" w:rsidRDefault="00360998">
      <w:pPr>
        <w:pStyle w:val="p1"/>
        <w:rPr>
          <w:rStyle w:val="s3"/>
          <w:rFonts w:asciiTheme="minorHAnsi" w:hAnsiTheme="minorHAnsi"/>
        </w:rPr>
      </w:pPr>
      <w:r w:rsidRPr="00106A7D">
        <w:rPr>
          <w:rStyle w:val="s2"/>
          <w:rFonts w:asciiTheme="minorHAnsi" w:hAnsiTheme="minorHAnsi"/>
        </w:rPr>
        <w:t>Finding:</w:t>
      </w:r>
      <w:r w:rsidRPr="00106A7D">
        <w:rPr>
          <w:rStyle w:val="s3"/>
          <w:rFonts w:asciiTheme="minorHAnsi" w:hAnsiTheme="minorHAnsi"/>
        </w:rPr>
        <w:t xml:space="preserve"> Researchers compared massage (including petrissage) versus no </w:t>
      </w:r>
      <w:r w:rsidR="00106A7D" w:rsidRPr="00106A7D">
        <w:rPr>
          <w:rStyle w:val="s3"/>
          <w:rFonts w:asciiTheme="minorHAnsi" w:hAnsiTheme="minorHAnsi"/>
        </w:rPr>
        <w:t>massage and</w:t>
      </w:r>
      <w:r w:rsidRPr="00106A7D">
        <w:rPr>
          <w:rStyle w:val="s3"/>
          <w:rFonts w:asciiTheme="minorHAnsi" w:hAnsiTheme="minorHAnsi"/>
        </w:rPr>
        <w:t xml:space="preserve"> found that </w:t>
      </w:r>
      <w:r w:rsidRPr="00106A7D">
        <w:rPr>
          <w:rStyle w:val="s2"/>
          <w:rFonts w:asciiTheme="minorHAnsi" w:hAnsiTheme="minorHAnsi"/>
        </w:rPr>
        <w:t>ankle joint flexibility improved significantly</w:t>
      </w:r>
      <w:r w:rsidRPr="00106A7D">
        <w:rPr>
          <w:rStyle w:val="s3"/>
          <w:rFonts w:asciiTheme="minorHAnsi" w:hAnsiTheme="minorHAnsi"/>
        </w:rPr>
        <w:t xml:space="preserve"> after petrissage treatment. However, power measures (like jump height) </w:t>
      </w:r>
      <w:r w:rsidR="00106A7D" w:rsidRPr="00106A7D">
        <w:rPr>
          <w:rStyle w:val="s3"/>
          <w:rFonts w:asciiTheme="minorHAnsi" w:hAnsiTheme="minorHAnsi"/>
        </w:rPr>
        <w:t>did not</w:t>
      </w:r>
      <w:r w:rsidRPr="00106A7D">
        <w:rPr>
          <w:rStyle w:val="s3"/>
          <w:rFonts w:asciiTheme="minorHAnsi" w:hAnsiTheme="minorHAnsi"/>
        </w:rPr>
        <w:t xml:space="preserve"> change, suggesting flexibility changes but not immediate strength changes</w:t>
      </w:r>
      <w:r w:rsidR="00C74BE7">
        <w:rPr>
          <w:rStyle w:val="s3"/>
          <w:rFonts w:asciiTheme="minorHAnsi" w:hAnsiTheme="minorHAnsi"/>
        </w:rPr>
        <w:t>.</w:t>
      </w:r>
      <w:r w:rsidR="00D9000C">
        <w:rPr>
          <w:rStyle w:val="s3"/>
          <w:rFonts w:asciiTheme="minorHAnsi" w:hAnsiTheme="minorHAnsi"/>
        </w:rPr>
        <w:t xml:space="preserve"> </w:t>
      </w:r>
    </w:p>
    <w:p w14:paraId="3F404CC9" w14:textId="52B65360" w:rsidR="00D9000C" w:rsidRDefault="00FC07CA">
      <w:pPr>
        <w:pStyle w:val="p1"/>
        <w:rPr>
          <w:rStyle w:val="s3"/>
          <w:rFonts w:asciiTheme="minorHAnsi" w:hAnsiTheme="minorHAnsi"/>
        </w:rPr>
      </w:pPr>
      <w:r>
        <w:rPr>
          <w:rStyle w:val="s3"/>
          <w:rFonts w:asciiTheme="minorHAnsi" w:hAnsiTheme="minorHAnsi"/>
        </w:rPr>
        <w:t xml:space="preserve">When we increase our </w:t>
      </w:r>
      <w:r w:rsidR="000F2AB8">
        <w:rPr>
          <w:rStyle w:val="s3"/>
          <w:rFonts w:asciiTheme="minorHAnsi" w:hAnsiTheme="minorHAnsi"/>
        </w:rPr>
        <w:t>flexibility,</w:t>
      </w:r>
      <w:r>
        <w:rPr>
          <w:rStyle w:val="s3"/>
          <w:rFonts w:asciiTheme="minorHAnsi" w:hAnsiTheme="minorHAnsi"/>
        </w:rPr>
        <w:t xml:space="preserve"> it can </w:t>
      </w:r>
      <w:r w:rsidR="00AC4759">
        <w:rPr>
          <w:rStyle w:val="s3"/>
          <w:rFonts w:asciiTheme="minorHAnsi" w:hAnsiTheme="minorHAnsi"/>
        </w:rPr>
        <w:t>help</w:t>
      </w:r>
      <w:r>
        <w:rPr>
          <w:rStyle w:val="s3"/>
          <w:rFonts w:asciiTheme="minorHAnsi" w:hAnsiTheme="minorHAnsi"/>
        </w:rPr>
        <w:t xml:space="preserve"> our </w:t>
      </w:r>
      <w:r w:rsidR="00AC4759">
        <w:rPr>
          <w:rStyle w:val="s3"/>
          <w:rFonts w:asciiTheme="minorHAnsi" w:hAnsiTheme="minorHAnsi"/>
        </w:rPr>
        <w:t>day-to-day</w:t>
      </w:r>
      <w:r>
        <w:rPr>
          <w:rStyle w:val="s3"/>
          <w:rFonts w:asciiTheme="minorHAnsi" w:hAnsiTheme="minorHAnsi"/>
        </w:rPr>
        <w:t xml:space="preserve"> </w:t>
      </w:r>
      <w:r w:rsidR="000F2AB8">
        <w:rPr>
          <w:rStyle w:val="s3"/>
          <w:rFonts w:asciiTheme="minorHAnsi" w:hAnsiTheme="minorHAnsi"/>
        </w:rPr>
        <w:t xml:space="preserve">activities </w:t>
      </w:r>
      <w:r w:rsidR="00B668B9">
        <w:rPr>
          <w:rStyle w:val="s3"/>
          <w:rFonts w:asciiTheme="minorHAnsi" w:hAnsiTheme="minorHAnsi"/>
        </w:rPr>
        <w:t xml:space="preserve">to improve </w:t>
      </w:r>
      <w:r w:rsidR="009E209A">
        <w:rPr>
          <w:rStyle w:val="s3"/>
          <w:rFonts w:asciiTheme="minorHAnsi" w:hAnsiTheme="minorHAnsi"/>
        </w:rPr>
        <w:t xml:space="preserve">our movement </w:t>
      </w:r>
      <w:r w:rsidR="00EE07AA">
        <w:rPr>
          <w:rStyle w:val="s3"/>
          <w:rFonts w:asciiTheme="minorHAnsi" w:hAnsiTheme="minorHAnsi"/>
        </w:rPr>
        <w:t xml:space="preserve">to help with circulation, </w:t>
      </w:r>
      <w:r w:rsidR="00CF6E6F">
        <w:rPr>
          <w:rStyle w:val="s3"/>
          <w:rFonts w:asciiTheme="minorHAnsi" w:hAnsiTheme="minorHAnsi"/>
        </w:rPr>
        <w:t>tension,</w:t>
      </w:r>
      <w:r w:rsidR="00C61537">
        <w:rPr>
          <w:rStyle w:val="s3"/>
          <w:rFonts w:asciiTheme="minorHAnsi" w:hAnsiTheme="minorHAnsi"/>
        </w:rPr>
        <w:t xml:space="preserve"> </w:t>
      </w:r>
      <w:r w:rsidR="001B000A">
        <w:rPr>
          <w:rStyle w:val="s3"/>
          <w:rFonts w:asciiTheme="minorHAnsi" w:hAnsiTheme="minorHAnsi"/>
        </w:rPr>
        <w:t>and much mor</w:t>
      </w:r>
      <w:r w:rsidR="00CF6E6F">
        <w:rPr>
          <w:rStyle w:val="s3"/>
          <w:rFonts w:asciiTheme="minorHAnsi" w:hAnsiTheme="minorHAnsi"/>
        </w:rPr>
        <w:t xml:space="preserve">e to help us keep the body moving </w:t>
      </w:r>
      <w:r w:rsidR="00BE1FE4">
        <w:rPr>
          <w:rStyle w:val="s3"/>
          <w:rFonts w:asciiTheme="minorHAnsi" w:hAnsiTheme="minorHAnsi"/>
        </w:rPr>
        <w:t>which is relevant for sports and daily activities.</w:t>
      </w:r>
    </w:p>
    <w:p w14:paraId="1F6A3D3C" w14:textId="77777777" w:rsidR="00B2522B" w:rsidRDefault="00B2522B">
      <w:pPr>
        <w:pStyle w:val="p1"/>
        <w:rPr>
          <w:rStyle w:val="s3"/>
          <w:rFonts w:asciiTheme="minorHAnsi" w:hAnsiTheme="minorHAnsi"/>
        </w:rPr>
      </w:pPr>
    </w:p>
    <w:p w14:paraId="62937C86" w14:textId="5CBEC852" w:rsidR="00CC7051" w:rsidRDefault="00B2522B">
      <w:pPr>
        <w:pStyle w:val="p1"/>
        <w:rPr>
          <w:rStyle w:val="s1"/>
        </w:rPr>
      </w:pPr>
      <w:r>
        <w:rPr>
          <w:rStyle w:val="s3"/>
          <w:rFonts w:asciiTheme="minorHAnsi" w:hAnsiTheme="minorHAnsi"/>
        </w:rPr>
        <w:t xml:space="preserve">The </w:t>
      </w:r>
      <w:r w:rsidR="00BC0927">
        <w:rPr>
          <w:rStyle w:val="s3"/>
          <w:rFonts w:asciiTheme="minorHAnsi" w:hAnsiTheme="minorHAnsi"/>
        </w:rPr>
        <w:t>evaluation</w:t>
      </w:r>
      <w:r w:rsidR="00753921">
        <w:rPr>
          <w:rStyle w:val="s3"/>
          <w:rFonts w:asciiTheme="minorHAnsi" w:hAnsiTheme="minorHAnsi"/>
        </w:rPr>
        <w:t xml:space="preserve"> of the soft tissue techniques</w:t>
      </w:r>
      <w:r w:rsidR="005620F1">
        <w:rPr>
          <w:rStyle w:val="s3"/>
          <w:rFonts w:asciiTheme="minorHAnsi" w:hAnsiTheme="minorHAnsi"/>
        </w:rPr>
        <w:t xml:space="preserve"> </w:t>
      </w:r>
      <w:r w:rsidR="00CC7051">
        <w:rPr>
          <w:rStyle w:val="s1"/>
        </w:rPr>
        <w:t xml:space="preserve">including massage methods such as </w:t>
      </w:r>
      <w:r w:rsidR="00CC7051">
        <w:rPr>
          <w:rStyle w:val="s2"/>
        </w:rPr>
        <w:t>petrissage</w:t>
      </w:r>
      <w:r w:rsidR="00CA0CC8">
        <w:rPr>
          <w:rStyle w:val="s1"/>
        </w:rPr>
        <w:t xml:space="preserve">, </w:t>
      </w:r>
      <w:r w:rsidR="003E5CD8">
        <w:rPr>
          <w:rStyle w:val="s1"/>
        </w:rPr>
        <w:t>it is</w:t>
      </w:r>
      <w:r w:rsidR="00CA0CC8">
        <w:rPr>
          <w:rStyle w:val="s1"/>
        </w:rPr>
        <w:t xml:space="preserve"> </w:t>
      </w:r>
      <w:r w:rsidR="00B73762">
        <w:rPr>
          <w:rStyle w:val="s1"/>
        </w:rPr>
        <w:t xml:space="preserve">commonly </w:t>
      </w:r>
      <w:r w:rsidR="00CA0CC8">
        <w:rPr>
          <w:rStyle w:val="s1"/>
        </w:rPr>
        <w:t>used to help with muscles tension, flexibility for range of movement</w:t>
      </w:r>
      <w:r w:rsidR="00AD4300">
        <w:rPr>
          <w:rStyle w:val="s1"/>
        </w:rPr>
        <w:t xml:space="preserve">, muscles stiffness. </w:t>
      </w:r>
      <w:r w:rsidR="00CC7051">
        <w:rPr>
          <w:rStyle w:val="s1"/>
        </w:rPr>
        <w:t>Petrissage</w:t>
      </w:r>
      <w:r w:rsidR="00810BF9">
        <w:rPr>
          <w:rStyle w:val="s1"/>
        </w:rPr>
        <w:t xml:space="preserve"> </w:t>
      </w:r>
      <w:r w:rsidR="00823EA3">
        <w:rPr>
          <w:rStyle w:val="s1"/>
        </w:rPr>
        <w:t xml:space="preserve">technique which </w:t>
      </w:r>
      <w:r w:rsidR="000D255B">
        <w:rPr>
          <w:rStyle w:val="s1"/>
        </w:rPr>
        <w:t>involves</w:t>
      </w:r>
      <w:r w:rsidR="00823EA3">
        <w:rPr>
          <w:rStyle w:val="s1"/>
        </w:rPr>
        <w:t xml:space="preserve"> kneading, </w:t>
      </w:r>
      <w:r w:rsidR="001B01E4">
        <w:rPr>
          <w:rStyle w:val="s1"/>
        </w:rPr>
        <w:t>lifting, compressi</w:t>
      </w:r>
      <w:r w:rsidR="003451E0">
        <w:rPr>
          <w:rStyle w:val="s1"/>
        </w:rPr>
        <w:t xml:space="preserve">ng the tissue. </w:t>
      </w:r>
      <w:r w:rsidR="00BD795C">
        <w:rPr>
          <w:rStyle w:val="s1"/>
        </w:rPr>
        <w:t xml:space="preserve">While most of these </w:t>
      </w:r>
      <w:r w:rsidR="00FD4083">
        <w:rPr>
          <w:rStyle w:val="s1"/>
        </w:rPr>
        <w:t xml:space="preserve">benefits </w:t>
      </w:r>
      <w:bookmarkStart w:id="4" w:name="_Int_6Hm8idVD"/>
      <w:r w:rsidR="00FD4083">
        <w:rPr>
          <w:rStyle w:val="s1"/>
        </w:rPr>
        <w:t xml:space="preserve">are </w:t>
      </w:r>
      <w:r w:rsidR="00736270">
        <w:rPr>
          <w:rStyle w:val="s1"/>
        </w:rPr>
        <w:t>promoted</w:t>
      </w:r>
      <w:bookmarkEnd w:id="4"/>
      <w:r w:rsidR="00736270">
        <w:rPr>
          <w:rStyle w:val="s1"/>
        </w:rPr>
        <w:t xml:space="preserve"> by many massage clinics</w:t>
      </w:r>
      <w:r w:rsidR="000F118D">
        <w:rPr>
          <w:rStyle w:val="s1"/>
        </w:rPr>
        <w:t xml:space="preserve">, clinical practice </w:t>
      </w:r>
      <w:r w:rsidR="00F742D5">
        <w:rPr>
          <w:rStyle w:val="s1"/>
        </w:rPr>
        <w:t xml:space="preserve">the evidence to support these claims are </w:t>
      </w:r>
      <w:r w:rsidR="00BD661C">
        <w:rPr>
          <w:rStyle w:val="s1"/>
        </w:rPr>
        <w:t>a high quality</w:t>
      </w:r>
      <w:r w:rsidR="001369E0">
        <w:rPr>
          <w:rStyle w:val="s1"/>
        </w:rPr>
        <w:t>.</w:t>
      </w:r>
    </w:p>
    <w:p w14:paraId="10374504" w14:textId="77777777" w:rsidR="001369E0" w:rsidRDefault="001369E0">
      <w:pPr>
        <w:pStyle w:val="p1"/>
        <w:rPr>
          <w:rStyle w:val="s1"/>
        </w:rPr>
      </w:pPr>
    </w:p>
    <w:p w14:paraId="6AEE58CA" w14:textId="1388B8C6" w:rsidR="001369E0" w:rsidRPr="00F96402" w:rsidRDefault="00F32398">
      <w:pPr>
        <w:pStyle w:val="p1"/>
        <w:rPr>
          <w:rFonts w:asciiTheme="minorHAnsi" w:hAnsiTheme="minorHAnsi"/>
        </w:rPr>
      </w:pPr>
      <w:r w:rsidRPr="00F96402">
        <w:rPr>
          <w:rFonts w:asciiTheme="minorHAnsi" w:hAnsiTheme="minorHAnsi"/>
        </w:rPr>
        <w:t xml:space="preserve">Several systems have shows that </w:t>
      </w:r>
      <w:r w:rsidR="00352AF0" w:rsidRPr="00F96402">
        <w:rPr>
          <w:rFonts w:asciiTheme="minorHAnsi" w:hAnsiTheme="minorHAnsi"/>
        </w:rPr>
        <w:t xml:space="preserve">soft tissue </w:t>
      </w:r>
      <w:r w:rsidR="000D00DD" w:rsidRPr="00F96402">
        <w:rPr>
          <w:rFonts w:asciiTheme="minorHAnsi" w:hAnsiTheme="minorHAnsi"/>
        </w:rPr>
        <w:t xml:space="preserve">techniques </w:t>
      </w:r>
      <w:r w:rsidR="00A420A7" w:rsidRPr="00F96402">
        <w:rPr>
          <w:rFonts w:asciiTheme="minorHAnsi" w:hAnsiTheme="minorHAnsi"/>
        </w:rPr>
        <w:t>produce measurable short improvements.</w:t>
      </w:r>
    </w:p>
    <w:p w14:paraId="074EBC8E" w14:textId="77777777" w:rsidR="00450D4C" w:rsidRPr="00F96402" w:rsidRDefault="00450D4C">
      <w:pPr>
        <w:pStyle w:val="p1"/>
        <w:rPr>
          <w:rFonts w:asciiTheme="minorHAnsi" w:hAnsiTheme="minorHAnsi"/>
        </w:rPr>
      </w:pPr>
      <w:r w:rsidRPr="00F96402">
        <w:rPr>
          <w:rStyle w:val="s1"/>
          <w:rFonts w:asciiTheme="minorHAnsi" w:hAnsiTheme="minorHAnsi"/>
        </w:rPr>
        <w:t xml:space="preserve">For example, research summarised in the </w:t>
      </w:r>
      <w:r w:rsidRPr="00F96402">
        <w:rPr>
          <w:rStyle w:val="s2"/>
          <w:rFonts w:asciiTheme="minorHAnsi" w:hAnsiTheme="minorHAnsi"/>
        </w:rPr>
        <w:t>British Journal of Sports Medicine</w:t>
      </w:r>
      <w:r w:rsidRPr="00F96402">
        <w:rPr>
          <w:rStyle w:val="s1"/>
          <w:rFonts w:asciiTheme="minorHAnsi" w:hAnsiTheme="minorHAnsi"/>
        </w:rPr>
        <w:t xml:space="preserve"> suggests that massage techniques, which may include petrissage, can reduce pain and improve range of motion </w:t>
      </w:r>
      <w:bookmarkStart w:id="5" w:name="_Int_Zgp1i0zS"/>
      <w:r w:rsidRPr="00F96402">
        <w:rPr>
          <w:rStyle w:val="s1"/>
          <w:rFonts w:asciiTheme="minorHAnsi" w:hAnsiTheme="minorHAnsi"/>
        </w:rPr>
        <w:t>immediately</w:t>
      </w:r>
      <w:bookmarkEnd w:id="5"/>
      <w:r w:rsidRPr="00F96402">
        <w:rPr>
          <w:rStyle w:val="s1"/>
          <w:rFonts w:asciiTheme="minorHAnsi" w:hAnsiTheme="minorHAnsi"/>
        </w:rPr>
        <w:t xml:space="preserve"> after treatment for conditions such as shoulder pain.</w:t>
      </w:r>
    </w:p>
    <w:p w14:paraId="3E1CACAA" w14:textId="2F046732" w:rsidR="00450D4C" w:rsidRDefault="005354D4">
      <w:pPr>
        <w:pStyle w:val="p1"/>
        <w:rPr>
          <w:rFonts w:asciiTheme="minorHAnsi" w:hAnsiTheme="minorHAnsi"/>
        </w:rPr>
      </w:pPr>
      <w:r>
        <w:rPr>
          <w:rFonts w:asciiTheme="minorHAnsi" w:hAnsiTheme="minorHAnsi"/>
        </w:rPr>
        <w:t xml:space="preserve">If we combine soft tissue techniques </w:t>
      </w:r>
      <w:r w:rsidR="00E633BA">
        <w:rPr>
          <w:rFonts w:asciiTheme="minorHAnsi" w:hAnsiTheme="minorHAnsi"/>
        </w:rPr>
        <w:t>with exercise</w:t>
      </w:r>
      <w:r w:rsidR="005A6346">
        <w:rPr>
          <w:rFonts w:asciiTheme="minorHAnsi" w:hAnsiTheme="minorHAnsi"/>
        </w:rPr>
        <w:t xml:space="preserve">, it can </w:t>
      </w:r>
      <w:r w:rsidR="00613C46">
        <w:rPr>
          <w:rFonts w:asciiTheme="minorHAnsi" w:hAnsiTheme="minorHAnsi"/>
        </w:rPr>
        <w:t xml:space="preserve">improve </w:t>
      </w:r>
      <w:r w:rsidR="001177DF">
        <w:rPr>
          <w:rFonts w:asciiTheme="minorHAnsi" w:hAnsiTheme="minorHAnsi"/>
        </w:rPr>
        <w:t>client's</w:t>
      </w:r>
      <w:r w:rsidR="00B22CD9">
        <w:rPr>
          <w:rFonts w:asciiTheme="minorHAnsi" w:hAnsiTheme="minorHAnsi"/>
        </w:rPr>
        <w:t xml:space="preserve"> outcome</w:t>
      </w:r>
      <w:r w:rsidR="001177DF">
        <w:rPr>
          <w:rFonts w:asciiTheme="minorHAnsi" w:hAnsiTheme="minorHAnsi"/>
        </w:rPr>
        <w:t xml:space="preserve">s such as pain </w:t>
      </w:r>
      <w:r w:rsidR="00F06411">
        <w:rPr>
          <w:rFonts w:asciiTheme="minorHAnsi" w:hAnsiTheme="minorHAnsi"/>
        </w:rPr>
        <w:t>and physical function</w:t>
      </w:r>
      <w:r w:rsidR="000C1D4B">
        <w:rPr>
          <w:rFonts w:asciiTheme="minorHAnsi" w:hAnsiTheme="minorHAnsi"/>
        </w:rPr>
        <w:t xml:space="preserve">. </w:t>
      </w:r>
    </w:p>
    <w:p w14:paraId="51E38A88" w14:textId="40BCCB34" w:rsidR="00E609FB" w:rsidRDefault="00156010">
      <w:pPr>
        <w:pStyle w:val="p1"/>
        <w:rPr>
          <w:rFonts w:asciiTheme="minorHAnsi" w:hAnsiTheme="minorHAnsi"/>
        </w:rPr>
      </w:pPr>
      <w:r>
        <w:rPr>
          <w:rFonts w:asciiTheme="minorHAnsi" w:hAnsiTheme="minorHAnsi"/>
        </w:rPr>
        <w:t xml:space="preserve">The Petrissage technique gives us longer lasting results if we adapt to improve our general health, the </w:t>
      </w:r>
      <w:r w:rsidR="00092152">
        <w:rPr>
          <w:rFonts w:asciiTheme="minorHAnsi" w:hAnsiTheme="minorHAnsi"/>
        </w:rPr>
        <w:t xml:space="preserve">problems clients have </w:t>
      </w:r>
      <w:r w:rsidR="00861874">
        <w:rPr>
          <w:rFonts w:asciiTheme="minorHAnsi" w:hAnsiTheme="minorHAnsi"/>
        </w:rPr>
        <w:t>would not</w:t>
      </w:r>
      <w:r w:rsidR="00092152">
        <w:rPr>
          <w:rFonts w:asciiTheme="minorHAnsi" w:hAnsiTheme="minorHAnsi"/>
        </w:rPr>
        <w:t xml:space="preserve"> occurs as often. Athletes can be a bit different </w:t>
      </w:r>
      <w:r w:rsidR="00861874">
        <w:rPr>
          <w:rFonts w:asciiTheme="minorHAnsi" w:hAnsiTheme="minorHAnsi"/>
        </w:rPr>
        <w:t>because</w:t>
      </w:r>
      <w:r w:rsidR="00092152">
        <w:rPr>
          <w:rFonts w:asciiTheme="minorHAnsi" w:hAnsiTheme="minorHAnsi"/>
        </w:rPr>
        <w:t xml:space="preserve"> they </w:t>
      </w:r>
      <w:bookmarkStart w:id="6" w:name="_Int_lyDrSajk"/>
      <w:r w:rsidR="00092152">
        <w:rPr>
          <w:rFonts w:asciiTheme="minorHAnsi" w:hAnsiTheme="minorHAnsi"/>
        </w:rPr>
        <w:t>have the ability to</w:t>
      </w:r>
      <w:bookmarkEnd w:id="6"/>
      <w:r w:rsidR="00092152">
        <w:rPr>
          <w:rFonts w:asciiTheme="minorHAnsi" w:hAnsiTheme="minorHAnsi"/>
        </w:rPr>
        <w:t xml:space="preserve"> be </w:t>
      </w:r>
      <w:r w:rsidR="00556138">
        <w:rPr>
          <w:rFonts w:asciiTheme="minorHAnsi" w:hAnsiTheme="minorHAnsi"/>
        </w:rPr>
        <w:t>training</w:t>
      </w:r>
      <w:r w:rsidR="00092152">
        <w:rPr>
          <w:rFonts w:asciiTheme="minorHAnsi" w:hAnsiTheme="minorHAnsi"/>
        </w:rPr>
        <w:t xml:space="preserve"> and stretching more often but that </w:t>
      </w:r>
      <w:r w:rsidR="003E5CD8">
        <w:rPr>
          <w:rFonts w:asciiTheme="minorHAnsi" w:hAnsiTheme="minorHAnsi"/>
        </w:rPr>
        <w:t>does not</w:t>
      </w:r>
      <w:r w:rsidR="00092152">
        <w:rPr>
          <w:rFonts w:asciiTheme="minorHAnsi" w:hAnsiTheme="minorHAnsi"/>
        </w:rPr>
        <w:t xml:space="preserve"> stop them from requiring </w:t>
      </w:r>
      <w:r w:rsidR="00044519">
        <w:rPr>
          <w:rFonts w:asciiTheme="minorHAnsi" w:hAnsiTheme="minorHAnsi"/>
        </w:rPr>
        <w:t>massage</w:t>
      </w:r>
      <w:r w:rsidR="00E1597C">
        <w:rPr>
          <w:rFonts w:asciiTheme="minorHAnsi" w:hAnsiTheme="minorHAnsi"/>
        </w:rPr>
        <w:t>, but</w:t>
      </w:r>
      <w:r w:rsidR="007576B5">
        <w:rPr>
          <w:rFonts w:asciiTheme="minorHAnsi" w:hAnsiTheme="minorHAnsi"/>
        </w:rPr>
        <w:t xml:space="preserve"> being in the clinics more </w:t>
      </w:r>
      <w:r w:rsidR="007C2763">
        <w:rPr>
          <w:rFonts w:asciiTheme="minorHAnsi" w:hAnsiTheme="minorHAnsi"/>
        </w:rPr>
        <w:t>often</w:t>
      </w:r>
      <w:r w:rsidR="00E1597C">
        <w:rPr>
          <w:rFonts w:asciiTheme="minorHAnsi" w:hAnsiTheme="minorHAnsi"/>
        </w:rPr>
        <w:t xml:space="preserve"> to relieve the tension in the body </w:t>
      </w:r>
      <w:r w:rsidR="00783FFB">
        <w:rPr>
          <w:rFonts w:asciiTheme="minorHAnsi" w:hAnsiTheme="minorHAnsi"/>
        </w:rPr>
        <w:t xml:space="preserve">to help them improve and carry on training. </w:t>
      </w:r>
    </w:p>
    <w:p w14:paraId="78883FF9" w14:textId="77777777" w:rsidR="000C1D4B" w:rsidRDefault="000C1D4B">
      <w:pPr>
        <w:pStyle w:val="p1"/>
        <w:rPr>
          <w:rFonts w:asciiTheme="minorHAnsi" w:hAnsiTheme="minorHAnsi"/>
        </w:rPr>
      </w:pPr>
    </w:p>
    <w:p w14:paraId="2F22C80F" w14:textId="40F94598" w:rsidR="000C1D4B" w:rsidRDefault="00296810">
      <w:pPr>
        <w:pStyle w:val="p1"/>
        <w:rPr>
          <w:rFonts w:asciiTheme="minorHAnsi" w:hAnsiTheme="minorHAnsi"/>
        </w:rPr>
      </w:pPr>
      <w:r>
        <w:rPr>
          <w:rFonts w:asciiTheme="minorHAnsi" w:hAnsiTheme="minorHAnsi"/>
        </w:rPr>
        <w:t xml:space="preserve">Petrissage has been highly beneficial and successful from </w:t>
      </w:r>
      <w:r w:rsidR="00E30AC2">
        <w:rPr>
          <w:rFonts w:asciiTheme="minorHAnsi" w:hAnsiTheme="minorHAnsi"/>
        </w:rPr>
        <w:t>massage clinics, therapy , physio, chiropractors, education</w:t>
      </w:r>
      <w:r w:rsidR="0075503C">
        <w:rPr>
          <w:rFonts w:asciiTheme="minorHAnsi" w:hAnsiTheme="minorHAnsi"/>
        </w:rPr>
        <w:t xml:space="preserve">. </w:t>
      </w:r>
      <w:r w:rsidR="00012D6C">
        <w:rPr>
          <w:rFonts w:asciiTheme="minorHAnsi" w:hAnsiTheme="minorHAnsi"/>
        </w:rPr>
        <w:t>There are some effects that proposes some negative effects on the technique.</w:t>
      </w:r>
    </w:p>
    <w:p w14:paraId="45DF8E85" w14:textId="30FD6DF1" w:rsidR="00012D6C" w:rsidRDefault="003A71EA">
      <w:pPr>
        <w:pStyle w:val="p1"/>
        <w:rPr>
          <w:rFonts w:asciiTheme="minorHAnsi" w:hAnsiTheme="minorHAnsi"/>
        </w:rPr>
      </w:pPr>
      <w:r>
        <w:rPr>
          <w:rFonts w:asciiTheme="minorHAnsi" w:hAnsiTheme="minorHAnsi"/>
        </w:rPr>
        <w:t>Petrissage should</w:t>
      </w:r>
      <w:r w:rsidR="00337087">
        <w:rPr>
          <w:rFonts w:asciiTheme="minorHAnsi" w:hAnsiTheme="minorHAnsi"/>
        </w:rPr>
        <w:t xml:space="preserve"> not </w:t>
      </w:r>
      <w:bookmarkStart w:id="7" w:name="_Int_84RzmR8n"/>
      <w:r w:rsidR="00337087">
        <w:rPr>
          <w:rFonts w:asciiTheme="minorHAnsi" w:hAnsiTheme="minorHAnsi"/>
        </w:rPr>
        <w:t>be performed</w:t>
      </w:r>
      <w:bookmarkEnd w:id="7"/>
      <w:r w:rsidR="00337087">
        <w:rPr>
          <w:rFonts w:asciiTheme="minorHAnsi" w:hAnsiTheme="minorHAnsi"/>
        </w:rPr>
        <w:t xml:space="preserve"> directly over the areas </w:t>
      </w:r>
      <w:r w:rsidR="00953FE9">
        <w:rPr>
          <w:rFonts w:asciiTheme="minorHAnsi" w:hAnsiTheme="minorHAnsi"/>
        </w:rPr>
        <w:t xml:space="preserve">that have </w:t>
      </w:r>
      <w:r w:rsidR="00816979">
        <w:rPr>
          <w:rFonts w:asciiTheme="minorHAnsi" w:hAnsiTheme="minorHAnsi"/>
        </w:rPr>
        <w:t xml:space="preserve">inflammation, any open </w:t>
      </w:r>
      <w:r w:rsidR="009F65B5">
        <w:rPr>
          <w:rFonts w:asciiTheme="minorHAnsi" w:hAnsiTheme="minorHAnsi"/>
        </w:rPr>
        <w:t>wounds,</w:t>
      </w:r>
      <w:r w:rsidR="00816979">
        <w:rPr>
          <w:rFonts w:asciiTheme="minorHAnsi" w:hAnsiTheme="minorHAnsi"/>
        </w:rPr>
        <w:t xml:space="preserve"> or recent injuries</w:t>
      </w:r>
      <w:r w:rsidR="00342F7B">
        <w:rPr>
          <w:rFonts w:asciiTheme="minorHAnsi" w:hAnsiTheme="minorHAnsi"/>
        </w:rPr>
        <w:t xml:space="preserve"> </w:t>
      </w:r>
      <w:r w:rsidR="00820894">
        <w:rPr>
          <w:rFonts w:asciiTheme="minorHAnsi" w:hAnsiTheme="minorHAnsi"/>
        </w:rPr>
        <w:t xml:space="preserve">/ bruising. The pressure applied to the area can be </w:t>
      </w:r>
      <w:r w:rsidR="003E5CD8">
        <w:rPr>
          <w:rFonts w:asciiTheme="minorHAnsi" w:hAnsiTheme="minorHAnsi"/>
        </w:rPr>
        <w:t>extremely sensitive</w:t>
      </w:r>
      <w:r w:rsidR="00820894">
        <w:rPr>
          <w:rFonts w:asciiTheme="minorHAnsi" w:hAnsiTheme="minorHAnsi"/>
        </w:rPr>
        <w:t xml:space="preserve"> </w:t>
      </w:r>
      <w:r w:rsidR="002E7C3C">
        <w:rPr>
          <w:rFonts w:asciiTheme="minorHAnsi" w:hAnsiTheme="minorHAnsi"/>
        </w:rPr>
        <w:t xml:space="preserve">which can worsen the swelling and increase the damage further because the injury or inflammation has </w:t>
      </w:r>
      <w:r w:rsidR="00D54937">
        <w:rPr>
          <w:rFonts w:asciiTheme="minorHAnsi" w:hAnsiTheme="minorHAnsi"/>
        </w:rPr>
        <w:t>had</w:t>
      </w:r>
      <w:r w:rsidR="002E7C3C">
        <w:rPr>
          <w:rFonts w:asciiTheme="minorHAnsi" w:hAnsiTheme="minorHAnsi"/>
        </w:rPr>
        <w:t xml:space="preserve"> the time to heal </w:t>
      </w:r>
      <w:r w:rsidR="009774B7">
        <w:rPr>
          <w:rFonts w:asciiTheme="minorHAnsi" w:hAnsiTheme="minorHAnsi"/>
        </w:rPr>
        <w:t xml:space="preserve">which will constrict the area </w:t>
      </w:r>
      <w:r w:rsidR="00382A82">
        <w:rPr>
          <w:rFonts w:asciiTheme="minorHAnsi" w:hAnsiTheme="minorHAnsi"/>
        </w:rPr>
        <w:t xml:space="preserve">which will decrease the circulation and healing process to be much longer than </w:t>
      </w:r>
      <w:r w:rsidR="00667FD0">
        <w:rPr>
          <w:rFonts w:asciiTheme="minorHAnsi" w:hAnsiTheme="minorHAnsi"/>
        </w:rPr>
        <w:t xml:space="preserve">necessary. </w:t>
      </w:r>
    </w:p>
    <w:p w14:paraId="1437CED8" w14:textId="77777777" w:rsidR="00667FD0" w:rsidRDefault="00667FD0">
      <w:pPr>
        <w:pStyle w:val="p1"/>
        <w:rPr>
          <w:rFonts w:asciiTheme="minorHAnsi" w:hAnsiTheme="minorHAnsi"/>
        </w:rPr>
      </w:pPr>
    </w:p>
    <w:p w14:paraId="7086FA60" w14:textId="61AB93DC" w:rsidR="00667FD0" w:rsidRDefault="00B4749F">
      <w:pPr>
        <w:pStyle w:val="p1"/>
        <w:rPr>
          <w:rFonts w:asciiTheme="minorHAnsi" w:hAnsiTheme="minorHAnsi"/>
        </w:rPr>
      </w:pPr>
      <w:r>
        <w:rPr>
          <w:rFonts w:asciiTheme="minorHAnsi" w:hAnsiTheme="minorHAnsi"/>
        </w:rPr>
        <w:t xml:space="preserve">Avoid bony areas, </w:t>
      </w:r>
      <w:r w:rsidR="0060161C">
        <w:rPr>
          <w:rFonts w:asciiTheme="minorHAnsi" w:hAnsiTheme="minorHAnsi"/>
        </w:rPr>
        <w:t xml:space="preserve">when applying the Petrissage technique in sports </w:t>
      </w:r>
      <w:r w:rsidR="00556896">
        <w:rPr>
          <w:rFonts w:asciiTheme="minorHAnsi" w:hAnsiTheme="minorHAnsi"/>
        </w:rPr>
        <w:t xml:space="preserve">massage, </w:t>
      </w:r>
      <w:r w:rsidR="003E5CD8">
        <w:rPr>
          <w:rFonts w:asciiTheme="minorHAnsi" w:hAnsiTheme="minorHAnsi"/>
        </w:rPr>
        <w:t>it is</w:t>
      </w:r>
      <w:r w:rsidR="00556896">
        <w:rPr>
          <w:rFonts w:asciiTheme="minorHAnsi" w:hAnsiTheme="minorHAnsi"/>
        </w:rPr>
        <w:t xml:space="preserve"> important to keep an open mind about</w:t>
      </w:r>
      <w:r w:rsidR="00093BDD">
        <w:rPr>
          <w:rFonts w:asciiTheme="minorHAnsi" w:hAnsiTheme="minorHAnsi"/>
        </w:rPr>
        <w:t xml:space="preserve"> where </w:t>
      </w:r>
      <w:r w:rsidR="003E5CD8">
        <w:rPr>
          <w:rFonts w:asciiTheme="minorHAnsi" w:hAnsiTheme="minorHAnsi"/>
        </w:rPr>
        <w:t>you are</w:t>
      </w:r>
      <w:r w:rsidR="00093BDD">
        <w:rPr>
          <w:rFonts w:asciiTheme="minorHAnsi" w:hAnsiTheme="minorHAnsi"/>
        </w:rPr>
        <w:t xml:space="preserve"> applying the technique because it can be quite discomfiting for them </w:t>
      </w:r>
      <w:r w:rsidR="00E168CF">
        <w:rPr>
          <w:rFonts w:asciiTheme="minorHAnsi" w:hAnsiTheme="minorHAnsi"/>
        </w:rPr>
        <w:t>or potentially injure them further</w:t>
      </w:r>
      <w:r w:rsidR="00BD352F">
        <w:rPr>
          <w:rFonts w:asciiTheme="minorHAnsi" w:hAnsiTheme="minorHAnsi"/>
        </w:rPr>
        <w:t xml:space="preserve">. For </w:t>
      </w:r>
      <w:r w:rsidR="005E3063">
        <w:rPr>
          <w:rFonts w:asciiTheme="minorHAnsi" w:hAnsiTheme="minorHAnsi"/>
        </w:rPr>
        <w:t>example, if we are applying petrissage to the back, we want to avoid placing the pressure on the spin</w:t>
      </w:r>
      <w:r w:rsidR="00747B41">
        <w:rPr>
          <w:rFonts w:asciiTheme="minorHAnsi" w:hAnsiTheme="minorHAnsi"/>
        </w:rPr>
        <w:t>e</w:t>
      </w:r>
      <w:r w:rsidR="003835FC">
        <w:rPr>
          <w:rFonts w:asciiTheme="minorHAnsi" w:hAnsiTheme="minorHAnsi"/>
        </w:rPr>
        <w:t xml:space="preserve"> this is because the spine </w:t>
      </w:r>
      <w:r w:rsidR="00F65C37">
        <w:rPr>
          <w:rFonts w:asciiTheme="minorHAnsi" w:hAnsiTheme="minorHAnsi"/>
        </w:rPr>
        <w:t xml:space="preserve">is </w:t>
      </w:r>
      <w:r w:rsidR="00195B37">
        <w:rPr>
          <w:rFonts w:asciiTheme="minorHAnsi" w:hAnsiTheme="minorHAnsi"/>
        </w:rPr>
        <w:t>an important part of the body</w:t>
      </w:r>
      <w:r w:rsidR="001F53AA">
        <w:rPr>
          <w:rFonts w:asciiTheme="minorHAnsi" w:hAnsiTheme="minorHAnsi"/>
        </w:rPr>
        <w:t xml:space="preserve">, </w:t>
      </w:r>
      <w:r w:rsidR="003E5CD8">
        <w:rPr>
          <w:rFonts w:asciiTheme="minorHAnsi" w:hAnsiTheme="minorHAnsi"/>
        </w:rPr>
        <w:t>it is</w:t>
      </w:r>
      <w:r w:rsidR="001F53AA">
        <w:rPr>
          <w:rFonts w:asciiTheme="minorHAnsi" w:hAnsiTheme="minorHAnsi"/>
        </w:rPr>
        <w:t xml:space="preserve"> there to protect </w:t>
      </w:r>
      <w:r w:rsidR="0037225A">
        <w:rPr>
          <w:rFonts w:asciiTheme="minorHAnsi" w:hAnsiTheme="minorHAnsi"/>
        </w:rPr>
        <w:t xml:space="preserve">the spinal cord </w:t>
      </w:r>
      <w:r w:rsidR="00AA44EF">
        <w:rPr>
          <w:rFonts w:asciiTheme="minorHAnsi" w:hAnsiTheme="minorHAnsi"/>
        </w:rPr>
        <w:t>and the nerves.</w:t>
      </w:r>
      <w:r w:rsidR="00413BA9">
        <w:rPr>
          <w:rFonts w:asciiTheme="minorHAnsi" w:hAnsiTheme="minorHAnsi"/>
        </w:rPr>
        <w:t xml:space="preserve"> Pressing down on the spine can irritate </w:t>
      </w:r>
      <w:r w:rsidR="00C914E5">
        <w:rPr>
          <w:rFonts w:asciiTheme="minorHAnsi" w:hAnsiTheme="minorHAnsi"/>
        </w:rPr>
        <w:t>and cause pain</w:t>
      </w:r>
      <w:r w:rsidR="00B9130B">
        <w:rPr>
          <w:rFonts w:asciiTheme="minorHAnsi" w:hAnsiTheme="minorHAnsi"/>
        </w:rPr>
        <w:t xml:space="preserve"> or injury. </w:t>
      </w:r>
    </w:p>
    <w:p w14:paraId="26D6B694" w14:textId="77777777" w:rsidR="00B9130B" w:rsidRDefault="00B9130B">
      <w:pPr>
        <w:pStyle w:val="p1"/>
        <w:rPr>
          <w:rFonts w:asciiTheme="minorHAnsi" w:hAnsiTheme="minorHAnsi"/>
        </w:rPr>
      </w:pPr>
    </w:p>
    <w:p w14:paraId="71A798DB" w14:textId="686B6B35" w:rsidR="00B9130B" w:rsidRDefault="0017414F">
      <w:pPr>
        <w:pStyle w:val="p1"/>
        <w:rPr>
          <w:rFonts w:asciiTheme="minorHAnsi" w:hAnsiTheme="minorHAnsi"/>
        </w:rPr>
      </w:pPr>
      <w:r>
        <w:rPr>
          <w:rFonts w:asciiTheme="minorHAnsi" w:hAnsiTheme="minorHAnsi"/>
        </w:rPr>
        <w:t>It is</w:t>
      </w:r>
      <w:r w:rsidR="00321EE7">
        <w:rPr>
          <w:rFonts w:asciiTheme="minorHAnsi" w:hAnsiTheme="minorHAnsi"/>
        </w:rPr>
        <w:t xml:space="preserve"> important that when we are applying the technique </w:t>
      </w:r>
      <w:r>
        <w:rPr>
          <w:rFonts w:asciiTheme="minorHAnsi" w:hAnsiTheme="minorHAnsi"/>
        </w:rPr>
        <w:t xml:space="preserve">that we take into consideration of who our client is for example are they an athlete, </w:t>
      </w:r>
      <w:r w:rsidR="00CC5D83">
        <w:rPr>
          <w:rFonts w:asciiTheme="minorHAnsi" w:hAnsiTheme="minorHAnsi"/>
        </w:rPr>
        <w:t xml:space="preserve">do they have any disabilities, are they elderly or young. The important of the information that you gather can potentially </w:t>
      </w:r>
      <w:r w:rsidR="00B96578">
        <w:rPr>
          <w:rFonts w:asciiTheme="minorHAnsi" w:hAnsiTheme="minorHAnsi"/>
        </w:rPr>
        <w:t xml:space="preserve">make the experience and technique </w:t>
      </w:r>
      <w:r w:rsidR="000447BC">
        <w:rPr>
          <w:rFonts w:asciiTheme="minorHAnsi" w:hAnsiTheme="minorHAnsi"/>
        </w:rPr>
        <w:t xml:space="preserve">negative. Petrissage is a technique that requires </w:t>
      </w:r>
      <w:r w:rsidR="00687BC2">
        <w:rPr>
          <w:rFonts w:asciiTheme="minorHAnsi" w:hAnsiTheme="minorHAnsi"/>
        </w:rPr>
        <w:t xml:space="preserve">a lot of movement, picking up the tissue, placing amount of pressure to the muscles </w:t>
      </w:r>
      <w:r w:rsidR="00024DB8">
        <w:rPr>
          <w:rFonts w:asciiTheme="minorHAnsi" w:hAnsiTheme="minorHAnsi"/>
        </w:rPr>
        <w:t xml:space="preserve">which can be discomforting. This why if we have someone who is elderly to ensure that you are carful with what you are doing and how </w:t>
      </w:r>
      <w:r w:rsidR="00E41186">
        <w:rPr>
          <w:rFonts w:asciiTheme="minorHAnsi" w:hAnsiTheme="minorHAnsi"/>
        </w:rPr>
        <w:t xml:space="preserve">much pressure you apply because elderly people have </w:t>
      </w:r>
      <w:r w:rsidR="008D5F00">
        <w:rPr>
          <w:rFonts w:asciiTheme="minorHAnsi" w:hAnsiTheme="minorHAnsi"/>
        </w:rPr>
        <w:t xml:space="preserve">more </w:t>
      </w:r>
      <w:r w:rsidR="00BA308A">
        <w:rPr>
          <w:rFonts w:asciiTheme="minorHAnsi" w:hAnsiTheme="minorHAnsi"/>
        </w:rPr>
        <w:t xml:space="preserve">fragile body’s that one accident can </w:t>
      </w:r>
      <w:r w:rsidR="0057740C">
        <w:rPr>
          <w:rFonts w:asciiTheme="minorHAnsi" w:hAnsiTheme="minorHAnsi"/>
        </w:rPr>
        <w:t xml:space="preserve">break a bone </w:t>
      </w:r>
      <w:r w:rsidR="006348B1">
        <w:rPr>
          <w:rFonts w:asciiTheme="minorHAnsi" w:hAnsiTheme="minorHAnsi"/>
        </w:rPr>
        <w:t>easily</w:t>
      </w:r>
      <w:r w:rsidR="00F101BC">
        <w:rPr>
          <w:rFonts w:asciiTheme="minorHAnsi" w:hAnsiTheme="minorHAnsi"/>
        </w:rPr>
        <w:t xml:space="preserve">. </w:t>
      </w:r>
    </w:p>
    <w:p w14:paraId="5C4C252B" w14:textId="77777777" w:rsidR="00E700B4" w:rsidRDefault="00E700B4">
      <w:pPr>
        <w:pStyle w:val="p1"/>
        <w:rPr>
          <w:rFonts w:asciiTheme="minorHAnsi" w:hAnsiTheme="minorHAnsi"/>
        </w:rPr>
      </w:pPr>
    </w:p>
    <w:p w14:paraId="1790B5B9" w14:textId="61B265C2" w:rsidR="00E700B4" w:rsidRDefault="00E700B4">
      <w:pPr>
        <w:pStyle w:val="p1"/>
        <w:rPr>
          <w:rFonts w:asciiTheme="minorHAnsi" w:hAnsiTheme="minorHAnsi"/>
        </w:rPr>
      </w:pPr>
      <w:bookmarkStart w:id="8" w:name="_Int_w6bcITJq"/>
      <w:r>
        <w:rPr>
          <w:rFonts w:asciiTheme="minorHAnsi" w:hAnsiTheme="minorHAnsi"/>
        </w:rPr>
        <w:t xml:space="preserve">In my opinion </w:t>
      </w:r>
      <w:r w:rsidR="005771A8">
        <w:rPr>
          <w:rFonts w:asciiTheme="minorHAnsi" w:hAnsiTheme="minorHAnsi"/>
        </w:rPr>
        <w:t>Petrissage</w:t>
      </w:r>
      <w:bookmarkEnd w:id="8"/>
      <w:r w:rsidR="005771A8">
        <w:rPr>
          <w:rFonts w:asciiTheme="minorHAnsi" w:hAnsiTheme="minorHAnsi"/>
        </w:rPr>
        <w:t xml:space="preserve"> is one of the best techniques use in </w:t>
      </w:r>
      <w:r w:rsidR="00A62E1E">
        <w:rPr>
          <w:rFonts w:asciiTheme="minorHAnsi" w:hAnsiTheme="minorHAnsi"/>
        </w:rPr>
        <w:t xml:space="preserve">clinical </w:t>
      </w:r>
      <w:r w:rsidR="003E18AC">
        <w:rPr>
          <w:rFonts w:asciiTheme="minorHAnsi" w:hAnsiTheme="minorHAnsi"/>
        </w:rPr>
        <w:t xml:space="preserve">practice today. The benefits that </w:t>
      </w:r>
      <w:r w:rsidR="00083E6D">
        <w:rPr>
          <w:rFonts w:asciiTheme="minorHAnsi" w:hAnsiTheme="minorHAnsi"/>
        </w:rPr>
        <w:t>I have</w:t>
      </w:r>
      <w:r w:rsidR="003E18AC">
        <w:rPr>
          <w:rFonts w:asciiTheme="minorHAnsi" w:hAnsiTheme="minorHAnsi"/>
        </w:rPr>
        <w:t xml:space="preserve"> found </w:t>
      </w:r>
      <w:r w:rsidR="00B1752A">
        <w:rPr>
          <w:rFonts w:asciiTheme="minorHAnsi" w:hAnsiTheme="minorHAnsi"/>
        </w:rPr>
        <w:t>to be able to put my own through</w:t>
      </w:r>
      <w:r w:rsidR="00083E6D">
        <w:rPr>
          <w:rFonts w:asciiTheme="minorHAnsi" w:hAnsiTheme="minorHAnsi"/>
        </w:rPr>
        <w:t xml:space="preserve">s and opinions are </w:t>
      </w:r>
      <w:r w:rsidR="00B85AB8">
        <w:rPr>
          <w:rFonts w:asciiTheme="minorHAnsi" w:hAnsiTheme="minorHAnsi"/>
        </w:rPr>
        <w:t xml:space="preserve">incredibly useful. </w:t>
      </w:r>
      <w:r w:rsidR="00125ACE">
        <w:rPr>
          <w:rFonts w:asciiTheme="minorHAnsi" w:hAnsiTheme="minorHAnsi"/>
        </w:rPr>
        <w:t xml:space="preserve">Petrissage has many </w:t>
      </w:r>
      <w:r w:rsidR="00FD1EB9">
        <w:rPr>
          <w:rFonts w:asciiTheme="minorHAnsi" w:hAnsiTheme="minorHAnsi"/>
        </w:rPr>
        <w:t xml:space="preserve">techniques </w:t>
      </w:r>
      <w:r w:rsidR="008D6CE0">
        <w:rPr>
          <w:rFonts w:asciiTheme="minorHAnsi" w:hAnsiTheme="minorHAnsi"/>
        </w:rPr>
        <w:t xml:space="preserve">to it that </w:t>
      </w:r>
      <w:r w:rsidR="00FF21BE">
        <w:rPr>
          <w:rFonts w:asciiTheme="minorHAnsi" w:hAnsiTheme="minorHAnsi"/>
        </w:rPr>
        <w:t>can help people for example if you are having muscle tension in your upper body like the shoulders</w:t>
      </w:r>
      <w:r w:rsidR="008F0466">
        <w:rPr>
          <w:rFonts w:asciiTheme="minorHAnsi" w:hAnsiTheme="minorHAnsi"/>
        </w:rPr>
        <w:t xml:space="preserve">, the common </w:t>
      </w:r>
      <w:r w:rsidR="000861B1">
        <w:rPr>
          <w:rFonts w:asciiTheme="minorHAnsi" w:hAnsiTheme="minorHAnsi"/>
        </w:rPr>
        <w:t>effects of that is sitting down on the lapto</w:t>
      </w:r>
      <w:r w:rsidR="00743410">
        <w:rPr>
          <w:rFonts w:asciiTheme="minorHAnsi" w:hAnsiTheme="minorHAnsi"/>
        </w:rPr>
        <w:t xml:space="preserve">p, </w:t>
      </w:r>
      <w:r w:rsidR="000861B1">
        <w:rPr>
          <w:rFonts w:asciiTheme="minorHAnsi" w:hAnsiTheme="minorHAnsi"/>
        </w:rPr>
        <w:t xml:space="preserve">rounding the shoulders </w:t>
      </w:r>
      <w:r w:rsidR="00743410">
        <w:rPr>
          <w:rFonts w:asciiTheme="minorHAnsi" w:hAnsiTheme="minorHAnsi"/>
        </w:rPr>
        <w:t xml:space="preserve">and </w:t>
      </w:r>
      <w:r w:rsidR="0044382E">
        <w:rPr>
          <w:rFonts w:asciiTheme="minorHAnsi" w:hAnsiTheme="minorHAnsi"/>
        </w:rPr>
        <w:t xml:space="preserve">protracting our necks forwards which gives us that upper body pain, from one session </w:t>
      </w:r>
      <w:r w:rsidR="000A3D8D">
        <w:rPr>
          <w:rFonts w:asciiTheme="minorHAnsi" w:hAnsiTheme="minorHAnsi"/>
        </w:rPr>
        <w:t xml:space="preserve">of </w:t>
      </w:r>
      <w:r w:rsidR="00FD36CA">
        <w:rPr>
          <w:rFonts w:asciiTheme="minorHAnsi" w:hAnsiTheme="minorHAnsi"/>
        </w:rPr>
        <w:t xml:space="preserve">using the technique of petrissage can help reduce the pain </w:t>
      </w:r>
      <w:r w:rsidR="00DD0345">
        <w:rPr>
          <w:rFonts w:asciiTheme="minorHAnsi" w:hAnsiTheme="minorHAnsi"/>
        </w:rPr>
        <w:t xml:space="preserve">, just by using the </w:t>
      </w:r>
      <w:r w:rsidR="00983E3E">
        <w:rPr>
          <w:rFonts w:asciiTheme="minorHAnsi" w:hAnsiTheme="minorHAnsi"/>
        </w:rPr>
        <w:t>gliding, kneading and picking up the tissue</w:t>
      </w:r>
      <w:r w:rsidR="007F0FD5">
        <w:rPr>
          <w:rFonts w:asciiTheme="minorHAnsi" w:hAnsiTheme="minorHAnsi"/>
        </w:rPr>
        <w:t xml:space="preserve">. </w:t>
      </w:r>
    </w:p>
    <w:p w14:paraId="00C46714" w14:textId="2E646A4D" w:rsidR="0026005D" w:rsidRDefault="0026005D">
      <w:pPr>
        <w:pStyle w:val="p1"/>
        <w:rPr>
          <w:rFonts w:asciiTheme="minorHAnsi" w:hAnsiTheme="minorHAnsi"/>
        </w:rPr>
      </w:pPr>
      <w:r>
        <w:rPr>
          <w:rFonts w:asciiTheme="minorHAnsi" w:hAnsiTheme="minorHAnsi"/>
        </w:rPr>
        <w:t xml:space="preserve">It also gives us a way to look at our daily activities and </w:t>
      </w:r>
      <w:r w:rsidR="0016038C">
        <w:rPr>
          <w:rFonts w:asciiTheme="minorHAnsi" w:hAnsiTheme="minorHAnsi"/>
        </w:rPr>
        <w:t xml:space="preserve">change out some of our ways that we used to do thing for example if we are on a laptop hitting a stand </w:t>
      </w:r>
      <w:r w:rsidR="00D9547C">
        <w:rPr>
          <w:rFonts w:asciiTheme="minorHAnsi" w:hAnsiTheme="minorHAnsi"/>
        </w:rPr>
        <w:t>to help with posture , which then doesn’t require you to keep coming back for the pain.</w:t>
      </w:r>
    </w:p>
    <w:p w14:paraId="66B5209C" w14:textId="04B402DD" w:rsidR="00ED4E18" w:rsidRDefault="00ED4E18">
      <w:pPr>
        <w:pStyle w:val="p1"/>
        <w:rPr>
          <w:rFonts w:asciiTheme="minorHAnsi" w:hAnsiTheme="minorHAnsi"/>
        </w:rPr>
      </w:pPr>
      <w:r>
        <w:rPr>
          <w:rFonts w:asciiTheme="minorHAnsi" w:hAnsiTheme="minorHAnsi"/>
        </w:rPr>
        <w:t xml:space="preserve">The Petrissage technique can be </w:t>
      </w:r>
      <w:r w:rsidR="00F67FA8">
        <w:rPr>
          <w:rFonts w:asciiTheme="minorHAnsi" w:hAnsiTheme="minorHAnsi"/>
        </w:rPr>
        <w:t xml:space="preserve">adapted to it </w:t>
      </w:r>
      <w:r w:rsidR="00745E94">
        <w:rPr>
          <w:rFonts w:asciiTheme="minorHAnsi" w:hAnsiTheme="minorHAnsi"/>
        </w:rPr>
        <w:t>does not</w:t>
      </w:r>
      <w:r w:rsidR="00F67FA8">
        <w:rPr>
          <w:rFonts w:asciiTheme="minorHAnsi" w:hAnsiTheme="minorHAnsi"/>
        </w:rPr>
        <w:t xml:space="preserve"> just require </w:t>
      </w:r>
      <w:r w:rsidR="00745E94">
        <w:rPr>
          <w:rFonts w:asciiTheme="minorHAnsi" w:hAnsiTheme="minorHAnsi"/>
        </w:rPr>
        <w:t xml:space="preserve">the </w:t>
      </w:r>
      <w:r w:rsidR="00F67FA8">
        <w:rPr>
          <w:rFonts w:asciiTheme="minorHAnsi" w:hAnsiTheme="minorHAnsi"/>
        </w:rPr>
        <w:t xml:space="preserve">basics of kneading, </w:t>
      </w:r>
      <w:r w:rsidR="00524F35">
        <w:rPr>
          <w:rFonts w:asciiTheme="minorHAnsi" w:hAnsiTheme="minorHAnsi"/>
        </w:rPr>
        <w:t xml:space="preserve">rolling and lifting, it can have adaptations to make it even more </w:t>
      </w:r>
      <w:r w:rsidR="00796134">
        <w:rPr>
          <w:rFonts w:asciiTheme="minorHAnsi" w:hAnsiTheme="minorHAnsi"/>
        </w:rPr>
        <w:t>accessible to those therapies for to your clients if they don’t feel comfortable with the certain techniques being used on them in client’s environments .</w:t>
      </w:r>
    </w:p>
    <w:p w14:paraId="01580C7A" w14:textId="77777777" w:rsidR="002D447B" w:rsidRDefault="002D447B">
      <w:pPr>
        <w:pStyle w:val="p1"/>
        <w:rPr>
          <w:rFonts w:asciiTheme="minorHAnsi" w:hAnsiTheme="minorHAnsi"/>
        </w:rPr>
      </w:pPr>
    </w:p>
    <w:p w14:paraId="1401E3E3" w14:textId="3EC49537" w:rsidR="002D447B" w:rsidRDefault="002D447B">
      <w:pPr>
        <w:pStyle w:val="p1"/>
        <w:rPr>
          <w:rFonts w:asciiTheme="minorHAnsi" w:hAnsiTheme="minorHAnsi"/>
        </w:rPr>
      </w:pPr>
      <w:r>
        <w:rPr>
          <w:rFonts w:asciiTheme="minorHAnsi" w:hAnsiTheme="minorHAnsi"/>
        </w:rPr>
        <w:t xml:space="preserve">I believe that yes </w:t>
      </w:r>
      <w:r w:rsidR="00A01C3F">
        <w:rPr>
          <w:rFonts w:asciiTheme="minorHAnsi" w:hAnsiTheme="minorHAnsi"/>
        </w:rPr>
        <w:t>therapist should definitely keep</w:t>
      </w:r>
      <w:r w:rsidR="00BF52BD">
        <w:rPr>
          <w:rFonts w:asciiTheme="minorHAnsi" w:hAnsiTheme="minorHAnsi"/>
        </w:rPr>
        <w:t xml:space="preserve"> using the petrissage technique because it’s one the best </w:t>
      </w:r>
      <w:r w:rsidR="00A424CB">
        <w:rPr>
          <w:rFonts w:asciiTheme="minorHAnsi" w:hAnsiTheme="minorHAnsi"/>
        </w:rPr>
        <w:t xml:space="preserve">effects to improve blood circulation, muscles tension, </w:t>
      </w:r>
      <w:r w:rsidR="0044250F">
        <w:rPr>
          <w:rFonts w:asciiTheme="minorHAnsi" w:hAnsiTheme="minorHAnsi"/>
        </w:rPr>
        <w:t xml:space="preserve">blood flow to allow </w:t>
      </w:r>
      <w:r w:rsidR="00146B52">
        <w:rPr>
          <w:rFonts w:asciiTheme="minorHAnsi" w:hAnsiTheme="minorHAnsi"/>
        </w:rPr>
        <w:t>oxygen and nutrients to the area</w:t>
      </w:r>
      <w:r w:rsidR="00855379">
        <w:rPr>
          <w:rFonts w:asciiTheme="minorHAnsi" w:hAnsiTheme="minorHAnsi"/>
        </w:rPr>
        <w:t>, lifting and kneading t</w:t>
      </w:r>
      <w:r w:rsidR="00DB791D">
        <w:rPr>
          <w:rFonts w:asciiTheme="minorHAnsi" w:hAnsiTheme="minorHAnsi"/>
        </w:rPr>
        <w:t xml:space="preserve">o </w:t>
      </w:r>
      <w:r w:rsidR="00D64C5C">
        <w:rPr>
          <w:rFonts w:asciiTheme="minorHAnsi" w:hAnsiTheme="minorHAnsi"/>
        </w:rPr>
        <w:t xml:space="preserve">soften the muscles for easier movement and flexibility with range of motion. </w:t>
      </w:r>
    </w:p>
    <w:p w14:paraId="260FFF31" w14:textId="20E4A2DD" w:rsidR="00D64C5C" w:rsidRPr="00F96402" w:rsidRDefault="00DD0F9B">
      <w:pPr>
        <w:pStyle w:val="p1"/>
        <w:rPr>
          <w:rFonts w:asciiTheme="minorHAnsi" w:hAnsiTheme="minorHAnsi"/>
        </w:rPr>
      </w:pPr>
      <w:r>
        <w:rPr>
          <w:rFonts w:asciiTheme="minorHAnsi" w:hAnsiTheme="minorHAnsi"/>
        </w:rPr>
        <w:t>Petrissage can reduce stiffness and soreness which benefits people’s day to day life or physical activity making them feel more comfortable and moveable within their body’s when exercising or daily activities.</w:t>
      </w:r>
      <w:r w:rsidR="00BA3D8D">
        <w:rPr>
          <w:rFonts w:asciiTheme="minorHAnsi" w:hAnsiTheme="minorHAnsi"/>
        </w:rPr>
        <w:t xml:space="preserve"> When using the technique correctly and safely it pro</w:t>
      </w:r>
      <w:r w:rsidR="00F4175C">
        <w:rPr>
          <w:rFonts w:asciiTheme="minorHAnsi" w:hAnsiTheme="minorHAnsi"/>
        </w:rPr>
        <w:t>mot</w:t>
      </w:r>
      <w:r w:rsidR="000B7E1B">
        <w:rPr>
          <w:rFonts w:asciiTheme="minorHAnsi" w:hAnsiTheme="minorHAnsi"/>
        </w:rPr>
        <w:t>es the</w:t>
      </w:r>
      <w:r w:rsidR="006902D1">
        <w:rPr>
          <w:rFonts w:asciiTheme="minorHAnsi" w:hAnsiTheme="minorHAnsi"/>
        </w:rPr>
        <w:t xml:space="preserve"> therapist ability and </w:t>
      </w:r>
      <w:r w:rsidR="006168F0">
        <w:rPr>
          <w:rFonts w:asciiTheme="minorHAnsi" w:hAnsiTheme="minorHAnsi"/>
        </w:rPr>
        <w:t xml:space="preserve">business because their practice works and helps people which is why it is important to keep it in their clinical practice which then they can provide education to their </w:t>
      </w:r>
      <w:r w:rsidR="00A54FC7">
        <w:rPr>
          <w:rFonts w:asciiTheme="minorHAnsi" w:hAnsiTheme="minorHAnsi"/>
        </w:rPr>
        <w:t>employees, educational videos for those practicing in the industry</w:t>
      </w:r>
      <w:r w:rsidR="006A2F5C">
        <w:rPr>
          <w:rFonts w:asciiTheme="minorHAnsi" w:hAnsiTheme="minorHAnsi"/>
        </w:rPr>
        <w:t xml:space="preserve"> to ensure it’s there for people to keep in their clinic environments for those to use. </w:t>
      </w:r>
    </w:p>
    <w:p w14:paraId="787FF3DB" w14:textId="77777777" w:rsidR="00BE1FE4" w:rsidRDefault="00BE1FE4">
      <w:pPr>
        <w:pStyle w:val="p1"/>
        <w:rPr>
          <w:rStyle w:val="s3"/>
          <w:rFonts w:asciiTheme="minorHAnsi" w:hAnsiTheme="minorHAnsi"/>
        </w:rPr>
      </w:pPr>
    </w:p>
    <w:p w14:paraId="27334847" w14:textId="77777777" w:rsidR="00BE1FE4" w:rsidRDefault="00BE1FE4">
      <w:pPr>
        <w:pStyle w:val="p1"/>
        <w:rPr>
          <w:rStyle w:val="s3"/>
          <w:rFonts w:asciiTheme="minorHAnsi" w:hAnsiTheme="minorHAnsi"/>
        </w:rPr>
      </w:pPr>
    </w:p>
    <w:p w14:paraId="5AE77AB2" w14:textId="77777777" w:rsidR="00E11FD5" w:rsidRDefault="00E11FD5"/>
    <w:p w14:paraId="2241B240" w14:textId="77777777" w:rsidR="003346BD" w:rsidRDefault="003346BD"/>
    <w:p w14:paraId="79BFE140" w14:textId="0904A6FD" w:rsidR="003346BD" w:rsidRDefault="003346BD">
      <w:r>
        <w:t xml:space="preserve">References </w:t>
      </w:r>
      <w:r w:rsidR="00721185">
        <w:t>and AI Used</w:t>
      </w:r>
      <w:r w:rsidR="00EF1494">
        <w:t xml:space="preserve"> </w:t>
      </w:r>
      <w:r w:rsidR="002007E9">
        <w:t xml:space="preserve">for structure and ideas </w:t>
      </w:r>
      <w:r w:rsidR="00A45359">
        <w:t xml:space="preserve">of the technique of Petrissage </w:t>
      </w:r>
    </w:p>
    <w:p w14:paraId="7588C674" w14:textId="77777777" w:rsidR="00B42F49" w:rsidRDefault="00B42F49"/>
    <w:p w14:paraId="49FF29AF" w14:textId="38D8C2B8" w:rsidR="339E1A01" w:rsidRDefault="0522B02E">
      <w:pPr>
        <w:rPr>
          <w:rFonts w:ascii="Aptos" w:eastAsia="Aptos" w:hAnsi="Aptos" w:cs="Aptos"/>
        </w:rPr>
      </w:pPr>
      <w:hyperlink r:id="rId6">
        <w:proofErr w:type="spellStart"/>
        <w:r w:rsidRPr="339759F5">
          <w:rPr>
            <w:rStyle w:val="Hyperlink"/>
            <w:rFonts w:ascii="Aptos" w:eastAsia="Aptos" w:hAnsi="Aptos" w:cs="Aptos"/>
          </w:rPr>
          <w:t>Petrisage</w:t>
        </w:r>
        <w:proofErr w:type="spellEnd"/>
        <w:r w:rsidRPr="339759F5">
          <w:rPr>
            <w:rStyle w:val="Hyperlink"/>
            <w:rFonts w:ascii="Aptos" w:eastAsia="Aptos" w:hAnsi="Aptos" w:cs="Aptos"/>
          </w:rPr>
          <w:t xml:space="preserve"> Massage: Technique, Uses, Benefits, Effects of Massage</w:t>
        </w:r>
      </w:hyperlink>
    </w:p>
    <w:p w14:paraId="168DA0BB" w14:textId="56CE45B9" w:rsidR="7F71DDCF" w:rsidRDefault="707C3EAF" w:rsidP="7F71DDCF">
      <w:pPr>
        <w:rPr>
          <w:rFonts w:ascii="Aptos" w:eastAsia="Aptos" w:hAnsi="Aptos" w:cs="Aptos"/>
        </w:rPr>
      </w:pPr>
      <w:hyperlink r:id="rId7">
        <w:r w:rsidRPr="0581D582">
          <w:rPr>
            <w:rStyle w:val="Hyperlink"/>
            <w:rFonts w:ascii="Aptos" w:eastAsia="Aptos" w:hAnsi="Aptos" w:cs="Aptos"/>
          </w:rPr>
          <w:t>Discover How Petrissage Techniques and Swedish Massage Boost Muscle Recovery Alleviate Tension Enhance Circulation Promote Flexibility Rejuvenate Your Body with Soothing Touch Today.</w:t>
        </w:r>
      </w:hyperlink>
    </w:p>
    <w:p w14:paraId="1D2590C3" w14:textId="6FCF7671" w:rsidR="31F2EEAA" w:rsidRDefault="00336380" w:rsidP="31F2EEAA">
      <w:pPr>
        <w:rPr>
          <w:rFonts w:ascii="Aptos" w:eastAsia="Aptos" w:hAnsi="Aptos" w:cs="Aptos"/>
        </w:rPr>
      </w:pPr>
      <w:hyperlink r:id="rId8" w:history="1">
        <w:r w:rsidRPr="003828C2">
          <w:rPr>
            <w:rStyle w:val="Hyperlink"/>
            <w:rFonts w:ascii="Aptos" w:eastAsia="Aptos" w:hAnsi="Aptos" w:cs="Aptos"/>
          </w:rPr>
          <w:t>https://journal.uir.ac.id/index.php/JSP/article/view/19747</w:t>
        </w:r>
      </w:hyperlink>
      <w:r>
        <w:rPr>
          <w:rFonts w:ascii="Aptos" w:eastAsia="Aptos" w:hAnsi="Aptos" w:cs="Aptos"/>
        </w:rPr>
        <w:t>?</w:t>
      </w:r>
    </w:p>
    <w:p w14:paraId="264052B1" w14:textId="1891356F" w:rsidR="00066164" w:rsidRDefault="004656BF" w:rsidP="31F2EEAA">
      <w:pPr>
        <w:rPr>
          <w:rFonts w:ascii="Aptos" w:eastAsia="Aptos" w:hAnsi="Aptos" w:cs="Aptos"/>
        </w:rPr>
      </w:pPr>
      <w:hyperlink r:id="rId9">
        <w:r w:rsidRPr="44009682">
          <w:rPr>
            <w:rStyle w:val="Hyperlink"/>
            <w:rFonts w:ascii="Aptos" w:eastAsia="Aptos" w:hAnsi="Aptos" w:cs="Aptos"/>
          </w:rPr>
          <w:t>https://pubmed.ncbi.nlm.nih.gov/24149484/</w:t>
        </w:r>
      </w:hyperlink>
    </w:p>
    <w:p w14:paraId="420130BC" w14:textId="6B599045" w:rsidR="44009682" w:rsidRDefault="75E2942D" w:rsidP="44009682">
      <w:pPr>
        <w:rPr>
          <w:rFonts w:ascii="Aptos" w:eastAsia="Aptos" w:hAnsi="Aptos" w:cs="Aptos"/>
        </w:rPr>
      </w:pPr>
      <w:hyperlink r:id="rId10">
        <w:r w:rsidRPr="48D29D56">
          <w:rPr>
            <w:rStyle w:val="Hyperlink"/>
            <w:rFonts w:ascii="Aptos" w:eastAsia="Aptos" w:hAnsi="Aptos" w:cs="Aptos"/>
          </w:rPr>
          <w:t>Sports Massage: Avoid Common Petrissage Mistakes | Kaizen</w:t>
        </w:r>
      </w:hyperlink>
    </w:p>
    <w:p w14:paraId="0C079779" w14:textId="47446622" w:rsidR="004656BF" w:rsidRDefault="1A0C8756" w:rsidP="31F2EEAA">
      <w:pPr>
        <w:rPr>
          <w:rFonts w:ascii="Aptos" w:eastAsia="Aptos" w:hAnsi="Aptos" w:cs="Aptos"/>
        </w:rPr>
      </w:pPr>
      <w:hyperlink r:id="rId11">
        <w:r w:rsidRPr="0F5EC2CF">
          <w:rPr>
            <w:rStyle w:val="Hyperlink"/>
            <w:rFonts w:ascii="Aptos" w:eastAsia="Aptos" w:hAnsi="Aptos" w:cs="Aptos"/>
          </w:rPr>
          <w:t>Sports Massage: Avoid Common Petrissage Mistakes | Kaizen</w:t>
        </w:r>
      </w:hyperlink>
    </w:p>
    <w:p w14:paraId="58BCEE5C" w14:textId="77777777" w:rsidR="00336380" w:rsidRDefault="00336380" w:rsidP="31F2EEAA">
      <w:pPr>
        <w:rPr>
          <w:rFonts w:ascii="Aptos" w:eastAsia="Aptos" w:hAnsi="Aptos" w:cs="Aptos"/>
        </w:rPr>
      </w:pPr>
    </w:p>
    <w:p w14:paraId="26250DAE" w14:textId="77777777" w:rsidR="0084127E" w:rsidRDefault="0084127E" w:rsidP="31F2EEAA">
      <w:pPr>
        <w:rPr>
          <w:rFonts w:ascii="Aptos" w:eastAsia="Aptos" w:hAnsi="Aptos" w:cs="Aptos"/>
        </w:rPr>
      </w:pPr>
    </w:p>
    <w:p w14:paraId="7D408DD7" w14:textId="77777777" w:rsidR="003346BD" w:rsidRDefault="003346BD"/>
    <w:p w14:paraId="4CBCFEF6" w14:textId="77777777" w:rsidR="003A2087" w:rsidRDefault="003A2087"/>
    <w:p w14:paraId="2DC11F53" w14:textId="77777777" w:rsidR="00A27DC1" w:rsidRDefault="00A27DC1"/>
    <w:p w14:paraId="2E4AF101" w14:textId="77777777" w:rsidR="000C7434" w:rsidRDefault="000C7434"/>
    <w:p w14:paraId="27D6A88C" w14:textId="77777777" w:rsidR="002C6FF2" w:rsidRDefault="002C6FF2"/>
    <w:sectPr w:rsidR="002C6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yeDd7kTK" int2:invalidationBookmarkName="" int2:hashCode="24WOXnWLTsAcK7" int2:id="Q70x2iSC">
      <int2:state int2:value="Rejected" int2:type="style"/>
    </int2:bookmark>
    <int2:bookmark int2:bookmarkName="_Int_cFQBc9uo" int2:invalidationBookmarkName="" int2:hashCode="gUJOMp1skMc5S9" int2:id="5BJv52sI">
      <int2:state int2:value="Rejected" int2:type="style"/>
    </int2:bookmark>
    <int2:bookmark int2:bookmarkName="_Int_qQCjJPcM" int2:invalidationBookmarkName="" int2:hashCode="1ic4HkMfPETtzo" int2:id="TWWB8Dbl">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FF2"/>
    <w:rsid w:val="00012D6C"/>
    <w:rsid w:val="00024681"/>
    <w:rsid w:val="00024DB8"/>
    <w:rsid w:val="000351E4"/>
    <w:rsid w:val="000414A9"/>
    <w:rsid w:val="00043236"/>
    <w:rsid w:val="00044519"/>
    <w:rsid w:val="000447BC"/>
    <w:rsid w:val="00053C0D"/>
    <w:rsid w:val="0006120B"/>
    <w:rsid w:val="00066164"/>
    <w:rsid w:val="0006766F"/>
    <w:rsid w:val="00067770"/>
    <w:rsid w:val="00083E6D"/>
    <w:rsid w:val="000861B1"/>
    <w:rsid w:val="00092152"/>
    <w:rsid w:val="00093BDD"/>
    <w:rsid w:val="000A0CDD"/>
    <w:rsid w:val="000A1D4C"/>
    <w:rsid w:val="000A210C"/>
    <w:rsid w:val="000A2631"/>
    <w:rsid w:val="000A3D8D"/>
    <w:rsid w:val="000B1E56"/>
    <w:rsid w:val="000B244D"/>
    <w:rsid w:val="000B5063"/>
    <w:rsid w:val="000B7E1B"/>
    <w:rsid w:val="000C1D4B"/>
    <w:rsid w:val="000C29DE"/>
    <w:rsid w:val="000C47A3"/>
    <w:rsid w:val="000C7434"/>
    <w:rsid w:val="000D00DD"/>
    <w:rsid w:val="000D255B"/>
    <w:rsid w:val="000E3360"/>
    <w:rsid w:val="000E3E60"/>
    <w:rsid w:val="000F06AB"/>
    <w:rsid w:val="000F118D"/>
    <w:rsid w:val="000F1E86"/>
    <w:rsid w:val="000F2AB8"/>
    <w:rsid w:val="000F774A"/>
    <w:rsid w:val="00106A7D"/>
    <w:rsid w:val="001105B7"/>
    <w:rsid w:val="00110E85"/>
    <w:rsid w:val="00116C47"/>
    <w:rsid w:val="001177DF"/>
    <w:rsid w:val="00125ACE"/>
    <w:rsid w:val="0012746D"/>
    <w:rsid w:val="00127CDC"/>
    <w:rsid w:val="00135311"/>
    <w:rsid w:val="001369E0"/>
    <w:rsid w:val="00141899"/>
    <w:rsid w:val="00146B52"/>
    <w:rsid w:val="00151941"/>
    <w:rsid w:val="00153379"/>
    <w:rsid w:val="00154BF1"/>
    <w:rsid w:val="00156010"/>
    <w:rsid w:val="0016038C"/>
    <w:rsid w:val="001625AF"/>
    <w:rsid w:val="0017414F"/>
    <w:rsid w:val="0017568A"/>
    <w:rsid w:val="00176EF0"/>
    <w:rsid w:val="001836E3"/>
    <w:rsid w:val="00184934"/>
    <w:rsid w:val="00190C93"/>
    <w:rsid w:val="00195B37"/>
    <w:rsid w:val="0019638D"/>
    <w:rsid w:val="001A7DD8"/>
    <w:rsid w:val="001B000A"/>
    <w:rsid w:val="001B01E4"/>
    <w:rsid w:val="001B199D"/>
    <w:rsid w:val="001B3330"/>
    <w:rsid w:val="001B524B"/>
    <w:rsid w:val="001B5532"/>
    <w:rsid w:val="001C4BD1"/>
    <w:rsid w:val="001D38BD"/>
    <w:rsid w:val="001F1760"/>
    <w:rsid w:val="001F53AA"/>
    <w:rsid w:val="002007E9"/>
    <w:rsid w:val="00200CD3"/>
    <w:rsid w:val="00200FB1"/>
    <w:rsid w:val="002046DE"/>
    <w:rsid w:val="00206AE4"/>
    <w:rsid w:val="0021252D"/>
    <w:rsid w:val="00220F3A"/>
    <w:rsid w:val="00222E66"/>
    <w:rsid w:val="002231E5"/>
    <w:rsid w:val="00227EE5"/>
    <w:rsid w:val="00231BB5"/>
    <w:rsid w:val="002324FC"/>
    <w:rsid w:val="0023255C"/>
    <w:rsid w:val="00234718"/>
    <w:rsid w:val="00245D5D"/>
    <w:rsid w:val="0025019B"/>
    <w:rsid w:val="002554C0"/>
    <w:rsid w:val="00256C9C"/>
    <w:rsid w:val="00257941"/>
    <w:rsid w:val="0026005D"/>
    <w:rsid w:val="00266362"/>
    <w:rsid w:val="00275620"/>
    <w:rsid w:val="002777C9"/>
    <w:rsid w:val="00284666"/>
    <w:rsid w:val="00290FDF"/>
    <w:rsid w:val="00292835"/>
    <w:rsid w:val="00292A81"/>
    <w:rsid w:val="00296810"/>
    <w:rsid w:val="002A2F5F"/>
    <w:rsid w:val="002C4787"/>
    <w:rsid w:val="002C5CB6"/>
    <w:rsid w:val="002C6FF2"/>
    <w:rsid w:val="002D042C"/>
    <w:rsid w:val="002D0DB9"/>
    <w:rsid w:val="002D447B"/>
    <w:rsid w:val="002E468F"/>
    <w:rsid w:val="002E7C3C"/>
    <w:rsid w:val="002F1146"/>
    <w:rsid w:val="002F1C4A"/>
    <w:rsid w:val="002F3E49"/>
    <w:rsid w:val="00306C8F"/>
    <w:rsid w:val="003129F7"/>
    <w:rsid w:val="00316D1F"/>
    <w:rsid w:val="00321EE7"/>
    <w:rsid w:val="003301E9"/>
    <w:rsid w:val="003346BD"/>
    <w:rsid w:val="00336380"/>
    <w:rsid w:val="00337087"/>
    <w:rsid w:val="00337522"/>
    <w:rsid w:val="00342F7B"/>
    <w:rsid w:val="003451E0"/>
    <w:rsid w:val="00347082"/>
    <w:rsid w:val="00352AF0"/>
    <w:rsid w:val="00356D85"/>
    <w:rsid w:val="00360998"/>
    <w:rsid w:val="00364CAB"/>
    <w:rsid w:val="003654B7"/>
    <w:rsid w:val="0037225A"/>
    <w:rsid w:val="0037633C"/>
    <w:rsid w:val="003810C3"/>
    <w:rsid w:val="003819F6"/>
    <w:rsid w:val="003822A7"/>
    <w:rsid w:val="00382A82"/>
    <w:rsid w:val="003835FC"/>
    <w:rsid w:val="00385825"/>
    <w:rsid w:val="00390858"/>
    <w:rsid w:val="003A01F3"/>
    <w:rsid w:val="003A2087"/>
    <w:rsid w:val="003A25D5"/>
    <w:rsid w:val="003A71EA"/>
    <w:rsid w:val="003B11E2"/>
    <w:rsid w:val="003C09D3"/>
    <w:rsid w:val="003D2968"/>
    <w:rsid w:val="003D2B04"/>
    <w:rsid w:val="003D4B27"/>
    <w:rsid w:val="003E1352"/>
    <w:rsid w:val="003E18AC"/>
    <w:rsid w:val="003E5CD8"/>
    <w:rsid w:val="003F1E36"/>
    <w:rsid w:val="003F488E"/>
    <w:rsid w:val="004044FC"/>
    <w:rsid w:val="004079B6"/>
    <w:rsid w:val="00413BA9"/>
    <w:rsid w:val="0041475B"/>
    <w:rsid w:val="0041732D"/>
    <w:rsid w:val="004228C1"/>
    <w:rsid w:val="00422C08"/>
    <w:rsid w:val="00431B83"/>
    <w:rsid w:val="00441141"/>
    <w:rsid w:val="0044250F"/>
    <w:rsid w:val="0044382E"/>
    <w:rsid w:val="0044425D"/>
    <w:rsid w:val="00450D4C"/>
    <w:rsid w:val="0045242C"/>
    <w:rsid w:val="004525AF"/>
    <w:rsid w:val="00454735"/>
    <w:rsid w:val="00454D6B"/>
    <w:rsid w:val="004604A1"/>
    <w:rsid w:val="00460DEF"/>
    <w:rsid w:val="004620EC"/>
    <w:rsid w:val="004650E4"/>
    <w:rsid w:val="004656BF"/>
    <w:rsid w:val="004721C5"/>
    <w:rsid w:val="00474A3E"/>
    <w:rsid w:val="0048144D"/>
    <w:rsid w:val="00481C91"/>
    <w:rsid w:val="004827CB"/>
    <w:rsid w:val="00482A02"/>
    <w:rsid w:val="00491179"/>
    <w:rsid w:val="00494F05"/>
    <w:rsid w:val="00497984"/>
    <w:rsid w:val="004B79FC"/>
    <w:rsid w:val="004B7ED6"/>
    <w:rsid w:val="004C0F9C"/>
    <w:rsid w:val="004C23F1"/>
    <w:rsid w:val="004C242D"/>
    <w:rsid w:val="004D0F17"/>
    <w:rsid w:val="004D2130"/>
    <w:rsid w:val="004D3699"/>
    <w:rsid w:val="004F4356"/>
    <w:rsid w:val="0050362B"/>
    <w:rsid w:val="005073F2"/>
    <w:rsid w:val="005126AD"/>
    <w:rsid w:val="00513C72"/>
    <w:rsid w:val="00514E0C"/>
    <w:rsid w:val="005244BA"/>
    <w:rsid w:val="00524F35"/>
    <w:rsid w:val="005354D4"/>
    <w:rsid w:val="00541CE1"/>
    <w:rsid w:val="0054521F"/>
    <w:rsid w:val="0054555C"/>
    <w:rsid w:val="00553745"/>
    <w:rsid w:val="00556138"/>
    <w:rsid w:val="00556896"/>
    <w:rsid w:val="005620F1"/>
    <w:rsid w:val="00565D93"/>
    <w:rsid w:val="0056784D"/>
    <w:rsid w:val="00571CD5"/>
    <w:rsid w:val="005771A8"/>
    <w:rsid w:val="0057740C"/>
    <w:rsid w:val="00577D16"/>
    <w:rsid w:val="005837F0"/>
    <w:rsid w:val="00584432"/>
    <w:rsid w:val="005849AE"/>
    <w:rsid w:val="005904E1"/>
    <w:rsid w:val="00590DB6"/>
    <w:rsid w:val="00592FD6"/>
    <w:rsid w:val="005A3326"/>
    <w:rsid w:val="005A5C02"/>
    <w:rsid w:val="005A6346"/>
    <w:rsid w:val="005C1838"/>
    <w:rsid w:val="005D0C01"/>
    <w:rsid w:val="005D14C5"/>
    <w:rsid w:val="005D7999"/>
    <w:rsid w:val="005E1EBC"/>
    <w:rsid w:val="005E2501"/>
    <w:rsid w:val="005E3063"/>
    <w:rsid w:val="005E3B33"/>
    <w:rsid w:val="005E7E11"/>
    <w:rsid w:val="005F1DDE"/>
    <w:rsid w:val="005F21C3"/>
    <w:rsid w:val="0060161C"/>
    <w:rsid w:val="00613C46"/>
    <w:rsid w:val="006152F0"/>
    <w:rsid w:val="006168F0"/>
    <w:rsid w:val="006260A6"/>
    <w:rsid w:val="006348B1"/>
    <w:rsid w:val="006428EE"/>
    <w:rsid w:val="00642E26"/>
    <w:rsid w:val="00667FD0"/>
    <w:rsid w:val="00670358"/>
    <w:rsid w:val="0067204F"/>
    <w:rsid w:val="00686A8F"/>
    <w:rsid w:val="00687BC2"/>
    <w:rsid w:val="006902D1"/>
    <w:rsid w:val="00694157"/>
    <w:rsid w:val="006A2F5C"/>
    <w:rsid w:val="006A5640"/>
    <w:rsid w:val="006B3EDF"/>
    <w:rsid w:val="006B3FE1"/>
    <w:rsid w:val="006B5562"/>
    <w:rsid w:val="006B5710"/>
    <w:rsid w:val="006C159E"/>
    <w:rsid w:val="006C5139"/>
    <w:rsid w:val="006C53DF"/>
    <w:rsid w:val="006C5DA4"/>
    <w:rsid w:val="006C78AC"/>
    <w:rsid w:val="006C7AD6"/>
    <w:rsid w:val="006E202A"/>
    <w:rsid w:val="006F0D63"/>
    <w:rsid w:val="00701C2E"/>
    <w:rsid w:val="00714A64"/>
    <w:rsid w:val="00721185"/>
    <w:rsid w:val="007252A4"/>
    <w:rsid w:val="00730337"/>
    <w:rsid w:val="00731DC0"/>
    <w:rsid w:val="0073464A"/>
    <w:rsid w:val="00736270"/>
    <w:rsid w:val="00736531"/>
    <w:rsid w:val="00737892"/>
    <w:rsid w:val="00741511"/>
    <w:rsid w:val="00743410"/>
    <w:rsid w:val="00745E94"/>
    <w:rsid w:val="00745F8F"/>
    <w:rsid w:val="00747B41"/>
    <w:rsid w:val="00753921"/>
    <w:rsid w:val="00753EF3"/>
    <w:rsid w:val="00753F1D"/>
    <w:rsid w:val="0075503C"/>
    <w:rsid w:val="007559F8"/>
    <w:rsid w:val="007576B5"/>
    <w:rsid w:val="00761DE3"/>
    <w:rsid w:val="0076224F"/>
    <w:rsid w:val="00762916"/>
    <w:rsid w:val="007641ED"/>
    <w:rsid w:val="00765B0D"/>
    <w:rsid w:val="0077302D"/>
    <w:rsid w:val="007733C2"/>
    <w:rsid w:val="00774ED3"/>
    <w:rsid w:val="00783FFB"/>
    <w:rsid w:val="00784EDD"/>
    <w:rsid w:val="007873ED"/>
    <w:rsid w:val="00787B03"/>
    <w:rsid w:val="0079534F"/>
    <w:rsid w:val="00796134"/>
    <w:rsid w:val="007A0D0A"/>
    <w:rsid w:val="007A49F0"/>
    <w:rsid w:val="007B363C"/>
    <w:rsid w:val="007B548C"/>
    <w:rsid w:val="007B61C8"/>
    <w:rsid w:val="007B727D"/>
    <w:rsid w:val="007C2763"/>
    <w:rsid w:val="007D4E4E"/>
    <w:rsid w:val="007E5042"/>
    <w:rsid w:val="007F0FD5"/>
    <w:rsid w:val="007F44EC"/>
    <w:rsid w:val="00803C74"/>
    <w:rsid w:val="00804A52"/>
    <w:rsid w:val="00804D63"/>
    <w:rsid w:val="00804F8D"/>
    <w:rsid w:val="008050DF"/>
    <w:rsid w:val="00810BF9"/>
    <w:rsid w:val="00814269"/>
    <w:rsid w:val="00816979"/>
    <w:rsid w:val="00820894"/>
    <w:rsid w:val="0082231A"/>
    <w:rsid w:val="00823342"/>
    <w:rsid w:val="00823EA3"/>
    <w:rsid w:val="0082458C"/>
    <w:rsid w:val="00827EE0"/>
    <w:rsid w:val="00835595"/>
    <w:rsid w:val="00835CA9"/>
    <w:rsid w:val="00836142"/>
    <w:rsid w:val="00840EDC"/>
    <w:rsid w:val="0084127E"/>
    <w:rsid w:val="00843840"/>
    <w:rsid w:val="008517D6"/>
    <w:rsid w:val="0085492C"/>
    <w:rsid w:val="00855379"/>
    <w:rsid w:val="00860AA9"/>
    <w:rsid w:val="00861874"/>
    <w:rsid w:val="00862973"/>
    <w:rsid w:val="00862E22"/>
    <w:rsid w:val="00864DC8"/>
    <w:rsid w:val="00865CAD"/>
    <w:rsid w:val="00865FAC"/>
    <w:rsid w:val="00872130"/>
    <w:rsid w:val="00881039"/>
    <w:rsid w:val="00885CA0"/>
    <w:rsid w:val="008931DC"/>
    <w:rsid w:val="00893AEB"/>
    <w:rsid w:val="008C1A2D"/>
    <w:rsid w:val="008C1A87"/>
    <w:rsid w:val="008C6747"/>
    <w:rsid w:val="008D14DF"/>
    <w:rsid w:val="008D1FF8"/>
    <w:rsid w:val="008D5F00"/>
    <w:rsid w:val="008D67B7"/>
    <w:rsid w:val="008D6CE0"/>
    <w:rsid w:val="008F0466"/>
    <w:rsid w:val="008F09E2"/>
    <w:rsid w:val="008F54C6"/>
    <w:rsid w:val="008F6E91"/>
    <w:rsid w:val="009036C3"/>
    <w:rsid w:val="00913141"/>
    <w:rsid w:val="009431DC"/>
    <w:rsid w:val="00951DF1"/>
    <w:rsid w:val="00953FE9"/>
    <w:rsid w:val="009545E1"/>
    <w:rsid w:val="00955958"/>
    <w:rsid w:val="00963CFB"/>
    <w:rsid w:val="009667D1"/>
    <w:rsid w:val="00970F5B"/>
    <w:rsid w:val="009774B7"/>
    <w:rsid w:val="009816EF"/>
    <w:rsid w:val="00981AA3"/>
    <w:rsid w:val="00983119"/>
    <w:rsid w:val="00983E3E"/>
    <w:rsid w:val="00991B04"/>
    <w:rsid w:val="00993209"/>
    <w:rsid w:val="009A1DD8"/>
    <w:rsid w:val="009A33DA"/>
    <w:rsid w:val="009A4B2C"/>
    <w:rsid w:val="009B0B5B"/>
    <w:rsid w:val="009C31C2"/>
    <w:rsid w:val="009C366A"/>
    <w:rsid w:val="009C5D62"/>
    <w:rsid w:val="009D539F"/>
    <w:rsid w:val="009D592D"/>
    <w:rsid w:val="009E209A"/>
    <w:rsid w:val="009E262E"/>
    <w:rsid w:val="009E706C"/>
    <w:rsid w:val="009F65B5"/>
    <w:rsid w:val="00A01C3F"/>
    <w:rsid w:val="00A05D42"/>
    <w:rsid w:val="00A0772D"/>
    <w:rsid w:val="00A14E0A"/>
    <w:rsid w:val="00A159CD"/>
    <w:rsid w:val="00A200B1"/>
    <w:rsid w:val="00A27DC1"/>
    <w:rsid w:val="00A30325"/>
    <w:rsid w:val="00A32CD2"/>
    <w:rsid w:val="00A352F2"/>
    <w:rsid w:val="00A420A7"/>
    <w:rsid w:val="00A424CB"/>
    <w:rsid w:val="00A45359"/>
    <w:rsid w:val="00A478EE"/>
    <w:rsid w:val="00A52F5F"/>
    <w:rsid w:val="00A54422"/>
    <w:rsid w:val="00A54D9F"/>
    <w:rsid w:val="00A54FC7"/>
    <w:rsid w:val="00A60930"/>
    <w:rsid w:val="00A62E1E"/>
    <w:rsid w:val="00A6364C"/>
    <w:rsid w:val="00A64D03"/>
    <w:rsid w:val="00A74FE2"/>
    <w:rsid w:val="00A762EA"/>
    <w:rsid w:val="00A821F4"/>
    <w:rsid w:val="00A85DCE"/>
    <w:rsid w:val="00A91D26"/>
    <w:rsid w:val="00A946CD"/>
    <w:rsid w:val="00A964E2"/>
    <w:rsid w:val="00A977FF"/>
    <w:rsid w:val="00AA187E"/>
    <w:rsid w:val="00AA44EF"/>
    <w:rsid w:val="00AA5AEB"/>
    <w:rsid w:val="00AB5540"/>
    <w:rsid w:val="00AB6944"/>
    <w:rsid w:val="00AB7B0D"/>
    <w:rsid w:val="00AC46C8"/>
    <w:rsid w:val="00AC4759"/>
    <w:rsid w:val="00AC6BB4"/>
    <w:rsid w:val="00AD3116"/>
    <w:rsid w:val="00AD4300"/>
    <w:rsid w:val="00AE1CA7"/>
    <w:rsid w:val="00AE47EA"/>
    <w:rsid w:val="00AF0EEE"/>
    <w:rsid w:val="00AF3470"/>
    <w:rsid w:val="00B02E79"/>
    <w:rsid w:val="00B02F32"/>
    <w:rsid w:val="00B04EDC"/>
    <w:rsid w:val="00B112F5"/>
    <w:rsid w:val="00B1752A"/>
    <w:rsid w:val="00B225B0"/>
    <w:rsid w:val="00B22CD9"/>
    <w:rsid w:val="00B24C6E"/>
    <w:rsid w:val="00B2522B"/>
    <w:rsid w:val="00B344E8"/>
    <w:rsid w:val="00B3488D"/>
    <w:rsid w:val="00B34C74"/>
    <w:rsid w:val="00B35658"/>
    <w:rsid w:val="00B3785E"/>
    <w:rsid w:val="00B42E69"/>
    <w:rsid w:val="00B42F49"/>
    <w:rsid w:val="00B44881"/>
    <w:rsid w:val="00B4749F"/>
    <w:rsid w:val="00B512EC"/>
    <w:rsid w:val="00B51442"/>
    <w:rsid w:val="00B52CEC"/>
    <w:rsid w:val="00B668B9"/>
    <w:rsid w:val="00B73762"/>
    <w:rsid w:val="00B73C5C"/>
    <w:rsid w:val="00B84B43"/>
    <w:rsid w:val="00B85AB8"/>
    <w:rsid w:val="00B85F67"/>
    <w:rsid w:val="00B9130B"/>
    <w:rsid w:val="00B96578"/>
    <w:rsid w:val="00B9675C"/>
    <w:rsid w:val="00B96F57"/>
    <w:rsid w:val="00BA2979"/>
    <w:rsid w:val="00BA308A"/>
    <w:rsid w:val="00BA3D8D"/>
    <w:rsid w:val="00BA4894"/>
    <w:rsid w:val="00BA56BA"/>
    <w:rsid w:val="00BB3EA1"/>
    <w:rsid w:val="00BB7320"/>
    <w:rsid w:val="00BB7692"/>
    <w:rsid w:val="00BC0927"/>
    <w:rsid w:val="00BC0CB4"/>
    <w:rsid w:val="00BD352F"/>
    <w:rsid w:val="00BD39CF"/>
    <w:rsid w:val="00BD3AE5"/>
    <w:rsid w:val="00BD4822"/>
    <w:rsid w:val="00BD4EB4"/>
    <w:rsid w:val="00BD6303"/>
    <w:rsid w:val="00BD661C"/>
    <w:rsid w:val="00BD70F9"/>
    <w:rsid w:val="00BD795C"/>
    <w:rsid w:val="00BE1FE4"/>
    <w:rsid w:val="00BE4136"/>
    <w:rsid w:val="00BE5BAA"/>
    <w:rsid w:val="00BE5FAE"/>
    <w:rsid w:val="00BF1B42"/>
    <w:rsid w:val="00BF26F3"/>
    <w:rsid w:val="00BF3BB2"/>
    <w:rsid w:val="00BF52BD"/>
    <w:rsid w:val="00C03DA7"/>
    <w:rsid w:val="00C07F86"/>
    <w:rsid w:val="00C21A48"/>
    <w:rsid w:val="00C25AE3"/>
    <w:rsid w:val="00C378C4"/>
    <w:rsid w:val="00C44DF9"/>
    <w:rsid w:val="00C57A30"/>
    <w:rsid w:val="00C61537"/>
    <w:rsid w:val="00C6446B"/>
    <w:rsid w:val="00C6656F"/>
    <w:rsid w:val="00C704ED"/>
    <w:rsid w:val="00C71EBC"/>
    <w:rsid w:val="00C74510"/>
    <w:rsid w:val="00C748FA"/>
    <w:rsid w:val="00C74BE7"/>
    <w:rsid w:val="00C76FB0"/>
    <w:rsid w:val="00C80A86"/>
    <w:rsid w:val="00C87195"/>
    <w:rsid w:val="00C914E5"/>
    <w:rsid w:val="00C93869"/>
    <w:rsid w:val="00C9533D"/>
    <w:rsid w:val="00C974C5"/>
    <w:rsid w:val="00C979B6"/>
    <w:rsid w:val="00CA0CC8"/>
    <w:rsid w:val="00CA38BA"/>
    <w:rsid w:val="00CB0637"/>
    <w:rsid w:val="00CB27D4"/>
    <w:rsid w:val="00CB4A38"/>
    <w:rsid w:val="00CC48AE"/>
    <w:rsid w:val="00CC5D83"/>
    <w:rsid w:val="00CC7051"/>
    <w:rsid w:val="00CD144A"/>
    <w:rsid w:val="00CD3182"/>
    <w:rsid w:val="00CF2E7C"/>
    <w:rsid w:val="00CF3C65"/>
    <w:rsid w:val="00CF6E6F"/>
    <w:rsid w:val="00D01235"/>
    <w:rsid w:val="00D106B2"/>
    <w:rsid w:val="00D22D02"/>
    <w:rsid w:val="00D27371"/>
    <w:rsid w:val="00D303C4"/>
    <w:rsid w:val="00D334C4"/>
    <w:rsid w:val="00D33A1A"/>
    <w:rsid w:val="00D421CE"/>
    <w:rsid w:val="00D52B15"/>
    <w:rsid w:val="00D54937"/>
    <w:rsid w:val="00D54B85"/>
    <w:rsid w:val="00D57552"/>
    <w:rsid w:val="00D611FF"/>
    <w:rsid w:val="00D64C5C"/>
    <w:rsid w:val="00D6570D"/>
    <w:rsid w:val="00D840F2"/>
    <w:rsid w:val="00D8654E"/>
    <w:rsid w:val="00D9000C"/>
    <w:rsid w:val="00D93F3A"/>
    <w:rsid w:val="00D9547C"/>
    <w:rsid w:val="00D97274"/>
    <w:rsid w:val="00DA14FA"/>
    <w:rsid w:val="00DB497F"/>
    <w:rsid w:val="00DB791D"/>
    <w:rsid w:val="00DC0949"/>
    <w:rsid w:val="00DC5BC6"/>
    <w:rsid w:val="00DD0345"/>
    <w:rsid w:val="00DD0F9B"/>
    <w:rsid w:val="00DE0E95"/>
    <w:rsid w:val="00DE3CA5"/>
    <w:rsid w:val="00DE4248"/>
    <w:rsid w:val="00DE779C"/>
    <w:rsid w:val="00DF100A"/>
    <w:rsid w:val="00E01AC1"/>
    <w:rsid w:val="00E02470"/>
    <w:rsid w:val="00E07ED9"/>
    <w:rsid w:val="00E11FD5"/>
    <w:rsid w:val="00E1452A"/>
    <w:rsid w:val="00E1597C"/>
    <w:rsid w:val="00E168CF"/>
    <w:rsid w:val="00E20BE2"/>
    <w:rsid w:val="00E30AC2"/>
    <w:rsid w:val="00E33444"/>
    <w:rsid w:val="00E36F83"/>
    <w:rsid w:val="00E36FA0"/>
    <w:rsid w:val="00E41186"/>
    <w:rsid w:val="00E412BB"/>
    <w:rsid w:val="00E46C4F"/>
    <w:rsid w:val="00E47A06"/>
    <w:rsid w:val="00E51B8B"/>
    <w:rsid w:val="00E558F5"/>
    <w:rsid w:val="00E609FB"/>
    <w:rsid w:val="00E633BA"/>
    <w:rsid w:val="00E64FE8"/>
    <w:rsid w:val="00E66D7C"/>
    <w:rsid w:val="00E700B4"/>
    <w:rsid w:val="00E74F2B"/>
    <w:rsid w:val="00E82D41"/>
    <w:rsid w:val="00E8471F"/>
    <w:rsid w:val="00E86F66"/>
    <w:rsid w:val="00E95BE6"/>
    <w:rsid w:val="00E95FC8"/>
    <w:rsid w:val="00EA2A0A"/>
    <w:rsid w:val="00EA619D"/>
    <w:rsid w:val="00EC6789"/>
    <w:rsid w:val="00EC6795"/>
    <w:rsid w:val="00ED06CB"/>
    <w:rsid w:val="00ED15B1"/>
    <w:rsid w:val="00ED259E"/>
    <w:rsid w:val="00ED40AF"/>
    <w:rsid w:val="00ED4E18"/>
    <w:rsid w:val="00EE07AA"/>
    <w:rsid w:val="00EE0C98"/>
    <w:rsid w:val="00EE1AB4"/>
    <w:rsid w:val="00EE232F"/>
    <w:rsid w:val="00EF1494"/>
    <w:rsid w:val="00EF311F"/>
    <w:rsid w:val="00EF729C"/>
    <w:rsid w:val="00F02D3A"/>
    <w:rsid w:val="00F06411"/>
    <w:rsid w:val="00F101BC"/>
    <w:rsid w:val="00F134DD"/>
    <w:rsid w:val="00F1561A"/>
    <w:rsid w:val="00F16BA0"/>
    <w:rsid w:val="00F302EC"/>
    <w:rsid w:val="00F3194C"/>
    <w:rsid w:val="00F32398"/>
    <w:rsid w:val="00F33393"/>
    <w:rsid w:val="00F4175C"/>
    <w:rsid w:val="00F47832"/>
    <w:rsid w:val="00F55318"/>
    <w:rsid w:val="00F55762"/>
    <w:rsid w:val="00F62F14"/>
    <w:rsid w:val="00F649FF"/>
    <w:rsid w:val="00F65C37"/>
    <w:rsid w:val="00F67FA8"/>
    <w:rsid w:val="00F713CF"/>
    <w:rsid w:val="00F71B7B"/>
    <w:rsid w:val="00F742D5"/>
    <w:rsid w:val="00F8382D"/>
    <w:rsid w:val="00F96402"/>
    <w:rsid w:val="00FA625B"/>
    <w:rsid w:val="00FA6F70"/>
    <w:rsid w:val="00FB022A"/>
    <w:rsid w:val="00FB0591"/>
    <w:rsid w:val="00FB44C2"/>
    <w:rsid w:val="00FC07CA"/>
    <w:rsid w:val="00FC2ABB"/>
    <w:rsid w:val="00FC372A"/>
    <w:rsid w:val="00FD1EB9"/>
    <w:rsid w:val="00FD3647"/>
    <w:rsid w:val="00FD36CA"/>
    <w:rsid w:val="00FD4083"/>
    <w:rsid w:val="00FD4A5D"/>
    <w:rsid w:val="00FD6D21"/>
    <w:rsid w:val="00FE04F6"/>
    <w:rsid w:val="00FE11A1"/>
    <w:rsid w:val="00FF21BE"/>
    <w:rsid w:val="0522B02E"/>
    <w:rsid w:val="0581D582"/>
    <w:rsid w:val="0F5EC2CF"/>
    <w:rsid w:val="1A0C8756"/>
    <w:rsid w:val="2B13C583"/>
    <w:rsid w:val="31995B6D"/>
    <w:rsid w:val="31F2EEAA"/>
    <w:rsid w:val="339759F5"/>
    <w:rsid w:val="339E1A01"/>
    <w:rsid w:val="44009682"/>
    <w:rsid w:val="48D29D56"/>
    <w:rsid w:val="4A610F12"/>
    <w:rsid w:val="56AFEAC7"/>
    <w:rsid w:val="707C3EAF"/>
    <w:rsid w:val="75E2942D"/>
    <w:rsid w:val="7F71D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216551"/>
  <w15:chartTrackingRefBased/>
  <w15:docId w15:val="{2A8E1040-221D-E340-BB8C-39B57304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F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6F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6F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6F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F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F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F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F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F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F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6F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6F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6F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F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F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F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F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FF2"/>
    <w:rPr>
      <w:rFonts w:eastAsiaTheme="majorEastAsia" w:cstheme="majorBidi"/>
      <w:color w:val="272727" w:themeColor="text1" w:themeTint="D8"/>
    </w:rPr>
  </w:style>
  <w:style w:type="paragraph" w:styleId="Title">
    <w:name w:val="Title"/>
    <w:basedOn w:val="Normal"/>
    <w:next w:val="Normal"/>
    <w:link w:val="TitleChar"/>
    <w:uiPriority w:val="10"/>
    <w:qFormat/>
    <w:rsid w:val="002C6F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F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6F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F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6FF2"/>
    <w:pPr>
      <w:spacing w:before="160"/>
      <w:jc w:val="center"/>
    </w:pPr>
    <w:rPr>
      <w:i/>
      <w:iCs/>
      <w:color w:val="404040" w:themeColor="text1" w:themeTint="BF"/>
    </w:rPr>
  </w:style>
  <w:style w:type="character" w:customStyle="1" w:styleId="QuoteChar">
    <w:name w:val="Quote Char"/>
    <w:basedOn w:val="DefaultParagraphFont"/>
    <w:link w:val="Quote"/>
    <w:uiPriority w:val="29"/>
    <w:rsid w:val="002C6FF2"/>
    <w:rPr>
      <w:i/>
      <w:iCs/>
      <w:color w:val="404040" w:themeColor="text1" w:themeTint="BF"/>
    </w:rPr>
  </w:style>
  <w:style w:type="paragraph" w:styleId="ListParagraph">
    <w:name w:val="List Paragraph"/>
    <w:basedOn w:val="Normal"/>
    <w:uiPriority w:val="34"/>
    <w:qFormat/>
    <w:rsid w:val="002C6FF2"/>
    <w:pPr>
      <w:ind w:left="720"/>
      <w:contextualSpacing/>
    </w:pPr>
  </w:style>
  <w:style w:type="character" w:styleId="IntenseEmphasis">
    <w:name w:val="Intense Emphasis"/>
    <w:basedOn w:val="DefaultParagraphFont"/>
    <w:uiPriority w:val="21"/>
    <w:qFormat/>
    <w:rsid w:val="002C6FF2"/>
    <w:rPr>
      <w:i/>
      <w:iCs/>
      <w:color w:val="0F4761" w:themeColor="accent1" w:themeShade="BF"/>
    </w:rPr>
  </w:style>
  <w:style w:type="paragraph" w:styleId="IntenseQuote">
    <w:name w:val="Intense Quote"/>
    <w:basedOn w:val="Normal"/>
    <w:next w:val="Normal"/>
    <w:link w:val="IntenseQuoteChar"/>
    <w:uiPriority w:val="30"/>
    <w:qFormat/>
    <w:rsid w:val="002C6F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FF2"/>
    <w:rPr>
      <w:i/>
      <w:iCs/>
      <w:color w:val="0F4761" w:themeColor="accent1" w:themeShade="BF"/>
    </w:rPr>
  </w:style>
  <w:style w:type="character" w:styleId="IntenseReference">
    <w:name w:val="Intense Reference"/>
    <w:basedOn w:val="DefaultParagraphFont"/>
    <w:uiPriority w:val="32"/>
    <w:qFormat/>
    <w:rsid w:val="002C6FF2"/>
    <w:rPr>
      <w:b/>
      <w:bCs/>
      <w:smallCaps/>
      <w:color w:val="0F4761" w:themeColor="accent1" w:themeShade="BF"/>
      <w:spacing w:val="5"/>
    </w:rPr>
  </w:style>
  <w:style w:type="character" w:styleId="Hyperlink">
    <w:name w:val="Hyperlink"/>
    <w:basedOn w:val="DefaultParagraphFont"/>
    <w:uiPriority w:val="99"/>
    <w:unhideWhenUsed/>
    <w:rsid w:val="00E1452A"/>
    <w:rPr>
      <w:color w:val="467886"/>
      <w:u w:val="single"/>
    </w:rPr>
  </w:style>
  <w:style w:type="paragraph" w:customStyle="1" w:styleId="p1">
    <w:name w:val="p1"/>
    <w:basedOn w:val="Normal"/>
    <w:rsid w:val="00E86F66"/>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86F66"/>
  </w:style>
  <w:style w:type="character" w:customStyle="1" w:styleId="s2">
    <w:name w:val="s2"/>
    <w:basedOn w:val="DefaultParagraphFont"/>
    <w:rsid w:val="00E86F66"/>
  </w:style>
  <w:style w:type="character" w:customStyle="1" w:styleId="s3">
    <w:name w:val="s3"/>
    <w:basedOn w:val="DefaultParagraphFont"/>
    <w:rsid w:val="00E86F66"/>
  </w:style>
  <w:style w:type="character" w:styleId="UnresolvedMention">
    <w:name w:val="Unresolved Mention"/>
    <w:basedOn w:val="DefaultParagraphFont"/>
    <w:uiPriority w:val="99"/>
    <w:semiHidden/>
    <w:unhideWhenUsed/>
    <w:rsid w:val="00841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uir.ac.id/index.php/JSP/article/view/1974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oothe.com/wellness-articles/massage-therapy/swedish-massage/how-petrissage-techniques-help-with-muscle-recover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amarpanphysioclinic.com/petrisage-kneading-massage-to-release-muscle-spasum/" TargetMode="External"/><Relationship Id="rId11" Type="http://schemas.openxmlformats.org/officeDocument/2006/relationships/hyperlink" Target="https://kaizenhealthgroup.com/common-mistakes-to-avoid-when-performing-petrissage-in-sports-massage/" TargetMode="External"/><Relationship Id="rId5" Type="http://schemas.openxmlformats.org/officeDocument/2006/relationships/hyperlink" Target="https://www.soothe.com/wellness-articles/massage-therapy/swedish-massage/how-petrissage-helps-with-muscle-recovery/" TargetMode="External"/><Relationship Id="rId10" Type="http://schemas.openxmlformats.org/officeDocument/2006/relationships/hyperlink" Target="https://kaizenhealthgroup.com/common-mistakes-to-avoid-when-performing-petrissage-in-sports-massage/" TargetMode="External"/><Relationship Id="rId4" Type="http://schemas.openxmlformats.org/officeDocument/2006/relationships/hyperlink" Target="https://www.liverpoolphysio.co.uk" TargetMode="External"/><Relationship Id="rId9" Type="http://schemas.openxmlformats.org/officeDocument/2006/relationships/hyperlink" Target="https://pubmed.ncbi.nlm.nih.gov/24149484/"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1921</Words>
  <Characters>10952</Characters>
  <Application>Microsoft Office Word</Application>
  <DocSecurity>0</DocSecurity>
  <Lines>91</Lines>
  <Paragraphs>25</Paragraphs>
  <ScaleCrop>false</ScaleCrop>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Rhis Thomas (2501696)</dc:creator>
  <cp:keywords/>
  <dc:description/>
  <cp:lastModifiedBy>Rhis Thomas (2501696)</cp:lastModifiedBy>
  <cp:revision>200</cp:revision>
  <dcterms:created xsi:type="dcterms:W3CDTF">2026-02-06T12:38:00Z</dcterms:created>
  <dcterms:modified xsi:type="dcterms:W3CDTF">2026-07-23T21:46:00Z</dcterms:modified>
</cp:coreProperties>
</file>