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CB4E500" wp14:paraId="2C078E63" wp14:textId="3A7B2930">
      <w:pPr>
        <w:jc w:val="center"/>
        <w:rPr>
          <w:sz w:val="32"/>
          <w:szCs w:val="32"/>
        </w:rPr>
      </w:pPr>
      <w:r w:rsidRPr="4CB4E500" w:rsidR="2E1B4ACA">
        <w:rPr>
          <w:sz w:val="32"/>
          <w:szCs w:val="32"/>
        </w:rPr>
        <w:t>Tensile test</w:t>
      </w:r>
    </w:p>
    <w:p w:rsidR="2E1B4ACA" w:rsidP="4CB4E500" w:rsidRDefault="2E1B4ACA" w14:paraId="236D3EB4" w14:textId="64097865">
      <w:pPr>
        <w:jc w:val="center"/>
        <w:rPr>
          <w:sz w:val="32"/>
          <w:szCs w:val="32"/>
        </w:rPr>
      </w:pPr>
      <w:r w:rsidRPr="4CB4E500" w:rsidR="2E1B4ACA">
        <w:rPr>
          <w:sz w:val="32"/>
          <w:szCs w:val="32"/>
        </w:rPr>
        <w:t>Engineering science</w:t>
      </w:r>
    </w:p>
    <w:p w:rsidR="2E1B4ACA" w:rsidP="4CB4E500" w:rsidRDefault="2E1B4ACA" w14:paraId="67430A16" w14:textId="4CE30C61">
      <w:pPr>
        <w:jc w:val="center"/>
        <w:rPr>
          <w:sz w:val="32"/>
          <w:szCs w:val="32"/>
        </w:rPr>
      </w:pPr>
      <w:r w:rsidRPr="4CB4E500" w:rsidR="2E1B4ACA">
        <w:rPr>
          <w:sz w:val="32"/>
          <w:szCs w:val="32"/>
        </w:rPr>
        <w:t>ACHA4002 &amp; ACMA4028</w:t>
      </w:r>
    </w:p>
    <w:p w:rsidR="2E1B4ACA" w:rsidP="4CB4E500" w:rsidRDefault="2E1B4ACA" w14:paraId="04A95C5B" w14:textId="08AD8FFE">
      <w:pPr>
        <w:jc w:val="center"/>
        <w:rPr>
          <w:sz w:val="32"/>
          <w:szCs w:val="32"/>
        </w:rPr>
      </w:pPr>
      <w:r w:rsidRPr="4CB4E500" w:rsidR="2E1B4ACA">
        <w:rPr>
          <w:sz w:val="32"/>
          <w:szCs w:val="32"/>
        </w:rPr>
        <w:t>Lars Milner</w:t>
      </w:r>
    </w:p>
    <w:p w:rsidR="2E1B4ACA" w:rsidP="4CB4E500" w:rsidRDefault="2E1B4ACA" w14:paraId="45949C27" w14:textId="54873911">
      <w:pPr>
        <w:jc w:val="center"/>
        <w:rPr>
          <w:sz w:val="32"/>
          <w:szCs w:val="32"/>
        </w:rPr>
      </w:pPr>
      <w:r w:rsidRPr="4CB4E500" w:rsidR="2E1B4ACA">
        <w:rPr>
          <w:sz w:val="32"/>
          <w:szCs w:val="32"/>
        </w:rPr>
        <w:t>8/12/24</w:t>
      </w:r>
    </w:p>
    <w:p w:rsidR="4CB4E500" w:rsidRDefault="4CB4E500" w14:paraId="4B5181BB" w14:textId="4D6963AB">
      <w:r>
        <w:br w:type="page"/>
      </w:r>
    </w:p>
    <w:p w:rsidR="6B3FEA5B" w:rsidP="4CB4E500" w:rsidRDefault="6B3FEA5B" w14:paraId="1BD3C611" w14:textId="2ECAF5DB">
      <w:pPr>
        <w:jc w:val="left"/>
        <w:rPr>
          <w:sz w:val="32"/>
          <w:szCs w:val="32"/>
        </w:rPr>
      </w:pPr>
      <w:r w:rsidRPr="4CB4E500" w:rsidR="6B3FEA5B">
        <w:rPr>
          <w:sz w:val="32"/>
          <w:szCs w:val="32"/>
        </w:rPr>
        <w:t>Contents:</w:t>
      </w:r>
    </w:p>
    <w:p w:rsidR="6B3FEA5B" w:rsidP="4CB4E500" w:rsidRDefault="6B3FEA5B" w14:paraId="0EC983BF" w14:textId="00D624EB">
      <w:pPr>
        <w:pStyle w:val="ListParagraph"/>
        <w:numPr>
          <w:ilvl w:val="0"/>
          <w:numId w:val="2"/>
        </w:numPr>
        <w:jc w:val="left"/>
        <w:rPr>
          <w:sz w:val="22"/>
          <w:szCs w:val="22"/>
        </w:rPr>
      </w:pPr>
      <w:r w:rsidRPr="4CB4E500" w:rsidR="6B3FEA5B">
        <w:rPr>
          <w:sz w:val="22"/>
          <w:szCs w:val="22"/>
        </w:rPr>
        <w:t>Introduction</w:t>
      </w:r>
    </w:p>
    <w:p w:rsidR="6B3FEA5B" w:rsidP="4CB4E500" w:rsidRDefault="6B3FEA5B" w14:paraId="265DCDEA" w14:textId="745CBBA0">
      <w:pPr>
        <w:pStyle w:val="ListParagraph"/>
        <w:numPr>
          <w:ilvl w:val="0"/>
          <w:numId w:val="2"/>
        </w:numPr>
        <w:jc w:val="left"/>
        <w:rPr>
          <w:sz w:val="22"/>
          <w:szCs w:val="22"/>
        </w:rPr>
      </w:pPr>
      <w:r w:rsidRPr="4CB4E500" w:rsidR="6B3FEA5B">
        <w:rPr>
          <w:sz w:val="22"/>
          <w:szCs w:val="22"/>
        </w:rPr>
        <w:t>Experimental procedure</w:t>
      </w:r>
    </w:p>
    <w:p w:rsidR="6B3FEA5B" w:rsidP="4CB4E500" w:rsidRDefault="6B3FEA5B" w14:paraId="10AB2D39" w14:textId="1A8BF28B">
      <w:pPr>
        <w:pStyle w:val="Normal"/>
        <w:jc w:val="left"/>
        <w:rPr>
          <w:sz w:val="22"/>
          <w:szCs w:val="22"/>
        </w:rPr>
      </w:pPr>
      <w:r w:rsidRPr="4CB4E500" w:rsidR="6B3FEA5B">
        <w:rPr>
          <w:sz w:val="22"/>
          <w:szCs w:val="22"/>
        </w:rPr>
        <w:t xml:space="preserve">                   2.1 procedure</w:t>
      </w:r>
    </w:p>
    <w:p w:rsidR="6B3FEA5B" w:rsidP="4CB4E500" w:rsidRDefault="6B3FEA5B" w14:paraId="0739892D" w14:textId="793DE2E0">
      <w:pPr>
        <w:pStyle w:val="Normal"/>
        <w:jc w:val="left"/>
        <w:rPr>
          <w:sz w:val="22"/>
          <w:szCs w:val="22"/>
        </w:rPr>
      </w:pPr>
      <w:r w:rsidRPr="4CB4E500" w:rsidR="6B3FEA5B">
        <w:rPr>
          <w:sz w:val="22"/>
          <w:szCs w:val="22"/>
        </w:rPr>
        <w:t xml:space="preserve">                   2.2 formulas</w:t>
      </w:r>
    </w:p>
    <w:p w:rsidR="6B3FEA5B" w:rsidP="4CB4E500" w:rsidRDefault="6B3FEA5B" w14:paraId="6B540ED4" w14:textId="512E5F63">
      <w:pPr>
        <w:pStyle w:val="ListParagraph"/>
        <w:numPr>
          <w:ilvl w:val="0"/>
          <w:numId w:val="2"/>
        </w:numPr>
        <w:jc w:val="left"/>
        <w:rPr>
          <w:sz w:val="22"/>
          <w:szCs w:val="22"/>
        </w:rPr>
      </w:pPr>
      <w:r w:rsidRPr="4CB4E500" w:rsidR="6B3FEA5B">
        <w:rPr>
          <w:sz w:val="22"/>
          <w:szCs w:val="22"/>
        </w:rPr>
        <w:t xml:space="preserve">Results </w:t>
      </w:r>
    </w:p>
    <w:p w:rsidR="6B3FEA5B" w:rsidP="4CB4E500" w:rsidRDefault="6B3FEA5B" w14:paraId="2E6FBA29" w14:textId="399DEDA6">
      <w:pPr>
        <w:pStyle w:val="ListParagraph"/>
        <w:numPr>
          <w:ilvl w:val="0"/>
          <w:numId w:val="2"/>
        </w:numPr>
        <w:jc w:val="left"/>
        <w:rPr>
          <w:sz w:val="22"/>
          <w:szCs w:val="22"/>
        </w:rPr>
      </w:pPr>
      <w:r w:rsidRPr="4CB4E500" w:rsidR="6B3FEA5B">
        <w:rPr>
          <w:sz w:val="22"/>
          <w:szCs w:val="22"/>
        </w:rPr>
        <w:t>Analysis</w:t>
      </w:r>
    </w:p>
    <w:p w:rsidR="6B3FEA5B" w:rsidP="4CB4E500" w:rsidRDefault="6B3FEA5B" w14:paraId="02ED5C66" w14:textId="43539A4A">
      <w:pPr>
        <w:pStyle w:val="ListParagraph"/>
        <w:numPr>
          <w:ilvl w:val="0"/>
          <w:numId w:val="2"/>
        </w:numPr>
        <w:jc w:val="left"/>
        <w:rPr>
          <w:sz w:val="22"/>
          <w:szCs w:val="22"/>
        </w:rPr>
      </w:pPr>
      <w:r w:rsidRPr="4CB4E500" w:rsidR="6B3FEA5B">
        <w:rPr>
          <w:sz w:val="22"/>
          <w:szCs w:val="22"/>
        </w:rPr>
        <w:t>Conclusion</w:t>
      </w:r>
    </w:p>
    <w:p w:rsidR="6B3FEA5B" w:rsidP="4CB4E500" w:rsidRDefault="6B3FEA5B" w14:paraId="151F7C3C" w14:textId="372F5A11">
      <w:pPr>
        <w:pStyle w:val="ListParagraph"/>
        <w:numPr>
          <w:ilvl w:val="0"/>
          <w:numId w:val="2"/>
        </w:numPr>
        <w:jc w:val="left"/>
        <w:rPr>
          <w:sz w:val="22"/>
          <w:szCs w:val="22"/>
        </w:rPr>
      </w:pPr>
      <w:r w:rsidRPr="4CB4E500" w:rsidR="6B3FEA5B">
        <w:rPr>
          <w:sz w:val="22"/>
          <w:szCs w:val="22"/>
        </w:rPr>
        <w:t>Evaluation</w:t>
      </w:r>
    </w:p>
    <w:p w:rsidR="6B3FEA5B" w:rsidP="4CB4E500" w:rsidRDefault="6B3FEA5B" w14:paraId="05986A4C" w14:textId="3E935D2D">
      <w:pPr>
        <w:pStyle w:val="ListParagraph"/>
        <w:numPr>
          <w:ilvl w:val="0"/>
          <w:numId w:val="2"/>
        </w:numPr>
        <w:jc w:val="left"/>
        <w:rPr>
          <w:sz w:val="22"/>
          <w:szCs w:val="22"/>
        </w:rPr>
      </w:pPr>
      <w:r w:rsidRPr="4CB4E500" w:rsidR="6B3FEA5B">
        <w:rPr>
          <w:sz w:val="22"/>
          <w:szCs w:val="22"/>
        </w:rPr>
        <w:t>Further work</w:t>
      </w:r>
    </w:p>
    <w:p w:rsidR="6B3FEA5B" w:rsidP="4CB4E500" w:rsidRDefault="6B3FEA5B" w14:paraId="58680ABE" w14:textId="3512570C">
      <w:pPr>
        <w:pStyle w:val="ListParagraph"/>
        <w:numPr>
          <w:ilvl w:val="0"/>
          <w:numId w:val="2"/>
        </w:numPr>
        <w:jc w:val="left"/>
        <w:rPr>
          <w:sz w:val="22"/>
          <w:szCs w:val="22"/>
        </w:rPr>
      </w:pPr>
      <w:r w:rsidRPr="4CB4E500" w:rsidR="6B3FEA5B">
        <w:rPr>
          <w:sz w:val="22"/>
          <w:szCs w:val="22"/>
        </w:rPr>
        <w:t xml:space="preserve">References </w:t>
      </w:r>
    </w:p>
    <w:p w:rsidR="0A84D684" w:rsidRDefault="0A84D684" w14:paraId="53506994" w14:textId="2D93EB49">
      <w:r>
        <w:br w:type="page"/>
      </w:r>
    </w:p>
    <w:p w:rsidR="74AEB991" w:rsidP="0A84D684" w:rsidRDefault="74AEB991" w14:paraId="7DCD78B5" w14:textId="3F518C47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A84D684" w:rsidR="74AEB991">
        <w:rPr>
          <w:sz w:val="32"/>
          <w:szCs w:val="32"/>
        </w:rPr>
        <w:t>Introduction.</w:t>
      </w:r>
    </w:p>
    <w:p w:rsidR="74AEB991" w:rsidP="0A84D684" w:rsidRDefault="74AEB991" w14:paraId="274D8741" w14:textId="217E2405">
      <w:pPr>
        <w:pStyle w:val="Normal"/>
        <w:rPr>
          <w:sz w:val="22"/>
          <w:szCs w:val="22"/>
        </w:rPr>
      </w:pPr>
      <w:r w:rsidRPr="4CB4E500" w:rsidR="2FA7921F">
        <w:rPr>
          <w:sz w:val="22"/>
          <w:szCs w:val="22"/>
        </w:rPr>
        <w:t xml:space="preserve">The aim of this assignment is to </w:t>
      </w:r>
      <w:r w:rsidRPr="4CB4E500" w:rsidR="65DCD973">
        <w:rPr>
          <w:sz w:val="22"/>
          <w:szCs w:val="22"/>
        </w:rPr>
        <w:t xml:space="preserve">successfully </w:t>
      </w:r>
      <w:r w:rsidRPr="4CB4E500" w:rsidR="2FA7921F">
        <w:rPr>
          <w:sz w:val="22"/>
          <w:szCs w:val="22"/>
        </w:rPr>
        <w:t>conduct an experiment to analy</w:t>
      </w:r>
      <w:r w:rsidRPr="4CB4E500" w:rsidR="4A8D8FF9">
        <w:rPr>
          <w:sz w:val="22"/>
          <w:szCs w:val="22"/>
        </w:rPr>
        <w:t>z</w:t>
      </w:r>
      <w:r w:rsidRPr="4CB4E500" w:rsidR="2FA7921F">
        <w:rPr>
          <w:sz w:val="22"/>
          <w:szCs w:val="22"/>
        </w:rPr>
        <w:t xml:space="preserve">e the properties of different materials under </w:t>
      </w:r>
      <w:r w:rsidRPr="4CB4E500" w:rsidR="7E5227FC">
        <w:rPr>
          <w:sz w:val="22"/>
          <w:szCs w:val="22"/>
        </w:rPr>
        <w:t>tensile load</w:t>
      </w:r>
      <w:r w:rsidRPr="4CB4E500" w:rsidR="2FA7921F">
        <w:rPr>
          <w:sz w:val="22"/>
          <w:szCs w:val="22"/>
        </w:rPr>
        <w:t>.</w:t>
      </w:r>
      <w:r w:rsidRPr="4CB4E500" w:rsidR="71CF3CB1">
        <w:rPr>
          <w:sz w:val="22"/>
          <w:szCs w:val="22"/>
        </w:rPr>
        <w:t xml:space="preserve"> The materials motorcycle engineers use varies depending on</w:t>
      </w:r>
      <w:r w:rsidRPr="4CB4E500" w:rsidR="71C1FE7C">
        <w:rPr>
          <w:sz w:val="22"/>
          <w:szCs w:val="22"/>
        </w:rPr>
        <w:t xml:space="preserve"> the function of the part they are making</w:t>
      </w:r>
      <w:r w:rsidRPr="4CB4E500" w:rsidR="70CF9BAD">
        <w:rPr>
          <w:sz w:val="22"/>
          <w:szCs w:val="22"/>
        </w:rPr>
        <w:t>, therefore, the specimens used in this experiment are four commonly used materials in the motorcycle and automotive industry</w:t>
      </w:r>
      <w:r w:rsidRPr="4CB4E500" w:rsidR="41028FC3">
        <w:rPr>
          <w:sz w:val="22"/>
          <w:szCs w:val="22"/>
        </w:rPr>
        <w:t xml:space="preserve"> and are tested to destruction</w:t>
      </w:r>
      <w:r w:rsidRPr="4CB4E500" w:rsidR="70CF9BAD">
        <w:rPr>
          <w:sz w:val="22"/>
          <w:szCs w:val="22"/>
        </w:rPr>
        <w:t>.</w:t>
      </w:r>
      <w:r w:rsidRPr="4CB4E500" w:rsidR="7DF02C93">
        <w:rPr>
          <w:sz w:val="22"/>
          <w:szCs w:val="22"/>
        </w:rPr>
        <w:t xml:space="preserve"> </w:t>
      </w:r>
      <w:r w:rsidRPr="4CB4E500" w:rsidR="4CB377CA">
        <w:rPr>
          <w:sz w:val="22"/>
          <w:szCs w:val="22"/>
        </w:rPr>
        <w:t xml:space="preserve">The conclusion draws attention to the similarities and differences between the materials and references </w:t>
      </w:r>
      <w:r w:rsidRPr="4CB4E500" w:rsidR="4CB377CA">
        <w:rPr>
          <w:sz w:val="22"/>
          <w:szCs w:val="22"/>
        </w:rPr>
        <w:t xml:space="preserve">other </w:t>
      </w:r>
      <w:r w:rsidRPr="4CB4E500" w:rsidR="1F2EF8ED">
        <w:rPr>
          <w:sz w:val="22"/>
          <w:szCs w:val="22"/>
        </w:rPr>
        <w:t xml:space="preserve">reports </w:t>
      </w:r>
      <w:r w:rsidRPr="4CB4E500" w:rsidR="1F2EF8ED">
        <w:rPr>
          <w:sz w:val="22"/>
          <w:szCs w:val="22"/>
        </w:rPr>
        <w:t>w</w:t>
      </w:r>
      <w:r w:rsidRPr="4CB4E500" w:rsidR="1F2EF8ED">
        <w:rPr>
          <w:sz w:val="22"/>
          <w:szCs w:val="22"/>
        </w:rPr>
        <w:t xml:space="preserve">ith </w:t>
      </w:r>
      <w:r w:rsidRPr="4CB4E500" w:rsidR="1F2EF8ED">
        <w:rPr>
          <w:sz w:val="22"/>
          <w:szCs w:val="22"/>
        </w:rPr>
        <w:t xml:space="preserve">similar </w:t>
      </w:r>
      <w:r w:rsidRPr="4CB4E500" w:rsidR="1F2EF8ED">
        <w:rPr>
          <w:sz w:val="22"/>
          <w:szCs w:val="22"/>
        </w:rPr>
        <w:t>results</w:t>
      </w:r>
      <w:r w:rsidRPr="4CB4E500" w:rsidR="1F2EF8ED">
        <w:rPr>
          <w:sz w:val="22"/>
          <w:szCs w:val="22"/>
        </w:rPr>
        <w:t xml:space="preserve"> to </w:t>
      </w:r>
      <w:r w:rsidRPr="4CB4E500" w:rsidR="1F2EF8ED">
        <w:rPr>
          <w:sz w:val="22"/>
          <w:szCs w:val="22"/>
        </w:rPr>
        <w:t>validate</w:t>
      </w:r>
      <w:r w:rsidRPr="4CB4E500" w:rsidR="1F2EF8ED">
        <w:rPr>
          <w:sz w:val="22"/>
          <w:szCs w:val="22"/>
        </w:rPr>
        <w:t xml:space="preserve"> the experiment.</w:t>
      </w:r>
    </w:p>
    <w:p w:rsidR="0A84D684" w:rsidRDefault="0A84D684" w14:paraId="499B5701" w14:textId="36EC4958">
      <w:r>
        <w:br w:type="page"/>
      </w:r>
    </w:p>
    <w:p w:rsidR="1DAC9634" w:rsidP="0A84D684" w:rsidRDefault="1DAC9634" w14:paraId="1B3182DB" w14:textId="07E92AF8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A84D684" w:rsidR="1DAC9634">
        <w:rPr>
          <w:sz w:val="32"/>
          <w:szCs w:val="32"/>
        </w:rPr>
        <w:t>Experimental procedure</w:t>
      </w:r>
    </w:p>
    <w:p w:rsidR="0A84D684" w:rsidP="0A84D684" w:rsidRDefault="0A84D684" w14:paraId="78459528" w14:textId="4FFC379B">
      <w:pPr>
        <w:pStyle w:val="Normal"/>
        <w:rPr>
          <w:sz w:val="22"/>
          <w:szCs w:val="22"/>
        </w:rPr>
      </w:pPr>
    </w:p>
    <w:p w:rsidR="784C9B11" w:rsidP="784C9B11" w:rsidRDefault="784C9B11" w14:paraId="7680BBDF" w14:textId="117BA4EE">
      <w:pPr>
        <w:pStyle w:val="Normal"/>
        <w:rPr>
          <w:sz w:val="22"/>
          <w:szCs w:val="22"/>
        </w:rPr>
      </w:pPr>
      <w:r w:rsidRPr="4CB4E500" w:rsidR="2CC6BAC1">
        <w:rPr>
          <w:sz w:val="22"/>
          <w:szCs w:val="22"/>
        </w:rPr>
        <w:t>2.1</w:t>
      </w:r>
      <w:r w:rsidRPr="4CB4E500" w:rsidR="443718CF">
        <w:rPr>
          <w:sz w:val="22"/>
          <w:szCs w:val="22"/>
        </w:rPr>
        <w:t xml:space="preserve">  procedure</w:t>
      </w:r>
    </w:p>
    <w:p w:rsidR="0A84D684" w:rsidP="784C9B11" w:rsidRDefault="0A84D684" w14:paraId="3671CB37" w14:textId="6DDF3529">
      <w:pPr>
        <w:pStyle w:val="Normal"/>
        <w:rPr>
          <w:sz w:val="22"/>
          <w:szCs w:val="22"/>
        </w:rPr>
      </w:pPr>
      <w:r w:rsidRPr="4CB4E500" w:rsidR="1C8A0170">
        <w:rPr>
          <w:sz w:val="22"/>
          <w:szCs w:val="22"/>
        </w:rPr>
        <w:t>Firs</w:t>
      </w:r>
      <w:r w:rsidRPr="4CB4E500" w:rsidR="22BBD253">
        <w:rPr>
          <w:sz w:val="22"/>
          <w:szCs w:val="22"/>
        </w:rPr>
        <w:t>t, e</w:t>
      </w:r>
      <w:r w:rsidRPr="4CB4E500" w:rsidR="3C821A42">
        <w:rPr>
          <w:sz w:val="22"/>
          <w:szCs w:val="22"/>
        </w:rPr>
        <w:t xml:space="preserve">ach specimen must be measured </w:t>
      </w:r>
      <w:r w:rsidRPr="4CB4E500" w:rsidR="76CB168F">
        <w:rPr>
          <w:sz w:val="22"/>
          <w:szCs w:val="22"/>
        </w:rPr>
        <w:t xml:space="preserve">using a caliper </w:t>
      </w:r>
      <w:r w:rsidRPr="4CB4E500" w:rsidR="3C821A42">
        <w:rPr>
          <w:sz w:val="22"/>
          <w:szCs w:val="22"/>
        </w:rPr>
        <w:t xml:space="preserve">to find its </w:t>
      </w:r>
      <w:r w:rsidRPr="4CB4E500" w:rsidR="3C821A42">
        <w:rPr>
          <w:sz w:val="22"/>
          <w:szCs w:val="22"/>
        </w:rPr>
        <w:t>ini</w:t>
      </w:r>
      <w:r w:rsidRPr="4CB4E500" w:rsidR="414E771E">
        <w:rPr>
          <w:sz w:val="22"/>
          <w:szCs w:val="22"/>
        </w:rPr>
        <w:t>tial</w:t>
      </w:r>
      <w:r w:rsidRPr="4CB4E500" w:rsidR="414E771E">
        <w:rPr>
          <w:sz w:val="22"/>
          <w:szCs w:val="22"/>
        </w:rPr>
        <w:t xml:space="preserve"> </w:t>
      </w:r>
      <w:r w:rsidRPr="4CB4E500" w:rsidR="3C821A42">
        <w:rPr>
          <w:sz w:val="22"/>
          <w:szCs w:val="22"/>
        </w:rPr>
        <w:t>length (needed in stress, % elongation and extension</w:t>
      </w:r>
      <w:r w:rsidRPr="4CB4E500" w:rsidR="42360FDB">
        <w:rPr>
          <w:sz w:val="22"/>
          <w:szCs w:val="22"/>
        </w:rPr>
        <w:t xml:space="preserve"> calculations) and its </w:t>
      </w:r>
      <w:r w:rsidRPr="4CB4E500" w:rsidR="42360FDB">
        <w:rPr>
          <w:sz w:val="22"/>
          <w:szCs w:val="22"/>
        </w:rPr>
        <w:t>cross sectional</w:t>
      </w:r>
      <w:r w:rsidRPr="4CB4E500" w:rsidR="42360FDB">
        <w:rPr>
          <w:sz w:val="22"/>
          <w:szCs w:val="22"/>
        </w:rPr>
        <w:t xml:space="preserve"> area (stress calculation). </w:t>
      </w:r>
      <w:r w:rsidRPr="4CB4E500" w:rsidR="3DDEC96B">
        <w:rPr>
          <w:sz w:val="22"/>
          <w:szCs w:val="22"/>
        </w:rPr>
        <w:t xml:space="preserve">Only measure the </w:t>
      </w:r>
      <w:r w:rsidRPr="4CB4E500" w:rsidR="18B305A3">
        <w:rPr>
          <w:sz w:val="22"/>
          <w:szCs w:val="22"/>
        </w:rPr>
        <w:t>thin and uniform</w:t>
      </w:r>
      <w:r w:rsidRPr="4CB4E500" w:rsidR="3DDEC96B">
        <w:rPr>
          <w:sz w:val="22"/>
          <w:szCs w:val="22"/>
        </w:rPr>
        <w:t xml:space="preserve"> part of the specimen</w:t>
      </w:r>
      <w:r w:rsidRPr="4CB4E500" w:rsidR="01DAD9E7">
        <w:rPr>
          <w:sz w:val="22"/>
          <w:szCs w:val="22"/>
        </w:rPr>
        <w:t>,</w:t>
      </w:r>
      <w:r w:rsidRPr="4CB4E500" w:rsidR="3DDEC96B">
        <w:rPr>
          <w:sz w:val="22"/>
          <w:szCs w:val="22"/>
        </w:rPr>
        <w:t xml:space="preserve"> </w:t>
      </w:r>
      <w:r w:rsidRPr="4CB4E500" w:rsidR="2C148C37">
        <w:rPr>
          <w:sz w:val="22"/>
          <w:szCs w:val="22"/>
        </w:rPr>
        <w:t xml:space="preserve">known as the gauge length, </w:t>
      </w:r>
      <w:r w:rsidRPr="4CB4E500" w:rsidR="3DDEC96B">
        <w:rPr>
          <w:sz w:val="22"/>
          <w:szCs w:val="22"/>
        </w:rPr>
        <w:t>as the wider ends are secured in the chucks and will not be u</w:t>
      </w:r>
      <w:r w:rsidRPr="4CB4E500" w:rsidR="6B67FC64">
        <w:rPr>
          <w:sz w:val="22"/>
          <w:szCs w:val="22"/>
        </w:rPr>
        <w:t>nder tensile load.</w:t>
      </w:r>
      <w:r w:rsidRPr="4CB4E500" w:rsidR="12D397AB">
        <w:rPr>
          <w:sz w:val="22"/>
          <w:szCs w:val="22"/>
        </w:rPr>
        <w:t xml:space="preserve">         </w:t>
      </w:r>
    </w:p>
    <w:p w:rsidR="784C9B11" w:rsidP="784C9B11" w:rsidRDefault="784C9B11" w14:paraId="2F71EC5F" w14:textId="044768D0">
      <w:pPr>
        <w:pStyle w:val="Normal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5D4F189F" wp14:editId="18437AB2">
                <wp:extent cx="4385311" cy="4257675"/>
                <wp:effectExtent l="0" t="0" r="15240" b="9525"/>
                <wp:docPr xmlns:wp="http://schemas.openxmlformats.org/drawingml/2006/wordprocessingDrawing" id="2067986248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4385311" cy="4257675"/>
                          <a:chOff x="0" y="0"/>
                          <a:chExt cx="4385311" cy="4257675"/>
                        </a:xfrm>
                      </wpg:grpSpPr>
                      <pic:pic xmlns:pic="http://schemas.openxmlformats.org/drawingml/2006/picture">
                        <pic:nvPicPr>
                          <pic:cNvPr id="2141141939" name="Picture 2141141939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a21ced86133c41da"/>
                          <a:srcRect l="24468" r="20000" b="4487"/>
                          <a:stretch>
                            <a:fillRect/>
                          </a:stretch>
                        </pic:blipFill>
                        <pic:spPr>
                          <a:xfrm>
                            <a:off x="1139982" y="0"/>
                            <a:ext cx="1858488" cy="4257675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197576070" name="Straight Arrow Connector 197576070"/>
                        <wps:cNvCnPr/>
                        <wps:spPr>
                          <a:xfrm>
                            <a:off x="1070920" y="338137"/>
                            <a:ext cx="948409" cy="18141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405149099" name="Straight Arrow Connector 1405149099"/>
                        <wps:cNvCnPr>
                          <a:stCxn id="1957597238" idx="3"/>
                        </wps:cNvCnPr>
                        <wps:spPr>
                          <a:xfrm>
                            <a:off x="1027275" y="1792287"/>
                            <a:ext cx="933354" cy="365994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669484775" name="Straight Arrow Connector 1669484775"/>
                        <wps:cNvCnPr/>
                        <wps:spPr>
                          <a:xfrm>
                            <a:off x="1058000" y="2662237"/>
                            <a:ext cx="949590" cy="37823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92793071" name="Straight Arrow Connector 192793071"/>
                        <wps:cNvCnPr/>
                        <wps:spPr>
                          <a:xfrm flipV="1">
                            <a:off x="1070921" y="3595173"/>
                            <a:ext cx="550413" cy="6864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107563255" name="Straight Arrow Connector 1107563255"/>
                        <wps:cNvCnPr/>
                        <wps:spPr>
                          <a:xfrm>
                            <a:off x="1051539" y="3227387"/>
                            <a:ext cx="1129764" cy="67452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53006263" name="Rectangle 153006263"/>
                        <wps:cNvSpPr/>
                        <wps:spPr>
                          <a:xfrm>
                            <a:off x="321391" y="223778"/>
                            <a:ext cx="749531" cy="26500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7C2169" w:rsidP="007C2169" w:rsidRDefault="007C2169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>load nut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957597238" name="Rectangle 1957597238"/>
                        <wps:cNvSpPr/>
                        <wps:spPr>
                          <a:xfrm>
                            <a:off x="277744" y="1661259"/>
                            <a:ext cx="749531" cy="262056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7C2169" w:rsidP="007C2169" w:rsidRDefault="007C2169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>top chuck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253533617" name="Rectangle 253533617"/>
                        <wps:cNvSpPr/>
                        <wps:spPr>
                          <a:xfrm>
                            <a:off x="0" y="3031116"/>
                            <a:ext cx="1027276" cy="263723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7C2169" w:rsidP="007C2169" w:rsidRDefault="007C2169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>dial indicator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756963770" name="Rectangle 1756963770"/>
                        <wps:cNvSpPr/>
                        <wps:spPr>
                          <a:xfrm>
                            <a:off x="422650" y="3460597"/>
                            <a:ext cx="604625" cy="2691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7C2169" w:rsidP="007C2169" w:rsidRDefault="007C2169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>springs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925277774" name="Rectangle 1925277774"/>
                        <wps:cNvSpPr/>
                        <wps:spPr>
                          <a:xfrm>
                            <a:off x="54204" y="2537508"/>
                            <a:ext cx="1003796" cy="255528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7C2169" w:rsidP="007C2169" w:rsidRDefault="007C2169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>bottom chuck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921259919" name="Rectangle 1921259919"/>
                        <wps:cNvSpPr/>
                        <wps:spPr>
                          <a:xfrm>
                            <a:off x="3178810" y="287337"/>
                            <a:ext cx="1206501" cy="4254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7C2169" w:rsidP="007C2169" w:rsidRDefault="007C2169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8"/>
                                  <w:szCs w:val="28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8"/>
                                  <w:szCs w:val="28"/>
                                </w:rPr>
                                <w:t>tensile tester.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606319977" name="Straight Arrow Connector 606319977"/>
                        <wps:cNvCnPr/>
                        <wps:spPr>
                          <a:xfrm>
                            <a:off x="1049655" y="2205037"/>
                            <a:ext cx="933450" cy="241300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53388234" name="Rectangle 53388234"/>
                        <wps:cNvSpPr/>
                        <wps:spPr>
                          <a:xfrm>
                            <a:off x="171524" y="2061008"/>
                            <a:ext cx="855751" cy="288056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7C2169" w:rsidP="007C2169" w:rsidRDefault="007C2169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>specimen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/>
        </mc:AlternateContent>
      </w:r>
      <w:r w:rsidR="616EF48C">
        <w:rPr/>
        <w:t xml:space="preserve">   </w:t>
      </w:r>
    </w:p>
    <w:p w:rsidR="577AAB3C" w:rsidP="4CB4E500" w:rsidRDefault="577AAB3C" w14:paraId="256779F6" w14:textId="74D2908F">
      <w:pPr>
        <w:pStyle w:val="Normal"/>
        <w:rPr>
          <w:sz w:val="22"/>
          <w:szCs w:val="22"/>
        </w:rPr>
      </w:pPr>
      <w:r w:rsidRPr="4CB4E500" w:rsidR="530E9C41">
        <w:rPr>
          <w:sz w:val="22"/>
          <w:szCs w:val="22"/>
        </w:rPr>
        <w:t xml:space="preserve">The specimens are pre stamped to fit into the tester and should be secured into the top and bottom chuck using </w:t>
      </w:r>
      <w:r w:rsidRPr="4CB4E500" w:rsidR="53DC737D">
        <w:rPr>
          <w:sz w:val="22"/>
          <w:szCs w:val="22"/>
        </w:rPr>
        <w:t>two allen head bolts. The load nut may need adjusting for the chucks to be the right distance apart for the specimen</w:t>
      </w:r>
      <w:r w:rsidRPr="4CB4E500" w:rsidR="53DC737D">
        <w:rPr>
          <w:sz w:val="22"/>
          <w:szCs w:val="22"/>
        </w:rPr>
        <w:t>.</w:t>
      </w:r>
      <w:r w:rsidRPr="4CB4E500" w:rsidR="3A9ED5FB">
        <w:rPr>
          <w:sz w:val="22"/>
          <w:szCs w:val="22"/>
        </w:rPr>
        <w:t xml:space="preserve"> Once the specimens are </w:t>
      </w:r>
      <w:r w:rsidRPr="4CB4E500" w:rsidR="3A9ED5FB">
        <w:rPr>
          <w:sz w:val="22"/>
          <w:szCs w:val="22"/>
        </w:rPr>
        <w:t>secure</w:t>
      </w:r>
      <w:r w:rsidRPr="4CB4E500" w:rsidR="3A9ED5FB">
        <w:rPr>
          <w:sz w:val="22"/>
          <w:szCs w:val="22"/>
        </w:rPr>
        <w:t xml:space="preserve"> refit the safety guard</w:t>
      </w:r>
      <w:r w:rsidRPr="4CB4E500" w:rsidR="7F585E5A">
        <w:rPr>
          <w:sz w:val="22"/>
          <w:szCs w:val="22"/>
        </w:rPr>
        <w:t xml:space="preserve">, turn </w:t>
      </w:r>
      <w:r w:rsidRPr="4CB4E500" w:rsidR="27AFD25E">
        <w:rPr>
          <w:sz w:val="22"/>
          <w:szCs w:val="22"/>
        </w:rPr>
        <w:t xml:space="preserve">the load nut until the </w:t>
      </w:r>
      <w:r w:rsidRPr="4CB4E500" w:rsidR="11FF7E17">
        <w:rPr>
          <w:sz w:val="22"/>
          <w:szCs w:val="22"/>
        </w:rPr>
        <w:t>needle of the dial gauge just begins to move and zero the dial gauge</w:t>
      </w:r>
    </w:p>
    <w:p w:rsidR="443D9EBA" w:rsidP="443D9EBA" w:rsidRDefault="443D9EBA" w14:paraId="78855A2F" w14:textId="6AB95D22">
      <w:pPr>
        <w:pStyle w:val="Normal"/>
      </w:pPr>
    </w:p>
    <w:p w:rsidR="443D9EBA" w:rsidP="443D9EBA" w:rsidRDefault="443D9EBA" w14:paraId="20A2CCCB" w14:textId="1BF8857A">
      <w:pPr>
        <w:pStyle w:val="Normal"/>
      </w:pPr>
    </w:p>
    <w:p w:rsidR="443D9EBA" w:rsidP="443D9EBA" w:rsidRDefault="443D9EBA" w14:paraId="3A538167" w14:textId="71BDA9DE">
      <w:pPr>
        <w:pStyle w:val="Normal"/>
      </w:pPr>
    </w:p>
    <w:p w:rsidR="443D9EBA" w:rsidP="4CB4E500" w:rsidRDefault="443D9EBA" w14:paraId="6DAE1AA5" w14:textId="18597FEC">
      <w:pPr>
        <w:pStyle w:val="Normal"/>
        <w:rPr>
          <w:sz w:val="22"/>
          <w:szCs w:val="22"/>
        </w:rPr>
      </w:pPr>
      <w:r w:rsidRPr="4CB4E500" w:rsidR="7B020578">
        <w:rPr>
          <w:sz w:val="22"/>
          <w:szCs w:val="22"/>
        </w:rPr>
        <w:t>The load nut thread has a pitch of 1mm meaning one full turn of the nu</w:t>
      </w:r>
      <w:r w:rsidRPr="4CB4E500" w:rsidR="037BC4C3">
        <w:rPr>
          <w:sz w:val="22"/>
          <w:szCs w:val="22"/>
        </w:rPr>
        <w:t xml:space="preserve">t </w:t>
      </w:r>
      <w:r w:rsidRPr="4CB4E500" w:rsidR="41B1EC9A">
        <w:rPr>
          <w:sz w:val="22"/>
          <w:szCs w:val="22"/>
        </w:rPr>
        <w:t xml:space="preserve">pulls the top chuck up by 1mm </w:t>
      </w:r>
      <w:r w:rsidRPr="4CB4E500" w:rsidR="72076B66">
        <w:rPr>
          <w:sz w:val="22"/>
          <w:szCs w:val="22"/>
        </w:rPr>
        <w:t>and</w:t>
      </w:r>
      <w:r w:rsidRPr="4CB4E500" w:rsidR="41B1EC9A">
        <w:rPr>
          <w:sz w:val="22"/>
          <w:szCs w:val="22"/>
        </w:rPr>
        <w:t xml:space="preserve"> extend</w:t>
      </w:r>
      <w:r w:rsidRPr="4CB4E500" w:rsidR="159DA189">
        <w:rPr>
          <w:sz w:val="22"/>
          <w:szCs w:val="22"/>
        </w:rPr>
        <w:t>s</w:t>
      </w:r>
      <w:r w:rsidRPr="4CB4E500" w:rsidR="41B1EC9A">
        <w:rPr>
          <w:sz w:val="22"/>
          <w:szCs w:val="22"/>
        </w:rPr>
        <w:t xml:space="preserve"> the specimen and springs by </w:t>
      </w:r>
      <w:r w:rsidRPr="4CB4E500" w:rsidR="41B1EC9A">
        <w:rPr>
          <w:sz w:val="22"/>
          <w:szCs w:val="22"/>
        </w:rPr>
        <w:t>1mm</w:t>
      </w:r>
      <w:r w:rsidRPr="4CB4E500" w:rsidR="41B1EC9A">
        <w:rPr>
          <w:sz w:val="22"/>
          <w:szCs w:val="22"/>
        </w:rPr>
        <w:t xml:space="preserve"> collectively</w:t>
      </w:r>
      <w:r w:rsidRPr="4CB4E500" w:rsidR="4EE8ED50">
        <w:rPr>
          <w:sz w:val="22"/>
          <w:szCs w:val="22"/>
        </w:rPr>
        <w:t xml:space="preserve">. Around </w:t>
      </w:r>
      <w:r w:rsidRPr="4CB4E500" w:rsidR="232285F2">
        <w:rPr>
          <w:sz w:val="22"/>
          <w:szCs w:val="22"/>
        </w:rPr>
        <w:t xml:space="preserve">increments giving </w:t>
      </w:r>
      <w:r w:rsidRPr="4CB4E500" w:rsidR="232285F2">
        <w:rPr>
          <w:sz w:val="22"/>
          <w:szCs w:val="22"/>
        </w:rPr>
        <w:t>0.1</w:t>
      </w:r>
      <w:r w:rsidRPr="4CB4E500" w:rsidR="232285F2">
        <w:rPr>
          <w:sz w:val="22"/>
          <w:szCs w:val="22"/>
        </w:rPr>
        <w:t>mm</w:t>
      </w:r>
      <w:r w:rsidRPr="4CB4E500" w:rsidR="232285F2">
        <w:rPr>
          <w:sz w:val="22"/>
          <w:szCs w:val="22"/>
        </w:rPr>
        <w:t xml:space="preserve"> per increment.</w:t>
      </w:r>
      <w:r w:rsidRPr="4CB4E500" w:rsidR="03B34D8E">
        <w:rPr>
          <w:sz w:val="22"/>
          <w:szCs w:val="22"/>
        </w:rPr>
        <w:t xml:space="preserve"> The load nut movement </w:t>
      </w:r>
      <w:r w:rsidRPr="4CB4E500" w:rsidR="2FEC9144">
        <w:rPr>
          <w:sz w:val="22"/>
          <w:szCs w:val="22"/>
        </w:rPr>
        <w:t xml:space="preserve">should </w:t>
      </w:r>
      <w:r w:rsidRPr="4CB4E500" w:rsidR="697A6293">
        <w:rPr>
          <w:sz w:val="22"/>
          <w:szCs w:val="22"/>
        </w:rPr>
        <w:t xml:space="preserve">be recorded as this </w:t>
      </w:r>
      <w:r w:rsidRPr="4CB4E500" w:rsidR="7E41C5B7">
        <w:rPr>
          <w:sz w:val="22"/>
          <w:szCs w:val="22"/>
        </w:rPr>
        <w:t>movement</w:t>
      </w:r>
      <w:r w:rsidRPr="4CB4E500" w:rsidR="697A6293">
        <w:rPr>
          <w:sz w:val="22"/>
          <w:szCs w:val="22"/>
        </w:rPr>
        <w:t xml:space="preserve"> and not as the number of turns.</w:t>
      </w:r>
      <w:r w:rsidRPr="4CB4E500" w:rsidR="7F1D652D">
        <w:rPr>
          <w:sz w:val="22"/>
          <w:szCs w:val="22"/>
        </w:rPr>
        <w:t xml:space="preserve">                             </w:t>
      </w:r>
    </w:p>
    <w:p w:rsidR="443D9EBA" w:rsidP="4CB4E500" w:rsidRDefault="443D9EBA" w14:paraId="216583AA" w14:textId="6C0A7A97">
      <w:pPr>
        <w:pStyle w:val="Normal"/>
        <w:rPr>
          <w:sz w:val="22"/>
          <w:szCs w:val="22"/>
        </w:rPr>
      </w:pPr>
    </w:p>
    <w:p w:rsidR="72C42C28" w:rsidP="4CB4E500" w:rsidRDefault="72C42C28" w14:paraId="5148E91F" w14:textId="4D4F6800">
      <w:pPr>
        <w:pStyle w:val="Normal"/>
        <w:rPr>
          <w:sz w:val="22"/>
          <w:szCs w:val="22"/>
        </w:rPr>
      </w:pPr>
      <w:r w:rsidR="72C42C28">
        <w:drawing>
          <wp:inline wp14:editId="1A759DCE" wp14:anchorId="12A1CB76">
            <wp:extent cx="2019372" cy="2762342"/>
            <wp:effectExtent l="0" t="0" r="0" b="0"/>
            <wp:docPr id="18158828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75ab2a349ef4a7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9148" t="39262" r="45744" b="11698"/>
                    <a:stretch>
                      <a:fillRect/>
                    </a:stretch>
                  </pic:blipFill>
                  <pic:spPr>
                    <a:xfrm>
                      <a:off x="0" y="0"/>
                      <a:ext cx="2019372" cy="27623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5D1DA33">
        <w:rPr/>
        <w:t xml:space="preserve"> </w:t>
      </w:r>
      <w:r w:rsidR="63D27065">
        <w:rPr/>
        <w:t xml:space="preserve">                                                                   </w:t>
      </w:r>
      <w:r w:rsidR="72C42C28">
        <w:drawing>
          <wp:anchor distT="0" distB="0" distL="114300" distR="114300" simplePos="0" relativeHeight="251658240" behindDoc="0" locked="0" layoutInCell="1" allowOverlap="1" wp14:editId="0DA0ECFA" wp14:anchorId="32201FBF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107644" cy="2196705"/>
            <wp:effectExtent l="0" t="0" r="0" b="0"/>
            <wp:wrapSquare wrapText="bothSides"/>
            <wp:docPr id="20490805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ef9fb6dab8c43f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709" t="16317" r="18888" b="33506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107644" cy="219670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63D27065">
        <w:rPr/>
        <w:t xml:space="preserve">  </w:t>
      </w:r>
    </w:p>
    <w:p w:rsidR="72C42C28" w:rsidP="4CB4E500" w:rsidRDefault="72C42C28" w14:paraId="3BA273A9" w14:textId="742B52F1">
      <w:pPr>
        <w:pStyle w:val="Normal"/>
        <w:rPr>
          <w:sz w:val="22"/>
          <w:szCs w:val="22"/>
        </w:rPr>
      </w:pPr>
      <w:r w:rsidRPr="4CB4E500" w:rsidR="63D27065">
        <w:rPr>
          <w:sz w:val="22"/>
          <w:szCs w:val="22"/>
        </w:rPr>
        <w:t xml:space="preserve">When the load nut is turned it exerts tensile load on the springs through the specimen. The springs have a </w:t>
      </w:r>
      <w:r w:rsidRPr="4CB4E500" w:rsidR="2528A08C">
        <w:rPr>
          <w:sz w:val="22"/>
          <w:szCs w:val="22"/>
        </w:rPr>
        <w:t xml:space="preserve">combined rate of </w:t>
      </w:r>
      <w:r w:rsidRPr="4CB4E500" w:rsidR="2528A08C">
        <w:rPr>
          <w:sz w:val="22"/>
          <w:szCs w:val="22"/>
        </w:rPr>
        <w:t>100Nm</w:t>
      </w:r>
      <w:r w:rsidRPr="4CB4E500" w:rsidR="2528A08C">
        <w:rPr>
          <w:sz w:val="22"/>
          <w:szCs w:val="22"/>
        </w:rPr>
        <w:t xml:space="preserve"> and their extension is measured by the dial </w:t>
      </w:r>
      <w:r w:rsidRPr="4CB4E500" w:rsidR="30DA076B">
        <w:rPr>
          <w:sz w:val="22"/>
          <w:szCs w:val="22"/>
        </w:rPr>
        <w:t>gauge</w:t>
      </w:r>
      <w:r w:rsidRPr="4CB4E500" w:rsidR="2528A08C">
        <w:rPr>
          <w:sz w:val="22"/>
          <w:szCs w:val="22"/>
        </w:rPr>
        <w:t xml:space="preserve">.</w:t>
      </w:r>
      <w:r w:rsidRPr="4CB4E500" w:rsidR="5DD9B51A">
        <w:rPr>
          <w:sz w:val="22"/>
          <w:szCs w:val="22"/>
        </w:rPr>
        <w:t xml:space="preserve"> </w:t>
      </w:r>
      <w:r w:rsidRPr="4CB4E500" w:rsidR="1EC69601">
        <w:rPr>
          <w:sz w:val="22"/>
          <w:szCs w:val="22"/>
        </w:rPr>
        <w:t xml:space="preserve">The load nut was turned in increasingly larger increments until the tensile limit of </w:t>
      </w:r>
      <w:r w:rsidRPr="4CB4E500" w:rsidR="09BE131B">
        <w:rPr>
          <w:sz w:val="22"/>
          <w:szCs w:val="22"/>
        </w:rPr>
        <w:t xml:space="preserve">the specimen was reached. After each </w:t>
      </w:r>
      <w:r w:rsidRPr="4CB4E500" w:rsidR="686B2736">
        <w:rPr>
          <w:sz w:val="22"/>
          <w:szCs w:val="22"/>
        </w:rPr>
        <w:t xml:space="preserve">incremental </w:t>
      </w:r>
      <w:r w:rsidRPr="4CB4E500" w:rsidR="09BE131B">
        <w:rPr>
          <w:sz w:val="22"/>
          <w:szCs w:val="22"/>
        </w:rPr>
        <w:t xml:space="preserve">turn the spring extension and the </w:t>
      </w:r>
      <w:r w:rsidRPr="4CB4E500" w:rsidR="2171E924">
        <w:rPr>
          <w:sz w:val="22"/>
          <w:szCs w:val="22"/>
        </w:rPr>
        <w:t xml:space="preserve">total movement of the load </w:t>
      </w:r>
      <w:r w:rsidRPr="4CB4E500" w:rsidR="75B20443">
        <w:rPr>
          <w:sz w:val="22"/>
          <w:szCs w:val="22"/>
        </w:rPr>
        <w:t xml:space="preserve">nut </w:t>
      </w:r>
      <w:r w:rsidRPr="4CB4E500" w:rsidR="2171E924">
        <w:rPr>
          <w:sz w:val="22"/>
          <w:szCs w:val="22"/>
        </w:rPr>
        <w:t>was recorded.</w:t>
      </w:r>
      <w:r w:rsidRPr="4CB4E500" w:rsidR="77D0709D">
        <w:rPr>
          <w:sz w:val="22"/>
          <w:szCs w:val="22"/>
        </w:rPr>
        <w:t xml:space="preserve"> </w:t>
      </w:r>
      <w:r w:rsidRPr="4CB4E500" w:rsidR="09CBB542">
        <w:rPr>
          <w:sz w:val="22"/>
          <w:szCs w:val="22"/>
        </w:rPr>
        <w:t xml:space="preserve">After the specimen </w:t>
      </w:r>
      <w:r w:rsidRPr="4CB4E500" w:rsidR="01F8C211">
        <w:rPr>
          <w:sz w:val="22"/>
          <w:szCs w:val="22"/>
        </w:rPr>
        <w:t xml:space="preserve">has reached its tensile limit (snapped) </w:t>
      </w:r>
      <w:r w:rsidRPr="4CB4E500" w:rsidR="6DA7548D">
        <w:rPr>
          <w:sz w:val="22"/>
          <w:szCs w:val="22"/>
        </w:rPr>
        <w:t xml:space="preserve">the </w:t>
      </w:r>
      <w:r w:rsidRPr="4CB4E500" w:rsidR="10241D37">
        <w:rPr>
          <w:sz w:val="22"/>
          <w:szCs w:val="22"/>
        </w:rPr>
        <w:t xml:space="preserve">fractured</w:t>
      </w:r>
      <w:r w:rsidRPr="4CB4E500" w:rsidR="6DA7548D">
        <w:rPr>
          <w:sz w:val="22"/>
          <w:szCs w:val="22"/>
        </w:rPr>
        <w:t xml:space="preserve"> ends should be carefully pushed together to measure </w:t>
      </w:r>
      <w:r w:rsidRPr="4CB4E500" w:rsidR="01F8C211">
        <w:rPr>
          <w:sz w:val="22"/>
          <w:szCs w:val="22"/>
        </w:rPr>
        <w:t xml:space="preserve">the final length o</w:t>
      </w:r>
      <w:r w:rsidRPr="4CB4E500" w:rsidR="74F22683">
        <w:rPr>
          <w:sz w:val="22"/>
          <w:szCs w:val="22"/>
        </w:rPr>
        <w:t xml:space="preserve">f the gauge length</w:t>
      </w:r>
      <w:r w:rsidRPr="4CB4E500" w:rsidR="28EC4AE9">
        <w:rPr>
          <w:sz w:val="22"/>
          <w:szCs w:val="22"/>
        </w:rPr>
        <w:t xml:space="preserve"> </w:t>
      </w:r>
      <w:r w:rsidRPr="4CB4E500" w:rsidR="74F22683">
        <w:rPr>
          <w:sz w:val="22"/>
          <w:szCs w:val="22"/>
        </w:rPr>
        <w:t xml:space="preserve">to give its overall extension.</w:t>
      </w:r>
    </w:p>
    <w:p w:rsidR="72C42C28" w:rsidP="733D1FE6" w:rsidRDefault="72C42C28" w14:paraId="06D5EA84" w14:textId="69019115">
      <w:pPr>
        <w:pStyle w:val="Normal"/>
      </w:pPr>
      <w:r w:rsidR="38167361">
        <w:drawing>
          <wp:inline wp14:editId="54D8D98D" wp14:anchorId="0E7805EC">
            <wp:extent cx="2962355" cy="1600255"/>
            <wp:effectExtent l="0" t="0" r="0" b="0"/>
            <wp:docPr id="19125095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7a02c4f25784cc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1063" t="39583" r="12765" b="33493"/>
                    <a:stretch>
                      <a:fillRect/>
                    </a:stretch>
                  </pic:blipFill>
                  <pic:spPr>
                    <a:xfrm>
                      <a:off x="0" y="0"/>
                      <a:ext cx="2962355" cy="1600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8664B94">
        <w:drawing>
          <wp:inline wp14:editId="0807B9BF" wp14:anchorId="5959C80B">
            <wp:extent cx="1587540" cy="2398257"/>
            <wp:effectExtent l="405358" t="0" r="405358" b="0"/>
            <wp:docPr id="14617137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3dec15f4560402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7423" t="19230" r="26004" b="27777"/>
                    <a:stretch>
                      <a:fillRect/>
                    </a:stretch>
                  </pic:blipFill>
                  <pic:spPr>
                    <a:xfrm rot="5400000" flipH="0" flipV="0">
                      <a:off x="0" y="0"/>
                      <a:ext cx="1587540" cy="23982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C42C28" w:rsidP="4CB4E500" w:rsidRDefault="72C42C28" w14:paraId="2D29A3BC" w14:textId="3E20E339">
      <w:pPr>
        <w:pStyle w:val="Normal"/>
        <w:rPr>
          <w:sz w:val="22"/>
          <w:szCs w:val="22"/>
        </w:rPr>
      </w:pPr>
    </w:p>
    <w:p w:rsidR="72C42C28" w:rsidP="4CB4E500" w:rsidRDefault="72C42C28" w14:paraId="1F2CF9FA" w14:textId="2ED4677A">
      <w:pPr>
        <w:pStyle w:val="Normal"/>
        <w:rPr>
          <w:sz w:val="22"/>
          <w:szCs w:val="22"/>
        </w:rPr>
      </w:pPr>
    </w:p>
    <w:p w:rsidR="72C42C28" w:rsidP="4CB4E500" w:rsidRDefault="72C42C28" w14:paraId="5E89D634" w14:textId="291DE566">
      <w:pPr>
        <w:pStyle w:val="Normal"/>
        <w:rPr>
          <w:sz w:val="22"/>
          <w:szCs w:val="22"/>
        </w:rPr>
      </w:pPr>
    </w:p>
    <w:p w:rsidR="72C42C28" w:rsidP="4CB4E500" w:rsidRDefault="72C42C28" w14:paraId="6AB12AE6" w14:textId="73945950">
      <w:pPr>
        <w:pStyle w:val="Normal"/>
        <w:rPr>
          <w:sz w:val="22"/>
          <w:szCs w:val="22"/>
        </w:rPr>
      </w:pPr>
      <w:r w:rsidRPr="4CB4E500" w:rsidR="116AAFD3">
        <w:rPr>
          <w:sz w:val="22"/>
          <w:szCs w:val="22"/>
        </w:rPr>
        <w:t>2.2</w:t>
      </w:r>
      <w:r w:rsidRPr="4CB4E500" w:rsidR="692766C4">
        <w:rPr>
          <w:sz w:val="22"/>
          <w:szCs w:val="22"/>
        </w:rPr>
        <w:t xml:space="preserve">   formulas</w:t>
      </w:r>
    </w:p>
    <w:p w:rsidR="72C42C28" w:rsidP="4CB4E500" w:rsidRDefault="72C42C28" w14:paraId="589FBF9B" w14:textId="537F3C88">
      <w:pPr>
        <w:pStyle w:val="Normal"/>
        <w:rPr>
          <w:sz w:val="22"/>
          <w:szCs w:val="22"/>
        </w:rPr>
      </w:pPr>
      <w:r w:rsidRPr="4CB4E500" w:rsidR="692766C4">
        <w:rPr>
          <w:sz w:val="22"/>
          <w:szCs w:val="22"/>
        </w:rPr>
        <w:t xml:space="preserve">The load nut </w:t>
      </w:r>
      <w:r w:rsidRPr="4CB4E500" w:rsidR="49F1B734">
        <w:rPr>
          <w:sz w:val="22"/>
          <w:szCs w:val="22"/>
        </w:rPr>
        <w:t>increments show the extension of the springs and specimen together. Therefore, the specimen</w:t>
      </w:r>
      <w:r w:rsidRPr="4CB4E500" w:rsidR="3C725AD6">
        <w:rPr>
          <w:sz w:val="22"/>
          <w:szCs w:val="22"/>
        </w:rPr>
        <w:t>’</w:t>
      </w:r>
      <w:r w:rsidRPr="4CB4E500" w:rsidR="49F1B734">
        <w:rPr>
          <w:sz w:val="22"/>
          <w:szCs w:val="22"/>
        </w:rPr>
        <w:t>s</w:t>
      </w:r>
      <w:r w:rsidRPr="4CB4E500" w:rsidR="49F1B734">
        <w:rPr>
          <w:sz w:val="22"/>
          <w:szCs w:val="22"/>
        </w:rPr>
        <w:t xml:space="preserve"> extension</w:t>
      </w:r>
      <w:r w:rsidRPr="4CB4E500" w:rsidR="49A56EE5">
        <w:rPr>
          <w:sz w:val="22"/>
          <w:szCs w:val="22"/>
        </w:rPr>
        <w:t xml:space="preserve"> at any given load</w:t>
      </w:r>
      <w:r w:rsidRPr="4CB4E500" w:rsidR="49F1B734">
        <w:rPr>
          <w:sz w:val="22"/>
          <w:szCs w:val="22"/>
        </w:rPr>
        <w:t xml:space="preserve"> is the difference between the </w:t>
      </w:r>
      <w:r w:rsidRPr="4CB4E500" w:rsidR="20E303DB">
        <w:rPr>
          <w:sz w:val="22"/>
          <w:szCs w:val="22"/>
        </w:rPr>
        <w:t>load nut movement</w:t>
      </w:r>
      <w:r w:rsidRPr="4CB4E500" w:rsidR="49F1B734">
        <w:rPr>
          <w:sz w:val="22"/>
          <w:szCs w:val="22"/>
        </w:rPr>
        <w:t xml:space="preserve"> and the springs exten</w:t>
      </w:r>
      <w:r w:rsidRPr="4CB4E500" w:rsidR="1C1EDAE7">
        <w:rPr>
          <w:sz w:val="22"/>
          <w:szCs w:val="22"/>
        </w:rPr>
        <w:t>sion (</w:t>
      </w:r>
      <w:r w:rsidRPr="4CB4E500" w:rsidR="70476FBC">
        <w:rPr>
          <w:sz w:val="22"/>
          <w:szCs w:val="22"/>
        </w:rPr>
        <w:t>indicated</w:t>
      </w:r>
      <w:r w:rsidRPr="4CB4E500" w:rsidR="1C1EDAE7">
        <w:rPr>
          <w:sz w:val="22"/>
          <w:szCs w:val="22"/>
        </w:rPr>
        <w:t xml:space="preserve"> </w:t>
      </w:r>
      <w:r w:rsidRPr="4CB4E500" w:rsidR="1C1EDAE7">
        <w:rPr>
          <w:sz w:val="22"/>
          <w:szCs w:val="22"/>
        </w:rPr>
        <w:t>by</w:t>
      </w:r>
      <w:r w:rsidRPr="4CB4E500" w:rsidR="1C1EDAE7">
        <w:rPr>
          <w:sz w:val="22"/>
          <w:szCs w:val="22"/>
        </w:rPr>
        <w:t xml:space="preserve"> the dial gauge).  </w:t>
      </w:r>
      <w:r w:rsidRPr="4CB4E500" w:rsidR="7447B186">
        <w:rPr>
          <w:sz w:val="22"/>
          <w:szCs w:val="22"/>
        </w:rPr>
        <w:t>E</w:t>
      </w:r>
      <w:r w:rsidRPr="4CB4E500" w:rsidR="1C1EDAE7">
        <w:rPr>
          <w:sz w:val="22"/>
          <w:szCs w:val="22"/>
        </w:rPr>
        <w:t>xtension</w:t>
      </w:r>
      <w:r w:rsidRPr="4CB4E500" w:rsidR="2B1E1D43">
        <w:rPr>
          <w:sz w:val="22"/>
          <w:szCs w:val="22"/>
        </w:rPr>
        <w:t xml:space="preserve"> = load nut movement</w:t>
      </w:r>
      <w:r w:rsidRPr="4CB4E500" w:rsidR="46697DA8">
        <w:rPr>
          <w:sz w:val="22"/>
          <w:szCs w:val="22"/>
        </w:rPr>
        <w:t xml:space="preserve"> – dial indicator reading. </w:t>
      </w:r>
      <w:r w:rsidRPr="4CB4E500" w:rsidR="57B0CB44">
        <w:rPr>
          <w:sz w:val="22"/>
          <w:szCs w:val="22"/>
        </w:rPr>
        <w:t xml:space="preserve">                     </w:t>
      </w:r>
    </w:p>
    <w:p w:rsidR="72C42C28" w:rsidP="4CB4E500" w:rsidRDefault="72C42C28" w14:paraId="08FD9E08" w14:textId="198FCFFB">
      <w:pPr>
        <w:pStyle w:val="Normal"/>
        <w:rPr>
          <w:sz w:val="22"/>
          <w:szCs w:val="22"/>
        </w:rPr>
      </w:pPr>
      <w:r w:rsidRPr="4CB4E500" w:rsidR="57B0CB44">
        <w:rPr>
          <w:sz w:val="22"/>
          <w:szCs w:val="22"/>
        </w:rPr>
        <w:t xml:space="preserve"> </w:t>
      </w:r>
      <w:r w:rsidRPr="4CB4E500" w:rsidR="35C3365D">
        <w:rPr>
          <w:sz w:val="22"/>
          <w:szCs w:val="22"/>
        </w:rPr>
        <w:t>T</w:t>
      </w:r>
      <w:r w:rsidRPr="4CB4E500" w:rsidR="46697DA8">
        <w:rPr>
          <w:sz w:val="22"/>
          <w:szCs w:val="22"/>
        </w:rPr>
        <w:t xml:space="preserve">he </w:t>
      </w:r>
      <w:r w:rsidRPr="4CB4E500" w:rsidR="1BB0E6E6">
        <w:rPr>
          <w:sz w:val="22"/>
          <w:szCs w:val="22"/>
        </w:rPr>
        <w:t>% elongation</w:t>
      </w:r>
      <w:r w:rsidRPr="4CB4E500" w:rsidR="46697DA8">
        <w:rPr>
          <w:sz w:val="22"/>
          <w:szCs w:val="22"/>
        </w:rPr>
        <w:t xml:space="preserve"> of the specimen </w:t>
      </w:r>
      <w:r w:rsidRPr="4CB4E500" w:rsidR="00A35DBD">
        <w:rPr>
          <w:sz w:val="22"/>
          <w:szCs w:val="22"/>
        </w:rPr>
        <w:t>=</w:t>
      </w:r>
      <w:r w:rsidRPr="4CB4E500" w:rsidR="05B23B7B">
        <w:rPr>
          <w:sz w:val="22"/>
          <w:szCs w:val="22"/>
        </w:rPr>
        <w:t xml:space="preserve"> </w:t>
      </w:r>
      <w:r w:rsidRPr="4CB4E500" w:rsidR="5F73E6D6">
        <w:rPr>
          <w:sz w:val="22"/>
          <w:szCs w:val="22"/>
        </w:rPr>
        <w:t>((final length-initial length)</w:t>
      </w:r>
      <w:r w:rsidRPr="4CB4E500" w:rsidR="05B23B7B">
        <w:rPr>
          <w:sz w:val="22"/>
          <w:szCs w:val="22"/>
        </w:rPr>
        <w:t xml:space="preserve"> / initial length</w:t>
      </w:r>
      <w:r w:rsidRPr="4CB4E500" w:rsidR="5E498279">
        <w:rPr>
          <w:sz w:val="22"/>
          <w:szCs w:val="22"/>
        </w:rPr>
        <w:t>) x 100</w:t>
      </w:r>
    </w:p>
    <w:p w:rsidR="72C42C28" w:rsidP="4CB4E500" w:rsidRDefault="72C42C28" w14:paraId="2DF48F49" w14:textId="20CE8F52">
      <w:pPr>
        <w:pStyle w:val="Normal"/>
        <w:rPr>
          <w:sz w:val="22"/>
          <w:szCs w:val="22"/>
        </w:rPr>
      </w:pPr>
      <w:r w:rsidRPr="4CB4E500" w:rsidR="267E0270">
        <w:rPr>
          <w:sz w:val="22"/>
          <w:szCs w:val="22"/>
        </w:rPr>
        <w:t xml:space="preserve">The springs obey </w:t>
      </w:r>
      <w:r w:rsidRPr="4CB4E500" w:rsidR="267E0270">
        <w:rPr>
          <w:sz w:val="22"/>
          <w:szCs w:val="22"/>
        </w:rPr>
        <w:t>hookes</w:t>
      </w:r>
      <w:r w:rsidRPr="4CB4E500" w:rsidR="267E0270">
        <w:rPr>
          <w:sz w:val="22"/>
          <w:szCs w:val="22"/>
        </w:rPr>
        <w:t xml:space="preserve"> law</w:t>
      </w:r>
      <w:r w:rsidRPr="4CB4E500" w:rsidR="365A35D4">
        <w:rPr>
          <w:sz w:val="22"/>
          <w:szCs w:val="22"/>
        </w:rPr>
        <w:t xml:space="preserve"> and exert force on the bottom chuck. Therefore, the tensile force exerted on the specime</w:t>
      </w:r>
      <w:r w:rsidRPr="4CB4E500" w:rsidR="5D6CB0E3">
        <w:rPr>
          <w:sz w:val="22"/>
          <w:szCs w:val="22"/>
        </w:rPr>
        <w:t xml:space="preserve">n is F = </w:t>
      </w:r>
      <w:r w:rsidRPr="4CB4E500" w:rsidR="5D6CB0E3">
        <w:rPr>
          <w:sz w:val="22"/>
          <w:szCs w:val="22"/>
        </w:rPr>
        <w:t>kx</w:t>
      </w:r>
      <w:r w:rsidRPr="4CB4E500" w:rsidR="5D6CB0E3">
        <w:rPr>
          <w:sz w:val="22"/>
          <w:szCs w:val="22"/>
        </w:rPr>
        <w:t xml:space="preserve"> = spring rate </w:t>
      </w:r>
      <w:r w:rsidRPr="4CB4E500" w:rsidR="1FEA90C9">
        <w:rPr>
          <w:sz w:val="22"/>
          <w:szCs w:val="22"/>
        </w:rPr>
        <w:t>(Nm)</w:t>
      </w:r>
      <w:r w:rsidRPr="4CB4E500" w:rsidR="3B010E07">
        <w:rPr>
          <w:sz w:val="22"/>
          <w:szCs w:val="22"/>
        </w:rPr>
        <w:t>x</w:t>
      </w:r>
      <w:r w:rsidRPr="4CB4E500" w:rsidR="5D6CB0E3">
        <w:rPr>
          <w:sz w:val="22"/>
          <w:szCs w:val="22"/>
        </w:rPr>
        <w:t xml:space="preserve"> </w:t>
      </w:r>
      <w:r w:rsidRPr="4CB4E500" w:rsidR="5D6CB0E3">
        <w:rPr>
          <w:sz w:val="22"/>
          <w:szCs w:val="22"/>
        </w:rPr>
        <w:t>spring extension</w:t>
      </w:r>
      <w:r w:rsidRPr="4CB4E500" w:rsidR="1A922BD6">
        <w:rPr>
          <w:sz w:val="22"/>
          <w:szCs w:val="22"/>
        </w:rPr>
        <w:t xml:space="preserve"> (m)</w:t>
      </w:r>
      <w:r w:rsidRPr="4CB4E500" w:rsidR="5D6CB0E3">
        <w:rPr>
          <w:sz w:val="22"/>
          <w:szCs w:val="22"/>
        </w:rPr>
        <w:t>.</w:t>
      </w:r>
      <w:r w:rsidRPr="4CB4E500" w:rsidR="3A838C92">
        <w:rPr>
          <w:sz w:val="22"/>
          <w:szCs w:val="22"/>
        </w:rPr>
        <w:t xml:space="preserve"> </w:t>
      </w:r>
    </w:p>
    <w:p w:rsidR="72C42C28" w:rsidP="4CB4E500" w:rsidRDefault="72C42C28" w14:paraId="72C3C20A" w14:textId="01DD8AC0">
      <w:pPr>
        <w:pStyle w:val="Normal"/>
        <w:rPr>
          <w:sz w:val="22"/>
          <w:szCs w:val="22"/>
        </w:rPr>
      </w:pPr>
      <w:r w:rsidRPr="4CB4E500" w:rsidR="6BD54555">
        <w:rPr>
          <w:sz w:val="22"/>
          <w:szCs w:val="22"/>
        </w:rPr>
        <w:t xml:space="preserve">Stress </w:t>
      </w:r>
      <w:r w:rsidRPr="4CB4E500" w:rsidR="2653E61F">
        <w:rPr>
          <w:sz w:val="22"/>
          <w:szCs w:val="22"/>
        </w:rPr>
        <w:t>(Nm</w:t>
      </w:r>
      <w:r w:rsidRPr="4CB4E500" w:rsidR="347893E7">
        <w:rPr>
          <w:sz w:val="22"/>
          <w:szCs w:val="22"/>
        </w:rPr>
        <w:t>^</w:t>
      </w:r>
      <w:r w:rsidRPr="4CB4E500" w:rsidR="347893E7">
        <w:rPr>
          <w:sz w:val="22"/>
          <w:szCs w:val="22"/>
        </w:rPr>
        <w:t>2</w:t>
      </w:r>
      <w:r w:rsidRPr="4CB4E500" w:rsidR="2653E61F">
        <w:rPr>
          <w:sz w:val="22"/>
          <w:szCs w:val="22"/>
        </w:rPr>
        <w:t xml:space="preserve"> )</w:t>
      </w:r>
      <w:r w:rsidRPr="4CB4E500" w:rsidR="2653E61F">
        <w:rPr>
          <w:sz w:val="22"/>
          <w:szCs w:val="22"/>
        </w:rPr>
        <w:t xml:space="preserve"> </w:t>
      </w:r>
      <w:r w:rsidRPr="4CB4E500" w:rsidR="6BD54555">
        <w:rPr>
          <w:sz w:val="22"/>
          <w:szCs w:val="22"/>
        </w:rPr>
        <w:t>= force</w:t>
      </w:r>
      <w:r w:rsidRPr="4CB4E500" w:rsidR="66F2D998">
        <w:rPr>
          <w:sz w:val="22"/>
          <w:szCs w:val="22"/>
        </w:rPr>
        <w:t xml:space="preserve"> </w:t>
      </w:r>
      <w:r w:rsidRPr="4CB4E500" w:rsidR="1D4DA46B">
        <w:rPr>
          <w:sz w:val="22"/>
          <w:szCs w:val="22"/>
        </w:rPr>
        <w:t>(N)</w:t>
      </w:r>
      <w:r w:rsidRPr="4CB4E500" w:rsidR="66F2D998">
        <w:rPr>
          <w:sz w:val="22"/>
          <w:szCs w:val="22"/>
        </w:rPr>
        <w:t>/ area acted on by the force</w:t>
      </w:r>
      <w:r w:rsidRPr="4CB4E500" w:rsidR="36257805">
        <w:rPr>
          <w:sz w:val="22"/>
          <w:szCs w:val="22"/>
        </w:rPr>
        <w:t xml:space="preserve"> (m^2)</w:t>
      </w:r>
      <w:r w:rsidRPr="4CB4E500" w:rsidR="2FF68194">
        <w:rPr>
          <w:sz w:val="22"/>
          <w:szCs w:val="22"/>
        </w:rPr>
        <w:t xml:space="preserve">                                                                               F</w:t>
      </w:r>
      <w:r w:rsidRPr="4CB4E500" w:rsidR="36257805">
        <w:rPr>
          <w:sz w:val="22"/>
          <w:szCs w:val="22"/>
        </w:rPr>
        <w:t>or</w:t>
      </w:r>
      <w:r w:rsidRPr="4CB4E500" w:rsidR="66F2D998">
        <w:rPr>
          <w:sz w:val="22"/>
          <w:szCs w:val="22"/>
        </w:rPr>
        <w:t xml:space="preserve"> </w:t>
      </w:r>
      <w:r w:rsidRPr="4CB4E500" w:rsidR="2FF68194">
        <w:rPr>
          <w:sz w:val="22"/>
          <w:szCs w:val="22"/>
        </w:rPr>
        <w:t xml:space="preserve">stress in </w:t>
      </w:r>
      <w:r w:rsidRPr="4CB4E500" w:rsidR="77E01A60">
        <w:rPr>
          <w:sz w:val="22"/>
          <w:szCs w:val="22"/>
        </w:rPr>
        <w:t>MPa</w:t>
      </w:r>
      <w:r w:rsidRPr="4CB4E500" w:rsidR="2FF68194">
        <w:rPr>
          <w:sz w:val="22"/>
          <w:szCs w:val="22"/>
        </w:rPr>
        <w:t xml:space="preserve"> x 10^-6 </w:t>
      </w:r>
    </w:p>
    <w:p w:rsidR="72C42C28" w:rsidP="4CB4E500" w:rsidRDefault="72C42C28" w14:paraId="02973832" w14:textId="3EDE4D85">
      <w:pPr>
        <w:pStyle w:val="Normal"/>
        <w:rPr>
          <w:sz w:val="22"/>
          <w:szCs w:val="22"/>
        </w:rPr>
      </w:pPr>
      <w:r w:rsidRPr="4CB4E500" w:rsidR="39BCD98D">
        <w:rPr>
          <w:sz w:val="22"/>
          <w:szCs w:val="22"/>
        </w:rPr>
        <w:t>Nominal strain = extension / initial length</w:t>
      </w:r>
      <w:r w:rsidRPr="4CB4E500" w:rsidR="39BCD98D">
        <w:rPr>
          <w:sz w:val="22"/>
          <w:szCs w:val="22"/>
        </w:rPr>
        <w:t xml:space="preserve">  </w:t>
      </w:r>
      <w:r w:rsidRPr="4CB4E500" w:rsidR="04754585">
        <w:rPr>
          <w:sz w:val="22"/>
          <w:szCs w:val="22"/>
        </w:rPr>
        <w:t xml:space="preserve">    </w:t>
      </w:r>
      <w:r w:rsidRPr="4CB4E500" w:rsidR="04754585">
        <w:rPr>
          <w:sz w:val="22"/>
          <w:szCs w:val="22"/>
        </w:rPr>
        <w:t xml:space="preserve">  </w:t>
      </w:r>
      <w:r w:rsidRPr="4CB4E500" w:rsidR="39BCD98D">
        <w:rPr>
          <w:sz w:val="22"/>
          <w:szCs w:val="22"/>
        </w:rPr>
        <w:t xml:space="preserve"> (</w:t>
      </w:r>
      <w:r w:rsidRPr="4CB4E500" w:rsidR="39BCD98D">
        <w:rPr>
          <w:sz w:val="22"/>
          <w:szCs w:val="22"/>
        </w:rPr>
        <w:t>of the gauge length only)</w:t>
      </w:r>
    </w:p>
    <w:p w:rsidR="72C42C28" w:rsidP="4CB4E500" w:rsidRDefault="72C42C28" w14:paraId="39C4A2A6" w14:textId="543C0FA8">
      <w:pPr>
        <w:pStyle w:val="Normal"/>
        <w:rPr>
          <w:sz w:val="22"/>
          <w:szCs w:val="22"/>
        </w:rPr>
      </w:pPr>
      <w:r w:rsidRPr="4CB4E500" w:rsidR="29D6FC4F">
        <w:rPr>
          <w:sz w:val="22"/>
          <w:szCs w:val="22"/>
        </w:rPr>
        <w:t>Young’s modulus = stress/strain for the elastic region.</w:t>
      </w:r>
    </w:p>
    <w:p w:rsidR="72C42C28" w:rsidP="4CB4E500" w:rsidRDefault="72C42C28" w14:paraId="1C0649EE" w14:textId="69E093FB">
      <w:pPr>
        <w:pStyle w:val="Normal"/>
        <w:rPr>
          <w:sz w:val="22"/>
          <w:szCs w:val="22"/>
        </w:rPr>
      </w:pPr>
    </w:p>
    <w:p w:rsidR="72C42C28" w:rsidP="4CB4E500" w:rsidRDefault="72C42C28" w14:paraId="7DAC766F" w14:textId="038852FA">
      <w:pPr>
        <w:pStyle w:val="Normal"/>
        <w:rPr>
          <w:sz w:val="22"/>
          <w:szCs w:val="22"/>
        </w:rPr>
      </w:pPr>
      <w:r w:rsidRPr="4CB4E500" w:rsidR="5D6CB0E3">
        <w:rPr>
          <w:sz w:val="22"/>
          <w:szCs w:val="22"/>
        </w:rPr>
        <w:t xml:space="preserve"> </w:t>
      </w:r>
    </w:p>
    <w:p w:rsidR="72C42C28" w:rsidP="4CB4E500" w:rsidRDefault="72C42C28" w14:paraId="2AA7993C" w14:textId="5E175FEA">
      <w:pPr>
        <w:pStyle w:val="Normal"/>
        <w:rPr>
          <w:sz w:val="22"/>
          <w:szCs w:val="22"/>
        </w:rPr>
      </w:pPr>
    </w:p>
    <w:p w:rsidR="4CB4E500" w:rsidP="4CB4E500" w:rsidRDefault="4CB4E500" w14:paraId="5F4FDF10" w14:textId="12B6DE99">
      <w:pPr>
        <w:pStyle w:val="Normal"/>
      </w:pPr>
    </w:p>
    <w:p w:rsidR="733D1FE6" w:rsidRDefault="733D1FE6" w14:paraId="1290F1B5" w14:textId="395E779F">
      <w:r>
        <w:br w:type="page"/>
      </w:r>
    </w:p>
    <w:p w:rsidR="45A8F757" w:rsidP="4CB4E500" w:rsidRDefault="45A8F757" w14:paraId="70AD6F3B" w14:textId="517D2BDA">
      <w:pPr>
        <w:pStyle w:val="Normal"/>
      </w:pPr>
      <w:r w:rsidRPr="4CB4E500" w:rsidR="45A8F757">
        <w:rPr>
          <w:sz w:val="32"/>
          <w:szCs w:val="32"/>
        </w:rPr>
        <w:t>3</w:t>
      </w:r>
      <w:r w:rsidR="2320F3EC">
        <w:rPr/>
        <w:t>.</w:t>
      </w:r>
      <w:r w:rsidRPr="4CB4E500" w:rsidR="2320F3EC">
        <w:rPr>
          <w:sz w:val="32"/>
          <w:szCs w:val="32"/>
        </w:rPr>
        <w:t xml:space="preserve"> </w:t>
      </w:r>
      <w:r w:rsidRPr="4CB4E500" w:rsidR="049D6401">
        <w:rPr>
          <w:sz w:val="32"/>
          <w:szCs w:val="32"/>
        </w:rPr>
        <w:t>R</w:t>
      </w:r>
      <w:r w:rsidRPr="4CB4E500" w:rsidR="2320F3EC">
        <w:rPr>
          <w:sz w:val="32"/>
          <w:szCs w:val="32"/>
        </w:rPr>
        <w:t>esult</w:t>
      </w:r>
      <w:r w:rsidRPr="4CB4E500" w:rsidR="5E919E29">
        <w:rPr>
          <w:sz w:val="32"/>
          <w:szCs w:val="32"/>
        </w:rPr>
        <w:t>s: raw data collected during the experiment</w:t>
      </w:r>
      <w:r w:rsidRPr="4CB4E500" w:rsidR="787EB907">
        <w:rPr>
          <w:sz w:val="32"/>
          <w:szCs w:val="32"/>
        </w:rPr>
        <w:t xml:space="preserve"> </w:t>
      </w:r>
      <w:r w:rsidR="787EB907">
        <w:rPr/>
        <w:t xml:space="preserve">         </w:t>
      </w:r>
    </w:p>
    <w:p w:rsidR="787EB907" w:rsidP="4CB4E500" w:rsidRDefault="787EB907" w14:paraId="5876444B" w14:textId="33B2693B">
      <w:pPr>
        <w:pStyle w:val="Normal"/>
      </w:pPr>
      <w:r w:rsidR="787EB907">
        <w:rPr/>
        <w:t xml:space="preserve">                                               </w:t>
      </w:r>
    </w:p>
    <w:p w:rsidR="2722FC76" w:rsidP="4CB4E500" w:rsidRDefault="2722FC76" w14:paraId="49816E62" w14:textId="3AC02E29">
      <w:pPr>
        <w:pStyle w:val="Normal"/>
      </w:pPr>
      <w:r w:rsidR="2722FC76">
        <w:rPr/>
        <w:t xml:space="preserve">    </w:t>
      </w:r>
      <w:r w:rsidR="795FA0E4">
        <w:rPr/>
        <w:t xml:space="preserve">  </w:t>
      </w:r>
      <w:r w:rsidR="650F685B">
        <w:rPr/>
        <w:t>Dial indicator movement (spring extension mm) for specimens</w:t>
      </w:r>
      <w:r w:rsidR="787EB907">
        <w:rPr/>
        <w:t xml:space="preserve">                                                    </w:t>
      </w:r>
      <w:r w:rsidR="0F3F3AC6">
        <w:rPr/>
        <w:t xml:space="preserve"> </w:t>
      </w:r>
    </w:p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</w:tblPr>
      <w:tblGrid>
        <w:gridCol w:w="2306"/>
        <w:gridCol w:w="1759"/>
        <w:gridCol w:w="1761"/>
        <w:gridCol w:w="1760"/>
        <w:gridCol w:w="1775"/>
      </w:tblGrid>
      <w:tr w:rsidR="4CB4E500" w:rsidTr="4CB4E500" w14:paraId="4B1C649C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D2AEE5B" w14:textId="4674EC09">
            <w:pPr>
              <w:spacing w:before="0" w:beforeAutospacing="off" w:after="0" w:afterAutospacing="off"/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>load nut movement (mm)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A42BD8B" w14:textId="66482616">
            <w:pPr>
              <w:spacing w:before="0" w:beforeAutospacing="off" w:after="0" w:afterAutospacing="off"/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>steel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58467C0" w14:textId="1D98938C">
            <w:pPr>
              <w:spacing w:before="0" w:beforeAutospacing="off" w:after="0" w:afterAutospacing="off"/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>aluminium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FB6EDB0" w14:textId="0E00D736">
            <w:pPr>
              <w:spacing w:before="0" w:beforeAutospacing="off" w:after="0" w:afterAutospacing="off"/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>duralumin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E701F95" w14:textId="13E0A088">
            <w:pPr>
              <w:spacing w:before="0" w:beforeAutospacing="off" w:after="0" w:afterAutospacing="off"/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>PVC</w:t>
            </w:r>
          </w:p>
        </w:tc>
      </w:tr>
      <w:tr w:rsidR="4CB4E500" w:rsidTr="4CB4E500" w14:paraId="3506BAF4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588E1DC" w14:textId="6BD1401E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B1FF306" w14:textId="1D3B0362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963840D" w14:textId="394A1B78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972DA7C" w14:textId="36F83530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3212105" w14:textId="23545F8E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</w:tr>
      <w:tr w:rsidR="4CB4E500" w:rsidTr="4CB4E500" w14:paraId="3368199B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91B3C85" w14:textId="57530CF8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75E5EC9" w14:textId="09BC1430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0.17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8DC8EAD" w14:textId="143FE5AB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0.16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C09FBA1" w14:textId="331CEF07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0.17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C3302F2" w14:textId="0DFF407C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0.09</w:t>
            </w:r>
          </w:p>
        </w:tc>
      </w:tr>
      <w:tr w:rsidR="4CB4E500" w:rsidTr="4CB4E500" w14:paraId="22261B49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8EB0E93" w14:textId="2F0E24CF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0.4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E0C65E8" w14:textId="4FEB1617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0.35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E8D9B32" w14:textId="75BA0362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0.35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38584D7" w14:textId="64A3783D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0.35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5C822A7" w14:textId="5229BDED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0.13</w:t>
            </w:r>
          </w:p>
        </w:tc>
      </w:tr>
      <w:tr w:rsidR="4CB4E500" w:rsidTr="4CB4E500" w14:paraId="5067D582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93567CE" w14:textId="2EBD242D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0.6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8974420" w14:textId="5E09AB19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0.54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BAFA83D" w14:textId="42327B3C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0.53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DA62877" w14:textId="0CE7B9E6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0.54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44285C5" w14:textId="2A7DFAF6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0.19</w:t>
            </w:r>
          </w:p>
        </w:tc>
      </w:tr>
      <w:tr w:rsidR="4CB4E500" w:rsidTr="4CB4E500" w14:paraId="605DF624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B0CD0E1" w14:textId="65399DFD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0.8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E9A9634" w14:textId="50217FC3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0.73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1A37C97" w14:textId="56BC9CDA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0.71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561A22F" w14:textId="3E528003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0.72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7EF8548" w14:textId="7B691DFA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0.24</w:t>
            </w:r>
          </w:p>
        </w:tc>
      </w:tr>
      <w:tr w:rsidR="4CB4E500" w:rsidTr="4CB4E500" w14:paraId="7D32939A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2FAA975" w14:textId="534B6DE3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75C90E1" w14:textId="4A467362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0.91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161889B" w14:textId="7D6DA368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0.89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464020F" w14:textId="7E010B6A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0.91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F8449E3" w14:textId="27339AAD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0.26</w:t>
            </w:r>
          </w:p>
        </w:tc>
      </w:tr>
      <w:tr w:rsidR="4CB4E500" w:rsidTr="4CB4E500" w14:paraId="041D9533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2CE44F1" w14:textId="543D5F38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C76EE70" w14:textId="3CCDC96D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1.11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982ABA4" w14:textId="59BAB6DB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1.08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911FE14" w14:textId="0149927F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1.09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D0F5B13" w14:textId="796E712C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0.25</w:t>
            </w:r>
          </w:p>
        </w:tc>
      </w:tr>
      <w:tr w:rsidR="4CB4E500" w:rsidTr="4CB4E500" w14:paraId="764E311E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7D9247A" w14:textId="0413DA8A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1.4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27AD8AD" w14:textId="6E392D6E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1.29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D20AACE" w14:textId="513C4F9A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1.26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8C02335" w14:textId="55FB93D3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1.27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0DF7020" w14:textId="6F0BB79E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0.16</w:t>
            </w:r>
          </w:p>
        </w:tc>
      </w:tr>
      <w:tr w:rsidR="4CB4E500" w:rsidTr="4CB4E500" w14:paraId="62932821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A7526FB" w14:textId="011651FD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1.6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D59F6DC" w14:textId="287B632D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1.48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A75B848" w14:textId="028BF053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1.44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89EB6D9" w14:textId="4AFA98F7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1.45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DCA7672" w14:textId="78414338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0.14</w:t>
            </w:r>
          </w:p>
        </w:tc>
      </w:tr>
      <w:tr w:rsidR="4CB4E500" w:rsidTr="4CB4E500" w14:paraId="131BFA10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627EEE2" w14:textId="5DAB13B7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1.8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8E9216F" w14:textId="0BBF45C6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1.64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FF43D5D" w14:textId="2DA16DAA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1.7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888670D" w14:textId="3239F924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1.63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231E732" w14:textId="1ACD0AF4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0.18</w:t>
            </w:r>
          </w:p>
        </w:tc>
      </w:tr>
      <w:tr w:rsidR="4CB4E500" w:rsidTr="4CB4E500" w14:paraId="4E45B27F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7BF6F24" w14:textId="7AE07520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4782709" w14:textId="4268B915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1.84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F894EE5" w14:textId="4421D0ED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1.86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0900137" w14:textId="73837444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1.82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A25C8E4" w14:textId="3A65F149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0.18</w:t>
            </w:r>
          </w:p>
        </w:tc>
      </w:tr>
      <w:tr w:rsidR="4CB4E500" w:rsidTr="4CB4E500" w14:paraId="61B3727A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2ED8558" w14:textId="0E2B4729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2.2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7A62C35" w14:textId="40ED6638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2.02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0B578F4" w14:textId="11060F25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2.02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2DBB650" w14:textId="26B3B04B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D63D182" w14:textId="0903D133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0.17</w:t>
            </w:r>
          </w:p>
        </w:tc>
      </w:tr>
      <w:tr w:rsidR="4CB4E500" w:rsidTr="4CB4E500" w14:paraId="401B0CE0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639CD2E" w14:textId="14B6C90A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2.4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DAC7E9C" w14:textId="46862512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2.22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B6A0043" w14:textId="183FE425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2.15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BF119B9" w14:textId="6ECD26A4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2.18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1556BF6" w14:textId="27D896E1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0.16</w:t>
            </w:r>
          </w:p>
        </w:tc>
      </w:tr>
      <w:tr w:rsidR="4CB4E500" w:rsidTr="4CB4E500" w14:paraId="5CB9F8FA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72FE25B" w14:textId="04E6D95F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2.6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CDC7AD6" w14:textId="3AFEE278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2.39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1C6D71B" w14:textId="2E0A43B7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2.25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FD4FEE8" w14:textId="611882C2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2.36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1D5BD0A" w14:textId="37740253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0.16</w:t>
            </w:r>
          </w:p>
        </w:tc>
      </w:tr>
      <w:tr w:rsidR="4CB4E500" w:rsidTr="4CB4E500" w14:paraId="06E81035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E8F90BB" w14:textId="58384941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2.8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F634189" w14:textId="7FE45C05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2.56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EFCF6BC" w14:textId="572C4C86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2.34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079C235" w14:textId="515BEDE4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2.54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F0F5333" w14:textId="3C7898D7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0.16</w:t>
            </w:r>
          </w:p>
        </w:tc>
      </w:tr>
      <w:tr w:rsidR="4CB4E500" w:rsidTr="4CB4E500" w14:paraId="30B8E2D6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CF8C095" w14:textId="6765FEBB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FA8EA32" w14:textId="6766BB8C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2.75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7D67668" w14:textId="2ABCE4CB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2.42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AF02BE8" w14:textId="0E26A306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2.72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03539C2" w14:textId="217E2541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0.17</w:t>
            </w:r>
          </w:p>
        </w:tc>
      </w:tr>
      <w:tr w:rsidR="4CB4E500" w:rsidTr="4CB4E500" w14:paraId="68AA49BE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BF67B9C" w14:textId="17BF1EFD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3.2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F153CB6" w14:textId="17F33560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2.91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82A1910" w14:textId="54F49F58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2.51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1C972F9" w14:textId="365AEB1F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2.89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9A15E81" w14:textId="647FE06A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0.17</w:t>
            </w:r>
          </w:p>
        </w:tc>
      </w:tr>
      <w:tr w:rsidR="4CB4E500" w:rsidTr="4CB4E500" w14:paraId="32C4D7D6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5DAB60E" w14:textId="74FE1316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3.4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FAF7AC7" w14:textId="76030193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3.09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5EE19AD" w14:textId="37517E57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2.68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2D980CE" w14:textId="4DD7E12A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3.06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BE7AB89" w14:textId="12903E5F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0.16</w:t>
            </w:r>
          </w:p>
        </w:tc>
      </w:tr>
      <w:tr w:rsidR="4CB4E500" w:rsidTr="4CB4E500" w14:paraId="13C62D94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BCF46C7" w14:textId="37F869F4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3.6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233A7AD" w14:textId="5A02DD61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3.21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88AA059" w14:textId="2A5157FB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2.61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EE87AE2" w14:textId="7B8A281B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3.24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D367FFA" w14:textId="6E8126AC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0.16</w:t>
            </w:r>
          </w:p>
        </w:tc>
      </w:tr>
      <w:tr w:rsidR="4CB4E500" w:rsidTr="4CB4E500" w14:paraId="41A4F1C1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A0D0087" w14:textId="07C0378B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3.8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CF38BA1" w14:textId="21B3CADD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3.35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037FFC8" w14:textId="1C698A29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2.7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80DF850" w14:textId="0934214E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3.41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3B726B1" w14:textId="55FBD86B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0.16</w:t>
            </w:r>
          </w:p>
        </w:tc>
      </w:tr>
      <w:tr w:rsidR="4CB4E500" w:rsidTr="4CB4E500" w14:paraId="774A324A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AB0134B" w14:textId="124170DF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5413896" w14:textId="63E53562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3.48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7659559" w14:textId="7CB1DE8A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2.71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4BE919F" w14:textId="1AC5D630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3.57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8C6A385" w14:textId="60A635BD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0.17</w:t>
            </w:r>
          </w:p>
        </w:tc>
      </w:tr>
      <w:tr w:rsidR="4CB4E500" w:rsidTr="4CB4E500" w14:paraId="4B47DAFB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064293C" w14:textId="3F9688D1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4.2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1B83F4F" w14:textId="664BBD71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3.62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C9C79D2" w14:textId="0D4FC664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2.76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9C38E07" w14:textId="6577C7CA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3.72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7DE9DDE" w14:textId="42CF7A17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0.17</w:t>
            </w:r>
          </w:p>
        </w:tc>
      </w:tr>
      <w:tr w:rsidR="4CB4E500" w:rsidTr="4CB4E500" w14:paraId="75DEA193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EF10AC6" w14:textId="4099C2AC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4.4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A988DFA" w14:textId="6F972E49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3.75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8015C99" w14:textId="0FA58225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2.77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F5F55E4" w14:textId="544FE23B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3.89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57D35EA" w14:textId="618752F7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0.15</w:t>
            </w:r>
          </w:p>
        </w:tc>
      </w:tr>
      <w:tr w:rsidR="4CB4E500" w:rsidTr="4CB4E500" w14:paraId="0B272B6C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567C014" w14:textId="35F0294D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4.6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D95D882" w14:textId="22DC99A0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3.86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082213D" w14:textId="3EFAE348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2.8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D2F6D4E" w14:textId="2DE85053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4.07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1463AC9" w14:textId="5D03E074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0.16</w:t>
            </w:r>
          </w:p>
        </w:tc>
      </w:tr>
      <w:tr w:rsidR="4CB4E500" w:rsidTr="4CB4E500" w14:paraId="606CC93D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5C41826" w14:textId="1DFF2102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4.8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0CF5F83" w14:textId="5B90F03B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3.98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0917698" w14:textId="29697BF0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2.78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EAEE0D5" w14:textId="14DD3A9F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4.23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9B79EE8" w14:textId="40005F34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0.17</w:t>
            </w:r>
          </w:p>
        </w:tc>
      </w:tr>
      <w:tr w:rsidR="4CB4E500" w:rsidTr="4CB4E500" w14:paraId="0D4907CC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6558452" w14:textId="2875285F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B010D9D" w14:textId="0D96032A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4.09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RDefault="4CB4E500" w14:paraId="4D8488C1" w14:textId="694F26C0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8216610" w14:textId="0CF16226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4.41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7212C97" w14:textId="50B8F286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0.16</w:t>
            </w:r>
          </w:p>
        </w:tc>
      </w:tr>
      <w:tr w:rsidR="4CB4E500" w:rsidTr="4CB4E500" w14:paraId="7FA04C25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85B452A" w14:textId="6A3B6044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DEB5212" w14:textId="08E00D02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4.54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RDefault="4CB4E500" w14:paraId="560541FF" w14:textId="72B42270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6534BC3" w14:textId="241B8A39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4.95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6B1D3C3" w14:textId="779A653C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0.22</w:t>
            </w:r>
          </w:p>
        </w:tc>
      </w:tr>
      <w:tr w:rsidR="4CB4E500" w:rsidTr="4CB4E500" w14:paraId="0B71FFF4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AF2981F" w14:textId="190E4046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4A1FFCE" w14:textId="0674115C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4.84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RDefault="4CB4E500" w14:paraId="4A8BD40C" w14:textId="31453EE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CCE9715" w14:textId="6D131D69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5.27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277EB41" w14:textId="484C3A42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0.22</w:t>
            </w:r>
          </w:p>
        </w:tc>
      </w:tr>
      <w:tr w:rsidR="4CB4E500" w:rsidTr="4CB4E500" w14:paraId="4BDBE07E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78A0D80" w14:textId="60785A20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18392CF" w14:textId="5CE38F65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5.14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RDefault="4CB4E500" w14:paraId="6F5B41CD" w14:textId="5D55BE7E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00D8095" w14:textId="0A49AADF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5.3</w:t>
            </w:r>
          </w:p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ACDA085" w14:textId="1A38D7BD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</w:t>
            </w:r>
          </w:p>
        </w:tc>
      </w:tr>
      <w:tr w:rsidR="4CB4E500" w:rsidTr="4CB4E500" w14:paraId="221BD5C6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B19432B" w14:textId="34311EC2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31CAA9C" w14:textId="7CE234E1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5.28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RDefault="4CB4E500" w14:paraId="0B056275" w14:textId="27F94618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RDefault="4CB4E500" w14:paraId="34C72246" w14:textId="5688C6A7"/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6A764B8" w14:textId="1DC81E69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0.19</w:t>
            </w:r>
          </w:p>
        </w:tc>
      </w:tr>
      <w:tr w:rsidR="4CB4E500" w:rsidTr="4CB4E500" w14:paraId="04896CDB">
        <w:trPr>
          <w:trHeight w:val="300"/>
        </w:trPr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0ED6BE2" w14:textId="7B0E6033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  <w:tc>
          <w:tcPr>
            <w:tcW w:w="175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995DE4A" w14:textId="7BA8A1D2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5.38</w:t>
            </w:r>
          </w:p>
        </w:tc>
        <w:tc>
          <w:tcPr>
            <w:tcW w:w="176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RDefault="4CB4E500" w14:paraId="69C84FE5" w14:textId="6DC94B9B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RDefault="4CB4E500" w14:paraId="07499108" w14:textId="5143AE71"/>
        </w:tc>
        <w:tc>
          <w:tcPr>
            <w:tcW w:w="177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41D8072" w14:textId="41FA96E3">
            <w:pPr>
              <w:spacing w:before="0" w:beforeAutospacing="off" w:after="0" w:afterAutospacing="off"/>
              <w:jc w:val="right"/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0.18</w:t>
            </w:r>
          </w:p>
        </w:tc>
      </w:tr>
    </w:tbl>
    <w:p w:rsidR="4CB4E500" w:rsidP="4CB4E500" w:rsidRDefault="4CB4E500" w14:paraId="7CE3CF9F" w14:textId="1BAA80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1872"/>
      </w:tblGrid>
      <w:tr w:rsidR="4CB4E500" w:rsidTr="4CB4E500" w14:paraId="17CC7BE9">
        <w:trPr>
          <w:trHeight w:val="870"/>
        </w:trPr>
        <w:tc>
          <w:tcPr>
            <w:tcW w:w="1872" w:type="dxa"/>
            <w:tcMar/>
          </w:tcPr>
          <w:p w:rsidR="4CB4E500" w:rsidP="4CB4E500" w:rsidRDefault="4CB4E500" w14:paraId="070E8242" w14:textId="0851628C">
            <w:pPr>
              <w:pStyle w:val="Normal"/>
              <w:rPr>
                <w:sz w:val="22"/>
                <w:szCs w:val="22"/>
              </w:rPr>
            </w:pPr>
          </w:p>
        </w:tc>
        <w:tc>
          <w:tcPr>
            <w:tcW w:w="1872" w:type="dxa"/>
            <w:tcMar/>
          </w:tcPr>
          <w:p w:rsidR="3D62AB4E" w:rsidP="4CB4E500" w:rsidRDefault="3D62AB4E" w14:paraId="03AD36ED" w14:textId="2E1AFD13">
            <w:pPr>
              <w:pStyle w:val="Normal"/>
              <w:rPr>
                <w:sz w:val="22"/>
                <w:szCs w:val="22"/>
              </w:rPr>
            </w:pPr>
            <w:r w:rsidRPr="4CB4E500" w:rsidR="3D62AB4E">
              <w:rPr>
                <w:sz w:val="22"/>
                <w:szCs w:val="22"/>
              </w:rPr>
              <w:t>steel</w:t>
            </w:r>
          </w:p>
        </w:tc>
        <w:tc>
          <w:tcPr>
            <w:tcW w:w="1872" w:type="dxa"/>
            <w:tcMar/>
          </w:tcPr>
          <w:p w:rsidR="3D62AB4E" w:rsidP="4CB4E500" w:rsidRDefault="3D62AB4E" w14:paraId="597EF0FA" w14:textId="49DFF569">
            <w:pPr>
              <w:pStyle w:val="Normal"/>
              <w:rPr>
                <w:sz w:val="22"/>
                <w:szCs w:val="22"/>
              </w:rPr>
            </w:pPr>
            <w:r w:rsidRPr="4CB4E500" w:rsidR="3D62AB4E">
              <w:rPr>
                <w:sz w:val="22"/>
                <w:szCs w:val="22"/>
              </w:rPr>
              <w:t>aluminium</w:t>
            </w:r>
          </w:p>
        </w:tc>
        <w:tc>
          <w:tcPr>
            <w:tcW w:w="1872" w:type="dxa"/>
            <w:tcMar/>
          </w:tcPr>
          <w:p w:rsidR="3D62AB4E" w:rsidP="4CB4E500" w:rsidRDefault="3D62AB4E" w14:paraId="016A3D50" w14:textId="04937510">
            <w:pPr>
              <w:pStyle w:val="Normal"/>
              <w:rPr>
                <w:sz w:val="22"/>
                <w:szCs w:val="22"/>
              </w:rPr>
            </w:pPr>
            <w:r w:rsidRPr="4CB4E500" w:rsidR="3D62AB4E">
              <w:rPr>
                <w:sz w:val="22"/>
                <w:szCs w:val="22"/>
              </w:rPr>
              <w:t>duralumin</w:t>
            </w:r>
          </w:p>
        </w:tc>
        <w:tc>
          <w:tcPr>
            <w:tcW w:w="1872" w:type="dxa"/>
            <w:tcMar/>
          </w:tcPr>
          <w:p w:rsidR="3D62AB4E" w:rsidP="4CB4E500" w:rsidRDefault="3D62AB4E" w14:paraId="15EEA89C" w14:textId="44C01ADA">
            <w:pPr>
              <w:pStyle w:val="Normal"/>
              <w:rPr>
                <w:sz w:val="22"/>
                <w:szCs w:val="22"/>
              </w:rPr>
            </w:pPr>
            <w:r w:rsidRPr="4CB4E500" w:rsidR="3D62AB4E">
              <w:rPr>
                <w:sz w:val="22"/>
                <w:szCs w:val="22"/>
              </w:rPr>
              <w:t>PVC</w:t>
            </w:r>
          </w:p>
        </w:tc>
      </w:tr>
      <w:tr w:rsidR="4CB4E500" w:rsidTr="4CB4E500" w14:paraId="6D511F9D">
        <w:trPr>
          <w:trHeight w:val="930"/>
        </w:trPr>
        <w:tc>
          <w:tcPr>
            <w:tcW w:w="1872" w:type="dxa"/>
            <w:tcMar/>
          </w:tcPr>
          <w:p w:rsidR="3D62AB4E" w:rsidP="4CB4E500" w:rsidRDefault="3D62AB4E" w14:paraId="73CFDDCE" w14:textId="2779570F">
            <w:pPr>
              <w:pStyle w:val="Normal"/>
              <w:rPr>
                <w:sz w:val="22"/>
                <w:szCs w:val="22"/>
              </w:rPr>
            </w:pPr>
            <w:r w:rsidRPr="4CB4E500" w:rsidR="3D62AB4E">
              <w:rPr>
                <w:sz w:val="22"/>
                <w:szCs w:val="22"/>
              </w:rPr>
              <w:t>Initial length (mm)</w:t>
            </w:r>
          </w:p>
        </w:tc>
        <w:tc>
          <w:tcPr>
            <w:tcW w:w="1872" w:type="dxa"/>
            <w:tcMar/>
          </w:tcPr>
          <w:p w:rsidR="3D62AB4E" w:rsidP="4CB4E500" w:rsidRDefault="3D62AB4E" w14:paraId="0D1300D7" w14:textId="5E13E797">
            <w:pPr>
              <w:pStyle w:val="Normal"/>
              <w:rPr>
                <w:sz w:val="22"/>
                <w:szCs w:val="22"/>
              </w:rPr>
            </w:pPr>
            <w:r w:rsidRPr="4CB4E500" w:rsidR="3D62AB4E">
              <w:rPr>
                <w:sz w:val="22"/>
                <w:szCs w:val="22"/>
              </w:rPr>
              <w:t>30.9</w:t>
            </w:r>
          </w:p>
        </w:tc>
        <w:tc>
          <w:tcPr>
            <w:tcW w:w="1872" w:type="dxa"/>
            <w:tcMar/>
          </w:tcPr>
          <w:p w:rsidR="5A0F5E14" w:rsidP="4CB4E500" w:rsidRDefault="5A0F5E14" w14:paraId="18EEDBCD" w14:textId="0441317C">
            <w:pPr>
              <w:pStyle w:val="Normal"/>
              <w:rPr>
                <w:sz w:val="22"/>
                <w:szCs w:val="22"/>
              </w:rPr>
            </w:pPr>
            <w:r w:rsidRPr="4CB4E500" w:rsidR="5A0F5E14">
              <w:rPr>
                <w:sz w:val="22"/>
                <w:szCs w:val="22"/>
              </w:rPr>
              <w:t>30.9</w:t>
            </w:r>
          </w:p>
        </w:tc>
        <w:tc>
          <w:tcPr>
            <w:tcW w:w="1872" w:type="dxa"/>
            <w:tcMar/>
          </w:tcPr>
          <w:p w:rsidR="39AAF87F" w:rsidP="4CB4E500" w:rsidRDefault="39AAF87F" w14:paraId="195F8D1A" w14:textId="63FF2F94">
            <w:pPr>
              <w:pStyle w:val="Normal"/>
              <w:rPr>
                <w:sz w:val="22"/>
                <w:szCs w:val="22"/>
              </w:rPr>
            </w:pPr>
            <w:r w:rsidRPr="4CB4E500" w:rsidR="39AAF87F">
              <w:rPr>
                <w:sz w:val="22"/>
                <w:szCs w:val="22"/>
              </w:rPr>
              <w:t>30.9</w:t>
            </w:r>
          </w:p>
        </w:tc>
        <w:tc>
          <w:tcPr>
            <w:tcW w:w="1872" w:type="dxa"/>
            <w:tcMar/>
          </w:tcPr>
          <w:p w:rsidR="3162607D" w:rsidP="4CB4E500" w:rsidRDefault="3162607D" w14:paraId="0F54C01E" w14:textId="1DC9E468">
            <w:pPr>
              <w:pStyle w:val="Normal"/>
              <w:rPr>
                <w:sz w:val="22"/>
                <w:szCs w:val="22"/>
              </w:rPr>
            </w:pPr>
            <w:r w:rsidRPr="4CB4E500" w:rsidR="3162607D">
              <w:rPr>
                <w:sz w:val="22"/>
                <w:szCs w:val="22"/>
              </w:rPr>
              <w:t>30.6</w:t>
            </w:r>
          </w:p>
        </w:tc>
      </w:tr>
      <w:tr w:rsidR="4CB4E500" w:rsidTr="4CB4E500" w14:paraId="4A873860">
        <w:trPr>
          <w:trHeight w:val="960"/>
        </w:trPr>
        <w:tc>
          <w:tcPr>
            <w:tcW w:w="1872" w:type="dxa"/>
            <w:tcMar/>
          </w:tcPr>
          <w:p w:rsidR="3D62AB4E" w:rsidP="4CB4E500" w:rsidRDefault="3D62AB4E" w14:paraId="7A3403F6" w14:textId="3F789C54">
            <w:pPr>
              <w:pStyle w:val="Normal"/>
              <w:rPr>
                <w:sz w:val="22"/>
                <w:szCs w:val="22"/>
              </w:rPr>
            </w:pPr>
            <w:r w:rsidRPr="4CB4E500" w:rsidR="3D62AB4E">
              <w:rPr>
                <w:sz w:val="22"/>
                <w:szCs w:val="22"/>
              </w:rPr>
              <w:t>Final length</w:t>
            </w:r>
          </w:p>
          <w:p w:rsidR="3D62AB4E" w:rsidP="4CB4E500" w:rsidRDefault="3D62AB4E" w14:paraId="3F5FB453" w14:textId="671E9CC9">
            <w:pPr>
              <w:pStyle w:val="Normal"/>
              <w:rPr>
                <w:sz w:val="22"/>
                <w:szCs w:val="22"/>
              </w:rPr>
            </w:pPr>
            <w:r w:rsidRPr="4CB4E500" w:rsidR="3D62AB4E">
              <w:rPr>
                <w:sz w:val="22"/>
                <w:szCs w:val="22"/>
              </w:rPr>
              <w:t>(mm)</w:t>
            </w:r>
          </w:p>
        </w:tc>
        <w:tc>
          <w:tcPr>
            <w:tcW w:w="1872" w:type="dxa"/>
            <w:tcMar/>
          </w:tcPr>
          <w:p w:rsidR="3D62AB4E" w:rsidP="4CB4E500" w:rsidRDefault="3D62AB4E" w14:paraId="54E32FCA" w14:textId="0B275591">
            <w:pPr>
              <w:pStyle w:val="Normal"/>
              <w:rPr>
                <w:sz w:val="22"/>
                <w:szCs w:val="22"/>
              </w:rPr>
            </w:pPr>
            <w:r w:rsidRPr="4CB4E500" w:rsidR="3D62AB4E">
              <w:rPr>
                <w:sz w:val="22"/>
                <w:szCs w:val="22"/>
              </w:rPr>
              <w:t>38.7</w:t>
            </w:r>
          </w:p>
        </w:tc>
        <w:tc>
          <w:tcPr>
            <w:tcW w:w="1872" w:type="dxa"/>
            <w:tcMar/>
          </w:tcPr>
          <w:p w:rsidR="364193A5" w:rsidP="4CB4E500" w:rsidRDefault="364193A5" w14:paraId="53BB0E70" w14:textId="17834404">
            <w:pPr>
              <w:pStyle w:val="Normal"/>
              <w:rPr>
                <w:sz w:val="22"/>
                <w:szCs w:val="22"/>
              </w:rPr>
            </w:pPr>
            <w:r w:rsidRPr="4CB4E500" w:rsidR="364193A5">
              <w:rPr>
                <w:sz w:val="22"/>
                <w:szCs w:val="22"/>
              </w:rPr>
              <w:t>33.7</w:t>
            </w:r>
          </w:p>
        </w:tc>
        <w:tc>
          <w:tcPr>
            <w:tcW w:w="1872" w:type="dxa"/>
            <w:tcMar/>
          </w:tcPr>
          <w:p w:rsidR="00CFF53E" w:rsidP="4CB4E500" w:rsidRDefault="00CFF53E" w14:paraId="12AD602C" w14:textId="69091B23">
            <w:pPr>
              <w:pStyle w:val="Normal"/>
              <w:rPr>
                <w:sz w:val="22"/>
                <w:szCs w:val="22"/>
              </w:rPr>
            </w:pPr>
            <w:r w:rsidRPr="4CB4E500" w:rsidR="00CFF53E">
              <w:rPr>
                <w:sz w:val="22"/>
                <w:szCs w:val="22"/>
              </w:rPr>
              <w:t>33.2</w:t>
            </w:r>
          </w:p>
        </w:tc>
        <w:tc>
          <w:tcPr>
            <w:tcW w:w="1872" w:type="dxa"/>
            <w:tcMar/>
          </w:tcPr>
          <w:p w:rsidR="7E3FA932" w:rsidP="4CB4E500" w:rsidRDefault="7E3FA932" w14:paraId="21CB75C2" w14:textId="430287DB">
            <w:pPr>
              <w:pStyle w:val="Normal"/>
              <w:rPr>
                <w:sz w:val="22"/>
                <w:szCs w:val="22"/>
              </w:rPr>
            </w:pPr>
            <w:r w:rsidRPr="4CB4E500" w:rsidR="7E3FA932">
              <w:rPr>
                <w:sz w:val="22"/>
                <w:szCs w:val="22"/>
              </w:rPr>
              <w:t>43</w:t>
            </w:r>
          </w:p>
        </w:tc>
      </w:tr>
      <w:tr w:rsidR="4CB4E500" w:rsidTr="4CB4E500" w14:paraId="245B9710">
        <w:trPr>
          <w:trHeight w:val="960"/>
        </w:trPr>
        <w:tc>
          <w:tcPr>
            <w:tcW w:w="1872" w:type="dxa"/>
            <w:tcMar/>
          </w:tcPr>
          <w:p w:rsidR="3D62AB4E" w:rsidP="4CB4E500" w:rsidRDefault="3D62AB4E" w14:paraId="35B75930" w14:textId="38D9930F">
            <w:pPr>
              <w:pStyle w:val="Normal"/>
              <w:rPr>
                <w:sz w:val="22"/>
                <w:szCs w:val="22"/>
              </w:rPr>
            </w:pPr>
            <w:r w:rsidRPr="4CB4E500" w:rsidR="3D62AB4E">
              <w:rPr>
                <w:sz w:val="22"/>
                <w:szCs w:val="22"/>
              </w:rPr>
              <w:t>Cross sectional area.</w:t>
            </w:r>
          </w:p>
          <w:p w:rsidR="3D62AB4E" w:rsidP="4CB4E500" w:rsidRDefault="3D62AB4E" w14:paraId="43BACF4C" w14:textId="1EE4393B">
            <w:pPr>
              <w:pStyle w:val="Normal"/>
              <w:rPr>
                <w:sz w:val="22"/>
                <w:szCs w:val="22"/>
              </w:rPr>
            </w:pPr>
            <w:r w:rsidRPr="4CB4E500" w:rsidR="3D62AB4E">
              <w:rPr>
                <w:sz w:val="22"/>
                <w:szCs w:val="22"/>
              </w:rPr>
              <w:t>(m</w:t>
            </w:r>
            <w:r w:rsidRPr="4CB4E500" w:rsidR="19D04A8E">
              <w:rPr>
                <w:sz w:val="22"/>
                <w:szCs w:val="22"/>
              </w:rPr>
              <w:t>^</w:t>
            </w:r>
            <w:r w:rsidRPr="4CB4E500" w:rsidR="3D62AB4E">
              <w:rPr>
                <w:sz w:val="22"/>
                <w:szCs w:val="22"/>
              </w:rPr>
              <w:t>2)</w:t>
            </w:r>
          </w:p>
          <w:p w:rsidR="4CB4E500" w:rsidP="4CB4E500" w:rsidRDefault="4CB4E500" w14:paraId="17F097C5" w14:textId="3866617E">
            <w:pPr>
              <w:pStyle w:val="Normal"/>
              <w:rPr>
                <w:sz w:val="22"/>
                <w:szCs w:val="22"/>
              </w:rPr>
            </w:pPr>
          </w:p>
        </w:tc>
        <w:tc>
          <w:tcPr>
            <w:tcW w:w="1872" w:type="dxa"/>
            <w:tcMar/>
          </w:tcPr>
          <w:p w:rsidR="20D86AE8" w:rsidP="4CB4E500" w:rsidRDefault="20D86AE8" w14:paraId="01854A03" w14:textId="31829917">
            <w:pPr>
              <w:pStyle w:val="Normal"/>
              <w:rPr>
                <w:sz w:val="22"/>
                <w:szCs w:val="22"/>
              </w:rPr>
            </w:pPr>
            <w:r w:rsidRPr="4CB4E500" w:rsidR="20D86AE8">
              <w:rPr>
                <w:sz w:val="22"/>
                <w:szCs w:val="22"/>
              </w:rPr>
              <w:t>1.8</w:t>
            </w:r>
            <w:r w:rsidRPr="4CB4E500" w:rsidR="3AE723D4">
              <w:rPr>
                <w:sz w:val="22"/>
                <w:szCs w:val="22"/>
              </w:rPr>
              <w:t xml:space="preserve"> </w:t>
            </w:r>
            <w:r w:rsidRPr="4CB4E500" w:rsidR="20D86AE8">
              <w:rPr>
                <w:sz w:val="22"/>
                <w:szCs w:val="22"/>
              </w:rPr>
              <w:t>x10^</w:t>
            </w:r>
            <w:r w:rsidRPr="4CB4E500" w:rsidR="5C502A3A">
              <w:rPr>
                <w:sz w:val="22"/>
                <w:szCs w:val="22"/>
              </w:rPr>
              <w:t>-</w:t>
            </w:r>
            <w:r w:rsidRPr="4CB4E500" w:rsidR="20D86AE8">
              <w:rPr>
                <w:sz w:val="22"/>
                <w:szCs w:val="22"/>
              </w:rPr>
              <w:t>6</w:t>
            </w:r>
          </w:p>
        </w:tc>
        <w:tc>
          <w:tcPr>
            <w:tcW w:w="1872" w:type="dxa"/>
            <w:tcMar/>
          </w:tcPr>
          <w:p w:rsidR="5FBA9667" w:rsidP="4CB4E500" w:rsidRDefault="5FBA9667" w14:paraId="3784736D" w14:textId="6562A12C">
            <w:pPr>
              <w:pStyle w:val="Normal"/>
              <w:rPr>
                <w:sz w:val="22"/>
                <w:szCs w:val="22"/>
              </w:rPr>
            </w:pPr>
            <w:r w:rsidRPr="4CB4E500" w:rsidR="5FBA9667">
              <w:rPr>
                <w:sz w:val="22"/>
                <w:szCs w:val="22"/>
              </w:rPr>
              <w:t xml:space="preserve">1.71 </w:t>
            </w:r>
            <w:r w:rsidRPr="4CB4E500" w:rsidR="040F7EB8">
              <w:rPr>
                <w:sz w:val="22"/>
                <w:szCs w:val="22"/>
              </w:rPr>
              <w:t>x10^-6</w:t>
            </w:r>
          </w:p>
        </w:tc>
        <w:tc>
          <w:tcPr>
            <w:tcW w:w="1872" w:type="dxa"/>
            <w:tcMar/>
          </w:tcPr>
          <w:p w:rsidR="4FAAB304" w:rsidP="4CB4E500" w:rsidRDefault="4FAAB304" w14:paraId="3546F318" w14:textId="06212561">
            <w:pPr>
              <w:pStyle w:val="Normal"/>
              <w:rPr>
                <w:sz w:val="22"/>
                <w:szCs w:val="22"/>
              </w:rPr>
            </w:pPr>
            <w:r w:rsidRPr="4CB4E500" w:rsidR="4FAAB304">
              <w:rPr>
                <w:sz w:val="22"/>
                <w:szCs w:val="22"/>
              </w:rPr>
              <w:t>1.9 x10^-6</w:t>
            </w:r>
          </w:p>
        </w:tc>
        <w:tc>
          <w:tcPr>
            <w:tcW w:w="1872" w:type="dxa"/>
            <w:tcMar/>
          </w:tcPr>
          <w:p w:rsidR="2117ECA8" w:rsidP="4CB4E500" w:rsidRDefault="2117ECA8" w14:paraId="399360F7" w14:textId="4660A551">
            <w:pPr>
              <w:pStyle w:val="Normal"/>
              <w:rPr>
                <w:sz w:val="22"/>
                <w:szCs w:val="22"/>
              </w:rPr>
            </w:pPr>
            <w:r w:rsidRPr="4CB4E500" w:rsidR="2117ECA8">
              <w:rPr>
                <w:sz w:val="22"/>
                <w:szCs w:val="22"/>
              </w:rPr>
              <w:t>1.9 x10^-6</w:t>
            </w:r>
          </w:p>
        </w:tc>
      </w:tr>
    </w:tbl>
    <w:p w:rsidR="4CB4E500" w:rsidRDefault="4CB4E500" w14:paraId="3DD524F6" w14:textId="72DE01E9"/>
    <w:p w:rsidR="4CB4E500" w:rsidP="4CB4E500" w:rsidRDefault="4CB4E500" w14:paraId="2C23EB2C" w14:textId="782007C7">
      <w:pPr>
        <w:pStyle w:val="Normal"/>
        <w:rPr>
          <w:sz w:val="22"/>
          <w:szCs w:val="22"/>
        </w:rPr>
      </w:pPr>
    </w:p>
    <w:p w:rsidR="4CB4E500" w:rsidP="4CB4E500" w:rsidRDefault="4CB4E500" w14:paraId="799236F2" w14:textId="5BF42708">
      <w:pPr>
        <w:pStyle w:val="Normal"/>
        <w:rPr>
          <w:sz w:val="22"/>
          <w:szCs w:val="22"/>
        </w:rPr>
      </w:pPr>
    </w:p>
    <w:p w:rsidR="4CB4E500" w:rsidRDefault="4CB4E500" w14:paraId="4062B982" w14:textId="79F71256">
      <w:r>
        <w:br w:type="page"/>
      </w:r>
    </w:p>
    <w:p w:rsidR="4CB4E500" w:rsidP="4CB4E500" w:rsidRDefault="4CB4E500" w14:paraId="3DCEF411" w14:textId="10D06C0E">
      <w:pPr>
        <w:pStyle w:val="Normal"/>
        <w:rPr>
          <w:sz w:val="32"/>
          <w:szCs w:val="32"/>
        </w:rPr>
      </w:pPr>
      <w:r w:rsidRPr="4CB4E500" w:rsidR="4CB4E500">
        <w:rPr>
          <w:sz w:val="32"/>
          <w:szCs w:val="32"/>
        </w:rPr>
        <w:t xml:space="preserve">4. </w:t>
      </w:r>
      <w:r w:rsidRPr="4CB4E500" w:rsidR="0CB4E5EB">
        <w:rPr>
          <w:sz w:val="32"/>
          <w:szCs w:val="32"/>
        </w:rPr>
        <w:t>Analysis</w:t>
      </w:r>
    </w:p>
    <w:p w:rsidR="0CB4E5EB" w:rsidP="4CB4E500" w:rsidRDefault="0CB4E5EB" w14:paraId="06C63CC9" w14:textId="58128554">
      <w:pPr>
        <w:pStyle w:val="Normal"/>
        <w:rPr>
          <w:sz w:val="28"/>
          <w:szCs w:val="28"/>
        </w:rPr>
      </w:pPr>
      <w:r w:rsidRPr="4CB4E500" w:rsidR="0CB4E5EB">
        <w:rPr>
          <w:sz w:val="28"/>
          <w:szCs w:val="28"/>
        </w:rPr>
        <w:t>Steel:</w:t>
      </w:r>
    </w:p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</w:tblPr>
      <w:tblGrid>
        <w:gridCol w:w="2147"/>
        <w:gridCol w:w="1610"/>
        <w:gridCol w:w="729"/>
        <w:gridCol w:w="1327"/>
        <w:gridCol w:w="1135"/>
        <w:gridCol w:w="1115"/>
        <w:gridCol w:w="1297"/>
      </w:tblGrid>
      <w:tr w:rsidR="4CB4E500" w:rsidTr="4CB4E500" w14:paraId="325896EE">
        <w:trPr>
          <w:trHeight w:val="6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8290DA1" w14:textId="70223110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 xml:space="preserve"> load nut movement / mm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58ED97D" w14:textId="6AA734FF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>dial indicator / mm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373CD7B" w14:textId="4C3FF9DA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>force / N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AF74569" w14:textId="0FD39B1E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>extension / mm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248C984" w14:textId="679ACB50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>stress / N/m2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7F3A85F" w14:textId="5856B795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 xml:space="preserve">stress / MPa 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8E0B104" w14:textId="0EBE456E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 xml:space="preserve">nominal strain </w:t>
            </w:r>
          </w:p>
        </w:tc>
      </w:tr>
      <w:tr w:rsidR="4CB4E500" w:rsidTr="4CB4E500" w14:paraId="5018D97A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6709A88" w14:textId="7CDD772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8A58C6F" w14:textId="7CC3487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4688A8D" w14:textId="5BE8DEF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A62C910" w14:textId="6AD47C1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9C41C2C" w14:textId="5CDB9A9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F6B802D" w14:textId="301FEEE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E6584DA" w14:textId="43735C1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</w:tr>
      <w:tr w:rsidR="4CB4E500" w:rsidTr="4CB4E500" w14:paraId="4743C14A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014E00C" w14:textId="28252D1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0.2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F629604" w14:textId="2D5AC8D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0.17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2E01463" w14:textId="3B8DE03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17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3310FDC" w14:textId="5636EF4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0.03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E13ED0E" w14:textId="543EBF4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9444444.444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89202C7" w14:textId="4710601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9.444444444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D00DEC2" w14:textId="091F926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0.000970874</w:t>
            </w:r>
          </w:p>
        </w:tc>
      </w:tr>
      <w:tr w:rsidR="4CB4E500" w:rsidTr="4CB4E500" w14:paraId="2DC3FD75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2E2A454" w14:textId="3ECF573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0.4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457E1ED" w14:textId="003DC6B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0.35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2792F2B" w14:textId="62A73F6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35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B30A732" w14:textId="49BFAFA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0.05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7B310FB" w14:textId="4C8F24B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19444444.44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C678F32" w14:textId="6897DAC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19.44444444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C3D25A0" w14:textId="3155E8A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0.001618123</w:t>
            </w:r>
          </w:p>
        </w:tc>
      </w:tr>
      <w:tr w:rsidR="4CB4E500" w:rsidTr="4CB4E500" w14:paraId="061FFADA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0170D1E" w14:textId="231D3CF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0.6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493CB97" w14:textId="591173A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0.54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393E78B" w14:textId="2D68AEE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54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3A5C257" w14:textId="0824208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0.06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2B6E741" w14:textId="3B31F2D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30000000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E947A49" w14:textId="2A826CE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30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6285C06" w14:textId="2721233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0.001941748</w:t>
            </w:r>
          </w:p>
        </w:tc>
      </w:tr>
      <w:tr w:rsidR="4CB4E500" w:rsidTr="4CB4E500" w14:paraId="5E60F42C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3DF5AB2" w14:textId="645C610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0.8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8A86181" w14:textId="74B0D6E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0.73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7640A44" w14:textId="34018DD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73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875C9F8" w14:textId="01EE4EF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0.07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1DEABC1" w14:textId="667BC01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40555555.56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F9B6F32" w14:textId="57078E9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40.55555556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90634BC" w14:textId="25E0629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0.002265372</w:t>
            </w:r>
          </w:p>
        </w:tc>
      </w:tr>
      <w:tr w:rsidR="4CB4E500" w:rsidTr="4CB4E500" w14:paraId="22ABB80D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FC15A41" w14:textId="1AD7B90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B3B3DFF" w14:textId="7E8297F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0.91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81E4AB3" w14:textId="0262955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91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A106B10" w14:textId="2D0E27D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0.09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602A5B7" w14:textId="232D0F1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50555555.56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B046AC7" w14:textId="2D15892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50.55555556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24EA910" w14:textId="337AF47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0.002912621</w:t>
            </w:r>
          </w:p>
        </w:tc>
      </w:tr>
      <w:tr w:rsidR="4CB4E500" w:rsidTr="4CB4E500" w14:paraId="7DCAF102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D382C07" w14:textId="6E1F29C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1.2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01AEE66" w14:textId="3EBBA20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1.11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DFE6A80" w14:textId="46925CB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111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DC91BC9" w14:textId="7C87A6F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0.09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99A96BC" w14:textId="2D48D7E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61666666.67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E7465BA" w14:textId="2191A0C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61.66666667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DB80D49" w14:textId="5BE46BB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0.002912621</w:t>
            </w:r>
          </w:p>
        </w:tc>
      </w:tr>
      <w:tr w:rsidR="4CB4E500" w:rsidTr="4CB4E500" w14:paraId="0EEB04A3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DE15B28" w14:textId="719AAFB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1.4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4724325" w14:textId="656503C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1.29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61E071B" w14:textId="6802592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12</w:t>
            </w:r>
            <w:r w:rsidRPr="4CB4E500" w:rsidR="03CE9A8A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9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3BEC643" w14:textId="3894A6D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0.11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0226429" w14:textId="213D558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71666666.67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2DD5AD1" w14:textId="7A22A4B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71.66666667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067CDF6" w14:textId="39D6158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0.003559871</w:t>
            </w:r>
          </w:p>
        </w:tc>
      </w:tr>
      <w:tr w:rsidR="4CB4E500" w:rsidTr="4CB4E500" w14:paraId="4C5C017F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295C72B" w14:textId="3DB4600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1.6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8B814CF" w14:textId="14093AD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1.48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E1AE6B8" w14:textId="5AF6B78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148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509CE8D" w14:textId="67C3854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0.12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99B540F" w14:textId="7778729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82222222.22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00940AB" w14:textId="0990A4C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82.22222222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4D8FA32" w14:textId="32C3B09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0.003883495</w:t>
            </w:r>
          </w:p>
        </w:tc>
      </w:tr>
      <w:tr w:rsidR="4CB4E500" w:rsidTr="4CB4E500" w14:paraId="15CB4EAF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5448691" w14:textId="0FFF433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1.8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9A5EFBB" w14:textId="2C6F10F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1.64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A73C5EF" w14:textId="1D03950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164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29CD5EC" w14:textId="128FFA1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0.16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6880C2F" w14:textId="4312851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91111111.11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A66F32E" w14:textId="7852BFC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91.11111111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071880F" w14:textId="3BF0648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0.005177994</w:t>
            </w:r>
          </w:p>
        </w:tc>
      </w:tr>
      <w:tr w:rsidR="4CB4E500" w:rsidTr="4CB4E500" w14:paraId="5F8B8A0C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6428A25" w14:textId="09B1D3C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0B210D6" w14:textId="3F7E900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1.84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D52A6B3" w14:textId="6A6DEA5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184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CDC668F" w14:textId="3A483F2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0.16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5916C17" w14:textId="7191F02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102222222.2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C29F14F" w14:textId="6EA4884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102.2222222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8836290" w14:textId="34B0A70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0.005177994</w:t>
            </w:r>
          </w:p>
        </w:tc>
      </w:tr>
      <w:tr w:rsidR="4CB4E500" w:rsidTr="4CB4E500" w14:paraId="1EFAB6AA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0D79F98" w14:textId="40B3D28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2.2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812B622" w14:textId="44F9212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2.02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4436982" w14:textId="3C1A249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202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45BEA07" w14:textId="5E76254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0.18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F94A335" w14:textId="4D3237E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112222222.2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2DF6776" w14:textId="3256A3B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112.2222222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61DD890" w14:textId="6070A03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0.005825243</w:t>
            </w:r>
          </w:p>
        </w:tc>
      </w:tr>
      <w:tr w:rsidR="4CB4E500" w:rsidTr="4CB4E500" w14:paraId="7E0C127E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55F3FDD" w14:textId="51F6B11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2.4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B6D8170" w14:textId="1856275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2.22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51E1ADD" w14:textId="1708046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222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A1AEDD8" w14:textId="62960CD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0.18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605C2AB" w14:textId="108A25D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123333333.3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0103CDE" w14:textId="7C4EDA8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123.3333333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1F6AE65" w14:textId="53B67F3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0.005825243</w:t>
            </w:r>
          </w:p>
        </w:tc>
      </w:tr>
      <w:tr w:rsidR="4CB4E500" w:rsidTr="4CB4E500" w14:paraId="5A170376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09CBFBE" w14:textId="2DA320C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2.6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D3F5D8E" w14:textId="653FE83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2.39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7313F9A" w14:textId="245D0DB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239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8174B30" w14:textId="7EBE0E7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0.21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DCC43B5" w14:textId="78A11DC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132777777.8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DD60C79" w14:textId="2AD712F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132.7777778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4AA0CA5" w14:textId="2BA8EA1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0.006796117</w:t>
            </w:r>
          </w:p>
        </w:tc>
      </w:tr>
      <w:tr w:rsidR="4CB4E500" w:rsidTr="4CB4E500" w14:paraId="4DF77ED4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CEF9CDC" w14:textId="357BF48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2.8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51F1532" w14:textId="516156F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2.56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ACAF3F6" w14:textId="5FF52D0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256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3901402" w14:textId="557C84F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0.24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621B702" w14:textId="728A2BF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142222222.2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FC890F2" w14:textId="3826572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142.2222222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32F225A" w14:textId="756676D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0.00776699</w:t>
            </w:r>
          </w:p>
        </w:tc>
      </w:tr>
      <w:tr w:rsidR="4CB4E500" w:rsidTr="4CB4E500" w14:paraId="7166E2CD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7E83B51" w14:textId="1636391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B4ECE66" w14:textId="0A5984B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2.75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854BACE" w14:textId="13778F0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275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4D5C9A7" w14:textId="3A27FA1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0.25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D628544" w14:textId="3A2D829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152777777.8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D2A8E69" w14:textId="4FA8B60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152.7777778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9B613DE" w14:textId="2575FE7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0.008090615</w:t>
            </w:r>
          </w:p>
        </w:tc>
      </w:tr>
      <w:tr w:rsidR="4CB4E500" w:rsidTr="4CB4E500" w14:paraId="5914C5CB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34A68DF" w14:textId="41711AA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3.2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BD4F305" w14:textId="5A81E98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2.91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5C4C321" w14:textId="14C6B43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291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9AB0251" w14:textId="134D6DD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0.29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C77C524" w14:textId="0913D4A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161666666.7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A0E1408" w14:textId="4002F68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161.6666667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A4295E2" w14:textId="5051A92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0.009385113</w:t>
            </w:r>
          </w:p>
        </w:tc>
      </w:tr>
      <w:tr w:rsidR="4CB4E500" w:rsidTr="4CB4E500" w14:paraId="4F8492D0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98543FF" w14:textId="590D1EA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3.4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7FA220C" w14:textId="54CC2E3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3.09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5D66307" w14:textId="732DB85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309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99AF7F8" w14:textId="2D36E64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0.31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26902CC" w14:textId="18D3722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171666666.7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41D8D77" w14:textId="702CF77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171.6666667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571AA36" w14:textId="0E9FAB2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0.010032362</w:t>
            </w:r>
          </w:p>
        </w:tc>
      </w:tr>
      <w:tr w:rsidR="4CB4E500" w:rsidTr="4CB4E500" w14:paraId="431ADFAB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9ACF92C" w14:textId="69A5730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3.6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C7E87F3" w14:textId="5C2EC4D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3.21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61765E8" w14:textId="0222358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321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B78C85A" w14:textId="36A86FE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0.39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E8420D3" w14:textId="379E665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178333333.3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7C9A55E" w14:textId="2353E43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178.3333333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C4842CB" w14:textId="518712D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0.012621359</w:t>
            </w:r>
          </w:p>
        </w:tc>
      </w:tr>
      <w:tr w:rsidR="4CB4E500" w:rsidTr="4CB4E500" w14:paraId="018ABC1B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3F8D784" w14:textId="0B1A44A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3.8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B843328" w14:textId="329E328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3.35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3EC92CC" w14:textId="602BCA2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335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0219364" w14:textId="40C0730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0.45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4EE45E6" w14:textId="447E725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186111111.1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9EA701A" w14:textId="608A94D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186.1111111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38338D0" w14:textId="29198CC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0.014563107</w:t>
            </w:r>
          </w:p>
        </w:tc>
      </w:tr>
      <w:tr w:rsidR="4CB4E500" w:rsidTr="4CB4E500" w14:paraId="3AEDBFF1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79D5EB4" w14:textId="5352DFA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2AD4726" w14:textId="360A705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3.48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C7EC1A4" w14:textId="3750E1E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348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52071F7" w14:textId="4B288A5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0.52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14E7E13" w14:textId="3322F49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193333333.3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3A6855F" w14:textId="50B6BFA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193.3333333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26E249E" w14:textId="2E89B2F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0.016828479</w:t>
            </w:r>
          </w:p>
        </w:tc>
      </w:tr>
      <w:tr w:rsidR="4CB4E500" w:rsidTr="4CB4E500" w14:paraId="070AB679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0510057" w14:textId="3517FD7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4.2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A0F3100" w14:textId="7F8190F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3.62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F8DD3B3" w14:textId="359E91B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362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08641B2" w14:textId="290B79F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0.58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E5690E7" w14:textId="6406FA5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201111111.1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19701D2" w14:textId="32C8FD1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201.1111111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316FAA9" w14:textId="3C9290A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0.018770227</w:t>
            </w:r>
          </w:p>
        </w:tc>
      </w:tr>
      <w:tr w:rsidR="4CB4E500" w:rsidTr="4CB4E500" w14:paraId="3935CA0A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F61789E" w14:textId="4BF6C12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4.4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A820654" w14:textId="34AC4D9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3.75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FDAFCB2" w14:textId="114C6E1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375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16A6F27" w14:textId="1E1A1A8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0.65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B64D97E" w14:textId="215550E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208333333.3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35534AE" w14:textId="183835C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208.3333333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39F5EFB" w14:textId="334CA75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0.021035599</w:t>
            </w:r>
          </w:p>
        </w:tc>
      </w:tr>
      <w:tr w:rsidR="4CB4E500" w:rsidTr="4CB4E500" w14:paraId="10D9B75E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17746C0" w14:textId="4B83E3E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4.6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439F412" w14:textId="77085C1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3.86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C6089A3" w14:textId="4E5E617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386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D942A2D" w14:textId="0049F55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0.74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0F757E3" w14:textId="61C2BEA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214444444.4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A22EB6C" w14:textId="67ADBBD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214.4444444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8EFC2A7" w14:textId="4589ADE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0.02394822</w:t>
            </w:r>
          </w:p>
        </w:tc>
      </w:tr>
      <w:tr w:rsidR="4CB4E500" w:rsidTr="4CB4E500" w14:paraId="6511BF9A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A9A91A4" w14:textId="07A240B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4.8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C1DBD59" w14:textId="640AAE4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3.98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F9E3EA4" w14:textId="189672E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398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31FCD70" w14:textId="4BD1491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0.82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E263CCC" w14:textId="1342E9F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221111111.1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B12C824" w14:textId="6590D3B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221.1111111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0F80A0C" w14:textId="2B94C05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0.026537217</w:t>
            </w:r>
          </w:p>
        </w:tc>
      </w:tr>
      <w:tr w:rsidR="4CB4E500" w:rsidTr="4CB4E500" w14:paraId="3CE38992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FD74C84" w14:textId="2880D7A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5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500F719" w14:textId="326D6FA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4.09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19CB77A" w14:textId="190D142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409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255253F" w14:textId="08C8F51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0.91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9AC0107" w14:textId="490E73F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227222222.2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5EAFDF8" w14:textId="7A33B39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227.2222222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729D7D3" w14:textId="2031F1F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0.029449838</w:t>
            </w:r>
          </w:p>
        </w:tc>
      </w:tr>
      <w:tr w:rsidR="4CB4E500" w:rsidTr="4CB4E500" w14:paraId="4765B93D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FC33971" w14:textId="4072F43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6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26C09FE" w14:textId="4D0E8AA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4.54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DEEE223" w14:textId="221E8E2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454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45CB3E9" w14:textId="4F5F91B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1.46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F000020" w14:textId="6450786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252222222.2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844DA76" w14:textId="158C17A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252.2222222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672D4D9" w14:textId="31FEE0F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0.047249191</w:t>
            </w:r>
          </w:p>
        </w:tc>
      </w:tr>
      <w:tr w:rsidR="4CB4E500" w:rsidTr="4CB4E500" w14:paraId="57BE1D58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78E8629" w14:textId="2FBA92F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7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75EBECB" w14:textId="3E4D90B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4.84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E2302E4" w14:textId="31B9342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484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6E2E556" w14:textId="6AB77ED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2.16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CD65924" w14:textId="36F08B9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268888888.9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FD99E58" w14:textId="034C062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268.8888889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06C460F" w14:textId="73CB636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0.069902913</w:t>
            </w:r>
          </w:p>
        </w:tc>
      </w:tr>
      <w:tr w:rsidR="4CB4E500" w:rsidTr="4CB4E500" w14:paraId="1582FB0B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55790D2" w14:textId="18FBA08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58B2CBC" w14:textId="667634E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5.14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7390966" w14:textId="3EC80D8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514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7C3DA85" w14:textId="6D5AE0A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2.86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5B6FE16" w14:textId="43C0616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285555555.6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3749407" w14:textId="027DCA6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285.5555556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EB489E3" w14:textId="58E2BAB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0.092556634</w:t>
            </w:r>
          </w:p>
        </w:tc>
      </w:tr>
      <w:tr w:rsidR="4CB4E500" w:rsidTr="4CB4E500" w14:paraId="77446D6B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B806721" w14:textId="582810A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9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8DE7CD0" w14:textId="702CEF6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5.28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A35421C" w14:textId="284F95F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528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AE62B27" w14:textId="6D01B70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3.72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FE10B6A" w14:textId="0098059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293333333.3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2BE83A9" w14:textId="2D3524A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293.3333333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C6B0B62" w14:textId="413A525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0.12038835</w:t>
            </w:r>
          </w:p>
        </w:tc>
      </w:tr>
      <w:tr w:rsidR="4CB4E500" w:rsidTr="4CB4E500" w14:paraId="79569037">
        <w:trPr>
          <w:trHeight w:val="300"/>
        </w:trPr>
        <w:tc>
          <w:tcPr>
            <w:tcW w:w="21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CCA9732" w14:textId="2BBADCF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10</w:t>
            </w:r>
          </w:p>
        </w:tc>
        <w:tc>
          <w:tcPr>
            <w:tcW w:w="161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E54B5CB" w14:textId="3CEC445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5.38</w:t>
            </w:r>
          </w:p>
        </w:tc>
        <w:tc>
          <w:tcPr>
            <w:tcW w:w="72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934FD68" w14:textId="4F9FC53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538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AAFE8F7" w14:textId="795FACF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4.62</w:t>
            </w:r>
          </w:p>
        </w:tc>
        <w:tc>
          <w:tcPr>
            <w:tcW w:w="113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4D86599" w14:textId="57A8529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298888888.9</w:t>
            </w:r>
          </w:p>
        </w:tc>
        <w:tc>
          <w:tcPr>
            <w:tcW w:w="1115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EE4F1E0" w14:textId="7D3784F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298.8888889</w:t>
            </w:r>
          </w:p>
        </w:tc>
        <w:tc>
          <w:tcPr>
            <w:tcW w:w="129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2E1E7A7" w14:textId="1794E93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0.149514563</w:t>
            </w:r>
          </w:p>
        </w:tc>
      </w:tr>
    </w:tbl>
    <w:p w:rsidR="63C6C40C" w:rsidP="4CB4E500" w:rsidRDefault="63C6C40C" w14:paraId="619BA04B" w14:textId="65622B06">
      <w:pPr>
        <w:pStyle w:val="Normal"/>
        <w:spacing w:before="0" w:beforeAutospacing="off" w:after="0" w:afterAutospacing="off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7B9F1EDD" wp14:editId="402F2AB5">
                <wp:extent xmlns:wp="http://schemas.openxmlformats.org/drawingml/2006/wordprocessingDrawing" cx="6828790" cy="3824605"/>
                <wp:effectExtent xmlns:wp="http://schemas.openxmlformats.org/drawingml/2006/wordprocessingDrawing" l="0" t="0" r="0" b="4445"/>
                <wp:docPr xmlns:wp="http://schemas.openxmlformats.org/drawingml/2006/wordprocessingDrawing" id="1626868987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828790" cy="3824605"/>
                          <a:chOff x="0" y="0"/>
                          <a:chExt cx="6828790" cy="3824605"/>
                        </a:xfrm>
                      </wpg:grpSpPr>
                      <pic:pic xmlns:pic="http://schemas.openxmlformats.org/drawingml/2006/picture">
                        <pic:nvPicPr>
                          <pic:cNvPr id="1113690043" name="Picture 1113690043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452755338"/>
                          <a:stretch>
                            <a:fillRect/>
                          </a:stretch>
                        </pic:blipFill>
                        <pic:spPr>
                          <a:xfrm>
                            <a:off x="1061849" y="0"/>
                            <a:ext cx="5766941" cy="3824605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1814535866" name="Rectangle 1814535866"/>
                        <wps:cNvSpPr/>
                        <wps:spPr>
                          <a:xfrm>
                            <a:off x="3667653" y="1407763"/>
                            <a:ext cx="1016740" cy="296863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B73119" w:rsidP="00B73119" w:rsidRDefault="00B73119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>plastic region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318827244" name="Rectangle 318827244"/>
                        <wps:cNvSpPr/>
                        <wps:spPr>
                          <a:xfrm>
                            <a:off x="1849084" y="2629122"/>
                            <a:ext cx="982515" cy="334963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B73119" w:rsidP="00B73119" w:rsidRDefault="00B73119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>elastic region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501071855" name="Rectangle 501071855"/>
                        <wps:cNvSpPr/>
                        <wps:spPr>
                          <a:xfrm>
                            <a:off x="0" y="904064"/>
                            <a:ext cx="1098465" cy="341662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B73119" w:rsidP="00B73119" w:rsidRDefault="00B73119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>tensile strength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820881908" name="Rectangle 820881908"/>
                        <wps:cNvSpPr/>
                        <wps:spPr>
                          <a:xfrm>
                            <a:off x="0" y="1912301"/>
                            <a:ext cx="945489" cy="324914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B73119" w:rsidP="00B73119" w:rsidRDefault="00B73119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>yield stress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651797833" name="Straight Arrow Connector 651797833"/>
                        <wps:cNvCnPr/>
                        <wps:spPr>
                          <a:xfrm flipH="1">
                            <a:off x="1098465" y="1074895"/>
                            <a:ext cx="5443504" cy="10049"/>
                          </a:xfrm>
                          <a:prstGeom prst="straightConnector1">
                            <a:avLst/>
                          </a:prstGeom>
                          <a:ln w="12700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2087040709" name="Straight Arrow Connector 2087040709"/>
                        <wps:cNvCnPr>
                          <a:stCxn id="820881908" idx="3"/>
                        </wps:cNvCnPr>
                        <wps:spPr>
                          <a:xfrm flipV="1">
                            <a:off x="945489" y="2056335"/>
                            <a:ext cx="5590379" cy="18423"/>
                          </a:xfrm>
                          <a:prstGeom prst="straightConnector1">
                            <a:avLst/>
                          </a:prstGeom>
                          <a:ln w="12700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4CB4E500" w:rsidTr="4CB4E500" w14:paraId="15F6EA0D">
        <w:trPr>
          <w:trHeight w:val="300"/>
        </w:trPr>
        <w:tc>
          <w:tcPr>
            <w:tcW w:w="4680" w:type="dxa"/>
            <w:tcMar/>
          </w:tcPr>
          <w:p w:rsidR="68A478AC" w:rsidP="4CB4E500" w:rsidRDefault="68A478AC" w14:paraId="06C5B0DE" w14:textId="5EA56A19">
            <w:pPr>
              <w:pStyle w:val="Normal"/>
            </w:pPr>
            <w:r w:rsidR="68A478AC">
              <w:rPr/>
              <w:t>Tensile strength</w:t>
            </w:r>
            <w:r w:rsidR="05C28526">
              <w:rPr/>
              <w:t xml:space="preserve"> MPa</w:t>
            </w:r>
          </w:p>
        </w:tc>
        <w:tc>
          <w:tcPr>
            <w:tcW w:w="4680" w:type="dxa"/>
            <w:tcMar/>
          </w:tcPr>
          <w:p w:rsidR="10671F14" w:rsidP="4CB4E500" w:rsidRDefault="10671F14" w14:paraId="17E1B559" w14:textId="423EC6B8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4CB4E500" w:rsidR="10671F14">
              <w:rPr>
                <w:sz w:val="22"/>
                <w:szCs w:val="22"/>
              </w:rPr>
              <w:t xml:space="preserve">298.89 </w:t>
            </w:r>
          </w:p>
        </w:tc>
      </w:tr>
      <w:tr w:rsidR="4CB4E500" w:rsidTr="4CB4E500" w14:paraId="5B788494">
        <w:trPr>
          <w:trHeight w:val="300"/>
        </w:trPr>
        <w:tc>
          <w:tcPr>
            <w:tcW w:w="4680" w:type="dxa"/>
            <w:tcMar/>
          </w:tcPr>
          <w:p w:rsidR="68A478AC" w:rsidP="4CB4E500" w:rsidRDefault="68A478AC" w14:paraId="6878077D" w14:textId="0B8A4A82">
            <w:pPr>
              <w:pStyle w:val="Normal"/>
            </w:pPr>
            <w:r w:rsidR="68A478AC">
              <w:rPr/>
              <w:t>Y</w:t>
            </w:r>
            <w:r w:rsidR="21841CBB">
              <w:rPr/>
              <w:t>ie</w:t>
            </w:r>
            <w:r w:rsidR="68A478AC">
              <w:rPr/>
              <w:t>ld stress</w:t>
            </w:r>
            <w:r w:rsidR="30439BC4">
              <w:rPr/>
              <w:t xml:space="preserve"> MPa</w:t>
            </w:r>
          </w:p>
        </w:tc>
        <w:tc>
          <w:tcPr>
            <w:tcW w:w="4680" w:type="dxa"/>
            <w:tcMar/>
          </w:tcPr>
          <w:p w:rsidR="5875091E" w:rsidP="4CB4E500" w:rsidRDefault="5875091E" w14:paraId="08DBA74F" w14:textId="3727B338">
            <w:pPr>
              <w:pStyle w:val="Normal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fr-FR"/>
              </w:rPr>
            </w:pPr>
            <w:r w:rsidRPr="4CB4E500" w:rsidR="5875091E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fr-FR"/>
              </w:rPr>
              <w:t>1</w:t>
            </w:r>
            <w:r w:rsidRPr="4CB4E500" w:rsidR="347229E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fr-FR"/>
              </w:rPr>
              <w:t>72.67</w:t>
            </w:r>
            <w:r w:rsidRPr="4CB4E500" w:rsidR="5875091E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fr-FR"/>
              </w:rPr>
              <w:t xml:space="preserve"> </w:t>
            </w:r>
          </w:p>
        </w:tc>
      </w:tr>
      <w:tr w:rsidR="4CB4E500" w:rsidTr="4CB4E500" w14:paraId="335CCDFC">
        <w:trPr>
          <w:trHeight w:val="300"/>
        </w:trPr>
        <w:tc>
          <w:tcPr>
            <w:tcW w:w="4680" w:type="dxa"/>
            <w:tcMar/>
          </w:tcPr>
          <w:p w:rsidR="68A478AC" w:rsidP="4CB4E500" w:rsidRDefault="68A478AC" w14:paraId="02D5E4C5" w14:textId="0E065293">
            <w:pPr>
              <w:pStyle w:val="Normal"/>
            </w:pPr>
            <w:r w:rsidR="68A478AC">
              <w:rPr/>
              <w:t>% elongation</w:t>
            </w:r>
          </w:p>
        </w:tc>
        <w:tc>
          <w:tcPr>
            <w:tcW w:w="4680" w:type="dxa"/>
            <w:tcMar/>
          </w:tcPr>
          <w:p w:rsidR="18B89A56" w:rsidP="4CB4E500" w:rsidRDefault="18B89A56" w14:paraId="5EFB92AA" w14:textId="31AF94F3">
            <w:pPr>
              <w:pStyle w:val="Normal"/>
            </w:pPr>
            <w:r w:rsidR="18B89A56">
              <w:rPr/>
              <w:t xml:space="preserve">25.24 </w:t>
            </w:r>
          </w:p>
        </w:tc>
      </w:tr>
      <w:tr w:rsidR="4CB4E500" w:rsidTr="4CB4E500" w14:paraId="2A14BEB4">
        <w:trPr>
          <w:trHeight w:val="300"/>
        </w:trPr>
        <w:tc>
          <w:tcPr>
            <w:tcW w:w="4680" w:type="dxa"/>
            <w:tcMar/>
          </w:tcPr>
          <w:p w:rsidR="01E2DC1F" w:rsidP="4CB4E500" w:rsidRDefault="01E2DC1F" w14:paraId="225772F4" w14:textId="17A226AF">
            <w:pPr>
              <w:pStyle w:val="Normal"/>
            </w:pPr>
            <w:r w:rsidR="01E2DC1F">
              <w:rPr/>
              <w:t>Young</w:t>
            </w:r>
            <w:r w:rsidR="1CDEFEA6">
              <w:rPr/>
              <w:t>’</w:t>
            </w:r>
            <w:r w:rsidR="01E2DC1F">
              <w:rPr/>
              <w:t>s modulus</w:t>
            </w:r>
            <w:r w:rsidR="0C0A9183">
              <w:rPr/>
              <w:t xml:space="preserve"> E</w:t>
            </w:r>
          </w:p>
        </w:tc>
        <w:tc>
          <w:tcPr>
            <w:tcW w:w="4680" w:type="dxa"/>
            <w:tcMar/>
          </w:tcPr>
          <w:p w:rsidR="053F0295" w:rsidP="4CB4E500" w:rsidRDefault="053F0295" w14:paraId="7942921F" w14:textId="02CD5A77">
            <w:pPr>
              <w:pStyle w:val="Normal"/>
            </w:pPr>
            <w:r w:rsidR="053F0295">
              <w:rPr/>
              <w:t>17166</w:t>
            </w:r>
          </w:p>
        </w:tc>
      </w:tr>
    </w:tbl>
    <w:p w:rsidR="4CB4E500" w:rsidP="4CB4E500" w:rsidRDefault="4CB4E500" w14:paraId="5ABA28D9" w14:textId="42450804">
      <w:pPr>
        <w:pStyle w:val="Normal"/>
        <w:spacing w:before="0" w:beforeAutospacing="off" w:after="0" w:afterAutospacing="off"/>
        <w:rPr>
          <w:sz w:val="28"/>
          <w:szCs w:val="28"/>
        </w:rPr>
      </w:pPr>
    </w:p>
    <w:p w:rsidR="0FC3DEBD" w:rsidP="4CB4E500" w:rsidRDefault="0FC3DEBD" w14:paraId="0A0CF13F" w14:textId="01F65857">
      <w:pPr>
        <w:pStyle w:val="Normal"/>
        <w:spacing w:before="0" w:beforeAutospacing="off" w:after="0" w:afterAutospacing="off"/>
        <w:rPr>
          <w:sz w:val="28"/>
          <w:szCs w:val="28"/>
        </w:rPr>
      </w:pPr>
      <w:r w:rsidRPr="4CB4E500" w:rsidR="0FC3DEBD">
        <w:rPr>
          <w:sz w:val="28"/>
          <w:szCs w:val="28"/>
        </w:rPr>
        <w:t>Aluminium</w:t>
      </w:r>
      <w:r w:rsidRPr="4CB4E500" w:rsidR="0FC3DEBD">
        <w:rPr>
          <w:sz w:val="28"/>
          <w:szCs w:val="28"/>
        </w:rPr>
        <w:t>:</w:t>
      </w:r>
    </w:p>
    <w:p w:rsidR="4CB4E500" w:rsidP="4CB4E500" w:rsidRDefault="4CB4E500" w14:paraId="31A33C36" w14:textId="40F9A761">
      <w:pPr>
        <w:pStyle w:val="Normal"/>
        <w:spacing w:before="0" w:beforeAutospacing="off" w:after="0" w:afterAutospacing="off"/>
        <w:rPr>
          <w:sz w:val="28"/>
          <w:szCs w:val="28"/>
        </w:rPr>
      </w:pPr>
    </w:p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</w:tblPr>
      <w:tblGrid>
        <w:gridCol w:w="1407"/>
        <w:gridCol w:w="1796"/>
        <w:gridCol w:w="822"/>
        <w:gridCol w:w="1480"/>
        <w:gridCol w:w="1221"/>
        <w:gridCol w:w="1446"/>
        <w:gridCol w:w="1187"/>
      </w:tblGrid>
      <w:tr w:rsidR="4CB4E500" w:rsidTr="4CB4E500" w14:paraId="1B1BBB4F">
        <w:trPr>
          <w:trHeight w:val="6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FB0C172" w14:textId="30D7DD24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>load nut movement / mm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55B15B4" w14:textId="6089A486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>dial indicator / mm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4539740" w14:textId="44E725FF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>force / N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74C82E6" w14:textId="61BBE3E5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>extension / mm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0824986" w14:textId="1AA152A1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>stress / N/m2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4F52ED3" w14:textId="0CC7BE2D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 xml:space="preserve">nominal strain 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F0BA522" w14:textId="064024FF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>stress / MPa</w:t>
            </w:r>
          </w:p>
        </w:tc>
      </w:tr>
      <w:tr w:rsidR="4CB4E500" w:rsidTr="4CB4E500" w14:paraId="347D9125">
        <w:trPr>
          <w:trHeight w:val="3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DFF67E1" w14:textId="6EB07C6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7AE0BBE" w14:textId="2BB9896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A407318" w14:textId="70581B6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523CB29" w14:textId="4A62CC4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246174E" w14:textId="1B3AED4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AE1F612" w14:textId="7905C90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D78946D" w14:textId="2DF129F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</w:tr>
      <w:tr w:rsidR="4CB4E500" w:rsidTr="4CB4E500" w14:paraId="4B4AACC8">
        <w:trPr>
          <w:trHeight w:val="3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3C9FF98" w14:textId="5A82FC8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0.2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3C89D38" w14:textId="5E8501B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0.16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699B2A5" w14:textId="6ADBB1C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16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020A513" w14:textId="7F754DE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0.04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C7CF1C8" w14:textId="5106A57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9356725.146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1EA7DC6" w14:textId="3ACFA38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0.001294498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2CA4EE3" w14:textId="7279508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9.356725146</w:t>
            </w:r>
          </w:p>
        </w:tc>
      </w:tr>
      <w:tr w:rsidR="4CB4E500" w:rsidTr="4CB4E500" w14:paraId="04A644F8">
        <w:trPr>
          <w:trHeight w:val="3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EFFF65B" w14:textId="12846EE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0.4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2C36078" w14:textId="54F5273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0.35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1372618" w14:textId="21D1F3C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35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B156BB9" w14:textId="2AFA122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0.05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BEA2CEA" w14:textId="6FCC0CA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20467836.26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0D84B3F" w14:textId="07C33BD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0.001618123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60F039F" w14:textId="6572C07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20.46783626</w:t>
            </w:r>
          </w:p>
        </w:tc>
      </w:tr>
      <w:tr w:rsidR="4CB4E500" w:rsidTr="4CB4E500" w14:paraId="258362D5">
        <w:trPr>
          <w:trHeight w:val="3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FCEE447" w14:textId="5EEE87C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0.6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F1138C1" w14:textId="7BD54D7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0.53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37A919F" w14:textId="04CF72F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53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8E401D6" w14:textId="07AB191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0.07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C963C73" w14:textId="21180B0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30994152.05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3DAB723" w14:textId="44FD423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0.002265372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6499360" w14:textId="4BEFABF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30.99415205</w:t>
            </w:r>
          </w:p>
        </w:tc>
      </w:tr>
      <w:tr w:rsidR="4CB4E500" w:rsidTr="4CB4E500" w14:paraId="179FFF6E">
        <w:trPr>
          <w:trHeight w:val="3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4B6AF63" w14:textId="6851D80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0.8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506B45F" w14:textId="07D3D47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0.71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AE43BE5" w14:textId="7BB917C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71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DD6B936" w14:textId="34F4916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0.09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6E35B9E" w14:textId="04189C0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41520467.84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A44EDA4" w14:textId="51F0123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0.002912621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6E1B054" w14:textId="0860E19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41.52046784</w:t>
            </w:r>
          </w:p>
        </w:tc>
      </w:tr>
      <w:tr w:rsidR="4CB4E500" w:rsidTr="4CB4E500" w14:paraId="38ED3316">
        <w:trPr>
          <w:trHeight w:val="3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5AC0045" w14:textId="65DC47F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63D4BA4" w14:textId="3877CEB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0.89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8B787B4" w14:textId="2095C53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89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1B28415" w14:textId="2DCFDD3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0.11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EE19AE7" w14:textId="1BEA2B2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52046783.63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7AE28B0" w14:textId="6A64305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0.003559871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2CC32DD" w14:textId="10929BA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52.04678363</w:t>
            </w:r>
          </w:p>
        </w:tc>
      </w:tr>
      <w:tr w:rsidR="4CB4E500" w:rsidTr="4CB4E500" w14:paraId="3889D030">
        <w:trPr>
          <w:trHeight w:val="3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12FF9B9" w14:textId="72688C4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1.2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4664F9E" w14:textId="0332399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1.08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6AC839E" w14:textId="0965588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108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4E6F6E7" w14:textId="61AD6BB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0.12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7CBBA10" w14:textId="491BA9A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63157894.74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9D84257" w14:textId="42B5734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0.003883495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724738C" w14:textId="28F2900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63.15789474</w:t>
            </w:r>
          </w:p>
        </w:tc>
      </w:tr>
      <w:tr w:rsidR="4CB4E500" w:rsidTr="4CB4E500" w14:paraId="6A8404D5">
        <w:trPr>
          <w:trHeight w:val="3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C12EEA3" w14:textId="0021EF7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1.4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62A0348" w14:textId="5B0F987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1.26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FD67051" w14:textId="542576A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126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8B54EFF" w14:textId="27B77E4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0.14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932EABE" w14:textId="5364ABB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73684210.53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CD32106" w14:textId="7954A97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0.004530744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F0630A5" w14:textId="55C8D3D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73.68421053</w:t>
            </w:r>
          </w:p>
        </w:tc>
      </w:tr>
      <w:tr w:rsidR="4CB4E500" w:rsidTr="4CB4E500" w14:paraId="38B828D5">
        <w:trPr>
          <w:trHeight w:val="3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19AAA12" w14:textId="0A1189C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1.6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E7D9ECD" w14:textId="5D08B69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1.44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B9AE238" w14:textId="1FB7ACF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144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B36CDF2" w14:textId="05644A9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0.16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B635097" w14:textId="5EC9131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84210526.32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45CA431" w14:textId="0EA076D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0.005177994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5756F13" w14:textId="24AE8C9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84.21052632</w:t>
            </w:r>
          </w:p>
        </w:tc>
      </w:tr>
      <w:tr w:rsidR="4CB4E500" w:rsidTr="4CB4E500" w14:paraId="37B756CB">
        <w:trPr>
          <w:trHeight w:val="3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78997BB" w14:textId="21ABBA5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1.8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8E4B6D9" w14:textId="2532B6E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1.7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51ED559" w14:textId="2E81069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170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3091D0E" w14:textId="4A71D69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60A5F56" w14:textId="6A5CA36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99415204.68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5A6AF82" w14:textId="04E94AA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0.003236246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DD0514D" w14:textId="1DE40E7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99.41520468</w:t>
            </w:r>
          </w:p>
        </w:tc>
      </w:tr>
      <w:tr w:rsidR="4CB4E500" w:rsidTr="4CB4E500" w14:paraId="5863B0AF">
        <w:trPr>
          <w:trHeight w:val="3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CE945AE" w14:textId="4A57173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A6D80CD" w14:textId="5AF0780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1.86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3B56702" w14:textId="67CCDD0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186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9DE4156" w14:textId="0DED0F1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0.14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F2351A1" w14:textId="0C84D98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108771929.8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9B09203" w14:textId="0FD71E3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0.004530744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6A6217E" w14:textId="78F5080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108.7719298</w:t>
            </w:r>
          </w:p>
        </w:tc>
      </w:tr>
      <w:tr w:rsidR="4CB4E500" w:rsidTr="4CB4E500" w14:paraId="6EB69B02">
        <w:trPr>
          <w:trHeight w:val="3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EB1EBD9" w14:textId="3ED3A78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2.2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F86B3E0" w14:textId="248080B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2.02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07C7F0B" w14:textId="76AC686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202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59DCB53" w14:textId="72C8BCC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0.18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CDA0385" w14:textId="0668385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118128655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FC591F6" w14:textId="1D8C210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0.005825243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A8DCADA" w14:textId="79881C7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118.128655</w:t>
            </w:r>
          </w:p>
        </w:tc>
      </w:tr>
      <w:tr w:rsidR="4CB4E500" w:rsidTr="4CB4E500" w14:paraId="1DB3F757">
        <w:trPr>
          <w:trHeight w:val="3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F85C150" w14:textId="57E5B51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2.4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547424A" w14:textId="0E03035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2.15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7BEE9BA" w14:textId="1C79A0B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215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35283D5" w14:textId="1D1B008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0.25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C9EED61" w14:textId="411A398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125730994.2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18A54B4" w14:textId="609CA73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0.008090615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55F0DBE" w14:textId="5D978E2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125.7309942</w:t>
            </w:r>
          </w:p>
        </w:tc>
      </w:tr>
      <w:tr w:rsidR="4CB4E500" w:rsidTr="4CB4E500" w14:paraId="5F209258">
        <w:trPr>
          <w:trHeight w:val="3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AB722AD" w14:textId="2FEF025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2.6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A64930A" w14:textId="6B1EA21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2.25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272F31B" w14:textId="740426D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225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97DF0CC" w14:textId="5131C50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0.35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DAD69AA" w14:textId="177A95D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131578947.4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E938B1D" w14:textId="0692C86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0.011326861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1ED2424" w14:textId="2043433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131.5789474</w:t>
            </w:r>
          </w:p>
        </w:tc>
      </w:tr>
      <w:tr w:rsidR="4CB4E500" w:rsidTr="4CB4E500" w14:paraId="53D08222">
        <w:trPr>
          <w:trHeight w:val="3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BB3D8F1" w14:textId="20202DB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2.8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38A676F" w14:textId="03F53CF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2.34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9992CEF" w14:textId="260F089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234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AC4BBD6" w14:textId="3486DF4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0.46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46E81DC" w14:textId="1A8B875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136842105.3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B46FCA8" w14:textId="07668CB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0.014886731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4F1E24B" w14:textId="178CAA8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136.8421053</w:t>
            </w:r>
          </w:p>
        </w:tc>
      </w:tr>
      <w:tr w:rsidR="4CB4E500" w:rsidTr="4CB4E500" w14:paraId="1E536226">
        <w:trPr>
          <w:trHeight w:val="3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BDA2D46" w14:textId="3594E9B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ECF876B" w14:textId="05CB2F7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2.42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E0F6AFB" w14:textId="2BBA9B0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242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2A6ABEF" w14:textId="274AD73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0.58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D456881" w14:textId="0D45A3F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141520467.8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6165268" w14:textId="789354A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0.018770227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457211C" w14:textId="298D2EC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141.5204678</w:t>
            </w:r>
          </w:p>
        </w:tc>
      </w:tr>
      <w:tr w:rsidR="4CB4E500" w:rsidTr="4CB4E500" w14:paraId="195868AA">
        <w:trPr>
          <w:trHeight w:val="3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8D1C7EE" w14:textId="0526D09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3.2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E90FF94" w14:textId="05154FD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2.51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9E6EDD1" w14:textId="4D901DF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251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B99502A" w14:textId="0620E84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0.69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C79FD68" w14:textId="4CB0A5F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146783625.7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BE745CB" w14:textId="7D900D8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0.022330097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BA986FD" w14:textId="6A63E5E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146.7836257</w:t>
            </w:r>
          </w:p>
        </w:tc>
      </w:tr>
      <w:tr w:rsidR="4CB4E500" w:rsidTr="4CB4E500" w14:paraId="43DEFD8A">
        <w:trPr>
          <w:trHeight w:val="3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451FBC8" w14:textId="0F38DF0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3.4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F7FCF6F" w14:textId="3DC2EBB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2.68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A11713C" w14:textId="09D780F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268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F53C75C" w14:textId="68A79BB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0.72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1E34EA8" w14:textId="2DDFE2C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156725146.2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8BAAF2F" w14:textId="615A52D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0.023300971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7FAFEB6" w14:textId="187D977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156.7251462</w:t>
            </w:r>
          </w:p>
        </w:tc>
      </w:tr>
      <w:tr w:rsidR="4CB4E500" w:rsidTr="4CB4E500" w14:paraId="3A6541C2">
        <w:trPr>
          <w:trHeight w:val="3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0959823" w14:textId="61AEC6D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3.6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F4436B2" w14:textId="6B095F6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2.61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8291DFE" w14:textId="0D0BE13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261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0A525E2" w14:textId="038ED18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0.99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8191FDD" w14:textId="2174486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152631578.9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12C83C3" w14:textId="0E62E49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0.032038835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460C70B" w14:textId="326360E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152.6315789</w:t>
            </w:r>
          </w:p>
        </w:tc>
      </w:tr>
      <w:tr w:rsidR="4CB4E500" w:rsidTr="4CB4E500" w14:paraId="54E1835B">
        <w:trPr>
          <w:trHeight w:val="3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C6087ED" w14:textId="4898BEC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3.8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399112B" w14:textId="0731A14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2.7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C444794" w14:textId="1E81163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270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E330380" w14:textId="0826D4B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1.1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6BAB018" w14:textId="1A3C4C2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157894736.8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2B5BCAC" w14:textId="747E7A7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0.035598706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0BFC4C7" w14:textId="5B4496F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157.8947368</w:t>
            </w:r>
          </w:p>
        </w:tc>
      </w:tr>
      <w:tr w:rsidR="4CB4E500" w:rsidTr="4CB4E500" w14:paraId="02E1ACD9">
        <w:trPr>
          <w:trHeight w:val="3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7ACA41A" w14:textId="26B26A0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C94C98F" w14:textId="5624D10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2.71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FFE8794" w14:textId="2B14610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271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9B6E561" w14:textId="3DCBEC1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1.29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047C251" w14:textId="67A382B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158479532.2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685C87D" w14:textId="222DE16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0.041747573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E290637" w14:textId="57AC746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158.4795322</w:t>
            </w:r>
          </w:p>
        </w:tc>
      </w:tr>
      <w:tr w:rsidR="4CB4E500" w:rsidTr="4CB4E500" w14:paraId="68C06B7D">
        <w:trPr>
          <w:trHeight w:val="3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BED8315" w14:textId="1F6E2CE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4.2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45E330A" w14:textId="04DAF84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2.76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C268B52" w14:textId="6D802F6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276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ECD1AFE" w14:textId="654190D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1.44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E00D136" w14:textId="41ABD3B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161403508.8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234CBC4" w14:textId="2632638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0.046601942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FFC6467" w14:textId="2B9F699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161.4035088</w:t>
            </w:r>
          </w:p>
        </w:tc>
      </w:tr>
      <w:tr w:rsidR="4CB4E500" w:rsidTr="4CB4E500" w14:paraId="0F83A2CC">
        <w:trPr>
          <w:trHeight w:val="3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2D5948B" w14:textId="2D37FCE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4.4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372B4F8" w14:textId="1C3D599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2.77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06F8332" w14:textId="45482FC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277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FD69B20" w14:textId="56EE813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1.63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CD35980" w14:textId="7A1DD0D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161988304.1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4F927C0" w14:textId="03503CD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0.052750809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47D89BD" w14:textId="1E25C3D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161.9883041</w:t>
            </w:r>
          </w:p>
        </w:tc>
      </w:tr>
      <w:tr w:rsidR="4CB4E500" w:rsidTr="4CB4E500" w14:paraId="176934E1">
        <w:trPr>
          <w:trHeight w:val="3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827BC6F" w14:textId="5A679F3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4.6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E4B0117" w14:textId="34463A2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2.8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770F672" w14:textId="304152E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280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BB66F84" w14:textId="706837E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1.8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6EBA8D8" w14:textId="4338EE8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163742690.1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7E2A9D4" w14:textId="39A3605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0.058252427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6534C54" w14:textId="68BD9E7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163.7426901</w:t>
            </w:r>
          </w:p>
        </w:tc>
      </w:tr>
      <w:tr w:rsidR="4CB4E500" w:rsidTr="4CB4E500" w14:paraId="43C294B6">
        <w:trPr>
          <w:trHeight w:val="300"/>
        </w:trPr>
        <w:tc>
          <w:tcPr>
            <w:tcW w:w="140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C436FE6" w14:textId="00A0E8F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4.8</w:t>
            </w:r>
          </w:p>
        </w:tc>
        <w:tc>
          <w:tcPr>
            <w:tcW w:w="179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0A0D8DA" w14:textId="57125E2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2.78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AEDAE05" w14:textId="4601C05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278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3F5FF89" w14:textId="270289B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2.02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CC5AB85" w14:textId="2AEF364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162573099.4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CA28E51" w14:textId="171B070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0.065372168</w:t>
            </w:r>
          </w:p>
        </w:tc>
        <w:tc>
          <w:tcPr>
            <w:tcW w:w="118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AF96BD7" w14:textId="540ED19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162.5730994</w:t>
            </w:r>
          </w:p>
        </w:tc>
      </w:tr>
    </w:tbl>
    <w:p w:rsidR="4CB4E500" w:rsidP="4CB4E500" w:rsidRDefault="4CB4E500" w14:paraId="190F0CAC" w14:textId="25BC14BD">
      <w:pPr>
        <w:spacing w:before="0" w:beforeAutospacing="off" w:after="0" w:afterAutospacing="off"/>
      </w:pPr>
    </w:p>
    <w:p w:rsidR="4CB4E500" w:rsidP="4CB4E500" w:rsidRDefault="4CB4E500" w14:paraId="4A4B95D2" w14:textId="323D199C">
      <w:pPr>
        <w:spacing w:before="0" w:beforeAutospacing="off" w:after="0" w:afterAutospacing="off"/>
      </w:pPr>
    </w:p>
    <w:p w:rsidR="4CB4E500" w:rsidP="4CB4E500" w:rsidRDefault="4CB4E500" w14:paraId="61B9EE7A" w14:textId="4D25C745">
      <w:pPr>
        <w:spacing w:before="0" w:beforeAutospacing="off" w:after="0" w:afterAutospacing="off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156ACFA1" wp14:editId="20EA252C">
                <wp:extent xmlns:wp="http://schemas.openxmlformats.org/drawingml/2006/wordprocessingDrawing" cx="6941820" cy="3505200"/>
                <wp:effectExtent xmlns:wp="http://schemas.openxmlformats.org/drawingml/2006/wordprocessingDrawing" l="0" t="0" r="0" b="0"/>
                <wp:docPr xmlns:wp="http://schemas.openxmlformats.org/drawingml/2006/wordprocessingDrawing" id="1477617053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941820" cy="3505200"/>
                          <a:chOff x="0" y="0"/>
                          <a:chExt cx="6941820" cy="3505200"/>
                        </a:xfrm>
                      </wpg:grpSpPr>
                      <pic:pic xmlns:pic="http://schemas.openxmlformats.org/drawingml/2006/picture">
                        <pic:nvPicPr>
                          <pic:cNvPr id="586403290" name="Picture 586403290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631622409"/>
                          <a:stretch>
                            <a:fillRect/>
                          </a:stretch>
                        </pic:blipFill>
                        <pic:spPr>
                          <a:xfrm>
                            <a:off x="1116330" y="0"/>
                            <a:ext cx="5825490" cy="3505200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319906436" name="Straight Arrow Connector 319906436"/>
                        <wps:cNvCnPr/>
                        <wps:spPr>
                          <a:xfrm flipH="1">
                            <a:off x="1124585" y="1543050"/>
                            <a:ext cx="5499101" cy="6350"/>
                          </a:xfrm>
                          <a:prstGeom prst="straightConnector1">
                            <a:avLst/>
                          </a:prstGeom>
                          <a:ln w="12700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34310243" name="Straight Arrow Connector 134310243"/>
                        <wps:cNvCnPr/>
                        <wps:spPr>
                          <a:xfrm flipH="1" flipV="1">
                            <a:off x="1098550" y="812800"/>
                            <a:ext cx="5486400" cy="12700"/>
                          </a:xfrm>
                          <a:prstGeom prst="straightConnector1">
                            <a:avLst/>
                          </a:prstGeom>
                          <a:ln w="12700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642979251" name="Rectangle 642979251"/>
                        <wps:cNvSpPr/>
                        <wps:spPr>
                          <a:xfrm>
                            <a:off x="2419350" y="1911350"/>
                            <a:ext cx="1003300" cy="2730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79558C" w:rsidP="0079558C" w:rsidRDefault="0079558C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>elastic region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325607188" name="Rectangle 325607188"/>
                        <wps:cNvSpPr/>
                        <wps:spPr>
                          <a:xfrm>
                            <a:off x="4108450" y="1047750"/>
                            <a:ext cx="1009650" cy="3206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79558C" w:rsidP="0079558C" w:rsidRDefault="0079558C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>plastic region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624195835" name="Rectangle 624195835"/>
                        <wps:cNvSpPr/>
                        <wps:spPr>
                          <a:xfrm>
                            <a:off x="234950" y="1238250"/>
                            <a:ext cx="857250" cy="2603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79558C" w:rsidP="0079558C" w:rsidRDefault="0079558C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>yield stress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759534247" name="Rectangle 759534247"/>
                        <wps:cNvSpPr/>
                        <wps:spPr>
                          <a:xfrm>
                            <a:off x="0" y="698500"/>
                            <a:ext cx="1079500" cy="3365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79558C" w:rsidP="0079558C" w:rsidRDefault="0079558C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>tensile strength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4CB4E500" w:rsidTr="4CB4E500" w14:paraId="67A8D82A">
        <w:trPr>
          <w:trHeight w:val="300"/>
        </w:trPr>
        <w:tc>
          <w:tcPr>
            <w:tcW w:w="4680" w:type="dxa"/>
            <w:tcMar/>
          </w:tcPr>
          <w:p w:rsidR="4CB4E500" w:rsidP="4CB4E500" w:rsidRDefault="4CB4E500" w14:paraId="6EEEF0F2" w14:textId="7AFFDC92">
            <w:pPr>
              <w:pStyle w:val="Normal"/>
            </w:pPr>
            <w:r w:rsidR="4CB4E500">
              <w:rPr/>
              <w:t>Tensile strength</w:t>
            </w:r>
            <w:r w:rsidR="4F2C2C96">
              <w:rPr/>
              <w:t xml:space="preserve"> MPa</w:t>
            </w:r>
          </w:p>
        </w:tc>
        <w:tc>
          <w:tcPr>
            <w:tcW w:w="4680" w:type="dxa"/>
            <w:tcMar/>
          </w:tcPr>
          <w:p w:rsidR="6EC0D382" w:rsidP="4CB4E500" w:rsidRDefault="6EC0D382" w14:paraId="14B6FD03" w14:textId="4FC1033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4CB4E500" w:rsidR="6EC0D382">
              <w:rPr>
                <w:sz w:val="22"/>
                <w:szCs w:val="22"/>
              </w:rPr>
              <w:t xml:space="preserve">163.74 </w:t>
            </w:r>
          </w:p>
        </w:tc>
      </w:tr>
      <w:tr w:rsidR="4CB4E500" w:rsidTr="4CB4E500" w14:paraId="3991FD29">
        <w:trPr>
          <w:trHeight w:val="300"/>
        </w:trPr>
        <w:tc>
          <w:tcPr>
            <w:tcW w:w="4680" w:type="dxa"/>
            <w:tcMar/>
          </w:tcPr>
          <w:p w:rsidR="4CB4E500" w:rsidP="4CB4E500" w:rsidRDefault="4CB4E500" w14:paraId="210AFD09" w14:textId="48746B37">
            <w:pPr>
              <w:pStyle w:val="Normal"/>
            </w:pPr>
            <w:r w:rsidR="4CB4E500">
              <w:rPr/>
              <w:t>Yield stress</w:t>
            </w:r>
            <w:r w:rsidR="2C8DAE84">
              <w:rPr/>
              <w:t xml:space="preserve"> MPa</w:t>
            </w:r>
          </w:p>
        </w:tc>
        <w:tc>
          <w:tcPr>
            <w:tcW w:w="4680" w:type="dxa"/>
            <w:tcMar/>
          </w:tcPr>
          <w:p w:rsidR="52BBABE3" w:rsidP="4CB4E500" w:rsidRDefault="52BBABE3" w14:paraId="005EB707" w14:textId="66293B1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4CB4E500" w:rsidR="52BBABE3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fr-FR"/>
              </w:rPr>
              <w:t>99.42</w:t>
            </w:r>
          </w:p>
        </w:tc>
      </w:tr>
      <w:tr w:rsidR="4CB4E500" w:rsidTr="4CB4E500" w14:paraId="22CBD166">
        <w:trPr>
          <w:trHeight w:val="300"/>
        </w:trPr>
        <w:tc>
          <w:tcPr>
            <w:tcW w:w="4680" w:type="dxa"/>
            <w:tcMar/>
          </w:tcPr>
          <w:p w:rsidR="4CB4E500" w:rsidP="4CB4E500" w:rsidRDefault="4CB4E500" w14:paraId="273A868A" w14:textId="0E065293">
            <w:pPr>
              <w:pStyle w:val="Normal"/>
            </w:pPr>
            <w:r w:rsidR="4CB4E500">
              <w:rPr/>
              <w:t>% elongation</w:t>
            </w:r>
          </w:p>
        </w:tc>
        <w:tc>
          <w:tcPr>
            <w:tcW w:w="4680" w:type="dxa"/>
            <w:tcMar/>
          </w:tcPr>
          <w:p w:rsidR="5E6D8DED" w:rsidP="4CB4E500" w:rsidRDefault="5E6D8DED" w14:paraId="5257E6F5" w14:textId="5D3DD733">
            <w:pPr>
              <w:pStyle w:val="Normal"/>
            </w:pPr>
            <w:r w:rsidR="5E6D8DED">
              <w:rPr/>
              <w:t>9.06</w:t>
            </w:r>
            <w:r w:rsidR="4CB4E500">
              <w:rPr/>
              <w:t xml:space="preserve"> </w:t>
            </w:r>
          </w:p>
        </w:tc>
      </w:tr>
      <w:tr w:rsidR="4CB4E500" w:rsidTr="4CB4E500" w14:paraId="04D21954">
        <w:trPr>
          <w:trHeight w:val="300"/>
        </w:trPr>
        <w:tc>
          <w:tcPr>
            <w:tcW w:w="4680" w:type="dxa"/>
            <w:tcMar/>
          </w:tcPr>
          <w:p w:rsidR="3A97393E" w:rsidP="4CB4E500" w:rsidRDefault="3A97393E" w14:paraId="353FE081" w14:textId="499D09C3">
            <w:pPr>
              <w:pStyle w:val="Normal"/>
            </w:pPr>
            <w:r w:rsidR="3A97393E">
              <w:rPr/>
              <w:t>Young</w:t>
            </w:r>
            <w:r w:rsidR="3370A23B">
              <w:rPr/>
              <w:t>’</w:t>
            </w:r>
            <w:r w:rsidR="3A97393E">
              <w:rPr/>
              <w:t>s modulus E</w:t>
            </w:r>
          </w:p>
        </w:tc>
        <w:tc>
          <w:tcPr>
            <w:tcW w:w="4680" w:type="dxa"/>
            <w:tcMar/>
          </w:tcPr>
          <w:p w:rsidR="3A97393E" w:rsidP="4CB4E500" w:rsidRDefault="3A97393E" w14:paraId="7C619D7B" w14:textId="2AD281B8">
            <w:pPr>
              <w:pStyle w:val="Normal"/>
            </w:pPr>
            <w:r w:rsidR="3A97393E">
              <w:rPr/>
              <w:t>31062</w:t>
            </w:r>
          </w:p>
        </w:tc>
      </w:tr>
    </w:tbl>
    <w:p w:rsidR="4CB4E500" w:rsidP="4CB4E500" w:rsidRDefault="4CB4E500" w14:paraId="39E8FB41" w14:textId="52CC7BCE">
      <w:pPr>
        <w:pStyle w:val="Normal"/>
        <w:spacing w:before="0" w:beforeAutospacing="off" w:after="0" w:afterAutospacing="off"/>
        <w:rPr>
          <w:sz w:val="28"/>
          <w:szCs w:val="28"/>
        </w:rPr>
      </w:pPr>
    </w:p>
    <w:p w:rsidR="4CB4E500" w:rsidP="4CB4E500" w:rsidRDefault="4CB4E500" w14:paraId="73E7B5D0" w14:textId="2312BF71">
      <w:pPr>
        <w:pStyle w:val="Normal"/>
        <w:spacing w:before="0" w:beforeAutospacing="off" w:after="0" w:afterAutospacing="off"/>
        <w:rPr>
          <w:sz w:val="28"/>
          <w:szCs w:val="28"/>
        </w:rPr>
      </w:pPr>
    </w:p>
    <w:p w:rsidR="33F2436D" w:rsidP="4CB4E500" w:rsidRDefault="33F2436D" w14:paraId="27E1E74D" w14:textId="2785A847">
      <w:pPr>
        <w:pStyle w:val="Normal"/>
        <w:spacing w:before="0" w:beforeAutospacing="off" w:after="0" w:afterAutospacing="off"/>
        <w:rPr>
          <w:sz w:val="28"/>
          <w:szCs w:val="28"/>
        </w:rPr>
      </w:pPr>
      <w:r w:rsidRPr="4CB4E500" w:rsidR="33F2436D">
        <w:rPr>
          <w:sz w:val="28"/>
          <w:szCs w:val="28"/>
        </w:rPr>
        <w:t>Duralumin:</w:t>
      </w:r>
    </w:p>
    <w:p w:rsidR="4CB4E500" w:rsidRDefault="4CB4E500" w14:paraId="0612EAAB" w14:textId="661E46F1"/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</w:tblPr>
      <w:tblGrid>
        <w:gridCol w:w="1509"/>
        <w:gridCol w:w="1360"/>
        <w:gridCol w:w="912"/>
        <w:gridCol w:w="1547"/>
        <w:gridCol w:w="1339"/>
        <w:gridCol w:w="1452"/>
        <w:gridCol w:w="1241"/>
      </w:tblGrid>
      <w:tr w:rsidR="4CB4E500" w:rsidTr="4CB4E500" w14:paraId="489539FE">
        <w:trPr>
          <w:trHeight w:val="6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29D4BE5" w14:textId="4095F233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>load nut movement / mm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922D0B3" w14:textId="2982C8AE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>dial indicator / mm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0F1AF56" w14:textId="20807A67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>force / N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E3E6A2F" w14:textId="7F3E64B1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>extension / mm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A0CBB1F" w14:textId="618EE071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>stress / N/m2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2639C74" w14:textId="11B94C1F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>nominal strain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8949563" w14:textId="0AA5136C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>stress / MPa</w:t>
            </w:r>
          </w:p>
        </w:tc>
      </w:tr>
      <w:tr w:rsidR="4CB4E500" w:rsidTr="4CB4E500" w14:paraId="11F75745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EDE8D86" w14:textId="788577B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40DE7AB" w14:textId="2345D2D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FCA4E89" w14:textId="0AC64CD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47F5CFE" w14:textId="009B3C1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D6DFB7F" w14:textId="385F563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B426EC8" w14:textId="29D7508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AA06ECC" w14:textId="3FA0115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</w:tr>
      <w:tr w:rsidR="4CB4E500" w:rsidTr="4CB4E500" w14:paraId="5554E218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25BAE08" w14:textId="0EFA8EF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0.2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6D1201E" w14:textId="5AD2DB8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0.17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0B42A01" w14:textId="03A6646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17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E5DC190" w14:textId="2DAAD30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0.03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B8AF1CE" w14:textId="612AA65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8947368.421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B202EFA" w14:textId="695C4E7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0.000970874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E597C7F" w14:textId="06FC741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8.947368421</w:t>
            </w:r>
          </w:p>
        </w:tc>
      </w:tr>
      <w:tr w:rsidR="4CB4E500" w:rsidTr="4CB4E500" w14:paraId="0B77A1A0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B40CF20" w14:textId="2BB57FD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0.4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AAD4FE3" w14:textId="52E35D4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0.35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A260E53" w14:textId="7C4EC46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35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E539B8A" w14:textId="64527AD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0.05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DA31048" w14:textId="125E598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18421052.63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43A24B9" w14:textId="6C1E5D5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0.001618123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D00A94D" w14:textId="4EE3655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18.42105263</w:t>
            </w:r>
          </w:p>
        </w:tc>
      </w:tr>
      <w:tr w:rsidR="4CB4E500" w:rsidTr="4CB4E500" w14:paraId="5061AB1C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BC5DB54" w14:textId="5311707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0.6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8C21306" w14:textId="09D17A8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0.54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6DEDD63" w14:textId="3F533F3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54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A98AF92" w14:textId="7001792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0.06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9F88B51" w14:textId="0E641AA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28421052.63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E9B3404" w14:textId="33FB696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0.001941748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D370807" w14:textId="326FA54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28.42105263</w:t>
            </w:r>
          </w:p>
        </w:tc>
      </w:tr>
      <w:tr w:rsidR="4CB4E500" w:rsidTr="4CB4E500" w14:paraId="67DC0479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02A9431" w14:textId="6557802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0.8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C6675D2" w14:textId="4496088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0.72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8B236CC" w14:textId="1CBA923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72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C16FDFE" w14:textId="274133E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0.08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11AE959" w14:textId="192D2C2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37894736.84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4C4ED7A" w14:textId="15C913D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0.002588997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899C4D8" w14:textId="333D40E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37.89473684</w:t>
            </w:r>
          </w:p>
        </w:tc>
      </w:tr>
      <w:tr w:rsidR="4CB4E500" w:rsidTr="4CB4E500" w14:paraId="10653850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337489F" w14:textId="6A18C2B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2F86E6B" w14:textId="534E862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0.91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3F3D2F8" w14:textId="48AF46D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91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72FC8E6" w14:textId="3718C1D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0.09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83193BA" w14:textId="1026A36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47894736.84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093B1DE" w14:textId="4CDCF9F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0.002912621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C241F65" w14:textId="7072CFA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47.89473684</w:t>
            </w:r>
          </w:p>
        </w:tc>
      </w:tr>
      <w:tr w:rsidR="4CB4E500" w:rsidTr="4CB4E500" w14:paraId="17FED4C1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6BAA8C7" w14:textId="266D46F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1.2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A22FAED" w14:textId="1D87AC7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1.09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7AC00A2" w14:textId="035859D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109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759EDB1" w14:textId="593F977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0.11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205B0E6" w14:textId="50915BF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57368421.05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53E136A" w14:textId="3056359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0.003559871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883909C" w14:textId="5FDE5E1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57.36842105</w:t>
            </w:r>
          </w:p>
        </w:tc>
      </w:tr>
      <w:tr w:rsidR="4CB4E500" w:rsidTr="4CB4E500" w14:paraId="6F039BD1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364B210" w14:textId="4E52B3C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1.4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287AFB1" w14:textId="758BC48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1.27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F3D58D0" w14:textId="6DB83F6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127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2959AB4" w14:textId="5537C66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0.13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F499253" w14:textId="7469996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66842105.26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A1D270E" w14:textId="6BBAE91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0.00420712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3E25D78" w14:textId="6124E26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66.84210526</w:t>
            </w:r>
          </w:p>
        </w:tc>
      </w:tr>
      <w:tr w:rsidR="4CB4E500" w:rsidTr="4CB4E500" w14:paraId="3B541A87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377EDD3" w14:textId="49F84E4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1.6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016741F" w14:textId="7A2E827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1.45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F720FED" w14:textId="473CAE0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145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D644BB3" w14:textId="6D1074F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0.15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D748BAD" w14:textId="7B34A75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76315789.47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735D79B" w14:textId="063A600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0.004854369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F165693" w14:textId="7DC305F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76.31578947</w:t>
            </w:r>
          </w:p>
        </w:tc>
      </w:tr>
      <w:tr w:rsidR="4CB4E500" w:rsidTr="4CB4E500" w14:paraId="1B0A299F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BBCF391" w14:textId="43A7808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1.8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C738BE7" w14:textId="350A830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1.63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3F7C9EF" w14:textId="289FD4B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163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4C7D0D1" w14:textId="65E23AF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0.17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604BF1E" w14:textId="46FEBB4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85789473.68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839458A" w14:textId="6911EB6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0.005501618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DBFB242" w14:textId="4C7EE6E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85.78947368</w:t>
            </w:r>
          </w:p>
        </w:tc>
      </w:tr>
      <w:tr w:rsidR="4CB4E500" w:rsidTr="4CB4E500" w14:paraId="29D6C113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4D79BFE" w14:textId="3D9707C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59B8307" w14:textId="549BD5B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1.82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C61C8ED" w14:textId="580F08A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182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EEF594A" w14:textId="4A1A5E9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0.18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A17C6A0" w14:textId="2A502AC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95789473.68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AF2F63A" w14:textId="298013C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0.005825243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D7A63A8" w14:textId="16FBF65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95.78947368</w:t>
            </w:r>
          </w:p>
        </w:tc>
      </w:tr>
      <w:tr w:rsidR="4CB4E500" w:rsidTr="4CB4E500" w14:paraId="04B7D36D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12921D6" w14:textId="11A1AFC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2.2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2AE9244" w14:textId="2616806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F5A7C82" w14:textId="771A985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200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0CBB15A" w14:textId="6035D21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0.2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4E116BA" w14:textId="1A1A61A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105263157.9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F87F154" w14:textId="4F4FAA7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0.006472492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999DDA5" w14:textId="08E0507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105.2631579</w:t>
            </w:r>
          </w:p>
        </w:tc>
      </w:tr>
      <w:tr w:rsidR="4CB4E500" w:rsidTr="4CB4E500" w14:paraId="62B74D9F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2F79E29" w14:textId="45391B3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2.4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330CB70" w14:textId="04743A6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2.18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91EFBF7" w14:textId="688A52B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218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0D21243" w14:textId="0B6DE65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0.22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AE5C7E3" w14:textId="6263547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114736842.1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F7CA28D" w14:textId="3BC3DC8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0.007119741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8ED8011" w14:textId="0AEF8DA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114.7368421</w:t>
            </w:r>
          </w:p>
        </w:tc>
      </w:tr>
      <w:tr w:rsidR="4CB4E500" w:rsidTr="4CB4E500" w14:paraId="505E156D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3BFA737" w14:textId="2B03206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2.6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A8B3961" w14:textId="7059B83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2.36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90E0D4B" w14:textId="371FB5E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236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9B33DB2" w14:textId="1824A6D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0.24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EC6C01C" w14:textId="733C7AE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124210526.3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6B3067A" w14:textId="62C1C7B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0.00776699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8A9637C" w14:textId="14D83F8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124.2105263</w:t>
            </w:r>
          </w:p>
        </w:tc>
      </w:tr>
      <w:tr w:rsidR="4CB4E500" w:rsidTr="4CB4E500" w14:paraId="32583601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ABB4F18" w14:textId="6A9BCB6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2.8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DAB245F" w14:textId="145EB87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2.54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102D3A7" w14:textId="445FFFA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254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7C19E18" w14:textId="08CC037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0.26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1CB3C13" w14:textId="0C42A0D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133684210.5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046E82E" w14:textId="2B8C71C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0.008414239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E6B7874" w14:textId="4BEC5D9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133.6842105</w:t>
            </w:r>
          </w:p>
        </w:tc>
      </w:tr>
      <w:tr w:rsidR="4CB4E500" w:rsidTr="4CB4E500" w14:paraId="71D84327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81922F1" w14:textId="6AC380F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8611F60" w14:textId="135515C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2.72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D96A677" w14:textId="218FC04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272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58FB4F6" w14:textId="6F82BC1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0.28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3F5808D" w14:textId="768235A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143157894.7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A17ED33" w14:textId="2D16E8C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0.009061489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CD715D0" w14:textId="2E1E5F2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143.1578947</w:t>
            </w:r>
          </w:p>
        </w:tc>
      </w:tr>
      <w:tr w:rsidR="4CB4E500" w:rsidTr="4CB4E500" w14:paraId="3762A4EA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0A0A528" w14:textId="55BBC67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3.2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BEC7788" w14:textId="5ED0443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2.89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603E42F" w14:textId="4C7400C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289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620799F" w14:textId="67E7E9C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0.31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04552B2" w14:textId="74087CE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152105263.2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3F2D53F" w14:textId="432141C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0.010032362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B77688A" w14:textId="5FCBED9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152.1052632</w:t>
            </w:r>
          </w:p>
        </w:tc>
      </w:tr>
      <w:tr w:rsidR="4CB4E500" w:rsidTr="4CB4E500" w14:paraId="346E36E6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9DFFE3A" w14:textId="1B3C0F2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3.4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9B8C657" w14:textId="48B5084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3.06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54DA48C" w14:textId="49DEFBC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306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EA86523" w14:textId="29012F4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0.34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ACF7922" w14:textId="5ED2BB8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161052631.6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D5B944A" w14:textId="1FD640A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0.011003236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21CB744" w14:textId="58A6DFB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161.0526316</w:t>
            </w:r>
          </w:p>
        </w:tc>
      </w:tr>
      <w:tr w:rsidR="4CB4E500" w:rsidTr="4CB4E500" w14:paraId="7D16B6FC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06CDB20" w14:textId="63CC655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3.6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642C422" w14:textId="2460F47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3.24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C79F34B" w14:textId="0CD85C5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324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3EAD457" w14:textId="021D564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0.36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3F9FBE0" w14:textId="0376E8C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170526315.8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F86FF58" w14:textId="1DB632E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0.011650485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C545A18" w14:textId="2E0101B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170.5263158</w:t>
            </w:r>
          </w:p>
        </w:tc>
      </w:tr>
      <w:tr w:rsidR="4CB4E500" w:rsidTr="4CB4E500" w14:paraId="2A852BC8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3F9312B" w14:textId="66C3E4B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3.8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A4AE8A6" w14:textId="173193B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3.41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A9D11DC" w14:textId="1B2CF92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341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21C4D5E" w14:textId="5CD55A8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0.39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A74F9B4" w14:textId="47D0C0A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179473684.2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89ABAF6" w14:textId="0DAF7D7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0.012621359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E9D0739" w14:textId="61BAF72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179.4736842</w:t>
            </w:r>
          </w:p>
        </w:tc>
      </w:tr>
      <w:tr w:rsidR="4CB4E500" w:rsidTr="4CB4E500" w14:paraId="022747AC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5792CB1" w14:textId="0109559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7C3A4C9" w14:textId="5AA0F38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3.57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FE0D08C" w14:textId="78137CF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357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DDDF844" w14:textId="7E2906E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0.43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C9B24C2" w14:textId="0859C64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187894736.8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6C00E77" w14:textId="2BE8B39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0.013915858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C5F99F8" w14:textId="652240E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187.8947368</w:t>
            </w:r>
          </w:p>
        </w:tc>
      </w:tr>
      <w:tr w:rsidR="4CB4E500" w:rsidTr="4CB4E500" w14:paraId="7F37E1AF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3B82A99" w14:textId="1FCB56A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4.2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D7328F6" w14:textId="1BC090B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3.72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A2785D5" w14:textId="194C40A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372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6C4E975" w14:textId="021442E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0.48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6927F95" w14:textId="74775EC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195789473.7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8AFA2B6" w14:textId="4F6975E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0.015533981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099D68E" w14:textId="659A7DC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195.7894737</w:t>
            </w:r>
          </w:p>
        </w:tc>
      </w:tr>
      <w:tr w:rsidR="4CB4E500" w:rsidTr="4CB4E500" w14:paraId="3687C897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26285F6" w14:textId="2F16D26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4.4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DB39346" w14:textId="7813BFE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3.89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59DE68B" w14:textId="59B109B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389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40F86FA" w14:textId="1B749E4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0.51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E1228CC" w14:textId="0B8C1F4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204736842.1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80D9766" w14:textId="64C671C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0.016504854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A4C0052" w14:textId="2AAF3F7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204.7368421</w:t>
            </w:r>
          </w:p>
        </w:tc>
      </w:tr>
      <w:tr w:rsidR="4CB4E500" w:rsidTr="4CB4E500" w14:paraId="4931A601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D6085C7" w14:textId="56DB73E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4.6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2AEDF45" w14:textId="0193D2D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4.07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5F3CFEB" w14:textId="39567B5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407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198534C" w14:textId="54D6375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0.53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5F43840" w14:textId="18FEF30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214210526.3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E99F32A" w14:textId="12A2F4B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0.017152104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A107DF7" w14:textId="6F2C938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214.2105263</w:t>
            </w:r>
          </w:p>
        </w:tc>
      </w:tr>
      <w:tr w:rsidR="4CB4E500" w:rsidTr="4CB4E500" w14:paraId="2D02C9A6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0C9E543" w14:textId="2E4948D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4.8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E27A06F" w14:textId="5CCA07A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4.23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3F4ECDD" w14:textId="1252E1C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423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61719C2" w14:textId="3D713BB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0.57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3836457" w14:textId="676945A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222631578.9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53811FD" w14:textId="0272743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0.018446602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367710A" w14:textId="1E90C4B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222.6315789</w:t>
            </w:r>
          </w:p>
        </w:tc>
      </w:tr>
      <w:tr w:rsidR="4CB4E500" w:rsidTr="4CB4E500" w14:paraId="7EE6DA35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2045B24" w14:textId="0F0B79E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5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AC951FF" w14:textId="4E73A13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4.41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59B736A" w14:textId="2C7301D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441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91BB13F" w14:textId="60B837B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0.59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3ECE68A" w14:textId="1DA7790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232105263.2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8601F71" w14:textId="6625826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0.019093851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F27AD3D" w14:textId="5E7F3DE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232.1052632</w:t>
            </w:r>
          </w:p>
        </w:tc>
      </w:tr>
      <w:tr w:rsidR="4CB4E500" w:rsidTr="4CB4E500" w14:paraId="5E5C811B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15656EF" w14:textId="24B9E1C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6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B5B038D" w14:textId="1269E94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4.95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A5158E2" w14:textId="6BBAFE9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495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5EE4BD9" w14:textId="3CCE34A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1.05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F1897AC" w14:textId="4D029D8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260526315.8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79C574D" w14:textId="6F49F5C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0.033980583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AE1A341" w14:textId="71D78D1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260.5263158</w:t>
            </w:r>
          </w:p>
        </w:tc>
      </w:tr>
      <w:tr w:rsidR="4CB4E500" w:rsidTr="4CB4E500" w14:paraId="7CB83EB8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C58300D" w14:textId="10AFCDD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7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0423C33" w14:textId="24578F5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5.27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058335B" w14:textId="36B6B73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527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8CE564F" w14:textId="60DF5A7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1.73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7AE2880" w14:textId="3B4DF7B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277368421.1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24C6635" w14:textId="2A55B50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0.055987055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3C8ABBC" w14:textId="3B18D30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277.3684211</w:t>
            </w:r>
          </w:p>
        </w:tc>
      </w:tr>
      <w:tr w:rsidR="4CB4E500" w:rsidTr="4CB4E500" w14:paraId="32C1D420">
        <w:trPr>
          <w:trHeight w:val="300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FA55138" w14:textId="0954973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423114E" w14:textId="5F6369F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5.3</w:t>
            </w:r>
          </w:p>
        </w:tc>
        <w:tc>
          <w:tcPr>
            <w:tcW w:w="91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E571A45" w14:textId="0D3833A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530</w:t>
            </w:r>
          </w:p>
        </w:tc>
        <w:tc>
          <w:tcPr>
            <w:tcW w:w="154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F8E7B7D" w14:textId="4515986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2.7</w:t>
            </w:r>
          </w:p>
        </w:tc>
        <w:tc>
          <w:tcPr>
            <w:tcW w:w="133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D5AEB10" w14:textId="0B02DF1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278947368.4</w:t>
            </w:r>
          </w:p>
        </w:tc>
        <w:tc>
          <w:tcPr>
            <w:tcW w:w="1452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BA8B5DD" w14:textId="08A83E8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0.087378641</w:t>
            </w:r>
          </w:p>
        </w:tc>
        <w:tc>
          <w:tcPr>
            <w:tcW w:w="124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CBAADB4" w14:textId="4A1283B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278.9473684</w:t>
            </w:r>
          </w:p>
        </w:tc>
      </w:tr>
    </w:tbl>
    <w:p w:rsidR="4CB4E500" w:rsidP="4CB4E500" w:rsidRDefault="4CB4E500" w14:paraId="227F55E0" w14:textId="491E4252">
      <w:pPr>
        <w:spacing w:before="0" w:beforeAutospacing="off" w:after="0" w:afterAutospacing="off"/>
      </w:pPr>
    </w:p>
    <w:p w:rsidR="4CB4E500" w:rsidP="4CB4E500" w:rsidRDefault="4CB4E500" w14:paraId="58C2D659" w14:textId="535E8D3A">
      <w:pPr>
        <w:spacing w:before="0" w:beforeAutospacing="off" w:after="0" w:afterAutospacing="off"/>
      </w:pPr>
    </w:p>
    <w:p w:rsidR="4CB4E500" w:rsidP="4CB4E500" w:rsidRDefault="4CB4E500" w14:paraId="5A94B050" w14:textId="12C6E042">
      <w:pPr>
        <w:spacing w:before="0" w:beforeAutospacing="off" w:after="0" w:afterAutospacing="off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0464B861" wp14:editId="70755126">
                <wp:extent xmlns:wp="http://schemas.openxmlformats.org/drawingml/2006/wordprocessingDrawing" cx="6951345" cy="3524250"/>
                <wp:effectExtent xmlns:wp="http://schemas.openxmlformats.org/drawingml/2006/wordprocessingDrawing" l="0" t="0" r="1905" b="0"/>
                <wp:docPr xmlns:wp="http://schemas.openxmlformats.org/drawingml/2006/wordprocessingDrawing" id="2136455990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951345" cy="3524250"/>
                          <a:chOff x="0" y="0"/>
                          <a:chExt cx="6951345" cy="3524250"/>
                        </a:xfrm>
                      </wpg:grpSpPr>
                      <pic:pic xmlns:pic="http://schemas.openxmlformats.org/drawingml/2006/picture">
                        <pic:nvPicPr>
                          <pic:cNvPr id="1922934108" name="Picture 1922934108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817390072"/>
                          <a:stretch>
                            <a:fillRect/>
                          </a:stretch>
                        </pic:blipFill>
                        <pic:spPr>
                          <a:xfrm>
                            <a:off x="1093738" y="0"/>
                            <a:ext cx="5857607" cy="3524250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1448410365" name="Straight Arrow Connector 1448410365"/>
                        <wps:cNvCnPr/>
                        <wps:spPr>
                          <a:xfrm>
                            <a:off x="1028653" y="1052513"/>
                            <a:ext cx="5632193" cy="9525"/>
                          </a:xfrm>
                          <a:prstGeom prst="straightConnector1">
                            <a:avLst/>
                          </a:prstGeom>
                          <a:ln w="12700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19995230" name="Straight Arrow Connector 119995230"/>
                        <wps:cNvCnPr/>
                        <wps:spPr>
                          <a:xfrm flipH="1" flipV="1">
                            <a:off x="1060402" y="758825"/>
                            <a:ext cx="5606794" cy="6350"/>
                          </a:xfrm>
                          <a:prstGeom prst="straightConnector1">
                            <a:avLst/>
                          </a:prstGeom>
                          <a:ln w="12700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366763262" name="Rectangle 1366763262"/>
                        <wps:cNvSpPr/>
                        <wps:spPr>
                          <a:xfrm>
                            <a:off x="2381142" y="1762125"/>
                            <a:ext cx="965156" cy="3238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E41126" w:rsidP="00E41126" w:rsidRDefault="00E41126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>elastic region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816021218" name="Rectangle 816021218"/>
                        <wps:cNvSpPr/>
                        <wps:spPr>
                          <a:xfrm>
                            <a:off x="4578141" y="765175"/>
                            <a:ext cx="990555" cy="287338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E41126" w:rsidP="00E41126" w:rsidRDefault="00E41126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>plastic region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413070067" name="Rectangle 1413070067"/>
                        <wps:cNvSpPr/>
                        <wps:spPr>
                          <a:xfrm>
                            <a:off x="0" y="549275"/>
                            <a:ext cx="1093737" cy="2921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E41126" w:rsidP="00E41126" w:rsidRDefault="00E41126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>tensile strength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097669764" name="Rectangle 1097669764"/>
                        <wps:cNvSpPr/>
                        <wps:spPr>
                          <a:xfrm>
                            <a:off x="38099" y="917575"/>
                            <a:ext cx="888959" cy="2222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E41126" w:rsidP="00E41126" w:rsidRDefault="00E41126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>yield stress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4CB4E500" w:rsidTr="4CB4E500" w14:paraId="04F8F18D">
        <w:trPr>
          <w:trHeight w:val="300"/>
        </w:trPr>
        <w:tc>
          <w:tcPr>
            <w:tcW w:w="4680" w:type="dxa"/>
            <w:tcMar/>
          </w:tcPr>
          <w:p w:rsidR="4CB4E500" w:rsidP="4CB4E500" w:rsidRDefault="4CB4E500" w14:paraId="3FBBB863" w14:textId="6FCEA1A0">
            <w:pPr>
              <w:pStyle w:val="Normal"/>
            </w:pPr>
            <w:r w:rsidR="4CB4E500">
              <w:rPr/>
              <w:t>Tensile strength</w:t>
            </w:r>
            <w:r w:rsidR="06AB9129">
              <w:rPr/>
              <w:t xml:space="preserve"> MPa</w:t>
            </w:r>
          </w:p>
        </w:tc>
        <w:tc>
          <w:tcPr>
            <w:tcW w:w="4680" w:type="dxa"/>
            <w:tcMar/>
          </w:tcPr>
          <w:p w:rsidR="3AA59E62" w:rsidP="4CB4E500" w:rsidRDefault="3AA59E62" w14:paraId="09944085" w14:textId="4E443552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4CB4E500" w:rsidR="3AA59E62">
              <w:rPr>
                <w:sz w:val="22"/>
                <w:szCs w:val="22"/>
              </w:rPr>
              <w:t xml:space="preserve">278.95 </w:t>
            </w:r>
          </w:p>
        </w:tc>
      </w:tr>
      <w:tr w:rsidR="4CB4E500" w:rsidTr="4CB4E500" w14:paraId="611F994F">
        <w:trPr>
          <w:trHeight w:val="300"/>
        </w:trPr>
        <w:tc>
          <w:tcPr>
            <w:tcW w:w="4680" w:type="dxa"/>
            <w:tcMar/>
          </w:tcPr>
          <w:p w:rsidR="4CB4E500" w:rsidP="4CB4E500" w:rsidRDefault="4CB4E500" w14:paraId="6E7C283F" w14:textId="593A0A02">
            <w:pPr>
              <w:pStyle w:val="Normal"/>
            </w:pPr>
            <w:r w:rsidR="4CB4E500">
              <w:rPr/>
              <w:t>Yield stress</w:t>
            </w:r>
            <w:r w:rsidR="0EF601AB">
              <w:rPr/>
              <w:t xml:space="preserve"> MPa</w:t>
            </w:r>
          </w:p>
        </w:tc>
        <w:tc>
          <w:tcPr>
            <w:tcW w:w="4680" w:type="dxa"/>
            <w:tcMar/>
          </w:tcPr>
          <w:p w:rsidR="3EBF966E" w:rsidP="4CB4E500" w:rsidRDefault="3EBF966E" w14:paraId="0D35413A" w14:textId="22D559A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4CB4E500" w:rsidR="3EBF966E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fr-FR"/>
              </w:rPr>
              <w:t xml:space="preserve">232.11 </w:t>
            </w:r>
          </w:p>
        </w:tc>
      </w:tr>
      <w:tr w:rsidR="4CB4E500" w:rsidTr="4CB4E500" w14:paraId="520EEFF8">
        <w:trPr>
          <w:trHeight w:val="300"/>
        </w:trPr>
        <w:tc>
          <w:tcPr>
            <w:tcW w:w="4680" w:type="dxa"/>
            <w:tcMar/>
          </w:tcPr>
          <w:p w:rsidR="4CB4E500" w:rsidP="4CB4E500" w:rsidRDefault="4CB4E500" w14:paraId="7CE85B3F" w14:textId="0E065293">
            <w:pPr>
              <w:pStyle w:val="Normal"/>
            </w:pPr>
            <w:r w:rsidR="4CB4E500">
              <w:rPr/>
              <w:t>% elongation</w:t>
            </w:r>
          </w:p>
        </w:tc>
        <w:tc>
          <w:tcPr>
            <w:tcW w:w="4680" w:type="dxa"/>
            <w:tcMar/>
          </w:tcPr>
          <w:p w:rsidR="0AE677DF" w:rsidP="4CB4E500" w:rsidRDefault="0AE677DF" w14:paraId="48D39432" w14:textId="381544E1">
            <w:pPr>
              <w:pStyle w:val="Normal"/>
            </w:pPr>
            <w:r w:rsidR="0AE677DF">
              <w:rPr/>
              <w:t>7.44</w:t>
            </w:r>
          </w:p>
        </w:tc>
      </w:tr>
      <w:tr w:rsidR="4CB4E500" w:rsidTr="4CB4E500" w14:paraId="6B633B67">
        <w:trPr>
          <w:trHeight w:val="300"/>
        </w:trPr>
        <w:tc>
          <w:tcPr>
            <w:tcW w:w="4680" w:type="dxa"/>
            <w:tcMar/>
          </w:tcPr>
          <w:p w:rsidR="77E6AD53" w:rsidP="4CB4E500" w:rsidRDefault="77E6AD53" w14:paraId="58BDFB14" w14:textId="1581495F">
            <w:pPr>
              <w:pStyle w:val="Normal"/>
            </w:pPr>
            <w:r w:rsidR="77E6AD53">
              <w:rPr/>
              <w:t>Young</w:t>
            </w:r>
            <w:r w:rsidR="76A0589F">
              <w:rPr/>
              <w:t>’</w:t>
            </w:r>
            <w:r w:rsidR="77E6AD53">
              <w:rPr/>
              <w:t>s modulus E</w:t>
            </w:r>
          </w:p>
        </w:tc>
        <w:tc>
          <w:tcPr>
            <w:tcW w:w="4680" w:type="dxa"/>
            <w:tcMar/>
          </w:tcPr>
          <w:p w:rsidR="08BADA67" w:rsidP="4CB4E500" w:rsidRDefault="08BADA67" w14:paraId="688FC065" w14:textId="1D49A7C6">
            <w:pPr>
              <w:pStyle w:val="Normal"/>
            </w:pPr>
            <w:r w:rsidR="08BADA67">
              <w:rPr/>
              <w:t>12216</w:t>
            </w:r>
          </w:p>
        </w:tc>
      </w:tr>
    </w:tbl>
    <w:p w:rsidR="4CB4E500" w:rsidP="4CB4E500" w:rsidRDefault="4CB4E500" w14:paraId="231812DF" w14:textId="701A1EB8">
      <w:pPr>
        <w:pStyle w:val="Normal"/>
        <w:spacing w:before="0" w:beforeAutospacing="off" w:after="0" w:afterAutospacing="off"/>
        <w:rPr>
          <w:sz w:val="28"/>
          <w:szCs w:val="28"/>
        </w:rPr>
      </w:pPr>
    </w:p>
    <w:p w:rsidR="7634E669" w:rsidP="4CB4E500" w:rsidRDefault="7634E669" w14:paraId="3CE62F16" w14:textId="27D021E0">
      <w:pPr>
        <w:pStyle w:val="Normal"/>
        <w:spacing w:before="0" w:beforeAutospacing="off" w:after="0" w:afterAutospacing="off"/>
        <w:rPr>
          <w:sz w:val="28"/>
          <w:szCs w:val="28"/>
        </w:rPr>
      </w:pPr>
      <w:r w:rsidRPr="4CB4E500" w:rsidR="7634E669">
        <w:rPr>
          <w:sz w:val="28"/>
          <w:szCs w:val="28"/>
        </w:rPr>
        <w:t>PVC:</w:t>
      </w:r>
    </w:p>
    <w:p w:rsidR="4CB4E500" w:rsidRDefault="4CB4E500" w14:paraId="7DF5627F" w14:textId="6332F531"/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</w:tblPr>
      <w:tblGrid>
        <w:gridCol w:w="1581"/>
        <w:gridCol w:w="1544"/>
        <w:gridCol w:w="849"/>
        <w:gridCol w:w="1446"/>
        <w:gridCol w:w="1413"/>
        <w:gridCol w:w="1170"/>
        <w:gridCol w:w="1357"/>
      </w:tblGrid>
      <w:tr w:rsidR="4CB4E500" w:rsidTr="4CB4E500" w14:paraId="37E9B7C2">
        <w:trPr>
          <w:trHeight w:val="6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7120AC7" w14:textId="28A3AA8C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>load nut movement / mm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9E4B3FC" w14:textId="03EE5621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>dial indicator / mm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2DC660D" w14:textId="745DA6E7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>force / N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979AFD0" w14:textId="578EE8EA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>extension / mm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6CEFD6B" w14:textId="52BD0DC3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>stress / N/mm2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E6794F0" w14:textId="42211E24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>stress / MPa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shd w:val="clear" w:color="auto" w:fill="145F82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07AA882" w14:textId="66BBD637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8"/>
                <w:szCs w:val="18"/>
                <w:u w:val="none"/>
              </w:rPr>
              <w:t>nominal strain</w:t>
            </w:r>
          </w:p>
        </w:tc>
      </w:tr>
      <w:tr w:rsidR="4CB4E500" w:rsidTr="4CB4E500" w14:paraId="0E96B60D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371E8C1" w14:textId="0B91F2B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DB6E873" w14:textId="0BA26A6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6CD2ED5" w14:textId="580E4C5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0A00085" w14:textId="72471BC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0444B81" w14:textId="6B1994D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33D2491" w14:textId="08DC5BE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2B5524E" w14:textId="7E1E803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</w:t>
            </w:r>
          </w:p>
        </w:tc>
      </w:tr>
      <w:tr w:rsidR="4CB4E500" w:rsidTr="4CB4E500" w14:paraId="549F8EDC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A8CC183" w14:textId="73CCBE8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0.2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B6900FC" w14:textId="34D5B84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0.09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C0A3983" w14:textId="0B72A54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9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AEB8D58" w14:textId="07BE731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0.11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84FF351" w14:textId="7EDBB4A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4736842.105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006F82A" w14:textId="0EA2B54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4.736842105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5BDC4CF" w14:textId="74D9E52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0.003594771</w:t>
            </w:r>
          </w:p>
        </w:tc>
      </w:tr>
      <w:tr w:rsidR="4CB4E500" w:rsidTr="4CB4E500" w14:paraId="3CD294CE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3901A3F" w14:textId="2549D43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0.4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7ADA650" w14:textId="055C371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0.13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E0F3C5E" w14:textId="5518EEA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13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172569D" w14:textId="5D343B4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0.27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599A0AF" w14:textId="17055A3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6842105.263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CFBA59F" w14:textId="10E2ED5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6.842105263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CB807BD" w14:textId="482FCBA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0.008823529</w:t>
            </w:r>
          </w:p>
        </w:tc>
      </w:tr>
      <w:tr w:rsidR="4CB4E500" w:rsidTr="4CB4E500" w14:paraId="10FA61F2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4FA9218" w14:textId="57CFC7C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0.6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9CCFEAD" w14:textId="5C3DAF3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0.19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5F94372" w14:textId="2AA20EA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19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590A39E" w14:textId="6D356DF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0.41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B73685A" w14:textId="0376036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10000000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660C7CD" w14:textId="57F0AC0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10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4F38DD9" w14:textId="603DDE6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0.013398693</w:t>
            </w:r>
          </w:p>
        </w:tc>
      </w:tr>
      <w:tr w:rsidR="4CB4E500" w:rsidTr="4CB4E500" w14:paraId="559A8AF3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6CFDA13" w14:textId="38E6F16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0.8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D2D682A" w14:textId="081E194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0.24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AAD9C04" w14:textId="2704288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24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2684115" w14:textId="7BBD4C0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0.56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77B227D" w14:textId="52419E6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12631578.95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5BA6955" w14:textId="79BB4D5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12.63157895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BCA02B0" w14:textId="4998433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0.018300654</w:t>
            </w:r>
          </w:p>
        </w:tc>
      </w:tr>
      <w:tr w:rsidR="4CB4E500" w:rsidTr="4CB4E500" w14:paraId="5071972A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D5CC824" w14:textId="322B077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05381EE" w14:textId="1B0F68F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0.26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C5AF8D8" w14:textId="32BCB7D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26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C4B861E" w14:textId="6D4098D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0.74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B963C5A" w14:textId="134D134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13684210.53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0BB6254" w14:textId="54CF8CD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13.68421053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A400180" w14:textId="0092453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0.024183007</w:t>
            </w:r>
          </w:p>
        </w:tc>
      </w:tr>
      <w:tr w:rsidR="4CB4E500" w:rsidTr="4CB4E500" w14:paraId="58FD74BA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F469261" w14:textId="57528B8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1.2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5104959" w14:textId="0DFDA59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0.25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CD5C22D" w14:textId="04E4901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25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57E84E9" w14:textId="010F5EC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0.95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4736880" w14:textId="436B008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13157894.74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332D767" w14:textId="58BC6D5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13.15789474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5549639" w14:textId="7C52F93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0.031045752</w:t>
            </w:r>
          </w:p>
        </w:tc>
      </w:tr>
      <w:tr w:rsidR="4CB4E500" w:rsidTr="4CB4E500" w14:paraId="2CBC4C49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22FAE39" w14:textId="5F39C82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1.4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E0930D0" w14:textId="5BC3AB1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0.16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90FC0BB" w14:textId="7F247F4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16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A667569" w14:textId="6CBBA12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1.24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02B6A89" w14:textId="175646F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8421052.632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7C41708" w14:textId="69A9C6D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8.421052632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66876B6" w14:textId="7584657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0.040522876</w:t>
            </w:r>
          </w:p>
        </w:tc>
      </w:tr>
      <w:tr w:rsidR="4CB4E500" w:rsidTr="4CB4E500" w14:paraId="65247D23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C39AC7D" w14:textId="3F0A3BB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1.6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25677A3" w14:textId="34D65D0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0.14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9579DD8" w14:textId="59E1C74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14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E59C93F" w14:textId="4C3C2A6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1.46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0163A77" w14:textId="08F0C65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7368421.053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398A51C" w14:textId="44E105F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7.368421053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7759996" w14:textId="417C58F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0.047712418</w:t>
            </w:r>
          </w:p>
        </w:tc>
      </w:tr>
      <w:tr w:rsidR="4CB4E500" w:rsidTr="4CB4E500" w14:paraId="00C8C193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20AB2AD" w14:textId="4E3213A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1.8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1FD7717" w14:textId="2295F9B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0.18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639E0C5" w14:textId="60588EF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18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A8D3BBC" w14:textId="5BD2C9A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1.62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4FC2A6C" w14:textId="7389BC3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9473684.211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5B7B208" w14:textId="4FA492D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9.473684211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B434F8B" w14:textId="63EFD3E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0.052941176</w:t>
            </w:r>
          </w:p>
        </w:tc>
      </w:tr>
      <w:tr w:rsidR="4CB4E500" w:rsidTr="4CB4E500" w14:paraId="77314C25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A39E68D" w14:textId="1FE9C9F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F804892" w14:textId="177AA0B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0.18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5667D68" w14:textId="7EE67D2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18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4681882" w14:textId="3711568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1.82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4D068D3" w14:textId="345F028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9473684.211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B5AC219" w14:textId="0A0037A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9.473684211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3E3E360" w14:textId="61B55CD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0.059477124</w:t>
            </w:r>
          </w:p>
        </w:tc>
      </w:tr>
      <w:tr w:rsidR="4CB4E500" w:rsidTr="4CB4E500" w14:paraId="78783C1F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2540A04" w14:textId="77CA13F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2.2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711A42E" w14:textId="4469006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0.17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213D7DA" w14:textId="46F97AA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17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A052938" w14:textId="66CB95C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2.03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589767B" w14:textId="2649ED9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8947368.421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A11C993" w14:textId="6887079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8.947368421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523112C" w14:textId="161B2B0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0.066339869</w:t>
            </w:r>
          </w:p>
        </w:tc>
      </w:tr>
      <w:tr w:rsidR="4CB4E500" w:rsidTr="4CB4E500" w14:paraId="1849D82E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674909D" w14:textId="2740AEA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2.4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ED3407B" w14:textId="314D073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0.16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7C80C3F" w14:textId="2720661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16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CA0D11E" w14:textId="59A9D3F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2.24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4411F3F" w14:textId="3581EB4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8421052.632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D14A0D9" w14:textId="49B4F39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8.421052632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907C41A" w14:textId="220DD1B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0.073202614</w:t>
            </w:r>
          </w:p>
        </w:tc>
      </w:tr>
      <w:tr w:rsidR="4CB4E500" w:rsidTr="4CB4E500" w14:paraId="79E0A133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75BE31B" w14:textId="1C7A6AA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2.6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5575528" w14:textId="7E91D11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0.16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BE21548" w14:textId="6928659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16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C9F7127" w14:textId="17E1DAA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2.44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4400AD9" w14:textId="6EC22D0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8421052.632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2483E81" w14:textId="756EED7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8.421052632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8DA8498" w14:textId="11C9A13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0.079738562</w:t>
            </w:r>
          </w:p>
        </w:tc>
      </w:tr>
      <w:tr w:rsidR="4CB4E500" w:rsidTr="4CB4E500" w14:paraId="2FE0729D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A69FEA9" w14:textId="3463149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2.8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3A08269" w14:textId="03C8F40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0.16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3812C15" w14:textId="5FF989E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16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8EE724C" w14:textId="329719D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2.64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1E80656" w14:textId="56BD7E1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8421052.632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01B8793" w14:textId="5B32460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8.421052632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84C6F52" w14:textId="7A20B65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0.08627451</w:t>
            </w:r>
          </w:p>
        </w:tc>
      </w:tr>
      <w:tr w:rsidR="4CB4E500" w:rsidTr="4CB4E500" w14:paraId="10D3118E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1468A3F" w14:textId="0F3C99D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4F61F7D" w14:textId="6996BB4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0.17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C2CB9D3" w14:textId="7E719E4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17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1D45A1F" w14:textId="58BFA72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2.83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2B5E22A" w14:textId="45AA472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8947368.421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0640029" w14:textId="61FCE18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8.947368421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10D7C8F" w14:textId="444A4CC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0.09248366</w:t>
            </w:r>
          </w:p>
        </w:tc>
      </w:tr>
      <w:tr w:rsidR="4CB4E500" w:rsidTr="4CB4E500" w14:paraId="472D4FF0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1021005" w14:textId="444E33C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3.2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1807C7E" w14:textId="02A2A3F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0.17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7336351" w14:textId="3A7F87B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17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5656B04" w14:textId="470C9B7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3.03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D1DCC7A" w14:textId="2B29DA0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8947368.421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4CDA1D5" w14:textId="294597F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8.947368421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BFB179D" w14:textId="6C0F2B3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0.099019608</w:t>
            </w:r>
          </w:p>
        </w:tc>
      </w:tr>
      <w:tr w:rsidR="4CB4E500" w:rsidTr="4CB4E500" w14:paraId="26C542E3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E71BE35" w14:textId="03F4224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3.4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68C027D" w14:textId="0190DEC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0.16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C88B742" w14:textId="32D4E37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16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1AFEBDC" w14:textId="183A978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3.24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BAB176A" w14:textId="3C9378C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8421052.632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70E1518" w14:textId="4B05E3B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8.421052632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C87133F" w14:textId="2703E3E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0.105882353</w:t>
            </w:r>
          </w:p>
        </w:tc>
      </w:tr>
      <w:tr w:rsidR="4CB4E500" w:rsidTr="4CB4E500" w14:paraId="4247EA47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07850C8" w14:textId="6A73844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3.6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C3F883C" w14:textId="1E2194E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0.16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6AC4922" w14:textId="1DBE3ED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16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4BA59BC" w14:textId="5C9EEDA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3.44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CA2EF60" w14:textId="0FAAB6E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8421052.632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E2886FE" w14:textId="51B62D2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8.421052632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84F69F8" w14:textId="6CE5C79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0.112418301</w:t>
            </w:r>
          </w:p>
        </w:tc>
      </w:tr>
      <w:tr w:rsidR="4CB4E500" w:rsidTr="4CB4E500" w14:paraId="48F6DA59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31EDF01" w14:textId="2408C84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3.8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B8643C7" w14:textId="6460099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0.16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612BC03" w14:textId="20A0B9D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16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ACF19E9" w14:textId="22131BD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3.64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57F7769" w14:textId="2C33985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8421052.632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77B93DA" w14:textId="570DBC3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8.421052632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572AFC3" w14:textId="609021F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0.118954248</w:t>
            </w:r>
          </w:p>
        </w:tc>
      </w:tr>
      <w:tr w:rsidR="4CB4E500" w:rsidTr="4CB4E500" w14:paraId="25E20C5F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A3FEF23" w14:textId="1BA921E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2D8863F" w14:textId="64F5B78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0.17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3458061" w14:textId="68DB6C6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17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EA72A35" w14:textId="3BD563D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3.83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97E6949" w14:textId="28F9B89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8947368.421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5CEF261" w14:textId="701C1BE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8.947368421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F17311E" w14:textId="7E60F9B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0.125163399</w:t>
            </w:r>
          </w:p>
        </w:tc>
      </w:tr>
      <w:tr w:rsidR="4CB4E500" w:rsidTr="4CB4E500" w14:paraId="114E19F9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7B5AB03" w14:textId="15D0B01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4.2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068A7F0" w14:textId="14537D3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0.17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2163D4B" w14:textId="394D3C7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17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2E7EE1C" w14:textId="42228F8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4.03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128A25A" w14:textId="6B6A1E5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8947368.421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B01FB3B" w14:textId="7F808F6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8.947368421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1F7840D" w14:textId="2A1052A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0.131699346</w:t>
            </w:r>
          </w:p>
        </w:tc>
      </w:tr>
      <w:tr w:rsidR="4CB4E500" w:rsidTr="4CB4E500" w14:paraId="49105E43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1BE3F63" w14:textId="73AA191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4.4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09CC1E7" w14:textId="369290E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0.15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F8FE979" w14:textId="433A2E2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15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5F4E0A1" w14:textId="057692B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4.25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2AE87C3" w14:textId="3E1A22C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7894736.842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61F4967" w14:textId="2F13DFD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7.894736842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0D7024B" w14:textId="1B5A82F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0.138888889</w:t>
            </w:r>
          </w:p>
        </w:tc>
      </w:tr>
      <w:tr w:rsidR="4CB4E500" w:rsidTr="4CB4E500" w14:paraId="189B4E9B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32C0478" w14:textId="0F449B0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4.6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C9AA5A8" w14:textId="6E39EE4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0.16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99E1235" w14:textId="6AC5837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16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E43E970" w14:textId="245E2F0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4.44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3FF7C77" w14:textId="7A3E198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8421052.632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09584CC" w14:textId="48013D2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8.421052632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6E82E43" w14:textId="6317D0D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0.145098039</w:t>
            </w:r>
          </w:p>
        </w:tc>
      </w:tr>
      <w:tr w:rsidR="4CB4E500" w:rsidTr="4CB4E500" w14:paraId="026906A8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C583A8C" w14:textId="37B9D33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4.8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25FCCF8" w14:textId="5C22A4B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0.17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3FED4BA" w14:textId="6668A8F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17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042410F" w14:textId="79313E8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4.63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0DD63C8" w14:textId="55BA140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8947368.421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E236C42" w14:textId="0A569BF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8.947368421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C25791F" w14:textId="12004F4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0.15130719</w:t>
            </w:r>
          </w:p>
        </w:tc>
      </w:tr>
      <w:tr w:rsidR="4CB4E500" w:rsidTr="4CB4E500" w14:paraId="0AF82A20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DE746F2" w14:textId="7FA69C2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5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79F6DBF" w14:textId="0A8C071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0.16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E3B45FA" w14:textId="489F1C0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16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EB7F784" w14:textId="7CCC257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4.84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D6C4C49" w14:textId="3233DD0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8421052.632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A2B0139" w14:textId="3A74B26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8.421052632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381924B" w14:textId="5218B53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0.158169935</w:t>
            </w:r>
          </w:p>
        </w:tc>
      </w:tr>
      <w:tr w:rsidR="4CB4E500" w:rsidTr="4CB4E500" w14:paraId="1F8BAF2E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2965C47" w14:textId="0977E33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6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049FE37" w14:textId="6F4C585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0.22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7A677B8" w14:textId="51FE238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22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B1EC77B" w14:textId="4172A92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5.78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52E538D" w14:textId="31F0745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11578947.37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D3D6C98" w14:textId="35EF96F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11.57894737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90DC22A" w14:textId="0D8DB3C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0.188888889</w:t>
            </w:r>
          </w:p>
        </w:tc>
      </w:tr>
      <w:tr w:rsidR="4CB4E500" w:rsidTr="4CB4E500" w14:paraId="7C807ED3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2491554A" w14:textId="7205FE1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7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1A08E06" w14:textId="6052036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0.22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6060BF2" w14:textId="62912CF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22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8284B6D" w14:textId="722AE93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6.78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0A5C15D" w14:textId="7AED8AD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11578947.37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EFD2647" w14:textId="5730C05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11.57894737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CB59F4D" w14:textId="77B3DDC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0.221568627</w:t>
            </w:r>
          </w:p>
        </w:tc>
      </w:tr>
      <w:tr w:rsidR="4CB4E500" w:rsidTr="4CB4E500" w14:paraId="1DFAA0FE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93574B3" w14:textId="42B8561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8B55868" w14:textId="742AB7F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0.2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D3D7374" w14:textId="4290F25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20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2FA7B54" w14:textId="54AB75C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7.8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D0EC4A7" w14:textId="55D4A91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10526315.79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C9A43EC" w14:textId="11F49F26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10.52631579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9018354" w14:textId="1E39D9CA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0.254901961</w:t>
            </w:r>
          </w:p>
        </w:tc>
      </w:tr>
      <w:tr w:rsidR="4CB4E500" w:rsidTr="4CB4E500" w14:paraId="59B30E71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79EAA76" w14:textId="3B548C7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9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65F4375" w14:textId="0C751BA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0.19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8662DDC" w14:textId="5E34547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19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04F87EE" w14:textId="4C0AA81C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8.81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1FD19559" w14:textId="5EBEEEF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10000000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F614329" w14:textId="1836161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10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BF1F592" w14:textId="6D5B55F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0.287908497</w:t>
            </w:r>
          </w:p>
        </w:tc>
      </w:tr>
      <w:tr w:rsidR="4CB4E500" w:rsidTr="4CB4E500" w14:paraId="18F942BA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09045B3" w14:textId="4644201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10</w:t>
            </w:r>
          </w:p>
        </w:tc>
        <w:tc>
          <w:tcPr>
            <w:tcW w:w="1544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30EB4E37" w14:textId="41BE0F7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0.18</w:t>
            </w:r>
          </w:p>
        </w:tc>
        <w:tc>
          <w:tcPr>
            <w:tcW w:w="849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6EA18327" w14:textId="1DB68781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18</w:t>
            </w:r>
          </w:p>
        </w:tc>
        <w:tc>
          <w:tcPr>
            <w:tcW w:w="1446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4EF14A2D" w14:textId="26252BE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9.82</w:t>
            </w:r>
          </w:p>
        </w:tc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0C618EEE" w14:textId="50BCC6B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9473684.211</w:t>
            </w: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7BBBE5D7" w14:textId="596D0F22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9.473684211</w:t>
            </w:r>
          </w:p>
        </w:tc>
        <w:tc>
          <w:tcPr>
            <w:tcW w:w="1357" w:type="dxa"/>
            <w:tcBorders>
              <w:top w:val="nil"/>
              <w:left w:val="nil"/>
              <w:bottom w:val="nil"/>
              <w:right w:val="nil"/>
            </w:tcBorders>
            <w:shd w:val="clear" w:color="auto" w:fill="C0E4F5"/>
            <w:tcMar>
              <w:top w:w="15" w:type="dxa"/>
              <w:left w:w="15" w:type="dxa"/>
              <w:right w:w="15" w:type="dxa"/>
            </w:tcMar>
            <w:vAlign w:val="bottom"/>
          </w:tcPr>
          <w:p w:rsidR="4CB4E500" w:rsidP="4CB4E500" w:rsidRDefault="4CB4E500" w14:paraId="50CF185C" w14:textId="1B11062B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0.320915033</w:t>
            </w:r>
          </w:p>
        </w:tc>
      </w:tr>
    </w:tbl>
    <w:p w:rsidR="4CB4E500" w:rsidP="4CB4E500" w:rsidRDefault="4CB4E500" w14:paraId="34EC8360" w14:textId="493235DE">
      <w:pPr>
        <w:spacing w:before="0" w:beforeAutospacing="off" w:after="0" w:afterAutospacing="off"/>
      </w:pPr>
    </w:p>
    <w:p w:rsidR="4CB4E500" w:rsidP="4CB4E500" w:rsidRDefault="4CB4E500" w14:paraId="13A253A0" w14:textId="693680D9">
      <w:pPr>
        <w:spacing w:before="0" w:beforeAutospacing="off" w:after="0" w:afterAutospacing="off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5D9AD689" wp14:editId="14F9102A">
                <wp:extent xmlns:wp="http://schemas.openxmlformats.org/drawingml/2006/wordprocessingDrawing" cx="6950075" cy="3346450"/>
                <wp:effectExtent xmlns:wp="http://schemas.openxmlformats.org/drawingml/2006/wordprocessingDrawing" l="0" t="0" r="22225" b="6350"/>
                <wp:docPr xmlns:wp="http://schemas.openxmlformats.org/drawingml/2006/wordprocessingDrawing" id="912008814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950075" cy="3346450"/>
                          <a:chOff x="0" y="0"/>
                          <a:chExt cx="6950075" cy="3346450"/>
                        </a:xfrm>
                      </wpg:grpSpPr>
                      <pic:pic xmlns:pic="http://schemas.openxmlformats.org/drawingml/2006/picture">
                        <pic:nvPicPr>
                          <pic:cNvPr id="644271121" name="Picture 64427112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970420922"/>
                          <a:stretch>
                            <a:fillRect/>
                          </a:stretch>
                        </pic:blipFill>
                        <pic:spPr>
                          <a:xfrm>
                            <a:off x="1387475" y="0"/>
                            <a:ext cx="5562600" cy="3346450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1294405968" name="Straight Arrow Connector 1294405968"/>
                        <wps:cNvCnPr/>
                        <wps:spPr>
                          <a:xfrm>
                            <a:off x="1295400" y="804863"/>
                            <a:ext cx="5645152" cy="9525"/>
                          </a:xfrm>
                          <a:prstGeom prst="straightConnector1">
                            <a:avLst/>
                          </a:prstGeom>
                          <a:ln w="12700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807642399" name="Rectangle 807642399"/>
                        <wps:cNvSpPr/>
                        <wps:spPr>
                          <a:xfrm>
                            <a:off x="0" y="428625"/>
                            <a:ext cx="1168401" cy="7874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2676A7" w:rsidP="002676A7" w:rsidRDefault="002676A7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>yield point and maximum tensile stress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452380608" name="Rectangle 452380608"/>
                        <wps:cNvSpPr/>
                        <wps:spPr>
                          <a:xfrm>
                            <a:off x="2032000" y="1673225"/>
                            <a:ext cx="1009650" cy="3048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2676A7" w:rsidP="002676A7" w:rsidRDefault="002676A7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>elastic region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846123043" name="Rectangle 846123043"/>
                        <wps:cNvSpPr/>
                        <wps:spPr>
                          <a:xfrm>
                            <a:off x="4076700" y="866775"/>
                            <a:ext cx="1143000" cy="2413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2676A7" w:rsidP="002676A7" w:rsidRDefault="002676A7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>plastic region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4CB4E500" w:rsidRDefault="4CB4E500" w14:paraId="3DD98DD9" w14:textId="5FDB4EE5">
      <w:r>
        <w:br w:type="page"/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4CB4E500" w:rsidTr="4CB4E500" w14:paraId="68D88AAB">
        <w:trPr>
          <w:trHeight w:val="300"/>
        </w:trPr>
        <w:tc>
          <w:tcPr>
            <w:tcW w:w="4680" w:type="dxa"/>
            <w:tcMar/>
          </w:tcPr>
          <w:p w:rsidR="4CB4E500" w:rsidP="4CB4E500" w:rsidRDefault="4CB4E500" w14:paraId="2C8137C5" w14:textId="059201DA">
            <w:pPr>
              <w:pStyle w:val="Normal"/>
            </w:pPr>
            <w:r w:rsidR="4CB4E500">
              <w:rPr/>
              <w:t>Tensile strength</w:t>
            </w:r>
            <w:r w:rsidR="4E934053">
              <w:rPr/>
              <w:t xml:space="preserve"> MPa</w:t>
            </w:r>
          </w:p>
        </w:tc>
        <w:tc>
          <w:tcPr>
            <w:tcW w:w="4680" w:type="dxa"/>
            <w:tcMar/>
          </w:tcPr>
          <w:p w:rsidR="22906BE9" w:rsidP="4CB4E500" w:rsidRDefault="22906BE9" w14:paraId="0E70BF5C" w14:textId="4C0FA38D">
            <w:pPr>
              <w:pStyle w:val="Normal"/>
              <w:rPr>
                <w:sz w:val="22"/>
                <w:szCs w:val="22"/>
              </w:rPr>
            </w:pPr>
            <w:r w:rsidRPr="4CB4E500" w:rsidR="22906BE9">
              <w:rPr>
                <w:sz w:val="22"/>
                <w:szCs w:val="22"/>
              </w:rPr>
              <w:t>1</w:t>
            </w:r>
            <w:r w:rsidRPr="4CB4E500" w:rsidR="2AA68776">
              <w:rPr>
                <w:sz w:val="22"/>
                <w:szCs w:val="22"/>
              </w:rPr>
              <w:t xml:space="preserve">3.68 </w:t>
            </w:r>
          </w:p>
        </w:tc>
      </w:tr>
      <w:tr w:rsidR="4CB4E500" w:rsidTr="4CB4E500" w14:paraId="0F98316B">
        <w:trPr>
          <w:trHeight w:val="300"/>
        </w:trPr>
        <w:tc>
          <w:tcPr>
            <w:tcW w:w="4680" w:type="dxa"/>
            <w:tcMar/>
          </w:tcPr>
          <w:p w:rsidR="4CB4E500" w:rsidP="4CB4E500" w:rsidRDefault="4CB4E500" w14:paraId="67745696" w14:textId="7D0843BB">
            <w:pPr>
              <w:pStyle w:val="Normal"/>
            </w:pPr>
            <w:r w:rsidR="4CB4E500">
              <w:rPr/>
              <w:t>Yield stress</w:t>
            </w:r>
            <w:r w:rsidR="73E74D6A">
              <w:rPr/>
              <w:t xml:space="preserve"> MPa</w:t>
            </w:r>
          </w:p>
        </w:tc>
        <w:tc>
          <w:tcPr>
            <w:tcW w:w="4680" w:type="dxa"/>
            <w:tcMar/>
          </w:tcPr>
          <w:p w:rsidR="4CB4E500" w:rsidP="4CB4E500" w:rsidRDefault="4CB4E500" w14:paraId="50C553A1" w14:textId="113ED47E">
            <w:pPr>
              <w:pStyle w:val="Normal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fr-FR"/>
              </w:rPr>
            </w:pPr>
            <w:r w:rsidRPr="4CB4E500" w:rsidR="4CB4E50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fr-FR"/>
              </w:rPr>
              <w:t>1</w:t>
            </w:r>
            <w:r w:rsidRPr="4CB4E500" w:rsidR="33D95284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fr-FR"/>
              </w:rPr>
              <w:t>3.6</w:t>
            </w:r>
            <w:r w:rsidRPr="4CB4E500" w:rsidR="4FD1AF5A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fr-FR"/>
              </w:rPr>
              <w:t>8</w:t>
            </w:r>
          </w:p>
        </w:tc>
      </w:tr>
      <w:tr w:rsidR="4CB4E500" w:rsidTr="4CB4E500" w14:paraId="661F9C78">
        <w:trPr>
          <w:trHeight w:val="300"/>
        </w:trPr>
        <w:tc>
          <w:tcPr>
            <w:tcW w:w="4680" w:type="dxa"/>
            <w:tcMar/>
          </w:tcPr>
          <w:p w:rsidR="4CB4E500" w:rsidP="4CB4E500" w:rsidRDefault="4CB4E500" w14:paraId="087AF3A3" w14:textId="0E065293">
            <w:pPr>
              <w:pStyle w:val="Normal"/>
            </w:pPr>
            <w:r w:rsidR="4CB4E500">
              <w:rPr/>
              <w:t>% elongation</w:t>
            </w:r>
          </w:p>
        </w:tc>
        <w:tc>
          <w:tcPr>
            <w:tcW w:w="4680" w:type="dxa"/>
            <w:tcMar/>
          </w:tcPr>
          <w:p w:rsidR="03A237BC" w:rsidP="4CB4E500" w:rsidRDefault="03A237BC" w14:paraId="1DE8BC47" w14:textId="491104EE">
            <w:pPr>
              <w:pStyle w:val="Normal"/>
            </w:pPr>
            <w:r w:rsidR="03A237BC">
              <w:rPr/>
              <w:t>40.52</w:t>
            </w:r>
          </w:p>
        </w:tc>
      </w:tr>
      <w:tr w:rsidR="4CB4E500" w:rsidTr="4CB4E500" w14:paraId="352B40FE">
        <w:trPr>
          <w:trHeight w:val="300"/>
        </w:trPr>
        <w:tc>
          <w:tcPr>
            <w:tcW w:w="4680" w:type="dxa"/>
            <w:tcMar/>
          </w:tcPr>
          <w:p w:rsidR="30E5DF1A" w:rsidP="4CB4E500" w:rsidRDefault="30E5DF1A" w14:paraId="2340D298" w14:textId="34CB50F8">
            <w:pPr>
              <w:pStyle w:val="Normal"/>
            </w:pPr>
            <w:r w:rsidR="30E5DF1A">
              <w:rPr/>
              <w:t>Young</w:t>
            </w:r>
            <w:r w:rsidR="3EA50D55">
              <w:rPr/>
              <w:t>’</w:t>
            </w:r>
            <w:r w:rsidR="30E5DF1A">
              <w:rPr/>
              <w:t>s modulus E</w:t>
            </w:r>
          </w:p>
        </w:tc>
        <w:tc>
          <w:tcPr>
            <w:tcW w:w="4680" w:type="dxa"/>
            <w:tcMar/>
          </w:tcPr>
          <w:p w:rsidR="30E5DF1A" w:rsidP="4CB4E500" w:rsidRDefault="30E5DF1A" w14:paraId="21D86B71" w14:textId="4EEE72CC">
            <w:pPr>
              <w:pStyle w:val="Normal"/>
            </w:pPr>
            <w:r w:rsidR="30E5DF1A">
              <w:rPr/>
              <w:t>570</w:t>
            </w:r>
          </w:p>
        </w:tc>
      </w:tr>
    </w:tbl>
    <w:p w:rsidR="4CB4E500" w:rsidRDefault="4CB4E500" w14:paraId="09428D13" w14:textId="107176AE"/>
    <w:p w:rsidR="4CB4E500" w:rsidRDefault="4CB4E500" w14:paraId="574EA366" w14:textId="6594FC7F"/>
    <w:p w:rsidR="4CB4E500" w:rsidP="4CB4E500" w:rsidRDefault="4CB4E500" w14:paraId="08E9010B" w14:textId="77BACA42">
      <w:pPr>
        <w:pStyle w:val="Normal"/>
      </w:pPr>
    </w:p>
    <w:p w:rsidR="6891CCFF" w:rsidP="4CB4E500" w:rsidRDefault="6891CCFF" w14:paraId="077FEC86" w14:textId="36CA8A3E">
      <w:pPr>
        <w:pStyle w:val="Normal"/>
      </w:pPr>
      <w:r w:rsidRPr="4CB4E500" w:rsidR="6891CCFF">
        <w:rPr>
          <w:sz w:val="28"/>
          <w:szCs w:val="28"/>
        </w:rPr>
        <w:t>5. Conclusion:</w:t>
      </w:r>
    </w:p>
    <w:p w:rsidR="6E2C2AFD" w:rsidP="4CB4E500" w:rsidRDefault="6E2C2AFD" w14:paraId="21FC4A2B" w14:textId="7736F20B">
      <w:pPr>
        <w:pStyle w:val="Normal"/>
        <w:rPr>
          <w:i w:val="0"/>
          <w:iCs w:val="0"/>
          <w:sz w:val="22"/>
          <w:szCs w:val="22"/>
        </w:rPr>
      </w:pPr>
      <w:r w:rsidRPr="4CB4E500" w:rsidR="6E2C2AFD">
        <w:rPr>
          <w:sz w:val="22"/>
          <w:szCs w:val="22"/>
        </w:rPr>
        <w:t>Steel has the highest tensile strength of the four specimens</w:t>
      </w:r>
      <w:r w:rsidRPr="4CB4E500" w:rsidR="184438EA">
        <w:rPr>
          <w:sz w:val="22"/>
          <w:szCs w:val="22"/>
        </w:rPr>
        <w:t xml:space="preserve"> (2</w:t>
      </w:r>
      <w:r w:rsidRPr="4CB4E500" w:rsidR="7FFADBAA">
        <w:rPr>
          <w:sz w:val="22"/>
          <w:szCs w:val="22"/>
        </w:rPr>
        <w:t>98.89 MPa</w:t>
      </w:r>
      <w:r w:rsidRPr="4CB4E500" w:rsidR="184438EA">
        <w:rPr>
          <w:sz w:val="22"/>
          <w:szCs w:val="22"/>
        </w:rPr>
        <w:t xml:space="preserve">) </w:t>
      </w:r>
      <w:r w:rsidRPr="4CB4E500" w:rsidR="166780F5">
        <w:rPr>
          <w:sz w:val="22"/>
          <w:szCs w:val="22"/>
        </w:rPr>
        <w:t xml:space="preserve">and can withstand the most </w:t>
      </w:r>
      <w:r w:rsidRPr="4CB4E500" w:rsidR="166780F5">
        <w:rPr>
          <w:sz w:val="22"/>
          <w:szCs w:val="22"/>
        </w:rPr>
        <w:t>additional</w:t>
      </w:r>
      <w:r w:rsidRPr="4CB4E500" w:rsidR="166780F5">
        <w:rPr>
          <w:sz w:val="22"/>
          <w:szCs w:val="22"/>
        </w:rPr>
        <w:t xml:space="preserve"> stress </w:t>
      </w:r>
      <w:r w:rsidRPr="4CB4E500" w:rsidR="69D27F2D">
        <w:rPr>
          <w:sz w:val="22"/>
          <w:szCs w:val="22"/>
        </w:rPr>
        <w:t xml:space="preserve">(127 MPa) </w:t>
      </w:r>
      <w:r w:rsidRPr="4CB4E500" w:rsidR="44F5782D">
        <w:rPr>
          <w:sz w:val="22"/>
          <w:szCs w:val="22"/>
        </w:rPr>
        <w:t>while in its plastic deformation region after the yield point</w:t>
      </w:r>
      <w:r w:rsidRPr="4CB4E500" w:rsidR="070790AD">
        <w:rPr>
          <w:sz w:val="22"/>
          <w:szCs w:val="22"/>
        </w:rPr>
        <w:t xml:space="preserve"> of 172.67 MPa</w:t>
      </w:r>
      <w:r w:rsidRPr="4CB4E500" w:rsidR="1853EB5D">
        <w:rPr>
          <w:sz w:val="22"/>
          <w:szCs w:val="22"/>
        </w:rPr>
        <w:t>.</w:t>
      </w:r>
      <w:r w:rsidRPr="4CB4E500" w:rsidR="066848C1">
        <w:rPr>
          <w:sz w:val="22"/>
          <w:szCs w:val="22"/>
        </w:rPr>
        <w:t xml:space="preserve"> </w:t>
      </w:r>
      <w:r w:rsidRPr="4CB4E500" w:rsidR="78891204">
        <w:rPr>
          <w:sz w:val="22"/>
          <w:szCs w:val="22"/>
        </w:rPr>
        <w:t xml:space="preserve">Steel is also ductile, with a elongation of 25.24%. </w:t>
      </w:r>
      <w:r w:rsidRPr="4CB4E500" w:rsidR="066848C1">
        <w:rPr>
          <w:sz w:val="22"/>
          <w:szCs w:val="22"/>
        </w:rPr>
        <w:t>All</w:t>
      </w:r>
      <w:r w:rsidRPr="4CB4E500" w:rsidR="4A7C96D2">
        <w:rPr>
          <w:sz w:val="22"/>
          <w:szCs w:val="22"/>
        </w:rPr>
        <w:t xml:space="preserve"> </w:t>
      </w:r>
      <w:r w:rsidRPr="4CB4E500" w:rsidR="1291D0E1">
        <w:rPr>
          <w:sz w:val="22"/>
          <w:szCs w:val="22"/>
        </w:rPr>
        <w:t>researched</w:t>
      </w:r>
      <w:r w:rsidRPr="4CB4E500" w:rsidR="066848C1">
        <w:rPr>
          <w:sz w:val="22"/>
          <w:szCs w:val="22"/>
        </w:rPr>
        <w:t xml:space="preserve"> values for </w:t>
      </w:r>
      <w:r w:rsidRPr="4CB4E500" w:rsidR="14499AD8">
        <w:rPr>
          <w:sz w:val="22"/>
          <w:szCs w:val="22"/>
        </w:rPr>
        <w:t>tensile stre</w:t>
      </w:r>
      <w:r w:rsidRPr="4CB4E500" w:rsidR="4A2C29B1">
        <w:rPr>
          <w:sz w:val="22"/>
          <w:szCs w:val="22"/>
        </w:rPr>
        <w:t>n</w:t>
      </w:r>
      <w:r w:rsidRPr="4CB4E500" w:rsidR="14499AD8">
        <w:rPr>
          <w:sz w:val="22"/>
          <w:szCs w:val="22"/>
        </w:rPr>
        <w:t>gth and yield stress</w:t>
      </w:r>
      <w:r w:rsidRPr="4CB4E500" w:rsidR="5DAB5113">
        <w:rPr>
          <w:sz w:val="22"/>
          <w:szCs w:val="22"/>
        </w:rPr>
        <w:t xml:space="preserve"> are taken from Cambridge university engineering department</w:t>
      </w:r>
      <w:r w:rsidRPr="4CB4E500" w:rsidR="56ACC5E3">
        <w:rPr>
          <w:sz w:val="22"/>
          <w:szCs w:val="22"/>
        </w:rPr>
        <w:t xml:space="preserve">’s </w:t>
      </w:r>
      <w:r w:rsidRPr="4CB4E500" w:rsidR="56ACC5E3">
        <w:rPr>
          <w:i w:val="1"/>
          <w:iCs w:val="1"/>
          <w:sz w:val="22"/>
          <w:szCs w:val="22"/>
        </w:rPr>
        <w:t xml:space="preserve">materials data book, 2003. </w:t>
      </w:r>
      <w:r w:rsidRPr="4CB4E500" w:rsidR="56ACC5E3">
        <w:rPr>
          <w:i w:val="0"/>
          <w:iCs w:val="0"/>
          <w:sz w:val="22"/>
          <w:szCs w:val="22"/>
        </w:rPr>
        <w:t xml:space="preserve">The researched </w:t>
      </w:r>
      <w:r w:rsidRPr="4CB4E500" w:rsidR="0345303F">
        <w:rPr>
          <w:i w:val="0"/>
          <w:iCs w:val="0"/>
          <w:sz w:val="22"/>
          <w:szCs w:val="22"/>
        </w:rPr>
        <w:t>tensi</w:t>
      </w:r>
      <w:r w:rsidRPr="4CB4E500" w:rsidR="7FA90F6D">
        <w:rPr>
          <w:i w:val="0"/>
          <w:iCs w:val="0"/>
          <w:sz w:val="22"/>
          <w:szCs w:val="22"/>
        </w:rPr>
        <w:t>l</w:t>
      </w:r>
      <w:r w:rsidRPr="4CB4E500" w:rsidR="0345303F">
        <w:rPr>
          <w:i w:val="0"/>
          <w:iCs w:val="0"/>
          <w:sz w:val="22"/>
          <w:szCs w:val="22"/>
        </w:rPr>
        <w:t xml:space="preserve">e strength </w:t>
      </w:r>
      <w:r w:rsidRPr="4CB4E500" w:rsidR="56ACC5E3">
        <w:rPr>
          <w:i w:val="0"/>
          <w:iCs w:val="0"/>
          <w:sz w:val="22"/>
          <w:szCs w:val="22"/>
        </w:rPr>
        <w:t xml:space="preserve">value for low carbon steel </w:t>
      </w:r>
      <w:r w:rsidRPr="4CB4E500" w:rsidR="7F26B8C9">
        <w:rPr>
          <w:i w:val="0"/>
          <w:iCs w:val="0"/>
          <w:sz w:val="22"/>
          <w:szCs w:val="22"/>
        </w:rPr>
        <w:t>is 345-580 MPa</w:t>
      </w:r>
      <w:r w:rsidRPr="4CB4E500" w:rsidR="021E158E">
        <w:rPr>
          <w:i w:val="0"/>
          <w:iCs w:val="0"/>
          <w:sz w:val="22"/>
          <w:szCs w:val="22"/>
        </w:rPr>
        <w:t xml:space="preserve"> and </w:t>
      </w:r>
      <w:r w:rsidRPr="4CB4E500" w:rsidR="6D64F6D2">
        <w:rPr>
          <w:i w:val="0"/>
          <w:iCs w:val="0"/>
          <w:sz w:val="22"/>
          <w:szCs w:val="22"/>
        </w:rPr>
        <w:t>its yield point is</w:t>
      </w:r>
      <w:r w:rsidRPr="4CB4E500" w:rsidR="75917F98">
        <w:rPr>
          <w:i w:val="0"/>
          <w:iCs w:val="0"/>
          <w:sz w:val="22"/>
          <w:szCs w:val="22"/>
        </w:rPr>
        <w:t xml:space="preserve"> 250-395 MPa.</w:t>
      </w:r>
    </w:p>
    <w:p w:rsidR="1F12B681" w:rsidP="4CB4E500" w:rsidRDefault="1F12B681" w14:paraId="3612277F" w14:textId="286F7036">
      <w:pPr>
        <w:pStyle w:val="Normal"/>
        <w:rPr>
          <w:i w:val="0"/>
          <w:iCs w:val="0"/>
          <w:sz w:val="22"/>
          <w:szCs w:val="22"/>
        </w:rPr>
      </w:pPr>
      <w:r w:rsidRPr="4CB4E500" w:rsidR="1F12B681">
        <w:rPr>
          <w:i w:val="0"/>
          <w:iCs w:val="0"/>
          <w:sz w:val="22"/>
          <w:szCs w:val="22"/>
        </w:rPr>
        <w:t xml:space="preserve">The researched yield point and tensile strength for </w:t>
      </w:r>
      <w:r w:rsidRPr="4CB4E500" w:rsidR="1F12B681">
        <w:rPr>
          <w:i w:val="0"/>
          <w:iCs w:val="0"/>
          <w:sz w:val="22"/>
          <w:szCs w:val="22"/>
        </w:rPr>
        <w:t>aluminium</w:t>
      </w:r>
      <w:r w:rsidRPr="4CB4E500" w:rsidR="1F12B681">
        <w:rPr>
          <w:i w:val="0"/>
          <w:iCs w:val="0"/>
          <w:sz w:val="22"/>
          <w:szCs w:val="22"/>
        </w:rPr>
        <w:t xml:space="preserve"> are 280-324 MPa and 290-365 </w:t>
      </w:r>
      <w:r w:rsidRPr="4CB4E500" w:rsidR="1F12B681">
        <w:rPr>
          <w:i w:val="0"/>
          <w:iCs w:val="0"/>
          <w:sz w:val="22"/>
          <w:szCs w:val="22"/>
        </w:rPr>
        <w:t>MPa</w:t>
      </w:r>
      <w:r w:rsidRPr="4CB4E500" w:rsidR="1F12B681">
        <w:rPr>
          <w:i w:val="0"/>
          <w:iCs w:val="0"/>
          <w:sz w:val="22"/>
          <w:szCs w:val="22"/>
        </w:rPr>
        <w:t xml:space="preserve"> </w:t>
      </w:r>
      <w:r w:rsidRPr="4CB4E500" w:rsidR="2A1B4930">
        <w:rPr>
          <w:i w:val="0"/>
          <w:iCs w:val="0"/>
          <w:sz w:val="22"/>
          <w:szCs w:val="22"/>
        </w:rPr>
        <w:t xml:space="preserve">respectively. The specimen in this experiment </w:t>
      </w:r>
      <w:r w:rsidRPr="4CB4E500" w:rsidR="2CCB4158">
        <w:rPr>
          <w:i w:val="0"/>
          <w:iCs w:val="0"/>
          <w:sz w:val="22"/>
          <w:szCs w:val="22"/>
        </w:rPr>
        <w:t>ha</w:t>
      </w:r>
      <w:r w:rsidRPr="4CB4E500" w:rsidR="729E1A78">
        <w:rPr>
          <w:i w:val="0"/>
          <w:iCs w:val="0"/>
          <w:sz w:val="22"/>
          <w:szCs w:val="22"/>
        </w:rPr>
        <w:t>d</w:t>
      </w:r>
      <w:r w:rsidRPr="4CB4E500" w:rsidR="2CCB4158">
        <w:rPr>
          <w:i w:val="0"/>
          <w:iCs w:val="0"/>
          <w:sz w:val="22"/>
          <w:szCs w:val="22"/>
        </w:rPr>
        <w:t xml:space="preserve"> a yield stress of 94.42 MPa and tensile strength </w:t>
      </w:r>
      <w:r w:rsidRPr="4CB4E500" w:rsidR="0FE64A4E">
        <w:rPr>
          <w:i w:val="0"/>
          <w:iCs w:val="0"/>
          <w:sz w:val="22"/>
          <w:szCs w:val="22"/>
        </w:rPr>
        <w:t>of 167.74</w:t>
      </w:r>
      <w:r w:rsidRPr="4CB4E500" w:rsidR="2CCB4158">
        <w:rPr>
          <w:i w:val="0"/>
          <w:iCs w:val="0"/>
          <w:sz w:val="22"/>
          <w:szCs w:val="22"/>
        </w:rPr>
        <w:t xml:space="preserve"> MPa.</w:t>
      </w:r>
      <w:r w:rsidRPr="4CB4E500" w:rsidR="778A429A">
        <w:rPr>
          <w:i w:val="0"/>
          <w:iCs w:val="0"/>
          <w:sz w:val="22"/>
          <w:szCs w:val="22"/>
        </w:rPr>
        <w:t xml:space="preserve"> </w:t>
      </w:r>
      <w:r w:rsidRPr="4CB4E500" w:rsidR="7F0537F3">
        <w:rPr>
          <w:i w:val="0"/>
          <w:iCs w:val="0"/>
          <w:sz w:val="22"/>
          <w:szCs w:val="22"/>
        </w:rPr>
        <w:t>Aluminium</w:t>
      </w:r>
      <w:r w:rsidRPr="4CB4E500" w:rsidR="778A429A">
        <w:rPr>
          <w:i w:val="0"/>
          <w:iCs w:val="0"/>
          <w:sz w:val="22"/>
          <w:szCs w:val="22"/>
        </w:rPr>
        <w:t xml:space="preserve"> was </w:t>
      </w:r>
      <w:r w:rsidRPr="4CB4E500" w:rsidR="4FEE7D26">
        <w:rPr>
          <w:i w:val="0"/>
          <w:iCs w:val="0"/>
          <w:sz w:val="22"/>
          <w:szCs w:val="22"/>
        </w:rPr>
        <w:t xml:space="preserve">the stiffest </w:t>
      </w:r>
      <w:r w:rsidRPr="4CB4E500" w:rsidR="3AC17389">
        <w:rPr>
          <w:i w:val="0"/>
          <w:iCs w:val="0"/>
          <w:sz w:val="22"/>
          <w:szCs w:val="22"/>
        </w:rPr>
        <w:t xml:space="preserve">with a </w:t>
      </w:r>
      <w:r w:rsidRPr="4CB4E500" w:rsidR="3AC17389">
        <w:rPr>
          <w:i w:val="0"/>
          <w:iCs w:val="0"/>
          <w:sz w:val="22"/>
          <w:szCs w:val="22"/>
        </w:rPr>
        <w:t>young</w:t>
      </w:r>
      <w:r w:rsidRPr="4CB4E500" w:rsidR="60E38A38">
        <w:rPr>
          <w:i w:val="0"/>
          <w:iCs w:val="0"/>
          <w:sz w:val="22"/>
          <w:szCs w:val="22"/>
        </w:rPr>
        <w:t>’</w:t>
      </w:r>
      <w:r w:rsidRPr="4CB4E500" w:rsidR="3AC17389">
        <w:rPr>
          <w:i w:val="0"/>
          <w:iCs w:val="0"/>
          <w:sz w:val="22"/>
          <w:szCs w:val="22"/>
        </w:rPr>
        <w:t>s</w:t>
      </w:r>
      <w:r w:rsidRPr="4CB4E500" w:rsidR="3AC17389">
        <w:rPr>
          <w:i w:val="0"/>
          <w:iCs w:val="0"/>
          <w:sz w:val="22"/>
          <w:szCs w:val="22"/>
        </w:rPr>
        <w:t xml:space="preserve"> modulus of 31062</w:t>
      </w:r>
      <w:r w:rsidRPr="4CB4E500" w:rsidR="3AC17389">
        <w:rPr>
          <w:i w:val="0"/>
          <w:iCs w:val="0"/>
          <w:sz w:val="22"/>
          <w:szCs w:val="22"/>
        </w:rPr>
        <w:t xml:space="preserve"> but was </w:t>
      </w:r>
      <w:r w:rsidRPr="4CB4E500" w:rsidR="778A429A">
        <w:rPr>
          <w:i w:val="0"/>
          <w:iCs w:val="0"/>
          <w:sz w:val="22"/>
          <w:szCs w:val="22"/>
        </w:rPr>
        <w:t xml:space="preserve">also relatively brittle as it </w:t>
      </w:r>
      <w:r w:rsidRPr="4CB4E500" w:rsidR="1224480F">
        <w:rPr>
          <w:i w:val="0"/>
          <w:iCs w:val="0"/>
          <w:sz w:val="22"/>
          <w:szCs w:val="22"/>
        </w:rPr>
        <w:t>only elongated 9.06%</w:t>
      </w:r>
      <w:r w:rsidRPr="4CB4E500" w:rsidR="4D0B0C17">
        <w:rPr>
          <w:i w:val="0"/>
          <w:iCs w:val="0"/>
          <w:sz w:val="22"/>
          <w:szCs w:val="22"/>
        </w:rPr>
        <w:t>.</w:t>
      </w:r>
    </w:p>
    <w:p w:rsidR="1224480F" w:rsidP="4CB4E500" w:rsidRDefault="1224480F" w14:paraId="7BAA4FAA" w14:textId="25CA808D">
      <w:pPr>
        <w:pStyle w:val="Normal"/>
        <w:rPr>
          <w:i w:val="0"/>
          <w:iCs w:val="0"/>
          <w:sz w:val="22"/>
          <w:szCs w:val="22"/>
        </w:rPr>
      </w:pPr>
      <w:r w:rsidRPr="4CB4E500" w:rsidR="1224480F">
        <w:rPr>
          <w:i w:val="0"/>
          <w:iCs w:val="0"/>
          <w:sz w:val="22"/>
          <w:szCs w:val="22"/>
        </w:rPr>
        <w:t xml:space="preserve">The duralumin specimen is the only one where the tested values coincide with the researched values. </w:t>
      </w:r>
      <w:r w:rsidRPr="4CB4E500" w:rsidR="1AE904EC">
        <w:rPr>
          <w:i w:val="0"/>
          <w:iCs w:val="0"/>
          <w:sz w:val="22"/>
          <w:szCs w:val="22"/>
        </w:rPr>
        <w:t xml:space="preserve">The </w:t>
      </w:r>
      <w:r w:rsidRPr="4CB4E500" w:rsidR="101D5D80">
        <w:rPr>
          <w:i w:val="0"/>
          <w:iCs w:val="0"/>
          <w:sz w:val="22"/>
          <w:szCs w:val="22"/>
        </w:rPr>
        <w:t>researched</w:t>
      </w:r>
      <w:r w:rsidRPr="4CB4E500" w:rsidR="1AE904EC">
        <w:rPr>
          <w:i w:val="0"/>
          <w:iCs w:val="0"/>
          <w:sz w:val="22"/>
          <w:szCs w:val="22"/>
        </w:rPr>
        <w:t xml:space="preserve"> values give a very wide range: 30-500 MPa yield point and 100-550 MP</w:t>
      </w:r>
      <w:r w:rsidRPr="4CB4E500" w:rsidR="237D1EF9">
        <w:rPr>
          <w:i w:val="0"/>
          <w:iCs w:val="0"/>
          <w:sz w:val="22"/>
          <w:szCs w:val="22"/>
        </w:rPr>
        <w:t>a tensile str</w:t>
      </w:r>
      <w:r w:rsidRPr="4CB4E500" w:rsidR="1C1BA72F">
        <w:rPr>
          <w:i w:val="0"/>
          <w:iCs w:val="0"/>
          <w:sz w:val="22"/>
          <w:szCs w:val="22"/>
        </w:rPr>
        <w:t>e</w:t>
      </w:r>
      <w:r w:rsidRPr="4CB4E500" w:rsidR="237D1EF9">
        <w:rPr>
          <w:i w:val="0"/>
          <w:iCs w:val="0"/>
          <w:sz w:val="22"/>
          <w:szCs w:val="22"/>
        </w:rPr>
        <w:t>ngth.</w:t>
      </w:r>
      <w:r w:rsidRPr="4CB4E500" w:rsidR="6CA8617E">
        <w:rPr>
          <w:i w:val="0"/>
          <w:iCs w:val="0"/>
          <w:sz w:val="22"/>
          <w:szCs w:val="22"/>
        </w:rPr>
        <w:t xml:space="preserve"> </w:t>
      </w:r>
      <w:r w:rsidRPr="4CB4E500" w:rsidR="1224480F">
        <w:rPr>
          <w:i w:val="0"/>
          <w:iCs w:val="0"/>
          <w:sz w:val="22"/>
          <w:szCs w:val="22"/>
        </w:rPr>
        <w:t>This is probably because it is an all</w:t>
      </w:r>
      <w:r w:rsidRPr="4CB4E500" w:rsidR="59D69EF0">
        <w:rPr>
          <w:i w:val="0"/>
          <w:iCs w:val="0"/>
          <w:sz w:val="22"/>
          <w:szCs w:val="22"/>
        </w:rPr>
        <w:t xml:space="preserve">oy that can be made with varying percentages of </w:t>
      </w:r>
      <w:r w:rsidRPr="4CB4E500" w:rsidR="59D69EF0">
        <w:rPr>
          <w:i w:val="0"/>
          <w:iCs w:val="0"/>
          <w:sz w:val="22"/>
          <w:szCs w:val="22"/>
        </w:rPr>
        <w:t>aluminium</w:t>
      </w:r>
      <w:r w:rsidRPr="4CB4E500" w:rsidR="59D69EF0">
        <w:rPr>
          <w:i w:val="0"/>
          <w:iCs w:val="0"/>
          <w:sz w:val="22"/>
          <w:szCs w:val="22"/>
        </w:rPr>
        <w:t xml:space="preserve"> </w:t>
      </w:r>
      <w:r w:rsidRPr="4CB4E500" w:rsidR="4E5F2A47">
        <w:rPr>
          <w:i w:val="0"/>
          <w:iCs w:val="0"/>
          <w:sz w:val="22"/>
          <w:szCs w:val="22"/>
        </w:rPr>
        <w:t xml:space="preserve">and copper and </w:t>
      </w:r>
      <w:r w:rsidRPr="4CB4E500" w:rsidR="13D27557">
        <w:rPr>
          <w:i w:val="0"/>
          <w:iCs w:val="0"/>
          <w:sz w:val="22"/>
          <w:szCs w:val="22"/>
        </w:rPr>
        <w:t>so the strength also varies</w:t>
      </w:r>
      <w:r w:rsidRPr="4CB4E500" w:rsidR="0D7D52DF">
        <w:rPr>
          <w:i w:val="0"/>
          <w:iCs w:val="0"/>
          <w:sz w:val="22"/>
          <w:szCs w:val="22"/>
        </w:rPr>
        <w:t>. This experiment found th</w:t>
      </w:r>
      <w:r w:rsidRPr="4CB4E500" w:rsidR="45E7BF42">
        <w:rPr>
          <w:i w:val="0"/>
          <w:iCs w:val="0"/>
          <w:sz w:val="22"/>
          <w:szCs w:val="22"/>
        </w:rPr>
        <w:t xml:space="preserve">at duralumin </w:t>
      </w:r>
      <w:r w:rsidRPr="4CB4E500" w:rsidR="4AD9F17B">
        <w:rPr>
          <w:i w:val="0"/>
          <w:iCs w:val="0"/>
          <w:sz w:val="22"/>
          <w:szCs w:val="22"/>
        </w:rPr>
        <w:t xml:space="preserve">has the highest yield stress of the four specimens </w:t>
      </w:r>
      <w:r w:rsidRPr="4CB4E500" w:rsidR="103ADB58">
        <w:rPr>
          <w:i w:val="0"/>
          <w:iCs w:val="0"/>
          <w:sz w:val="22"/>
          <w:szCs w:val="22"/>
        </w:rPr>
        <w:t xml:space="preserve">(232.11 MPa) </w:t>
      </w:r>
      <w:r w:rsidRPr="4CB4E500" w:rsidR="4AD9F17B">
        <w:rPr>
          <w:i w:val="0"/>
          <w:iCs w:val="0"/>
          <w:sz w:val="22"/>
          <w:szCs w:val="22"/>
        </w:rPr>
        <w:t xml:space="preserve">but </w:t>
      </w:r>
      <w:r w:rsidRPr="4CB4E500" w:rsidR="2B07AA30">
        <w:rPr>
          <w:i w:val="0"/>
          <w:iCs w:val="0"/>
          <w:sz w:val="22"/>
          <w:szCs w:val="22"/>
        </w:rPr>
        <w:t>very</w:t>
      </w:r>
      <w:r w:rsidRPr="4CB4E500" w:rsidR="4AD9F17B">
        <w:rPr>
          <w:i w:val="0"/>
          <w:iCs w:val="0"/>
          <w:sz w:val="22"/>
          <w:szCs w:val="22"/>
        </w:rPr>
        <w:t xml:space="preserve"> quickly reaches its tensile limit</w:t>
      </w:r>
      <w:r w:rsidRPr="4CB4E500" w:rsidR="0C430E59">
        <w:rPr>
          <w:i w:val="0"/>
          <w:iCs w:val="0"/>
          <w:sz w:val="22"/>
          <w:szCs w:val="22"/>
        </w:rPr>
        <w:t xml:space="preserve"> (278.95</w:t>
      </w:r>
      <w:r w:rsidRPr="4CB4E500" w:rsidR="2EE5104B">
        <w:rPr>
          <w:i w:val="0"/>
          <w:iCs w:val="0"/>
          <w:sz w:val="22"/>
          <w:szCs w:val="22"/>
        </w:rPr>
        <w:t xml:space="preserve"> MPa</w:t>
      </w:r>
      <w:r w:rsidRPr="4CB4E500" w:rsidR="0C430E59">
        <w:rPr>
          <w:i w:val="0"/>
          <w:iCs w:val="0"/>
          <w:sz w:val="22"/>
          <w:szCs w:val="22"/>
        </w:rPr>
        <w:t>) after the yield</w:t>
      </w:r>
      <w:r w:rsidRPr="4CB4E500" w:rsidR="4BAA3470">
        <w:rPr>
          <w:i w:val="0"/>
          <w:iCs w:val="0"/>
          <w:sz w:val="22"/>
          <w:szCs w:val="22"/>
        </w:rPr>
        <w:t xml:space="preserve"> point making it the most brittle with elongation of 7.44%</w:t>
      </w:r>
    </w:p>
    <w:p w:rsidR="64EE430E" w:rsidP="4CB4E500" w:rsidRDefault="64EE430E" w14:paraId="08818005" w14:textId="1651FC4C">
      <w:pPr>
        <w:pStyle w:val="Normal"/>
        <w:rPr>
          <w:i w:val="0"/>
          <w:iCs w:val="0"/>
          <w:sz w:val="22"/>
          <w:szCs w:val="22"/>
        </w:rPr>
      </w:pPr>
      <w:r w:rsidRPr="4CB4E500" w:rsidR="64EE430E">
        <w:rPr>
          <w:i w:val="0"/>
          <w:iCs w:val="0"/>
          <w:sz w:val="22"/>
          <w:szCs w:val="22"/>
        </w:rPr>
        <w:t xml:space="preserve">After PVC reaches its yield stress it undergoes plastic deformation very easily. This made </w:t>
      </w:r>
      <w:r w:rsidRPr="4CB4E500" w:rsidR="39D098CB">
        <w:rPr>
          <w:i w:val="0"/>
          <w:iCs w:val="0"/>
          <w:sz w:val="22"/>
          <w:szCs w:val="22"/>
        </w:rPr>
        <w:t>PVC the most difficult to test and so the results are the least reliable.</w:t>
      </w:r>
      <w:r w:rsidRPr="4CB4E500" w:rsidR="201A1A2F">
        <w:rPr>
          <w:i w:val="0"/>
          <w:iCs w:val="0"/>
          <w:sz w:val="22"/>
          <w:szCs w:val="22"/>
        </w:rPr>
        <w:t xml:space="preserve"> In the experiment, </w:t>
      </w:r>
      <w:r w:rsidRPr="4CB4E500" w:rsidR="53FD5923">
        <w:rPr>
          <w:i w:val="0"/>
          <w:iCs w:val="0"/>
          <w:sz w:val="22"/>
          <w:szCs w:val="22"/>
        </w:rPr>
        <w:t>the specimen reached its maximum tensile strength at its yield stress of 13.68 MPa</w:t>
      </w:r>
      <w:r w:rsidRPr="4CB4E500" w:rsidR="5A3FF1D6">
        <w:rPr>
          <w:i w:val="0"/>
          <w:iCs w:val="0"/>
          <w:sz w:val="22"/>
          <w:szCs w:val="22"/>
        </w:rPr>
        <w:t xml:space="preserve"> after which it lost strength and deformed rapidly. The </w:t>
      </w:r>
      <w:r w:rsidRPr="4CB4E500" w:rsidR="41394056">
        <w:rPr>
          <w:i w:val="0"/>
          <w:iCs w:val="0"/>
          <w:sz w:val="22"/>
          <w:szCs w:val="22"/>
        </w:rPr>
        <w:t>researched</w:t>
      </w:r>
      <w:r w:rsidRPr="4CB4E500" w:rsidR="5A3FF1D6">
        <w:rPr>
          <w:i w:val="0"/>
          <w:iCs w:val="0"/>
          <w:sz w:val="22"/>
          <w:szCs w:val="22"/>
        </w:rPr>
        <w:t xml:space="preserve"> tensile strength </w:t>
      </w:r>
      <w:r w:rsidRPr="4CB4E500" w:rsidR="5A3FF1D6">
        <w:rPr>
          <w:i w:val="0"/>
          <w:iCs w:val="0"/>
          <w:sz w:val="22"/>
          <w:szCs w:val="22"/>
        </w:rPr>
        <w:t xml:space="preserve">is </w:t>
      </w:r>
      <w:r w:rsidRPr="4CB4E500" w:rsidR="7D911FB4">
        <w:rPr>
          <w:i w:val="0"/>
          <w:iCs w:val="0"/>
          <w:sz w:val="22"/>
          <w:szCs w:val="22"/>
        </w:rPr>
        <w:t xml:space="preserve"> </w:t>
      </w:r>
      <w:r w:rsidRPr="4CB4E500" w:rsidR="28896CEA">
        <w:rPr>
          <w:i w:val="0"/>
          <w:iCs w:val="0"/>
          <w:sz w:val="22"/>
          <w:szCs w:val="22"/>
        </w:rPr>
        <w:t>40.7</w:t>
      </w:r>
      <w:r w:rsidRPr="4CB4E500" w:rsidR="28896CEA">
        <w:rPr>
          <w:i w:val="0"/>
          <w:iCs w:val="0"/>
          <w:sz w:val="22"/>
          <w:szCs w:val="22"/>
        </w:rPr>
        <w:t xml:space="preserve">-65.1 MPa </w:t>
      </w:r>
      <w:r w:rsidRPr="4CB4E500" w:rsidR="533D6A48">
        <w:rPr>
          <w:i w:val="0"/>
          <w:iCs w:val="0"/>
          <w:sz w:val="22"/>
          <w:szCs w:val="22"/>
        </w:rPr>
        <w:t xml:space="preserve">and the yield stress is </w:t>
      </w:r>
      <w:r w:rsidRPr="4CB4E500" w:rsidR="709448C9">
        <w:rPr>
          <w:i w:val="0"/>
          <w:iCs w:val="0"/>
          <w:sz w:val="22"/>
          <w:szCs w:val="22"/>
        </w:rPr>
        <w:t>35.4-52.1 MPa</w:t>
      </w:r>
      <w:r w:rsidRPr="4CB4E500" w:rsidR="23F54389">
        <w:rPr>
          <w:i w:val="0"/>
          <w:iCs w:val="0"/>
          <w:sz w:val="22"/>
          <w:szCs w:val="22"/>
        </w:rPr>
        <w:t>.</w:t>
      </w:r>
      <w:r w:rsidRPr="4CB4E500" w:rsidR="440DC3EE">
        <w:rPr>
          <w:i w:val="0"/>
          <w:iCs w:val="0"/>
          <w:sz w:val="22"/>
          <w:szCs w:val="22"/>
        </w:rPr>
        <w:t xml:space="preserve"> PVC has a Young’s modulus of</w:t>
      </w:r>
      <w:r w:rsidRPr="4CB4E500" w:rsidR="467D2B35">
        <w:rPr>
          <w:i w:val="0"/>
          <w:iCs w:val="0"/>
          <w:sz w:val="22"/>
          <w:szCs w:val="22"/>
        </w:rPr>
        <w:t xml:space="preserve"> only 570 but a percentage elongation of 40.52%. This makes it the least stiff but most ductile specimen.</w:t>
      </w:r>
    </w:p>
    <w:p w:rsidR="4CB4E500" w:rsidRDefault="4CB4E500" w14:paraId="2507B578" w14:textId="685FECD4">
      <w:r>
        <w:br w:type="page"/>
      </w:r>
    </w:p>
    <w:p w:rsidR="2A1B8AE7" w:rsidP="4CB4E500" w:rsidRDefault="2A1B8AE7" w14:paraId="3D87F8E5" w14:textId="28BCAE13">
      <w:pPr>
        <w:pStyle w:val="Normal"/>
        <w:rPr>
          <w:i w:val="0"/>
          <w:iCs w:val="0"/>
          <w:sz w:val="32"/>
          <w:szCs w:val="32"/>
        </w:rPr>
      </w:pPr>
      <w:r w:rsidRPr="4CB4E500" w:rsidR="2A1B8AE7">
        <w:rPr>
          <w:i w:val="0"/>
          <w:iCs w:val="0"/>
          <w:sz w:val="32"/>
          <w:szCs w:val="32"/>
        </w:rPr>
        <w:t xml:space="preserve">6. </w:t>
      </w:r>
      <w:r w:rsidRPr="4CB4E500" w:rsidR="24B4A3DC">
        <w:rPr>
          <w:i w:val="0"/>
          <w:iCs w:val="0"/>
          <w:sz w:val="32"/>
          <w:szCs w:val="32"/>
        </w:rPr>
        <w:t>Evaluation:</w:t>
      </w:r>
    </w:p>
    <w:p w:rsidR="467D2B35" w:rsidP="4CB4E500" w:rsidRDefault="467D2B35" w14:paraId="5B3D7BEA" w14:textId="4FF53BFA">
      <w:pPr>
        <w:pStyle w:val="Normal"/>
        <w:rPr>
          <w:i w:val="0"/>
          <w:iCs w:val="0"/>
          <w:sz w:val="22"/>
          <w:szCs w:val="22"/>
        </w:rPr>
      </w:pPr>
      <w:r w:rsidRPr="4CB4E500" w:rsidR="467D2B35">
        <w:rPr>
          <w:i w:val="0"/>
          <w:iCs w:val="0"/>
          <w:sz w:val="22"/>
          <w:szCs w:val="22"/>
        </w:rPr>
        <w:t xml:space="preserve"> </w:t>
      </w:r>
      <w:r w:rsidRPr="4CB4E500" w:rsidR="508B37C8">
        <w:rPr>
          <w:i w:val="0"/>
          <w:iCs w:val="0"/>
          <w:sz w:val="22"/>
          <w:szCs w:val="22"/>
        </w:rPr>
        <w:t xml:space="preserve">During the experiment </w:t>
      </w:r>
      <w:r w:rsidRPr="4CB4E500" w:rsidR="5F88D42E">
        <w:rPr>
          <w:i w:val="0"/>
          <w:iCs w:val="0"/>
          <w:sz w:val="22"/>
          <w:szCs w:val="22"/>
        </w:rPr>
        <w:t xml:space="preserve">errors </w:t>
      </w:r>
      <w:r w:rsidRPr="4CB4E500" w:rsidR="424D9697">
        <w:rPr>
          <w:i w:val="0"/>
          <w:iCs w:val="0"/>
          <w:sz w:val="22"/>
          <w:szCs w:val="22"/>
        </w:rPr>
        <w:t>were</w:t>
      </w:r>
      <w:r w:rsidRPr="4CB4E500" w:rsidR="5F88D42E">
        <w:rPr>
          <w:i w:val="0"/>
          <w:iCs w:val="0"/>
          <w:sz w:val="22"/>
          <w:szCs w:val="22"/>
        </w:rPr>
        <w:t xml:space="preserve"> eliminated as much as possible</w:t>
      </w:r>
      <w:r w:rsidRPr="4CB4E500" w:rsidR="508B37C8">
        <w:rPr>
          <w:i w:val="0"/>
          <w:iCs w:val="0"/>
          <w:sz w:val="22"/>
          <w:szCs w:val="22"/>
        </w:rPr>
        <w:t>. Firstly</w:t>
      </w:r>
      <w:r w:rsidRPr="4CB4E500" w:rsidR="6639E038">
        <w:rPr>
          <w:i w:val="0"/>
          <w:iCs w:val="0"/>
          <w:sz w:val="22"/>
          <w:szCs w:val="22"/>
        </w:rPr>
        <w:t xml:space="preserve">, the load nut had to be tightened until the specimen was just beginning to be under </w:t>
      </w:r>
      <w:r w:rsidRPr="4CB4E500" w:rsidR="3406164A">
        <w:rPr>
          <w:i w:val="0"/>
          <w:iCs w:val="0"/>
          <w:sz w:val="22"/>
          <w:szCs w:val="22"/>
        </w:rPr>
        <w:t>load</w:t>
      </w:r>
      <w:r w:rsidRPr="4CB4E500" w:rsidR="6639E038">
        <w:rPr>
          <w:i w:val="0"/>
          <w:iCs w:val="0"/>
          <w:sz w:val="22"/>
          <w:szCs w:val="22"/>
        </w:rPr>
        <w:t xml:space="preserve"> so there was no slack. </w:t>
      </w:r>
      <w:r w:rsidRPr="4CB4E500" w:rsidR="465820AD">
        <w:rPr>
          <w:i w:val="0"/>
          <w:iCs w:val="0"/>
          <w:sz w:val="22"/>
          <w:szCs w:val="22"/>
        </w:rPr>
        <w:t xml:space="preserve">Not doing this will lead to incorrect readings as the load nut would not be applying tensile </w:t>
      </w:r>
      <w:r w:rsidRPr="4CB4E500" w:rsidR="0947D05F">
        <w:rPr>
          <w:i w:val="0"/>
          <w:iCs w:val="0"/>
          <w:sz w:val="22"/>
          <w:szCs w:val="22"/>
        </w:rPr>
        <w:t>load</w:t>
      </w:r>
      <w:r w:rsidRPr="4CB4E500" w:rsidR="465820AD">
        <w:rPr>
          <w:i w:val="0"/>
          <w:iCs w:val="0"/>
          <w:sz w:val="22"/>
          <w:szCs w:val="22"/>
        </w:rPr>
        <w:t xml:space="preserve"> on the specimen for </w:t>
      </w:r>
      <w:r w:rsidRPr="4CB4E500" w:rsidR="40661FB9">
        <w:rPr>
          <w:i w:val="0"/>
          <w:iCs w:val="0"/>
          <w:sz w:val="22"/>
          <w:szCs w:val="22"/>
        </w:rPr>
        <w:t>some of its first turn. After each</w:t>
      </w:r>
      <w:r w:rsidRPr="4CB4E500" w:rsidR="7FF76C5F">
        <w:rPr>
          <w:i w:val="0"/>
          <w:iCs w:val="0"/>
          <w:sz w:val="22"/>
          <w:szCs w:val="22"/>
        </w:rPr>
        <w:t xml:space="preserve"> </w:t>
      </w:r>
      <w:r w:rsidRPr="4CB4E500" w:rsidR="40661FB9">
        <w:rPr>
          <w:i w:val="0"/>
          <w:iCs w:val="0"/>
          <w:sz w:val="22"/>
          <w:szCs w:val="22"/>
        </w:rPr>
        <w:t xml:space="preserve">incremental turn of the load nut the dial indicator reading needs to be taken quickly. This is because </w:t>
      </w:r>
      <w:r w:rsidRPr="4CB4E500" w:rsidR="49D3C3D5">
        <w:rPr>
          <w:i w:val="0"/>
          <w:iCs w:val="0"/>
          <w:sz w:val="22"/>
          <w:szCs w:val="22"/>
        </w:rPr>
        <w:t xml:space="preserve">the specimen </w:t>
      </w:r>
      <w:r w:rsidRPr="4CB4E500" w:rsidR="63C6B46C">
        <w:rPr>
          <w:i w:val="0"/>
          <w:iCs w:val="0"/>
          <w:sz w:val="22"/>
          <w:szCs w:val="22"/>
        </w:rPr>
        <w:t>will</w:t>
      </w:r>
      <w:r w:rsidRPr="4CB4E500" w:rsidR="49D3C3D5">
        <w:rPr>
          <w:i w:val="0"/>
          <w:iCs w:val="0"/>
          <w:sz w:val="22"/>
          <w:szCs w:val="22"/>
        </w:rPr>
        <w:t xml:space="preserve"> extend slightly under the new </w:t>
      </w:r>
      <w:r w:rsidRPr="4CB4E500" w:rsidR="0B662FB2">
        <w:rPr>
          <w:i w:val="0"/>
          <w:iCs w:val="0"/>
          <w:sz w:val="22"/>
          <w:szCs w:val="22"/>
        </w:rPr>
        <w:t>load</w:t>
      </w:r>
      <w:r w:rsidRPr="4CB4E500" w:rsidR="71874639">
        <w:rPr>
          <w:i w:val="0"/>
          <w:iCs w:val="0"/>
          <w:sz w:val="22"/>
          <w:szCs w:val="22"/>
        </w:rPr>
        <w:t>, the springs will compress and the dial indicator reading will be incorrect</w:t>
      </w:r>
      <w:r w:rsidRPr="4CB4E500" w:rsidR="2CEC8EAD">
        <w:rPr>
          <w:i w:val="0"/>
          <w:iCs w:val="0"/>
          <w:sz w:val="22"/>
          <w:szCs w:val="22"/>
        </w:rPr>
        <w:t>,</w:t>
      </w:r>
      <w:r w:rsidRPr="4CB4E500" w:rsidR="7C3F5697">
        <w:rPr>
          <w:i w:val="0"/>
          <w:iCs w:val="0"/>
          <w:sz w:val="22"/>
          <w:szCs w:val="22"/>
        </w:rPr>
        <w:t xml:space="preserve"> giving an incorrect strain value. The load nut also needs to be turned </w:t>
      </w:r>
      <w:r w:rsidRPr="4CB4E500" w:rsidR="3DDC3717">
        <w:rPr>
          <w:i w:val="0"/>
          <w:iCs w:val="0"/>
          <w:sz w:val="22"/>
          <w:szCs w:val="22"/>
        </w:rPr>
        <w:t xml:space="preserve">quickly to </w:t>
      </w:r>
      <w:r w:rsidRPr="4CB4E500" w:rsidR="3DFC0001">
        <w:rPr>
          <w:i w:val="0"/>
          <w:iCs w:val="0"/>
          <w:sz w:val="22"/>
          <w:szCs w:val="22"/>
        </w:rPr>
        <w:t>minimize</w:t>
      </w:r>
      <w:r w:rsidRPr="4CB4E500" w:rsidR="3DDC3717">
        <w:rPr>
          <w:i w:val="0"/>
          <w:iCs w:val="0"/>
          <w:sz w:val="22"/>
          <w:szCs w:val="22"/>
        </w:rPr>
        <w:t xml:space="preserve"> the </w:t>
      </w:r>
      <w:r w:rsidRPr="4CB4E500" w:rsidR="03A644CA">
        <w:rPr>
          <w:i w:val="0"/>
          <w:iCs w:val="0"/>
          <w:sz w:val="22"/>
          <w:szCs w:val="22"/>
        </w:rPr>
        <w:t>extension</w:t>
      </w:r>
      <w:r w:rsidRPr="4CB4E500" w:rsidR="3DDC3717">
        <w:rPr>
          <w:i w:val="0"/>
          <w:iCs w:val="0"/>
          <w:sz w:val="22"/>
          <w:szCs w:val="22"/>
        </w:rPr>
        <w:t xml:space="preserve"> of the specimen whilst</w:t>
      </w:r>
      <w:r w:rsidRPr="4CB4E500" w:rsidR="536E1CFE">
        <w:rPr>
          <w:i w:val="0"/>
          <w:iCs w:val="0"/>
          <w:sz w:val="22"/>
          <w:szCs w:val="22"/>
        </w:rPr>
        <w:t xml:space="preserve"> the load is being increased, again, giving an incorrect dial </w:t>
      </w:r>
      <w:r w:rsidRPr="4CB4E500" w:rsidR="0C877652">
        <w:rPr>
          <w:i w:val="0"/>
          <w:iCs w:val="0"/>
          <w:sz w:val="22"/>
          <w:szCs w:val="22"/>
        </w:rPr>
        <w:t>indicator reading. The load nut must also be turned smoothly to avoid fatiguing the specimen</w:t>
      </w:r>
      <w:r w:rsidRPr="4CB4E500" w:rsidR="7852D18A">
        <w:rPr>
          <w:i w:val="0"/>
          <w:iCs w:val="0"/>
          <w:sz w:val="22"/>
          <w:szCs w:val="22"/>
        </w:rPr>
        <w:t xml:space="preserve"> with sudden increases of load which may cause the specimen to reach its tensile limit pr</w:t>
      </w:r>
      <w:r w:rsidRPr="4CB4E500" w:rsidR="644BD7B5">
        <w:rPr>
          <w:i w:val="0"/>
          <w:iCs w:val="0"/>
          <w:sz w:val="22"/>
          <w:szCs w:val="22"/>
        </w:rPr>
        <w:t>ematurely.</w:t>
      </w:r>
    </w:p>
    <w:p w:rsidR="644BD7B5" w:rsidP="4CB4E500" w:rsidRDefault="644BD7B5" w14:paraId="3924AE3E" w14:textId="63871A40">
      <w:pPr>
        <w:pStyle w:val="Normal"/>
        <w:rPr>
          <w:i w:val="0"/>
          <w:iCs w:val="0"/>
          <w:sz w:val="22"/>
          <w:szCs w:val="22"/>
        </w:rPr>
      </w:pPr>
      <w:r w:rsidRPr="4CB4E500" w:rsidR="644BD7B5">
        <w:rPr>
          <w:i w:val="0"/>
          <w:iCs w:val="0"/>
          <w:sz w:val="22"/>
          <w:szCs w:val="22"/>
        </w:rPr>
        <w:t xml:space="preserve">All measuring equipment was </w:t>
      </w:r>
      <w:r w:rsidRPr="4CB4E500" w:rsidR="644BD7B5">
        <w:rPr>
          <w:i w:val="0"/>
          <w:iCs w:val="0"/>
          <w:sz w:val="22"/>
          <w:szCs w:val="22"/>
        </w:rPr>
        <w:t>accurate</w:t>
      </w:r>
      <w:r w:rsidRPr="4CB4E500" w:rsidR="644BD7B5">
        <w:rPr>
          <w:i w:val="0"/>
          <w:iCs w:val="0"/>
          <w:sz w:val="22"/>
          <w:szCs w:val="22"/>
        </w:rPr>
        <w:t xml:space="preserve"> and was </w:t>
      </w:r>
      <w:r w:rsidRPr="4CB4E500" w:rsidR="644BD7B5">
        <w:rPr>
          <w:i w:val="0"/>
          <w:iCs w:val="0"/>
          <w:sz w:val="22"/>
          <w:szCs w:val="22"/>
        </w:rPr>
        <w:t>zeroed before</w:t>
      </w:r>
      <w:r w:rsidRPr="4CB4E500" w:rsidR="644BD7B5">
        <w:rPr>
          <w:i w:val="0"/>
          <w:iCs w:val="0"/>
          <w:sz w:val="22"/>
          <w:szCs w:val="22"/>
        </w:rPr>
        <w:t xml:space="preserve"> testing each specimen.</w:t>
      </w:r>
    </w:p>
    <w:p w:rsidR="4CB4E500" w:rsidP="4CB4E500" w:rsidRDefault="4CB4E500" w14:paraId="449A6949" w14:textId="01921A5B">
      <w:pPr>
        <w:pStyle w:val="Normal"/>
        <w:rPr>
          <w:i w:val="0"/>
          <w:iCs w:val="0"/>
          <w:sz w:val="22"/>
          <w:szCs w:val="22"/>
        </w:rPr>
      </w:pPr>
    </w:p>
    <w:p w:rsidR="4CB4E500" w:rsidRDefault="4CB4E500" w14:paraId="1B06AAFB" w14:textId="446D75A6">
      <w:r>
        <w:br w:type="page"/>
      </w:r>
    </w:p>
    <w:p w:rsidR="1F2E3F4E" w:rsidP="4CB4E500" w:rsidRDefault="1F2E3F4E" w14:paraId="6E524D59" w14:textId="551E956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sz w:val="32"/>
          <w:szCs w:val="32"/>
        </w:rPr>
      </w:pPr>
      <w:r w:rsidRPr="4CB4E500" w:rsidR="1F2E3F4E">
        <w:rPr>
          <w:i w:val="0"/>
          <w:iCs w:val="0"/>
          <w:sz w:val="32"/>
          <w:szCs w:val="32"/>
        </w:rPr>
        <w:t>7. further</w:t>
      </w:r>
      <w:r w:rsidRPr="4CB4E500" w:rsidR="1F2E3F4E">
        <w:rPr>
          <w:i w:val="0"/>
          <w:iCs w:val="0"/>
          <w:sz w:val="32"/>
          <w:szCs w:val="32"/>
        </w:rPr>
        <w:t xml:space="preserve"> wor</w:t>
      </w:r>
      <w:r w:rsidRPr="4CB4E500" w:rsidR="1F2E3F4E">
        <w:rPr>
          <w:i w:val="0"/>
          <w:iCs w:val="0"/>
          <w:sz w:val="32"/>
          <w:szCs w:val="32"/>
        </w:rPr>
        <w:t>k</w:t>
      </w:r>
    </w:p>
    <w:p w:rsidR="1F2E3F4E" w:rsidP="4CB4E500" w:rsidRDefault="1F2E3F4E" w14:paraId="4D3F754E" w14:textId="0584D2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sz w:val="22"/>
          <w:szCs w:val="22"/>
        </w:rPr>
      </w:pPr>
      <w:r w:rsidRPr="4CB4E500" w:rsidR="1F2E3F4E">
        <w:rPr>
          <w:i w:val="0"/>
          <w:iCs w:val="0"/>
          <w:sz w:val="22"/>
          <w:szCs w:val="22"/>
        </w:rPr>
        <w:t>An easy way</w:t>
      </w:r>
      <w:r w:rsidRPr="4CB4E500" w:rsidR="1F2E3F4E">
        <w:rPr>
          <w:i w:val="0"/>
          <w:iCs w:val="0"/>
          <w:sz w:val="22"/>
          <w:szCs w:val="22"/>
        </w:rPr>
        <w:t xml:space="preserve"> to make this experiment better would be to put a longer bar through the load nut. Th</w:t>
      </w:r>
      <w:r w:rsidRPr="4CB4E500" w:rsidR="2A9387BB">
        <w:rPr>
          <w:i w:val="0"/>
          <w:iCs w:val="0"/>
          <w:sz w:val="22"/>
          <w:szCs w:val="22"/>
        </w:rPr>
        <w:t>is increased moment at the load nut would give better control to ensure smoother loading of the specimens an</w:t>
      </w:r>
      <w:r w:rsidRPr="4CB4E500" w:rsidR="06EEE4C7">
        <w:rPr>
          <w:i w:val="0"/>
          <w:iCs w:val="0"/>
          <w:sz w:val="22"/>
          <w:szCs w:val="22"/>
        </w:rPr>
        <w:t>d decreasing fatigue.</w:t>
      </w:r>
    </w:p>
    <w:p w:rsidR="27C6633F" w:rsidP="4CB4E500" w:rsidRDefault="27C6633F" w14:paraId="11D01956" w14:textId="4B85A4B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sz w:val="22"/>
          <w:szCs w:val="22"/>
        </w:rPr>
      </w:pPr>
      <w:r w:rsidRPr="4CB4E500" w:rsidR="27C6633F">
        <w:rPr>
          <w:i w:val="0"/>
          <w:iCs w:val="0"/>
          <w:sz w:val="22"/>
          <w:szCs w:val="22"/>
        </w:rPr>
        <w:t xml:space="preserve">To get the most </w:t>
      </w:r>
      <w:r w:rsidRPr="4CB4E500" w:rsidR="27C6633F">
        <w:rPr>
          <w:i w:val="0"/>
          <w:iCs w:val="0"/>
          <w:sz w:val="22"/>
          <w:szCs w:val="22"/>
        </w:rPr>
        <w:t>accurate</w:t>
      </w:r>
      <w:r w:rsidRPr="4CB4E500" w:rsidR="27C6633F">
        <w:rPr>
          <w:i w:val="0"/>
          <w:iCs w:val="0"/>
          <w:sz w:val="22"/>
          <w:szCs w:val="22"/>
        </w:rPr>
        <w:t xml:space="preserve"> results a more advanced tensile tester could be used. </w:t>
      </w:r>
      <w:r w:rsidRPr="4CB4E500" w:rsidR="26A234E5">
        <w:rPr>
          <w:i w:val="0"/>
          <w:iCs w:val="0"/>
          <w:sz w:val="22"/>
          <w:szCs w:val="22"/>
        </w:rPr>
        <w:t xml:space="preserve">Ideally, it would apply increased load linearly without stopping </w:t>
      </w:r>
      <w:r w:rsidRPr="4CB4E500" w:rsidR="26A234E5">
        <w:rPr>
          <w:i w:val="0"/>
          <w:iCs w:val="0"/>
          <w:sz w:val="22"/>
          <w:szCs w:val="22"/>
        </w:rPr>
        <w:t>until the tensile limit is reached</w:t>
      </w:r>
      <w:r w:rsidRPr="4CB4E500" w:rsidR="037C11EC">
        <w:rPr>
          <w:i w:val="0"/>
          <w:iCs w:val="0"/>
          <w:sz w:val="22"/>
          <w:szCs w:val="22"/>
        </w:rPr>
        <w:t xml:space="preserve"> (</w:t>
      </w:r>
      <w:r w:rsidRPr="4CB4E500" w:rsidR="037C11EC">
        <w:rPr>
          <w:i w:val="0"/>
          <w:iCs w:val="0"/>
          <w:sz w:val="22"/>
          <w:szCs w:val="22"/>
        </w:rPr>
        <w:t>possibly using</w:t>
      </w:r>
      <w:r w:rsidRPr="4CB4E500" w:rsidR="037C11EC">
        <w:rPr>
          <w:i w:val="0"/>
          <w:iCs w:val="0"/>
          <w:sz w:val="22"/>
          <w:szCs w:val="22"/>
        </w:rPr>
        <w:t xml:space="preserve"> hydraulic pressure). The dial indicator reading </w:t>
      </w:r>
      <w:r w:rsidRPr="4CB4E500" w:rsidR="4D4D6CC2">
        <w:rPr>
          <w:i w:val="0"/>
          <w:iCs w:val="0"/>
          <w:sz w:val="22"/>
          <w:szCs w:val="22"/>
        </w:rPr>
        <w:t xml:space="preserve">and load movement </w:t>
      </w:r>
      <w:r w:rsidRPr="4CB4E500" w:rsidR="037C11EC">
        <w:rPr>
          <w:i w:val="0"/>
          <w:iCs w:val="0"/>
          <w:sz w:val="22"/>
          <w:szCs w:val="22"/>
        </w:rPr>
        <w:t xml:space="preserve">could be taken by a data </w:t>
      </w:r>
      <w:r w:rsidRPr="4CB4E500" w:rsidR="037C11EC">
        <w:rPr>
          <w:i w:val="0"/>
          <w:iCs w:val="0"/>
          <w:sz w:val="22"/>
          <w:szCs w:val="22"/>
        </w:rPr>
        <w:t>logger</w:t>
      </w:r>
      <w:r w:rsidRPr="4CB4E500" w:rsidR="037C11EC">
        <w:rPr>
          <w:i w:val="0"/>
          <w:iCs w:val="0"/>
          <w:sz w:val="22"/>
          <w:szCs w:val="22"/>
        </w:rPr>
        <w:t xml:space="preserve"> and a </w:t>
      </w:r>
      <w:r w:rsidRPr="4CB4E500" w:rsidR="74EF2C54">
        <w:rPr>
          <w:i w:val="0"/>
          <w:iCs w:val="0"/>
          <w:sz w:val="22"/>
          <w:szCs w:val="22"/>
        </w:rPr>
        <w:t xml:space="preserve">much more </w:t>
      </w:r>
      <w:r w:rsidRPr="4CB4E500" w:rsidR="74EF2C54">
        <w:rPr>
          <w:i w:val="0"/>
          <w:iCs w:val="0"/>
          <w:sz w:val="22"/>
          <w:szCs w:val="22"/>
        </w:rPr>
        <w:t>accurate</w:t>
      </w:r>
      <w:r w:rsidRPr="4CB4E500" w:rsidR="74EF2C54">
        <w:rPr>
          <w:i w:val="0"/>
          <w:iCs w:val="0"/>
          <w:sz w:val="22"/>
          <w:szCs w:val="22"/>
        </w:rPr>
        <w:t xml:space="preserve"> stress/strain could be plotted graph plotted. A</w:t>
      </w:r>
      <w:r w:rsidRPr="4CB4E500" w:rsidR="0D777115">
        <w:rPr>
          <w:i w:val="0"/>
          <w:iCs w:val="0"/>
          <w:sz w:val="22"/>
          <w:szCs w:val="22"/>
        </w:rPr>
        <w:t>nother</w:t>
      </w:r>
      <w:r w:rsidRPr="4CB4E500" w:rsidR="74EF2C54">
        <w:rPr>
          <w:i w:val="0"/>
          <w:iCs w:val="0"/>
          <w:sz w:val="22"/>
          <w:szCs w:val="22"/>
        </w:rPr>
        <w:t xml:space="preserve"> probl</w:t>
      </w:r>
      <w:r w:rsidRPr="4CB4E500" w:rsidR="6909F7EC">
        <w:rPr>
          <w:i w:val="0"/>
          <w:iCs w:val="0"/>
          <w:sz w:val="22"/>
          <w:szCs w:val="22"/>
        </w:rPr>
        <w:t>em</w:t>
      </w:r>
      <w:r w:rsidRPr="4CB4E500" w:rsidR="74EF2C54">
        <w:rPr>
          <w:i w:val="0"/>
          <w:iCs w:val="0"/>
          <w:sz w:val="22"/>
          <w:szCs w:val="22"/>
        </w:rPr>
        <w:t xml:space="preserve"> with </w:t>
      </w:r>
      <w:r w:rsidRPr="4CB4E500" w:rsidR="5B88F6F2">
        <w:rPr>
          <w:i w:val="0"/>
          <w:iCs w:val="0"/>
          <w:sz w:val="22"/>
          <w:szCs w:val="22"/>
        </w:rPr>
        <w:t xml:space="preserve">the current tensile tester is that the extension of the specimen is calculated </w:t>
      </w:r>
      <w:r w:rsidRPr="4CB4E500" w:rsidR="0B49DDF2">
        <w:rPr>
          <w:i w:val="0"/>
          <w:iCs w:val="0"/>
          <w:sz w:val="22"/>
          <w:szCs w:val="22"/>
        </w:rPr>
        <w:t xml:space="preserve">as the difference between the load nut movement and the springs deflection. </w:t>
      </w:r>
      <w:r w:rsidRPr="4CB4E500" w:rsidR="56D6F1A7">
        <w:rPr>
          <w:i w:val="0"/>
          <w:iCs w:val="0"/>
          <w:sz w:val="22"/>
          <w:szCs w:val="22"/>
        </w:rPr>
        <w:t xml:space="preserve">This means that any movement </w:t>
      </w:r>
      <w:r w:rsidRPr="4CB4E500" w:rsidR="5FD64B18">
        <w:rPr>
          <w:i w:val="0"/>
          <w:iCs w:val="0"/>
          <w:sz w:val="22"/>
          <w:szCs w:val="22"/>
        </w:rPr>
        <w:t xml:space="preserve">or flex </w:t>
      </w:r>
      <w:r w:rsidRPr="4CB4E500" w:rsidR="56D6F1A7">
        <w:rPr>
          <w:i w:val="0"/>
          <w:iCs w:val="0"/>
          <w:sz w:val="22"/>
          <w:szCs w:val="22"/>
        </w:rPr>
        <w:t xml:space="preserve">of the tensile tester under load is </w:t>
      </w:r>
      <w:r w:rsidRPr="4CB4E500" w:rsidR="2D71975F">
        <w:rPr>
          <w:i w:val="0"/>
          <w:iCs w:val="0"/>
          <w:sz w:val="22"/>
          <w:szCs w:val="22"/>
        </w:rPr>
        <w:t xml:space="preserve">not removed from the calculation and the strain value will be inaccurate. A device called an extensometer could be used to get </w:t>
      </w:r>
      <w:r w:rsidRPr="4CB4E500" w:rsidR="2D71975F">
        <w:rPr>
          <w:i w:val="0"/>
          <w:iCs w:val="0"/>
          <w:sz w:val="22"/>
          <w:szCs w:val="22"/>
        </w:rPr>
        <w:t>an accurate</w:t>
      </w:r>
      <w:r w:rsidRPr="4CB4E500" w:rsidR="2D71975F">
        <w:rPr>
          <w:i w:val="0"/>
          <w:iCs w:val="0"/>
          <w:sz w:val="22"/>
          <w:szCs w:val="22"/>
        </w:rPr>
        <w:t xml:space="preserve"> re</w:t>
      </w:r>
      <w:r w:rsidRPr="4CB4E500" w:rsidR="4807F9FD">
        <w:rPr>
          <w:i w:val="0"/>
          <w:iCs w:val="0"/>
          <w:sz w:val="22"/>
          <w:szCs w:val="22"/>
        </w:rPr>
        <w:t>ading for the extension of the specimen alone. It attaches to the gauge length and measures this length only.</w:t>
      </w:r>
    </w:p>
    <w:p w:rsidR="4CB4E500" w:rsidRDefault="4CB4E500" w14:paraId="0667DCD6" w14:textId="402E7C2E">
      <w:r>
        <w:br w:type="page"/>
      </w:r>
    </w:p>
    <w:p w:rsidR="663A054A" w:rsidP="4CB4E500" w:rsidRDefault="663A054A" w14:paraId="1615240F" w14:textId="3B7C74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sz w:val="32"/>
          <w:szCs w:val="32"/>
        </w:rPr>
      </w:pPr>
      <w:r w:rsidRPr="4CB4E500" w:rsidR="663A054A">
        <w:rPr>
          <w:i w:val="0"/>
          <w:iCs w:val="0"/>
          <w:sz w:val="32"/>
          <w:szCs w:val="32"/>
        </w:rPr>
        <w:t>8. References</w:t>
      </w:r>
    </w:p>
    <w:p w:rsidR="663A054A" w:rsidP="4CB4E500" w:rsidRDefault="663A054A" w14:paraId="2A2AFA19" w14:textId="0106EC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sz w:val="22"/>
          <w:szCs w:val="22"/>
        </w:rPr>
      </w:pPr>
      <w:r w:rsidRPr="4CB4E500" w:rsidR="663A054A">
        <w:rPr>
          <w:i w:val="0"/>
          <w:iCs w:val="0"/>
          <w:sz w:val="22"/>
          <w:szCs w:val="22"/>
        </w:rPr>
        <w:t>Cambridge university engineering department, 2003</w:t>
      </w:r>
    </w:p>
    <w:p w:rsidR="663A054A" w:rsidP="4CB4E500" w:rsidRDefault="663A054A" w14:paraId="34D4A069" w14:textId="72FEB3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sz w:val="22"/>
          <w:szCs w:val="22"/>
        </w:rPr>
      </w:pPr>
      <w:r w:rsidRPr="4CB4E500" w:rsidR="663A054A">
        <w:rPr>
          <w:i w:val="1"/>
          <w:iCs w:val="1"/>
          <w:sz w:val="22"/>
          <w:szCs w:val="22"/>
        </w:rPr>
        <w:t>Materials data book</w:t>
      </w:r>
    </w:p>
    <w:p w:rsidR="663A054A" w:rsidP="4CB4E500" w:rsidRDefault="663A054A" w14:paraId="4FE521B9" w14:textId="622A762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US"/>
        </w:rPr>
      </w:pPr>
      <w:hyperlink r:id="Rd5eb24a0ce5e41d5">
        <w:r w:rsidRPr="4CB4E500" w:rsidR="663A054A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US"/>
          </w:rPr>
          <w:t>Microsoft Word - MATERIALS DATA _2003_ version 3.doc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173134b8473f4ce4"/>
      <w:footerReference w:type="default" r:id="R0fcd836927a9432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CB4E500" w:rsidTr="4CB4E500" w14:paraId="6F248EC8">
      <w:trPr>
        <w:trHeight w:val="300"/>
      </w:trPr>
      <w:tc>
        <w:tcPr>
          <w:tcW w:w="3120" w:type="dxa"/>
          <w:tcMar/>
        </w:tcPr>
        <w:p w:rsidR="4CB4E500" w:rsidP="4CB4E500" w:rsidRDefault="4CB4E500" w14:paraId="24CE0C2E" w14:textId="691E6E4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CB4E500" w:rsidP="4CB4E500" w:rsidRDefault="4CB4E500" w14:paraId="0A14B60C" w14:textId="4209F0B8">
          <w:pPr>
            <w:pStyle w:val="Header"/>
            <w:bidi w:val="0"/>
            <w:jc w:val="center"/>
          </w:pPr>
        </w:p>
        <w:p w:rsidR="4CB4E500" w:rsidP="4CB4E500" w:rsidRDefault="4CB4E500" w14:paraId="5A0DD81E" w14:textId="1F0FE78A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4CB4E500" w:rsidP="4CB4E500" w:rsidRDefault="4CB4E500" w14:paraId="17619215" w14:textId="11F6B673">
          <w:pPr>
            <w:pStyle w:val="Header"/>
            <w:bidi w:val="0"/>
            <w:ind w:right="-115"/>
            <w:jc w:val="right"/>
          </w:pPr>
        </w:p>
      </w:tc>
    </w:tr>
  </w:tbl>
  <w:p w:rsidR="4CB4E500" w:rsidP="4CB4E500" w:rsidRDefault="4CB4E500" w14:paraId="6AAD335D" w14:textId="44D025F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CB4E500" w:rsidTr="4CB4E500" w14:paraId="7F77D6C9">
      <w:trPr>
        <w:trHeight w:val="300"/>
      </w:trPr>
      <w:tc>
        <w:tcPr>
          <w:tcW w:w="3120" w:type="dxa"/>
          <w:tcMar/>
        </w:tcPr>
        <w:p w:rsidR="4CB4E500" w:rsidP="4CB4E500" w:rsidRDefault="4CB4E500" w14:paraId="72083377" w14:textId="47CBD19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CB4E500" w:rsidP="4CB4E500" w:rsidRDefault="4CB4E500" w14:paraId="7C9AD68A" w14:textId="3C80417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CB4E500" w:rsidP="4CB4E500" w:rsidRDefault="4CB4E500" w14:paraId="6238889C" w14:textId="3758988C">
          <w:pPr>
            <w:pStyle w:val="Header"/>
            <w:bidi w:val="0"/>
            <w:ind w:right="-115"/>
            <w:jc w:val="right"/>
          </w:pPr>
        </w:p>
      </w:tc>
    </w:tr>
  </w:tbl>
  <w:p w:rsidR="4CB4E500" w:rsidP="4CB4E500" w:rsidRDefault="4CB4E500" w14:paraId="40E2F6D7" w14:textId="56799E15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2f43f27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ffba6e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20ecca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EE021A"/>
    <w:rsid w:val="002B6682"/>
    <w:rsid w:val="00435D59"/>
    <w:rsid w:val="0044F9DC"/>
    <w:rsid w:val="004FFD7C"/>
    <w:rsid w:val="00A35DBD"/>
    <w:rsid w:val="00CFF53E"/>
    <w:rsid w:val="00F078E9"/>
    <w:rsid w:val="016AC6AA"/>
    <w:rsid w:val="01BCBA70"/>
    <w:rsid w:val="01DAD9E7"/>
    <w:rsid w:val="01E2DC1F"/>
    <w:rsid w:val="01F8C211"/>
    <w:rsid w:val="021E158E"/>
    <w:rsid w:val="025F10C2"/>
    <w:rsid w:val="0345303F"/>
    <w:rsid w:val="035055F1"/>
    <w:rsid w:val="03689A3D"/>
    <w:rsid w:val="037BC4C3"/>
    <w:rsid w:val="037C11EC"/>
    <w:rsid w:val="03A237BC"/>
    <w:rsid w:val="03A644CA"/>
    <w:rsid w:val="03B34D8E"/>
    <w:rsid w:val="03CD6A1B"/>
    <w:rsid w:val="03CE9A8A"/>
    <w:rsid w:val="03F23B29"/>
    <w:rsid w:val="040F7EB8"/>
    <w:rsid w:val="04382193"/>
    <w:rsid w:val="0456521C"/>
    <w:rsid w:val="04754585"/>
    <w:rsid w:val="049D6401"/>
    <w:rsid w:val="04C4CAA5"/>
    <w:rsid w:val="04ECACFB"/>
    <w:rsid w:val="04F0D386"/>
    <w:rsid w:val="0524F3AC"/>
    <w:rsid w:val="053F0295"/>
    <w:rsid w:val="0567F915"/>
    <w:rsid w:val="05ACBCCD"/>
    <w:rsid w:val="05B23B7B"/>
    <w:rsid w:val="05C28526"/>
    <w:rsid w:val="05E5847C"/>
    <w:rsid w:val="05EE58B1"/>
    <w:rsid w:val="05FE9AE7"/>
    <w:rsid w:val="0610632F"/>
    <w:rsid w:val="06680618"/>
    <w:rsid w:val="066848C1"/>
    <w:rsid w:val="0680E97C"/>
    <w:rsid w:val="06AB9129"/>
    <w:rsid w:val="06EEE4C7"/>
    <w:rsid w:val="06FACD8B"/>
    <w:rsid w:val="06FE6C36"/>
    <w:rsid w:val="070790AD"/>
    <w:rsid w:val="07711405"/>
    <w:rsid w:val="07892BFE"/>
    <w:rsid w:val="078FEA39"/>
    <w:rsid w:val="079E05DB"/>
    <w:rsid w:val="07ECE3E2"/>
    <w:rsid w:val="08664B94"/>
    <w:rsid w:val="08BADA67"/>
    <w:rsid w:val="09417857"/>
    <w:rsid w:val="0947D05F"/>
    <w:rsid w:val="09BE131B"/>
    <w:rsid w:val="09CBB542"/>
    <w:rsid w:val="09DB9A89"/>
    <w:rsid w:val="09EEE92B"/>
    <w:rsid w:val="0A3386BF"/>
    <w:rsid w:val="0A84D684"/>
    <w:rsid w:val="0AB2C0D0"/>
    <w:rsid w:val="0ABAEADF"/>
    <w:rsid w:val="0AE677DF"/>
    <w:rsid w:val="0AF538D4"/>
    <w:rsid w:val="0B49DDF2"/>
    <w:rsid w:val="0B662FB2"/>
    <w:rsid w:val="0B70B071"/>
    <w:rsid w:val="0BA4CD3B"/>
    <w:rsid w:val="0BE1C705"/>
    <w:rsid w:val="0C0A9183"/>
    <w:rsid w:val="0C430E59"/>
    <w:rsid w:val="0C877652"/>
    <w:rsid w:val="0CADD609"/>
    <w:rsid w:val="0CB4E5EB"/>
    <w:rsid w:val="0CE0CB5C"/>
    <w:rsid w:val="0CF6F265"/>
    <w:rsid w:val="0D09329C"/>
    <w:rsid w:val="0D29598A"/>
    <w:rsid w:val="0D777115"/>
    <w:rsid w:val="0D7D52DF"/>
    <w:rsid w:val="0DA7402C"/>
    <w:rsid w:val="0DE9F3E6"/>
    <w:rsid w:val="0E2283D0"/>
    <w:rsid w:val="0E487654"/>
    <w:rsid w:val="0E4C7AFD"/>
    <w:rsid w:val="0E66A613"/>
    <w:rsid w:val="0E9FDC63"/>
    <w:rsid w:val="0EA74C10"/>
    <w:rsid w:val="0EF601AB"/>
    <w:rsid w:val="0F3F3AC6"/>
    <w:rsid w:val="0F48690A"/>
    <w:rsid w:val="0F4B4D46"/>
    <w:rsid w:val="0FB41CE9"/>
    <w:rsid w:val="0FC3DEBD"/>
    <w:rsid w:val="0FCCED0B"/>
    <w:rsid w:val="0FE64A4E"/>
    <w:rsid w:val="0FFA22C4"/>
    <w:rsid w:val="101D5D80"/>
    <w:rsid w:val="10241D37"/>
    <w:rsid w:val="103ADB58"/>
    <w:rsid w:val="10671F14"/>
    <w:rsid w:val="1081E4DA"/>
    <w:rsid w:val="10EE2A52"/>
    <w:rsid w:val="10FD899B"/>
    <w:rsid w:val="11106CCE"/>
    <w:rsid w:val="1111C844"/>
    <w:rsid w:val="11120B62"/>
    <w:rsid w:val="116AAFD3"/>
    <w:rsid w:val="11FF7E17"/>
    <w:rsid w:val="1204249C"/>
    <w:rsid w:val="1224480F"/>
    <w:rsid w:val="128EB2A4"/>
    <w:rsid w:val="1291D0E1"/>
    <w:rsid w:val="12A4B249"/>
    <w:rsid w:val="12B3B0CF"/>
    <w:rsid w:val="12D397AB"/>
    <w:rsid w:val="12EB7CD1"/>
    <w:rsid w:val="12FB56D8"/>
    <w:rsid w:val="132FE4C4"/>
    <w:rsid w:val="134D44F3"/>
    <w:rsid w:val="134E0F9D"/>
    <w:rsid w:val="13BD82DB"/>
    <w:rsid w:val="13C01F4B"/>
    <w:rsid w:val="13D27557"/>
    <w:rsid w:val="13E1590B"/>
    <w:rsid w:val="141ADEFB"/>
    <w:rsid w:val="14499AD8"/>
    <w:rsid w:val="1463E233"/>
    <w:rsid w:val="14C2B113"/>
    <w:rsid w:val="14D32A4F"/>
    <w:rsid w:val="151E810A"/>
    <w:rsid w:val="1589C207"/>
    <w:rsid w:val="159DA189"/>
    <w:rsid w:val="15C090E6"/>
    <w:rsid w:val="15DC7345"/>
    <w:rsid w:val="15DCCE7E"/>
    <w:rsid w:val="1667339D"/>
    <w:rsid w:val="166780F5"/>
    <w:rsid w:val="169F67D7"/>
    <w:rsid w:val="16FB5B72"/>
    <w:rsid w:val="16FC75FB"/>
    <w:rsid w:val="17050D5C"/>
    <w:rsid w:val="17983378"/>
    <w:rsid w:val="180072B4"/>
    <w:rsid w:val="184438EA"/>
    <w:rsid w:val="1853EB5D"/>
    <w:rsid w:val="185DBFF8"/>
    <w:rsid w:val="1873B563"/>
    <w:rsid w:val="1885B2D2"/>
    <w:rsid w:val="18B305A3"/>
    <w:rsid w:val="18B89A56"/>
    <w:rsid w:val="18E5AED5"/>
    <w:rsid w:val="197C6A3A"/>
    <w:rsid w:val="19D04A8E"/>
    <w:rsid w:val="1A1E04D1"/>
    <w:rsid w:val="1A481A9D"/>
    <w:rsid w:val="1A738748"/>
    <w:rsid w:val="1A922BD6"/>
    <w:rsid w:val="1AE7327E"/>
    <w:rsid w:val="1AE904EC"/>
    <w:rsid w:val="1B1921FE"/>
    <w:rsid w:val="1B264B01"/>
    <w:rsid w:val="1BB0E6E6"/>
    <w:rsid w:val="1BD2B18E"/>
    <w:rsid w:val="1BE1D35D"/>
    <w:rsid w:val="1C004018"/>
    <w:rsid w:val="1C02F1A0"/>
    <w:rsid w:val="1C1420FF"/>
    <w:rsid w:val="1C1BA72F"/>
    <w:rsid w:val="1C1EDAE7"/>
    <w:rsid w:val="1C301389"/>
    <w:rsid w:val="1C8A0170"/>
    <w:rsid w:val="1CB15B2C"/>
    <w:rsid w:val="1CDEFEA6"/>
    <w:rsid w:val="1D33C16F"/>
    <w:rsid w:val="1D4DA46B"/>
    <w:rsid w:val="1D69213E"/>
    <w:rsid w:val="1D6F8BF9"/>
    <w:rsid w:val="1D9C77B7"/>
    <w:rsid w:val="1DAC9634"/>
    <w:rsid w:val="1E49DA4A"/>
    <w:rsid w:val="1EC69601"/>
    <w:rsid w:val="1EC770A1"/>
    <w:rsid w:val="1EE0A2CA"/>
    <w:rsid w:val="1F01D0C2"/>
    <w:rsid w:val="1F12B681"/>
    <w:rsid w:val="1F2E3F4E"/>
    <w:rsid w:val="1F2EF8ED"/>
    <w:rsid w:val="1FAC930E"/>
    <w:rsid w:val="1FAD1B99"/>
    <w:rsid w:val="1FEA90C9"/>
    <w:rsid w:val="201A1A2F"/>
    <w:rsid w:val="205C31E1"/>
    <w:rsid w:val="20CFAC55"/>
    <w:rsid w:val="20D86AE8"/>
    <w:rsid w:val="20DD5B1A"/>
    <w:rsid w:val="20E303DB"/>
    <w:rsid w:val="20F7921E"/>
    <w:rsid w:val="2117ECA8"/>
    <w:rsid w:val="2171E924"/>
    <w:rsid w:val="21841CBB"/>
    <w:rsid w:val="21B71E52"/>
    <w:rsid w:val="21DEBA2F"/>
    <w:rsid w:val="2200B84D"/>
    <w:rsid w:val="22158427"/>
    <w:rsid w:val="227B698E"/>
    <w:rsid w:val="22906BE9"/>
    <w:rsid w:val="22914895"/>
    <w:rsid w:val="22A2B228"/>
    <w:rsid w:val="22B5A02E"/>
    <w:rsid w:val="22BBD253"/>
    <w:rsid w:val="2320F3EC"/>
    <w:rsid w:val="232285F2"/>
    <w:rsid w:val="23669F43"/>
    <w:rsid w:val="237D1EF9"/>
    <w:rsid w:val="239AF5BF"/>
    <w:rsid w:val="23AA34E0"/>
    <w:rsid w:val="23F54389"/>
    <w:rsid w:val="2417A745"/>
    <w:rsid w:val="241C271C"/>
    <w:rsid w:val="24203F8E"/>
    <w:rsid w:val="2437E0E7"/>
    <w:rsid w:val="2453B914"/>
    <w:rsid w:val="24704383"/>
    <w:rsid w:val="2475F61C"/>
    <w:rsid w:val="24B4A3DC"/>
    <w:rsid w:val="2516829D"/>
    <w:rsid w:val="2528A08C"/>
    <w:rsid w:val="256DFECA"/>
    <w:rsid w:val="25BE1F35"/>
    <w:rsid w:val="25C5244E"/>
    <w:rsid w:val="2653E61F"/>
    <w:rsid w:val="267E0270"/>
    <w:rsid w:val="26828A1D"/>
    <w:rsid w:val="26A234E5"/>
    <w:rsid w:val="26D70EE0"/>
    <w:rsid w:val="26E44940"/>
    <w:rsid w:val="26EF0A47"/>
    <w:rsid w:val="270336A1"/>
    <w:rsid w:val="27180F0C"/>
    <w:rsid w:val="2722FC76"/>
    <w:rsid w:val="27AFD25E"/>
    <w:rsid w:val="27C6633F"/>
    <w:rsid w:val="27F76610"/>
    <w:rsid w:val="2809CC9E"/>
    <w:rsid w:val="28896CEA"/>
    <w:rsid w:val="28ADA879"/>
    <w:rsid w:val="28BC5CA2"/>
    <w:rsid w:val="28C4F902"/>
    <w:rsid w:val="28CEB5A4"/>
    <w:rsid w:val="28EC4AE9"/>
    <w:rsid w:val="28F2C57E"/>
    <w:rsid w:val="2970AAB8"/>
    <w:rsid w:val="29D6FC4F"/>
    <w:rsid w:val="29DC5DC2"/>
    <w:rsid w:val="2A1B4930"/>
    <w:rsid w:val="2A1B8AE7"/>
    <w:rsid w:val="2A1F5176"/>
    <w:rsid w:val="2A299533"/>
    <w:rsid w:val="2A46C8A4"/>
    <w:rsid w:val="2A7DFCD0"/>
    <w:rsid w:val="2A9387BB"/>
    <w:rsid w:val="2AA68776"/>
    <w:rsid w:val="2B07AA30"/>
    <w:rsid w:val="2B1E1D43"/>
    <w:rsid w:val="2B4450D8"/>
    <w:rsid w:val="2B9ADC0C"/>
    <w:rsid w:val="2BB839F8"/>
    <w:rsid w:val="2BE3A791"/>
    <w:rsid w:val="2C148C37"/>
    <w:rsid w:val="2C23A122"/>
    <w:rsid w:val="2C74082A"/>
    <w:rsid w:val="2C8415C8"/>
    <w:rsid w:val="2C8DAE84"/>
    <w:rsid w:val="2CC6BAC1"/>
    <w:rsid w:val="2CCB4158"/>
    <w:rsid w:val="2CD284E5"/>
    <w:rsid w:val="2CEC8EAD"/>
    <w:rsid w:val="2D11D310"/>
    <w:rsid w:val="2D21F0F7"/>
    <w:rsid w:val="2D636595"/>
    <w:rsid w:val="2D71975F"/>
    <w:rsid w:val="2E1B4ACA"/>
    <w:rsid w:val="2E4EF4D6"/>
    <w:rsid w:val="2E670DCF"/>
    <w:rsid w:val="2E7A7C6B"/>
    <w:rsid w:val="2E7ACBB0"/>
    <w:rsid w:val="2EE5104B"/>
    <w:rsid w:val="2EFDB36E"/>
    <w:rsid w:val="2F00494C"/>
    <w:rsid w:val="2FA7921F"/>
    <w:rsid w:val="2FEC9144"/>
    <w:rsid w:val="2FF68194"/>
    <w:rsid w:val="302B34BB"/>
    <w:rsid w:val="30439BC4"/>
    <w:rsid w:val="30D190BC"/>
    <w:rsid w:val="30DA076B"/>
    <w:rsid w:val="30E5DF1A"/>
    <w:rsid w:val="3162607D"/>
    <w:rsid w:val="31776FA3"/>
    <w:rsid w:val="318D0F43"/>
    <w:rsid w:val="31F1E103"/>
    <w:rsid w:val="31FB061B"/>
    <w:rsid w:val="32032C3F"/>
    <w:rsid w:val="32615A82"/>
    <w:rsid w:val="32658326"/>
    <w:rsid w:val="32667643"/>
    <w:rsid w:val="32F43FC7"/>
    <w:rsid w:val="33281878"/>
    <w:rsid w:val="33505544"/>
    <w:rsid w:val="33577A17"/>
    <w:rsid w:val="3370A23B"/>
    <w:rsid w:val="33CF1D8D"/>
    <w:rsid w:val="33D95284"/>
    <w:rsid w:val="33F2436D"/>
    <w:rsid w:val="3406164A"/>
    <w:rsid w:val="347229E0"/>
    <w:rsid w:val="347893E7"/>
    <w:rsid w:val="35128911"/>
    <w:rsid w:val="35978A3D"/>
    <w:rsid w:val="35996721"/>
    <w:rsid w:val="35A4AC53"/>
    <w:rsid w:val="35BD54F0"/>
    <w:rsid w:val="35C3365D"/>
    <w:rsid w:val="36257805"/>
    <w:rsid w:val="364193A5"/>
    <w:rsid w:val="364F33DF"/>
    <w:rsid w:val="365A35D4"/>
    <w:rsid w:val="3712DDE1"/>
    <w:rsid w:val="3717AB62"/>
    <w:rsid w:val="373B61C1"/>
    <w:rsid w:val="375A1593"/>
    <w:rsid w:val="37698892"/>
    <w:rsid w:val="38167361"/>
    <w:rsid w:val="3816D9A6"/>
    <w:rsid w:val="38D05B9A"/>
    <w:rsid w:val="38E6563B"/>
    <w:rsid w:val="392AE7E2"/>
    <w:rsid w:val="392D80C4"/>
    <w:rsid w:val="395C9414"/>
    <w:rsid w:val="395C9414"/>
    <w:rsid w:val="39AAF87F"/>
    <w:rsid w:val="39BCD98D"/>
    <w:rsid w:val="39D098CB"/>
    <w:rsid w:val="39E20A60"/>
    <w:rsid w:val="39F67205"/>
    <w:rsid w:val="3A08537C"/>
    <w:rsid w:val="3A16AA2E"/>
    <w:rsid w:val="3A6F8B88"/>
    <w:rsid w:val="3A838C92"/>
    <w:rsid w:val="3A97393E"/>
    <w:rsid w:val="3A9ED5FB"/>
    <w:rsid w:val="3AA59E62"/>
    <w:rsid w:val="3AC17389"/>
    <w:rsid w:val="3AE723D4"/>
    <w:rsid w:val="3B010E07"/>
    <w:rsid w:val="3B2E54F4"/>
    <w:rsid w:val="3B3B2678"/>
    <w:rsid w:val="3B60DD66"/>
    <w:rsid w:val="3B9C406E"/>
    <w:rsid w:val="3C725AD6"/>
    <w:rsid w:val="3C821A42"/>
    <w:rsid w:val="3CB78936"/>
    <w:rsid w:val="3CD12333"/>
    <w:rsid w:val="3D4F6476"/>
    <w:rsid w:val="3D62AB4E"/>
    <w:rsid w:val="3DDC3717"/>
    <w:rsid w:val="3DDEC96B"/>
    <w:rsid w:val="3DFC0001"/>
    <w:rsid w:val="3E5B3A36"/>
    <w:rsid w:val="3EA493F4"/>
    <w:rsid w:val="3EA50D55"/>
    <w:rsid w:val="3EBF966E"/>
    <w:rsid w:val="3EF12C03"/>
    <w:rsid w:val="3F12CEC7"/>
    <w:rsid w:val="3F4CDEEF"/>
    <w:rsid w:val="3FC853AA"/>
    <w:rsid w:val="400AFB40"/>
    <w:rsid w:val="401E069D"/>
    <w:rsid w:val="40661FB9"/>
    <w:rsid w:val="40DF27BD"/>
    <w:rsid w:val="40FEBBDB"/>
    <w:rsid w:val="41028FC3"/>
    <w:rsid w:val="41098F71"/>
    <w:rsid w:val="412DA08D"/>
    <w:rsid w:val="4133FC08"/>
    <w:rsid w:val="41394056"/>
    <w:rsid w:val="414C2844"/>
    <w:rsid w:val="414E771E"/>
    <w:rsid w:val="41A7D3C5"/>
    <w:rsid w:val="41AB5666"/>
    <w:rsid w:val="41B1EC9A"/>
    <w:rsid w:val="42360FDB"/>
    <w:rsid w:val="424D9697"/>
    <w:rsid w:val="425014F6"/>
    <w:rsid w:val="4261B11F"/>
    <w:rsid w:val="4261BEA4"/>
    <w:rsid w:val="42F56B48"/>
    <w:rsid w:val="43047C63"/>
    <w:rsid w:val="437A14CF"/>
    <w:rsid w:val="43C85C98"/>
    <w:rsid w:val="43CDB74D"/>
    <w:rsid w:val="43FCAC2E"/>
    <w:rsid w:val="440DC3EE"/>
    <w:rsid w:val="443718CF"/>
    <w:rsid w:val="443D9EBA"/>
    <w:rsid w:val="449685BA"/>
    <w:rsid w:val="449B418E"/>
    <w:rsid w:val="44AA729A"/>
    <w:rsid w:val="44BF917D"/>
    <w:rsid w:val="44F5782D"/>
    <w:rsid w:val="45849AFF"/>
    <w:rsid w:val="4591AC80"/>
    <w:rsid w:val="45A8F757"/>
    <w:rsid w:val="45E4367D"/>
    <w:rsid w:val="45E7BF42"/>
    <w:rsid w:val="465820AD"/>
    <w:rsid w:val="46697DA8"/>
    <w:rsid w:val="466B95B3"/>
    <w:rsid w:val="46779978"/>
    <w:rsid w:val="467D2B35"/>
    <w:rsid w:val="46832ACE"/>
    <w:rsid w:val="469CD65F"/>
    <w:rsid w:val="471C3557"/>
    <w:rsid w:val="47AFD687"/>
    <w:rsid w:val="47F32A42"/>
    <w:rsid w:val="4807F9FD"/>
    <w:rsid w:val="484BAECE"/>
    <w:rsid w:val="4859D37E"/>
    <w:rsid w:val="487D97B8"/>
    <w:rsid w:val="48A4F4CB"/>
    <w:rsid w:val="48E2B750"/>
    <w:rsid w:val="48E4C1F6"/>
    <w:rsid w:val="4950F07C"/>
    <w:rsid w:val="497E5E3B"/>
    <w:rsid w:val="499CFF82"/>
    <w:rsid w:val="49A56EE5"/>
    <w:rsid w:val="49AE191B"/>
    <w:rsid w:val="49D3C3D5"/>
    <w:rsid w:val="49F1B734"/>
    <w:rsid w:val="49FD75D1"/>
    <w:rsid w:val="4A2C29B1"/>
    <w:rsid w:val="4A7C96D2"/>
    <w:rsid w:val="4A8D8FF9"/>
    <w:rsid w:val="4AD9F17B"/>
    <w:rsid w:val="4AF3BC69"/>
    <w:rsid w:val="4B58B7F3"/>
    <w:rsid w:val="4B58B7F3"/>
    <w:rsid w:val="4BAA3470"/>
    <w:rsid w:val="4BE2B73F"/>
    <w:rsid w:val="4C014243"/>
    <w:rsid w:val="4C7A5C09"/>
    <w:rsid w:val="4C8A65B9"/>
    <w:rsid w:val="4CAAFD4A"/>
    <w:rsid w:val="4CB377CA"/>
    <w:rsid w:val="4CB4E500"/>
    <w:rsid w:val="4CC9F7D7"/>
    <w:rsid w:val="4CEC091B"/>
    <w:rsid w:val="4D0B0C17"/>
    <w:rsid w:val="4D318729"/>
    <w:rsid w:val="4D44F984"/>
    <w:rsid w:val="4D4D6CC2"/>
    <w:rsid w:val="4DBBFD25"/>
    <w:rsid w:val="4DBFCBC3"/>
    <w:rsid w:val="4DC87F8B"/>
    <w:rsid w:val="4DE7898D"/>
    <w:rsid w:val="4E493DE1"/>
    <w:rsid w:val="4E5F2A47"/>
    <w:rsid w:val="4E6D7128"/>
    <w:rsid w:val="4E934053"/>
    <w:rsid w:val="4EC9598E"/>
    <w:rsid w:val="4EC9598E"/>
    <w:rsid w:val="4EE8ED50"/>
    <w:rsid w:val="4EF369E0"/>
    <w:rsid w:val="4F0E4D3F"/>
    <w:rsid w:val="4F2C2C96"/>
    <w:rsid w:val="4F9C2182"/>
    <w:rsid w:val="4FAAB304"/>
    <w:rsid w:val="4FD1AF5A"/>
    <w:rsid w:val="4FEE7D26"/>
    <w:rsid w:val="505EB975"/>
    <w:rsid w:val="508B37C8"/>
    <w:rsid w:val="5108FB62"/>
    <w:rsid w:val="5114F021"/>
    <w:rsid w:val="5142BB94"/>
    <w:rsid w:val="5149E59F"/>
    <w:rsid w:val="51A9AAFE"/>
    <w:rsid w:val="5222835E"/>
    <w:rsid w:val="52BBABE3"/>
    <w:rsid w:val="52DDBB90"/>
    <w:rsid w:val="5303035D"/>
    <w:rsid w:val="530E9C41"/>
    <w:rsid w:val="533D6A48"/>
    <w:rsid w:val="536E1CFE"/>
    <w:rsid w:val="537C1C28"/>
    <w:rsid w:val="53959116"/>
    <w:rsid w:val="53DC737D"/>
    <w:rsid w:val="53EF32F7"/>
    <w:rsid w:val="53F5CAA2"/>
    <w:rsid w:val="53FD5923"/>
    <w:rsid w:val="5455E4C2"/>
    <w:rsid w:val="54A8446B"/>
    <w:rsid w:val="54AC6510"/>
    <w:rsid w:val="54E05516"/>
    <w:rsid w:val="5541D836"/>
    <w:rsid w:val="5552DA4E"/>
    <w:rsid w:val="55A7D801"/>
    <w:rsid w:val="55D1DA33"/>
    <w:rsid w:val="55F05D32"/>
    <w:rsid w:val="56A26981"/>
    <w:rsid w:val="56ACC5E3"/>
    <w:rsid w:val="56D6F1A7"/>
    <w:rsid w:val="57534E85"/>
    <w:rsid w:val="577AAB3C"/>
    <w:rsid w:val="57B0CB44"/>
    <w:rsid w:val="57B4B8AE"/>
    <w:rsid w:val="57E3736D"/>
    <w:rsid w:val="580DBA55"/>
    <w:rsid w:val="5813113C"/>
    <w:rsid w:val="58143D87"/>
    <w:rsid w:val="5837B630"/>
    <w:rsid w:val="5849612F"/>
    <w:rsid w:val="587182FA"/>
    <w:rsid w:val="5875091E"/>
    <w:rsid w:val="587E177C"/>
    <w:rsid w:val="58A678B3"/>
    <w:rsid w:val="58A91C7D"/>
    <w:rsid w:val="58D8134D"/>
    <w:rsid w:val="58D9EB19"/>
    <w:rsid w:val="58DAEFB0"/>
    <w:rsid w:val="58E88BE5"/>
    <w:rsid w:val="592F4650"/>
    <w:rsid w:val="593CB6DB"/>
    <w:rsid w:val="595C99EA"/>
    <w:rsid w:val="595EEB05"/>
    <w:rsid w:val="59674B2F"/>
    <w:rsid w:val="59CD9B83"/>
    <w:rsid w:val="59D69EF0"/>
    <w:rsid w:val="5A0F5E14"/>
    <w:rsid w:val="5A3FF1D6"/>
    <w:rsid w:val="5A482A34"/>
    <w:rsid w:val="5A73A0C5"/>
    <w:rsid w:val="5AA29217"/>
    <w:rsid w:val="5B264B6D"/>
    <w:rsid w:val="5B88F6F2"/>
    <w:rsid w:val="5BB1453B"/>
    <w:rsid w:val="5C2A8C0F"/>
    <w:rsid w:val="5C35C4D3"/>
    <w:rsid w:val="5C502A3A"/>
    <w:rsid w:val="5CE1949F"/>
    <w:rsid w:val="5CEE021A"/>
    <w:rsid w:val="5D091A00"/>
    <w:rsid w:val="5D3450B9"/>
    <w:rsid w:val="5D6CB0E3"/>
    <w:rsid w:val="5DAB5113"/>
    <w:rsid w:val="5DD9B51A"/>
    <w:rsid w:val="5E498279"/>
    <w:rsid w:val="5E4E9423"/>
    <w:rsid w:val="5E6D8DED"/>
    <w:rsid w:val="5E919E29"/>
    <w:rsid w:val="5F2884C2"/>
    <w:rsid w:val="5F73E6D6"/>
    <w:rsid w:val="5F88D42E"/>
    <w:rsid w:val="5F9673BE"/>
    <w:rsid w:val="5FBA9667"/>
    <w:rsid w:val="5FCA3689"/>
    <w:rsid w:val="5FD64B18"/>
    <w:rsid w:val="5FD802A0"/>
    <w:rsid w:val="5FFD6F5A"/>
    <w:rsid w:val="60896C3F"/>
    <w:rsid w:val="60931561"/>
    <w:rsid w:val="60CF449D"/>
    <w:rsid w:val="60E38A38"/>
    <w:rsid w:val="60F1ACE4"/>
    <w:rsid w:val="60FA06BB"/>
    <w:rsid w:val="611E290B"/>
    <w:rsid w:val="616EF48C"/>
    <w:rsid w:val="61DC2D04"/>
    <w:rsid w:val="620213E3"/>
    <w:rsid w:val="621EC4A7"/>
    <w:rsid w:val="627A3E18"/>
    <w:rsid w:val="62906AD5"/>
    <w:rsid w:val="6291883F"/>
    <w:rsid w:val="63292ABF"/>
    <w:rsid w:val="632E037A"/>
    <w:rsid w:val="634278C7"/>
    <w:rsid w:val="6350BCDA"/>
    <w:rsid w:val="635A9032"/>
    <w:rsid w:val="635F6D60"/>
    <w:rsid w:val="6392AC3E"/>
    <w:rsid w:val="63B5D8DA"/>
    <w:rsid w:val="63C6B46C"/>
    <w:rsid w:val="63C6C40C"/>
    <w:rsid w:val="63D27065"/>
    <w:rsid w:val="63FA7994"/>
    <w:rsid w:val="6401C526"/>
    <w:rsid w:val="64032F16"/>
    <w:rsid w:val="6415C421"/>
    <w:rsid w:val="641E976D"/>
    <w:rsid w:val="642F238B"/>
    <w:rsid w:val="644BD7B5"/>
    <w:rsid w:val="648B5969"/>
    <w:rsid w:val="64EE430E"/>
    <w:rsid w:val="650F685B"/>
    <w:rsid w:val="653CC62B"/>
    <w:rsid w:val="653D3928"/>
    <w:rsid w:val="65468D25"/>
    <w:rsid w:val="6587BAC8"/>
    <w:rsid w:val="65BA2961"/>
    <w:rsid w:val="65D0A4D1"/>
    <w:rsid w:val="65DCD973"/>
    <w:rsid w:val="66328CA4"/>
    <w:rsid w:val="6639E038"/>
    <w:rsid w:val="663A054A"/>
    <w:rsid w:val="6690C767"/>
    <w:rsid w:val="66DB4DEF"/>
    <w:rsid w:val="66F2D998"/>
    <w:rsid w:val="670EB014"/>
    <w:rsid w:val="67589D04"/>
    <w:rsid w:val="676AECE2"/>
    <w:rsid w:val="67A83345"/>
    <w:rsid w:val="67D3F6EA"/>
    <w:rsid w:val="6808208A"/>
    <w:rsid w:val="686B2736"/>
    <w:rsid w:val="6891CCFF"/>
    <w:rsid w:val="68A478AC"/>
    <w:rsid w:val="68B95346"/>
    <w:rsid w:val="6909F7EC"/>
    <w:rsid w:val="692766C4"/>
    <w:rsid w:val="692E1CC2"/>
    <w:rsid w:val="6933255D"/>
    <w:rsid w:val="697A6293"/>
    <w:rsid w:val="69880DF0"/>
    <w:rsid w:val="69A8A04F"/>
    <w:rsid w:val="69D274F5"/>
    <w:rsid w:val="69D27F2D"/>
    <w:rsid w:val="69FC83F2"/>
    <w:rsid w:val="6A041BA5"/>
    <w:rsid w:val="6A65B64E"/>
    <w:rsid w:val="6AD8C469"/>
    <w:rsid w:val="6B0A973D"/>
    <w:rsid w:val="6B384A1F"/>
    <w:rsid w:val="6B3FEA5B"/>
    <w:rsid w:val="6B67FC64"/>
    <w:rsid w:val="6BD54555"/>
    <w:rsid w:val="6BED9FA8"/>
    <w:rsid w:val="6C208C82"/>
    <w:rsid w:val="6C8FC12B"/>
    <w:rsid w:val="6C92D5C5"/>
    <w:rsid w:val="6CA42336"/>
    <w:rsid w:val="6CA8617E"/>
    <w:rsid w:val="6CBA600A"/>
    <w:rsid w:val="6CE5A8CD"/>
    <w:rsid w:val="6D64F6D2"/>
    <w:rsid w:val="6DA7548D"/>
    <w:rsid w:val="6DCE18D2"/>
    <w:rsid w:val="6E2C2AFD"/>
    <w:rsid w:val="6E669F5B"/>
    <w:rsid w:val="6EC0D382"/>
    <w:rsid w:val="6EF4D75F"/>
    <w:rsid w:val="6EF621B9"/>
    <w:rsid w:val="6F1F9EA9"/>
    <w:rsid w:val="6F28BBB1"/>
    <w:rsid w:val="6F4BEA47"/>
    <w:rsid w:val="6FAA2B8A"/>
    <w:rsid w:val="6FCA00AE"/>
    <w:rsid w:val="700569AE"/>
    <w:rsid w:val="7021ED57"/>
    <w:rsid w:val="70476FBC"/>
    <w:rsid w:val="70525CA8"/>
    <w:rsid w:val="709448C9"/>
    <w:rsid w:val="70AC1F5C"/>
    <w:rsid w:val="70CF9BAD"/>
    <w:rsid w:val="71874639"/>
    <w:rsid w:val="71C1FE7C"/>
    <w:rsid w:val="71CD4AF6"/>
    <w:rsid w:val="71CF3CB1"/>
    <w:rsid w:val="72076B66"/>
    <w:rsid w:val="72149128"/>
    <w:rsid w:val="72199534"/>
    <w:rsid w:val="729E1A78"/>
    <w:rsid w:val="72A4811D"/>
    <w:rsid w:val="72C42C28"/>
    <w:rsid w:val="73009EC7"/>
    <w:rsid w:val="7304DD16"/>
    <w:rsid w:val="733D1FE6"/>
    <w:rsid w:val="734AB07B"/>
    <w:rsid w:val="7355C732"/>
    <w:rsid w:val="7357EA58"/>
    <w:rsid w:val="73797EA7"/>
    <w:rsid w:val="739BA382"/>
    <w:rsid w:val="73E74D6A"/>
    <w:rsid w:val="742B4DE0"/>
    <w:rsid w:val="7447B186"/>
    <w:rsid w:val="7457CC3E"/>
    <w:rsid w:val="749D2B55"/>
    <w:rsid w:val="74ABB6C5"/>
    <w:rsid w:val="74AEB991"/>
    <w:rsid w:val="74EF2C54"/>
    <w:rsid w:val="74F22683"/>
    <w:rsid w:val="750985B7"/>
    <w:rsid w:val="75246EE2"/>
    <w:rsid w:val="752F4220"/>
    <w:rsid w:val="753D5189"/>
    <w:rsid w:val="75424383"/>
    <w:rsid w:val="75690564"/>
    <w:rsid w:val="75917F98"/>
    <w:rsid w:val="759C057C"/>
    <w:rsid w:val="75B20443"/>
    <w:rsid w:val="75D82C48"/>
    <w:rsid w:val="76349C66"/>
    <w:rsid w:val="7634E669"/>
    <w:rsid w:val="7657476E"/>
    <w:rsid w:val="766813E8"/>
    <w:rsid w:val="767B0299"/>
    <w:rsid w:val="76A0589F"/>
    <w:rsid w:val="76A66956"/>
    <w:rsid w:val="76CB168F"/>
    <w:rsid w:val="76F24614"/>
    <w:rsid w:val="778A429A"/>
    <w:rsid w:val="77D0709D"/>
    <w:rsid w:val="77E01A60"/>
    <w:rsid w:val="77E6AD53"/>
    <w:rsid w:val="78065913"/>
    <w:rsid w:val="784C9B11"/>
    <w:rsid w:val="7852D18A"/>
    <w:rsid w:val="787EB907"/>
    <w:rsid w:val="78891204"/>
    <w:rsid w:val="78B04AD1"/>
    <w:rsid w:val="78B04AD1"/>
    <w:rsid w:val="78CC75DA"/>
    <w:rsid w:val="78D60D2F"/>
    <w:rsid w:val="78FB1B09"/>
    <w:rsid w:val="7926F9F7"/>
    <w:rsid w:val="79463D54"/>
    <w:rsid w:val="794A2C48"/>
    <w:rsid w:val="79569528"/>
    <w:rsid w:val="795FA0E4"/>
    <w:rsid w:val="796C2A39"/>
    <w:rsid w:val="79B52104"/>
    <w:rsid w:val="79DF0545"/>
    <w:rsid w:val="79E871E3"/>
    <w:rsid w:val="79FBD5A3"/>
    <w:rsid w:val="7A03E769"/>
    <w:rsid w:val="7A7522BD"/>
    <w:rsid w:val="7A76B311"/>
    <w:rsid w:val="7AA38401"/>
    <w:rsid w:val="7ADB9019"/>
    <w:rsid w:val="7B020578"/>
    <w:rsid w:val="7B5C1AD7"/>
    <w:rsid w:val="7B651DE8"/>
    <w:rsid w:val="7B7F6E46"/>
    <w:rsid w:val="7C3F5697"/>
    <w:rsid w:val="7C61A24A"/>
    <w:rsid w:val="7C6203A8"/>
    <w:rsid w:val="7C8A6781"/>
    <w:rsid w:val="7CCF8AD2"/>
    <w:rsid w:val="7CCF8AD2"/>
    <w:rsid w:val="7CED3821"/>
    <w:rsid w:val="7D097A31"/>
    <w:rsid w:val="7D50E63A"/>
    <w:rsid w:val="7D835BB6"/>
    <w:rsid w:val="7D911FB4"/>
    <w:rsid w:val="7D971F2C"/>
    <w:rsid w:val="7D9B1DAA"/>
    <w:rsid w:val="7DF02C93"/>
    <w:rsid w:val="7E1012BE"/>
    <w:rsid w:val="7E18F121"/>
    <w:rsid w:val="7E1A2155"/>
    <w:rsid w:val="7E3FA932"/>
    <w:rsid w:val="7E41C5B7"/>
    <w:rsid w:val="7E5227FC"/>
    <w:rsid w:val="7E577C0C"/>
    <w:rsid w:val="7ED87C28"/>
    <w:rsid w:val="7EFF5D92"/>
    <w:rsid w:val="7F0537F3"/>
    <w:rsid w:val="7F1D652D"/>
    <w:rsid w:val="7F26B8C9"/>
    <w:rsid w:val="7F2CE290"/>
    <w:rsid w:val="7F52A8B1"/>
    <w:rsid w:val="7F585E5A"/>
    <w:rsid w:val="7FA90F6D"/>
    <w:rsid w:val="7FCDBB07"/>
    <w:rsid w:val="7FF76C5F"/>
    <w:rsid w:val="7FF9FF6D"/>
    <w:rsid w:val="7FFADBAA"/>
    <w:rsid w:val="7FFF01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EE021A"/>
  <w15:chartTrackingRefBased/>
  <w15:docId w15:val="{BED90C06-6008-4F51-8F31-59FE5DF8BC2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4d3a655a371b4173" /><Relationship Type="http://schemas.openxmlformats.org/officeDocument/2006/relationships/image" Target="/media/image2.png" Id="Ra21ced86133c41da" /><Relationship Type="http://schemas.openxmlformats.org/officeDocument/2006/relationships/image" Target="/media/image3.png" Id="R875ab2a349ef4a75" /><Relationship Type="http://schemas.openxmlformats.org/officeDocument/2006/relationships/image" Target="/media/image5.png" Id="R5ef9fb6dab8c43f8" /><Relationship Type="http://schemas.openxmlformats.org/officeDocument/2006/relationships/image" Target="/media/image4.png" Id="R67a02c4f25784cc7" /><Relationship Type="http://schemas.openxmlformats.org/officeDocument/2006/relationships/image" Target="/media/image6.png" Id="R73dec15f45604025" /><Relationship Type="http://schemas.openxmlformats.org/officeDocument/2006/relationships/image" Target="/media/image7.png" Id="rId452755338" /><Relationship Type="http://schemas.openxmlformats.org/officeDocument/2006/relationships/image" Target="/media/image8.png" Id="rId1631622409" /><Relationship Type="http://schemas.openxmlformats.org/officeDocument/2006/relationships/image" Target="/media/image9.png" Id="rId817390072" /><Relationship Type="http://schemas.openxmlformats.org/officeDocument/2006/relationships/image" Target="/media/imagea.png" Id="rId970420922" /><Relationship Type="http://schemas.openxmlformats.org/officeDocument/2006/relationships/hyperlink" Target="http://www-mdp.eng.cam.ac.uk/web/library/enginfo/cueddatabooks/materials.pdf" TargetMode="External" Id="Rd5eb24a0ce5e41d5" /><Relationship Type="http://schemas.openxmlformats.org/officeDocument/2006/relationships/header" Target="header.xml" Id="R173134b8473f4ce4" /><Relationship Type="http://schemas.openxmlformats.org/officeDocument/2006/relationships/footer" Target="footer.xml" Id="R0fcd836927a9432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2024-12-04T11:25:26.1272164Z</dcterms:created>
  <dcterms:modified xsi:type="dcterms:W3CDTF">2024-12-08T19:50:16.6822967Z</dcterms:modified>
  <dc:creator>Lars Milner (2404286)</dc:creator>
  <lastModifiedBy>Lars Milner (2404286)</lastModifiedBy>
</coreProperties>
</file>