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D1BFD7" w14:textId="77777777" w:rsidR="005967BD" w:rsidRDefault="003C2347" w:rsidP="00A71403">
      <w:pPr>
        <w:rPr>
          <w:rStyle w:val="TitleChar"/>
        </w:rPr>
      </w:pPr>
      <w:r w:rsidRPr="005967BD">
        <w:rPr>
          <w:rStyle w:val="TitleChar"/>
        </w:rPr>
        <w:t>Assignment 1 &amp; 2: Cloud Based Web Services</w:t>
      </w:r>
    </w:p>
    <w:p w14:paraId="09B99B94" w14:textId="2D066808" w:rsidR="00217545" w:rsidRPr="00B60E53" w:rsidRDefault="003C2347" w:rsidP="00A71403">
      <w:pPr>
        <w:rPr>
          <w:sz w:val="32"/>
          <w:szCs w:val="32"/>
        </w:rPr>
      </w:pPr>
      <w:r w:rsidRPr="00B60E53">
        <w:rPr>
          <w:sz w:val="32"/>
          <w:szCs w:val="32"/>
        </w:rPr>
        <w:t xml:space="preserve"> </w:t>
      </w:r>
      <w:r w:rsidR="00B60E53">
        <w:rPr>
          <w:sz w:val="32"/>
          <w:szCs w:val="32"/>
        </w:rPr>
        <w:t xml:space="preserve">- </w:t>
      </w:r>
      <w:r w:rsidRPr="00B60E53">
        <w:t>Ava Kennedy 2003924</w:t>
      </w:r>
    </w:p>
    <w:p w14:paraId="0763FE56" w14:textId="277A58DA" w:rsidR="00A71403" w:rsidRDefault="00217545" w:rsidP="00A71403">
      <w:pPr>
        <w:rPr>
          <w:lang w:eastAsia="en-US"/>
        </w:rPr>
      </w:pPr>
      <w:r>
        <w:t xml:space="preserve">ACCA6024: </w:t>
      </w:r>
      <w:r w:rsidR="00A71403">
        <w:rPr>
          <w:lang w:eastAsia="en-US"/>
        </w:rPr>
        <w:t>Cloud Based Web Services</w:t>
      </w:r>
    </w:p>
    <w:p w14:paraId="6A3CB3F3" w14:textId="36677195" w:rsidR="007869B4" w:rsidRDefault="007869B4" w:rsidP="00217545">
      <w:r>
        <w:br w:type="page"/>
      </w:r>
    </w:p>
    <w:p w14:paraId="404A02F2" w14:textId="4707DFB3" w:rsidR="001A5E27" w:rsidRDefault="001A5E27" w:rsidP="001A5E27">
      <w:pPr>
        <w:pStyle w:val="Heading1"/>
      </w:pPr>
      <w:bookmarkStart w:id="0" w:name="_Toc156153615"/>
      <w:r>
        <w:lastRenderedPageBreak/>
        <w:t>Table of Contents</w:t>
      </w:r>
      <w:bookmarkEnd w:id="0"/>
    </w:p>
    <w:sdt>
      <w:sdtPr>
        <w:rPr>
          <w:rFonts w:asciiTheme="minorHAnsi" w:eastAsiaTheme="minorEastAsia" w:hAnsiTheme="minorHAnsi" w:cstheme="minorBidi"/>
          <w:color w:val="auto"/>
          <w:sz w:val="22"/>
          <w:szCs w:val="22"/>
          <w:lang w:val="en-GB" w:eastAsia="zh-CN"/>
        </w:rPr>
        <w:id w:val="-1049220846"/>
        <w:docPartObj>
          <w:docPartGallery w:val="Table of Contents"/>
          <w:docPartUnique/>
        </w:docPartObj>
      </w:sdtPr>
      <w:sdtEndPr>
        <w:rPr>
          <w:b/>
          <w:bCs/>
          <w:noProof/>
        </w:rPr>
      </w:sdtEndPr>
      <w:sdtContent>
        <w:p w14:paraId="172E4CA6" w14:textId="06BE2410" w:rsidR="00A71403" w:rsidRDefault="00A71403" w:rsidP="00C22370">
          <w:pPr>
            <w:pStyle w:val="TOCHeading"/>
            <w:numPr>
              <w:ilvl w:val="0"/>
              <w:numId w:val="0"/>
            </w:numPr>
          </w:pPr>
        </w:p>
        <w:p w14:paraId="1ADD32AE" w14:textId="2D22207C" w:rsidR="004F079C" w:rsidRDefault="00A71403">
          <w:pPr>
            <w:pStyle w:val="TOC1"/>
            <w:tabs>
              <w:tab w:val="left" w:pos="440"/>
              <w:tab w:val="right" w:leader="dot" w:pos="9016"/>
            </w:tabs>
            <w:rPr>
              <w:noProof/>
              <w:kern w:val="2"/>
              <w:lang w:eastAsia="en-GB"/>
              <w14:ligatures w14:val="standardContextual"/>
            </w:rPr>
          </w:pPr>
          <w:r>
            <w:fldChar w:fldCharType="begin"/>
          </w:r>
          <w:r>
            <w:instrText xml:space="preserve"> TOC \o "1-3" \h \z \u </w:instrText>
          </w:r>
          <w:r>
            <w:fldChar w:fldCharType="separate"/>
          </w:r>
          <w:hyperlink w:anchor="_Toc156153615" w:history="1">
            <w:r w:rsidR="004F079C" w:rsidRPr="004301FF">
              <w:rPr>
                <w:rStyle w:val="Hyperlink"/>
                <w:noProof/>
              </w:rPr>
              <w:t>1</w:t>
            </w:r>
            <w:r w:rsidR="004F079C">
              <w:rPr>
                <w:noProof/>
                <w:kern w:val="2"/>
                <w:lang w:eastAsia="en-GB"/>
                <w14:ligatures w14:val="standardContextual"/>
              </w:rPr>
              <w:tab/>
            </w:r>
            <w:r w:rsidR="004F079C" w:rsidRPr="004301FF">
              <w:rPr>
                <w:rStyle w:val="Hyperlink"/>
                <w:noProof/>
              </w:rPr>
              <w:t>Table of Contents</w:t>
            </w:r>
            <w:r w:rsidR="004F079C">
              <w:rPr>
                <w:noProof/>
                <w:webHidden/>
              </w:rPr>
              <w:tab/>
            </w:r>
            <w:r w:rsidR="004F079C">
              <w:rPr>
                <w:noProof/>
                <w:webHidden/>
              </w:rPr>
              <w:fldChar w:fldCharType="begin"/>
            </w:r>
            <w:r w:rsidR="004F079C">
              <w:rPr>
                <w:noProof/>
                <w:webHidden/>
              </w:rPr>
              <w:instrText xml:space="preserve"> PAGEREF _Toc156153615 \h </w:instrText>
            </w:r>
            <w:r w:rsidR="004F079C">
              <w:rPr>
                <w:noProof/>
                <w:webHidden/>
              </w:rPr>
            </w:r>
            <w:r w:rsidR="004F079C">
              <w:rPr>
                <w:noProof/>
                <w:webHidden/>
              </w:rPr>
              <w:fldChar w:fldCharType="separate"/>
            </w:r>
            <w:r w:rsidR="004F079C">
              <w:rPr>
                <w:noProof/>
                <w:webHidden/>
              </w:rPr>
              <w:t>2</w:t>
            </w:r>
            <w:r w:rsidR="004F079C">
              <w:rPr>
                <w:noProof/>
                <w:webHidden/>
              </w:rPr>
              <w:fldChar w:fldCharType="end"/>
            </w:r>
          </w:hyperlink>
        </w:p>
        <w:p w14:paraId="32EE0D29" w14:textId="7FA3DFCF" w:rsidR="004F079C" w:rsidRDefault="00000000">
          <w:pPr>
            <w:pStyle w:val="TOC1"/>
            <w:tabs>
              <w:tab w:val="left" w:pos="440"/>
              <w:tab w:val="right" w:leader="dot" w:pos="9016"/>
            </w:tabs>
            <w:rPr>
              <w:noProof/>
              <w:kern w:val="2"/>
              <w:lang w:eastAsia="en-GB"/>
              <w14:ligatures w14:val="standardContextual"/>
            </w:rPr>
          </w:pPr>
          <w:hyperlink w:anchor="_Toc156153616" w:history="1">
            <w:r w:rsidR="004F079C" w:rsidRPr="004301FF">
              <w:rPr>
                <w:rStyle w:val="Hyperlink"/>
                <w:noProof/>
              </w:rPr>
              <w:t>2</w:t>
            </w:r>
            <w:r w:rsidR="004F079C">
              <w:rPr>
                <w:noProof/>
                <w:kern w:val="2"/>
                <w:lang w:eastAsia="en-GB"/>
                <w14:ligatures w14:val="standardContextual"/>
              </w:rPr>
              <w:tab/>
            </w:r>
            <w:r w:rsidR="004F079C" w:rsidRPr="004301FF">
              <w:rPr>
                <w:rStyle w:val="Hyperlink"/>
                <w:noProof/>
              </w:rPr>
              <w:t>Introduction</w:t>
            </w:r>
            <w:r w:rsidR="004F079C">
              <w:rPr>
                <w:noProof/>
                <w:webHidden/>
              </w:rPr>
              <w:tab/>
            </w:r>
            <w:r w:rsidR="004F079C">
              <w:rPr>
                <w:noProof/>
                <w:webHidden/>
              </w:rPr>
              <w:fldChar w:fldCharType="begin"/>
            </w:r>
            <w:r w:rsidR="004F079C">
              <w:rPr>
                <w:noProof/>
                <w:webHidden/>
              </w:rPr>
              <w:instrText xml:space="preserve"> PAGEREF _Toc156153616 \h </w:instrText>
            </w:r>
            <w:r w:rsidR="004F079C">
              <w:rPr>
                <w:noProof/>
                <w:webHidden/>
              </w:rPr>
            </w:r>
            <w:r w:rsidR="004F079C">
              <w:rPr>
                <w:noProof/>
                <w:webHidden/>
              </w:rPr>
              <w:fldChar w:fldCharType="separate"/>
            </w:r>
            <w:r w:rsidR="004F079C">
              <w:rPr>
                <w:noProof/>
                <w:webHidden/>
              </w:rPr>
              <w:t>3</w:t>
            </w:r>
            <w:r w:rsidR="004F079C">
              <w:rPr>
                <w:noProof/>
                <w:webHidden/>
              </w:rPr>
              <w:fldChar w:fldCharType="end"/>
            </w:r>
          </w:hyperlink>
        </w:p>
        <w:p w14:paraId="717BB076" w14:textId="4EB16608" w:rsidR="004F079C" w:rsidRDefault="00000000">
          <w:pPr>
            <w:pStyle w:val="TOC2"/>
            <w:tabs>
              <w:tab w:val="left" w:pos="880"/>
              <w:tab w:val="right" w:leader="dot" w:pos="9016"/>
            </w:tabs>
            <w:rPr>
              <w:noProof/>
              <w:kern w:val="2"/>
              <w:lang w:eastAsia="en-GB"/>
              <w14:ligatures w14:val="standardContextual"/>
            </w:rPr>
          </w:pPr>
          <w:hyperlink w:anchor="_Toc156153617" w:history="1">
            <w:r w:rsidR="004F079C" w:rsidRPr="004301FF">
              <w:rPr>
                <w:rStyle w:val="Hyperlink"/>
                <w:noProof/>
              </w:rPr>
              <w:t>2.1</w:t>
            </w:r>
            <w:r w:rsidR="004F079C">
              <w:rPr>
                <w:noProof/>
                <w:kern w:val="2"/>
                <w:lang w:eastAsia="en-GB"/>
                <w14:ligatures w14:val="standardContextual"/>
              </w:rPr>
              <w:tab/>
            </w:r>
            <w:r w:rsidR="004F079C" w:rsidRPr="004301FF">
              <w:rPr>
                <w:rStyle w:val="Hyperlink"/>
                <w:noProof/>
              </w:rPr>
              <w:t>Foreword</w:t>
            </w:r>
            <w:r w:rsidR="004F079C">
              <w:rPr>
                <w:noProof/>
                <w:webHidden/>
              </w:rPr>
              <w:tab/>
            </w:r>
            <w:r w:rsidR="004F079C">
              <w:rPr>
                <w:noProof/>
                <w:webHidden/>
              </w:rPr>
              <w:fldChar w:fldCharType="begin"/>
            </w:r>
            <w:r w:rsidR="004F079C">
              <w:rPr>
                <w:noProof/>
                <w:webHidden/>
              </w:rPr>
              <w:instrText xml:space="preserve"> PAGEREF _Toc156153617 \h </w:instrText>
            </w:r>
            <w:r w:rsidR="004F079C">
              <w:rPr>
                <w:noProof/>
                <w:webHidden/>
              </w:rPr>
            </w:r>
            <w:r w:rsidR="004F079C">
              <w:rPr>
                <w:noProof/>
                <w:webHidden/>
              </w:rPr>
              <w:fldChar w:fldCharType="separate"/>
            </w:r>
            <w:r w:rsidR="004F079C">
              <w:rPr>
                <w:noProof/>
                <w:webHidden/>
              </w:rPr>
              <w:t>3</w:t>
            </w:r>
            <w:r w:rsidR="004F079C">
              <w:rPr>
                <w:noProof/>
                <w:webHidden/>
              </w:rPr>
              <w:fldChar w:fldCharType="end"/>
            </w:r>
          </w:hyperlink>
        </w:p>
        <w:p w14:paraId="312DA584" w14:textId="2CF9068E" w:rsidR="004F079C" w:rsidRDefault="00000000">
          <w:pPr>
            <w:pStyle w:val="TOC1"/>
            <w:tabs>
              <w:tab w:val="left" w:pos="440"/>
              <w:tab w:val="right" w:leader="dot" w:pos="9016"/>
            </w:tabs>
            <w:rPr>
              <w:noProof/>
              <w:kern w:val="2"/>
              <w:lang w:eastAsia="en-GB"/>
              <w14:ligatures w14:val="standardContextual"/>
            </w:rPr>
          </w:pPr>
          <w:hyperlink w:anchor="_Toc156153618" w:history="1">
            <w:r w:rsidR="004F079C" w:rsidRPr="004301FF">
              <w:rPr>
                <w:rStyle w:val="Hyperlink"/>
                <w:noProof/>
              </w:rPr>
              <w:t>3</w:t>
            </w:r>
            <w:r w:rsidR="004F079C">
              <w:rPr>
                <w:noProof/>
                <w:kern w:val="2"/>
                <w:lang w:eastAsia="en-GB"/>
                <w14:ligatures w14:val="standardContextual"/>
              </w:rPr>
              <w:tab/>
            </w:r>
            <w:r w:rsidR="004F079C" w:rsidRPr="004301FF">
              <w:rPr>
                <w:rStyle w:val="Hyperlink"/>
                <w:noProof/>
              </w:rPr>
              <w:t>Requirements</w:t>
            </w:r>
            <w:r w:rsidR="004F079C">
              <w:rPr>
                <w:noProof/>
                <w:webHidden/>
              </w:rPr>
              <w:tab/>
            </w:r>
            <w:r w:rsidR="004F079C">
              <w:rPr>
                <w:noProof/>
                <w:webHidden/>
              </w:rPr>
              <w:fldChar w:fldCharType="begin"/>
            </w:r>
            <w:r w:rsidR="004F079C">
              <w:rPr>
                <w:noProof/>
                <w:webHidden/>
              </w:rPr>
              <w:instrText xml:space="preserve"> PAGEREF _Toc156153618 \h </w:instrText>
            </w:r>
            <w:r w:rsidR="004F079C">
              <w:rPr>
                <w:noProof/>
                <w:webHidden/>
              </w:rPr>
            </w:r>
            <w:r w:rsidR="004F079C">
              <w:rPr>
                <w:noProof/>
                <w:webHidden/>
              </w:rPr>
              <w:fldChar w:fldCharType="separate"/>
            </w:r>
            <w:r w:rsidR="004F079C">
              <w:rPr>
                <w:noProof/>
                <w:webHidden/>
              </w:rPr>
              <w:t>4</w:t>
            </w:r>
            <w:r w:rsidR="004F079C">
              <w:rPr>
                <w:noProof/>
                <w:webHidden/>
              </w:rPr>
              <w:fldChar w:fldCharType="end"/>
            </w:r>
          </w:hyperlink>
        </w:p>
        <w:p w14:paraId="3F337C2A" w14:textId="7C995EFF" w:rsidR="004F079C" w:rsidRDefault="00000000">
          <w:pPr>
            <w:pStyle w:val="TOC1"/>
            <w:tabs>
              <w:tab w:val="left" w:pos="440"/>
              <w:tab w:val="right" w:leader="dot" w:pos="9016"/>
            </w:tabs>
            <w:rPr>
              <w:noProof/>
              <w:kern w:val="2"/>
              <w:lang w:eastAsia="en-GB"/>
              <w14:ligatures w14:val="standardContextual"/>
            </w:rPr>
          </w:pPr>
          <w:hyperlink w:anchor="_Toc156153619" w:history="1">
            <w:r w:rsidR="004F079C" w:rsidRPr="004301FF">
              <w:rPr>
                <w:rStyle w:val="Hyperlink"/>
                <w:noProof/>
              </w:rPr>
              <w:t>4</w:t>
            </w:r>
            <w:r w:rsidR="004F079C">
              <w:rPr>
                <w:noProof/>
                <w:kern w:val="2"/>
                <w:lang w:eastAsia="en-GB"/>
                <w14:ligatures w14:val="standardContextual"/>
              </w:rPr>
              <w:tab/>
            </w:r>
            <w:r w:rsidR="004F079C" w:rsidRPr="004301FF">
              <w:rPr>
                <w:rStyle w:val="Hyperlink"/>
                <w:noProof/>
              </w:rPr>
              <w:t>Design</w:t>
            </w:r>
            <w:r w:rsidR="004F079C">
              <w:rPr>
                <w:noProof/>
                <w:webHidden/>
              </w:rPr>
              <w:tab/>
            </w:r>
            <w:r w:rsidR="004F079C">
              <w:rPr>
                <w:noProof/>
                <w:webHidden/>
              </w:rPr>
              <w:fldChar w:fldCharType="begin"/>
            </w:r>
            <w:r w:rsidR="004F079C">
              <w:rPr>
                <w:noProof/>
                <w:webHidden/>
              </w:rPr>
              <w:instrText xml:space="preserve"> PAGEREF _Toc156153619 \h </w:instrText>
            </w:r>
            <w:r w:rsidR="004F079C">
              <w:rPr>
                <w:noProof/>
                <w:webHidden/>
              </w:rPr>
            </w:r>
            <w:r w:rsidR="004F079C">
              <w:rPr>
                <w:noProof/>
                <w:webHidden/>
              </w:rPr>
              <w:fldChar w:fldCharType="separate"/>
            </w:r>
            <w:r w:rsidR="004F079C">
              <w:rPr>
                <w:noProof/>
                <w:webHidden/>
              </w:rPr>
              <w:t>6</w:t>
            </w:r>
            <w:r w:rsidR="004F079C">
              <w:rPr>
                <w:noProof/>
                <w:webHidden/>
              </w:rPr>
              <w:fldChar w:fldCharType="end"/>
            </w:r>
          </w:hyperlink>
        </w:p>
        <w:p w14:paraId="352F2E7A" w14:textId="2BAAA63B" w:rsidR="004F079C" w:rsidRDefault="00000000">
          <w:pPr>
            <w:pStyle w:val="TOC2"/>
            <w:tabs>
              <w:tab w:val="left" w:pos="880"/>
              <w:tab w:val="right" w:leader="dot" w:pos="9016"/>
            </w:tabs>
            <w:rPr>
              <w:noProof/>
              <w:kern w:val="2"/>
              <w:lang w:eastAsia="en-GB"/>
              <w14:ligatures w14:val="standardContextual"/>
            </w:rPr>
          </w:pPr>
          <w:hyperlink w:anchor="_Toc156153620" w:history="1">
            <w:r w:rsidR="004F079C" w:rsidRPr="004301FF">
              <w:rPr>
                <w:rStyle w:val="Hyperlink"/>
                <w:noProof/>
              </w:rPr>
              <w:t>4.1</w:t>
            </w:r>
            <w:r w:rsidR="004F079C">
              <w:rPr>
                <w:noProof/>
                <w:kern w:val="2"/>
                <w:lang w:eastAsia="en-GB"/>
                <w14:ligatures w14:val="standardContextual"/>
              </w:rPr>
              <w:tab/>
            </w:r>
            <w:r w:rsidR="004F079C" w:rsidRPr="004301FF">
              <w:rPr>
                <w:rStyle w:val="Hyperlink"/>
                <w:noProof/>
              </w:rPr>
              <w:t>Potential Designs Approaches</w:t>
            </w:r>
            <w:r w:rsidR="004F079C">
              <w:rPr>
                <w:noProof/>
                <w:webHidden/>
              </w:rPr>
              <w:tab/>
            </w:r>
            <w:r w:rsidR="004F079C">
              <w:rPr>
                <w:noProof/>
                <w:webHidden/>
              </w:rPr>
              <w:fldChar w:fldCharType="begin"/>
            </w:r>
            <w:r w:rsidR="004F079C">
              <w:rPr>
                <w:noProof/>
                <w:webHidden/>
              </w:rPr>
              <w:instrText xml:space="preserve"> PAGEREF _Toc156153620 \h </w:instrText>
            </w:r>
            <w:r w:rsidR="004F079C">
              <w:rPr>
                <w:noProof/>
                <w:webHidden/>
              </w:rPr>
            </w:r>
            <w:r w:rsidR="004F079C">
              <w:rPr>
                <w:noProof/>
                <w:webHidden/>
              </w:rPr>
              <w:fldChar w:fldCharType="separate"/>
            </w:r>
            <w:r w:rsidR="004F079C">
              <w:rPr>
                <w:noProof/>
                <w:webHidden/>
              </w:rPr>
              <w:t>6</w:t>
            </w:r>
            <w:r w:rsidR="004F079C">
              <w:rPr>
                <w:noProof/>
                <w:webHidden/>
              </w:rPr>
              <w:fldChar w:fldCharType="end"/>
            </w:r>
          </w:hyperlink>
        </w:p>
        <w:p w14:paraId="6E16C247" w14:textId="0E20243C" w:rsidR="004F079C" w:rsidRDefault="00000000">
          <w:pPr>
            <w:pStyle w:val="TOC2"/>
            <w:tabs>
              <w:tab w:val="left" w:pos="880"/>
              <w:tab w:val="right" w:leader="dot" w:pos="9016"/>
            </w:tabs>
            <w:rPr>
              <w:noProof/>
              <w:kern w:val="2"/>
              <w:lang w:eastAsia="en-GB"/>
              <w14:ligatures w14:val="standardContextual"/>
            </w:rPr>
          </w:pPr>
          <w:hyperlink w:anchor="_Toc156153621" w:history="1">
            <w:r w:rsidR="004F079C" w:rsidRPr="004301FF">
              <w:rPr>
                <w:rStyle w:val="Hyperlink"/>
                <w:noProof/>
              </w:rPr>
              <w:t>4.2</w:t>
            </w:r>
            <w:r w:rsidR="004F079C">
              <w:rPr>
                <w:noProof/>
                <w:kern w:val="2"/>
                <w:lang w:eastAsia="en-GB"/>
                <w14:ligatures w14:val="standardContextual"/>
              </w:rPr>
              <w:tab/>
            </w:r>
            <w:r w:rsidR="004F079C" w:rsidRPr="004301FF">
              <w:rPr>
                <w:rStyle w:val="Hyperlink"/>
                <w:noProof/>
              </w:rPr>
              <w:t>Final Design of Website</w:t>
            </w:r>
            <w:r w:rsidR="004F079C">
              <w:rPr>
                <w:noProof/>
                <w:webHidden/>
              </w:rPr>
              <w:tab/>
            </w:r>
            <w:r w:rsidR="004F079C">
              <w:rPr>
                <w:noProof/>
                <w:webHidden/>
              </w:rPr>
              <w:fldChar w:fldCharType="begin"/>
            </w:r>
            <w:r w:rsidR="004F079C">
              <w:rPr>
                <w:noProof/>
                <w:webHidden/>
              </w:rPr>
              <w:instrText xml:space="preserve"> PAGEREF _Toc156153621 \h </w:instrText>
            </w:r>
            <w:r w:rsidR="004F079C">
              <w:rPr>
                <w:noProof/>
                <w:webHidden/>
              </w:rPr>
            </w:r>
            <w:r w:rsidR="004F079C">
              <w:rPr>
                <w:noProof/>
                <w:webHidden/>
              </w:rPr>
              <w:fldChar w:fldCharType="separate"/>
            </w:r>
            <w:r w:rsidR="004F079C">
              <w:rPr>
                <w:noProof/>
                <w:webHidden/>
              </w:rPr>
              <w:t>8</w:t>
            </w:r>
            <w:r w:rsidR="004F079C">
              <w:rPr>
                <w:noProof/>
                <w:webHidden/>
              </w:rPr>
              <w:fldChar w:fldCharType="end"/>
            </w:r>
          </w:hyperlink>
        </w:p>
        <w:p w14:paraId="7A281454" w14:textId="4542C2D5" w:rsidR="004F079C" w:rsidRDefault="00000000">
          <w:pPr>
            <w:pStyle w:val="TOC3"/>
            <w:tabs>
              <w:tab w:val="left" w:pos="1320"/>
              <w:tab w:val="right" w:leader="dot" w:pos="9016"/>
            </w:tabs>
            <w:rPr>
              <w:noProof/>
              <w:kern w:val="2"/>
              <w:lang w:eastAsia="en-GB"/>
              <w14:ligatures w14:val="standardContextual"/>
            </w:rPr>
          </w:pPr>
          <w:hyperlink w:anchor="_Toc156153622" w:history="1">
            <w:r w:rsidR="004F079C" w:rsidRPr="004301FF">
              <w:rPr>
                <w:rStyle w:val="Hyperlink"/>
                <w:noProof/>
              </w:rPr>
              <w:t>4.2.1</w:t>
            </w:r>
            <w:r w:rsidR="004F079C">
              <w:rPr>
                <w:noProof/>
                <w:kern w:val="2"/>
                <w:lang w:eastAsia="en-GB"/>
                <w14:ligatures w14:val="standardContextual"/>
              </w:rPr>
              <w:tab/>
            </w:r>
            <w:r w:rsidR="004F079C" w:rsidRPr="004301FF">
              <w:rPr>
                <w:rStyle w:val="Hyperlink"/>
                <w:noProof/>
              </w:rPr>
              <w:t>Products Section</w:t>
            </w:r>
            <w:r w:rsidR="004F079C">
              <w:rPr>
                <w:noProof/>
                <w:webHidden/>
              </w:rPr>
              <w:tab/>
            </w:r>
            <w:r w:rsidR="004F079C">
              <w:rPr>
                <w:noProof/>
                <w:webHidden/>
              </w:rPr>
              <w:fldChar w:fldCharType="begin"/>
            </w:r>
            <w:r w:rsidR="004F079C">
              <w:rPr>
                <w:noProof/>
                <w:webHidden/>
              </w:rPr>
              <w:instrText xml:space="preserve"> PAGEREF _Toc156153622 \h </w:instrText>
            </w:r>
            <w:r w:rsidR="004F079C">
              <w:rPr>
                <w:noProof/>
                <w:webHidden/>
              </w:rPr>
            </w:r>
            <w:r w:rsidR="004F079C">
              <w:rPr>
                <w:noProof/>
                <w:webHidden/>
              </w:rPr>
              <w:fldChar w:fldCharType="separate"/>
            </w:r>
            <w:r w:rsidR="004F079C">
              <w:rPr>
                <w:noProof/>
                <w:webHidden/>
              </w:rPr>
              <w:t>8</w:t>
            </w:r>
            <w:r w:rsidR="004F079C">
              <w:rPr>
                <w:noProof/>
                <w:webHidden/>
              </w:rPr>
              <w:fldChar w:fldCharType="end"/>
            </w:r>
          </w:hyperlink>
        </w:p>
        <w:p w14:paraId="6EA0C224" w14:textId="07444326" w:rsidR="004F079C" w:rsidRDefault="00000000">
          <w:pPr>
            <w:pStyle w:val="TOC3"/>
            <w:tabs>
              <w:tab w:val="left" w:pos="1320"/>
              <w:tab w:val="right" w:leader="dot" w:pos="9016"/>
            </w:tabs>
            <w:rPr>
              <w:noProof/>
              <w:kern w:val="2"/>
              <w:lang w:eastAsia="en-GB"/>
              <w14:ligatures w14:val="standardContextual"/>
            </w:rPr>
          </w:pPr>
          <w:hyperlink w:anchor="_Toc156153623" w:history="1">
            <w:r w:rsidR="004F079C" w:rsidRPr="004301FF">
              <w:rPr>
                <w:rStyle w:val="Hyperlink"/>
                <w:noProof/>
              </w:rPr>
              <w:t>4.2.2</w:t>
            </w:r>
            <w:r w:rsidR="004F079C">
              <w:rPr>
                <w:noProof/>
                <w:kern w:val="2"/>
                <w:lang w:eastAsia="en-GB"/>
                <w14:ligatures w14:val="standardContextual"/>
              </w:rPr>
              <w:tab/>
            </w:r>
            <w:r w:rsidR="004F079C" w:rsidRPr="004301FF">
              <w:rPr>
                <w:rStyle w:val="Hyperlink"/>
                <w:noProof/>
              </w:rPr>
              <w:t>Account Creation</w:t>
            </w:r>
            <w:r w:rsidR="004F079C">
              <w:rPr>
                <w:noProof/>
                <w:webHidden/>
              </w:rPr>
              <w:tab/>
            </w:r>
            <w:r w:rsidR="004F079C">
              <w:rPr>
                <w:noProof/>
                <w:webHidden/>
              </w:rPr>
              <w:fldChar w:fldCharType="begin"/>
            </w:r>
            <w:r w:rsidR="004F079C">
              <w:rPr>
                <w:noProof/>
                <w:webHidden/>
              </w:rPr>
              <w:instrText xml:space="preserve"> PAGEREF _Toc156153623 \h </w:instrText>
            </w:r>
            <w:r w:rsidR="004F079C">
              <w:rPr>
                <w:noProof/>
                <w:webHidden/>
              </w:rPr>
            </w:r>
            <w:r w:rsidR="004F079C">
              <w:rPr>
                <w:noProof/>
                <w:webHidden/>
              </w:rPr>
              <w:fldChar w:fldCharType="separate"/>
            </w:r>
            <w:r w:rsidR="004F079C">
              <w:rPr>
                <w:noProof/>
                <w:webHidden/>
              </w:rPr>
              <w:t>11</w:t>
            </w:r>
            <w:r w:rsidR="004F079C">
              <w:rPr>
                <w:noProof/>
                <w:webHidden/>
              </w:rPr>
              <w:fldChar w:fldCharType="end"/>
            </w:r>
          </w:hyperlink>
        </w:p>
        <w:p w14:paraId="2844C103" w14:textId="52274CD9" w:rsidR="004F079C" w:rsidRDefault="00000000">
          <w:pPr>
            <w:pStyle w:val="TOC3"/>
            <w:tabs>
              <w:tab w:val="left" w:pos="1320"/>
              <w:tab w:val="right" w:leader="dot" w:pos="9016"/>
            </w:tabs>
            <w:rPr>
              <w:noProof/>
              <w:kern w:val="2"/>
              <w:lang w:eastAsia="en-GB"/>
              <w14:ligatures w14:val="standardContextual"/>
            </w:rPr>
          </w:pPr>
          <w:hyperlink w:anchor="_Toc156153624" w:history="1">
            <w:r w:rsidR="004F079C" w:rsidRPr="004301FF">
              <w:rPr>
                <w:rStyle w:val="Hyperlink"/>
                <w:noProof/>
              </w:rPr>
              <w:t>4.2.3</w:t>
            </w:r>
            <w:r w:rsidR="004F079C">
              <w:rPr>
                <w:noProof/>
                <w:kern w:val="2"/>
                <w:lang w:eastAsia="en-GB"/>
                <w14:ligatures w14:val="standardContextual"/>
              </w:rPr>
              <w:tab/>
            </w:r>
            <w:r w:rsidR="004F079C" w:rsidRPr="004301FF">
              <w:rPr>
                <w:rStyle w:val="Hyperlink"/>
                <w:noProof/>
              </w:rPr>
              <w:t>Login system</w:t>
            </w:r>
            <w:r w:rsidR="004F079C">
              <w:rPr>
                <w:noProof/>
                <w:webHidden/>
              </w:rPr>
              <w:tab/>
            </w:r>
            <w:r w:rsidR="004F079C">
              <w:rPr>
                <w:noProof/>
                <w:webHidden/>
              </w:rPr>
              <w:fldChar w:fldCharType="begin"/>
            </w:r>
            <w:r w:rsidR="004F079C">
              <w:rPr>
                <w:noProof/>
                <w:webHidden/>
              </w:rPr>
              <w:instrText xml:space="preserve"> PAGEREF _Toc156153624 \h </w:instrText>
            </w:r>
            <w:r w:rsidR="004F079C">
              <w:rPr>
                <w:noProof/>
                <w:webHidden/>
              </w:rPr>
            </w:r>
            <w:r w:rsidR="004F079C">
              <w:rPr>
                <w:noProof/>
                <w:webHidden/>
              </w:rPr>
              <w:fldChar w:fldCharType="separate"/>
            </w:r>
            <w:r w:rsidR="004F079C">
              <w:rPr>
                <w:noProof/>
                <w:webHidden/>
              </w:rPr>
              <w:t>11</w:t>
            </w:r>
            <w:r w:rsidR="004F079C">
              <w:rPr>
                <w:noProof/>
                <w:webHidden/>
              </w:rPr>
              <w:fldChar w:fldCharType="end"/>
            </w:r>
          </w:hyperlink>
        </w:p>
        <w:p w14:paraId="70AD5326" w14:textId="34E84613" w:rsidR="004F079C" w:rsidRDefault="00000000">
          <w:pPr>
            <w:pStyle w:val="TOC3"/>
            <w:tabs>
              <w:tab w:val="left" w:pos="1320"/>
              <w:tab w:val="right" w:leader="dot" w:pos="9016"/>
            </w:tabs>
            <w:rPr>
              <w:noProof/>
              <w:kern w:val="2"/>
              <w:lang w:eastAsia="en-GB"/>
              <w14:ligatures w14:val="standardContextual"/>
            </w:rPr>
          </w:pPr>
          <w:hyperlink w:anchor="_Toc156153625" w:history="1">
            <w:r w:rsidR="004F079C" w:rsidRPr="004301FF">
              <w:rPr>
                <w:rStyle w:val="Hyperlink"/>
                <w:noProof/>
              </w:rPr>
              <w:t>4.2.4</w:t>
            </w:r>
            <w:r w:rsidR="004F079C">
              <w:rPr>
                <w:noProof/>
                <w:kern w:val="2"/>
                <w:lang w:eastAsia="en-GB"/>
                <w14:ligatures w14:val="standardContextual"/>
              </w:rPr>
              <w:tab/>
            </w:r>
            <w:r w:rsidR="004F079C" w:rsidRPr="004301FF">
              <w:rPr>
                <w:rStyle w:val="Hyperlink"/>
                <w:noProof/>
              </w:rPr>
              <w:t>Courses Page</w:t>
            </w:r>
            <w:r w:rsidR="004F079C">
              <w:rPr>
                <w:noProof/>
                <w:webHidden/>
              </w:rPr>
              <w:tab/>
            </w:r>
            <w:r w:rsidR="004F079C">
              <w:rPr>
                <w:noProof/>
                <w:webHidden/>
              </w:rPr>
              <w:fldChar w:fldCharType="begin"/>
            </w:r>
            <w:r w:rsidR="004F079C">
              <w:rPr>
                <w:noProof/>
                <w:webHidden/>
              </w:rPr>
              <w:instrText xml:space="preserve"> PAGEREF _Toc156153625 \h </w:instrText>
            </w:r>
            <w:r w:rsidR="004F079C">
              <w:rPr>
                <w:noProof/>
                <w:webHidden/>
              </w:rPr>
            </w:r>
            <w:r w:rsidR="004F079C">
              <w:rPr>
                <w:noProof/>
                <w:webHidden/>
              </w:rPr>
              <w:fldChar w:fldCharType="separate"/>
            </w:r>
            <w:r w:rsidR="004F079C">
              <w:rPr>
                <w:noProof/>
                <w:webHidden/>
              </w:rPr>
              <w:t>12</w:t>
            </w:r>
            <w:r w:rsidR="004F079C">
              <w:rPr>
                <w:noProof/>
                <w:webHidden/>
              </w:rPr>
              <w:fldChar w:fldCharType="end"/>
            </w:r>
          </w:hyperlink>
        </w:p>
        <w:p w14:paraId="445BC873" w14:textId="5DFB837A" w:rsidR="004F079C" w:rsidRDefault="00000000">
          <w:pPr>
            <w:pStyle w:val="TOC3"/>
            <w:tabs>
              <w:tab w:val="left" w:pos="1320"/>
              <w:tab w:val="right" w:leader="dot" w:pos="9016"/>
            </w:tabs>
            <w:rPr>
              <w:noProof/>
              <w:kern w:val="2"/>
              <w:lang w:eastAsia="en-GB"/>
              <w14:ligatures w14:val="standardContextual"/>
            </w:rPr>
          </w:pPr>
          <w:hyperlink w:anchor="_Toc156153626" w:history="1">
            <w:r w:rsidR="004F079C" w:rsidRPr="004301FF">
              <w:rPr>
                <w:rStyle w:val="Hyperlink"/>
                <w:noProof/>
              </w:rPr>
              <w:t>4.2.5</w:t>
            </w:r>
            <w:r w:rsidR="004F079C">
              <w:rPr>
                <w:noProof/>
                <w:kern w:val="2"/>
                <w:lang w:eastAsia="en-GB"/>
                <w14:ligatures w14:val="standardContextual"/>
              </w:rPr>
              <w:tab/>
            </w:r>
            <w:r w:rsidR="004F079C" w:rsidRPr="004301FF">
              <w:rPr>
                <w:rStyle w:val="Hyperlink"/>
                <w:noProof/>
              </w:rPr>
              <w:t>Using the admin page</w:t>
            </w:r>
            <w:r w:rsidR="004F079C">
              <w:rPr>
                <w:noProof/>
                <w:webHidden/>
              </w:rPr>
              <w:tab/>
            </w:r>
            <w:r w:rsidR="004F079C">
              <w:rPr>
                <w:noProof/>
                <w:webHidden/>
              </w:rPr>
              <w:fldChar w:fldCharType="begin"/>
            </w:r>
            <w:r w:rsidR="004F079C">
              <w:rPr>
                <w:noProof/>
                <w:webHidden/>
              </w:rPr>
              <w:instrText xml:space="preserve"> PAGEREF _Toc156153626 \h </w:instrText>
            </w:r>
            <w:r w:rsidR="004F079C">
              <w:rPr>
                <w:noProof/>
                <w:webHidden/>
              </w:rPr>
            </w:r>
            <w:r w:rsidR="004F079C">
              <w:rPr>
                <w:noProof/>
                <w:webHidden/>
              </w:rPr>
              <w:fldChar w:fldCharType="separate"/>
            </w:r>
            <w:r w:rsidR="004F079C">
              <w:rPr>
                <w:noProof/>
                <w:webHidden/>
              </w:rPr>
              <w:t>13</w:t>
            </w:r>
            <w:r w:rsidR="004F079C">
              <w:rPr>
                <w:noProof/>
                <w:webHidden/>
              </w:rPr>
              <w:fldChar w:fldCharType="end"/>
            </w:r>
          </w:hyperlink>
        </w:p>
        <w:p w14:paraId="1025B022" w14:textId="4F25EB6E" w:rsidR="004F079C" w:rsidRDefault="00000000">
          <w:pPr>
            <w:pStyle w:val="TOC1"/>
            <w:tabs>
              <w:tab w:val="left" w:pos="440"/>
              <w:tab w:val="right" w:leader="dot" w:pos="9016"/>
            </w:tabs>
            <w:rPr>
              <w:noProof/>
              <w:kern w:val="2"/>
              <w:lang w:eastAsia="en-GB"/>
              <w14:ligatures w14:val="standardContextual"/>
            </w:rPr>
          </w:pPr>
          <w:hyperlink w:anchor="_Toc156153627" w:history="1">
            <w:r w:rsidR="004F079C" w:rsidRPr="004301FF">
              <w:rPr>
                <w:rStyle w:val="Hyperlink"/>
                <w:noProof/>
              </w:rPr>
              <w:t>5</w:t>
            </w:r>
            <w:r w:rsidR="004F079C">
              <w:rPr>
                <w:noProof/>
                <w:kern w:val="2"/>
                <w:lang w:eastAsia="en-GB"/>
                <w14:ligatures w14:val="standardContextual"/>
              </w:rPr>
              <w:tab/>
            </w:r>
            <w:r w:rsidR="004F079C" w:rsidRPr="004301FF">
              <w:rPr>
                <w:rStyle w:val="Hyperlink"/>
                <w:noProof/>
              </w:rPr>
              <w:t>Documentation</w:t>
            </w:r>
            <w:r w:rsidR="004F079C">
              <w:rPr>
                <w:noProof/>
                <w:webHidden/>
              </w:rPr>
              <w:tab/>
            </w:r>
            <w:r w:rsidR="004F079C">
              <w:rPr>
                <w:noProof/>
                <w:webHidden/>
              </w:rPr>
              <w:fldChar w:fldCharType="begin"/>
            </w:r>
            <w:r w:rsidR="004F079C">
              <w:rPr>
                <w:noProof/>
                <w:webHidden/>
              </w:rPr>
              <w:instrText xml:space="preserve"> PAGEREF _Toc156153627 \h </w:instrText>
            </w:r>
            <w:r w:rsidR="004F079C">
              <w:rPr>
                <w:noProof/>
                <w:webHidden/>
              </w:rPr>
            </w:r>
            <w:r w:rsidR="004F079C">
              <w:rPr>
                <w:noProof/>
                <w:webHidden/>
              </w:rPr>
              <w:fldChar w:fldCharType="separate"/>
            </w:r>
            <w:r w:rsidR="004F079C">
              <w:rPr>
                <w:noProof/>
                <w:webHidden/>
              </w:rPr>
              <w:t>16</w:t>
            </w:r>
            <w:r w:rsidR="004F079C">
              <w:rPr>
                <w:noProof/>
                <w:webHidden/>
              </w:rPr>
              <w:fldChar w:fldCharType="end"/>
            </w:r>
          </w:hyperlink>
        </w:p>
        <w:p w14:paraId="10E2BF5A" w14:textId="39508CF4" w:rsidR="004F079C" w:rsidRDefault="00000000">
          <w:pPr>
            <w:pStyle w:val="TOC1"/>
            <w:tabs>
              <w:tab w:val="left" w:pos="440"/>
              <w:tab w:val="right" w:leader="dot" w:pos="9016"/>
            </w:tabs>
            <w:rPr>
              <w:noProof/>
              <w:kern w:val="2"/>
              <w:lang w:eastAsia="en-GB"/>
              <w14:ligatures w14:val="standardContextual"/>
            </w:rPr>
          </w:pPr>
          <w:hyperlink w:anchor="_Toc156153628" w:history="1">
            <w:r w:rsidR="004F079C" w:rsidRPr="004301FF">
              <w:rPr>
                <w:rStyle w:val="Hyperlink"/>
                <w:noProof/>
              </w:rPr>
              <w:t>6</w:t>
            </w:r>
            <w:r w:rsidR="004F079C">
              <w:rPr>
                <w:noProof/>
                <w:kern w:val="2"/>
                <w:lang w:eastAsia="en-GB"/>
                <w14:ligatures w14:val="standardContextual"/>
              </w:rPr>
              <w:tab/>
            </w:r>
            <w:r w:rsidR="004F079C" w:rsidRPr="004301FF">
              <w:rPr>
                <w:rStyle w:val="Hyperlink"/>
                <w:noProof/>
              </w:rPr>
              <w:t>Testing</w:t>
            </w:r>
            <w:r w:rsidR="004F079C">
              <w:rPr>
                <w:noProof/>
                <w:webHidden/>
              </w:rPr>
              <w:tab/>
            </w:r>
            <w:r w:rsidR="004F079C">
              <w:rPr>
                <w:noProof/>
                <w:webHidden/>
              </w:rPr>
              <w:fldChar w:fldCharType="begin"/>
            </w:r>
            <w:r w:rsidR="004F079C">
              <w:rPr>
                <w:noProof/>
                <w:webHidden/>
              </w:rPr>
              <w:instrText xml:space="preserve"> PAGEREF _Toc156153628 \h </w:instrText>
            </w:r>
            <w:r w:rsidR="004F079C">
              <w:rPr>
                <w:noProof/>
                <w:webHidden/>
              </w:rPr>
            </w:r>
            <w:r w:rsidR="004F079C">
              <w:rPr>
                <w:noProof/>
                <w:webHidden/>
              </w:rPr>
              <w:fldChar w:fldCharType="separate"/>
            </w:r>
            <w:r w:rsidR="004F079C">
              <w:rPr>
                <w:noProof/>
                <w:webHidden/>
              </w:rPr>
              <w:t>16</w:t>
            </w:r>
            <w:r w:rsidR="004F079C">
              <w:rPr>
                <w:noProof/>
                <w:webHidden/>
              </w:rPr>
              <w:fldChar w:fldCharType="end"/>
            </w:r>
          </w:hyperlink>
        </w:p>
        <w:p w14:paraId="65D39F9B" w14:textId="0E058775" w:rsidR="004F079C" w:rsidRDefault="00000000">
          <w:pPr>
            <w:pStyle w:val="TOC1"/>
            <w:tabs>
              <w:tab w:val="left" w:pos="440"/>
              <w:tab w:val="right" w:leader="dot" w:pos="9016"/>
            </w:tabs>
            <w:rPr>
              <w:noProof/>
              <w:kern w:val="2"/>
              <w:lang w:eastAsia="en-GB"/>
              <w14:ligatures w14:val="standardContextual"/>
            </w:rPr>
          </w:pPr>
          <w:hyperlink w:anchor="_Toc156153629" w:history="1">
            <w:r w:rsidR="004F079C" w:rsidRPr="004301FF">
              <w:rPr>
                <w:rStyle w:val="Hyperlink"/>
                <w:noProof/>
              </w:rPr>
              <w:t>7</w:t>
            </w:r>
            <w:r w:rsidR="004F079C">
              <w:rPr>
                <w:noProof/>
                <w:kern w:val="2"/>
                <w:lang w:eastAsia="en-GB"/>
                <w14:ligatures w14:val="standardContextual"/>
              </w:rPr>
              <w:tab/>
            </w:r>
            <w:r w:rsidR="004F079C" w:rsidRPr="004301FF">
              <w:rPr>
                <w:rStyle w:val="Hyperlink"/>
                <w:noProof/>
              </w:rPr>
              <w:t>Demonstrative Video</w:t>
            </w:r>
            <w:r w:rsidR="004F079C">
              <w:rPr>
                <w:noProof/>
                <w:webHidden/>
              </w:rPr>
              <w:tab/>
            </w:r>
            <w:r w:rsidR="004F079C">
              <w:rPr>
                <w:noProof/>
                <w:webHidden/>
              </w:rPr>
              <w:fldChar w:fldCharType="begin"/>
            </w:r>
            <w:r w:rsidR="004F079C">
              <w:rPr>
                <w:noProof/>
                <w:webHidden/>
              </w:rPr>
              <w:instrText xml:space="preserve"> PAGEREF _Toc156153629 \h </w:instrText>
            </w:r>
            <w:r w:rsidR="004F079C">
              <w:rPr>
                <w:noProof/>
                <w:webHidden/>
              </w:rPr>
            </w:r>
            <w:r w:rsidR="004F079C">
              <w:rPr>
                <w:noProof/>
                <w:webHidden/>
              </w:rPr>
              <w:fldChar w:fldCharType="separate"/>
            </w:r>
            <w:r w:rsidR="004F079C">
              <w:rPr>
                <w:noProof/>
                <w:webHidden/>
              </w:rPr>
              <w:t>17</w:t>
            </w:r>
            <w:r w:rsidR="004F079C">
              <w:rPr>
                <w:noProof/>
                <w:webHidden/>
              </w:rPr>
              <w:fldChar w:fldCharType="end"/>
            </w:r>
          </w:hyperlink>
        </w:p>
        <w:p w14:paraId="029EFB31" w14:textId="5ADAFAFC" w:rsidR="004F079C" w:rsidRDefault="00000000">
          <w:pPr>
            <w:pStyle w:val="TOC1"/>
            <w:tabs>
              <w:tab w:val="left" w:pos="440"/>
              <w:tab w:val="right" w:leader="dot" w:pos="9016"/>
            </w:tabs>
            <w:rPr>
              <w:noProof/>
              <w:kern w:val="2"/>
              <w:lang w:eastAsia="en-GB"/>
              <w14:ligatures w14:val="standardContextual"/>
            </w:rPr>
          </w:pPr>
          <w:hyperlink w:anchor="_Toc156153630" w:history="1">
            <w:r w:rsidR="004F079C" w:rsidRPr="004301FF">
              <w:rPr>
                <w:rStyle w:val="Hyperlink"/>
                <w:noProof/>
              </w:rPr>
              <w:t>8</w:t>
            </w:r>
            <w:r w:rsidR="004F079C">
              <w:rPr>
                <w:noProof/>
                <w:kern w:val="2"/>
                <w:lang w:eastAsia="en-GB"/>
                <w14:ligatures w14:val="standardContextual"/>
              </w:rPr>
              <w:tab/>
            </w:r>
            <w:r w:rsidR="004F079C" w:rsidRPr="004301FF">
              <w:rPr>
                <w:rStyle w:val="Hyperlink"/>
                <w:noProof/>
              </w:rPr>
              <w:t>Conclusion</w:t>
            </w:r>
            <w:r w:rsidR="004F079C">
              <w:rPr>
                <w:noProof/>
                <w:webHidden/>
              </w:rPr>
              <w:tab/>
            </w:r>
            <w:r w:rsidR="004F079C">
              <w:rPr>
                <w:noProof/>
                <w:webHidden/>
              </w:rPr>
              <w:fldChar w:fldCharType="begin"/>
            </w:r>
            <w:r w:rsidR="004F079C">
              <w:rPr>
                <w:noProof/>
                <w:webHidden/>
              </w:rPr>
              <w:instrText xml:space="preserve"> PAGEREF _Toc156153630 \h </w:instrText>
            </w:r>
            <w:r w:rsidR="004F079C">
              <w:rPr>
                <w:noProof/>
                <w:webHidden/>
              </w:rPr>
            </w:r>
            <w:r w:rsidR="004F079C">
              <w:rPr>
                <w:noProof/>
                <w:webHidden/>
              </w:rPr>
              <w:fldChar w:fldCharType="separate"/>
            </w:r>
            <w:r w:rsidR="004F079C">
              <w:rPr>
                <w:noProof/>
                <w:webHidden/>
              </w:rPr>
              <w:t>18</w:t>
            </w:r>
            <w:r w:rsidR="004F079C">
              <w:rPr>
                <w:noProof/>
                <w:webHidden/>
              </w:rPr>
              <w:fldChar w:fldCharType="end"/>
            </w:r>
          </w:hyperlink>
        </w:p>
        <w:p w14:paraId="28174046" w14:textId="758C27B7" w:rsidR="004F079C" w:rsidRDefault="00000000">
          <w:pPr>
            <w:pStyle w:val="TOC1"/>
            <w:tabs>
              <w:tab w:val="left" w:pos="440"/>
              <w:tab w:val="right" w:leader="dot" w:pos="9016"/>
            </w:tabs>
            <w:rPr>
              <w:noProof/>
              <w:kern w:val="2"/>
              <w:lang w:eastAsia="en-GB"/>
              <w14:ligatures w14:val="standardContextual"/>
            </w:rPr>
          </w:pPr>
          <w:hyperlink w:anchor="_Toc156153631" w:history="1">
            <w:r w:rsidR="004F079C" w:rsidRPr="004301FF">
              <w:rPr>
                <w:rStyle w:val="Hyperlink"/>
                <w:noProof/>
              </w:rPr>
              <w:t>9</w:t>
            </w:r>
            <w:r w:rsidR="004F079C">
              <w:rPr>
                <w:noProof/>
                <w:kern w:val="2"/>
                <w:lang w:eastAsia="en-GB"/>
                <w14:ligatures w14:val="standardContextual"/>
              </w:rPr>
              <w:tab/>
            </w:r>
            <w:r w:rsidR="004F079C" w:rsidRPr="004301FF">
              <w:rPr>
                <w:rStyle w:val="Hyperlink"/>
                <w:noProof/>
              </w:rPr>
              <w:t>References</w:t>
            </w:r>
            <w:r w:rsidR="004F079C">
              <w:rPr>
                <w:noProof/>
                <w:webHidden/>
              </w:rPr>
              <w:tab/>
            </w:r>
            <w:r w:rsidR="004F079C">
              <w:rPr>
                <w:noProof/>
                <w:webHidden/>
              </w:rPr>
              <w:fldChar w:fldCharType="begin"/>
            </w:r>
            <w:r w:rsidR="004F079C">
              <w:rPr>
                <w:noProof/>
                <w:webHidden/>
              </w:rPr>
              <w:instrText xml:space="preserve"> PAGEREF _Toc156153631 \h </w:instrText>
            </w:r>
            <w:r w:rsidR="004F079C">
              <w:rPr>
                <w:noProof/>
                <w:webHidden/>
              </w:rPr>
            </w:r>
            <w:r w:rsidR="004F079C">
              <w:rPr>
                <w:noProof/>
                <w:webHidden/>
              </w:rPr>
              <w:fldChar w:fldCharType="separate"/>
            </w:r>
            <w:r w:rsidR="004F079C">
              <w:rPr>
                <w:noProof/>
                <w:webHidden/>
              </w:rPr>
              <w:t>19</w:t>
            </w:r>
            <w:r w:rsidR="004F079C">
              <w:rPr>
                <w:noProof/>
                <w:webHidden/>
              </w:rPr>
              <w:fldChar w:fldCharType="end"/>
            </w:r>
          </w:hyperlink>
        </w:p>
        <w:p w14:paraId="1F097D20" w14:textId="50C61EA2" w:rsidR="004F079C" w:rsidRDefault="00000000">
          <w:pPr>
            <w:pStyle w:val="TOC1"/>
            <w:tabs>
              <w:tab w:val="left" w:pos="660"/>
              <w:tab w:val="right" w:leader="dot" w:pos="9016"/>
            </w:tabs>
            <w:rPr>
              <w:noProof/>
              <w:kern w:val="2"/>
              <w:lang w:eastAsia="en-GB"/>
              <w14:ligatures w14:val="standardContextual"/>
            </w:rPr>
          </w:pPr>
          <w:hyperlink w:anchor="_Toc156153632" w:history="1">
            <w:r w:rsidR="004F079C" w:rsidRPr="004301FF">
              <w:rPr>
                <w:rStyle w:val="Hyperlink"/>
                <w:noProof/>
              </w:rPr>
              <w:t>10</w:t>
            </w:r>
            <w:r w:rsidR="004F079C">
              <w:rPr>
                <w:noProof/>
                <w:kern w:val="2"/>
                <w:lang w:eastAsia="en-GB"/>
                <w14:ligatures w14:val="standardContextual"/>
              </w:rPr>
              <w:tab/>
            </w:r>
            <w:r w:rsidR="004F079C" w:rsidRPr="004301FF">
              <w:rPr>
                <w:rStyle w:val="Hyperlink"/>
                <w:noProof/>
                <w:lang w:val="id-ID"/>
              </w:rPr>
              <w:t>Appendices</w:t>
            </w:r>
            <w:r w:rsidR="004F079C">
              <w:rPr>
                <w:noProof/>
                <w:webHidden/>
              </w:rPr>
              <w:tab/>
            </w:r>
            <w:r w:rsidR="004F079C">
              <w:rPr>
                <w:noProof/>
                <w:webHidden/>
              </w:rPr>
              <w:fldChar w:fldCharType="begin"/>
            </w:r>
            <w:r w:rsidR="004F079C">
              <w:rPr>
                <w:noProof/>
                <w:webHidden/>
              </w:rPr>
              <w:instrText xml:space="preserve"> PAGEREF _Toc156153632 \h </w:instrText>
            </w:r>
            <w:r w:rsidR="004F079C">
              <w:rPr>
                <w:noProof/>
                <w:webHidden/>
              </w:rPr>
            </w:r>
            <w:r w:rsidR="004F079C">
              <w:rPr>
                <w:noProof/>
                <w:webHidden/>
              </w:rPr>
              <w:fldChar w:fldCharType="separate"/>
            </w:r>
            <w:r w:rsidR="004F079C">
              <w:rPr>
                <w:noProof/>
                <w:webHidden/>
              </w:rPr>
              <w:t>19</w:t>
            </w:r>
            <w:r w:rsidR="004F079C">
              <w:rPr>
                <w:noProof/>
                <w:webHidden/>
              </w:rPr>
              <w:fldChar w:fldCharType="end"/>
            </w:r>
          </w:hyperlink>
        </w:p>
        <w:p w14:paraId="4A11E7E0" w14:textId="16EFBE52" w:rsidR="004F079C" w:rsidRDefault="00000000">
          <w:pPr>
            <w:pStyle w:val="TOC2"/>
            <w:tabs>
              <w:tab w:val="left" w:pos="880"/>
              <w:tab w:val="right" w:leader="dot" w:pos="9016"/>
            </w:tabs>
            <w:rPr>
              <w:noProof/>
              <w:kern w:val="2"/>
              <w:lang w:eastAsia="en-GB"/>
              <w14:ligatures w14:val="standardContextual"/>
            </w:rPr>
          </w:pPr>
          <w:hyperlink w:anchor="_Toc156153633" w:history="1">
            <w:r w:rsidR="004F079C" w:rsidRPr="004301FF">
              <w:rPr>
                <w:rStyle w:val="Hyperlink"/>
                <w:noProof/>
              </w:rPr>
              <w:t>10.1</w:t>
            </w:r>
            <w:r w:rsidR="004F079C">
              <w:rPr>
                <w:noProof/>
                <w:kern w:val="2"/>
                <w:lang w:eastAsia="en-GB"/>
                <w14:ligatures w14:val="standardContextual"/>
              </w:rPr>
              <w:tab/>
            </w:r>
            <w:r w:rsidR="004F079C" w:rsidRPr="004301FF">
              <w:rPr>
                <w:rStyle w:val="Hyperlink"/>
                <w:noProof/>
                <w:lang w:val="id-ID"/>
              </w:rPr>
              <w:t xml:space="preserve">Appendix A: </w:t>
            </w:r>
            <w:r w:rsidR="004F079C" w:rsidRPr="004301FF">
              <w:rPr>
                <w:rStyle w:val="Hyperlink"/>
                <w:noProof/>
              </w:rPr>
              <w:t>User Manual</w:t>
            </w:r>
            <w:r w:rsidR="004F079C">
              <w:rPr>
                <w:noProof/>
                <w:webHidden/>
              </w:rPr>
              <w:tab/>
            </w:r>
            <w:r w:rsidR="004F079C">
              <w:rPr>
                <w:noProof/>
                <w:webHidden/>
              </w:rPr>
              <w:fldChar w:fldCharType="begin"/>
            </w:r>
            <w:r w:rsidR="004F079C">
              <w:rPr>
                <w:noProof/>
                <w:webHidden/>
              </w:rPr>
              <w:instrText xml:space="preserve"> PAGEREF _Toc156153633 \h </w:instrText>
            </w:r>
            <w:r w:rsidR="004F079C">
              <w:rPr>
                <w:noProof/>
                <w:webHidden/>
              </w:rPr>
            </w:r>
            <w:r w:rsidR="004F079C">
              <w:rPr>
                <w:noProof/>
                <w:webHidden/>
              </w:rPr>
              <w:fldChar w:fldCharType="separate"/>
            </w:r>
            <w:r w:rsidR="004F079C">
              <w:rPr>
                <w:noProof/>
                <w:webHidden/>
              </w:rPr>
              <w:t>19</w:t>
            </w:r>
            <w:r w:rsidR="004F079C">
              <w:rPr>
                <w:noProof/>
                <w:webHidden/>
              </w:rPr>
              <w:fldChar w:fldCharType="end"/>
            </w:r>
          </w:hyperlink>
        </w:p>
        <w:p w14:paraId="2BF95F82" w14:textId="6CEC8591" w:rsidR="004F079C" w:rsidRDefault="00000000">
          <w:pPr>
            <w:pStyle w:val="TOC3"/>
            <w:tabs>
              <w:tab w:val="left" w:pos="1320"/>
              <w:tab w:val="right" w:leader="dot" w:pos="9016"/>
            </w:tabs>
            <w:rPr>
              <w:noProof/>
              <w:kern w:val="2"/>
              <w:lang w:eastAsia="en-GB"/>
              <w14:ligatures w14:val="standardContextual"/>
            </w:rPr>
          </w:pPr>
          <w:hyperlink w:anchor="_Toc156153634" w:history="1">
            <w:r w:rsidR="004F079C" w:rsidRPr="004301FF">
              <w:rPr>
                <w:rStyle w:val="Hyperlink"/>
                <w:noProof/>
              </w:rPr>
              <w:t>10.1.1</w:t>
            </w:r>
            <w:r w:rsidR="004F079C">
              <w:rPr>
                <w:noProof/>
                <w:kern w:val="2"/>
                <w:lang w:eastAsia="en-GB"/>
                <w14:ligatures w14:val="standardContextual"/>
              </w:rPr>
              <w:tab/>
            </w:r>
            <w:r w:rsidR="004F079C" w:rsidRPr="004301FF">
              <w:rPr>
                <w:rStyle w:val="Hyperlink"/>
                <w:noProof/>
              </w:rPr>
              <w:t>Standard Users:</w:t>
            </w:r>
            <w:r w:rsidR="004F079C">
              <w:rPr>
                <w:noProof/>
                <w:webHidden/>
              </w:rPr>
              <w:tab/>
            </w:r>
            <w:r w:rsidR="004F079C">
              <w:rPr>
                <w:noProof/>
                <w:webHidden/>
              </w:rPr>
              <w:fldChar w:fldCharType="begin"/>
            </w:r>
            <w:r w:rsidR="004F079C">
              <w:rPr>
                <w:noProof/>
                <w:webHidden/>
              </w:rPr>
              <w:instrText xml:space="preserve"> PAGEREF _Toc156153634 \h </w:instrText>
            </w:r>
            <w:r w:rsidR="004F079C">
              <w:rPr>
                <w:noProof/>
                <w:webHidden/>
              </w:rPr>
            </w:r>
            <w:r w:rsidR="004F079C">
              <w:rPr>
                <w:noProof/>
                <w:webHidden/>
              </w:rPr>
              <w:fldChar w:fldCharType="separate"/>
            </w:r>
            <w:r w:rsidR="004F079C">
              <w:rPr>
                <w:noProof/>
                <w:webHidden/>
              </w:rPr>
              <w:t>19</w:t>
            </w:r>
            <w:r w:rsidR="004F079C">
              <w:rPr>
                <w:noProof/>
                <w:webHidden/>
              </w:rPr>
              <w:fldChar w:fldCharType="end"/>
            </w:r>
          </w:hyperlink>
        </w:p>
        <w:p w14:paraId="18D1BD9E" w14:textId="696035D7" w:rsidR="004F079C" w:rsidRDefault="00000000">
          <w:pPr>
            <w:pStyle w:val="TOC3"/>
            <w:tabs>
              <w:tab w:val="left" w:pos="1320"/>
              <w:tab w:val="right" w:leader="dot" w:pos="9016"/>
            </w:tabs>
            <w:rPr>
              <w:noProof/>
              <w:kern w:val="2"/>
              <w:lang w:eastAsia="en-GB"/>
              <w14:ligatures w14:val="standardContextual"/>
            </w:rPr>
          </w:pPr>
          <w:hyperlink w:anchor="_Toc156153635" w:history="1">
            <w:r w:rsidR="004F079C" w:rsidRPr="004301FF">
              <w:rPr>
                <w:rStyle w:val="Hyperlink"/>
                <w:noProof/>
              </w:rPr>
              <w:t>10.1.2</w:t>
            </w:r>
            <w:r w:rsidR="004F079C">
              <w:rPr>
                <w:noProof/>
                <w:kern w:val="2"/>
                <w:lang w:eastAsia="en-GB"/>
                <w14:ligatures w14:val="standardContextual"/>
              </w:rPr>
              <w:tab/>
            </w:r>
            <w:r w:rsidR="004F079C" w:rsidRPr="004301FF">
              <w:rPr>
                <w:rStyle w:val="Hyperlink"/>
                <w:noProof/>
              </w:rPr>
              <w:t>Admin User:</w:t>
            </w:r>
            <w:r w:rsidR="004F079C">
              <w:rPr>
                <w:noProof/>
                <w:webHidden/>
              </w:rPr>
              <w:tab/>
            </w:r>
            <w:r w:rsidR="004F079C">
              <w:rPr>
                <w:noProof/>
                <w:webHidden/>
              </w:rPr>
              <w:fldChar w:fldCharType="begin"/>
            </w:r>
            <w:r w:rsidR="004F079C">
              <w:rPr>
                <w:noProof/>
                <w:webHidden/>
              </w:rPr>
              <w:instrText xml:space="preserve"> PAGEREF _Toc156153635 \h </w:instrText>
            </w:r>
            <w:r w:rsidR="004F079C">
              <w:rPr>
                <w:noProof/>
                <w:webHidden/>
              </w:rPr>
            </w:r>
            <w:r w:rsidR="004F079C">
              <w:rPr>
                <w:noProof/>
                <w:webHidden/>
              </w:rPr>
              <w:fldChar w:fldCharType="separate"/>
            </w:r>
            <w:r w:rsidR="004F079C">
              <w:rPr>
                <w:noProof/>
                <w:webHidden/>
              </w:rPr>
              <w:t>27</w:t>
            </w:r>
            <w:r w:rsidR="004F079C">
              <w:rPr>
                <w:noProof/>
                <w:webHidden/>
              </w:rPr>
              <w:fldChar w:fldCharType="end"/>
            </w:r>
          </w:hyperlink>
        </w:p>
        <w:p w14:paraId="663F4270" w14:textId="41642380" w:rsidR="00A71403" w:rsidRDefault="00A71403">
          <w:r>
            <w:rPr>
              <w:b/>
              <w:bCs/>
              <w:noProof/>
            </w:rPr>
            <w:fldChar w:fldCharType="end"/>
          </w:r>
        </w:p>
      </w:sdtContent>
    </w:sdt>
    <w:p w14:paraId="5F51E6A2" w14:textId="310CB7DC" w:rsidR="00496490" w:rsidRDefault="00496490">
      <w:pPr>
        <w:rPr>
          <w:rFonts w:asciiTheme="majorHAnsi" w:eastAsiaTheme="majorEastAsia" w:hAnsiTheme="majorHAnsi" w:cstheme="majorBidi"/>
          <w:color w:val="2F5496" w:themeColor="accent1" w:themeShade="BF"/>
          <w:sz w:val="32"/>
          <w:szCs w:val="32"/>
        </w:rPr>
      </w:pPr>
    </w:p>
    <w:p w14:paraId="738429A6" w14:textId="77777777" w:rsidR="005967BD" w:rsidRDefault="005967BD">
      <w:pPr>
        <w:rPr>
          <w:rFonts w:asciiTheme="majorHAnsi" w:eastAsiaTheme="majorEastAsia" w:hAnsiTheme="majorHAnsi" w:cstheme="majorBidi"/>
          <w:color w:val="2F5496" w:themeColor="accent1" w:themeShade="BF"/>
          <w:sz w:val="32"/>
          <w:szCs w:val="32"/>
        </w:rPr>
      </w:pPr>
      <w:r>
        <w:br w:type="page"/>
      </w:r>
    </w:p>
    <w:p w14:paraId="17580C4A" w14:textId="79635A17" w:rsidR="00206378" w:rsidRDefault="009D536B" w:rsidP="00C22370">
      <w:pPr>
        <w:pStyle w:val="Heading1"/>
      </w:pPr>
      <w:bookmarkStart w:id="1" w:name="_Toc156153616"/>
      <w:r>
        <w:lastRenderedPageBreak/>
        <w:t>Introduction</w:t>
      </w:r>
      <w:bookmarkEnd w:id="1"/>
    </w:p>
    <w:p w14:paraId="7869FACA" w14:textId="2715EBC2" w:rsidR="00846B1A" w:rsidRDefault="00BA4FFC">
      <w:r>
        <w:t>This report aims to provide a</w:t>
      </w:r>
      <w:r w:rsidR="00EB11DD">
        <w:t xml:space="preserve">n extensive overview of the web application designed and developed for Premium Tuition, </w:t>
      </w:r>
      <w:r w:rsidR="00B63BB7">
        <w:t>covering</w:t>
      </w:r>
      <w:r w:rsidR="00EB11DD">
        <w:t xml:space="preserve"> the </w:t>
      </w:r>
      <w:r w:rsidR="00DA2287">
        <w:t>user requirements</w:t>
      </w:r>
      <w:r w:rsidR="00B63BB7">
        <w:t xml:space="preserve"> and design</w:t>
      </w:r>
      <w:r w:rsidR="009A6087">
        <w:t xml:space="preserve"> of the web application </w:t>
      </w:r>
      <w:r w:rsidR="00DA2287">
        <w:t xml:space="preserve">and </w:t>
      </w:r>
      <w:r w:rsidR="009A6087">
        <w:t xml:space="preserve">the </w:t>
      </w:r>
      <w:r w:rsidR="00DA2287">
        <w:t>testing of the web</w:t>
      </w:r>
      <w:r w:rsidR="009A6087">
        <w:t xml:space="preserve">site </w:t>
      </w:r>
      <w:r w:rsidR="005967BD">
        <w:t xml:space="preserve">and </w:t>
      </w:r>
      <w:r w:rsidR="00B63BB7">
        <w:t>its API.</w:t>
      </w:r>
    </w:p>
    <w:p w14:paraId="1A82915A" w14:textId="2453F2A7" w:rsidR="00165331" w:rsidRDefault="00165331" w:rsidP="00D40BE5">
      <w:pPr>
        <w:pStyle w:val="Heading2"/>
      </w:pPr>
      <w:bookmarkStart w:id="2" w:name="_Toc156153617"/>
      <w:r>
        <w:t>Foreword</w:t>
      </w:r>
      <w:bookmarkEnd w:id="2"/>
    </w:p>
    <w:p w14:paraId="7AABCD8C" w14:textId="6F4AFB9D" w:rsidR="00B5636F" w:rsidRPr="00165331" w:rsidRDefault="00681C57">
      <w:r w:rsidRPr="00165331">
        <w:t>Some f</w:t>
      </w:r>
      <w:r w:rsidR="00B5636F" w:rsidRPr="00165331">
        <w:t>igures may be unclear due to their size</w:t>
      </w:r>
      <w:r w:rsidR="00454E29" w:rsidRPr="00165331">
        <w:t xml:space="preserve">. </w:t>
      </w:r>
      <w:r w:rsidR="00B63BB7">
        <w:t xml:space="preserve">Full Miroboard here: </w:t>
      </w:r>
      <w:hyperlink r:id="rId11" w:history="1">
        <w:r w:rsidR="00B63BB7" w:rsidRPr="00C5717A">
          <w:rPr>
            <w:rStyle w:val="Hyperlink"/>
          </w:rPr>
          <w:t>https://miro.com/app/board/uXjVNILhzpI=/?share_link_id=489935685587</w:t>
        </w:r>
      </w:hyperlink>
      <w:r w:rsidR="00454E29" w:rsidRPr="00165331">
        <w:t>.</w:t>
      </w:r>
    </w:p>
    <w:p w14:paraId="19EE681C" w14:textId="77777777" w:rsidR="00D40BE5" w:rsidRDefault="00D40BE5">
      <w:pPr>
        <w:rPr>
          <w:rFonts w:asciiTheme="majorHAnsi" w:eastAsiaTheme="majorEastAsia" w:hAnsiTheme="majorHAnsi" w:cstheme="majorBidi"/>
          <w:color w:val="2F5496" w:themeColor="accent1" w:themeShade="BF"/>
          <w:sz w:val="32"/>
          <w:szCs w:val="32"/>
        </w:rPr>
      </w:pPr>
      <w:r>
        <w:br w:type="page"/>
      </w:r>
    </w:p>
    <w:p w14:paraId="7E13B43F" w14:textId="278E520C" w:rsidR="009D536B" w:rsidRDefault="009D536B" w:rsidP="00846B1A">
      <w:pPr>
        <w:pStyle w:val="Heading1"/>
      </w:pPr>
      <w:bookmarkStart w:id="3" w:name="_Toc156153618"/>
      <w:r>
        <w:lastRenderedPageBreak/>
        <w:t>Requirements</w:t>
      </w:r>
      <w:bookmarkEnd w:id="3"/>
    </w:p>
    <w:p w14:paraId="26EF34E2" w14:textId="4F1BDCB2" w:rsidR="00B110E5" w:rsidRDefault="00C32245" w:rsidP="00B110E5">
      <w:pPr>
        <w:keepNext/>
      </w:pPr>
      <w:r>
        <w:t>In order to design a website that suited the needs of Premium Tuition a set of user requirements were created</w:t>
      </w:r>
      <w:r w:rsidR="00D15412">
        <w:t xml:space="preserve"> for both standard user accounts and an admin account</w:t>
      </w:r>
      <w:r w:rsidR="00D40BE5">
        <w:t xml:space="preserve"> [figures 1 &amp; 2]</w:t>
      </w:r>
      <w:r w:rsidR="00D15412">
        <w:t>.</w:t>
      </w:r>
    </w:p>
    <w:p w14:paraId="31B888F7" w14:textId="77777777" w:rsidR="00AF718A" w:rsidRDefault="00EB7219" w:rsidP="00AF718A">
      <w:pPr>
        <w:keepNext/>
      </w:pPr>
      <w:r w:rsidRPr="00EB7219">
        <w:rPr>
          <w:noProof/>
        </w:rPr>
        <w:drawing>
          <wp:inline distT="0" distB="0" distL="0" distR="0" wp14:anchorId="44C4A03D" wp14:editId="491AB107">
            <wp:extent cx="3702050" cy="3105084"/>
            <wp:effectExtent l="0" t="0" r="0" b="635"/>
            <wp:docPr id="5018569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856981" name=""/>
                    <pic:cNvPicPr/>
                  </pic:nvPicPr>
                  <pic:blipFill>
                    <a:blip r:embed="rId12"/>
                    <a:stretch>
                      <a:fillRect/>
                    </a:stretch>
                  </pic:blipFill>
                  <pic:spPr>
                    <a:xfrm>
                      <a:off x="0" y="0"/>
                      <a:ext cx="3710131" cy="3111862"/>
                    </a:xfrm>
                    <a:prstGeom prst="rect">
                      <a:avLst/>
                    </a:prstGeom>
                  </pic:spPr>
                </pic:pic>
              </a:graphicData>
            </a:graphic>
          </wp:inline>
        </w:drawing>
      </w:r>
    </w:p>
    <w:p w14:paraId="2A5064A9" w14:textId="7946E2D7" w:rsidR="00A549ED" w:rsidRDefault="00AF718A" w:rsidP="00AF718A">
      <w:pPr>
        <w:pStyle w:val="Caption"/>
      </w:pPr>
      <w:r>
        <w:t xml:space="preserve">Figure </w:t>
      </w:r>
      <w:fldSimple w:instr=" SEQ Figure \* ARABIC ">
        <w:r w:rsidR="00831454">
          <w:rPr>
            <w:noProof/>
          </w:rPr>
          <w:t>1</w:t>
        </w:r>
      </w:fldSimple>
      <w:r>
        <w:t xml:space="preserve"> User requirements for standard users</w:t>
      </w:r>
    </w:p>
    <w:p w14:paraId="00BA4B78" w14:textId="77777777" w:rsidR="00C52293" w:rsidRDefault="00C52293" w:rsidP="00C52293">
      <w:pPr>
        <w:keepNext/>
      </w:pPr>
      <w:r w:rsidRPr="00C52293">
        <w:rPr>
          <w:noProof/>
        </w:rPr>
        <w:drawing>
          <wp:inline distT="0" distB="0" distL="0" distR="0" wp14:anchorId="38CF15C9" wp14:editId="00F279FD">
            <wp:extent cx="3717828" cy="3152717"/>
            <wp:effectExtent l="0" t="0" r="0" b="0"/>
            <wp:docPr id="254658817" name="Picture 1" descr="A group of pink notes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658817" name="Picture 1" descr="A group of pink notes with black text&#10;&#10;Description automatically generated"/>
                    <pic:cNvPicPr/>
                  </pic:nvPicPr>
                  <pic:blipFill>
                    <a:blip r:embed="rId13"/>
                    <a:stretch>
                      <a:fillRect/>
                    </a:stretch>
                  </pic:blipFill>
                  <pic:spPr>
                    <a:xfrm>
                      <a:off x="0" y="0"/>
                      <a:ext cx="3738394" cy="3170157"/>
                    </a:xfrm>
                    <a:prstGeom prst="rect">
                      <a:avLst/>
                    </a:prstGeom>
                  </pic:spPr>
                </pic:pic>
              </a:graphicData>
            </a:graphic>
          </wp:inline>
        </w:drawing>
      </w:r>
    </w:p>
    <w:p w14:paraId="72E6ECF9" w14:textId="1E8A4381" w:rsidR="00AF718A" w:rsidRDefault="00C52293" w:rsidP="00C52293">
      <w:pPr>
        <w:pStyle w:val="Caption"/>
      </w:pPr>
      <w:r>
        <w:t xml:space="preserve">Figure </w:t>
      </w:r>
      <w:fldSimple w:instr=" SEQ Figure \* ARABIC ">
        <w:r w:rsidR="00831454">
          <w:rPr>
            <w:noProof/>
          </w:rPr>
          <w:t>2</w:t>
        </w:r>
      </w:fldSimple>
      <w:r>
        <w:t xml:space="preserve"> User requirements for an admin user</w:t>
      </w:r>
    </w:p>
    <w:p w14:paraId="14A64F3F" w14:textId="76BBEC4B" w:rsidR="00C52293" w:rsidRDefault="00C52293" w:rsidP="00C52293">
      <w:r>
        <w:t>These user requirements stories were used to build a list of key features for the web application.</w:t>
      </w:r>
      <w:r w:rsidR="00C85FA8">
        <w:t xml:space="preserve"> The requirements</w:t>
      </w:r>
      <w:r w:rsidR="008C0389">
        <w:t xml:space="preserve"> and therefore features</w:t>
      </w:r>
      <w:r w:rsidR="00C85FA8">
        <w:t xml:space="preserve"> focussed on the experience of the users and </w:t>
      </w:r>
      <w:r w:rsidR="008C0389">
        <w:t>how they would operate the web application.</w:t>
      </w:r>
      <w:r w:rsidR="00F5780E">
        <w:t xml:space="preserve"> The following key requirements were defined:</w:t>
      </w:r>
    </w:p>
    <w:p w14:paraId="1A00AC6F" w14:textId="77777777" w:rsidR="007407A4" w:rsidRDefault="007407A4" w:rsidP="00C52293"/>
    <w:p w14:paraId="1887B1C6" w14:textId="2A61A544" w:rsidR="00F5780E" w:rsidRDefault="00B73384" w:rsidP="009E3F42">
      <w:pPr>
        <w:pStyle w:val="ListParagraph"/>
        <w:numPr>
          <w:ilvl w:val="0"/>
          <w:numId w:val="1"/>
        </w:numPr>
      </w:pPr>
      <w:r>
        <w:lastRenderedPageBreak/>
        <w:t xml:space="preserve">A </w:t>
      </w:r>
      <w:r w:rsidR="00F5780E">
        <w:t>Home page</w:t>
      </w:r>
      <w:r>
        <w:t xml:space="preserve">, so that the landing page of the web application can be appealing and </w:t>
      </w:r>
      <w:r w:rsidR="00BC7FB3">
        <w:t>useable.</w:t>
      </w:r>
    </w:p>
    <w:p w14:paraId="5DC1F86E" w14:textId="2479F0E9" w:rsidR="009E3F42" w:rsidRDefault="00B73384" w:rsidP="009E3F42">
      <w:pPr>
        <w:pStyle w:val="ListParagraph"/>
        <w:numPr>
          <w:ilvl w:val="0"/>
          <w:numId w:val="1"/>
        </w:numPr>
      </w:pPr>
      <w:r>
        <w:t xml:space="preserve">A </w:t>
      </w:r>
      <w:r w:rsidR="009E3F42">
        <w:t>Navigation Bar with dropdowns</w:t>
      </w:r>
      <w:r w:rsidR="000F4DDA">
        <w:t>,</w:t>
      </w:r>
      <w:r w:rsidR="009E3F42">
        <w:t xml:space="preserve"> for moving throughout the </w:t>
      </w:r>
      <w:r>
        <w:t>website.</w:t>
      </w:r>
    </w:p>
    <w:p w14:paraId="42FD72FF" w14:textId="16E92035" w:rsidR="009E3F42" w:rsidRDefault="00B73384" w:rsidP="009E3F42">
      <w:pPr>
        <w:pStyle w:val="ListParagraph"/>
        <w:numPr>
          <w:ilvl w:val="0"/>
          <w:numId w:val="1"/>
        </w:numPr>
      </w:pPr>
      <w:r>
        <w:t xml:space="preserve">A </w:t>
      </w:r>
      <w:r w:rsidR="009E3F42">
        <w:t xml:space="preserve">Products Section to display the </w:t>
      </w:r>
      <w:r w:rsidR="00D22121">
        <w:t>courses</w:t>
      </w:r>
      <w:r w:rsidR="009E3F42">
        <w:t xml:space="preserve"> the user could buy.</w:t>
      </w:r>
    </w:p>
    <w:p w14:paraId="532A27C9" w14:textId="6DA618BA" w:rsidR="009E3F42" w:rsidRDefault="009E3F42" w:rsidP="009E3F42">
      <w:pPr>
        <w:pStyle w:val="ListParagraph"/>
        <w:numPr>
          <w:ilvl w:val="0"/>
          <w:numId w:val="1"/>
        </w:numPr>
      </w:pPr>
      <w:r>
        <w:t>A cart that the user can add items to and make a purchase from.</w:t>
      </w:r>
    </w:p>
    <w:p w14:paraId="291EC869" w14:textId="1BCB263B" w:rsidR="009E3F42" w:rsidRDefault="009E3F42" w:rsidP="009E3F42">
      <w:pPr>
        <w:pStyle w:val="ListParagraph"/>
        <w:numPr>
          <w:ilvl w:val="0"/>
          <w:numId w:val="1"/>
        </w:numPr>
      </w:pPr>
      <w:r>
        <w:t xml:space="preserve">A blog section for the user to read from and </w:t>
      </w:r>
      <w:r w:rsidR="00E37B04">
        <w:t>to help with site engagement.</w:t>
      </w:r>
    </w:p>
    <w:p w14:paraId="50CABDBD" w14:textId="546580E0" w:rsidR="00E37B04" w:rsidRDefault="00E37B04" w:rsidP="009E3F42">
      <w:pPr>
        <w:pStyle w:val="ListParagraph"/>
        <w:numPr>
          <w:ilvl w:val="0"/>
          <w:numId w:val="1"/>
        </w:numPr>
      </w:pPr>
      <w:r>
        <w:t xml:space="preserve">Previews of the blogs </w:t>
      </w:r>
    </w:p>
    <w:p w14:paraId="0A7596AB" w14:textId="631DAE69" w:rsidR="002334A4" w:rsidRDefault="002334A4" w:rsidP="009E3F42">
      <w:pPr>
        <w:pStyle w:val="ListParagraph"/>
        <w:numPr>
          <w:ilvl w:val="0"/>
          <w:numId w:val="1"/>
        </w:numPr>
      </w:pPr>
      <w:r>
        <w:t xml:space="preserve">An account creation process allowing users to make their own </w:t>
      </w:r>
      <w:r w:rsidR="004B1B7E">
        <w:t>accounts.</w:t>
      </w:r>
      <w:r>
        <w:t xml:space="preserve"> </w:t>
      </w:r>
    </w:p>
    <w:p w14:paraId="4150E475" w14:textId="754E5927" w:rsidR="00686C2F" w:rsidRDefault="00686C2F" w:rsidP="009E3F42">
      <w:pPr>
        <w:pStyle w:val="ListParagraph"/>
        <w:numPr>
          <w:ilvl w:val="0"/>
          <w:numId w:val="1"/>
        </w:numPr>
      </w:pPr>
      <w:r>
        <w:t>A user login system</w:t>
      </w:r>
    </w:p>
    <w:p w14:paraId="68405585" w14:textId="1F0B9C97" w:rsidR="00EA386F" w:rsidRDefault="00EA386F" w:rsidP="009E3F42">
      <w:pPr>
        <w:pStyle w:val="ListParagraph"/>
        <w:numPr>
          <w:ilvl w:val="0"/>
          <w:numId w:val="1"/>
        </w:numPr>
      </w:pPr>
      <w:r>
        <w:t xml:space="preserve">A user courses section </w:t>
      </w:r>
      <w:r w:rsidR="00D22121">
        <w:t xml:space="preserve">so that users can view the courses they have purchased and revoke </w:t>
      </w:r>
      <w:r w:rsidR="00125BFA">
        <w:t>their purchases of courses.</w:t>
      </w:r>
    </w:p>
    <w:p w14:paraId="09D76455" w14:textId="6669B662" w:rsidR="000F4DDA" w:rsidRDefault="000F4DDA" w:rsidP="009E3F42">
      <w:pPr>
        <w:pStyle w:val="ListParagraph"/>
        <w:numPr>
          <w:ilvl w:val="0"/>
          <w:numId w:val="1"/>
        </w:numPr>
      </w:pPr>
      <w:r>
        <w:t>Alerts to let users know when they have completed certain user tasks successfully.</w:t>
      </w:r>
    </w:p>
    <w:p w14:paraId="429C89B9" w14:textId="5C964E6C" w:rsidR="00125BFA" w:rsidRDefault="00125BFA" w:rsidP="009E3F42">
      <w:pPr>
        <w:pStyle w:val="ListParagraph"/>
        <w:numPr>
          <w:ilvl w:val="0"/>
          <w:numId w:val="1"/>
        </w:numPr>
      </w:pPr>
      <w:r>
        <w:t xml:space="preserve">An admin page that </w:t>
      </w:r>
      <w:r w:rsidR="00612E7F">
        <w:t xml:space="preserve">an admin user can </w:t>
      </w:r>
      <w:r w:rsidR="004B1B7E">
        <w:t>access.</w:t>
      </w:r>
    </w:p>
    <w:p w14:paraId="5333DC04" w14:textId="65428A86" w:rsidR="006C32BB" w:rsidRDefault="006C32BB" w:rsidP="009E3F42">
      <w:pPr>
        <w:pStyle w:val="ListParagraph"/>
        <w:numPr>
          <w:ilvl w:val="0"/>
          <w:numId w:val="1"/>
        </w:numPr>
      </w:pPr>
      <w:r>
        <w:t>Searching for users on the admin page</w:t>
      </w:r>
    </w:p>
    <w:p w14:paraId="010B3064" w14:textId="78E0DB1B" w:rsidR="00871690" w:rsidRDefault="00871690" w:rsidP="009E3F42">
      <w:pPr>
        <w:pStyle w:val="ListParagraph"/>
        <w:numPr>
          <w:ilvl w:val="0"/>
          <w:numId w:val="1"/>
        </w:numPr>
      </w:pPr>
      <w:r>
        <w:t>Moderating user accounts</w:t>
      </w:r>
    </w:p>
    <w:p w14:paraId="5DEC4946" w14:textId="6B495F7B" w:rsidR="00871690" w:rsidRDefault="00871690" w:rsidP="009E3F42">
      <w:pPr>
        <w:pStyle w:val="ListParagraph"/>
        <w:numPr>
          <w:ilvl w:val="0"/>
          <w:numId w:val="1"/>
        </w:numPr>
      </w:pPr>
      <w:r>
        <w:t>Editing courses</w:t>
      </w:r>
    </w:p>
    <w:p w14:paraId="28F32BBC" w14:textId="77777777" w:rsidR="00EB75C3" w:rsidRDefault="00EB75C3">
      <w:pPr>
        <w:rPr>
          <w:rFonts w:asciiTheme="majorHAnsi" w:eastAsiaTheme="majorEastAsia" w:hAnsiTheme="majorHAnsi" w:cstheme="majorBidi"/>
          <w:color w:val="2F5496" w:themeColor="accent1" w:themeShade="BF"/>
          <w:sz w:val="32"/>
          <w:szCs w:val="32"/>
        </w:rPr>
      </w:pPr>
      <w:r>
        <w:br w:type="page"/>
      </w:r>
    </w:p>
    <w:p w14:paraId="43B1D11D" w14:textId="0583B63E" w:rsidR="00BB20DC" w:rsidRPr="00BB20DC" w:rsidRDefault="00BB20DC" w:rsidP="00BB20DC">
      <w:pPr>
        <w:pStyle w:val="Heading1"/>
      </w:pPr>
      <w:bookmarkStart w:id="4" w:name="_Toc156153619"/>
      <w:r>
        <w:lastRenderedPageBreak/>
        <w:t>Design</w:t>
      </w:r>
      <w:bookmarkEnd w:id="4"/>
    </w:p>
    <w:p w14:paraId="31AD6C2C" w14:textId="43EA219F" w:rsidR="00846B1A" w:rsidRDefault="00FD7875" w:rsidP="00FD7875">
      <w:pPr>
        <w:pStyle w:val="Heading2"/>
      </w:pPr>
      <w:bookmarkStart w:id="5" w:name="_Toc156153620"/>
      <w:r>
        <w:t>Potential Designs</w:t>
      </w:r>
      <w:r w:rsidR="00B63B43">
        <w:t xml:space="preserve"> Approaches</w:t>
      </w:r>
      <w:bookmarkEnd w:id="5"/>
    </w:p>
    <w:p w14:paraId="79C99B57" w14:textId="3C5A5024" w:rsidR="00044C84" w:rsidRDefault="00044C84" w:rsidP="00044C84">
      <w:r>
        <w:t xml:space="preserve">To look at potential options for the design </w:t>
      </w:r>
      <w:r w:rsidR="004F7793">
        <w:t>the user requirements were placed into user story maps, these broke down the requirements into user tasks that could then be designed and implemented into the web application.</w:t>
      </w:r>
      <w:r w:rsidR="00D12063">
        <w:t xml:space="preserve"> [see figures 3 and 4]</w:t>
      </w:r>
    </w:p>
    <w:p w14:paraId="70E17EB2" w14:textId="77777777" w:rsidR="001031C3" w:rsidRDefault="00556E9D" w:rsidP="001031C3">
      <w:pPr>
        <w:keepNext/>
      </w:pPr>
      <w:r w:rsidRPr="00556E9D">
        <w:rPr>
          <w:noProof/>
        </w:rPr>
        <w:drawing>
          <wp:inline distT="0" distB="0" distL="0" distR="0" wp14:anchorId="469A1903" wp14:editId="32EBAC0F">
            <wp:extent cx="4345166" cy="2830664"/>
            <wp:effectExtent l="0" t="0" r="0" b="8255"/>
            <wp:docPr id="285583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583140" name=""/>
                    <pic:cNvPicPr/>
                  </pic:nvPicPr>
                  <pic:blipFill>
                    <a:blip r:embed="rId14"/>
                    <a:stretch>
                      <a:fillRect/>
                    </a:stretch>
                  </pic:blipFill>
                  <pic:spPr>
                    <a:xfrm>
                      <a:off x="0" y="0"/>
                      <a:ext cx="4374312" cy="2849651"/>
                    </a:xfrm>
                    <a:prstGeom prst="rect">
                      <a:avLst/>
                    </a:prstGeom>
                  </pic:spPr>
                </pic:pic>
              </a:graphicData>
            </a:graphic>
          </wp:inline>
        </w:drawing>
      </w:r>
    </w:p>
    <w:p w14:paraId="0C4F63A6" w14:textId="10B4BB58" w:rsidR="004F7793" w:rsidRDefault="001031C3" w:rsidP="001031C3">
      <w:pPr>
        <w:pStyle w:val="Caption"/>
      </w:pPr>
      <w:r>
        <w:t xml:space="preserve">Figure </w:t>
      </w:r>
      <w:fldSimple w:instr=" SEQ Figure \* ARABIC ">
        <w:r w:rsidR="00831454">
          <w:rPr>
            <w:noProof/>
          </w:rPr>
          <w:t>3</w:t>
        </w:r>
      </w:fldSimple>
      <w:r>
        <w:t xml:space="preserve"> User </w:t>
      </w:r>
      <w:r w:rsidR="00D80674">
        <w:t>s</w:t>
      </w:r>
      <w:r>
        <w:t xml:space="preserve">tories </w:t>
      </w:r>
      <w:r w:rsidR="00D80674">
        <w:t>m</w:t>
      </w:r>
      <w:r>
        <w:t>ap: Standard User</w:t>
      </w:r>
    </w:p>
    <w:p w14:paraId="1D145FA8" w14:textId="77777777" w:rsidR="00D80674" w:rsidRDefault="00D80674" w:rsidP="00D80674">
      <w:pPr>
        <w:keepNext/>
      </w:pPr>
      <w:r w:rsidRPr="00D80674">
        <w:rPr>
          <w:noProof/>
        </w:rPr>
        <w:drawing>
          <wp:inline distT="0" distB="0" distL="0" distR="0" wp14:anchorId="0C71A119" wp14:editId="2E4CC9B9">
            <wp:extent cx="4369242" cy="2906374"/>
            <wp:effectExtent l="0" t="0" r="0" b="8890"/>
            <wp:docPr id="514784773" name="Picture 1" descr="A white board with many sticky not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784773" name="Picture 1" descr="A white board with many sticky notes&#10;&#10;Description automatically generated"/>
                    <pic:cNvPicPr/>
                  </pic:nvPicPr>
                  <pic:blipFill>
                    <a:blip r:embed="rId15"/>
                    <a:stretch>
                      <a:fillRect/>
                    </a:stretch>
                  </pic:blipFill>
                  <pic:spPr>
                    <a:xfrm>
                      <a:off x="0" y="0"/>
                      <a:ext cx="4375548" cy="2910569"/>
                    </a:xfrm>
                    <a:prstGeom prst="rect">
                      <a:avLst/>
                    </a:prstGeom>
                  </pic:spPr>
                </pic:pic>
              </a:graphicData>
            </a:graphic>
          </wp:inline>
        </w:drawing>
      </w:r>
    </w:p>
    <w:p w14:paraId="6BF89746" w14:textId="62EA7EAE" w:rsidR="001031C3" w:rsidRPr="001031C3" w:rsidRDefault="00D80674" w:rsidP="00D80674">
      <w:pPr>
        <w:pStyle w:val="Caption"/>
      </w:pPr>
      <w:r>
        <w:t xml:space="preserve">Figure </w:t>
      </w:r>
      <w:fldSimple w:instr=" SEQ Figure \* ARABIC ">
        <w:r w:rsidR="00831454">
          <w:rPr>
            <w:noProof/>
          </w:rPr>
          <w:t>4</w:t>
        </w:r>
      </w:fldSimple>
      <w:r>
        <w:t xml:space="preserve"> User Stories map: Admin User</w:t>
      </w:r>
    </w:p>
    <w:p w14:paraId="303D3418" w14:textId="036A5D8A" w:rsidR="00FD7875" w:rsidRDefault="00D12063" w:rsidP="00FD7875">
      <w:r>
        <w:t xml:space="preserve">At this stage in the design process the </w:t>
      </w:r>
      <w:r w:rsidR="00503DD8">
        <w:t xml:space="preserve">final appearance and specific design of the website was still </w:t>
      </w:r>
      <w:r w:rsidR="0082376F">
        <w:t>flexible</w:t>
      </w:r>
      <w:r w:rsidR="00854735">
        <w:t xml:space="preserve">. Several possible designs were considered, </w:t>
      </w:r>
      <w:r w:rsidR="00C661FB">
        <w:t>different ways in which the user could complete their user tasks. Some of these ideas were conceptualised so they could be better considered.</w:t>
      </w:r>
      <w:r w:rsidR="007715E0">
        <w:t xml:space="preserve"> One example of this is the “Account” drop down [figure 5]</w:t>
      </w:r>
    </w:p>
    <w:p w14:paraId="7B678189" w14:textId="77777777" w:rsidR="00706713" w:rsidRDefault="00706713" w:rsidP="00706713">
      <w:pPr>
        <w:keepNext/>
      </w:pPr>
      <w:r w:rsidRPr="00706713">
        <w:rPr>
          <w:noProof/>
        </w:rPr>
        <w:lastRenderedPageBreak/>
        <w:drawing>
          <wp:inline distT="0" distB="0" distL="0" distR="0" wp14:anchorId="1D13A2B5" wp14:editId="2A87B42B">
            <wp:extent cx="5731510" cy="1540510"/>
            <wp:effectExtent l="0" t="0" r="2540" b="2540"/>
            <wp:docPr id="924386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386202" name=""/>
                    <pic:cNvPicPr/>
                  </pic:nvPicPr>
                  <pic:blipFill>
                    <a:blip r:embed="rId16"/>
                    <a:stretch>
                      <a:fillRect/>
                    </a:stretch>
                  </pic:blipFill>
                  <pic:spPr>
                    <a:xfrm>
                      <a:off x="0" y="0"/>
                      <a:ext cx="5731510" cy="1540510"/>
                    </a:xfrm>
                    <a:prstGeom prst="rect">
                      <a:avLst/>
                    </a:prstGeom>
                  </pic:spPr>
                </pic:pic>
              </a:graphicData>
            </a:graphic>
          </wp:inline>
        </w:drawing>
      </w:r>
    </w:p>
    <w:p w14:paraId="30E9AFC3" w14:textId="463933F6" w:rsidR="00F23AA5" w:rsidRPr="00F23AA5" w:rsidRDefault="00706713" w:rsidP="00311525">
      <w:pPr>
        <w:pStyle w:val="Caption"/>
      </w:pPr>
      <w:r>
        <w:t xml:space="preserve">Figure </w:t>
      </w:r>
      <w:fldSimple w:instr=" SEQ Figure \* ARABIC ">
        <w:r w:rsidR="00831454">
          <w:rPr>
            <w:noProof/>
          </w:rPr>
          <w:t>5</w:t>
        </w:r>
      </w:fldSimple>
      <w:r>
        <w:t xml:space="preserve"> Initial concept for the account drop down</w:t>
      </w:r>
    </w:p>
    <w:p w14:paraId="33400210" w14:textId="44E5E6A5" w:rsidR="00002F09" w:rsidRDefault="007715E0" w:rsidP="007715E0">
      <w:r>
        <w:t>This was the first concept for the drop down used for activities that relate to a user being logged in.</w:t>
      </w:r>
      <w:r w:rsidR="002B6CE5">
        <w:t xml:space="preserve"> A similar design was used for the final design of the </w:t>
      </w:r>
      <w:r w:rsidR="00271146">
        <w:t>website,</w:t>
      </w:r>
      <w:r w:rsidR="002B6CE5">
        <w:t xml:space="preserve"> but it differed in </w:t>
      </w:r>
      <w:r w:rsidR="00002F09">
        <w:t>crucial ways to this initial design. The profile picture was excluded from the final design as this was deemed to be out of scope</w:t>
      </w:r>
      <w:r w:rsidR="005120DC">
        <w:t>.</w:t>
      </w:r>
      <w:r w:rsidR="00002F09">
        <w:t xml:space="preserve"> </w:t>
      </w:r>
      <w:r w:rsidR="0045115A">
        <w:t>Additionally,</w:t>
      </w:r>
      <w:r w:rsidR="00002F09">
        <w:t xml:space="preserve"> </w:t>
      </w:r>
      <w:r w:rsidR="00131832">
        <w:t>“view your bookings” was replaced with “My Courses” to properly reflect the direction the design of the products section had taken</w:t>
      </w:r>
      <w:r w:rsidR="005120DC">
        <w:t xml:space="preserve">, since the courses page focussed on the </w:t>
      </w:r>
      <w:r w:rsidR="006B54CD">
        <w:t>details of that course rather than a time or date when it would occur, like a booking would.</w:t>
      </w:r>
    </w:p>
    <w:p w14:paraId="1855EAB5" w14:textId="603DEEDA" w:rsidR="00311525" w:rsidRDefault="00311525" w:rsidP="007715E0">
      <w:r>
        <w:t>Another area of the website that needed to be considered was the navigation bar</w:t>
      </w:r>
      <w:r w:rsidR="00CC6B0D">
        <w:t>.</w:t>
      </w:r>
      <w:r w:rsidR="0015412D">
        <w:t xml:space="preserve"> The initial design idea for the navbar only included the products section</w:t>
      </w:r>
      <w:r w:rsidR="00272E19">
        <w:t>, blog section and one of the contact us links</w:t>
      </w:r>
      <w:r w:rsidR="00B61A97">
        <w:t xml:space="preserve">. Notably it did not include the account drop down, which as can be seen in [figure 6] was included in the website title as well, which </w:t>
      </w:r>
      <w:r w:rsidR="000529E4">
        <w:t xml:space="preserve">in this design was only the name of the website in a title font, which was later replaced in the final design by </w:t>
      </w:r>
      <w:r w:rsidR="00701967">
        <w:t>Premium Tuition’s own website logo design.</w:t>
      </w:r>
    </w:p>
    <w:p w14:paraId="773C34D3" w14:textId="77777777" w:rsidR="00940D5E" w:rsidRDefault="00701967" w:rsidP="00940D5E">
      <w:pPr>
        <w:keepNext/>
      </w:pPr>
      <w:r w:rsidRPr="00701967">
        <w:rPr>
          <w:noProof/>
        </w:rPr>
        <w:drawing>
          <wp:inline distT="0" distB="0" distL="0" distR="0" wp14:anchorId="2D8EDEAC" wp14:editId="662AF199">
            <wp:extent cx="5731510" cy="1889760"/>
            <wp:effectExtent l="0" t="0" r="2540" b="0"/>
            <wp:docPr id="325807483" name="Picture 1" descr="A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807483" name="Picture 1" descr="A screen shot of a computer screen&#10;&#10;Description automatically generated"/>
                    <pic:cNvPicPr/>
                  </pic:nvPicPr>
                  <pic:blipFill>
                    <a:blip r:embed="rId17"/>
                    <a:stretch>
                      <a:fillRect/>
                    </a:stretch>
                  </pic:blipFill>
                  <pic:spPr>
                    <a:xfrm>
                      <a:off x="0" y="0"/>
                      <a:ext cx="5731510" cy="1889760"/>
                    </a:xfrm>
                    <a:prstGeom prst="rect">
                      <a:avLst/>
                    </a:prstGeom>
                  </pic:spPr>
                </pic:pic>
              </a:graphicData>
            </a:graphic>
          </wp:inline>
        </w:drawing>
      </w:r>
    </w:p>
    <w:p w14:paraId="3967AFFE" w14:textId="591011B6" w:rsidR="00701967" w:rsidRPr="007715E0" w:rsidRDefault="00940D5E" w:rsidP="00940D5E">
      <w:pPr>
        <w:pStyle w:val="Caption"/>
      </w:pPr>
      <w:r>
        <w:t xml:space="preserve">Figure </w:t>
      </w:r>
      <w:fldSimple w:instr=" SEQ Figure \* ARABIC ">
        <w:r w:rsidR="00831454">
          <w:rPr>
            <w:noProof/>
          </w:rPr>
          <w:t>6</w:t>
        </w:r>
      </w:fldSimple>
      <w:r>
        <w:t xml:space="preserve"> The initial concept for the website's navigation bar</w:t>
      </w:r>
    </w:p>
    <w:p w14:paraId="3D57727B" w14:textId="46E742E5" w:rsidR="00CB3FD9" w:rsidRDefault="00C622BE" w:rsidP="00C622BE">
      <w:r>
        <w:t>As is evident in the final design of the webpage</w:t>
      </w:r>
      <w:r w:rsidR="00C87B44">
        <w:t xml:space="preserve">, this design was replaced by a navigation bar that </w:t>
      </w:r>
      <w:r w:rsidR="00D51381">
        <w:t>also contained a link to the home page</w:t>
      </w:r>
      <w:r w:rsidR="002E1F01">
        <w:t>, account drop down, and the user’s cart, where purchases could be made.</w:t>
      </w:r>
      <w:r w:rsidR="00513EBE">
        <w:t xml:space="preserve"> </w:t>
      </w:r>
    </w:p>
    <w:p w14:paraId="1EE58C57" w14:textId="3698B948" w:rsidR="00513EBE" w:rsidRDefault="00513EBE" w:rsidP="00C622BE">
      <w:r>
        <w:t xml:space="preserve">Perhaps what changed most drastically in the design of the website was </w:t>
      </w:r>
      <w:r w:rsidR="006E6764">
        <w:t>the products page, the initial design for the products page</w:t>
      </w:r>
      <w:r w:rsidR="00A426F7">
        <w:t xml:space="preserve"> [figure 7]</w:t>
      </w:r>
      <w:r w:rsidR="00261FD7">
        <w:t xml:space="preserve"> which was initially designed to </w:t>
      </w:r>
      <w:r w:rsidR="00260FCB">
        <w:t>hold a very large number of products</w:t>
      </w:r>
      <w:r w:rsidR="00F05CEA">
        <w:t>.</w:t>
      </w:r>
    </w:p>
    <w:p w14:paraId="0871CE83" w14:textId="77777777" w:rsidR="00A426F7" w:rsidRDefault="00A426F7" w:rsidP="00A426F7">
      <w:pPr>
        <w:keepNext/>
      </w:pPr>
      <w:r w:rsidRPr="00A426F7">
        <w:rPr>
          <w:rFonts w:asciiTheme="majorHAnsi" w:eastAsiaTheme="majorEastAsia" w:hAnsiTheme="majorHAnsi" w:cstheme="majorBidi"/>
          <w:noProof/>
          <w:color w:val="2F5496" w:themeColor="accent1" w:themeShade="BF"/>
          <w:sz w:val="26"/>
          <w:szCs w:val="26"/>
        </w:rPr>
        <w:lastRenderedPageBreak/>
        <w:drawing>
          <wp:inline distT="0" distB="0" distL="0" distR="0" wp14:anchorId="1D1008E1" wp14:editId="634E27B4">
            <wp:extent cx="5622983" cy="1266497"/>
            <wp:effectExtent l="0" t="0" r="0" b="0"/>
            <wp:docPr id="19919652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965207" name="Picture 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622983" cy="1266497"/>
                    </a:xfrm>
                    <a:prstGeom prst="rect">
                      <a:avLst/>
                    </a:prstGeom>
                  </pic:spPr>
                </pic:pic>
              </a:graphicData>
            </a:graphic>
          </wp:inline>
        </w:drawing>
      </w:r>
    </w:p>
    <w:p w14:paraId="1AEE62B6" w14:textId="455CEA23" w:rsidR="00A426F7" w:rsidRDefault="00A426F7" w:rsidP="00A426F7">
      <w:pPr>
        <w:pStyle w:val="Caption"/>
      </w:pPr>
      <w:r>
        <w:t xml:space="preserve">Figure </w:t>
      </w:r>
      <w:fldSimple w:instr=" SEQ Figure \* ARABIC ">
        <w:r w:rsidR="00831454">
          <w:rPr>
            <w:noProof/>
          </w:rPr>
          <w:t>7</w:t>
        </w:r>
      </w:fldSimple>
      <w:r>
        <w:t xml:space="preserve"> Initial concept for the product section</w:t>
      </w:r>
    </w:p>
    <w:p w14:paraId="2D62BCF4" w14:textId="0F3F360D" w:rsidR="00910435" w:rsidRDefault="00F05CEA" w:rsidP="00F05CEA">
      <w:r>
        <w:t xml:space="preserve">This </w:t>
      </w:r>
      <w:r w:rsidR="008C79C2">
        <w:t>approach</w:t>
      </w:r>
      <w:r>
        <w:t xml:space="preserve"> was changed </w:t>
      </w:r>
      <w:r w:rsidR="008C79C2">
        <w:t>in</w:t>
      </w:r>
      <w:r>
        <w:t xml:space="preserve"> the final design, as it was determined that accommodating for such a vast </w:t>
      </w:r>
      <w:r w:rsidR="00104C0C">
        <w:t>number</w:t>
      </w:r>
      <w:r>
        <w:t xml:space="preserve"> of products was out of scope, the webpage was unlikely to need to display any more than </w:t>
      </w:r>
      <w:r w:rsidR="004C28A1">
        <w:t>9</w:t>
      </w:r>
      <w:r>
        <w:t xml:space="preserve"> products</w:t>
      </w:r>
      <w:r w:rsidR="00553DA8">
        <w:t>, moreover</w:t>
      </w:r>
      <w:r w:rsidR="007319C5">
        <w:t>,</w:t>
      </w:r>
      <w:r w:rsidR="00553DA8">
        <w:t xml:space="preserve"> on release the client, Premium Tuition, only needed to display 3. Th</w:t>
      </w:r>
      <w:r w:rsidR="00546FD3">
        <w:t xml:space="preserve">is approach to design was much better suited to areas of the website where a great wealth of information would need to be displayed, such as </w:t>
      </w:r>
      <w:r w:rsidR="00910435">
        <w:t>the user list displayed on the admin page.</w:t>
      </w:r>
      <w:r w:rsidR="00616222">
        <w:t xml:space="preserve"> </w:t>
      </w:r>
      <w:r w:rsidR="00910435">
        <w:t xml:space="preserve">Still there was a need for </w:t>
      </w:r>
      <w:r w:rsidR="00CA2ADD">
        <w:t>scalability in the products section</w:t>
      </w:r>
      <w:r w:rsidR="0087689C">
        <w:t>.</w:t>
      </w:r>
    </w:p>
    <w:p w14:paraId="3B0615AD" w14:textId="29C10649" w:rsidR="00C622BE" w:rsidRPr="006367D3" w:rsidRDefault="0045115A">
      <w:r>
        <w:t>Other designs were also considered for the admin</w:t>
      </w:r>
      <w:r w:rsidR="008333A6">
        <w:t>’s use of the site, initially the designs leant towards there being multiple admin users. However,</w:t>
      </w:r>
      <w:r w:rsidR="004D72A0">
        <w:t xml:space="preserve"> given the functionality of the site that design quickly moved towards one superuser performing </w:t>
      </w:r>
      <w:r w:rsidR="00271146">
        <w:t>all</w:t>
      </w:r>
      <w:r w:rsidR="004D72A0">
        <w:t xml:space="preserve"> the admin operations of the site</w:t>
      </w:r>
      <w:r w:rsidR="002F3510">
        <w:t xml:space="preserve">. This not only greatly reduces the possibility of a malicious user escalating their user privileges but is also a system that is more </w:t>
      </w:r>
      <w:r w:rsidR="00271146">
        <w:t>in line</w:t>
      </w:r>
      <w:r w:rsidR="002F3510">
        <w:t xml:space="preserve"> with the requirements of the </w:t>
      </w:r>
      <w:r w:rsidR="006367D3">
        <w:t>webpage.</w:t>
      </w:r>
    </w:p>
    <w:p w14:paraId="6E2A3573" w14:textId="34083C82" w:rsidR="00FD7875" w:rsidRDefault="00B63B43" w:rsidP="00FD7875">
      <w:pPr>
        <w:pStyle w:val="Heading2"/>
      </w:pPr>
      <w:bookmarkStart w:id="6" w:name="_Toc156153621"/>
      <w:r>
        <w:t>Final</w:t>
      </w:r>
      <w:r w:rsidR="00FD7875">
        <w:t xml:space="preserve"> Design</w:t>
      </w:r>
      <w:r>
        <w:t xml:space="preserve"> of Website</w:t>
      </w:r>
      <w:bookmarkEnd w:id="6"/>
    </w:p>
    <w:p w14:paraId="7A322872" w14:textId="49ADF27E" w:rsidR="00E74BCF" w:rsidRDefault="00C779B8" w:rsidP="00AD09CD">
      <w:r>
        <w:t>The final design of the webs</w:t>
      </w:r>
      <w:r w:rsidR="00656DD7">
        <w:t>ite was one that could best fulfil the user requirements.</w:t>
      </w:r>
      <w:r w:rsidR="00E74BCF">
        <w:t xml:space="preserve"> </w:t>
      </w:r>
      <w:r w:rsidR="00D81C52">
        <w:t>The final design for the website consists of three views. The main view, where the home page, products section, blog section</w:t>
      </w:r>
      <w:r w:rsidR="001B35EC">
        <w:t xml:space="preserve"> and the navigation bar are all displayed. </w:t>
      </w:r>
      <w:r w:rsidR="003A0BCD">
        <w:t>As well as</w:t>
      </w:r>
      <w:r w:rsidR="001B35EC">
        <w:t xml:space="preserve"> two secondary </w:t>
      </w:r>
      <w:r w:rsidR="007E0416">
        <w:t>views</w:t>
      </w:r>
      <w:r w:rsidR="003A0BCD">
        <w:t>,</w:t>
      </w:r>
      <w:r w:rsidR="001B35EC">
        <w:t xml:space="preserve"> one </w:t>
      </w:r>
      <w:r w:rsidR="003A0BCD">
        <w:t xml:space="preserve">to display the courses a logged in user </w:t>
      </w:r>
      <w:r w:rsidR="007040DF">
        <w:t>has purchased</w:t>
      </w:r>
      <w:r w:rsidR="003A0BCD">
        <w:t xml:space="preserve"> and one to function as the admin page.</w:t>
      </w:r>
      <w:r w:rsidR="00182A43">
        <w:t xml:space="preserve"> This setup allows the website to </w:t>
      </w:r>
      <w:r w:rsidR="0001484A">
        <w:t xml:space="preserve">function </w:t>
      </w:r>
      <w:r w:rsidR="000E7D30">
        <w:t>primarily on a single page, without the page needing to be refreshed</w:t>
      </w:r>
      <w:r w:rsidR="00BF3646">
        <w:t>.</w:t>
      </w:r>
    </w:p>
    <w:p w14:paraId="3489FF72" w14:textId="3839C988" w:rsidR="00264107" w:rsidRDefault="00264107" w:rsidP="00264107">
      <w:pPr>
        <w:pStyle w:val="Heading3"/>
      </w:pPr>
      <w:bookmarkStart w:id="7" w:name="_Toc156153622"/>
      <w:r>
        <w:t>Products Section</w:t>
      </w:r>
      <w:bookmarkEnd w:id="7"/>
    </w:p>
    <w:p w14:paraId="28C48E8E" w14:textId="53307C1B" w:rsidR="00DE62D3" w:rsidRPr="00DE62D3" w:rsidRDefault="00DE62D3" w:rsidP="00DE62D3">
      <w:r>
        <w:t xml:space="preserve">The products section on the website is where the user </w:t>
      </w:r>
      <w:r w:rsidR="007B1E9F">
        <w:t>can view information on and purchase courses</w:t>
      </w:r>
      <w:r w:rsidR="00A354DB">
        <w:t xml:space="preserve"> it is accessible from the navigation bar on the home page [figure</w:t>
      </w:r>
      <w:r w:rsidR="000939CA">
        <w:t>s</w:t>
      </w:r>
      <w:r w:rsidR="00A354DB">
        <w:t xml:space="preserve"> </w:t>
      </w:r>
      <w:r w:rsidR="00831454">
        <w:t>8</w:t>
      </w:r>
      <w:r w:rsidR="000939CA">
        <w:t xml:space="preserve"> &amp; </w:t>
      </w:r>
      <w:r w:rsidR="00831454">
        <w:t>9</w:t>
      </w:r>
      <w:r w:rsidR="00A354DB">
        <w:t>]</w:t>
      </w:r>
      <w:r w:rsidR="000939CA">
        <w:t>.</w:t>
      </w:r>
    </w:p>
    <w:p w14:paraId="52B33C34" w14:textId="77777777" w:rsidR="00831454" w:rsidRDefault="00FB349A" w:rsidP="00831454">
      <w:pPr>
        <w:keepNext/>
      </w:pPr>
      <w:r w:rsidRPr="00FB349A">
        <w:rPr>
          <w:noProof/>
        </w:rPr>
        <w:drawing>
          <wp:inline distT="0" distB="0" distL="0" distR="0" wp14:anchorId="2B1FC8CC" wp14:editId="4208DA30">
            <wp:extent cx="5731510" cy="2117090"/>
            <wp:effectExtent l="0" t="0" r="2540" b="0"/>
            <wp:docPr id="255361257" name="Picture 1" descr="A screen 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361257" name="Picture 1" descr="A screen shot of a website&#10;&#10;Description automatically generated"/>
                    <pic:cNvPicPr/>
                  </pic:nvPicPr>
                  <pic:blipFill>
                    <a:blip r:embed="rId19"/>
                    <a:stretch>
                      <a:fillRect/>
                    </a:stretch>
                  </pic:blipFill>
                  <pic:spPr>
                    <a:xfrm>
                      <a:off x="0" y="0"/>
                      <a:ext cx="5731510" cy="2117090"/>
                    </a:xfrm>
                    <a:prstGeom prst="rect">
                      <a:avLst/>
                    </a:prstGeom>
                  </pic:spPr>
                </pic:pic>
              </a:graphicData>
            </a:graphic>
          </wp:inline>
        </w:drawing>
      </w:r>
    </w:p>
    <w:p w14:paraId="6F504262" w14:textId="051A760E" w:rsidR="00264107" w:rsidRDefault="00831454" w:rsidP="00831454">
      <w:pPr>
        <w:pStyle w:val="Caption"/>
      </w:pPr>
      <w:r>
        <w:t xml:space="preserve">Figure </w:t>
      </w:r>
      <w:fldSimple w:instr=" SEQ Figure \* ARABIC ">
        <w:r>
          <w:rPr>
            <w:noProof/>
          </w:rPr>
          <w:t>8</w:t>
        </w:r>
      </w:fldSimple>
      <w:r>
        <w:t xml:space="preserve"> Navigating to the products section</w:t>
      </w:r>
    </w:p>
    <w:p w14:paraId="0E9AEA98" w14:textId="77777777" w:rsidR="00264107" w:rsidRDefault="00ED2E86" w:rsidP="00264107">
      <w:pPr>
        <w:keepNext/>
      </w:pPr>
      <w:r w:rsidRPr="00ED2E86">
        <w:rPr>
          <w:noProof/>
        </w:rPr>
        <w:lastRenderedPageBreak/>
        <w:drawing>
          <wp:inline distT="0" distB="0" distL="0" distR="0" wp14:anchorId="27889870" wp14:editId="16FAB2F5">
            <wp:extent cx="5731510" cy="1748790"/>
            <wp:effectExtent l="0" t="0" r="2540" b="3810"/>
            <wp:docPr id="204546689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466892" name="Picture 1" descr="A screenshot of a computer&#10;&#10;Description automatically generated"/>
                    <pic:cNvPicPr/>
                  </pic:nvPicPr>
                  <pic:blipFill>
                    <a:blip r:embed="rId20"/>
                    <a:stretch>
                      <a:fillRect/>
                    </a:stretch>
                  </pic:blipFill>
                  <pic:spPr>
                    <a:xfrm>
                      <a:off x="0" y="0"/>
                      <a:ext cx="5731510" cy="1748790"/>
                    </a:xfrm>
                    <a:prstGeom prst="rect">
                      <a:avLst/>
                    </a:prstGeom>
                  </pic:spPr>
                </pic:pic>
              </a:graphicData>
            </a:graphic>
          </wp:inline>
        </w:drawing>
      </w:r>
    </w:p>
    <w:p w14:paraId="1E309EA4" w14:textId="419616E7" w:rsidR="00ED2E86" w:rsidRDefault="00264107" w:rsidP="00264107">
      <w:pPr>
        <w:pStyle w:val="Caption"/>
      </w:pPr>
      <w:r>
        <w:t xml:space="preserve">Figure </w:t>
      </w:r>
      <w:fldSimple w:instr=" SEQ Figure \* ARABIC ">
        <w:r w:rsidR="00831454">
          <w:rPr>
            <w:noProof/>
          </w:rPr>
          <w:t>9</w:t>
        </w:r>
      </w:fldSimple>
      <w:r>
        <w:t xml:space="preserve"> The products section</w:t>
      </w:r>
    </w:p>
    <w:p w14:paraId="7A51A19B" w14:textId="4BF10797" w:rsidR="0058343E" w:rsidRDefault="0058343E" w:rsidP="0058343E">
      <w:r>
        <w:t>The products page was designed with user friendly</w:t>
      </w:r>
      <w:r w:rsidR="001C41B9">
        <w:t xml:space="preserve"> containers </w:t>
      </w:r>
      <w:r w:rsidR="00FC7725">
        <w:t>each one acting as a small table displaying information on a course as well as providing the user with a means to purchase them</w:t>
      </w:r>
      <w:r w:rsidR="00D63986">
        <w:t xml:space="preserve">. </w:t>
      </w:r>
      <w:r w:rsidR="000D7E8F">
        <w:t>Any number of courses can be displayed in this way, although at present Premium Tuition only has three.</w:t>
      </w:r>
    </w:p>
    <w:p w14:paraId="064592B4" w14:textId="0F5EDC72" w:rsidR="000D7E8F" w:rsidRPr="0058343E" w:rsidRDefault="000D7E8F" w:rsidP="0058343E">
      <w:r>
        <w:t xml:space="preserve">The products displayed here </w:t>
      </w:r>
      <w:r w:rsidR="00D84316">
        <w:t>also have a description, extra detail that can be accessed using buttons [figure 1</w:t>
      </w:r>
      <w:r w:rsidR="0081328E">
        <w:t>0</w:t>
      </w:r>
      <w:r w:rsidR="00D84316">
        <w:t>]. This was included in the design as it kept the page readable</w:t>
      </w:r>
      <w:r w:rsidR="007E0416">
        <w:t xml:space="preserve"> and user friendly.</w:t>
      </w:r>
    </w:p>
    <w:p w14:paraId="5411EA3A" w14:textId="77777777" w:rsidR="00264107" w:rsidRDefault="00675A54" w:rsidP="00264107">
      <w:pPr>
        <w:keepNext/>
      </w:pPr>
      <w:r w:rsidRPr="00675A54">
        <w:rPr>
          <w:noProof/>
        </w:rPr>
        <w:drawing>
          <wp:inline distT="0" distB="0" distL="0" distR="0" wp14:anchorId="2A9C2663" wp14:editId="43796647">
            <wp:extent cx="4026107" cy="2127359"/>
            <wp:effectExtent l="0" t="0" r="0" b="6350"/>
            <wp:docPr id="1770873625"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873625" name="Picture 1" descr="A screenshot of a website&#10;&#10;Description automatically generated"/>
                    <pic:cNvPicPr/>
                  </pic:nvPicPr>
                  <pic:blipFill>
                    <a:blip r:embed="rId21"/>
                    <a:stretch>
                      <a:fillRect/>
                    </a:stretch>
                  </pic:blipFill>
                  <pic:spPr>
                    <a:xfrm>
                      <a:off x="0" y="0"/>
                      <a:ext cx="4026107" cy="2127359"/>
                    </a:xfrm>
                    <a:prstGeom prst="rect">
                      <a:avLst/>
                    </a:prstGeom>
                  </pic:spPr>
                </pic:pic>
              </a:graphicData>
            </a:graphic>
          </wp:inline>
        </w:drawing>
      </w:r>
    </w:p>
    <w:p w14:paraId="43A65AF9" w14:textId="6C7138C1" w:rsidR="00ED2E86" w:rsidRDefault="00264107" w:rsidP="00264107">
      <w:pPr>
        <w:pStyle w:val="Caption"/>
      </w:pPr>
      <w:r>
        <w:t xml:space="preserve">Figure </w:t>
      </w:r>
      <w:fldSimple w:instr=" SEQ Figure \* ARABIC ">
        <w:r w:rsidR="00831454">
          <w:rPr>
            <w:noProof/>
          </w:rPr>
          <w:t>10</w:t>
        </w:r>
      </w:fldSimple>
      <w:r>
        <w:t xml:space="preserve"> Viewing more info on a course</w:t>
      </w:r>
    </w:p>
    <w:p w14:paraId="41156190" w14:textId="3E278FF6" w:rsidR="00D84316" w:rsidRPr="00D84316" w:rsidRDefault="00D84316" w:rsidP="00D84316">
      <w:r>
        <w:t>This is part of the way in which the products section was designed, with the experience of the end user in mind.</w:t>
      </w:r>
      <w:r w:rsidR="00EA090E">
        <w:t xml:space="preserve"> In the same way, the buttons to add the course to the cart are still accessible when the </w:t>
      </w:r>
      <w:r w:rsidR="00CB6193">
        <w:t>description is being displayed [figure 1</w:t>
      </w:r>
      <w:r w:rsidR="00831454">
        <w:t>1</w:t>
      </w:r>
      <w:r w:rsidR="00CB6193">
        <w:t>].</w:t>
      </w:r>
    </w:p>
    <w:p w14:paraId="2272528A" w14:textId="77777777" w:rsidR="00264107" w:rsidRDefault="004209F3" w:rsidP="00264107">
      <w:pPr>
        <w:keepNext/>
      </w:pPr>
      <w:r w:rsidRPr="004209F3">
        <w:rPr>
          <w:noProof/>
        </w:rPr>
        <w:drawing>
          <wp:inline distT="0" distB="0" distL="0" distR="0" wp14:anchorId="2D612AD7" wp14:editId="1D64F24F">
            <wp:extent cx="5166911" cy="1928495"/>
            <wp:effectExtent l="0" t="0" r="0" b="0"/>
            <wp:docPr id="10875297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529735" name="Picture 1"/>
                    <pic:cNvPicPr/>
                  </pic:nvPicPr>
                  <pic:blipFill>
                    <a:blip r:embed="rId22">
                      <a:extLst>
                        <a:ext uri="{28A0092B-C50C-407E-A947-70E740481C1C}">
                          <a14:useLocalDpi xmlns:a14="http://schemas.microsoft.com/office/drawing/2010/main" val="0"/>
                        </a:ext>
                      </a:extLst>
                    </a:blip>
                    <a:stretch>
                      <a:fillRect/>
                    </a:stretch>
                  </pic:blipFill>
                  <pic:spPr>
                    <a:xfrm>
                      <a:off x="0" y="0"/>
                      <a:ext cx="5166911" cy="1928495"/>
                    </a:xfrm>
                    <a:prstGeom prst="rect">
                      <a:avLst/>
                    </a:prstGeom>
                  </pic:spPr>
                </pic:pic>
              </a:graphicData>
            </a:graphic>
          </wp:inline>
        </w:drawing>
      </w:r>
    </w:p>
    <w:p w14:paraId="226D87F3" w14:textId="6676BE34" w:rsidR="00675A54" w:rsidRDefault="00264107" w:rsidP="00264107">
      <w:pPr>
        <w:pStyle w:val="Caption"/>
      </w:pPr>
      <w:r>
        <w:t xml:space="preserve">Figure </w:t>
      </w:r>
      <w:fldSimple w:instr=" SEQ Figure \* ARABIC ">
        <w:r w:rsidR="00831454">
          <w:rPr>
            <w:noProof/>
          </w:rPr>
          <w:t>11</w:t>
        </w:r>
      </w:fldSimple>
      <w:r>
        <w:t xml:space="preserve"> Adding a course to the cart</w:t>
      </w:r>
    </w:p>
    <w:p w14:paraId="5BDDBDE0" w14:textId="402622B3" w:rsidR="00B936B2" w:rsidRPr="00CB6193" w:rsidRDefault="007C2452" w:rsidP="00CB6193">
      <w:r>
        <w:lastRenderedPageBreak/>
        <w:t>The cart is easily accessible from the products page, since it is included in the navigation bar</w:t>
      </w:r>
      <w:r w:rsidR="009A6BC4">
        <w:t>, it is from here a user can view the items that they have decided upon and confirm their purchase [figure</w:t>
      </w:r>
      <w:r w:rsidR="003E46AB">
        <w:t>s 1</w:t>
      </w:r>
      <w:r w:rsidR="00831454">
        <w:t>2</w:t>
      </w:r>
      <w:r w:rsidR="003E46AB">
        <w:t xml:space="preserve"> &amp; 1</w:t>
      </w:r>
      <w:r w:rsidR="00831454">
        <w:t>3</w:t>
      </w:r>
      <w:r w:rsidR="009A6BC4">
        <w:t>]</w:t>
      </w:r>
      <w:r w:rsidR="00C0260A">
        <w:t>.</w:t>
      </w:r>
    </w:p>
    <w:p w14:paraId="08770613" w14:textId="77777777" w:rsidR="00264107" w:rsidRDefault="00DB4D47" w:rsidP="00264107">
      <w:pPr>
        <w:keepNext/>
      </w:pPr>
      <w:r w:rsidRPr="00DB4D47">
        <w:rPr>
          <w:noProof/>
        </w:rPr>
        <w:drawing>
          <wp:inline distT="0" distB="0" distL="0" distR="0" wp14:anchorId="3CBBEF89" wp14:editId="1E7E6512">
            <wp:extent cx="5670501" cy="1914525"/>
            <wp:effectExtent l="0" t="0" r="6985" b="0"/>
            <wp:docPr id="20687079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707979" name="Picture 1"/>
                    <pic:cNvPicPr/>
                  </pic:nvPicPr>
                  <pic:blipFill>
                    <a:blip r:embed="rId23">
                      <a:extLst>
                        <a:ext uri="{28A0092B-C50C-407E-A947-70E740481C1C}">
                          <a14:useLocalDpi xmlns:a14="http://schemas.microsoft.com/office/drawing/2010/main" val="0"/>
                        </a:ext>
                      </a:extLst>
                    </a:blip>
                    <a:stretch>
                      <a:fillRect/>
                    </a:stretch>
                  </pic:blipFill>
                  <pic:spPr>
                    <a:xfrm>
                      <a:off x="0" y="0"/>
                      <a:ext cx="5670501" cy="1914525"/>
                    </a:xfrm>
                    <a:prstGeom prst="rect">
                      <a:avLst/>
                    </a:prstGeom>
                  </pic:spPr>
                </pic:pic>
              </a:graphicData>
            </a:graphic>
          </wp:inline>
        </w:drawing>
      </w:r>
    </w:p>
    <w:p w14:paraId="1B2161EA" w14:textId="49E130EC" w:rsidR="00DB4D47" w:rsidRDefault="00264107" w:rsidP="00264107">
      <w:pPr>
        <w:pStyle w:val="Caption"/>
      </w:pPr>
      <w:r>
        <w:t xml:space="preserve">Figure </w:t>
      </w:r>
      <w:fldSimple w:instr=" SEQ Figure \* ARABIC ">
        <w:r w:rsidR="00831454">
          <w:rPr>
            <w:noProof/>
          </w:rPr>
          <w:t>12</w:t>
        </w:r>
      </w:fldSimple>
      <w:r>
        <w:t xml:space="preserve"> Viewing the cart</w:t>
      </w:r>
    </w:p>
    <w:p w14:paraId="467A2965" w14:textId="77777777" w:rsidR="00264107" w:rsidRDefault="004C0E17" w:rsidP="00264107">
      <w:pPr>
        <w:keepNext/>
      </w:pPr>
      <w:r w:rsidRPr="004C0E17">
        <w:rPr>
          <w:noProof/>
        </w:rPr>
        <w:drawing>
          <wp:inline distT="0" distB="0" distL="0" distR="0" wp14:anchorId="73C7FA5A" wp14:editId="61C5A9E4">
            <wp:extent cx="5731510" cy="1976627"/>
            <wp:effectExtent l="0" t="0" r="2540" b="5080"/>
            <wp:docPr id="9629807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980718" name="Picture 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1976627"/>
                    </a:xfrm>
                    <a:prstGeom prst="rect">
                      <a:avLst/>
                    </a:prstGeom>
                  </pic:spPr>
                </pic:pic>
              </a:graphicData>
            </a:graphic>
          </wp:inline>
        </w:drawing>
      </w:r>
    </w:p>
    <w:p w14:paraId="7BB24C1E" w14:textId="2EDEA25B" w:rsidR="004C0E17" w:rsidRDefault="00264107" w:rsidP="00264107">
      <w:pPr>
        <w:pStyle w:val="Caption"/>
      </w:pPr>
      <w:r>
        <w:t xml:space="preserve">Figure </w:t>
      </w:r>
      <w:fldSimple w:instr=" SEQ Figure \* ARABIC ">
        <w:r w:rsidR="00831454">
          <w:rPr>
            <w:noProof/>
          </w:rPr>
          <w:t>13</w:t>
        </w:r>
      </w:fldSimple>
      <w:r>
        <w:t xml:space="preserve"> Making a purchase</w:t>
      </w:r>
    </w:p>
    <w:p w14:paraId="436AD2AE" w14:textId="17FC7EDF" w:rsidR="009F2DBC" w:rsidRPr="007F2BE4" w:rsidRDefault="007F2BE4" w:rsidP="007F2BE4">
      <w:r>
        <w:t>The website is designed in such a way that the user is aware that a purchase has been successful</w:t>
      </w:r>
      <w:r w:rsidR="00C0260A">
        <w:t>.</w:t>
      </w:r>
      <w:r w:rsidR="009F2DBC">
        <w:t xml:space="preserve"> </w:t>
      </w:r>
    </w:p>
    <w:p w14:paraId="409DBECF" w14:textId="6E9E10A4" w:rsidR="003E46AB" w:rsidRPr="003E46AB" w:rsidRDefault="003E46AB" w:rsidP="003E46AB">
      <w:r>
        <w:t xml:space="preserve">Since a user may not always wish to purchase the </w:t>
      </w:r>
      <w:r w:rsidR="004C11DA">
        <w:t>items,</w:t>
      </w:r>
      <w:r w:rsidR="006520A6">
        <w:t xml:space="preserve"> they have placed in the cart, the website is also designed with the functionality to both cancel purchases and have items removed from the cart</w:t>
      </w:r>
      <w:r w:rsidR="00C0260A">
        <w:t xml:space="preserve"> [figures 1</w:t>
      </w:r>
      <w:r w:rsidR="0081328E">
        <w:t>4</w:t>
      </w:r>
      <w:r w:rsidR="00C0260A">
        <w:t xml:space="preserve"> and 1</w:t>
      </w:r>
      <w:r w:rsidR="0081328E">
        <w:t>5</w:t>
      </w:r>
      <w:r w:rsidR="00C0260A">
        <w:t>].</w:t>
      </w:r>
    </w:p>
    <w:p w14:paraId="59F21C4D" w14:textId="77777777" w:rsidR="00264107" w:rsidRDefault="00D05D43" w:rsidP="00264107">
      <w:pPr>
        <w:keepNext/>
      </w:pPr>
      <w:r w:rsidRPr="00D05D43">
        <w:rPr>
          <w:noProof/>
        </w:rPr>
        <w:drawing>
          <wp:inline distT="0" distB="0" distL="0" distR="0" wp14:anchorId="1C7DAC9F" wp14:editId="15B6DA79">
            <wp:extent cx="5731510" cy="1392862"/>
            <wp:effectExtent l="0" t="0" r="2540" b="0"/>
            <wp:docPr id="19839408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940819" name="Picture 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1392862"/>
                    </a:xfrm>
                    <a:prstGeom prst="rect">
                      <a:avLst/>
                    </a:prstGeom>
                  </pic:spPr>
                </pic:pic>
              </a:graphicData>
            </a:graphic>
          </wp:inline>
        </w:drawing>
      </w:r>
    </w:p>
    <w:p w14:paraId="79E41062" w14:textId="0B47E8B7" w:rsidR="004C0E17" w:rsidRDefault="00264107" w:rsidP="00264107">
      <w:pPr>
        <w:pStyle w:val="Caption"/>
      </w:pPr>
      <w:r>
        <w:t xml:space="preserve">Figure </w:t>
      </w:r>
      <w:fldSimple w:instr=" SEQ Figure \* ARABIC ">
        <w:r w:rsidR="00831454">
          <w:rPr>
            <w:noProof/>
          </w:rPr>
          <w:t>14</w:t>
        </w:r>
      </w:fldSimple>
      <w:r>
        <w:t xml:space="preserve"> Cancelling a purchase and reopening cart</w:t>
      </w:r>
    </w:p>
    <w:p w14:paraId="3B1C2EBE" w14:textId="77777777" w:rsidR="00264107" w:rsidRDefault="00264107" w:rsidP="00264107">
      <w:pPr>
        <w:keepNext/>
      </w:pPr>
      <w:r w:rsidRPr="00264107">
        <w:rPr>
          <w:noProof/>
        </w:rPr>
        <w:lastRenderedPageBreak/>
        <w:drawing>
          <wp:inline distT="0" distB="0" distL="0" distR="0" wp14:anchorId="454DA60A" wp14:editId="5E5378A9">
            <wp:extent cx="5052193" cy="1776095"/>
            <wp:effectExtent l="0" t="0" r="0" b="0"/>
            <wp:docPr id="623170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170282" name="Picture 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052193" cy="1776095"/>
                    </a:xfrm>
                    <a:prstGeom prst="rect">
                      <a:avLst/>
                    </a:prstGeom>
                  </pic:spPr>
                </pic:pic>
              </a:graphicData>
            </a:graphic>
          </wp:inline>
        </w:drawing>
      </w:r>
    </w:p>
    <w:p w14:paraId="393CCABB" w14:textId="732B3FCA" w:rsidR="00264107" w:rsidRDefault="00264107" w:rsidP="00264107">
      <w:pPr>
        <w:pStyle w:val="Caption"/>
      </w:pPr>
      <w:r>
        <w:t xml:space="preserve">Figure </w:t>
      </w:r>
      <w:fldSimple w:instr=" SEQ Figure \* ARABIC ">
        <w:r w:rsidR="00831454">
          <w:rPr>
            <w:noProof/>
          </w:rPr>
          <w:t>15</w:t>
        </w:r>
      </w:fldSimple>
      <w:r>
        <w:t xml:space="preserve"> Removing an item from the cart</w:t>
      </w:r>
    </w:p>
    <w:p w14:paraId="0D4C328C" w14:textId="3980A420" w:rsidR="00AB5414" w:rsidRDefault="0002081B" w:rsidP="00AB5414">
      <w:r>
        <w:t>The user can see that the items is no longer in their cart, additionally, if there were two items in the cart only the one they click on will be removed, rather than having an “empty cart” button for instance</w:t>
      </w:r>
      <w:r w:rsidR="006E15C9">
        <w:t xml:space="preserve">. The website design allows for a user to remove a specific item over removing all items because it allows users to have an easier time when purchasing products and would not lead to mistakes such as </w:t>
      </w:r>
      <w:r w:rsidR="007D69C9">
        <w:t>adding the wrong product lead to all products needing to be removed.</w:t>
      </w:r>
    </w:p>
    <w:p w14:paraId="07265DEB" w14:textId="77777777" w:rsidR="004E3992" w:rsidRDefault="004E3992" w:rsidP="00AB5414"/>
    <w:p w14:paraId="7F8308EA" w14:textId="33CF2761" w:rsidR="00AD45F0" w:rsidRDefault="00AD45F0" w:rsidP="009C6AF2">
      <w:pPr>
        <w:pStyle w:val="Heading3"/>
      </w:pPr>
      <w:bookmarkStart w:id="8" w:name="_Toc156153623"/>
      <w:r>
        <w:t>Account Creation</w:t>
      </w:r>
      <w:bookmarkEnd w:id="8"/>
      <w:r>
        <w:t xml:space="preserve"> </w:t>
      </w:r>
    </w:p>
    <w:p w14:paraId="6824FF62" w14:textId="1E0D4023" w:rsidR="00740095" w:rsidRPr="00740095" w:rsidRDefault="00740095" w:rsidP="00740095">
      <w:r>
        <w:t xml:space="preserve">Account creation is an important function of the website and should be simple and easy for the users to complete. For this </w:t>
      </w:r>
      <w:r w:rsidR="00081D4A">
        <w:t>reason,</w:t>
      </w:r>
      <w:r>
        <w:t xml:space="preserve"> the following designs were implemented</w:t>
      </w:r>
      <w:r w:rsidR="00956137">
        <w:t xml:space="preserve"> for navigating to, and using the account creation system</w:t>
      </w:r>
      <w:r w:rsidR="00FE5725">
        <w:t xml:space="preserve"> [figures </w:t>
      </w:r>
      <w:r w:rsidR="0081328E">
        <w:t>16</w:t>
      </w:r>
      <w:r w:rsidR="00FE5725">
        <w:t xml:space="preserve"> &amp; </w:t>
      </w:r>
      <w:r w:rsidR="0081328E">
        <w:t>17</w:t>
      </w:r>
      <w:r w:rsidR="00FE5725">
        <w:t>].</w:t>
      </w:r>
    </w:p>
    <w:p w14:paraId="59B4948B" w14:textId="77777777" w:rsidR="00A71E30" w:rsidRDefault="00A71E30" w:rsidP="00A71E30">
      <w:pPr>
        <w:keepNext/>
      </w:pPr>
      <w:r w:rsidRPr="00A71E30">
        <w:rPr>
          <w:noProof/>
        </w:rPr>
        <w:drawing>
          <wp:inline distT="0" distB="0" distL="0" distR="0" wp14:anchorId="5BBC76D2" wp14:editId="30466B61">
            <wp:extent cx="5731510" cy="1178560"/>
            <wp:effectExtent l="0" t="0" r="2540" b="2540"/>
            <wp:docPr id="1168725725"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725725" name="Picture 1" descr="A white paper with black text&#10;&#10;Description automatically generated"/>
                    <pic:cNvPicPr/>
                  </pic:nvPicPr>
                  <pic:blipFill>
                    <a:blip r:embed="rId27"/>
                    <a:stretch>
                      <a:fillRect/>
                    </a:stretch>
                  </pic:blipFill>
                  <pic:spPr>
                    <a:xfrm>
                      <a:off x="0" y="0"/>
                      <a:ext cx="5731510" cy="1178560"/>
                    </a:xfrm>
                    <a:prstGeom prst="rect">
                      <a:avLst/>
                    </a:prstGeom>
                  </pic:spPr>
                </pic:pic>
              </a:graphicData>
            </a:graphic>
          </wp:inline>
        </w:drawing>
      </w:r>
    </w:p>
    <w:p w14:paraId="3884C533" w14:textId="2BA80169" w:rsidR="00AD45F0" w:rsidRDefault="00A71E30" w:rsidP="00A71E30">
      <w:pPr>
        <w:pStyle w:val="Caption"/>
      </w:pPr>
      <w:r>
        <w:t xml:space="preserve">Figure </w:t>
      </w:r>
      <w:fldSimple w:instr=" SEQ Figure \* ARABIC ">
        <w:r w:rsidR="00831454">
          <w:rPr>
            <w:noProof/>
          </w:rPr>
          <w:t>16</w:t>
        </w:r>
      </w:fldSimple>
      <w:r>
        <w:t xml:space="preserve"> Account drop down clicked (no user logged in)</w:t>
      </w:r>
    </w:p>
    <w:p w14:paraId="4477D67A" w14:textId="77777777" w:rsidR="00832C41" w:rsidRDefault="007E4EB9" w:rsidP="00832C41">
      <w:pPr>
        <w:keepNext/>
      </w:pPr>
      <w:r w:rsidRPr="007E4EB9">
        <w:rPr>
          <w:noProof/>
        </w:rPr>
        <w:drawing>
          <wp:inline distT="0" distB="0" distL="0" distR="0" wp14:anchorId="35E9E448" wp14:editId="44A27F61">
            <wp:extent cx="5731510" cy="922655"/>
            <wp:effectExtent l="0" t="0" r="2540" b="0"/>
            <wp:docPr id="307635847" name="Picture 1" descr="A close-up of a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635847" name="Picture 1" descr="A close-up of a form&#10;&#10;Description automatically generated"/>
                    <pic:cNvPicPr/>
                  </pic:nvPicPr>
                  <pic:blipFill>
                    <a:blip r:embed="rId28"/>
                    <a:stretch>
                      <a:fillRect/>
                    </a:stretch>
                  </pic:blipFill>
                  <pic:spPr>
                    <a:xfrm>
                      <a:off x="0" y="0"/>
                      <a:ext cx="5731510" cy="922655"/>
                    </a:xfrm>
                    <a:prstGeom prst="rect">
                      <a:avLst/>
                    </a:prstGeom>
                  </pic:spPr>
                </pic:pic>
              </a:graphicData>
            </a:graphic>
          </wp:inline>
        </w:drawing>
      </w:r>
    </w:p>
    <w:p w14:paraId="48E73CF6" w14:textId="4EEB4088" w:rsidR="00A71E30" w:rsidRDefault="00832C41" w:rsidP="00832C41">
      <w:pPr>
        <w:pStyle w:val="Caption"/>
      </w:pPr>
      <w:r>
        <w:t xml:space="preserve">Figure </w:t>
      </w:r>
      <w:fldSimple w:instr=" SEQ Figure \* ARABIC ">
        <w:r w:rsidR="00831454">
          <w:rPr>
            <w:noProof/>
          </w:rPr>
          <w:t>17</w:t>
        </w:r>
      </w:fldSimple>
      <w:r>
        <w:t xml:space="preserve"> User account created</w:t>
      </w:r>
    </w:p>
    <w:p w14:paraId="78C42BEF" w14:textId="44E42598" w:rsidR="00AB5414" w:rsidRDefault="00AB5414" w:rsidP="009C6AF2">
      <w:pPr>
        <w:pStyle w:val="Heading3"/>
      </w:pPr>
      <w:bookmarkStart w:id="9" w:name="_Toc156153624"/>
      <w:r>
        <w:t>Log</w:t>
      </w:r>
      <w:r w:rsidR="009C6AF2">
        <w:t>in system</w:t>
      </w:r>
      <w:bookmarkEnd w:id="9"/>
    </w:p>
    <w:p w14:paraId="1D986131" w14:textId="6A42D1A5" w:rsidR="00081D4A" w:rsidRPr="00081D4A" w:rsidRDefault="00081D4A" w:rsidP="00081D4A">
      <w:r>
        <w:t xml:space="preserve">Users that already have accounts need a way to log in, in the same drop down as the account creation option there is also a log in </w:t>
      </w:r>
      <w:r w:rsidR="00D2249F">
        <w:t xml:space="preserve">option. Not only is this also in the place that users are most likely to look, any user creating an account will have seen it when </w:t>
      </w:r>
      <w:r w:rsidR="0072626D">
        <w:t>creating an account.</w:t>
      </w:r>
      <w:r w:rsidR="0074419D">
        <w:t xml:space="preserve"> Upon selecting it users will be shown the modal to log in [figures </w:t>
      </w:r>
      <w:r w:rsidR="0081328E">
        <w:t>18</w:t>
      </w:r>
      <w:r w:rsidR="0074419D">
        <w:t xml:space="preserve"> &amp; </w:t>
      </w:r>
      <w:r w:rsidR="0081328E">
        <w:t>19</w:t>
      </w:r>
      <w:r w:rsidR="0074419D">
        <w:t>]</w:t>
      </w:r>
    </w:p>
    <w:p w14:paraId="5535CF15" w14:textId="77777777" w:rsidR="009C6AF2" w:rsidRDefault="009C6AF2" w:rsidP="009C6AF2">
      <w:pPr>
        <w:keepNext/>
      </w:pPr>
      <w:r w:rsidRPr="009C6AF2">
        <w:rPr>
          <w:noProof/>
        </w:rPr>
        <w:lastRenderedPageBreak/>
        <w:drawing>
          <wp:inline distT="0" distB="0" distL="0" distR="0" wp14:anchorId="62E614CC" wp14:editId="01413B4C">
            <wp:extent cx="5731510" cy="1154430"/>
            <wp:effectExtent l="0" t="0" r="2540" b="7620"/>
            <wp:docPr id="1667294043"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294043" name="Picture 1" descr="A white background with black text&#10;&#10;Description automatically generated"/>
                    <pic:cNvPicPr/>
                  </pic:nvPicPr>
                  <pic:blipFill>
                    <a:blip r:embed="rId29"/>
                    <a:stretch>
                      <a:fillRect/>
                    </a:stretch>
                  </pic:blipFill>
                  <pic:spPr>
                    <a:xfrm>
                      <a:off x="0" y="0"/>
                      <a:ext cx="5731510" cy="1154430"/>
                    </a:xfrm>
                    <a:prstGeom prst="rect">
                      <a:avLst/>
                    </a:prstGeom>
                  </pic:spPr>
                </pic:pic>
              </a:graphicData>
            </a:graphic>
          </wp:inline>
        </w:drawing>
      </w:r>
    </w:p>
    <w:p w14:paraId="376F80A6" w14:textId="728EB011" w:rsidR="009C6AF2" w:rsidRDefault="009C6AF2" w:rsidP="009C6AF2">
      <w:pPr>
        <w:pStyle w:val="Caption"/>
      </w:pPr>
      <w:r>
        <w:t xml:space="preserve">Figure </w:t>
      </w:r>
      <w:fldSimple w:instr=" SEQ Figure \* ARABIC ">
        <w:r w:rsidR="00831454">
          <w:rPr>
            <w:noProof/>
          </w:rPr>
          <w:t>18</w:t>
        </w:r>
      </w:fldSimple>
      <w:r>
        <w:t xml:space="preserve"> Account drop down opened (no user logged in)</w:t>
      </w:r>
    </w:p>
    <w:p w14:paraId="017C23F5" w14:textId="77777777" w:rsidR="00F858BE" w:rsidRDefault="00F858BE" w:rsidP="00F858BE">
      <w:pPr>
        <w:keepNext/>
      </w:pPr>
      <w:r w:rsidRPr="00F858BE">
        <w:rPr>
          <w:noProof/>
        </w:rPr>
        <w:drawing>
          <wp:inline distT="0" distB="0" distL="0" distR="0" wp14:anchorId="54753033" wp14:editId="082C724C">
            <wp:extent cx="5731510" cy="816610"/>
            <wp:effectExtent l="0" t="0" r="2540" b="2540"/>
            <wp:docPr id="1465003438" name="Picture 1" descr="A close-up of a post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003438" name="Picture 1" descr="A close-up of a postcard&#10;&#10;Description automatically generated"/>
                    <pic:cNvPicPr/>
                  </pic:nvPicPr>
                  <pic:blipFill>
                    <a:blip r:embed="rId30"/>
                    <a:stretch>
                      <a:fillRect/>
                    </a:stretch>
                  </pic:blipFill>
                  <pic:spPr>
                    <a:xfrm>
                      <a:off x="0" y="0"/>
                      <a:ext cx="5731510" cy="816610"/>
                    </a:xfrm>
                    <a:prstGeom prst="rect">
                      <a:avLst/>
                    </a:prstGeom>
                  </pic:spPr>
                </pic:pic>
              </a:graphicData>
            </a:graphic>
          </wp:inline>
        </w:drawing>
      </w:r>
    </w:p>
    <w:p w14:paraId="6EFA6C49" w14:textId="581EF6EC" w:rsidR="009C6AF2" w:rsidRDefault="00F858BE" w:rsidP="00F858BE">
      <w:pPr>
        <w:pStyle w:val="Caption"/>
      </w:pPr>
      <w:r>
        <w:t xml:space="preserve">Figure </w:t>
      </w:r>
      <w:fldSimple w:instr=" SEQ Figure \* ARABIC ">
        <w:r w:rsidR="00831454">
          <w:rPr>
            <w:noProof/>
          </w:rPr>
          <w:t>19</w:t>
        </w:r>
      </w:fldSimple>
      <w:r>
        <w:t xml:space="preserve"> User logs into the website</w:t>
      </w:r>
    </w:p>
    <w:p w14:paraId="3E2DCD53" w14:textId="3F6BB30D" w:rsidR="0074419D" w:rsidRPr="0074419D" w:rsidRDefault="0074419D" w:rsidP="0074419D">
      <w:r>
        <w:t>Once a user is logged in and made aware of it when redirected to the homepage</w:t>
      </w:r>
      <w:r w:rsidR="00F044B9">
        <w:t>, they can then access the same account drop down, which now contains options suited to a user that is logged in, such as the ability to log out [figure 2</w:t>
      </w:r>
      <w:r w:rsidR="0081328E">
        <w:t>0</w:t>
      </w:r>
      <w:r w:rsidR="00F044B9">
        <w:t>]</w:t>
      </w:r>
      <w:r w:rsidR="00583781">
        <w:t>.</w:t>
      </w:r>
    </w:p>
    <w:p w14:paraId="6612C201" w14:textId="77777777" w:rsidR="00A20DBE" w:rsidRDefault="00A20DBE" w:rsidP="00A20DBE">
      <w:pPr>
        <w:keepNext/>
      </w:pPr>
      <w:r w:rsidRPr="00A20DBE">
        <w:rPr>
          <w:noProof/>
        </w:rPr>
        <w:drawing>
          <wp:inline distT="0" distB="0" distL="0" distR="0" wp14:anchorId="1E4EB366" wp14:editId="753E92EE">
            <wp:extent cx="5731510" cy="781685"/>
            <wp:effectExtent l="0" t="0" r="2540" b="0"/>
            <wp:docPr id="196566886"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66886" name="Picture 1" descr="A close-up of a document&#10;&#10;Description automatically generated"/>
                    <pic:cNvPicPr/>
                  </pic:nvPicPr>
                  <pic:blipFill>
                    <a:blip r:embed="rId31"/>
                    <a:stretch>
                      <a:fillRect/>
                    </a:stretch>
                  </pic:blipFill>
                  <pic:spPr>
                    <a:xfrm>
                      <a:off x="0" y="0"/>
                      <a:ext cx="5731510" cy="781685"/>
                    </a:xfrm>
                    <a:prstGeom prst="rect">
                      <a:avLst/>
                    </a:prstGeom>
                  </pic:spPr>
                </pic:pic>
              </a:graphicData>
            </a:graphic>
          </wp:inline>
        </w:drawing>
      </w:r>
    </w:p>
    <w:p w14:paraId="73F76099" w14:textId="434D8469" w:rsidR="00C703CE" w:rsidRDefault="00A20DBE" w:rsidP="00A20DBE">
      <w:pPr>
        <w:pStyle w:val="Caption"/>
      </w:pPr>
      <w:r>
        <w:t xml:space="preserve">Figure </w:t>
      </w:r>
      <w:fldSimple w:instr=" SEQ Figure \* ARABIC ">
        <w:r w:rsidR="00831454">
          <w:rPr>
            <w:noProof/>
          </w:rPr>
          <w:t>20</w:t>
        </w:r>
      </w:fldSimple>
      <w:r>
        <w:t xml:space="preserve"> User logs out of the website</w:t>
      </w:r>
    </w:p>
    <w:p w14:paraId="1441464D" w14:textId="44CAF597" w:rsidR="00F044B9" w:rsidRPr="00F044B9" w:rsidRDefault="00F044B9" w:rsidP="00F044B9">
      <w:r>
        <w:t xml:space="preserve">Once a user is logged out, the site will return to how it was, and they will no longer have access to the user specific content, like the courses page. </w:t>
      </w:r>
    </w:p>
    <w:p w14:paraId="528D49EC" w14:textId="77777777" w:rsidR="00EB7793" w:rsidRDefault="00EB7793" w:rsidP="00EB7793"/>
    <w:p w14:paraId="06B51869" w14:textId="3CFDC94D" w:rsidR="00EB7793" w:rsidRDefault="00EB7793" w:rsidP="00EB7793">
      <w:pPr>
        <w:pStyle w:val="Heading3"/>
      </w:pPr>
      <w:bookmarkStart w:id="10" w:name="_Toc156153625"/>
      <w:r>
        <w:t>Courses Page</w:t>
      </w:r>
      <w:bookmarkEnd w:id="10"/>
    </w:p>
    <w:p w14:paraId="3FB869D3" w14:textId="78DA1964" w:rsidR="009A08CA" w:rsidRPr="009A08CA" w:rsidRDefault="009A08CA" w:rsidP="009A08CA">
      <w:r>
        <w:t>When a user is logged in, one of the services they have access to is the courses page</w:t>
      </w:r>
      <w:r w:rsidR="008551F9">
        <w:t xml:space="preserve"> from this view the user </w:t>
      </w:r>
      <w:r w:rsidR="004C11DA">
        <w:t>can</w:t>
      </w:r>
      <w:r w:rsidR="008551F9">
        <w:t xml:space="preserve"> view and leave their courses [figures 2</w:t>
      </w:r>
      <w:r w:rsidR="0081328E">
        <w:t>1</w:t>
      </w:r>
      <w:r w:rsidR="008551F9">
        <w:t xml:space="preserve"> and 2</w:t>
      </w:r>
      <w:r w:rsidR="0081328E">
        <w:t>2</w:t>
      </w:r>
      <w:r w:rsidR="008551F9">
        <w:t>].</w:t>
      </w:r>
    </w:p>
    <w:p w14:paraId="292EF132" w14:textId="77777777" w:rsidR="00EB7793" w:rsidRDefault="00EB7793" w:rsidP="00EB7793">
      <w:pPr>
        <w:keepNext/>
      </w:pPr>
      <w:r w:rsidRPr="00EB7793">
        <w:rPr>
          <w:noProof/>
        </w:rPr>
        <w:drawing>
          <wp:inline distT="0" distB="0" distL="0" distR="0" wp14:anchorId="78F67D44" wp14:editId="5D10FD77">
            <wp:extent cx="5731510" cy="1146810"/>
            <wp:effectExtent l="0" t="0" r="2540" b="0"/>
            <wp:docPr id="1659245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245202" name=""/>
                    <pic:cNvPicPr/>
                  </pic:nvPicPr>
                  <pic:blipFill>
                    <a:blip r:embed="rId32"/>
                    <a:stretch>
                      <a:fillRect/>
                    </a:stretch>
                  </pic:blipFill>
                  <pic:spPr>
                    <a:xfrm>
                      <a:off x="0" y="0"/>
                      <a:ext cx="5731510" cy="1146810"/>
                    </a:xfrm>
                    <a:prstGeom prst="rect">
                      <a:avLst/>
                    </a:prstGeom>
                  </pic:spPr>
                </pic:pic>
              </a:graphicData>
            </a:graphic>
          </wp:inline>
        </w:drawing>
      </w:r>
    </w:p>
    <w:p w14:paraId="506AFFBA" w14:textId="0C657953" w:rsidR="00A20DBE" w:rsidRDefault="00EB7793" w:rsidP="00EB7793">
      <w:pPr>
        <w:pStyle w:val="Caption"/>
      </w:pPr>
      <w:r>
        <w:t xml:space="preserve">Figure </w:t>
      </w:r>
      <w:fldSimple w:instr=" SEQ Figure \* ARABIC ">
        <w:r w:rsidR="00831454">
          <w:rPr>
            <w:noProof/>
          </w:rPr>
          <w:t>21</w:t>
        </w:r>
      </w:fldSimple>
      <w:r>
        <w:t xml:space="preserve"> Account drop down clicked (user logged in)</w:t>
      </w:r>
    </w:p>
    <w:p w14:paraId="47126266" w14:textId="77777777" w:rsidR="00C47909" w:rsidRDefault="00C47909" w:rsidP="00C47909">
      <w:pPr>
        <w:keepNext/>
      </w:pPr>
      <w:r w:rsidRPr="00C47909">
        <w:rPr>
          <w:noProof/>
        </w:rPr>
        <w:drawing>
          <wp:inline distT="0" distB="0" distL="0" distR="0" wp14:anchorId="60DE4D48" wp14:editId="0F3F9B71">
            <wp:extent cx="5731510" cy="870585"/>
            <wp:effectExtent l="0" t="0" r="2540" b="5715"/>
            <wp:docPr id="1139345130" name="Picture 1"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345130" name="Picture 1" descr="A graph with a line&#10;&#10;Description automatically generated"/>
                    <pic:cNvPicPr/>
                  </pic:nvPicPr>
                  <pic:blipFill>
                    <a:blip r:embed="rId33"/>
                    <a:stretch>
                      <a:fillRect/>
                    </a:stretch>
                  </pic:blipFill>
                  <pic:spPr>
                    <a:xfrm>
                      <a:off x="0" y="0"/>
                      <a:ext cx="5731510" cy="870585"/>
                    </a:xfrm>
                    <a:prstGeom prst="rect">
                      <a:avLst/>
                    </a:prstGeom>
                  </pic:spPr>
                </pic:pic>
              </a:graphicData>
            </a:graphic>
          </wp:inline>
        </w:drawing>
      </w:r>
    </w:p>
    <w:p w14:paraId="13DAF9BE" w14:textId="33EB2A78" w:rsidR="00EB7793" w:rsidRDefault="00C47909" w:rsidP="00C47909">
      <w:pPr>
        <w:pStyle w:val="Caption"/>
      </w:pPr>
      <w:r>
        <w:t xml:space="preserve">Figure </w:t>
      </w:r>
      <w:fldSimple w:instr=" SEQ Figure \* ARABIC ">
        <w:r w:rsidR="00831454">
          <w:rPr>
            <w:noProof/>
          </w:rPr>
          <w:t>22</w:t>
        </w:r>
      </w:fldSimple>
      <w:r>
        <w:t xml:space="preserve"> Courses page opened, user leaves a course</w:t>
      </w:r>
    </w:p>
    <w:p w14:paraId="3B5B69F4" w14:textId="5C6A4140" w:rsidR="008551F9" w:rsidRPr="008551F9" w:rsidRDefault="008551F9" w:rsidP="008551F9">
      <w:r>
        <w:lastRenderedPageBreak/>
        <w:t>The courses page was setup this way, as a separate view</w:t>
      </w:r>
      <w:r w:rsidR="00C63405">
        <w:t xml:space="preserve"> to ensure that the user could only access it when they were logged in, and </w:t>
      </w:r>
      <w:r w:rsidR="002959F8">
        <w:t>to increase the security of the information of the users who access it</w:t>
      </w:r>
      <w:r w:rsidR="005941DB">
        <w:t>. It is a function first design and allows users to leave courses that they no longer wish to take part in</w:t>
      </w:r>
      <w:r>
        <w:t xml:space="preserve"> </w:t>
      </w:r>
    </w:p>
    <w:p w14:paraId="5F73CE5B" w14:textId="77777777" w:rsidR="00832C41" w:rsidRDefault="00832C41" w:rsidP="00832C41"/>
    <w:p w14:paraId="07443BB1" w14:textId="23E0BF78" w:rsidR="00832C41" w:rsidRDefault="00832C41" w:rsidP="00832C41">
      <w:pPr>
        <w:pStyle w:val="Heading3"/>
      </w:pPr>
      <w:bookmarkStart w:id="11" w:name="_Toc156153626"/>
      <w:r>
        <w:t>Using the admin page</w:t>
      </w:r>
      <w:bookmarkEnd w:id="11"/>
    </w:p>
    <w:p w14:paraId="16FD6456" w14:textId="2B497603" w:rsidR="00301523" w:rsidRPr="00301523" w:rsidRDefault="00301523" w:rsidP="00301523">
      <w:r>
        <w:t>The admin page is a view that handles all of the admin features, it was designed with the admin user in mind rather than the standard users that most end users would be. When the admin user is logged in there is an extra button on the home page that leads to the admin page [figure 2</w:t>
      </w:r>
      <w:r w:rsidR="0081328E">
        <w:t>3</w:t>
      </w:r>
      <w:r>
        <w:t>].</w:t>
      </w:r>
    </w:p>
    <w:p w14:paraId="6C8B40DC" w14:textId="77777777" w:rsidR="00667FC5" w:rsidRDefault="00667FC5" w:rsidP="00667FC5">
      <w:pPr>
        <w:keepNext/>
      </w:pPr>
      <w:r w:rsidRPr="00667FC5">
        <w:rPr>
          <w:noProof/>
        </w:rPr>
        <w:drawing>
          <wp:inline distT="0" distB="0" distL="0" distR="0" wp14:anchorId="1F66C2AA" wp14:editId="455B86DD">
            <wp:extent cx="4339705" cy="2419109"/>
            <wp:effectExtent l="0" t="0" r="3810" b="635"/>
            <wp:docPr id="75732950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329504" name="Picture 1" descr="A screenshot of a computer&#10;&#10;Description automatically generated"/>
                    <pic:cNvPicPr/>
                  </pic:nvPicPr>
                  <pic:blipFill>
                    <a:blip r:embed="rId34"/>
                    <a:stretch>
                      <a:fillRect/>
                    </a:stretch>
                  </pic:blipFill>
                  <pic:spPr>
                    <a:xfrm>
                      <a:off x="0" y="0"/>
                      <a:ext cx="4358681" cy="2429687"/>
                    </a:xfrm>
                    <a:prstGeom prst="rect">
                      <a:avLst/>
                    </a:prstGeom>
                  </pic:spPr>
                </pic:pic>
              </a:graphicData>
            </a:graphic>
          </wp:inline>
        </w:drawing>
      </w:r>
    </w:p>
    <w:p w14:paraId="0872FBA4" w14:textId="1748554E" w:rsidR="00832C41" w:rsidRDefault="00667FC5" w:rsidP="00667FC5">
      <w:pPr>
        <w:pStyle w:val="Caption"/>
      </w:pPr>
      <w:r>
        <w:t xml:space="preserve">Figure </w:t>
      </w:r>
      <w:fldSimple w:instr=" SEQ Figure \* ARABIC ">
        <w:r w:rsidR="00831454">
          <w:rPr>
            <w:noProof/>
          </w:rPr>
          <w:t>23</w:t>
        </w:r>
      </w:fldSimple>
      <w:r>
        <w:t xml:space="preserve"> The home page, when the admin is logged in</w:t>
      </w:r>
    </w:p>
    <w:p w14:paraId="3306B51B" w14:textId="4E02EDE3" w:rsidR="00142C4D" w:rsidRDefault="00301523" w:rsidP="00301523">
      <w:r>
        <w:t>This was designed this way because it meant that the navigation to the admin page was entirely separate from the actions of standard users</w:t>
      </w:r>
      <w:r w:rsidR="00142C4D">
        <w:t>, which is a more secure approach to the admin tasks.</w:t>
      </w:r>
      <w:r w:rsidR="003006CB">
        <w:t xml:space="preserve"> </w:t>
      </w:r>
    </w:p>
    <w:p w14:paraId="3607307C" w14:textId="2A52670F" w:rsidR="003006CB" w:rsidRPr="00301523" w:rsidRDefault="003006CB" w:rsidP="00301523">
      <w:r>
        <w:t>The admin view is a page which has two functions, the observation and moderation of users, and the adjustment of course details</w:t>
      </w:r>
      <w:r w:rsidR="008A2177">
        <w:t xml:space="preserve"> [Figure 2</w:t>
      </w:r>
      <w:r w:rsidR="0081328E">
        <w:t>4</w:t>
      </w:r>
      <w:r w:rsidR="008A2177">
        <w:t>].</w:t>
      </w:r>
    </w:p>
    <w:p w14:paraId="10E79E10" w14:textId="77777777" w:rsidR="007F4A07" w:rsidRDefault="007F4A07" w:rsidP="007F4A07">
      <w:pPr>
        <w:keepNext/>
      </w:pPr>
      <w:r w:rsidRPr="007F4A07">
        <w:rPr>
          <w:noProof/>
        </w:rPr>
        <w:drawing>
          <wp:inline distT="0" distB="0" distL="0" distR="0" wp14:anchorId="0F8DB988" wp14:editId="761730B1">
            <wp:extent cx="5604515" cy="2095018"/>
            <wp:effectExtent l="0" t="0" r="0" b="635"/>
            <wp:docPr id="71574899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748997" name="Picture 1" descr="A screenshot of a computer&#10;&#10;Description automatically generated"/>
                    <pic:cNvPicPr/>
                  </pic:nvPicPr>
                  <pic:blipFill>
                    <a:blip r:embed="rId35"/>
                    <a:stretch>
                      <a:fillRect/>
                    </a:stretch>
                  </pic:blipFill>
                  <pic:spPr>
                    <a:xfrm>
                      <a:off x="0" y="0"/>
                      <a:ext cx="5612961" cy="2098175"/>
                    </a:xfrm>
                    <a:prstGeom prst="rect">
                      <a:avLst/>
                    </a:prstGeom>
                  </pic:spPr>
                </pic:pic>
              </a:graphicData>
            </a:graphic>
          </wp:inline>
        </w:drawing>
      </w:r>
    </w:p>
    <w:p w14:paraId="00E4A069" w14:textId="1C4981E5" w:rsidR="00060D77" w:rsidRDefault="007F4A07" w:rsidP="007F4A07">
      <w:pPr>
        <w:pStyle w:val="Caption"/>
      </w:pPr>
      <w:r>
        <w:t xml:space="preserve">Figure </w:t>
      </w:r>
      <w:fldSimple w:instr=" SEQ Figure \* ARABIC ">
        <w:r w:rsidR="00831454">
          <w:rPr>
            <w:noProof/>
          </w:rPr>
          <w:t>24</w:t>
        </w:r>
      </w:fldSimple>
      <w:r>
        <w:t xml:space="preserve"> The admin page</w:t>
      </w:r>
    </w:p>
    <w:p w14:paraId="2C4C1676" w14:textId="10F5635A" w:rsidR="008A2177" w:rsidRDefault="008A2177" w:rsidP="008A2177">
      <w:r>
        <w:t xml:space="preserve">The admin page </w:t>
      </w:r>
      <w:r w:rsidR="00BB785D">
        <w:t>is set up in a function first manner as that more closely matches the requirements of an admin account. The view is set up with</w:t>
      </w:r>
      <w:r w:rsidR="00537843">
        <w:t xml:space="preserve"> a user list and courses section both displayed at </w:t>
      </w:r>
      <w:r w:rsidR="0024763E">
        <w:t>once and</w:t>
      </w:r>
      <w:r w:rsidR="00537843">
        <w:t xml:space="preserve"> uses a simple button to allow the admin user to return to the homepage. </w:t>
      </w:r>
    </w:p>
    <w:p w14:paraId="64E1C29E" w14:textId="29E97E16" w:rsidR="000705EA" w:rsidRPr="008A2177" w:rsidRDefault="000705EA" w:rsidP="008A2177">
      <w:r>
        <w:lastRenderedPageBreak/>
        <w:t xml:space="preserve">The courses section is where the admin would make changes to the information of the courses available on the website [figure </w:t>
      </w:r>
      <w:r w:rsidR="0081328E">
        <w:t>25</w:t>
      </w:r>
      <w:r>
        <w:t xml:space="preserve"> &amp; </w:t>
      </w:r>
      <w:r w:rsidR="0081328E">
        <w:t>26</w:t>
      </w:r>
      <w:r>
        <w:t>].</w:t>
      </w:r>
    </w:p>
    <w:p w14:paraId="47F7A5F9" w14:textId="77777777" w:rsidR="00B77C5D" w:rsidRDefault="00B77C5D" w:rsidP="00B77C5D">
      <w:pPr>
        <w:keepNext/>
      </w:pPr>
      <w:r w:rsidRPr="00B77C5D">
        <w:rPr>
          <w:noProof/>
        </w:rPr>
        <w:drawing>
          <wp:inline distT="0" distB="0" distL="0" distR="0" wp14:anchorId="3D172998" wp14:editId="47220BE1">
            <wp:extent cx="5731510" cy="2280920"/>
            <wp:effectExtent l="0" t="0" r="2540" b="5080"/>
            <wp:docPr id="81899233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992334" name="Picture 1" descr="A screenshot of a computer&#10;&#10;Description automatically generated"/>
                    <pic:cNvPicPr/>
                  </pic:nvPicPr>
                  <pic:blipFill>
                    <a:blip r:embed="rId36"/>
                    <a:stretch>
                      <a:fillRect/>
                    </a:stretch>
                  </pic:blipFill>
                  <pic:spPr>
                    <a:xfrm>
                      <a:off x="0" y="0"/>
                      <a:ext cx="5731510" cy="2280920"/>
                    </a:xfrm>
                    <a:prstGeom prst="rect">
                      <a:avLst/>
                    </a:prstGeom>
                  </pic:spPr>
                </pic:pic>
              </a:graphicData>
            </a:graphic>
          </wp:inline>
        </w:drawing>
      </w:r>
    </w:p>
    <w:p w14:paraId="78B944BE" w14:textId="64E904EF" w:rsidR="007F4A07" w:rsidRDefault="00B77C5D" w:rsidP="00B77C5D">
      <w:pPr>
        <w:pStyle w:val="Caption"/>
      </w:pPr>
      <w:r>
        <w:t xml:space="preserve">Figure </w:t>
      </w:r>
      <w:fldSimple w:instr=" SEQ Figure \* ARABIC ">
        <w:r w:rsidR="00831454">
          <w:rPr>
            <w:noProof/>
          </w:rPr>
          <w:t>25</w:t>
        </w:r>
      </w:fldSimple>
      <w:r>
        <w:t xml:space="preserve"> The admin user fills in changes to a course</w:t>
      </w:r>
    </w:p>
    <w:p w14:paraId="351635DF" w14:textId="77777777" w:rsidR="00A177D9" w:rsidRDefault="00A177D9" w:rsidP="00A177D9">
      <w:pPr>
        <w:keepNext/>
      </w:pPr>
      <w:r w:rsidRPr="00A177D9">
        <w:rPr>
          <w:noProof/>
        </w:rPr>
        <w:drawing>
          <wp:inline distT="0" distB="0" distL="0" distR="0" wp14:anchorId="40C58FB1" wp14:editId="5BB83C6F">
            <wp:extent cx="5731510" cy="2175510"/>
            <wp:effectExtent l="0" t="0" r="2540" b="0"/>
            <wp:docPr id="149779884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798841" name="Picture 1" descr="A screenshot of a computer&#10;&#10;Description automatically generated"/>
                    <pic:cNvPicPr/>
                  </pic:nvPicPr>
                  <pic:blipFill>
                    <a:blip r:embed="rId37"/>
                    <a:stretch>
                      <a:fillRect/>
                    </a:stretch>
                  </pic:blipFill>
                  <pic:spPr>
                    <a:xfrm>
                      <a:off x="0" y="0"/>
                      <a:ext cx="5731510" cy="2175510"/>
                    </a:xfrm>
                    <a:prstGeom prst="rect">
                      <a:avLst/>
                    </a:prstGeom>
                  </pic:spPr>
                </pic:pic>
              </a:graphicData>
            </a:graphic>
          </wp:inline>
        </w:drawing>
      </w:r>
    </w:p>
    <w:p w14:paraId="354126D3" w14:textId="05D9A1D4" w:rsidR="00B77C5D" w:rsidRDefault="00A177D9" w:rsidP="00A177D9">
      <w:pPr>
        <w:pStyle w:val="Caption"/>
      </w:pPr>
      <w:r>
        <w:t xml:space="preserve">Figure </w:t>
      </w:r>
      <w:fldSimple w:instr=" SEQ Figure \* ARABIC ">
        <w:r w:rsidR="00831454">
          <w:rPr>
            <w:noProof/>
          </w:rPr>
          <w:t>26</w:t>
        </w:r>
      </w:fldSimple>
      <w:r>
        <w:t xml:space="preserve"> The changes to the course are submitted</w:t>
      </w:r>
    </w:p>
    <w:p w14:paraId="0EB7528C" w14:textId="7409CEFE" w:rsidR="000705EA" w:rsidRDefault="000705EA" w:rsidP="000705EA">
      <w:r>
        <w:t xml:space="preserve">The approach to the updating of information for the courses was one that allowed an admin user to make </w:t>
      </w:r>
      <w:r w:rsidR="001929DD">
        <w:t xml:space="preserve">changes to the courses that varied in scale, only the fields the admin user enters information into will be updated, and the </w:t>
      </w:r>
      <w:r w:rsidR="00D87AF0">
        <w:t xml:space="preserve">current information is shown where the admin enters those changes. </w:t>
      </w:r>
      <w:r w:rsidR="00502D6F">
        <w:t>Additionally,</w:t>
      </w:r>
      <w:r w:rsidR="00D87AF0">
        <w:t xml:space="preserve"> </w:t>
      </w:r>
      <w:r w:rsidR="006156D8">
        <w:t xml:space="preserve">since the course information section refreshes when it is used to make changes it </w:t>
      </w:r>
      <w:r w:rsidR="006D4AFB">
        <w:t>can be used to make iterative changes to courses</w:t>
      </w:r>
      <w:r w:rsidR="0024763E">
        <w:t>.</w:t>
      </w:r>
    </w:p>
    <w:p w14:paraId="0DEAF000" w14:textId="4E8DDBD9" w:rsidR="00502D6F" w:rsidRPr="000705EA" w:rsidRDefault="00502D6F" w:rsidP="000705EA">
      <w:r>
        <w:t>The other aspect of the admin page, the user list, is designed in a way that allows an admin user to easily search through and moderate user accounts [</w:t>
      </w:r>
      <w:r w:rsidR="009916E4">
        <w:t xml:space="preserve">figure </w:t>
      </w:r>
      <w:r w:rsidR="0081328E">
        <w:t>27</w:t>
      </w:r>
      <w:r>
        <w:t>].</w:t>
      </w:r>
    </w:p>
    <w:p w14:paraId="554F3BDF" w14:textId="77777777" w:rsidR="00322502" w:rsidRDefault="00322502" w:rsidP="00322502">
      <w:pPr>
        <w:keepNext/>
      </w:pPr>
      <w:r w:rsidRPr="00322502">
        <w:rPr>
          <w:noProof/>
          <w:lang w:val="en-US"/>
        </w:rPr>
        <w:drawing>
          <wp:inline distT="0" distB="0" distL="0" distR="0" wp14:anchorId="4D0F1A79" wp14:editId="64DD816A">
            <wp:extent cx="5731510" cy="1259205"/>
            <wp:effectExtent l="0" t="0" r="2540" b="0"/>
            <wp:docPr id="71913177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131774" name="Picture 1" descr="A screenshot of a computer&#10;&#10;Description automatically generated"/>
                    <pic:cNvPicPr/>
                  </pic:nvPicPr>
                  <pic:blipFill>
                    <a:blip r:embed="rId38"/>
                    <a:stretch>
                      <a:fillRect/>
                    </a:stretch>
                  </pic:blipFill>
                  <pic:spPr>
                    <a:xfrm>
                      <a:off x="0" y="0"/>
                      <a:ext cx="5731510" cy="1259205"/>
                    </a:xfrm>
                    <a:prstGeom prst="rect">
                      <a:avLst/>
                    </a:prstGeom>
                  </pic:spPr>
                </pic:pic>
              </a:graphicData>
            </a:graphic>
          </wp:inline>
        </w:drawing>
      </w:r>
    </w:p>
    <w:p w14:paraId="18EC5E76" w14:textId="1B83A3CE" w:rsidR="00A177D9" w:rsidRPr="00322502" w:rsidRDefault="00322502" w:rsidP="00322502">
      <w:pPr>
        <w:pStyle w:val="Caption"/>
        <w:rPr>
          <w:lang w:val="en-US"/>
        </w:rPr>
      </w:pPr>
      <w:r>
        <w:t xml:space="preserve">Figure </w:t>
      </w:r>
      <w:fldSimple w:instr=" SEQ Figure \* ARABIC ">
        <w:r w:rsidR="00831454">
          <w:rPr>
            <w:noProof/>
          </w:rPr>
          <w:t>27</w:t>
        </w:r>
      </w:fldSimple>
      <w:r>
        <w:t xml:space="preserve"> The admin page being used to remove a user and search for users</w:t>
      </w:r>
    </w:p>
    <w:p w14:paraId="5B10DB17" w14:textId="2D88EF4D" w:rsidR="00C47909" w:rsidRPr="00C47909" w:rsidRDefault="009916E4" w:rsidP="00C47909">
      <w:r>
        <w:lastRenderedPageBreak/>
        <w:t>The userlist was designed to allow the admin to easily moderate users by clicking a link next to their information that removes their account from the system.</w:t>
      </w:r>
      <w:r w:rsidR="00941DBE">
        <w:t xml:space="preserve"> This design focuses on ease of use for the admin</w:t>
      </w:r>
      <w:r w:rsidR="004C11DA">
        <w:t>.</w:t>
      </w:r>
      <w:r w:rsidR="00FB2FBB">
        <w:t xml:space="preserve"> </w:t>
      </w:r>
    </w:p>
    <w:p w14:paraId="6656CBCC" w14:textId="1F3678BE" w:rsidR="00AD09CD" w:rsidRPr="00AD09CD" w:rsidRDefault="00822A37" w:rsidP="00AD09CD">
      <w:r>
        <w:br w:type="page"/>
      </w:r>
    </w:p>
    <w:p w14:paraId="56A994DB" w14:textId="77777777" w:rsidR="00AF763E" w:rsidRPr="005B61CE" w:rsidRDefault="00AF763E" w:rsidP="00C81576"/>
    <w:p w14:paraId="5A544EDE" w14:textId="6FD6D0FF" w:rsidR="00D40BE5" w:rsidRPr="00D40BE5" w:rsidRDefault="004F079C" w:rsidP="00D40BE5">
      <w:pPr>
        <w:pStyle w:val="Heading1"/>
      </w:pPr>
      <w:bookmarkStart w:id="12" w:name="_Toc156153628"/>
      <w:r>
        <w:t xml:space="preserve">Software </w:t>
      </w:r>
      <w:r w:rsidR="00D40BE5">
        <w:t>Testing</w:t>
      </w:r>
      <w:bookmarkEnd w:id="12"/>
    </w:p>
    <w:p w14:paraId="661A3EE5" w14:textId="77777777" w:rsidR="006B0A82" w:rsidRDefault="004F079C">
      <w:r>
        <w:t xml:space="preserve">The following </w:t>
      </w:r>
      <w:r w:rsidR="006B0A82">
        <w:t>template was used to develop software tests to test the functionality of the web application and its API:</w:t>
      </w:r>
    </w:p>
    <w:tbl>
      <w:tblPr>
        <w:tblStyle w:val="TableGrid"/>
        <w:tblW w:w="0" w:type="auto"/>
        <w:tblLook w:val="04A0" w:firstRow="1" w:lastRow="0" w:firstColumn="1" w:lastColumn="0" w:noHBand="0" w:noVBand="1"/>
      </w:tblPr>
      <w:tblGrid>
        <w:gridCol w:w="1413"/>
        <w:gridCol w:w="1417"/>
        <w:gridCol w:w="1701"/>
        <w:gridCol w:w="1276"/>
        <w:gridCol w:w="1701"/>
        <w:gridCol w:w="1508"/>
      </w:tblGrid>
      <w:tr w:rsidR="006B0A82" w14:paraId="5CFFF194" w14:textId="77777777" w:rsidTr="007626C0">
        <w:tc>
          <w:tcPr>
            <w:tcW w:w="1413" w:type="dxa"/>
          </w:tcPr>
          <w:p w14:paraId="5A7B728A" w14:textId="39C68B8B" w:rsidR="006B0A82" w:rsidRDefault="006B0A82">
            <w:r>
              <w:t>Test Case Id</w:t>
            </w:r>
          </w:p>
        </w:tc>
        <w:tc>
          <w:tcPr>
            <w:tcW w:w="1417" w:type="dxa"/>
          </w:tcPr>
          <w:p w14:paraId="4CE5EF20" w14:textId="56881F15" w:rsidR="006B0A82" w:rsidRDefault="007626C0">
            <w:r>
              <w:t>Test Scenario</w:t>
            </w:r>
          </w:p>
        </w:tc>
        <w:tc>
          <w:tcPr>
            <w:tcW w:w="1701" w:type="dxa"/>
          </w:tcPr>
          <w:p w14:paraId="2C13740B" w14:textId="115059CA" w:rsidR="006B0A82" w:rsidRDefault="007626C0">
            <w:r>
              <w:t>Pre-conditions</w:t>
            </w:r>
          </w:p>
        </w:tc>
        <w:tc>
          <w:tcPr>
            <w:tcW w:w="1276" w:type="dxa"/>
          </w:tcPr>
          <w:p w14:paraId="0157A689" w14:textId="6840138D" w:rsidR="006B0A82" w:rsidRDefault="007626C0">
            <w:r>
              <w:t>Test Steps</w:t>
            </w:r>
          </w:p>
        </w:tc>
        <w:tc>
          <w:tcPr>
            <w:tcW w:w="1701" w:type="dxa"/>
          </w:tcPr>
          <w:p w14:paraId="1A9C95C3" w14:textId="7EB74252" w:rsidR="006B0A82" w:rsidRDefault="007626C0">
            <w:r>
              <w:t>Expected Result</w:t>
            </w:r>
          </w:p>
        </w:tc>
        <w:tc>
          <w:tcPr>
            <w:tcW w:w="1508" w:type="dxa"/>
          </w:tcPr>
          <w:p w14:paraId="042A11F7" w14:textId="630E13C2" w:rsidR="006B0A82" w:rsidRDefault="007626C0">
            <w:r>
              <w:t>Actual Result</w:t>
            </w:r>
          </w:p>
        </w:tc>
      </w:tr>
    </w:tbl>
    <w:p w14:paraId="7BD4A70B" w14:textId="4A812E9E" w:rsidR="007626C0" w:rsidRDefault="00A07ACB">
      <w:r>
        <w:fldChar w:fldCharType="begin"/>
      </w:r>
      <w:r>
        <w:instrText xml:space="preserve"> ADDIN ZOTERO_ITEM CSL_CITATION {"citationID":"q13yuSpx","properties":{"formattedCitation":"[1]","plainCitation":"[1]","noteIndex":0},"citationItems":[{"id":269,"uris":["http://zotero.org/users/11686152/items/29ZWVLZ3"],"itemData":{"id":269,"type":"webpage","abstract":"A test case template is a document, which allows testers to develop the test cases for a particular test scenario","language":"en-us","note":"section: Manual Testing","title":"How to Write Test Cases: Test Case Template With Examples","title-short":"How to Write Test Cases","URL":"https://www.softwaretestingmaterial.com/test-case-template-with-explanation/","author":[{"family":"Furthermore","given":"a choice He has extensive experience in the field of Software Testing"},{"family":"Wife","given":"He Loves to Be with His"},{"family":"'Freedom'","given":"a","non-dropping-particle":"kid","dropping-particle":"cute little"}],"accessed":{"date-parts":[["2024",1,14]]},"issued":{"date-parts":[["2016",2,10]]}}}],"schema":"https://github.com/citation-style-language/schema/raw/master/csl-citation.json"} </w:instrText>
      </w:r>
      <w:r>
        <w:fldChar w:fldCharType="separate"/>
      </w:r>
      <w:r w:rsidRPr="00A07ACB">
        <w:rPr>
          <w:rFonts w:ascii="Calibri" w:hAnsi="Calibri" w:cs="Calibri"/>
        </w:rPr>
        <w:t>[1]</w:t>
      </w:r>
      <w:r>
        <w:fldChar w:fldCharType="end"/>
      </w:r>
      <w:r>
        <w:t xml:space="preserve"> </w:t>
      </w:r>
      <w:r>
        <w:fldChar w:fldCharType="begin"/>
      </w:r>
      <w:r>
        <w:instrText xml:space="preserve"> ADDIN ZOTERO_ITEM CSL_CITATION {"citationID":"IU96SpQb","properties":{"formattedCitation":"[2]","plainCitation":"[2]","noteIndex":0},"citationItems":[{"id":146,"uris":["http://zotero.org/users/11686152/items/CHW37BAQ"],"itemData":{"id":146,"type":"article-journal","abstract":"The development of large software systems is a complex and error prone process. Faults might occur at any development stage and they must be identified and removed as early as possible to stop their propagation and reduce verification costs. Quality engineers must be involved in the development process since the very early phases to identify required qualities and estimate their impact on the development process. Their tasks span over the whole development cycle and go beyond the product deployment through maintenance and post mortem analysis. Developing and enacting an effective quality process is not a simple task, but it requires that we integrate many quality-related activities with product characteristics, process organization, available resources and skills, and budget constraints. This paper discusses the main characteristics of a good quality process, then surveys the key testing phases and presents modern functional and model-based testing approaches.","collection-title":"Proceedings of the School of SegraVis Research Training Network on Foundations of Visual Modelling Techniques (FoVMT 2004)","container-title":"Electronic Notes in Theoretical Computer Science","DOI":"10.1016/j.entcs.2005.12.014","ISSN":"1571-0661","issue":"1","journalAbbreviation":"Electronic Notes in Theoretical Computer Science","language":"en","note":"number: 1","page":"89-111","source":"ScienceDirect","title":"An Introduction to Software Testing","volume":"148","author":[{"family":"Baresi","given":"Luciano"},{"family":"Pezzè","given":"Mauro"}],"issued":{"date-parts":[["2006",2,1]]}}}],"schema":"https://github.com/citation-style-language/schema/raw/master/csl-citation.json"} </w:instrText>
      </w:r>
      <w:r>
        <w:fldChar w:fldCharType="separate"/>
      </w:r>
      <w:r w:rsidRPr="00A07ACB">
        <w:rPr>
          <w:rFonts w:ascii="Calibri" w:hAnsi="Calibri" w:cs="Calibri"/>
        </w:rPr>
        <w:t>[2]</w:t>
      </w:r>
      <w:r>
        <w:fldChar w:fldCharType="end"/>
      </w:r>
    </w:p>
    <w:p w14:paraId="66216527" w14:textId="7633B24F" w:rsidR="00131269" w:rsidRDefault="007626C0">
      <w:r>
        <w:t xml:space="preserve">The following tests were </w:t>
      </w:r>
      <w:r w:rsidR="006B016E">
        <w:t>developed</w:t>
      </w:r>
      <w:r>
        <w:t>:</w:t>
      </w:r>
    </w:p>
    <w:tbl>
      <w:tblPr>
        <w:tblStyle w:val="TableGrid"/>
        <w:tblW w:w="0" w:type="auto"/>
        <w:tblLook w:val="04A0" w:firstRow="1" w:lastRow="0" w:firstColumn="1" w:lastColumn="0" w:noHBand="0" w:noVBand="1"/>
      </w:tblPr>
      <w:tblGrid>
        <w:gridCol w:w="1412"/>
        <w:gridCol w:w="1417"/>
        <w:gridCol w:w="1700"/>
        <w:gridCol w:w="1279"/>
        <w:gridCol w:w="1700"/>
        <w:gridCol w:w="1508"/>
      </w:tblGrid>
      <w:tr w:rsidR="00863370" w14:paraId="4EC35CAC" w14:textId="77777777" w:rsidTr="00131269">
        <w:tc>
          <w:tcPr>
            <w:tcW w:w="1412" w:type="dxa"/>
          </w:tcPr>
          <w:p w14:paraId="37067D09" w14:textId="77777777" w:rsidR="00863370" w:rsidRDefault="00863370" w:rsidP="00C05453">
            <w:r>
              <w:t>Test Case Id</w:t>
            </w:r>
          </w:p>
        </w:tc>
        <w:tc>
          <w:tcPr>
            <w:tcW w:w="1417" w:type="dxa"/>
          </w:tcPr>
          <w:p w14:paraId="0EF79033" w14:textId="77777777" w:rsidR="00863370" w:rsidRDefault="00863370" w:rsidP="00C05453">
            <w:r>
              <w:t>Test Scenario</w:t>
            </w:r>
          </w:p>
        </w:tc>
        <w:tc>
          <w:tcPr>
            <w:tcW w:w="1700" w:type="dxa"/>
          </w:tcPr>
          <w:p w14:paraId="4A63A468" w14:textId="77777777" w:rsidR="00863370" w:rsidRDefault="00863370" w:rsidP="00C05453">
            <w:r>
              <w:t>Pre-conditions</w:t>
            </w:r>
          </w:p>
        </w:tc>
        <w:tc>
          <w:tcPr>
            <w:tcW w:w="1279" w:type="dxa"/>
          </w:tcPr>
          <w:p w14:paraId="6BA7063E" w14:textId="77777777" w:rsidR="00863370" w:rsidRDefault="00863370" w:rsidP="00C05453">
            <w:r>
              <w:t>Test Steps</w:t>
            </w:r>
          </w:p>
        </w:tc>
        <w:tc>
          <w:tcPr>
            <w:tcW w:w="1700" w:type="dxa"/>
          </w:tcPr>
          <w:p w14:paraId="01A757E9" w14:textId="77777777" w:rsidR="00863370" w:rsidRDefault="00863370" w:rsidP="00C05453">
            <w:r>
              <w:t>Expected Result</w:t>
            </w:r>
          </w:p>
        </w:tc>
        <w:tc>
          <w:tcPr>
            <w:tcW w:w="1508" w:type="dxa"/>
          </w:tcPr>
          <w:p w14:paraId="0BE441F7" w14:textId="77777777" w:rsidR="00863370" w:rsidRDefault="00863370" w:rsidP="00C05453">
            <w:r>
              <w:t>Actual Result</w:t>
            </w:r>
          </w:p>
        </w:tc>
      </w:tr>
      <w:tr w:rsidR="00863370" w14:paraId="780EEBDC" w14:textId="77777777" w:rsidTr="00131269">
        <w:tc>
          <w:tcPr>
            <w:tcW w:w="1412" w:type="dxa"/>
          </w:tcPr>
          <w:p w14:paraId="540D0DC2" w14:textId="0E9E5A18" w:rsidR="00863370" w:rsidRDefault="0025070E" w:rsidP="00C05453">
            <w:r>
              <w:t>1</w:t>
            </w:r>
          </w:p>
        </w:tc>
        <w:tc>
          <w:tcPr>
            <w:tcW w:w="1417" w:type="dxa"/>
          </w:tcPr>
          <w:p w14:paraId="13D59E46" w14:textId="5B7E3107" w:rsidR="00863370" w:rsidRDefault="0025070E" w:rsidP="00C05453">
            <w:r>
              <w:t xml:space="preserve">Purchasing a course </w:t>
            </w:r>
          </w:p>
        </w:tc>
        <w:tc>
          <w:tcPr>
            <w:tcW w:w="1700" w:type="dxa"/>
          </w:tcPr>
          <w:p w14:paraId="0525B242" w14:textId="363A90EF" w:rsidR="00863370" w:rsidRDefault="0025070E" w:rsidP="00C05453">
            <w:r>
              <w:t>Account logged in</w:t>
            </w:r>
          </w:p>
        </w:tc>
        <w:tc>
          <w:tcPr>
            <w:tcW w:w="1279" w:type="dxa"/>
          </w:tcPr>
          <w:p w14:paraId="123444C1" w14:textId="1C852535" w:rsidR="00863370" w:rsidRDefault="0025070E" w:rsidP="00C05453">
            <w:r>
              <w:t>Add a course to the cart</w:t>
            </w:r>
            <w:r>
              <w:br/>
              <w:t>Purchase the course</w:t>
            </w:r>
          </w:p>
        </w:tc>
        <w:tc>
          <w:tcPr>
            <w:tcW w:w="1700" w:type="dxa"/>
          </w:tcPr>
          <w:p w14:paraId="7A3E4B1E" w14:textId="7E62863F" w:rsidR="00863370" w:rsidRDefault="0025070E" w:rsidP="00C05453">
            <w:r>
              <w:t xml:space="preserve">The </w:t>
            </w:r>
            <w:r w:rsidR="00613BA7">
              <w:t>web application makes a request to the API and the API updates the database</w:t>
            </w:r>
          </w:p>
        </w:tc>
        <w:tc>
          <w:tcPr>
            <w:tcW w:w="1508" w:type="dxa"/>
          </w:tcPr>
          <w:p w14:paraId="42D4C824" w14:textId="61187784" w:rsidR="00356C01" w:rsidRPr="00831454" w:rsidRDefault="001E0A55" w:rsidP="00C05453">
            <w:r>
              <w:t xml:space="preserve">The web application makes a request to the API and the </w:t>
            </w:r>
          </w:p>
        </w:tc>
      </w:tr>
      <w:tr w:rsidR="00356C01" w14:paraId="03B1D3CB" w14:textId="77777777" w:rsidTr="00131269">
        <w:tc>
          <w:tcPr>
            <w:tcW w:w="1412" w:type="dxa"/>
          </w:tcPr>
          <w:p w14:paraId="4DC101D9" w14:textId="51DC87E2" w:rsidR="00356C01" w:rsidRDefault="006C0741" w:rsidP="00C05453">
            <w:r>
              <w:t xml:space="preserve">2 </w:t>
            </w:r>
          </w:p>
        </w:tc>
        <w:tc>
          <w:tcPr>
            <w:tcW w:w="1417" w:type="dxa"/>
          </w:tcPr>
          <w:p w14:paraId="0070B1B6" w14:textId="774EE1E3" w:rsidR="00356C01" w:rsidRDefault="006C0741" w:rsidP="00C05453">
            <w:r>
              <w:t>Removing a course from the cart</w:t>
            </w:r>
          </w:p>
        </w:tc>
        <w:tc>
          <w:tcPr>
            <w:tcW w:w="1700" w:type="dxa"/>
          </w:tcPr>
          <w:p w14:paraId="7E5E385A" w14:textId="117C8136" w:rsidR="00356C01" w:rsidRDefault="001120B7" w:rsidP="00C05453">
            <w:r>
              <w:t>Course has been placed in cart</w:t>
            </w:r>
          </w:p>
        </w:tc>
        <w:tc>
          <w:tcPr>
            <w:tcW w:w="1279" w:type="dxa"/>
          </w:tcPr>
          <w:p w14:paraId="54441E75" w14:textId="77777777" w:rsidR="00356C01" w:rsidRDefault="001120B7" w:rsidP="00C05453">
            <w:r>
              <w:t>Remove the course from the cart</w:t>
            </w:r>
          </w:p>
          <w:p w14:paraId="7FA4DF76" w14:textId="7B5312FA" w:rsidR="001120B7" w:rsidRDefault="001120B7" w:rsidP="00C05453">
            <w:r>
              <w:t>Click purchase to ensure it was removed properly</w:t>
            </w:r>
          </w:p>
        </w:tc>
        <w:tc>
          <w:tcPr>
            <w:tcW w:w="1700" w:type="dxa"/>
          </w:tcPr>
          <w:p w14:paraId="731DA687" w14:textId="4E57515E" w:rsidR="00356C01" w:rsidRDefault="001120B7" w:rsidP="00C05453">
            <w:r>
              <w:t xml:space="preserve">The web application </w:t>
            </w:r>
            <w:r w:rsidR="00D16171">
              <w:t>makes no requests to the API as there is nothing in the cart, the database is not updated</w:t>
            </w:r>
          </w:p>
        </w:tc>
        <w:tc>
          <w:tcPr>
            <w:tcW w:w="1508" w:type="dxa"/>
          </w:tcPr>
          <w:p w14:paraId="538A8233" w14:textId="6EFDA07E" w:rsidR="00356C01" w:rsidRDefault="00D16171" w:rsidP="00C05453">
            <w:r>
              <w:t>The web application</w:t>
            </w:r>
            <w:r w:rsidR="00E16F62">
              <w:t xml:space="preserve"> makes a request to the API to purchase nothing, the database refuses the request, no purchase is made.</w:t>
            </w:r>
          </w:p>
        </w:tc>
      </w:tr>
      <w:tr w:rsidR="001A5336" w14:paraId="3765D5FA" w14:textId="77777777" w:rsidTr="00131269">
        <w:tc>
          <w:tcPr>
            <w:tcW w:w="1412" w:type="dxa"/>
          </w:tcPr>
          <w:p w14:paraId="080E9C76" w14:textId="58CEB8B4" w:rsidR="001A5336" w:rsidRDefault="001A5336" w:rsidP="00C05453">
            <w:r>
              <w:t>3</w:t>
            </w:r>
          </w:p>
        </w:tc>
        <w:tc>
          <w:tcPr>
            <w:tcW w:w="1417" w:type="dxa"/>
          </w:tcPr>
          <w:p w14:paraId="33951DDB" w14:textId="217A0683" w:rsidR="001A5336" w:rsidRDefault="001A5336" w:rsidP="00C05453">
            <w:r>
              <w:t>Logging into an account</w:t>
            </w:r>
          </w:p>
        </w:tc>
        <w:tc>
          <w:tcPr>
            <w:tcW w:w="1700" w:type="dxa"/>
          </w:tcPr>
          <w:p w14:paraId="7AA71CDE" w14:textId="67DC730E" w:rsidR="001A5336" w:rsidRDefault="001A5336" w:rsidP="00C05453">
            <w:r>
              <w:t>Account is already created</w:t>
            </w:r>
          </w:p>
        </w:tc>
        <w:tc>
          <w:tcPr>
            <w:tcW w:w="1279" w:type="dxa"/>
          </w:tcPr>
          <w:p w14:paraId="7B968C3E" w14:textId="77777777" w:rsidR="001A5336" w:rsidRDefault="001A5336" w:rsidP="00C05453">
            <w:r>
              <w:t>Enter Account Details</w:t>
            </w:r>
          </w:p>
          <w:p w14:paraId="780B6755" w14:textId="1C76CDC1" w:rsidR="001A5336" w:rsidRDefault="001A5336" w:rsidP="00C05453">
            <w:r>
              <w:t>Click log in and log into the account</w:t>
            </w:r>
          </w:p>
        </w:tc>
        <w:tc>
          <w:tcPr>
            <w:tcW w:w="1700" w:type="dxa"/>
          </w:tcPr>
          <w:p w14:paraId="68881D4A" w14:textId="0513866E" w:rsidR="001A5336" w:rsidRDefault="001A5336" w:rsidP="00C05453">
            <w:r>
              <w:t xml:space="preserve">The web application makes a request to the </w:t>
            </w:r>
            <w:r w:rsidR="001968CE">
              <w:t>API</w:t>
            </w:r>
            <w:r>
              <w:t xml:space="preserve"> and </w:t>
            </w:r>
            <w:r w:rsidR="00335EAC">
              <w:t xml:space="preserve">the </w:t>
            </w:r>
            <w:r w:rsidR="001968CE">
              <w:t>API</w:t>
            </w:r>
            <w:r w:rsidR="00335EAC">
              <w:t xml:space="preserve"> logs the user in, the webpage changes based on this </w:t>
            </w:r>
          </w:p>
        </w:tc>
        <w:tc>
          <w:tcPr>
            <w:tcW w:w="1508" w:type="dxa"/>
          </w:tcPr>
          <w:p w14:paraId="48D89200" w14:textId="5D901FD6" w:rsidR="001A5336" w:rsidRDefault="00335EAC" w:rsidP="00C05453">
            <w:r>
              <w:t xml:space="preserve">The web application makes a request to the </w:t>
            </w:r>
            <w:r w:rsidR="001968CE">
              <w:t>API</w:t>
            </w:r>
            <w:r>
              <w:t xml:space="preserve"> and the </w:t>
            </w:r>
            <w:r w:rsidR="001968CE">
              <w:t>API</w:t>
            </w:r>
            <w:r>
              <w:t xml:space="preserve"> logs the user in, the webpage changes based on this</w:t>
            </w:r>
          </w:p>
        </w:tc>
      </w:tr>
      <w:tr w:rsidR="00232721" w14:paraId="1C7B9689" w14:textId="77777777" w:rsidTr="00131269">
        <w:tc>
          <w:tcPr>
            <w:tcW w:w="1412" w:type="dxa"/>
          </w:tcPr>
          <w:p w14:paraId="5685EDEB" w14:textId="4C4AC29C" w:rsidR="00232721" w:rsidRDefault="00232721" w:rsidP="00C05453">
            <w:r>
              <w:t>4</w:t>
            </w:r>
          </w:p>
        </w:tc>
        <w:tc>
          <w:tcPr>
            <w:tcW w:w="1417" w:type="dxa"/>
          </w:tcPr>
          <w:p w14:paraId="6B053FCA" w14:textId="4E8584F8" w:rsidR="00232721" w:rsidRDefault="00232721" w:rsidP="00C05453">
            <w:r>
              <w:t>Creating an account</w:t>
            </w:r>
          </w:p>
        </w:tc>
        <w:tc>
          <w:tcPr>
            <w:tcW w:w="1700" w:type="dxa"/>
          </w:tcPr>
          <w:p w14:paraId="436D060B" w14:textId="4342110E" w:rsidR="00232721" w:rsidRDefault="00232721" w:rsidP="00C05453">
            <w:r>
              <w:t>N/A</w:t>
            </w:r>
          </w:p>
        </w:tc>
        <w:tc>
          <w:tcPr>
            <w:tcW w:w="1279" w:type="dxa"/>
          </w:tcPr>
          <w:p w14:paraId="488DAFEF" w14:textId="11A17E1A" w:rsidR="00232721" w:rsidRDefault="00232721" w:rsidP="00C05453">
            <w:r>
              <w:t>Enter Account details and click create account</w:t>
            </w:r>
          </w:p>
        </w:tc>
        <w:tc>
          <w:tcPr>
            <w:tcW w:w="1700" w:type="dxa"/>
          </w:tcPr>
          <w:p w14:paraId="7EA338CA" w14:textId="43A35BB3" w:rsidR="00232721" w:rsidRDefault="00232721" w:rsidP="00C05453">
            <w:r>
              <w:t>The web application makes a request to the API and an entry is added to the database for that account</w:t>
            </w:r>
          </w:p>
        </w:tc>
        <w:tc>
          <w:tcPr>
            <w:tcW w:w="1508" w:type="dxa"/>
          </w:tcPr>
          <w:p w14:paraId="56C69CD6" w14:textId="3E65BFE5" w:rsidR="00232721" w:rsidRDefault="00232721" w:rsidP="00C05453">
            <w:r>
              <w:t>The web application makes a request to the API and an entry is added to the database for that account</w:t>
            </w:r>
          </w:p>
        </w:tc>
      </w:tr>
      <w:tr w:rsidR="00616E95" w14:paraId="269BD9BF" w14:textId="77777777" w:rsidTr="00131269">
        <w:tc>
          <w:tcPr>
            <w:tcW w:w="1412" w:type="dxa"/>
          </w:tcPr>
          <w:p w14:paraId="0C7A6430" w14:textId="43FD4C34" w:rsidR="00616E95" w:rsidRDefault="00616E95" w:rsidP="00C05453">
            <w:r>
              <w:t>5</w:t>
            </w:r>
          </w:p>
        </w:tc>
        <w:tc>
          <w:tcPr>
            <w:tcW w:w="1417" w:type="dxa"/>
          </w:tcPr>
          <w:p w14:paraId="4E624D71" w14:textId="47FF1919" w:rsidR="00616E95" w:rsidRDefault="005B776A" w:rsidP="00C05453">
            <w:r>
              <w:t>Logging in as an admin</w:t>
            </w:r>
          </w:p>
        </w:tc>
        <w:tc>
          <w:tcPr>
            <w:tcW w:w="1700" w:type="dxa"/>
          </w:tcPr>
          <w:p w14:paraId="2C41D73F" w14:textId="0C53DC9B" w:rsidR="00616E95" w:rsidRDefault="005B776A" w:rsidP="00C05453">
            <w:r>
              <w:t>N/A</w:t>
            </w:r>
          </w:p>
        </w:tc>
        <w:tc>
          <w:tcPr>
            <w:tcW w:w="1279" w:type="dxa"/>
          </w:tcPr>
          <w:p w14:paraId="74EB54A4" w14:textId="1E4FF220" w:rsidR="00616E95" w:rsidRDefault="005B776A" w:rsidP="00C05453">
            <w:r>
              <w:t xml:space="preserve">Enter superuser </w:t>
            </w:r>
            <w:r>
              <w:lastRenderedPageBreak/>
              <w:t>account details when logging in</w:t>
            </w:r>
          </w:p>
        </w:tc>
        <w:tc>
          <w:tcPr>
            <w:tcW w:w="1700" w:type="dxa"/>
          </w:tcPr>
          <w:p w14:paraId="031AFFBC" w14:textId="6D58FC40" w:rsidR="00616E95" w:rsidRDefault="005B776A" w:rsidP="00C05453">
            <w:r>
              <w:lastRenderedPageBreak/>
              <w:t xml:space="preserve">The web application </w:t>
            </w:r>
            <w:r>
              <w:lastRenderedPageBreak/>
              <w:t>makes a request to the API and the API logs the user in as a superuser, who can now access the admin functions</w:t>
            </w:r>
          </w:p>
        </w:tc>
        <w:tc>
          <w:tcPr>
            <w:tcW w:w="1508" w:type="dxa"/>
          </w:tcPr>
          <w:p w14:paraId="3DD16EFE" w14:textId="73CEEC56" w:rsidR="00616E95" w:rsidRDefault="005B776A" w:rsidP="00C05453">
            <w:r>
              <w:lastRenderedPageBreak/>
              <w:t xml:space="preserve">The web application </w:t>
            </w:r>
            <w:r>
              <w:lastRenderedPageBreak/>
              <w:t xml:space="preserve">makes a request to the API and the </w:t>
            </w:r>
            <w:r w:rsidR="00480B44">
              <w:t>superuser is logged in.</w:t>
            </w:r>
          </w:p>
        </w:tc>
      </w:tr>
      <w:tr w:rsidR="005B776A" w14:paraId="0AF551A5" w14:textId="77777777" w:rsidTr="00131269">
        <w:tc>
          <w:tcPr>
            <w:tcW w:w="1412" w:type="dxa"/>
          </w:tcPr>
          <w:p w14:paraId="265843ED" w14:textId="0049E416" w:rsidR="005B776A" w:rsidRDefault="005B776A" w:rsidP="00C05453">
            <w:r>
              <w:lastRenderedPageBreak/>
              <w:t>6</w:t>
            </w:r>
          </w:p>
        </w:tc>
        <w:tc>
          <w:tcPr>
            <w:tcW w:w="1417" w:type="dxa"/>
          </w:tcPr>
          <w:p w14:paraId="2332AD5F" w14:textId="22F13CD6" w:rsidR="005B776A" w:rsidRDefault="005B776A" w:rsidP="00C05453">
            <w:r>
              <w:t>Editing course information</w:t>
            </w:r>
          </w:p>
        </w:tc>
        <w:tc>
          <w:tcPr>
            <w:tcW w:w="1700" w:type="dxa"/>
          </w:tcPr>
          <w:p w14:paraId="6A31D9EB" w14:textId="77EE1722" w:rsidR="005B776A" w:rsidRDefault="00131269" w:rsidP="00C05453">
            <w:r>
              <w:t>Admin account is logged in and on the admin page</w:t>
            </w:r>
          </w:p>
        </w:tc>
        <w:tc>
          <w:tcPr>
            <w:tcW w:w="1279" w:type="dxa"/>
          </w:tcPr>
          <w:p w14:paraId="1582065B" w14:textId="6B0C60D2" w:rsidR="005B776A" w:rsidRDefault="005B776A" w:rsidP="00C05453">
            <w:r>
              <w:t>Enter the</w:t>
            </w:r>
            <w:r w:rsidR="002A1DA8">
              <w:t xml:space="preserve"> course information to be updated </w:t>
            </w:r>
            <w:r w:rsidR="00CF466B">
              <w:t>S</w:t>
            </w:r>
            <w:r w:rsidR="002A1DA8">
              <w:t>elect “make changes”</w:t>
            </w:r>
            <w:r>
              <w:t xml:space="preserve"> </w:t>
            </w:r>
          </w:p>
        </w:tc>
        <w:tc>
          <w:tcPr>
            <w:tcW w:w="1700" w:type="dxa"/>
          </w:tcPr>
          <w:p w14:paraId="383A9FCF" w14:textId="332A7446" w:rsidR="005B776A" w:rsidRDefault="002A1DA8" w:rsidP="00C05453">
            <w:r>
              <w:t>The web application makes a request to the API and updates the information stored on the course</w:t>
            </w:r>
          </w:p>
        </w:tc>
        <w:tc>
          <w:tcPr>
            <w:tcW w:w="1508" w:type="dxa"/>
          </w:tcPr>
          <w:p w14:paraId="3C119E5E" w14:textId="3837C8D3" w:rsidR="005B776A" w:rsidRDefault="002A1DA8" w:rsidP="00C05453">
            <w:r>
              <w:t>The web application makes a request to the API and updates the information stored on the course</w:t>
            </w:r>
          </w:p>
        </w:tc>
      </w:tr>
      <w:tr w:rsidR="003E60F2" w14:paraId="622F0F9E" w14:textId="77777777" w:rsidTr="00131269">
        <w:tc>
          <w:tcPr>
            <w:tcW w:w="1412" w:type="dxa"/>
          </w:tcPr>
          <w:p w14:paraId="3D6A0CD5" w14:textId="427707BA" w:rsidR="003E60F2" w:rsidRDefault="003E60F2" w:rsidP="00C05453">
            <w:r>
              <w:t>7</w:t>
            </w:r>
          </w:p>
        </w:tc>
        <w:tc>
          <w:tcPr>
            <w:tcW w:w="1417" w:type="dxa"/>
          </w:tcPr>
          <w:p w14:paraId="287B27AA" w14:textId="028630B7" w:rsidR="003E60F2" w:rsidRDefault="003E60F2" w:rsidP="00C05453">
            <w:r>
              <w:t>Revoking a course</w:t>
            </w:r>
          </w:p>
        </w:tc>
        <w:tc>
          <w:tcPr>
            <w:tcW w:w="1700" w:type="dxa"/>
          </w:tcPr>
          <w:p w14:paraId="17AD67E5" w14:textId="2B2EBAD2" w:rsidR="003E60F2" w:rsidRDefault="003E60F2" w:rsidP="00C05453">
            <w:r>
              <w:t>User is logged in and a course has been purchased</w:t>
            </w:r>
          </w:p>
        </w:tc>
        <w:tc>
          <w:tcPr>
            <w:tcW w:w="1279" w:type="dxa"/>
          </w:tcPr>
          <w:p w14:paraId="72778C70" w14:textId="5275ED6F" w:rsidR="003E60F2" w:rsidRDefault="003E3EDC" w:rsidP="00C05453">
            <w:r>
              <w:t xml:space="preserve">Navigate to “my courses” </w:t>
            </w:r>
            <w:r w:rsidR="00CF466B">
              <w:t>C</w:t>
            </w:r>
            <w:r>
              <w:t>lick “revoke course”</w:t>
            </w:r>
          </w:p>
        </w:tc>
        <w:tc>
          <w:tcPr>
            <w:tcW w:w="1700" w:type="dxa"/>
          </w:tcPr>
          <w:p w14:paraId="6F539321" w14:textId="5DA41ADD" w:rsidR="003E60F2" w:rsidRDefault="003E3EDC" w:rsidP="00C05453">
            <w:r>
              <w:t>The web application makes a request to the API and the purchase is deleted</w:t>
            </w:r>
          </w:p>
        </w:tc>
        <w:tc>
          <w:tcPr>
            <w:tcW w:w="1508" w:type="dxa"/>
          </w:tcPr>
          <w:p w14:paraId="74404F4C" w14:textId="36BAA644" w:rsidR="003E60F2" w:rsidRDefault="00DE3DC7" w:rsidP="00C05453">
            <w:r>
              <w:t>The web application makes a request to the API and the purchase is deleted</w:t>
            </w:r>
          </w:p>
        </w:tc>
      </w:tr>
      <w:tr w:rsidR="00DE3DC7" w14:paraId="669A2C3C" w14:textId="77777777" w:rsidTr="00131269">
        <w:tc>
          <w:tcPr>
            <w:tcW w:w="1412" w:type="dxa"/>
          </w:tcPr>
          <w:p w14:paraId="777A33D3" w14:textId="439FE6D1" w:rsidR="00DE3DC7" w:rsidRDefault="00DE3DC7" w:rsidP="00C05453">
            <w:r>
              <w:t>8</w:t>
            </w:r>
          </w:p>
        </w:tc>
        <w:tc>
          <w:tcPr>
            <w:tcW w:w="1417" w:type="dxa"/>
          </w:tcPr>
          <w:p w14:paraId="2623228F" w14:textId="345EA0AD" w:rsidR="00DE3DC7" w:rsidRDefault="00DE3DC7" w:rsidP="00C05453">
            <w:r>
              <w:t>Admin deletes user</w:t>
            </w:r>
          </w:p>
        </w:tc>
        <w:tc>
          <w:tcPr>
            <w:tcW w:w="1700" w:type="dxa"/>
          </w:tcPr>
          <w:p w14:paraId="2CF199FF" w14:textId="4C2DD513" w:rsidR="00DE3DC7" w:rsidRDefault="00DE3DC7" w:rsidP="00C05453">
            <w:r>
              <w:t>Admin user is logged in and on the admin page</w:t>
            </w:r>
          </w:p>
        </w:tc>
        <w:tc>
          <w:tcPr>
            <w:tcW w:w="1279" w:type="dxa"/>
          </w:tcPr>
          <w:p w14:paraId="4BADA181" w14:textId="6A4A56A0" w:rsidR="00DE3DC7" w:rsidRDefault="00131269" w:rsidP="00C05453">
            <w:r>
              <w:t>Click on “delete user” next to the</w:t>
            </w:r>
            <w:r w:rsidR="00CF466B">
              <w:t xml:space="preserve"> target</w:t>
            </w:r>
            <w:r>
              <w:t xml:space="preserve"> user </w:t>
            </w:r>
          </w:p>
        </w:tc>
        <w:tc>
          <w:tcPr>
            <w:tcW w:w="1700" w:type="dxa"/>
          </w:tcPr>
          <w:p w14:paraId="5F19B1D8" w14:textId="0A80CFC1" w:rsidR="00DE3DC7" w:rsidRDefault="00131269" w:rsidP="00C05453">
            <w:r>
              <w:t>The web application makes a request to the API and the user is deleted</w:t>
            </w:r>
          </w:p>
        </w:tc>
        <w:tc>
          <w:tcPr>
            <w:tcW w:w="1508" w:type="dxa"/>
          </w:tcPr>
          <w:p w14:paraId="77C89F74" w14:textId="3EF854D5" w:rsidR="00DE3DC7" w:rsidRDefault="00131269" w:rsidP="00C05453">
            <w:r>
              <w:t>The web application makes a request to the API and the user is deleted</w:t>
            </w:r>
          </w:p>
        </w:tc>
      </w:tr>
    </w:tbl>
    <w:p w14:paraId="3CEB0F40" w14:textId="358119A7" w:rsidR="00493B95" w:rsidRDefault="007626C0" w:rsidP="00493B95">
      <w:pPr>
        <w:pStyle w:val="Heading1"/>
      </w:pPr>
      <w:r>
        <w:br w:type="page"/>
      </w:r>
      <w:r w:rsidR="00A433F3">
        <w:lastRenderedPageBreak/>
        <w:t xml:space="preserve">Known </w:t>
      </w:r>
      <w:r w:rsidR="000579CE">
        <w:t>Bug Documentation</w:t>
      </w:r>
    </w:p>
    <w:p w14:paraId="4A947707" w14:textId="76034B6D" w:rsidR="00493B95" w:rsidRPr="000579CE" w:rsidRDefault="00493B95" w:rsidP="00493B95">
      <w:pPr>
        <w:pStyle w:val="Heading2"/>
      </w:pPr>
      <w:r>
        <w:t>Blog Page and Drop-Down Bug</w:t>
      </w:r>
    </w:p>
    <w:p w14:paraId="521CA690" w14:textId="570DFD0B" w:rsidR="000579CE" w:rsidRDefault="00AC0BB5">
      <w:r>
        <w:t xml:space="preserve">When a blog is accessed from the blog page the account drop down is no longer accessible to the user unless the page is </w:t>
      </w:r>
      <w:r w:rsidR="00881AC3">
        <w:t>refreshed</w:t>
      </w:r>
      <w:r w:rsidR="00B63BB7">
        <w:t>.</w:t>
      </w:r>
    </w:p>
    <w:p w14:paraId="272EFCB4" w14:textId="452F9C96" w:rsidR="00164BB2" w:rsidRDefault="00493B95" w:rsidP="00493B95">
      <w:pPr>
        <w:pStyle w:val="Heading2"/>
      </w:pPr>
      <w:r>
        <w:t>Purchasing Alert Bug</w:t>
      </w:r>
    </w:p>
    <w:p w14:paraId="5369028D" w14:textId="0EFDAAA3" w:rsidR="00493B95" w:rsidRPr="00493B95" w:rsidRDefault="00AC0BB5" w:rsidP="00493B95">
      <w:r>
        <w:t xml:space="preserve">When a purchase is made directly after </w:t>
      </w:r>
      <w:r w:rsidR="00671ED8">
        <w:t>a previous purchase the alert for the purchase being made will not be displayed</w:t>
      </w:r>
      <w:r w:rsidR="00E66A66">
        <w:t xml:space="preserve"> this can also be avoided by refreshing the page.</w:t>
      </w:r>
    </w:p>
    <w:p w14:paraId="48B3D0E7" w14:textId="39BF52B4" w:rsidR="00BB20DC" w:rsidRDefault="00BB20DC" w:rsidP="00681578">
      <w:pPr>
        <w:pStyle w:val="Heading1"/>
      </w:pPr>
      <w:bookmarkStart w:id="13" w:name="_Toc156153629"/>
      <w:r>
        <w:t>Demonstra</w:t>
      </w:r>
      <w:r w:rsidR="00681578">
        <w:t>tive Video</w:t>
      </w:r>
      <w:bookmarkEnd w:id="13"/>
    </w:p>
    <w:p w14:paraId="0CB32F27" w14:textId="63FC19C2" w:rsidR="007869B4" w:rsidRDefault="00000000" w:rsidP="007869B4">
      <w:hyperlink r:id="rId39" w:history="1">
        <w:r w:rsidR="007D2947" w:rsidRPr="007D2947">
          <w:rPr>
            <w:rStyle w:val="Hyperlink"/>
          </w:rPr>
          <w:t>https://clipchamp.com/watch/ioZvvGO9gqG</w:t>
        </w:r>
      </w:hyperlink>
      <w:r w:rsidR="00A07E2C">
        <w:br/>
      </w:r>
      <w:hyperlink r:id="rId40" w:history="1">
        <w:r w:rsidR="00A07E2C" w:rsidRPr="00A07E2C">
          <w:rPr>
            <w:rStyle w:val="Hyperlink"/>
          </w:rPr>
          <w:t>https://youtu.be/FKOGHA7laRw</w:t>
        </w:r>
      </w:hyperlink>
    </w:p>
    <w:p w14:paraId="6BE5BEF3" w14:textId="77777777" w:rsidR="00164BB2" w:rsidRDefault="00164BB2">
      <w:pPr>
        <w:rPr>
          <w:rFonts w:asciiTheme="majorHAnsi" w:eastAsiaTheme="majorEastAsia" w:hAnsiTheme="majorHAnsi" w:cstheme="majorBidi"/>
          <w:color w:val="2F5496" w:themeColor="accent1" w:themeShade="BF"/>
          <w:sz w:val="32"/>
          <w:szCs w:val="32"/>
        </w:rPr>
      </w:pPr>
      <w:r>
        <w:br w:type="page"/>
      </w:r>
    </w:p>
    <w:p w14:paraId="06A19DB3" w14:textId="2819412A" w:rsidR="007869B4" w:rsidRDefault="007869B4" w:rsidP="007869B4">
      <w:pPr>
        <w:pStyle w:val="Heading1"/>
      </w:pPr>
      <w:bookmarkStart w:id="14" w:name="_Toc156153630"/>
      <w:r>
        <w:lastRenderedPageBreak/>
        <w:t>Conclusion</w:t>
      </w:r>
      <w:bookmarkEnd w:id="14"/>
    </w:p>
    <w:p w14:paraId="6F26CAE8" w14:textId="5FE5C708" w:rsidR="00C247CF" w:rsidRDefault="00FA3618">
      <w:r w:rsidRPr="00FA3618">
        <w:t>In conclusion, the report provides a comprehensive overview of the design, development, and testing of a web application for Premium Tuition. The focus on user requirements, design approaches, and the final implementation reflects a meticulous process aimed at meeting the needs of both standard users and administrators.</w:t>
      </w:r>
      <w:r w:rsidR="00C247CF">
        <w:br w:type="page"/>
      </w:r>
    </w:p>
    <w:p w14:paraId="0C7C7D58" w14:textId="173C74EB" w:rsidR="007869B4" w:rsidRDefault="006B016E" w:rsidP="007869B4">
      <w:r>
        <w:lastRenderedPageBreak/>
        <w:t xml:space="preserve"> </w:t>
      </w:r>
    </w:p>
    <w:p w14:paraId="77BF44C1" w14:textId="2864E6A8" w:rsidR="007869B4" w:rsidRDefault="007869B4" w:rsidP="007869B4">
      <w:pPr>
        <w:pStyle w:val="Heading1"/>
      </w:pPr>
      <w:bookmarkStart w:id="15" w:name="_Toc156153631"/>
      <w:r>
        <w:t>References</w:t>
      </w:r>
      <w:bookmarkEnd w:id="15"/>
    </w:p>
    <w:p w14:paraId="17DEECAE" w14:textId="7825A525" w:rsidR="006518EB" w:rsidRPr="006518EB" w:rsidRDefault="006518EB" w:rsidP="006518EB">
      <w:pPr>
        <w:pStyle w:val="Bibliography"/>
        <w:rPr>
          <w:rFonts w:ascii="Calibri" w:hAnsi="Calibri" w:cs="Calibri"/>
        </w:rPr>
      </w:pPr>
      <w:r>
        <w:fldChar w:fldCharType="begin"/>
      </w:r>
      <w:r>
        <w:instrText xml:space="preserve"> ADDIN ZOTERO_BIBL {"uncited":[],"omitted":[],"custom":[]} CSL_BIBLIOGRAPHY </w:instrText>
      </w:r>
      <w:r>
        <w:fldChar w:fldCharType="separate"/>
      </w:r>
      <w:r w:rsidRPr="006518EB">
        <w:rPr>
          <w:rFonts w:ascii="Calibri" w:hAnsi="Calibri" w:cs="Calibri"/>
        </w:rPr>
        <w:t>[1]</w:t>
      </w:r>
      <w:r w:rsidRPr="006518EB">
        <w:rPr>
          <w:rFonts w:ascii="Calibri" w:hAnsi="Calibri" w:cs="Calibri"/>
        </w:rPr>
        <w:tab/>
        <w:t xml:space="preserve"> </w:t>
      </w:r>
      <w:r w:rsidR="008D1C25">
        <w:rPr>
          <w:rFonts w:ascii="Calibri" w:hAnsi="Calibri" w:cs="Calibri"/>
        </w:rPr>
        <w:t>Rajkumar</w:t>
      </w:r>
      <w:r w:rsidRPr="006518EB">
        <w:rPr>
          <w:rFonts w:ascii="Calibri" w:hAnsi="Calibri" w:cs="Calibri"/>
        </w:rPr>
        <w:t>, ‘How to Write Test Cases: Test Case Template With Examples’. Accessed: Jan. 14, 2024. [Online]. Available: https://www.softwaretestingmaterial.com/test-case-template-with-explanation/</w:t>
      </w:r>
    </w:p>
    <w:p w14:paraId="5E2A9B09" w14:textId="77777777" w:rsidR="006518EB" w:rsidRPr="006518EB" w:rsidRDefault="006518EB" w:rsidP="006518EB">
      <w:pPr>
        <w:pStyle w:val="Bibliography"/>
        <w:rPr>
          <w:rFonts w:ascii="Calibri" w:hAnsi="Calibri" w:cs="Calibri"/>
        </w:rPr>
      </w:pPr>
      <w:r w:rsidRPr="006518EB">
        <w:rPr>
          <w:rFonts w:ascii="Calibri" w:hAnsi="Calibri" w:cs="Calibri"/>
        </w:rPr>
        <w:t>[2]</w:t>
      </w:r>
      <w:r w:rsidRPr="006518EB">
        <w:rPr>
          <w:rFonts w:ascii="Calibri" w:hAnsi="Calibri" w:cs="Calibri"/>
        </w:rPr>
        <w:tab/>
        <w:t xml:space="preserve">L. Baresi and M. Pezzè, ‘An Introduction to Software Testing’, </w:t>
      </w:r>
      <w:r w:rsidRPr="006518EB">
        <w:rPr>
          <w:rFonts w:ascii="Calibri" w:hAnsi="Calibri" w:cs="Calibri"/>
          <w:i/>
          <w:iCs/>
        </w:rPr>
        <w:t>Electron. Notes Theor. Comput. Sci.</w:t>
      </w:r>
      <w:r w:rsidRPr="006518EB">
        <w:rPr>
          <w:rFonts w:ascii="Calibri" w:hAnsi="Calibri" w:cs="Calibri"/>
        </w:rPr>
        <w:t>, vol. 148, no. 1, Art. no. 1, Feb. 2006, doi: 10.1016/j.entcs.2005.12.014.</w:t>
      </w:r>
    </w:p>
    <w:p w14:paraId="6C94B266" w14:textId="0A0D1AF1" w:rsidR="00FA3618" w:rsidRPr="00FA3618" w:rsidRDefault="006518EB" w:rsidP="00FA3618">
      <w:r>
        <w:fldChar w:fldCharType="end"/>
      </w:r>
    </w:p>
    <w:p w14:paraId="0211FADF" w14:textId="6C153EC1" w:rsidR="00D7641D" w:rsidRDefault="00D7641D" w:rsidP="00D7641D">
      <w:pPr>
        <w:pStyle w:val="Heading1"/>
      </w:pPr>
      <w:bookmarkStart w:id="16" w:name="_Toc156153632"/>
      <w:r>
        <w:rPr>
          <w:lang w:val="id-ID"/>
        </w:rPr>
        <w:t>Appendices</w:t>
      </w:r>
      <w:bookmarkEnd w:id="16"/>
      <w:r>
        <w:rPr>
          <w:lang w:val="id-ID"/>
        </w:rPr>
        <w:t xml:space="preserve"> </w:t>
      </w:r>
    </w:p>
    <w:p w14:paraId="78F8DFCD" w14:textId="5C1B2517" w:rsidR="00D7641D" w:rsidRPr="00681C57" w:rsidRDefault="0093491E" w:rsidP="00D7641D">
      <w:pPr>
        <w:pStyle w:val="Heading2"/>
      </w:pPr>
      <w:bookmarkStart w:id="17" w:name="_Toc156153633"/>
      <w:r>
        <w:rPr>
          <w:lang w:val="id-ID"/>
        </w:rPr>
        <w:t xml:space="preserve">Appendix A: </w:t>
      </w:r>
      <w:r w:rsidR="00D7641D">
        <w:t>User Manual</w:t>
      </w:r>
      <w:bookmarkEnd w:id="17"/>
      <w:r>
        <w:rPr>
          <w:lang w:val="id-ID"/>
        </w:rPr>
        <w:t xml:space="preserve"> </w:t>
      </w:r>
    </w:p>
    <w:p w14:paraId="7EAEBBF9" w14:textId="77777777" w:rsidR="00D7641D" w:rsidRDefault="00D7641D" w:rsidP="00D7641D">
      <w:r>
        <w:t>The following is a manual intended to instruct end users of the website and covers both the use of the admin account and the creation and use of standard user accounts.</w:t>
      </w:r>
    </w:p>
    <w:p w14:paraId="106E2D15" w14:textId="77777777" w:rsidR="00D7641D" w:rsidRDefault="00D7641D" w:rsidP="00D7641D">
      <w:pPr>
        <w:pStyle w:val="Heading3"/>
      </w:pPr>
      <w:bookmarkStart w:id="18" w:name="_Toc156153634"/>
      <w:r>
        <w:t>Standard Users:</w:t>
      </w:r>
      <w:bookmarkEnd w:id="18"/>
    </w:p>
    <w:p w14:paraId="6DC42836" w14:textId="77777777" w:rsidR="00D7641D" w:rsidRDefault="00D7641D" w:rsidP="00D7641D">
      <w:pPr>
        <w:pStyle w:val="Heading4"/>
      </w:pPr>
      <w:r>
        <w:t>Account Creation</w:t>
      </w:r>
    </w:p>
    <w:p w14:paraId="1947988E" w14:textId="40C6F33B" w:rsidR="00D7641D" w:rsidRDefault="00D7641D" w:rsidP="00D7641D">
      <w:r>
        <w:t xml:space="preserve">To create an account a user should first navigate to the “Account” drop down menu on the navigation bar [Figure </w:t>
      </w:r>
      <w:r w:rsidR="005B53CA">
        <w:t>28</w:t>
      </w:r>
      <w:r>
        <w:t xml:space="preserve">]. </w:t>
      </w:r>
    </w:p>
    <w:p w14:paraId="6AB439A7" w14:textId="77777777" w:rsidR="00D7641D" w:rsidRDefault="00D7641D" w:rsidP="00D7641D">
      <w:pPr>
        <w:keepNext/>
      </w:pPr>
      <w:r w:rsidRPr="001B59E4">
        <w:rPr>
          <w:noProof/>
        </w:rPr>
        <w:drawing>
          <wp:inline distT="0" distB="0" distL="0" distR="0" wp14:anchorId="6D797395" wp14:editId="43F054E6">
            <wp:extent cx="4751408" cy="836471"/>
            <wp:effectExtent l="0" t="0" r="0" b="1905"/>
            <wp:docPr id="69391089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910894" name="Picture 1" descr="A screenshot of a computer&#10;&#10;Description automatically generated"/>
                    <pic:cNvPicPr/>
                  </pic:nvPicPr>
                  <pic:blipFill>
                    <a:blip r:embed="rId41"/>
                    <a:stretch>
                      <a:fillRect/>
                    </a:stretch>
                  </pic:blipFill>
                  <pic:spPr>
                    <a:xfrm>
                      <a:off x="0" y="0"/>
                      <a:ext cx="4770896" cy="839902"/>
                    </a:xfrm>
                    <a:prstGeom prst="rect">
                      <a:avLst/>
                    </a:prstGeom>
                  </pic:spPr>
                </pic:pic>
              </a:graphicData>
            </a:graphic>
          </wp:inline>
        </w:drawing>
      </w:r>
    </w:p>
    <w:p w14:paraId="1F14B31B" w14:textId="69AB6FD6" w:rsidR="00D7641D" w:rsidRDefault="00D7641D" w:rsidP="00D7641D">
      <w:pPr>
        <w:pStyle w:val="Caption"/>
      </w:pPr>
      <w:r>
        <w:t xml:space="preserve">Figure </w:t>
      </w:r>
      <w:fldSimple w:instr=" SEQ Figure \* ARABIC ">
        <w:r w:rsidR="00831454">
          <w:rPr>
            <w:noProof/>
          </w:rPr>
          <w:t>28</w:t>
        </w:r>
      </w:fldSimple>
      <w:r>
        <w:t xml:space="preserve"> Navigating to account creation</w:t>
      </w:r>
    </w:p>
    <w:p w14:paraId="7827DAD0" w14:textId="77777777" w:rsidR="00D7641D" w:rsidRDefault="00D7641D" w:rsidP="00D7641D">
      <w:r w:rsidRPr="001B59E4">
        <w:t xml:space="preserve"> </w:t>
      </w:r>
    </w:p>
    <w:p w14:paraId="2C024CC2" w14:textId="6AA523BB" w:rsidR="00D7641D" w:rsidRDefault="00D7641D" w:rsidP="00D7641D">
      <w:r>
        <w:t xml:space="preserve">The user can then select the option to create an account, they will then be prompted to enter an email address as well as a username and password. Note that a user’s username must be unique [Figure </w:t>
      </w:r>
      <w:r w:rsidR="005B53CA">
        <w:t>29</w:t>
      </w:r>
      <w:r>
        <w:t>].</w:t>
      </w:r>
    </w:p>
    <w:p w14:paraId="6F47773B" w14:textId="77777777" w:rsidR="00D7641D" w:rsidRDefault="00D7641D" w:rsidP="00D7641D">
      <w:r w:rsidRPr="00A713A6">
        <w:rPr>
          <w:noProof/>
        </w:rPr>
        <w:drawing>
          <wp:inline distT="0" distB="0" distL="0" distR="0" wp14:anchorId="1DA4207E" wp14:editId="75F5CE59">
            <wp:extent cx="2927715" cy="2581154"/>
            <wp:effectExtent l="0" t="0" r="6350" b="0"/>
            <wp:docPr id="106473772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737720" name="Picture 1" descr="A screenshot of a computer&#10;&#10;Description automatically generated"/>
                    <pic:cNvPicPr/>
                  </pic:nvPicPr>
                  <pic:blipFill>
                    <a:blip r:embed="rId42"/>
                    <a:stretch>
                      <a:fillRect/>
                    </a:stretch>
                  </pic:blipFill>
                  <pic:spPr>
                    <a:xfrm>
                      <a:off x="0" y="0"/>
                      <a:ext cx="2941285" cy="2593117"/>
                    </a:xfrm>
                    <a:prstGeom prst="rect">
                      <a:avLst/>
                    </a:prstGeom>
                  </pic:spPr>
                </pic:pic>
              </a:graphicData>
            </a:graphic>
          </wp:inline>
        </w:drawing>
      </w:r>
    </w:p>
    <w:p w14:paraId="23B5FA96" w14:textId="3EB80A8F" w:rsidR="00D7641D" w:rsidRDefault="00D7641D" w:rsidP="00D7641D">
      <w:pPr>
        <w:pStyle w:val="Caption"/>
      </w:pPr>
      <w:r>
        <w:t xml:space="preserve">Figure </w:t>
      </w:r>
      <w:fldSimple w:instr=" SEQ Figure \* ARABIC ">
        <w:r w:rsidR="00831454">
          <w:rPr>
            <w:noProof/>
          </w:rPr>
          <w:t>29</w:t>
        </w:r>
      </w:fldSimple>
      <w:r>
        <w:t xml:space="preserve"> Entering account details</w:t>
      </w:r>
    </w:p>
    <w:p w14:paraId="175B128E" w14:textId="77777777" w:rsidR="00D7641D" w:rsidRDefault="00D7641D" w:rsidP="00D7641D">
      <w:r w:rsidRPr="00A713A6">
        <w:lastRenderedPageBreak/>
        <w:t xml:space="preserve"> </w:t>
      </w:r>
    </w:p>
    <w:p w14:paraId="756CB3AD" w14:textId="4E6F6F87" w:rsidR="00D7641D" w:rsidRPr="00AC7DF8" w:rsidRDefault="00D7641D" w:rsidP="00D7641D">
      <w:r>
        <w:t xml:space="preserve">If account creation is successful, then the user will be alerted that their account was registered </w:t>
      </w:r>
      <w:r w:rsidR="004F0383">
        <w:t>successfully.</w:t>
      </w:r>
      <w:r>
        <w:t xml:space="preserve"> </w:t>
      </w:r>
    </w:p>
    <w:p w14:paraId="6635E9E5" w14:textId="77777777" w:rsidR="00D7641D" w:rsidRDefault="00D7641D" w:rsidP="00D7641D">
      <w:pPr>
        <w:pStyle w:val="Heading4"/>
      </w:pPr>
      <w:r>
        <w:t>Logging Into the website</w:t>
      </w:r>
    </w:p>
    <w:p w14:paraId="3D5AE9F5" w14:textId="501DFEC3" w:rsidR="00D7641D" w:rsidRDefault="00D7641D" w:rsidP="00D7641D">
      <w:r>
        <w:t>Users can log into the website by accessing the same dropdown that is used for account creation [Figure 3</w:t>
      </w:r>
      <w:r w:rsidR="005B53CA">
        <w:t>0</w:t>
      </w:r>
      <w:r>
        <w:t xml:space="preserve">].  </w:t>
      </w:r>
    </w:p>
    <w:p w14:paraId="63CE27D4" w14:textId="77777777" w:rsidR="00D7641D" w:rsidRDefault="00D7641D" w:rsidP="00D7641D">
      <w:pPr>
        <w:keepNext/>
      </w:pPr>
      <w:r w:rsidRPr="001B59E4">
        <w:rPr>
          <w:noProof/>
        </w:rPr>
        <w:drawing>
          <wp:inline distT="0" distB="0" distL="0" distR="0" wp14:anchorId="6CDF0F99" wp14:editId="23E4C874">
            <wp:extent cx="4751408" cy="836471"/>
            <wp:effectExtent l="0" t="0" r="1270" b="1905"/>
            <wp:docPr id="830566279" name="Picture 83056627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910894" name="Picture 1" descr="A screenshot of a computer&#10;&#10;Description automatically generated"/>
                    <pic:cNvPicPr/>
                  </pic:nvPicPr>
                  <pic:blipFill>
                    <a:blip r:embed="rId41"/>
                    <a:stretch>
                      <a:fillRect/>
                    </a:stretch>
                  </pic:blipFill>
                  <pic:spPr>
                    <a:xfrm>
                      <a:off x="0" y="0"/>
                      <a:ext cx="4751408" cy="836471"/>
                    </a:xfrm>
                    <a:prstGeom prst="rect">
                      <a:avLst/>
                    </a:prstGeom>
                  </pic:spPr>
                </pic:pic>
              </a:graphicData>
            </a:graphic>
          </wp:inline>
        </w:drawing>
      </w:r>
    </w:p>
    <w:p w14:paraId="76DAE952" w14:textId="5C67469C" w:rsidR="00D7641D" w:rsidRDefault="00D7641D" w:rsidP="00D7641D">
      <w:pPr>
        <w:pStyle w:val="Caption"/>
      </w:pPr>
      <w:r>
        <w:t xml:space="preserve">Figure </w:t>
      </w:r>
      <w:fldSimple w:instr=" SEQ Figure \* ARABIC ">
        <w:r w:rsidR="00831454">
          <w:rPr>
            <w:noProof/>
          </w:rPr>
          <w:t>30</w:t>
        </w:r>
      </w:fldSimple>
      <w:r>
        <w:t xml:space="preserve"> Navigating to log in</w:t>
      </w:r>
    </w:p>
    <w:p w14:paraId="4735F1EA" w14:textId="465EBAAF" w:rsidR="00D7641D" w:rsidRDefault="00D7641D" w:rsidP="00D7641D">
      <w:r>
        <w:t>The user should then select the option for logging in, at which point they will be prompted to enter their username and password, thought notably not their email address [Figure 3</w:t>
      </w:r>
      <w:r w:rsidR="005B53CA">
        <w:t>1</w:t>
      </w:r>
      <w:r>
        <w:t>].</w:t>
      </w:r>
    </w:p>
    <w:p w14:paraId="7B8E730C" w14:textId="77777777" w:rsidR="00D7641D" w:rsidRDefault="00D7641D" w:rsidP="00D7641D">
      <w:r w:rsidRPr="00137F54">
        <w:rPr>
          <w:noProof/>
        </w:rPr>
        <w:drawing>
          <wp:inline distT="0" distB="0" distL="0" distR="0" wp14:anchorId="26795252" wp14:editId="1AEADB97">
            <wp:extent cx="3057195" cy="2158678"/>
            <wp:effectExtent l="0" t="0" r="0" b="0"/>
            <wp:docPr id="488335719" name="Picture 1" descr="A screenshot of a login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335719" name="Picture 1" descr="A screenshot of a login box&#10;&#10;Description automatically generated"/>
                    <pic:cNvPicPr/>
                  </pic:nvPicPr>
                  <pic:blipFill>
                    <a:blip r:embed="rId43"/>
                    <a:stretch>
                      <a:fillRect/>
                    </a:stretch>
                  </pic:blipFill>
                  <pic:spPr>
                    <a:xfrm>
                      <a:off x="0" y="0"/>
                      <a:ext cx="3061053" cy="2161402"/>
                    </a:xfrm>
                    <a:prstGeom prst="rect">
                      <a:avLst/>
                    </a:prstGeom>
                  </pic:spPr>
                </pic:pic>
              </a:graphicData>
            </a:graphic>
          </wp:inline>
        </w:drawing>
      </w:r>
    </w:p>
    <w:p w14:paraId="22E099C8" w14:textId="1CCC0EE6" w:rsidR="00D7641D" w:rsidRDefault="00D7641D" w:rsidP="00D7641D">
      <w:pPr>
        <w:pStyle w:val="Caption"/>
      </w:pPr>
      <w:r>
        <w:t xml:space="preserve">Figure </w:t>
      </w:r>
      <w:fldSimple w:instr=" SEQ Figure \* ARABIC ">
        <w:r w:rsidR="00831454">
          <w:rPr>
            <w:noProof/>
          </w:rPr>
          <w:t>31</w:t>
        </w:r>
      </w:fldSimple>
      <w:r>
        <w:t xml:space="preserve"> Entering information for log in</w:t>
      </w:r>
    </w:p>
    <w:p w14:paraId="1D786267" w14:textId="77777777" w:rsidR="00D7641D" w:rsidRDefault="00D7641D" w:rsidP="00D7641D">
      <w:r>
        <w:t>Once the user has entered their details and clicked “log in” they will be alerted that they have successfully logged in, assuming their details were correct.</w:t>
      </w:r>
    </w:p>
    <w:p w14:paraId="2E63CD9B" w14:textId="77777777" w:rsidR="00D7641D" w:rsidRDefault="00D7641D" w:rsidP="00D7641D">
      <w:pPr>
        <w:pStyle w:val="Heading4"/>
      </w:pPr>
      <w:r>
        <w:t>Logging Out of the website</w:t>
      </w:r>
    </w:p>
    <w:p w14:paraId="45D37206" w14:textId="3BC13A72" w:rsidR="00D7641D" w:rsidRDefault="00D7641D" w:rsidP="00D7641D">
      <w:r>
        <w:t>When a user is logged in, the account drop-down displays some new options; this includes the “log out” option, which replaces the “log in” option [Figure 3</w:t>
      </w:r>
      <w:r w:rsidR="005B53CA">
        <w:t>2</w:t>
      </w:r>
      <w:r>
        <w:t>].</w:t>
      </w:r>
    </w:p>
    <w:p w14:paraId="5BCA2B4B" w14:textId="77777777" w:rsidR="00D7641D" w:rsidRDefault="00D7641D" w:rsidP="00D7641D">
      <w:pPr>
        <w:keepNext/>
      </w:pPr>
      <w:r w:rsidRPr="00F73042">
        <w:rPr>
          <w:noProof/>
        </w:rPr>
        <w:lastRenderedPageBreak/>
        <w:drawing>
          <wp:inline distT="0" distB="0" distL="0" distR="0" wp14:anchorId="2027CEFC" wp14:editId="3EF6F457">
            <wp:extent cx="2140060" cy="1879697"/>
            <wp:effectExtent l="0" t="0" r="0" b="6350"/>
            <wp:docPr id="166970149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701490" name="Picture 1" descr="A screenshot of a computer&#10;&#10;Description automatically generated"/>
                    <pic:cNvPicPr/>
                  </pic:nvPicPr>
                  <pic:blipFill>
                    <a:blip r:embed="rId44"/>
                    <a:stretch>
                      <a:fillRect/>
                    </a:stretch>
                  </pic:blipFill>
                  <pic:spPr>
                    <a:xfrm>
                      <a:off x="0" y="0"/>
                      <a:ext cx="2140060" cy="1879697"/>
                    </a:xfrm>
                    <a:prstGeom prst="rect">
                      <a:avLst/>
                    </a:prstGeom>
                  </pic:spPr>
                </pic:pic>
              </a:graphicData>
            </a:graphic>
          </wp:inline>
        </w:drawing>
      </w:r>
    </w:p>
    <w:p w14:paraId="75EBB149" w14:textId="2D7F04D0" w:rsidR="00D7641D" w:rsidRDefault="00D7641D" w:rsidP="00D7641D">
      <w:pPr>
        <w:pStyle w:val="Caption"/>
      </w:pPr>
      <w:r>
        <w:t xml:space="preserve">Figure </w:t>
      </w:r>
      <w:fldSimple w:instr=" SEQ Figure \* ARABIC ">
        <w:r w:rsidR="00831454">
          <w:rPr>
            <w:noProof/>
          </w:rPr>
          <w:t>32</w:t>
        </w:r>
      </w:fldSimple>
      <w:r>
        <w:t xml:space="preserve"> New drop down options</w:t>
      </w:r>
    </w:p>
    <w:p w14:paraId="6DFD43F0" w14:textId="3F634780" w:rsidR="00D7641D" w:rsidRDefault="00D7641D" w:rsidP="00D7641D">
      <w:r>
        <w:t>Once the user clicks this button, they will be logged out, and the drop-down menu will once again display its default contents [Figure 3</w:t>
      </w:r>
      <w:r w:rsidR="005B53CA">
        <w:t>3</w:t>
      </w:r>
      <w:r>
        <w:t xml:space="preserve">].  </w:t>
      </w:r>
    </w:p>
    <w:p w14:paraId="2824494C" w14:textId="77777777" w:rsidR="00D7641D" w:rsidRDefault="00D7641D" w:rsidP="00D7641D">
      <w:bookmarkStart w:id="19" w:name="_Toc154506476"/>
      <w:r w:rsidRPr="00AD33DF">
        <w:rPr>
          <w:noProof/>
        </w:rPr>
        <w:drawing>
          <wp:inline distT="0" distB="0" distL="0" distR="0" wp14:anchorId="52AADF94" wp14:editId="23088832">
            <wp:extent cx="1759040" cy="1892397"/>
            <wp:effectExtent l="0" t="0" r="0" b="0"/>
            <wp:docPr id="189483118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831185" name="Picture 1" descr="A screenshot of a computer&#10;&#10;Description automatically generated"/>
                    <pic:cNvPicPr/>
                  </pic:nvPicPr>
                  <pic:blipFill>
                    <a:blip r:embed="rId45"/>
                    <a:stretch>
                      <a:fillRect/>
                    </a:stretch>
                  </pic:blipFill>
                  <pic:spPr>
                    <a:xfrm>
                      <a:off x="0" y="0"/>
                      <a:ext cx="1759040" cy="1892397"/>
                    </a:xfrm>
                    <a:prstGeom prst="rect">
                      <a:avLst/>
                    </a:prstGeom>
                  </pic:spPr>
                </pic:pic>
              </a:graphicData>
            </a:graphic>
          </wp:inline>
        </w:drawing>
      </w:r>
      <w:bookmarkEnd w:id="19"/>
    </w:p>
    <w:p w14:paraId="131CACDF" w14:textId="727A3D56" w:rsidR="00D7641D" w:rsidRDefault="00D7641D" w:rsidP="00D7641D">
      <w:pPr>
        <w:pStyle w:val="Caption"/>
      </w:pPr>
      <w:r>
        <w:t xml:space="preserve">Figure </w:t>
      </w:r>
      <w:fldSimple w:instr=" SEQ Figure \* ARABIC ">
        <w:r w:rsidR="00831454">
          <w:rPr>
            <w:noProof/>
          </w:rPr>
          <w:t>33</w:t>
        </w:r>
      </w:fldSimple>
      <w:r>
        <w:t xml:space="preserve"> Default drop down options</w:t>
      </w:r>
    </w:p>
    <w:p w14:paraId="4E20ACB2" w14:textId="77777777" w:rsidR="00D7641D" w:rsidRDefault="00D7641D" w:rsidP="00D7641D">
      <w:pPr>
        <w:pStyle w:val="Heading4"/>
      </w:pPr>
      <w:r>
        <w:t>Purchasing Products</w:t>
      </w:r>
    </w:p>
    <w:p w14:paraId="568DFFA8" w14:textId="42D997CD" w:rsidR="00D7641D" w:rsidRDefault="00D7641D" w:rsidP="00D7641D">
      <w:r>
        <w:t xml:space="preserve">The current products offered by Premium Tuition are courses, however there is room for this to expand. To purchase a course the user should select the “products” option on the navbar, which will display the products section [Figure </w:t>
      </w:r>
      <w:r w:rsidR="005B53CA">
        <w:t>34</w:t>
      </w:r>
      <w:r>
        <w:t xml:space="preserve">].  </w:t>
      </w:r>
    </w:p>
    <w:p w14:paraId="2095A574" w14:textId="77777777" w:rsidR="00D7641D" w:rsidRDefault="00D7641D" w:rsidP="00D7641D">
      <w:pPr>
        <w:keepNext/>
      </w:pPr>
      <w:r w:rsidRPr="009F308B">
        <w:rPr>
          <w:noProof/>
        </w:rPr>
        <w:drawing>
          <wp:anchor distT="0" distB="0" distL="114300" distR="114300" simplePos="0" relativeHeight="251659264" behindDoc="0" locked="0" layoutInCell="1" allowOverlap="1" wp14:anchorId="1A0CC9F9" wp14:editId="195DB0CC">
            <wp:simplePos x="914400" y="4166886"/>
            <wp:positionH relativeFrom="column">
              <wp:align>left</wp:align>
            </wp:positionH>
            <wp:positionV relativeFrom="paragraph">
              <wp:align>top</wp:align>
            </wp:positionV>
            <wp:extent cx="4858918" cy="2204977"/>
            <wp:effectExtent l="0" t="0" r="0" b="5080"/>
            <wp:wrapSquare wrapText="bothSides"/>
            <wp:docPr id="73915986" name="Picture 1"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15986" name="Picture 1" descr="A screenshot of a web page&#10;&#10;Description automatically generated"/>
                    <pic:cNvPicPr/>
                  </pic:nvPicPr>
                  <pic:blipFill>
                    <a:blip r:embed="rId46" cstate="print">
                      <a:extLst>
                        <a:ext uri="{28A0092B-C50C-407E-A947-70E740481C1C}">
                          <a14:useLocalDpi xmlns:a14="http://schemas.microsoft.com/office/drawing/2010/main" val="0"/>
                        </a:ext>
                      </a:extLst>
                    </a:blip>
                    <a:stretch>
                      <a:fillRect/>
                    </a:stretch>
                  </pic:blipFill>
                  <pic:spPr>
                    <a:xfrm>
                      <a:off x="0" y="0"/>
                      <a:ext cx="4858918" cy="2204977"/>
                    </a:xfrm>
                    <a:prstGeom prst="rect">
                      <a:avLst/>
                    </a:prstGeom>
                  </pic:spPr>
                </pic:pic>
              </a:graphicData>
            </a:graphic>
          </wp:anchor>
        </w:drawing>
      </w:r>
      <w:r>
        <w:br w:type="textWrapping" w:clear="all"/>
      </w:r>
    </w:p>
    <w:p w14:paraId="27F90951" w14:textId="7E94DCF6" w:rsidR="00D7641D" w:rsidRDefault="00D7641D" w:rsidP="00D7641D">
      <w:pPr>
        <w:pStyle w:val="Caption"/>
      </w:pPr>
      <w:r>
        <w:t xml:space="preserve">Figure </w:t>
      </w:r>
      <w:fldSimple w:instr=" SEQ Figure \* ARABIC ">
        <w:r w:rsidR="00831454">
          <w:rPr>
            <w:noProof/>
          </w:rPr>
          <w:t>34</w:t>
        </w:r>
      </w:fldSimple>
      <w:r>
        <w:t xml:space="preserve"> Product Page</w:t>
      </w:r>
    </w:p>
    <w:p w14:paraId="17E7286B" w14:textId="70AE91F5" w:rsidR="00D7641D" w:rsidRDefault="00D7641D" w:rsidP="00D7641D">
      <w:r>
        <w:lastRenderedPageBreak/>
        <w:t xml:space="preserve">The user can then add courses to their cart, by clicking on the “Add to cart” buttons. Once a user has added items to their cart they can click on the “My Cart” option in the navigation bar [Figure </w:t>
      </w:r>
      <w:r w:rsidR="005B53CA">
        <w:t>35</w:t>
      </w:r>
      <w:r>
        <w:t xml:space="preserve">].  </w:t>
      </w:r>
    </w:p>
    <w:p w14:paraId="1A0648FF" w14:textId="77777777" w:rsidR="00D7641D" w:rsidRDefault="00D7641D" w:rsidP="00D7641D">
      <w:pPr>
        <w:keepNext/>
      </w:pPr>
      <w:r w:rsidRPr="00F478D8">
        <w:rPr>
          <w:noProof/>
        </w:rPr>
        <w:drawing>
          <wp:inline distT="0" distB="0" distL="0" distR="0" wp14:anchorId="48054D48" wp14:editId="3A54324A">
            <wp:extent cx="3778444" cy="2317869"/>
            <wp:effectExtent l="0" t="0" r="0" b="6350"/>
            <wp:docPr id="119784252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842528" name="Picture 1" descr="A screenshot of a computer&#10;&#10;Description automatically generated"/>
                    <pic:cNvPicPr/>
                  </pic:nvPicPr>
                  <pic:blipFill>
                    <a:blip r:embed="rId47"/>
                    <a:stretch>
                      <a:fillRect/>
                    </a:stretch>
                  </pic:blipFill>
                  <pic:spPr>
                    <a:xfrm>
                      <a:off x="0" y="0"/>
                      <a:ext cx="3778444" cy="2317869"/>
                    </a:xfrm>
                    <a:prstGeom prst="rect">
                      <a:avLst/>
                    </a:prstGeom>
                  </pic:spPr>
                </pic:pic>
              </a:graphicData>
            </a:graphic>
          </wp:inline>
        </w:drawing>
      </w:r>
    </w:p>
    <w:p w14:paraId="7E2B13FB" w14:textId="552DF321" w:rsidR="00D7641D" w:rsidRDefault="00D7641D" w:rsidP="00D7641D">
      <w:pPr>
        <w:pStyle w:val="Caption"/>
      </w:pPr>
      <w:r>
        <w:t xml:space="preserve">Figure </w:t>
      </w:r>
      <w:fldSimple w:instr=" SEQ Figure \* ARABIC ">
        <w:r w:rsidR="00831454">
          <w:rPr>
            <w:noProof/>
          </w:rPr>
          <w:t>35</w:t>
        </w:r>
      </w:fldSimple>
      <w:r>
        <w:t xml:space="preserve"> The cart with items in it</w:t>
      </w:r>
    </w:p>
    <w:p w14:paraId="55AA90F9" w14:textId="22D9DD7F" w:rsidR="00D7641D" w:rsidRDefault="00D7641D" w:rsidP="00D7641D">
      <w:r>
        <w:t xml:space="preserve">To purchase the courses in their cart the user must then click the “Purchase” button. The user will then be told that their purchase was a success. The user can also remove items from their cart by clicking the available “remove from cart” links [Figure </w:t>
      </w:r>
      <w:r w:rsidR="005B53CA">
        <w:t>36</w:t>
      </w:r>
      <w:r>
        <w:t xml:space="preserve">].  </w:t>
      </w:r>
    </w:p>
    <w:p w14:paraId="0B8885FD" w14:textId="77777777" w:rsidR="00D7641D" w:rsidRDefault="00D7641D" w:rsidP="00D7641D">
      <w:pPr>
        <w:keepNext/>
      </w:pPr>
      <w:r w:rsidRPr="00A369A4">
        <w:rPr>
          <w:noProof/>
        </w:rPr>
        <w:drawing>
          <wp:inline distT="0" distB="0" distL="0" distR="0" wp14:anchorId="5D3A3D1A" wp14:editId="4B1A12DB">
            <wp:extent cx="3759393" cy="1886047"/>
            <wp:effectExtent l="0" t="0" r="0" b="0"/>
            <wp:docPr id="77398988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989885" name="Picture 1" descr="A screenshot of a computer&#10;&#10;Description automatically generated"/>
                    <pic:cNvPicPr/>
                  </pic:nvPicPr>
                  <pic:blipFill>
                    <a:blip r:embed="rId48"/>
                    <a:stretch>
                      <a:fillRect/>
                    </a:stretch>
                  </pic:blipFill>
                  <pic:spPr>
                    <a:xfrm>
                      <a:off x="0" y="0"/>
                      <a:ext cx="3759393" cy="1886047"/>
                    </a:xfrm>
                    <a:prstGeom prst="rect">
                      <a:avLst/>
                    </a:prstGeom>
                  </pic:spPr>
                </pic:pic>
              </a:graphicData>
            </a:graphic>
          </wp:inline>
        </w:drawing>
      </w:r>
    </w:p>
    <w:p w14:paraId="0F88F31C" w14:textId="3FE4734F" w:rsidR="00D7641D" w:rsidRDefault="00D7641D" w:rsidP="00D7641D">
      <w:pPr>
        <w:pStyle w:val="Caption"/>
      </w:pPr>
      <w:r>
        <w:t xml:space="preserve">Figure </w:t>
      </w:r>
      <w:fldSimple w:instr=" SEQ Figure \* ARABIC ">
        <w:r w:rsidR="00831454">
          <w:rPr>
            <w:noProof/>
          </w:rPr>
          <w:t>36</w:t>
        </w:r>
      </w:fldSimple>
      <w:r>
        <w:t xml:space="preserve"> The cart after an item was removed</w:t>
      </w:r>
    </w:p>
    <w:p w14:paraId="0E87DEB8" w14:textId="2732694C" w:rsidR="00D7641D" w:rsidRDefault="00D7641D" w:rsidP="00D7641D">
      <w:pPr>
        <w:keepNext/>
      </w:pPr>
    </w:p>
    <w:p w14:paraId="4E7DC2C5" w14:textId="77777777" w:rsidR="00D7641D" w:rsidRDefault="00D7641D" w:rsidP="00D7641D">
      <w:r>
        <w:t xml:space="preserve">It is worth noting that a user cannot buy two of the same courses, this is because there is a limited number of spaces on a course each week. </w:t>
      </w:r>
    </w:p>
    <w:p w14:paraId="49A5D1C3" w14:textId="77777777" w:rsidR="00D7641D" w:rsidRDefault="00D7641D" w:rsidP="00D7641D">
      <w:bookmarkStart w:id="20" w:name="_Toc154506478"/>
      <w:r w:rsidRPr="001137C8">
        <w:rPr>
          <w:noProof/>
        </w:rPr>
        <w:lastRenderedPageBreak/>
        <w:drawing>
          <wp:inline distT="0" distB="0" distL="0" distR="0" wp14:anchorId="21EACB71" wp14:editId="6533AE9B">
            <wp:extent cx="3218512" cy="2031357"/>
            <wp:effectExtent l="0" t="0" r="1270" b="7620"/>
            <wp:docPr id="114634406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344063" name="Picture 1" descr="A screenshot of a computer&#10;&#10;Description automatically generated"/>
                    <pic:cNvPicPr/>
                  </pic:nvPicPr>
                  <pic:blipFill>
                    <a:blip r:embed="rId49"/>
                    <a:stretch>
                      <a:fillRect/>
                    </a:stretch>
                  </pic:blipFill>
                  <pic:spPr>
                    <a:xfrm>
                      <a:off x="0" y="0"/>
                      <a:ext cx="3224226" cy="2034963"/>
                    </a:xfrm>
                    <a:prstGeom prst="rect">
                      <a:avLst/>
                    </a:prstGeom>
                  </pic:spPr>
                </pic:pic>
              </a:graphicData>
            </a:graphic>
          </wp:inline>
        </w:drawing>
      </w:r>
      <w:bookmarkEnd w:id="20"/>
    </w:p>
    <w:p w14:paraId="796D09A4" w14:textId="5BC79E08" w:rsidR="00D7641D" w:rsidRDefault="00D7641D" w:rsidP="00D7641D">
      <w:pPr>
        <w:pStyle w:val="Caption"/>
      </w:pPr>
      <w:r>
        <w:t xml:space="preserve">Figure </w:t>
      </w:r>
      <w:fldSimple w:instr=" SEQ Figure \* ARABIC ">
        <w:r w:rsidR="00831454">
          <w:rPr>
            <w:noProof/>
          </w:rPr>
          <w:t>37</w:t>
        </w:r>
      </w:fldSimple>
      <w:r>
        <w:t xml:space="preserve"> Two of the same product in the cart</w:t>
      </w:r>
    </w:p>
    <w:p w14:paraId="6717D6AE" w14:textId="0A134C22" w:rsidR="00D7641D" w:rsidRDefault="00D7641D" w:rsidP="00D7641D">
      <w:r>
        <w:t xml:space="preserve">In the above example clicking the “Confirm purchase” button would alert the user that they cannot book onto the same course twice [Figure </w:t>
      </w:r>
      <w:r w:rsidR="00187F6F">
        <w:t>37</w:t>
      </w:r>
      <w:r>
        <w:t xml:space="preserve">], but if a different product were available, it would perform the purchase multiple times. </w:t>
      </w:r>
    </w:p>
    <w:p w14:paraId="69B983EC" w14:textId="77777777" w:rsidR="00D7641D" w:rsidRDefault="00D7641D" w:rsidP="00D7641D"/>
    <w:p w14:paraId="0D06EC06" w14:textId="77777777" w:rsidR="00D7641D" w:rsidRDefault="00D7641D" w:rsidP="00D7641D">
      <w:pPr>
        <w:pStyle w:val="Heading4"/>
      </w:pPr>
      <w:r>
        <w:t>Viewing courses</w:t>
      </w:r>
    </w:p>
    <w:p w14:paraId="5D995C3F" w14:textId="398A3111" w:rsidR="00D7641D" w:rsidRDefault="00D7641D" w:rsidP="00D7641D">
      <w:r>
        <w:t>To view their courses a user must navigate to the “Account” dropdown while logged in, when they do one of the options presented will be “my courses”</w:t>
      </w:r>
      <w:r w:rsidRPr="00BD1C5E">
        <w:t xml:space="preserve"> </w:t>
      </w:r>
      <w:r>
        <w:t xml:space="preserve">[Figure </w:t>
      </w:r>
      <w:r w:rsidR="00187F6F">
        <w:t>38</w:t>
      </w:r>
      <w:r>
        <w:t xml:space="preserve">].  </w:t>
      </w:r>
    </w:p>
    <w:p w14:paraId="5F74D452" w14:textId="77777777" w:rsidR="00D7641D" w:rsidRDefault="00D7641D" w:rsidP="00D7641D">
      <w:pPr>
        <w:keepNext/>
      </w:pPr>
      <w:r w:rsidRPr="00F73042">
        <w:rPr>
          <w:noProof/>
        </w:rPr>
        <w:drawing>
          <wp:inline distT="0" distB="0" distL="0" distR="0" wp14:anchorId="081F14DD" wp14:editId="450C38FD">
            <wp:extent cx="2140060" cy="1879697"/>
            <wp:effectExtent l="0" t="0" r="0" b="6350"/>
            <wp:docPr id="1753521410" name="Picture 17535214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701490" name="Picture 1" descr="A screenshot of a computer&#10;&#10;Description automatically generated"/>
                    <pic:cNvPicPr/>
                  </pic:nvPicPr>
                  <pic:blipFill>
                    <a:blip r:embed="rId44"/>
                    <a:stretch>
                      <a:fillRect/>
                    </a:stretch>
                  </pic:blipFill>
                  <pic:spPr>
                    <a:xfrm>
                      <a:off x="0" y="0"/>
                      <a:ext cx="2140060" cy="1879697"/>
                    </a:xfrm>
                    <a:prstGeom prst="rect">
                      <a:avLst/>
                    </a:prstGeom>
                  </pic:spPr>
                </pic:pic>
              </a:graphicData>
            </a:graphic>
          </wp:inline>
        </w:drawing>
      </w:r>
    </w:p>
    <w:p w14:paraId="20023C29" w14:textId="20546609" w:rsidR="00D7641D" w:rsidRDefault="00D7641D" w:rsidP="00D7641D">
      <w:pPr>
        <w:pStyle w:val="Caption"/>
      </w:pPr>
      <w:r>
        <w:t xml:space="preserve">Figure </w:t>
      </w:r>
      <w:fldSimple w:instr=" SEQ Figure \* ARABIC ">
        <w:r w:rsidR="00831454">
          <w:rPr>
            <w:noProof/>
          </w:rPr>
          <w:t>38</w:t>
        </w:r>
      </w:fldSimple>
      <w:r>
        <w:t xml:space="preserve"> My courses option</w:t>
      </w:r>
    </w:p>
    <w:p w14:paraId="10CAB9BA" w14:textId="113FC055" w:rsidR="00D7641D" w:rsidRDefault="00D7641D" w:rsidP="00D7641D">
      <w:r>
        <w:t xml:space="preserve">When a user selects this option, they will be taken to a page where their courses will be shown. From here the user can view the courses they are on and are given the option to leave them [Figure </w:t>
      </w:r>
      <w:r w:rsidR="00B83339">
        <w:t>39</w:t>
      </w:r>
      <w:r>
        <w:t xml:space="preserve">].  </w:t>
      </w:r>
    </w:p>
    <w:p w14:paraId="4C43DD53" w14:textId="77777777" w:rsidR="00D7641D" w:rsidRDefault="00D7641D" w:rsidP="00D7641D">
      <w:pPr>
        <w:keepNext/>
      </w:pPr>
      <w:r w:rsidRPr="002F589E">
        <w:rPr>
          <w:noProof/>
        </w:rPr>
        <w:lastRenderedPageBreak/>
        <w:drawing>
          <wp:inline distT="0" distB="0" distL="0" distR="0" wp14:anchorId="0655E7A3" wp14:editId="00F31D1A">
            <wp:extent cx="4676172" cy="2040191"/>
            <wp:effectExtent l="0" t="0" r="0" b="0"/>
            <wp:docPr id="66987431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874310" name="Picture 1" descr="A screenshot of a computer&#10;&#10;Description automatically generated"/>
                    <pic:cNvPicPr/>
                  </pic:nvPicPr>
                  <pic:blipFill>
                    <a:blip r:embed="rId50"/>
                    <a:stretch>
                      <a:fillRect/>
                    </a:stretch>
                  </pic:blipFill>
                  <pic:spPr>
                    <a:xfrm>
                      <a:off x="0" y="0"/>
                      <a:ext cx="4688096" cy="2045393"/>
                    </a:xfrm>
                    <a:prstGeom prst="rect">
                      <a:avLst/>
                    </a:prstGeom>
                  </pic:spPr>
                </pic:pic>
              </a:graphicData>
            </a:graphic>
          </wp:inline>
        </w:drawing>
      </w:r>
    </w:p>
    <w:p w14:paraId="628EA14D" w14:textId="0475CB29" w:rsidR="00D7641D" w:rsidRDefault="00D7641D" w:rsidP="00D7641D">
      <w:pPr>
        <w:pStyle w:val="Caption"/>
      </w:pPr>
      <w:r>
        <w:t xml:space="preserve">Figure </w:t>
      </w:r>
      <w:fldSimple w:instr=" SEQ Figure \* ARABIC ">
        <w:r w:rsidR="00831454">
          <w:rPr>
            <w:noProof/>
          </w:rPr>
          <w:t>39</w:t>
        </w:r>
      </w:fldSimple>
      <w:r>
        <w:t xml:space="preserve"> The user courses page</w:t>
      </w:r>
    </w:p>
    <w:p w14:paraId="14CEF33F" w14:textId="77777777" w:rsidR="00D7641D" w:rsidRDefault="00D7641D" w:rsidP="00D7641D">
      <w:pPr>
        <w:pStyle w:val="Heading4"/>
      </w:pPr>
      <w:r>
        <w:t>Leaving courses</w:t>
      </w:r>
    </w:p>
    <w:p w14:paraId="62567D6B" w14:textId="0898C084" w:rsidR="00D7641D" w:rsidRDefault="00D7641D" w:rsidP="00D7641D">
      <w:r>
        <w:t xml:space="preserve">Users can leave their courses by clicking the “leave course” button on the course they wish to leave. After they do so their registration to the course will be undone [Figure </w:t>
      </w:r>
      <w:r w:rsidR="00B83339">
        <w:t>40</w:t>
      </w:r>
      <w:r>
        <w:t xml:space="preserve">].  </w:t>
      </w:r>
    </w:p>
    <w:p w14:paraId="2B16614B" w14:textId="77777777" w:rsidR="00D7641D" w:rsidRDefault="00D7641D" w:rsidP="00D7641D">
      <w:pPr>
        <w:keepNext/>
      </w:pPr>
      <w:r w:rsidRPr="0084211C">
        <w:rPr>
          <w:noProof/>
        </w:rPr>
        <w:drawing>
          <wp:inline distT="0" distB="0" distL="0" distR="0" wp14:anchorId="3708667E" wp14:editId="09B02419">
            <wp:extent cx="3372023" cy="3479979"/>
            <wp:effectExtent l="0" t="0" r="0" b="6350"/>
            <wp:docPr id="109583613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836131" name="Picture 1" descr="A screenshot of a computer&#10;&#10;Description automatically generated"/>
                    <pic:cNvPicPr/>
                  </pic:nvPicPr>
                  <pic:blipFill>
                    <a:blip r:embed="rId51"/>
                    <a:stretch>
                      <a:fillRect/>
                    </a:stretch>
                  </pic:blipFill>
                  <pic:spPr>
                    <a:xfrm>
                      <a:off x="0" y="0"/>
                      <a:ext cx="3372023" cy="3479979"/>
                    </a:xfrm>
                    <a:prstGeom prst="rect">
                      <a:avLst/>
                    </a:prstGeom>
                  </pic:spPr>
                </pic:pic>
              </a:graphicData>
            </a:graphic>
          </wp:inline>
        </w:drawing>
      </w:r>
    </w:p>
    <w:p w14:paraId="149F318C" w14:textId="03376463" w:rsidR="00D7641D" w:rsidRDefault="00D7641D" w:rsidP="00D7641D">
      <w:pPr>
        <w:pStyle w:val="Caption"/>
      </w:pPr>
      <w:r>
        <w:t xml:space="preserve">Figure </w:t>
      </w:r>
      <w:fldSimple w:instr=" SEQ Figure \* ARABIC ">
        <w:r w:rsidR="00831454">
          <w:rPr>
            <w:noProof/>
          </w:rPr>
          <w:t>40</w:t>
        </w:r>
      </w:fldSimple>
      <w:r>
        <w:t xml:space="preserve"> The user course page after one of the courses has been left</w:t>
      </w:r>
    </w:p>
    <w:p w14:paraId="3A3C7D49" w14:textId="77777777" w:rsidR="00D7641D" w:rsidRDefault="00D7641D" w:rsidP="00D7641D">
      <w:pPr>
        <w:pStyle w:val="Heading4"/>
      </w:pPr>
      <w:r>
        <w:t>Contacting Premium Tuition</w:t>
      </w:r>
    </w:p>
    <w:p w14:paraId="3D9F208D" w14:textId="0CE94780" w:rsidR="00D7641D" w:rsidRDefault="00D7641D" w:rsidP="00D7641D">
      <w:r>
        <w:t>To contact Premium Tuition from their website a user can navigate to the drop down “Account” and click “contact us” or select “contact us” in the navigation bar [Figure 4</w:t>
      </w:r>
      <w:r w:rsidR="00B83339">
        <w:t>1</w:t>
      </w:r>
      <w:r>
        <w:t xml:space="preserve">].  </w:t>
      </w:r>
    </w:p>
    <w:p w14:paraId="1CB0A28F" w14:textId="77777777" w:rsidR="00D7641D" w:rsidRDefault="00D7641D" w:rsidP="00D7641D">
      <w:pPr>
        <w:keepNext/>
      </w:pPr>
      <w:r w:rsidRPr="008A5D62">
        <w:rPr>
          <w:noProof/>
        </w:rPr>
        <w:lastRenderedPageBreak/>
        <w:drawing>
          <wp:inline distT="0" distB="0" distL="0" distR="0" wp14:anchorId="2DA125BA" wp14:editId="456588A8">
            <wp:extent cx="3435527" cy="1536779"/>
            <wp:effectExtent l="0" t="0" r="0" b="6350"/>
            <wp:docPr id="440599725" name="Picture 1" descr="A screenshot of a login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599725" name="Picture 1" descr="A screenshot of a login page&#10;&#10;Description automatically generated"/>
                    <pic:cNvPicPr/>
                  </pic:nvPicPr>
                  <pic:blipFill>
                    <a:blip r:embed="rId52"/>
                    <a:stretch>
                      <a:fillRect/>
                    </a:stretch>
                  </pic:blipFill>
                  <pic:spPr>
                    <a:xfrm>
                      <a:off x="0" y="0"/>
                      <a:ext cx="3435527" cy="1536779"/>
                    </a:xfrm>
                    <a:prstGeom prst="rect">
                      <a:avLst/>
                    </a:prstGeom>
                  </pic:spPr>
                </pic:pic>
              </a:graphicData>
            </a:graphic>
          </wp:inline>
        </w:drawing>
      </w:r>
    </w:p>
    <w:p w14:paraId="3F58F98D" w14:textId="0A80821D" w:rsidR="00D7641D" w:rsidRDefault="00D7641D" w:rsidP="00D7641D">
      <w:pPr>
        <w:pStyle w:val="Caption"/>
      </w:pPr>
      <w:r>
        <w:t xml:space="preserve">Figure </w:t>
      </w:r>
      <w:fldSimple w:instr=" SEQ Figure \* ARABIC ">
        <w:r w:rsidR="00831454">
          <w:rPr>
            <w:noProof/>
          </w:rPr>
          <w:t>41</w:t>
        </w:r>
      </w:fldSimple>
      <w:r>
        <w:t xml:space="preserve"> Both ways of contacting Premium Tuition</w:t>
      </w:r>
    </w:p>
    <w:p w14:paraId="536A7980" w14:textId="77777777" w:rsidR="00D7641D" w:rsidRPr="00D53F36" w:rsidRDefault="00D7641D" w:rsidP="00D7641D">
      <w:r>
        <w:t xml:space="preserve">Once the user does so, they will be prompted to enter their email and a message and then can send the message by clicking “send” [Figure 50].  </w:t>
      </w:r>
    </w:p>
    <w:p w14:paraId="36C41731" w14:textId="77777777" w:rsidR="00D7641D" w:rsidRDefault="00D7641D" w:rsidP="00D7641D">
      <w:bookmarkStart w:id="21" w:name="_Toc154506483"/>
      <w:r w:rsidRPr="005803FF">
        <w:rPr>
          <w:noProof/>
        </w:rPr>
        <w:drawing>
          <wp:inline distT="0" distB="0" distL="0" distR="0" wp14:anchorId="692F6718" wp14:editId="63387580">
            <wp:extent cx="3091023" cy="2563792"/>
            <wp:effectExtent l="0" t="0" r="0" b="8255"/>
            <wp:docPr id="94946721" name="Picture 1" descr="A screenshot of a contact u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46721" name="Picture 1" descr="A screenshot of a contact us&#10;&#10;Description automatically generated"/>
                    <pic:cNvPicPr/>
                  </pic:nvPicPr>
                  <pic:blipFill>
                    <a:blip r:embed="rId53"/>
                    <a:stretch>
                      <a:fillRect/>
                    </a:stretch>
                  </pic:blipFill>
                  <pic:spPr>
                    <a:xfrm>
                      <a:off x="0" y="0"/>
                      <a:ext cx="3096021" cy="2567937"/>
                    </a:xfrm>
                    <a:prstGeom prst="rect">
                      <a:avLst/>
                    </a:prstGeom>
                  </pic:spPr>
                </pic:pic>
              </a:graphicData>
            </a:graphic>
          </wp:inline>
        </w:drawing>
      </w:r>
      <w:bookmarkEnd w:id="21"/>
    </w:p>
    <w:p w14:paraId="1BBA77AA" w14:textId="4F389AB1" w:rsidR="00D7641D" w:rsidRDefault="00D7641D" w:rsidP="00D7641D">
      <w:pPr>
        <w:pStyle w:val="Caption"/>
      </w:pPr>
      <w:r>
        <w:t xml:space="preserve">Figure </w:t>
      </w:r>
      <w:fldSimple w:instr=" SEQ Figure \* ARABIC ">
        <w:r w:rsidR="00831454">
          <w:rPr>
            <w:noProof/>
          </w:rPr>
          <w:t>42</w:t>
        </w:r>
      </w:fldSimple>
      <w:r>
        <w:t xml:space="preserve"> Example of a message about to be sent</w:t>
      </w:r>
    </w:p>
    <w:p w14:paraId="5B8D6576" w14:textId="77777777" w:rsidR="00D7641D" w:rsidRPr="00AC7DF8" w:rsidRDefault="00D7641D" w:rsidP="00D7641D"/>
    <w:p w14:paraId="5A7A3C41" w14:textId="77777777" w:rsidR="00D7641D" w:rsidRDefault="00D7641D" w:rsidP="00D7641D">
      <w:pPr>
        <w:pStyle w:val="Heading4"/>
      </w:pPr>
      <w:r>
        <w:t>Reading Blog Posts</w:t>
      </w:r>
    </w:p>
    <w:p w14:paraId="1E666208" w14:textId="1933CDB4" w:rsidR="00D7641D" w:rsidRDefault="00D7641D" w:rsidP="00D7641D">
      <w:r>
        <w:t xml:space="preserve">To read a blog post the user must first navigate to the blog section by clicking the “Blog” button in the navigation bar [Figure </w:t>
      </w:r>
      <w:r w:rsidR="00B83339">
        <w:t>43</w:t>
      </w:r>
      <w:r>
        <w:t xml:space="preserve">].  </w:t>
      </w:r>
    </w:p>
    <w:p w14:paraId="58CB8D45" w14:textId="77777777" w:rsidR="00D7641D" w:rsidRDefault="00D7641D" w:rsidP="00D7641D">
      <w:pPr>
        <w:keepNext/>
      </w:pPr>
      <w:r w:rsidRPr="00CD562E">
        <w:rPr>
          <w:noProof/>
        </w:rPr>
        <w:drawing>
          <wp:inline distT="0" distB="0" distL="0" distR="0" wp14:anchorId="5127B327" wp14:editId="08009734">
            <wp:extent cx="4415742" cy="1996037"/>
            <wp:effectExtent l="0" t="0" r="4445" b="4445"/>
            <wp:docPr id="569765582"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765582" name="Picture 1" descr="A screenshot of a computer screen&#10;&#10;Description automatically generated"/>
                    <pic:cNvPicPr/>
                  </pic:nvPicPr>
                  <pic:blipFill>
                    <a:blip r:embed="rId54"/>
                    <a:stretch>
                      <a:fillRect/>
                    </a:stretch>
                  </pic:blipFill>
                  <pic:spPr>
                    <a:xfrm>
                      <a:off x="0" y="0"/>
                      <a:ext cx="4425005" cy="2000224"/>
                    </a:xfrm>
                    <a:prstGeom prst="rect">
                      <a:avLst/>
                    </a:prstGeom>
                  </pic:spPr>
                </pic:pic>
              </a:graphicData>
            </a:graphic>
          </wp:inline>
        </w:drawing>
      </w:r>
    </w:p>
    <w:p w14:paraId="13F76B08" w14:textId="45FDB714" w:rsidR="00D7641D" w:rsidRDefault="00D7641D" w:rsidP="00D7641D">
      <w:pPr>
        <w:pStyle w:val="Caption"/>
      </w:pPr>
      <w:r>
        <w:t xml:space="preserve">Figure </w:t>
      </w:r>
      <w:fldSimple w:instr=" SEQ Figure \* ARABIC ">
        <w:r w:rsidR="00831454">
          <w:rPr>
            <w:noProof/>
          </w:rPr>
          <w:t>43</w:t>
        </w:r>
      </w:fldSimple>
      <w:r>
        <w:t xml:space="preserve"> The blog Page</w:t>
      </w:r>
    </w:p>
    <w:p w14:paraId="15D1D904" w14:textId="55459174" w:rsidR="00D7641D" w:rsidRDefault="00D7641D" w:rsidP="00D7641D">
      <w:pPr>
        <w:keepNext/>
      </w:pPr>
      <w:r>
        <w:lastRenderedPageBreak/>
        <w:t xml:space="preserve">The user can then view the names and dates of the different blogs, and when they have selected one to read click “Read Blog Post” doing so will open their chosen blog and allow them to read it [Figure </w:t>
      </w:r>
      <w:r w:rsidR="00B83339">
        <w:t>44</w:t>
      </w:r>
      <w:r>
        <w:t xml:space="preserve">].  </w:t>
      </w:r>
    </w:p>
    <w:p w14:paraId="2E7F3064" w14:textId="77777777" w:rsidR="00D7641D" w:rsidRDefault="00D7641D" w:rsidP="00D7641D">
      <w:pPr>
        <w:keepNext/>
      </w:pPr>
      <w:r>
        <w:t xml:space="preserve">  </w:t>
      </w:r>
      <w:r w:rsidRPr="00352C42">
        <w:rPr>
          <w:noProof/>
        </w:rPr>
        <w:drawing>
          <wp:inline distT="0" distB="0" distL="0" distR="0" wp14:anchorId="4C7C490D" wp14:editId="19B5685B">
            <wp:extent cx="3153218" cy="4404167"/>
            <wp:effectExtent l="0" t="0" r="9525" b="0"/>
            <wp:docPr id="657220898"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220898" name="Picture 1" descr="A screenshot of a cell phone&#10;&#10;Description automatically generated"/>
                    <pic:cNvPicPr/>
                  </pic:nvPicPr>
                  <pic:blipFill>
                    <a:blip r:embed="rId55"/>
                    <a:stretch>
                      <a:fillRect/>
                    </a:stretch>
                  </pic:blipFill>
                  <pic:spPr>
                    <a:xfrm>
                      <a:off x="0" y="0"/>
                      <a:ext cx="3158509" cy="4411557"/>
                    </a:xfrm>
                    <a:prstGeom prst="rect">
                      <a:avLst/>
                    </a:prstGeom>
                  </pic:spPr>
                </pic:pic>
              </a:graphicData>
            </a:graphic>
          </wp:inline>
        </w:drawing>
      </w:r>
    </w:p>
    <w:p w14:paraId="6070402C" w14:textId="07F10034" w:rsidR="00D7641D" w:rsidRDefault="00D7641D" w:rsidP="00D7641D">
      <w:pPr>
        <w:pStyle w:val="Caption"/>
      </w:pPr>
      <w:r>
        <w:t xml:space="preserve">Figure </w:t>
      </w:r>
      <w:fldSimple w:instr=" SEQ Figure \* ARABIC ">
        <w:r w:rsidR="00831454">
          <w:rPr>
            <w:noProof/>
          </w:rPr>
          <w:t>44</w:t>
        </w:r>
      </w:fldSimple>
      <w:r>
        <w:t xml:space="preserve"> One of the blogs after being opened</w:t>
      </w:r>
    </w:p>
    <w:p w14:paraId="4D5ABBA3" w14:textId="77777777" w:rsidR="00D7641D" w:rsidRPr="00AC7DF8" w:rsidRDefault="00D7641D" w:rsidP="00D7641D"/>
    <w:p w14:paraId="2CDD4C62" w14:textId="77777777" w:rsidR="00D7641D" w:rsidRPr="00AC7DF8" w:rsidRDefault="00D7641D" w:rsidP="00D7641D">
      <w:pPr>
        <w:pStyle w:val="Heading3"/>
      </w:pPr>
      <w:bookmarkStart w:id="22" w:name="_Toc156153635"/>
      <w:r>
        <w:t>Admin User:</w:t>
      </w:r>
      <w:bookmarkEnd w:id="22"/>
    </w:p>
    <w:p w14:paraId="40C82238" w14:textId="77777777" w:rsidR="00D7641D" w:rsidRDefault="00D7641D" w:rsidP="00D7641D">
      <w:pPr>
        <w:pStyle w:val="Heading4"/>
      </w:pPr>
      <w:r>
        <w:t>Logging In with the Admin Account</w:t>
      </w:r>
    </w:p>
    <w:p w14:paraId="58D59748" w14:textId="73A82976" w:rsidR="00D7641D" w:rsidRDefault="00D7641D" w:rsidP="00D7641D">
      <w:r>
        <w:t xml:space="preserve">If the user logging in is an admin, they should enter the password that was set for the superuser when the application was set up and the username “superuser” [Figure </w:t>
      </w:r>
      <w:r w:rsidR="00B83339">
        <w:t>45</w:t>
      </w:r>
      <w:r>
        <w:t xml:space="preserve">].  </w:t>
      </w:r>
    </w:p>
    <w:p w14:paraId="1519964D" w14:textId="77777777" w:rsidR="00D7641D" w:rsidRDefault="00D7641D" w:rsidP="00D7641D">
      <w:pPr>
        <w:keepNext/>
      </w:pPr>
      <w:r w:rsidRPr="00D03FA8">
        <w:rPr>
          <w:noProof/>
        </w:rPr>
        <w:lastRenderedPageBreak/>
        <w:drawing>
          <wp:inline distT="0" distB="0" distL="0" distR="0" wp14:anchorId="6A8F3899" wp14:editId="5F7122F4">
            <wp:extent cx="3797495" cy="2730640"/>
            <wp:effectExtent l="0" t="0" r="0" b="0"/>
            <wp:docPr id="1220714536" name="Picture 1" descr="A screenshot of a log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714536" name="Picture 1" descr="A screenshot of a login&#10;&#10;Description automatically generated"/>
                    <pic:cNvPicPr/>
                  </pic:nvPicPr>
                  <pic:blipFill>
                    <a:blip r:embed="rId56"/>
                    <a:stretch>
                      <a:fillRect/>
                    </a:stretch>
                  </pic:blipFill>
                  <pic:spPr>
                    <a:xfrm>
                      <a:off x="0" y="0"/>
                      <a:ext cx="3797495" cy="2730640"/>
                    </a:xfrm>
                    <a:prstGeom prst="rect">
                      <a:avLst/>
                    </a:prstGeom>
                  </pic:spPr>
                </pic:pic>
              </a:graphicData>
            </a:graphic>
          </wp:inline>
        </w:drawing>
      </w:r>
    </w:p>
    <w:p w14:paraId="11A7C617" w14:textId="737AB3B1" w:rsidR="00D7641D" w:rsidRDefault="00D7641D" w:rsidP="00D7641D">
      <w:pPr>
        <w:pStyle w:val="Caption"/>
      </w:pPr>
      <w:r>
        <w:t xml:space="preserve">Figure </w:t>
      </w:r>
      <w:fldSimple w:instr=" SEQ Figure \* ARABIC ">
        <w:r w:rsidR="00831454">
          <w:rPr>
            <w:noProof/>
          </w:rPr>
          <w:t>45</w:t>
        </w:r>
      </w:fldSimple>
      <w:r>
        <w:t xml:space="preserve"> Admin account being logged in</w:t>
      </w:r>
    </w:p>
    <w:p w14:paraId="6C672A15" w14:textId="77777777" w:rsidR="00D7641D" w:rsidRPr="00F771F6" w:rsidRDefault="00D7641D" w:rsidP="00D7641D">
      <w:r>
        <w:t xml:space="preserve">This will log them into the admin account allowing them to perform the tasks associated with the account. It is worth noting that the admin account is not set up to be used as a normal account, and this is not </w:t>
      </w:r>
      <w:r w:rsidRPr="000E440F">
        <w:t xml:space="preserve">something that </w:t>
      </w:r>
      <w:r>
        <w:t>is recommended.</w:t>
      </w:r>
    </w:p>
    <w:p w14:paraId="4CC65DA4" w14:textId="77777777" w:rsidR="00D7641D" w:rsidRDefault="00D7641D" w:rsidP="00D7641D">
      <w:pPr>
        <w:pStyle w:val="Heading4"/>
      </w:pPr>
      <w:r>
        <w:t>Accessing the Admin Page</w:t>
      </w:r>
    </w:p>
    <w:p w14:paraId="710339B6" w14:textId="4AB868E9" w:rsidR="00D7641D" w:rsidRDefault="00D7641D" w:rsidP="00D7641D">
      <w:r>
        <w:t xml:space="preserve">To access the admin page the admin user should click the “Admin Page” button that appears under the navigation bar when the admin account is logged in [Figure </w:t>
      </w:r>
      <w:r w:rsidR="00B83339">
        <w:t>46</w:t>
      </w:r>
      <w:r>
        <w:t xml:space="preserve">].  </w:t>
      </w:r>
    </w:p>
    <w:p w14:paraId="23C9F2DB" w14:textId="77777777" w:rsidR="00D7641D" w:rsidRDefault="00D7641D" w:rsidP="00D7641D">
      <w:pPr>
        <w:keepNext/>
      </w:pPr>
      <w:r w:rsidRPr="007535A6">
        <w:rPr>
          <w:noProof/>
        </w:rPr>
        <w:drawing>
          <wp:inline distT="0" distB="0" distL="0" distR="0" wp14:anchorId="7B9E3CC6" wp14:editId="1256D7D0">
            <wp:extent cx="5731510" cy="560070"/>
            <wp:effectExtent l="0" t="0" r="2540" b="0"/>
            <wp:docPr id="17834019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401997" name=""/>
                    <pic:cNvPicPr/>
                  </pic:nvPicPr>
                  <pic:blipFill>
                    <a:blip r:embed="rId57"/>
                    <a:stretch>
                      <a:fillRect/>
                    </a:stretch>
                  </pic:blipFill>
                  <pic:spPr>
                    <a:xfrm>
                      <a:off x="0" y="0"/>
                      <a:ext cx="5731510" cy="560070"/>
                    </a:xfrm>
                    <a:prstGeom prst="rect">
                      <a:avLst/>
                    </a:prstGeom>
                  </pic:spPr>
                </pic:pic>
              </a:graphicData>
            </a:graphic>
          </wp:inline>
        </w:drawing>
      </w:r>
    </w:p>
    <w:p w14:paraId="1576793A" w14:textId="3007BAB5" w:rsidR="00D7641D" w:rsidRPr="00696F92" w:rsidRDefault="00D7641D" w:rsidP="00D7641D">
      <w:pPr>
        <w:pStyle w:val="Caption"/>
      </w:pPr>
      <w:r>
        <w:t xml:space="preserve">Figure </w:t>
      </w:r>
      <w:fldSimple w:instr=" SEQ Figure \* ARABIC ">
        <w:r w:rsidR="00831454">
          <w:rPr>
            <w:noProof/>
          </w:rPr>
          <w:t>46</w:t>
        </w:r>
      </w:fldSimple>
      <w:r>
        <w:t xml:space="preserve"> Homepage with admin page button</w:t>
      </w:r>
    </w:p>
    <w:p w14:paraId="7D156C5A" w14:textId="77777777" w:rsidR="00D7641D" w:rsidRPr="00636473" w:rsidRDefault="00D7641D" w:rsidP="00D7641D">
      <w:r>
        <w:t>This will take them to the admin page, where the admin functions of the website are performed.</w:t>
      </w:r>
    </w:p>
    <w:p w14:paraId="39EAA112" w14:textId="77777777" w:rsidR="00D7641D" w:rsidRDefault="00D7641D" w:rsidP="00D7641D">
      <w:pPr>
        <w:pStyle w:val="Heading4"/>
      </w:pPr>
      <w:r>
        <w:t xml:space="preserve">Viewing and moderating site users </w:t>
      </w:r>
    </w:p>
    <w:p w14:paraId="79320A6D" w14:textId="430B487F" w:rsidR="00D7641D" w:rsidRDefault="00D7641D" w:rsidP="00D7641D">
      <w:r>
        <w:t xml:space="preserve">After navigating to the admin page, the admin will see a list of users titled “user list” this list will contain all the user accounts on the site excluding the admin account [Figure </w:t>
      </w:r>
      <w:r w:rsidR="006F69A4">
        <w:t>47</w:t>
      </w:r>
      <w:r>
        <w:t xml:space="preserve">].  </w:t>
      </w:r>
    </w:p>
    <w:p w14:paraId="0FC6DE1A" w14:textId="77777777" w:rsidR="00D7641D" w:rsidRDefault="00D7641D" w:rsidP="00D7641D">
      <w:pPr>
        <w:keepNext/>
      </w:pPr>
      <w:r w:rsidRPr="00052E2D">
        <w:rPr>
          <w:noProof/>
        </w:rPr>
        <w:drawing>
          <wp:inline distT="0" distB="0" distL="0" distR="0" wp14:anchorId="7419884E" wp14:editId="28A212FE">
            <wp:extent cx="5731510" cy="2160905"/>
            <wp:effectExtent l="0" t="0" r="2540" b="0"/>
            <wp:docPr id="1623015857"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015857" name="Picture 1" descr="A screenshot of a computer screen&#10;&#10;Description automatically generated"/>
                    <pic:cNvPicPr/>
                  </pic:nvPicPr>
                  <pic:blipFill>
                    <a:blip r:embed="rId58"/>
                    <a:stretch>
                      <a:fillRect/>
                    </a:stretch>
                  </pic:blipFill>
                  <pic:spPr>
                    <a:xfrm>
                      <a:off x="0" y="0"/>
                      <a:ext cx="5731510" cy="2160905"/>
                    </a:xfrm>
                    <a:prstGeom prst="rect">
                      <a:avLst/>
                    </a:prstGeom>
                  </pic:spPr>
                </pic:pic>
              </a:graphicData>
            </a:graphic>
          </wp:inline>
        </w:drawing>
      </w:r>
    </w:p>
    <w:p w14:paraId="5B435180" w14:textId="50075ACE" w:rsidR="00D7641D" w:rsidRPr="002C0BD1" w:rsidRDefault="00D7641D" w:rsidP="00D7641D">
      <w:pPr>
        <w:pStyle w:val="Caption"/>
      </w:pPr>
      <w:r>
        <w:t xml:space="preserve">Figure </w:t>
      </w:r>
      <w:fldSimple w:instr=" SEQ Figure \* ARABIC ">
        <w:r w:rsidR="00831454">
          <w:rPr>
            <w:noProof/>
          </w:rPr>
          <w:t>47</w:t>
        </w:r>
      </w:fldSimple>
      <w:r>
        <w:t xml:space="preserve"> The user list in the admin view</w:t>
      </w:r>
    </w:p>
    <w:p w14:paraId="409A9555" w14:textId="77777777" w:rsidR="00D7641D" w:rsidRDefault="00D7641D" w:rsidP="00D7641D">
      <w:r>
        <w:lastRenderedPageBreak/>
        <w:t xml:space="preserve">To moderate a site user, the admin can delete their account, by clicking the “delete user account” link. This should be done if the admin has confirmed beyond reasonable doubt that the user is malicious in some way. </w:t>
      </w:r>
    </w:p>
    <w:p w14:paraId="055FC50F" w14:textId="0106FD78" w:rsidR="00D7641D" w:rsidRDefault="00D7641D" w:rsidP="00D7641D">
      <w:r>
        <w:t xml:space="preserve">For example, they could delete the user “Jack” for attempting to gain admin access without authorisation and the accounts “Bob” and “Eva” for being the same user creating new accounts and trying to avoid a ban [Figure </w:t>
      </w:r>
      <w:r w:rsidR="006F69A4">
        <w:t>48</w:t>
      </w:r>
      <w:r>
        <w:t xml:space="preserve">].  </w:t>
      </w:r>
    </w:p>
    <w:p w14:paraId="4617887F" w14:textId="77777777" w:rsidR="00D7641D" w:rsidRDefault="00D7641D" w:rsidP="00D7641D">
      <w:pPr>
        <w:keepNext/>
      </w:pPr>
      <w:r w:rsidRPr="003C0536">
        <w:rPr>
          <w:noProof/>
        </w:rPr>
        <w:drawing>
          <wp:inline distT="0" distB="0" distL="0" distR="0" wp14:anchorId="12CD8FF7" wp14:editId="6CBF583D">
            <wp:extent cx="5731510" cy="1722755"/>
            <wp:effectExtent l="0" t="0" r="2540" b="0"/>
            <wp:docPr id="14172811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281173" name="Picture 1" descr="A screenshot of a computer&#10;&#10;Description automatically generated"/>
                    <pic:cNvPicPr/>
                  </pic:nvPicPr>
                  <pic:blipFill>
                    <a:blip r:embed="rId59"/>
                    <a:stretch>
                      <a:fillRect/>
                    </a:stretch>
                  </pic:blipFill>
                  <pic:spPr>
                    <a:xfrm>
                      <a:off x="0" y="0"/>
                      <a:ext cx="5731510" cy="1722755"/>
                    </a:xfrm>
                    <a:prstGeom prst="rect">
                      <a:avLst/>
                    </a:prstGeom>
                  </pic:spPr>
                </pic:pic>
              </a:graphicData>
            </a:graphic>
          </wp:inline>
        </w:drawing>
      </w:r>
    </w:p>
    <w:p w14:paraId="0FDC44E2" w14:textId="3DF45F07" w:rsidR="00D7641D" w:rsidRDefault="00D7641D" w:rsidP="00D7641D">
      <w:pPr>
        <w:pStyle w:val="Caption"/>
      </w:pPr>
      <w:r>
        <w:t xml:space="preserve">Figure </w:t>
      </w:r>
      <w:fldSimple w:instr=" SEQ Figure \* ARABIC ">
        <w:r w:rsidR="00831454">
          <w:rPr>
            <w:noProof/>
          </w:rPr>
          <w:t>48</w:t>
        </w:r>
      </w:fldSimple>
      <w:r>
        <w:t xml:space="preserve"> User list after example  malicious accounts have been removed</w:t>
      </w:r>
    </w:p>
    <w:p w14:paraId="104B564A" w14:textId="77777777" w:rsidR="00D7641D" w:rsidRDefault="00D7641D" w:rsidP="00D7641D">
      <w:pPr>
        <w:pStyle w:val="Heading4"/>
      </w:pPr>
      <w:r>
        <w:t xml:space="preserve">Searching for site users </w:t>
      </w:r>
    </w:p>
    <w:p w14:paraId="353A1399" w14:textId="0004D62C" w:rsidR="00D7641D" w:rsidRDefault="00D7641D" w:rsidP="00D7641D">
      <w:r>
        <w:t xml:space="preserve">While on the admin page, the admin user can search for user accounts by username, they do this by entering what they want to search for into the search bar. The user list will then display any users whose username contains what was entered into the search bar. This search is not case sensitive [Figure </w:t>
      </w:r>
      <w:r w:rsidR="006F69A4">
        <w:t>49</w:t>
      </w:r>
      <w:r>
        <w:t xml:space="preserve">].  </w:t>
      </w:r>
    </w:p>
    <w:p w14:paraId="100EAFB3" w14:textId="77777777" w:rsidR="00D7641D" w:rsidRDefault="00D7641D" w:rsidP="00D7641D">
      <w:pPr>
        <w:keepNext/>
      </w:pPr>
      <w:r w:rsidRPr="0089198F">
        <w:rPr>
          <w:noProof/>
        </w:rPr>
        <w:drawing>
          <wp:inline distT="0" distB="0" distL="0" distR="0" wp14:anchorId="14662382" wp14:editId="03A8FE52">
            <wp:extent cx="5731510" cy="1750060"/>
            <wp:effectExtent l="0" t="0" r="2540" b="2540"/>
            <wp:docPr id="738425091" name="Picture 1"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425091" name="Picture 1" descr="A computer screen shot of a computer screen&#10;&#10;Description automatically generated"/>
                    <pic:cNvPicPr/>
                  </pic:nvPicPr>
                  <pic:blipFill>
                    <a:blip r:embed="rId60"/>
                    <a:stretch>
                      <a:fillRect/>
                    </a:stretch>
                  </pic:blipFill>
                  <pic:spPr>
                    <a:xfrm>
                      <a:off x="0" y="0"/>
                      <a:ext cx="5731510" cy="1750060"/>
                    </a:xfrm>
                    <a:prstGeom prst="rect">
                      <a:avLst/>
                    </a:prstGeom>
                  </pic:spPr>
                </pic:pic>
              </a:graphicData>
            </a:graphic>
          </wp:inline>
        </w:drawing>
      </w:r>
    </w:p>
    <w:p w14:paraId="1E7714B6" w14:textId="68BCDA83" w:rsidR="00D7641D" w:rsidRDefault="00D7641D" w:rsidP="00D7641D">
      <w:pPr>
        <w:pStyle w:val="Caption"/>
      </w:pPr>
      <w:r>
        <w:t xml:space="preserve">Figure </w:t>
      </w:r>
      <w:fldSimple w:instr=" SEQ Figure \* ARABIC ">
        <w:r w:rsidR="00831454">
          <w:rPr>
            <w:noProof/>
          </w:rPr>
          <w:t>49</w:t>
        </w:r>
      </w:fldSimple>
      <w:r>
        <w:t xml:space="preserve"> The search function being used</w:t>
      </w:r>
    </w:p>
    <w:p w14:paraId="596243D0" w14:textId="77777777" w:rsidR="00D7641D" w:rsidRDefault="00D7641D" w:rsidP="00D7641D">
      <w:pPr>
        <w:pStyle w:val="Heading4"/>
      </w:pPr>
      <w:r>
        <w:t>Viewing/Editing Course Information</w:t>
      </w:r>
    </w:p>
    <w:p w14:paraId="29D05729" w14:textId="0EC1DD65" w:rsidR="00D7641D" w:rsidRDefault="00D7641D" w:rsidP="00D7641D">
      <w:r>
        <w:t>The admin page also shows the admin information on the courses currently available on the site [Figure 5</w:t>
      </w:r>
      <w:r w:rsidR="006F69A4">
        <w:t>0</w:t>
      </w:r>
      <w:r>
        <w:t xml:space="preserve">].  </w:t>
      </w:r>
    </w:p>
    <w:p w14:paraId="38AC7625" w14:textId="77777777" w:rsidR="00D7641D" w:rsidRDefault="00D7641D" w:rsidP="00D7641D">
      <w:pPr>
        <w:keepNext/>
      </w:pPr>
      <w:r w:rsidRPr="0088501F">
        <w:rPr>
          <w:noProof/>
        </w:rPr>
        <w:lastRenderedPageBreak/>
        <w:drawing>
          <wp:inline distT="0" distB="0" distL="0" distR="0" wp14:anchorId="449B48BD" wp14:editId="05314178">
            <wp:extent cx="5731510" cy="1665605"/>
            <wp:effectExtent l="0" t="0" r="2540" b="0"/>
            <wp:docPr id="196645287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452870" name="Picture 1" descr="A screenshot of a computer&#10;&#10;Description automatically generated"/>
                    <pic:cNvPicPr/>
                  </pic:nvPicPr>
                  <pic:blipFill>
                    <a:blip r:embed="rId61"/>
                    <a:stretch>
                      <a:fillRect/>
                    </a:stretch>
                  </pic:blipFill>
                  <pic:spPr>
                    <a:xfrm>
                      <a:off x="0" y="0"/>
                      <a:ext cx="5731510" cy="1665605"/>
                    </a:xfrm>
                    <a:prstGeom prst="rect">
                      <a:avLst/>
                    </a:prstGeom>
                  </pic:spPr>
                </pic:pic>
              </a:graphicData>
            </a:graphic>
          </wp:inline>
        </w:drawing>
      </w:r>
    </w:p>
    <w:p w14:paraId="4B3D3066" w14:textId="4F97C451" w:rsidR="00D7641D" w:rsidRPr="00ED5AF2" w:rsidRDefault="00D7641D" w:rsidP="00D7641D">
      <w:pPr>
        <w:pStyle w:val="Caption"/>
      </w:pPr>
      <w:r>
        <w:t xml:space="preserve">Figure </w:t>
      </w:r>
      <w:fldSimple w:instr=" SEQ Figure \* ARABIC ">
        <w:r w:rsidR="00831454">
          <w:rPr>
            <w:noProof/>
          </w:rPr>
          <w:t>50</w:t>
        </w:r>
      </w:fldSimple>
      <w:r>
        <w:t xml:space="preserve"> Information on courses shown on the admin page</w:t>
      </w:r>
    </w:p>
    <w:p w14:paraId="0576936C" w14:textId="32AC1FC1" w:rsidR="00D7641D" w:rsidRPr="00AF763E" w:rsidRDefault="00D7641D" w:rsidP="00D7641D">
      <w:r>
        <w:t>The admin can then make changes to a course by first typing those changes into the text fields that correspond to what they want to change, which is evident as the default text in the fields is the current information [Figure 5</w:t>
      </w:r>
      <w:r w:rsidR="006F69A4">
        <w:t>1</w:t>
      </w:r>
      <w:r>
        <w:t xml:space="preserve">].  </w:t>
      </w:r>
    </w:p>
    <w:p w14:paraId="31024BF6" w14:textId="77777777" w:rsidR="00D7641D" w:rsidRDefault="00D7641D" w:rsidP="00D7641D">
      <w:pPr>
        <w:keepNext/>
      </w:pPr>
      <w:r w:rsidRPr="0082581A">
        <w:rPr>
          <w:noProof/>
        </w:rPr>
        <w:drawing>
          <wp:inline distT="0" distB="0" distL="0" distR="0" wp14:anchorId="4CE7A43F" wp14:editId="4DA95C7A">
            <wp:extent cx="2806844" cy="2749691"/>
            <wp:effectExtent l="0" t="0" r="0" b="0"/>
            <wp:docPr id="19303508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350815" name="Picture 1" descr="A screenshot of a computer&#10;&#10;Description automatically generated"/>
                    <pic:cNvPicPr/>
                  </pic:nvPicPr>
                  <pic:blipFill>
                    <a:blip r:embed="rId62"/>
                    <a:stretch>
                      <a:fillRect/>
                    </a:stretch>
                  </pic:blipFill>
                  <pic:spPr>
                    <a:xfrm>
                      <a:off x="0" y="0"/>
                      <a:ext cx="2806844" cy="2749691"/>
                    </a:xfrm>
                    <a:prstGeom prst="rect">
                      <a:avLst/>
                    </a:prstGeom>
                  </pic:spPr>
                </pic:pic>
              </a:graphicData>
            </a:graphic>
          </wp:inline>
        </w:drawing>
      </w:r>
    </w:p>
    <w:p w14:paraId="4028D8E9" w14:textId="2B3D670E" w:rsidR="00D7641D" w:rsidRDefault="00D7641D" w:rsidP="00D7641D">
      <w:pPr>
        <w:pStyle w:val="Caption"/>
      </w:pPr>
      <w:r>
        <w:t xml:space="preserve">Figure </w:t>
      </w:r>
      <w:fldSimple w:instr=" SEQ Figure \* ARABIC ">
        <w:r w:rsidR="00831454">
          <w:rPr>
            <w:noProof/>
          </w:rPr>
          <w:t>51</w:t>
        </w:r>
      </w:fldSimple>
      <w:r>
        <w:t xml:space="preserve"> Changes being made to a course</w:t>
      </w:r>
    </w:p>
    <w:p w14:paraId="7A16337D" w14:textId="702B45EE" w:rsidR="00D7641D" w:rsidRDefault="00D7641D" w:rsidP="00D7641D">
      <w:r>
        <w:t xml:space="preserve">The admin user can then click the “Make Changes” button, which will submit the changes, as evidenced by the fact that the text fields will empty, and the default text will now show the new information [Figure </w:t>
      </w:r>
      <w:r w:rsidR="006F69A4">
        <w:t>52</w:t>
      </w:r>
      <w:r>
        <w:t xml:space="preserve">].  </w:t>
      </w:r>
    </w:p>
    <w:p w14:paraId="40C2423D" w14:textId="77777777" w:rsidR="00D7641D" w:rsidRDefault="00D7641D" w:rsidP="00D7641D">
      <w:pPr>
        <w:keepNext/>
      </w:pPr>
      <w:r w:rsidRPr="007C14F9">
        <w:rPr>
          <w:noProof/>
        </w:rPr>
        <w:lastRenderedPageBreak/>
        <w:drawing>
          <wp:inline distT="0" distB="0" distL="0" distR="0" wp14:anchorId="010F2FD1" wp14:editId="754DA3E3">
            <wp:extent cx="2333708" cy="2282076"/>
            <wp:effectExtent l="0" t="0" r="0" b="4445"/>
            <wp:docPr id="1321607969"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607969" name="Picture 1" descr="A screen shot of a computer&#10;&#10;Description automatically generated"/>
                    <pic:cNvPicPr/>
                  </pic:nvPicPr>
                  <pic:blipFill>
                    <a:blip r:embed="rId63">
                      <a:extLst>
                        <a:ext uri="{28A0092B-C50C-407E-A947-70E740481C1C}">
                          <a14:useLocalDpi xmlns:a14="http://schemas.microsoft.com/office/drawing/2010/main" val="0"/>
                        </a:ext>
                      </a:extLst>
                    </a:blip>
                    <a:stretch>
                      <a:fillRect/>
                    </a:stretch>
                  </pic:blipFill>
                  <pic:spPr>
                    <a:xfrm>
                      <a:off x="0" y="0"/>
                      <a:ext cx="2333708" cy="2282076"/>
                    </a:xfrm>
                    <a:prstGeom prst="rect">
                      <a:avLst/>
                    </a:prstGeom>
                  </pic:spPr>
                </pic:pic>
              </a:graphicData>
            </a:graphic>
          </wp:inline>
        </w:drawing>
      </w:r>
    </w:p>
    <w:p w14:paraId="7773F380" w14:textId="404C7160" w:rsidR="00D7641D" w:rsidRDefault="00D7641D" w:rsidP="00D7641D">
      <w:pPr>
        <w:pStyle w:val="Caption"/>
      </w:pPr>
      <w:r>
        <w:t xml:space="preserve">Figure </w:t>
      </w:r>
      <w:fldSimple w:instr=" SEQ Figure \* ARABIC ">
        <w:r w:rsidR="00831454">
          <w:rPr>
            <w:noProof/>
          </w:rPr>
          <w:t>52</w:t>
        </w:r>
      </w:fldSimple>
      <w:r>
        <w:t xml:space="preserve"> Changes made to the course being submitted</w:t>
      </w:r>
    </w:p>
    <w:p w14:paraId="3651716F" w14:textId="77777777" w:rsidR="00D7641D" w:rsidRDefault="00D7641D" w:rsidP="00D7641D">
      <w:pPr>
        <w:rPr>
          <w:rFonts w:asciiTheme="majorHAnsi" w:eastAsiaTheme="majorEastAsia" w:hAnsiTheme="majorHAnsi" w:cstheme="majorBidi"/>
          <w:color w:val="2F5496" w:themeColor="accent1" w:themeShade="BF"/>
          <w:sz w:val="32"/>
          <w:szCs w:val="32"/>
        </w:rPr>
      </w:pPr>
      <w:r>
        <w:br w:type="page"/>
      </w:r>
    </w:p>
    <w:p w14:paraId="759749AF" w14:textId="77777777" w:rsidR="00D7641D" w:rsidRDefault="00D7641D"/>
    <w:sectPr w:rsidR="00D7641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16D178" w14:textId="77777777" w:rsidR="00937D69" w:rsidRDefault="00937D69" w:rsidP="00CB3762">
      <w:pPr>
        <w:spacing w:after="0" w:line="240" w:lineRule="auto"/>
      </w:pPr>
      <w:r>
        <w:separator/>
      </w:r>
    </w:p>
  </w:endnote>
  <w:endnote w:type="continuationSeparator" w:id="0">
    <w:p w14:paraId="0C6D4850" w14:textId="77777777" w:rsidR="00937D69" w:rsidRDefault="00937D69" w:rsidP="00CB3762">
      <w:pPr>
        <w:spacing w:after="0" w:line="240" w:lineRule="auto"/>
      </w:pPr>
      <w:r>
        <w:continuationSeparator/>
      </w:r>
    </w:p>
  </w:endnote>
  <w:endnote w:type="continuationNotice" w:id="1">
    <w:p w14:paraId="440CA4DE" w14:textId="77777777" w:rsidR="00937D69" w:rsidRDefault="00937D6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0C2F81" w14:textId="77777777" w:rsidR="00937D69" w:rsidRDefault="00937D69" w:rsidP="00CB3762">
      <w:pPr>
        <w:spacing w:after="0" w:line="240" w:lineRule="auto"/>
      </w:pPr>
      <w:r>
        <w:separator/>
      </w:r>
    </w:p>
  </w:footnote>
  <w:footnote w:type="continuationSeparator" w:id="0">
    <w:p w14:paraId="175BF3DA" w14:textId="77777777" w:rsidR="00937D69" w:rsidRDefault="00937D69" w:rsidP="00CB3762">
      <w:pPr>
        <w:spacing w:after="0" w:line="240" w:lineRule="auto"/>
      </w:pPr>
      <w:r>
        <w:continuationSeparator/>
      </w:r>
    </w:p>
  </w:footnote>
  <w:footnote w:type="continuationNotice" w:id="1">
    <w:p w14:paraId="3CD28D4C" w14:textId="77777777" w:rsidR="00937D69" w:rsidRDefault="00937D6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4222ED"/>
    <w:multiLevelType w:val="hybridMultilevel"/>
    <w:tmpl w:val="801C548C"/>
    <w:lvl w:ilvl="0" w:tplc="0220DC0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0131D8"/>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295526819">
    <w:abstractNumId w:val="0"/>
  </w:num>
  <w:num w:numId="2" w16cid:durableId="11579145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1E3"/>
    <w:rsid w:val="00002F09"/>
    <w:rsid w:val="00011B83"/>
    <w:rsid w:val="0001484A"/>
    <w:rsid w:val="0002081B"/>
    <w:rsid w:val="00024C79"/>
    <w:rsid w:val="00033423"/>
    <w:rsid w:val="0003423B"/>
    <w:rsid w:val="00044C84"/>
    <w:rsid w:val="000529E4"/>
    <w:rsid w:val="00052E2D"/>
    <w:rsid w:val="000579CE"/>
    <w:rsid w:val="00060D77"/>
    <w:rsid w:val="0006183D"/>
    <w:rsid w:val="00064AF3"/>
    <w:rsid w:val="000705EA"/>
    <w:rsid w:val="000763DB"/>
    <w:rsid w:val="00081D4A"/>
    <w:rsid w:val="00084587"/>
    <w:rsid w:val="00086946"/>
    <w:rsid w:val="000939CA"/>
    <w:rsid w:val="000944F2"/>
    <w:rsid w:val="000D7E8F"/>
    <w:rsid w:val="000E440F"/>
    <w:rsid w:val="000E4F3F"/>
    <w:rsid w:val="000E7D30"/>
    <w:rsid w:val="000F4DDA"/>
    <w:rsid w:val="001031C3"/>
    <w:rsid w:val="00104C0C"/>
    <w:rsid w:val="0011018E"/>
    <w:rsid w:val="001120B7"/>
    <w:rsid w:val="001137C8"/>
    <w:rsid w:val="00124BE0"/>
    <w:rsid w:val="00125BFA"/>
    <w:rsid w:val="00131269"/>
    <w:rsid w:val="00131832"/>
    <w:rsid w:val="001320F0"/>
    <w:rsid w:val="00137F54"/>
    <w:rsid w:val="00142C4D"/>
    <w:rsid w:val="001438B0"/>
    <w:rsid w:val="0014716E"/>
    <w:rsid w:val="001471C5"/>
    <w:rsid w:val="0015412D"/>
    <w:rsid w:val="00164BB2"/>
    <w:rsid w:val="00165331"/>
    <w:rsid w:val="00182A43"/>
    <w:rsid w:val="00187F6F"/>
    <w:rsid w:val="001929DD"/>
    <w:rsid w:val="001968CE"/>
    <w:rsid w:val="001968E3"/>
    <w:rsid w:val="00197689"/>
    <w:rsid w:val="001A5336"/>
    <w:rsid w:val="001A5E27"/>
    <w:rsid w:val="001A76B3"/>
    <w:rsid w:val="001B35EC"/>
    <w:rsid w:val="001B59E4"/>
    <w:rsid w:val="001C41B9"/>
    <w:rsid w:val="001D475B"/>
    <w:rsid w:val="001E0A55"/>
    <w:rsid w:val="001F1727"/>
    <w:rsid w:val="00206378"/>
    <w:rsid w:val="00217545"/>
    <w:rsid w:val="00222740"/>
    <w:rsid w:val="00227B33"/>
    <w:rsid w:val="00232721"/>
    <w:rsid w:val="002334A4"/>
    <w:rsid w:val="00246F5B"/>
    <w:rsid w:val="0024763E"/>
    <w:rsid w:val="0025070E"/>
    <w:rsid w:val="00260FCB"/>
    <w:rsid w:val="00261FD7"/>
    <w:rsid w:val="00264107"/>
    <w:rsid w:val="00271146"/>
    <w:rsid w:val="00272E19"/>
    <w:rsid w:val="0029054F"/>
    <w:rsid w:val="002959F8"/>
    <w:rsid w:val="002A1DA8"/>
    <w:rsid w:val="002A215A"/>
    <w:rsid w:val="002B6CE5"/>
    <w:rsid w:val="002C0BD1"/>
    <w:rsid w:val="002E1F01"/>
    <w:rsid w:val="002E699D"/>
    <w:rsid w:val="002E71E3"/>
    <w:rsid w:val="002F0B77"/>
    <w:rsid w:val="002F133A"/>
    <w:rsid w:val="002F3510"/>
    <w:rsid w:val="002F589E"/>
    <w:rsid w:val="003006CB"/>
    <w:rsid w:val="00301523"/>
    <w:rsid w:val="00303566"/>
    <w:rsid w:val="003040FE"/>
    <w:rsid w:val="00311525"/>
    <w:rsid w:val="003125E6"/>
    <w:rsid w:val="00312F8A"/>
    <w:rsid w:val="00322502"/>
    <w:rsid w:val="0033310B"/>
    <w:rsid w:val="00335EAC"/>
    <w:rsid w:val="00352C42"/>
    <w:rsid w:val="00356C01"/>
    <w:rsid w:val="00381FC2"/>
    <w:rsid w:val="003826B6"/>
    <w:rsid w:val="003841D6"/>
    <w:rsid w:val="003A0065"/>
    <w:rsid w:val="003A0BCD"/>
    <w:rsid w:val="003A1761"/>
    <w:rsid w:val="003B1309"/>
    <w:rsid w:val="003C0536"/>
    <w:rsid w:val="003C2347"/>
    <w:rsid w:val="003C74E1"/>
    <w:rsid w:val="003D564D"/>
    <w:rsid w:val="003D6F60"/>
    <w:rsid w:val="003E3EDC"/>
    <w:rsid w:val="003E46AB"/>
    <w:rsid w:val="003E60F2"/>
    <w:rsid w:val="004171F3"/>
    <w:rsid w:val="004209F3"/>
    <w:rsid w:val="004212C0"/>
    <w:rsid w:val="00434957"/>
    <w:rsid w:val="00440714"/>
    <w:rsid w:val="0044130B"/>
    <w:rsid w:val="004413A3"/>
    <w:rsid w:val="0045115A"/>
    <w:rsid w:val="00454E29"/>
    <w:rsid w:val="0045792E"/>
    <w:rsid w:val="00461718"/>
    <w:rsid w:val="00476660"/>
    <w:rsid w:val="00480B44"/>
    <w:rsid w:val="004838A5"/>
    <w:rsid w:val="004872B5"/>
    <w:rsid w:val="00493B95"/>
    <w:rsid w:val="00496490"/>
    <w:rsid w:val="004B1B7E"/>
    <w:rsid w:val="004C0E17"/>
    <w:rsid w:val="004C11DA"/>
    <w:rsid w:val="004C1CA2"/>
    <w:rsid w:val="004C28A1"/>
    <w:rsid w:val="004D72A0"/>
    <w:rsid w:val="004E3992"/>
    <w:rsid w:val="004F0383"/>
    <w:rsid w:val="004F079C"/>
    <w:rsid w:val="004F3387"/>
    <w:rsid w:val="004F7793"/>
    <w:rsid w:val="00502D6F"/>
    <w:rsid w:val="00503DD8"/>
    <w:rsid w:val="00506A98"/>
    <w:rsid w:val="005120DC"/>
    <w:rsid w:val="00513EBE"/>
    <w:rsid w:val="005236CC"/>
    <w:rsid w:val="00523A6F"/>
    <w:rsid w:val="00534A73"/>
    <w:rsid w:val="00537843"/>
    <w:rsid w:val="005459E9"/>
    <w:rsid w:val="00546CFB"/>
    <w:rsid w:val="00546FD3"/>
    <w:rsid w:val="00547EA0"/>
    <w:rsid w:val="00553DA8"/>
    <w:rsid w:val="00556E9D"/>
    <w:rsid w:val="00560386"/>
    <w:rsid w:val="00566E24"/>
    <w:rsid w:val="005803FF"/>
    <w:rsid w:val="0058343E"/>
    <w:rsid w:val="00583781"/>
    <w:rsid w:val="005852C8"/>
    <w:rsid w:val="005941DB"/>
    <w:rsid w:val="005944B6"/>
    <w:rsid w:val="005967BD"/>
    <w:rsid w:val="00596959"/>
    <w:rsid w:val="005A04DF"/>
    <w:rsid w:val="005A35C0"/>
    <w:rsid w:val="005A4E8E"/>
    <w:rsid w:val="005B53CA"/>
    <w:rsid w:val="005B61CE"/>
    <w:rsid w:val="005B776A"/>
    <w:rsid w:val="005D04BD"/>
    <w:rsid w:val="005D4874"/>
    <w:rsid w:val="005F11BD"/>
    <w:rsid w:val="00601246"/>
    <w:rsid w:val="00601479"/>
    <w:rsid w:val="00612E7F"/>
    <w:rsid w:val="00613BA7"/>
    <w:rsid w:val="006156D8"/>
    <w:rsid w:val="00616222"/>
    <w:rsid w:val="00616E95"/>
    <w:rsid w:val="00636473"/>
    <w:rsid w:val="006367D3"/>
    <w:rsid w:val="006436A4"/>
    <w:rsid w:val="006518EB"/>
    <w:rsid w:val="006520A6"/>
    <w:rsid w:val="00653115"/>
    <w:rsid w:val="00656DD7"/>
    <w:rsid w:val="006636BF"/>
    <w:rsid w:val="00667FC5"/>
    <w:rsid w:val="00671ED8"/>
    <w:rsid w:val="00675A54"/>
    <w:rsid w:val="00681578"/>
    <w:rsid w:val="00681C57"/>
    <w:rsid w:val="00683965"/>
    <w:rsid w:val="006852C6"/>
    <w:rsid w:val="00686C2F"/>
    <w:rsid w:val="00696F92"/>
    <w:rsid w:val="006B016E"/>
    <w:rsid w:val="006B0A82"/>
    <w:rsid w:val="006B54CD"/>
    <w:rsid w:val="006C0741"/>
    <w:rsid w:val="006C116C"/>
    <w:rsid w:val="006C32BB"/>
    <w:rsid w:val="006C5061"/>
    <w:rsid w:val="006D1D6B"/>
    <w:rsid w:val="006D4AFB"/>
    <w:rsid w:val="006E0E5F"/>
    <w:rsid w:val="006E15C9"/>
    <w:rsid w:val="006E5743"/>
    <w:rsid w:val="006E6764"/>
    <w:rsid w:val="006F69A4"/>
    <w:rsid w:val="00701967"/>
    <w:rsid w:val="00701E22"/>
    <w:rsid w:val="007040DF"/>
    <w:rsid w:val="0070568C"/>
    <w:rsid w:val="00706713"/>
    <w:rsid w:val="0072626D"/>
    <w:rsid w:val="007319C5"/>
    <w:rsid w:val="0073749B"/>
    <w:rsid w:val="00740095"/>
    <w:rsid w:val="007407A4"/>
    <w:rsid w:val="0074419D"/>
    <w:rsid w:val="00747054"/>
    <w:rsid w:val="007535A6"/>
    <w:rsid w:val="007626C0"/>
    <w:rsid w:val="007715E0"/>
    <w:rsid w:val="007869B4"/>
    <w:rsid w:val="007B1E9F"/>
    <w:rsid w:val="007C14F9"/>
    <w:rsid w:val="007C2452"/>
    <w:rsid w:val="007C5277"/>
    <w:rsid w:val="007D2947"/>
    <w:rsid w:val="007D69C9"/>
    <w:rsid w:val="007E0416"/>
    <w:rsid w:val="007E4966"/>
    <w:rsid w:val="007E4EB9"/>
    <w:rsid w:val="007F2BE4"/>
    <w:rsid w:val="007F4A07"/>
    <w:rsid w:val="00810BD3"/>
    <w:rsid w:val="00812AA6"/>
    <w:rsid w:val="0081328E"/>
    <w:rsid w:val="00822A37"/>
    <w:rsid w:val="0082376F"/>
    <w:rsid w:val="0082581A"/>
    <w:rsid w:val="00825EF4"/>
    <w:rsid w:val="00827407"/>
    <w:rsid w:val="00831454"/>
    <w:rsid w:val="00832C41"/>
    <w:rsid w:val="008333A6"/>
    <w:rsid w:val="0084211C"/>
    <w:rsid w:val="00843B64"/>
    <w:rsid w:val="00846B1A"/>
    <w:rsid w:val="00854735"/>
    <w:rsid w:val="008551F9"/>
    <w:rsid w:val="00863370"/>
    <w:rsid w:val="00871690"/>
    <w:rsid w:val="0087689C"/>
    <w:rsid w:val="00881AC3"/>
    <w:rsid w:val="0088501F"/>
    <w:rsid w:val="0089198F"/>
    <w:rsid w:val="00895CCD"/>
    <w:rsid w:val="008A2177"/>
    <w:rsid w:val="008A5D62"/>
    <w:rsid w:val="008A6BD1"/>
    <w:rsid w:val="008C0389"/>
    <w:rsid w:val="008C79C2"/>
    <w:rsid w:val="008D1C25"/>
    <w:rsid w:val="008E4EFC"/>
    <w:rsid w:val="00903507"/>
    <w:rsid w:val="00910274"/>
    <w:rsid w:val="00910435"/>
    <w:rsid w:val="009152D3"/>
    <w:rsid w:val="00921DF7"/>
    <w:rsid w:val="009320AF"/>
    <w:rsid w:val="0093319B"/>
    <w:rsid w:val="0093491E"/>
    <w:rsid w:val="00937D69"/>
    <w:rsid w:val="00940801"/>
    <w:rsid w:val="00940D5E"/>
    <w:rsid w:val="00941DBE"/>
    <w:rsid w:val="00956137"/>
    <w:rsid w:val="00971D60"/>
    <w:rsid w:val="0098493C"/>
    <w:rsid w:val="009916E4"/>
    <w:rsid w:val="009A08CA"/>
    <w:rsid w:val="009A6087"/>
    <w:rsid w:val="009A6BC4"/>
    <w:rsid w:val="009C5E13"/>
    <w:rsid w:val="009C6AF2"/>
    <w:rsid w:val="009D327C"/>
    <w:rsid w:val="009D536B"/>
    <w:rsid w:val="009D5F6A"/>
    <w:rsid w:val="009E3F42"/>
    <w:rsid w:val="009E67E7"/>
    <w:rsid w:val="009F2DBC"/>
    <w:rsid w:val="009F308B"/>
    <w:rsid w:val="009F4420"/>
    <w:rsid w:val="00A02921"/>
    <w:rsid w:val="00A046B6"/>
    <w:rsid w:val="00A07ACB"/>
    <w:rsid w:val="00A07E2C"/>
    <w:rsid w:val="00A177D9"/>
    <w:rsid w:val="00A20DBE"/>
    <w:rsid w:val="00A354DB"/>
    <w:rsid w:val="00A369A4"/>
    <w:rsid w:val="00A426F7"/>
    <w:rsid w:val="00A433F3"/>
    <w:rsid w:val="00A5125F"/>
    <w:rsid w:val="00A549ED"/>
    <w:rsid w:val="00A54D9F"/>
    <w:rsid w:val="00A605AB"/>
    <w:rsid w:val="00A713A6"/>
    <w:rsid w:val="00A71403"/>
    <w:rsid w:val="00A71E30"/>
    <w:rsid w:val="00A720C8"/>
    <w:rsid w:val="00A73EB2"/>
    <w:rsid w:val="00A927B9"/>
    <w:rsid w:val="00A9708B"/>
    <w:rsid w:val="00AB5414"/>
    <w:rsid w:val="00AC0BB5"/>
    <w:rsid w:val="00AC7DF8"/>
    <w:rsid w:val="00AD09CD"/>
    <w:rsid w:val="00AD33DF"/>
    <w:rsid w:val="00AD45F0"/>
    <w:rsid w:val="00AF718A"/>
    <w:rsid w:val="00AF763E"/>
    <w:rsid w:val="00B110E5"/>
    <w:rsid w:val="00B21EE0"/>
    <w:rsid w:val="00B2797E"/>
    <w:rsid w:val="00B326B7"/>
    <w:rsid w:val="00B33364"/>
    <w:rsid w:val="00B35936"/>
    <w:rsid w:val="00B37BB0"/>
    <w:rsid w:val="00B41892"/>
    <w:rsid w:val="00B562D5"/>
    <w:rsid w:val="00B5636F"/>
    <w:rsid w:val="00B60E53"/>
    <w:rsid w:val="00B61A97"/>
    <w:rsid w:val="00B61D03"/>
    <w:rsid w:val="00B63B43"/>
    <w:rsid w:val="00B63BB7"/>
    <w:rsid w:val="00B67176"/>
    <w:rsid w:val="00B71901"/>
    <w:rsid w:val="00B73384"/>
    <w:rsid w:val="00B77C5D"/>
    <w:rsid w:val="00B83339"/>
    <w:rsid w:val="00B92799"/>
    <w:rsid w:val="00B936B2"/>
    <w:rsid w:val="00BA4FFC"/>
    <w:rsid w:val="00BB20DC"/>
    <w:rsid w:val="00BB28A2"/>
    <w:rsid w:val="00BB5EF1"/>
    <w:rsid w:val="00BB785D"/>
    <w:rsid w:val="00BC7FB3"/>
    <w:rsid w:val="00BD039C"/>
    <w:rsid w:val="00BD1C5E"/>
    <w:rsid w:val="00BD3DD8"/>
    <w:rsid w:val="00BE000A"/>
    <w:rsid w:val="00BE13E3"/>
    <w:rsid w:val="00BE1C99"/>
    <w:rsid w:val="00BF3646"/>
    <w:rsid w:val="00BF4030"/>
    <w:rsid w:val="00C0260A"/>
    <w:rsid w:val="00C22370"/>
    <w:rsid w:val="00C247CF"/>
    <w:rsid w:val="00C32245"/>
    <w:rsid w:val="00C37B59"/>
    <w:rsid w:val="00C43AA8"/>
    <w:rsid w:val="00C47909"/>
    <w:rsid w:val="00C52293"/>
    <w:rsid w:val="00C60263"/>
    <w:rsid w:val="00C622BE"/>
    <w:rsid w:val="00C63405"/>
    <w:rsid w:val="00C661FB"/>
    <w:rsid w:val="00C703CE"/>
    <w:rsid w:val="00C779B8"/>
    <w:rsid w:val="00C81576"/>
    <w:rsid w:val="00C85FA8"/>
    <w:rsid w:val="00C87B44"/>
    <w:rsid w:val="00C97E17"/>
    <w:rsid w:val="00CA2ADD"/>
    <w:rsid w:val="00CB3762"/>
    <w:rsid w:val="00CB3FD9"/>
    <w:rsid w:val="00CB6193"/>
    <w:rsid w:val="00CC07B4"/>
    <w:rsid w:val="00CC3DFA"/>
    <w:rsid w:val="00CC6B0D"/>
    <w:rsid w:val="00CD562E"/>
    <w:rsid w:val="00CE2849"/>
    <w:rsid w:val="00CE6FF5"/>
    <w:rsid w:val="00CE7AF7"/>
    <w:rsid w:val="00CE7EB9"/>
    <w:rsid w:val="00CF466B"/>
    <w:rsid w:val="00CF4C83"/>
    <w:rsid w:val="00CF635C"/>
    <w:rsid w:val="00D02F6D"/>
    <w:rsid w:val="00D03FA8"/>
    <w:rsid w:val="00D05D43"/>
    <w:rsid w:val="00D12063"/>
    <w:rsid w:val="00D15412"/>
    <w:rsid w:val="00D16171"/>
    <w:rsid w:val="00D22121"/>
    <w:rsid w:val="00D2249F"/>
    <w:rsid w:val="00D224F6"/>
    <w:rsid w:val="00D26ADB"/>
    <w:rsid w:val="00D40BE5"/>
    <w:rsid w:val="00D42E80"/>
    <w:rsid w:val="00D51381"/>
    <w:rsid w:val="00D51CD3"/>
    <w:rsid w:val="00D53879"/>
    <w:rsid w:val="00D53F36"/>
    <w:rsid w:val="00D63986"/>
    <w:rsid w:val="00D6423B"/>
    <w:rsid w:val="00D678FF"/>
    <w:rsid w:val="00D70643"/>
    <w:rsid w:val="00D75F46"/>
    <w:rsid w:val="00D7641D"/>
    <w:rsid w:val="00D80674"/>
    <w:rsid w:val="00D815BA"/>
    <w:rsid w:val="00D81C52"/>
    <w:rsid w:val="00D84316"/>
    <w:rsid w:val="00D87AF0"/>
    <w:rsid w:val="00D9295E"/>
    <w:rsid w:val="00DA1F3D"/>
    <w:rsid w:val="00DA2287"/>
    <w:rsid w:val="00DA59CC"/>
    <w:rsid w:val="00DB259F"/>
    <w:rsid w:val="00DB4D47"/>
    <w:rsid w:val="00DD679E"/>
    <w:rsid w:val="00DE3DC7"/>
    <w:rsid w:val="00DE62D3"/>
    <w:rsid w:val="00E02D1E"/>
    <w:rsid w:val="00E16F62"/>
    <w:rsid w:val="00E36F68"/>
    <w:rsid w:val="00E37B04"/>
    <w:rsid w:val="00E64C39"/>
    <w:rsid w:val="00E66A66"/>
    <w:rsid w:val="00E74BCF"/>
    <w:rsid w:val="00E83609"/>
    <w:rsid w:val="00E86FBE"/>
    <w:rsid w:val="00E96861"/>
    <w:rsid w:val="00EA090E"/>
    <w:rsid w:val="00EA386F"/>
    <w:rsid w:val="00EB11DD"/>
    <w:rsid w:val="00EB40A4"/>
    <w:rsid w:val="00EB7219"/>
    <w:rsid w:val="00EB75C3"/>
    <w:rsid w:val="00EB7793"/>
    <w:rsid w:val="00EC3CA7"/>
    <w:rsid w:val="00EC5D63"/>
    <w:rsid w:val="00EC660A"/>
    <w:rsid w:val="00ED2E86"/>
    <w:rsid w:val="00ED5AF2"/>
    <w:rsid w:val="00F044B9"/>
    <w:rsid w:val="00F05CEA"/>
    <w:rsid w:val="00F23AA5"/>
    <w:rsid w:val="00F478D8"/>
    <w:rsid w:val="00F5780E"/>
    <w:rsid w:val="00F609E9"/>
    <w:rsid w:val="00F61E38"/>
    <w:rsid w:val="00F72616"/>
    <w:rsid w:val="00F73042"/>
    <w:rsid w:val="00F771F6"/>
    <w:rsid w:val="00F80258"/>
    <w:rsid w:val="00F8332C"/>
    <w:rsid w:val="00F858BE"/>
    <w:rsid w:val="00F92899"/>
    <w:rsid w:val="00F95AAA"/>
    <w:rsid w:val="00FA3618"/>
    <w:rsid w:val="00FB2A5F"/>
    <w:rsid w:val="00FB2FBB"/>
    <w:rsid w:val="00FB349A"/>
    <w:rsid w:val="00FB6FB5"/>
    <w:rsid w:val="00FC7725"/>
    <w:rsid w:val="00FD2564"/>
    <w:rsid w:val="00FD76F7"/>
    <w:rsid w:val="00FD7875"/>
    <w:rsid w:val="00FE5725"/>
    <w:rsid w:val="00FF128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862F1"/>
  <w15:chartTrackingRefBased/>
  <w15:docId w15:val="{85E4A5FF-70ED-4EDB-A5D1-514D978DA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3370"/>
  </w:style>
  <w:style w:type="paragraph" w:styleId="Heading1">
    <w:name w:val="heading 1"/>
    <w:basedOn w:val="Normal"/>
    <w:next w:val="Normal"/>
    <w:link w:val="Heading1Char"/>
    <w:uiPriority w:val="9"/>
    <w:qFormat/>
    <w:rsid w:val="00846B1A"/>
    <w:pPr>
      <w:keepNext/>
      <w:keepLines/>
      <w:numPr>
        <w:numId w:val="2"/>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D7875"/>
    <w:pPr>
      <w:keepNext/>
      <w:keepLines/>
      <w:numPr>
        <w:ilvl w:val="1"/>
        <w:numId w:val="2"/>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F3D"/>
    <w:pPr>
      <w:keepNext/>
      <w:keepLines/>
      <w:numPr>
        <w:ilvl w:val="2"/>
        <w:numId w:val="2"/>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9E67E7"/>
    <w:pPr>
      <w:keepNext/>
      <w:keepLines/>
      <w:numPr>
        <w:ilvl w:val="3"/>
        <w:numId w:val="2"/>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22370"/>
    <w:pPr>
      <w:keepNext/>
      <w:keepLines/>
      <w:numPr>
        <w:ilvl w:val="4"/>
        <w:numId w:val="2"/>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22370"/>
    <w:pPr>
      <w:keepNext/>
      <w:keepLines/>
      <w:numPr>
        <w:ilvl w:val="5"/>
        <w:numId w:val="2"/>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22370"/>
    <w:pPr>
      <w:keepNext/>
      <w:keepLines/>
      <w:numPr>
        <w:ilvl w:val="6"/>
        <w:numId w:val="2"/>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22370"/>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22370"/>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6B1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71403"/>
    <w:pPr>
      <w:outlineLvl w:val="9"/>
    </w:pPr>
    <w:rPr>
      <w:lang w:val="en-US" w:eastAsia="en-US"/>
    </w:rPr>
  </w:style>
  <w:style w:type="paragraph" w:styleId="TOC1">
    <w:name w:val="toc 1"/>
    <w:basedOn w:val="Normal"/>
    <w:next w:val="Normal"/>
    <w:autoRedefine/>
    <w:uiPriority w:val="39"/>
    <w:unhideWhenUsed/>
    <w:rsid w:val="00A71403"/>
    <w:pPr>
      <w:spacing w:after="100"/>
    </w:pPr>
  </w:style>
  <w:style w:type="character" w:styleId="Hyperlink">
    <w:name w:val="Hyperlink"/>
    <w:basedOn w:val="DefaultParagraphFont"/>
    <w:uiPriority w:val="99"/>
    <w:unhideWhenUsed/>
    <w:rsid w:val="00A71403"/>
    <w:rPr>
      <w:color w:val="0563C1" w:themeColor="hyperlink"/>
      <w:u w:val="single"/>
    </w:rPr>
  </w:style>
  <w:style w:type="character" w:customStyle="1" w:styleId="Heading2Char">
    <w:name w:val="Heading 2 Char"/>
    <w:basedOn w:val="DefaultParagraphFont"/>
    <w:link w:val="Heading2"/>
    <w:uiPriority w:val="9"/>
    <w:rsid w:val="00FD7875"/>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FD7875"/>
    <w:pPr>
      <w:spacing w:after="100"/>
      <w:ind w:left="220"/>
    </w:pPr>
  </w:style>
  <w:style w:type="paragraph" w:styleId="ListParagraph">
    <w:name w:val="List Paragraph"/>
    <w:basedOn w:val="Normal"/>
    <w:uiPriority w:val="34"/>
    <w:qFormat/>
    <w:rsid w:val="00303566"/>
    <w:pPr>
      <w:ind w:left="720"/>
      <w:contextualSpacing/>
    </w:pPr>
  </w:style>
  <w:style w:type="paragraph" w:styleId="Caption">
    <w:name w:val="caption"/>
    <w:basedOn w:val="Normal"/>
    <w:next w:val="Normal"/>
    <w:uiPriority w:val="35"/>
    <w:unhideWhenUsed/>
    <w:qFormat/>
    <w:rsid w:val="00CE7AF7"/>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454E29"/>
    <w:rPr>
      <w:color w:val="605E5C"/>
      <w:shd w:val="clear" w:color="auto" w:fill="E1DFDD"/>
    </w:rPr>
  </w:style>
  <w:style w:type="paragraph" w:styleId="Header">
    <w:name w:val="header"/>
    <w:basedOn w:val="Normal"/>
    <w:link w:val="HeaderChar"/>
    <w:uiPriority w:val="99"/>
    <w:unhideWhenUsed/>
    <w:rsid w:val="00CB37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3762"/>
  </w:style>
  <w:style w:type="paragraph" w:styleId="Footer">
    <w:name w:val="footer"/>
    <w:basedOn w:val="Normal"/>
    <w:link w:val="FooterChar"/>
    <w:uiPriority w:val="99"/>
    <w:unhideWhenUsed/>
    <w:rsid w:val="00CB37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3762"/>
  </w:style>
  <w:style w:type="character" w:customStyle="1" w:styleId="Heading3Char">
    <w:name w:val="Heading 3 Char"/>
    <w:basedOn w:val="DefaultParagraphFont"/>
    <w:link w:val="Heading3"/>
    <w:uiPriority w:val="9"/>
    <w:rsid w:val="00DA1F3D"/>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496490"/>
    <w:pPr>
      <w:spacing w:after="100"/>
      <w:ind w:left="440"/>
    </w:pPr>
  </w:style>
  <w:style w:type="character" w:customStyle="1" w:styleId="Heading4Char">
    <w:name w:val="Heading 4 Char"/>
    <w:basedOn w:val="DefaultParagraphFont"/>
    <w:link w:val="Heading4"/>
    <w:uiPriority w:val="9"/>
    <w:rsid w:val="009E67E7"/>
    <w:rPr>
      <w:rFonts w:asciiTheme="majorHAnsi" w:eastAsiaTheme="majorEastAsia" w:hAnsiTheme="majorHAnsi" w:cstheme="majorBidi"/>
      <w:i/>
      <w:iCs/>
      <w:color w:val="2F5496" w:themeColor="accent1" w:themeShade="BF"/>
    </w:rPr>
  </w:style>
  <w:style w:type="paragraph" w:styleId="Title">
    <w:name w:val="Title"/>
    <w:basedOn w:val="Normal"/>
    <w:next w:val="Normal"/>
    <w:link w:val="TitleChar"/>
    <w:uiPriority w:val="10"/>
    <w:qFormat/>
    <w:rsid w:val="005967B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67BD"/>
    <w:rPr>
      <w:rFonts w:asciiTheme="majorHAnsi" w:eastAsiaTheme="majorEastAsia" w:hAnsiTheme="majorHAnsi" w:cstheme="majorBidi"/>
      <w:spacing w:val="-10"/>
      <w:kern w:val="28"/>
      <w:sz w:val="56"/>
      <w:szCs w:val="56"/>
    </w:rPr>
  </w:style>
  <w:style w:type="character" w:customStyle="1" w:styleId="Heading5Char">
    <w:name w:val="Heading 5 Char"/>
    <w:basedOn w:val="DefaultParagraphFont"/>
    <w:link w:val="Heading5"/>
    <w:uiPriority w:val="9"/>
    <w:semiHidden/>
    <w:rsid w:val="00C22370"/>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C22370"/>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C22370"/>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C2237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22370"/>
    <w:rPr>
      <w:rFonts w:asciiTheme="majorHAnsi" w:eastAsiaTheme="majorEastAsia" w:hAnsiTheme="majorHAnsi" w:cstheme="majorBidi"/>
      <w:i/>
      <w:iCs/>
      <w:color w:val="272727" w:themeColor="text1" w:themeTint="D8"/>
      <w:sz w:val="21"/>
      <w:szCs w:val="21"/>
    </w:rPr>
  </w:style>
  <w:style w:type="table" w:styleId="TableGrid">
    <w:name w:val="Table Grid"/>
    <w:basedOn w:val="TableNormal"/>
    <w:uiPriority w:val="39"/>
    <w:rsid w:val="006B0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6518EB"/>
    <w:pPr>
      <w:tabs>
        <w:tab w:val="left" w:pos="384"/>
      </w:tabs>
      <w:spacing w:after="0" w:line="240" w:lineRule="auto"/>
      <w:ind w:left="384" w:hanging="3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954396">
      <w:bodyDiv w:val="1"/>
      <w:marLeft w:val="0"/>
      <w:marRight w:val="0"/>
      <w:marTop w:val="0"/>
      <w:marBottom w:val="0"/>
      <w:divBdr>
        <w:top w:val="none" w:sz="0" w:space="0" w:color="auto"/>
        <w:left w:val="none" w:sz="0" w:space="0" w:color="auto"/>
        <w:bottom w:val="none" w:sz="0" w:space="0" w:color="auto"/>
        <w:right w:val="none" w:sz="0" w:space="0" w:color="auto"/>
      </w:divBdr>
    </w:div>
    <w:div w:id="591940396">
      <w:bodyDiv w:val="1"/>
      <w:marLeft w:val="0"/>
      <w:marRight w:val="0"/>
      <w:marTop w:val="0"/>
      <w:marBottom w:val="0"/>
      <w:divBdr>
        <w:top w:val="none" w:sz="0" w:space="0" w:color="auto"/>
        <w:left w:val="none" w:sz="0" w:space="0" w:color="auto"/>
        <w:bottom w:val="none" w:sz="0" w:space="0" w:color="auto"/>
        <w:right w:val="none" w:sz="0" w:space="0" w:color="auto"/>
      </w:divBdr>
    </w:div>
    <w:div w:id="851142042">
      <w:bodyDiv w:val="1"/>
      <w:marLeft w:val="0"/>
      <w:marRight w:val="0"/>
      <w:marTop w:val="0"/>
      <w:marBottom w:val="0"/>
      <w:divBdr>
        <w:top w:val="none" w:sz="0" w:space="0" w:color="auto"/>
        <w:left w:val="none" w:sz="0" w:space="0" w:color="auto"/>
        <w:bottom w:val="none" w:sz="0" w:space="0" w:color="auto"/>
        <w:right w:val="none" w:sz="0" w:space="0" w:color="auto"/>
      </w:divBdr>
    </w:div>
    <w:div w:id="1859661749">
      <w:bodyDiv w:val="1"/>
      <w:marLeft w:val="0"/>
      <w:marRight w:val="0"/>
      <w:marTop w:val="0"/>
      <w:marBottom w:val="0"/>
      <w:divBdr>
        <w:top w:val="none" w:sz="0" w:space="0" w:color="auto"/>
        <w:left w:val="none" w:sz="0" w:space="0" w:color="auto"/>
        <w:bottom w:val="none" w:sz="0" w:space="0" w:color="auto"/>
        <w:right w:val="none" w:sz="0" w:space="0" w:color="auto"/>
      </w:divBdr>
    </w:div>
    <w:div w:id="1968510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29.png"/><Relationship Id="rId47" Type="http://schemas.openxmlformats.org/officeDocument/2006/relationships/image" Target="media/image34.png"/><Relationship Id="rId50" Type="http://schemas.openxmlformats.org/officeDocument/2006/relationships/image" Target="media/image37.png"/><Relationship Id="rId55" Type="http://schemas.openxmlformats.org/officeDocument/2006/relationships/image" Target="media/image42.png"/><Relationship Id="rId63" Type="http://schemas.openxmlformats.org/officeDocument/2006/relationships/image" Target="media/image50.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hyperlink" Target="https://miro.com/app/board/uXjVNILhzpI=/?share_link_id=489935685587" TargetMode="Externa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hyperlink" Target="https://youtu.be/FKOGHA7laRw" TargetMode="External"/><Relationship Id="rId45" Type="http://schemas.openxmlformats.org/officeDocument/2006/relationships/image" Target="media/image32.png"/><Relationship Id="rId53" Type="http://schemas.openxmlformats.org/officeDocument/2006/relationships/image" Target="media/image40.png"/><Relationship Id="rId58" Type="http://schemas.openxmlformats.org/officeDocument/2006/relationships/image" Target="media/image45.png"/><Relationship Id="rId5" Type="http://schemas.openxmlformats.org/officeDocument/2006/relationships/numbering" Target="numbering.xml"/><Relationship Id="rId61" Type="http://schemas.openxmlformats.org/officeDocument/2006/relationships/image" Target="media/image48.png"/><Relationship Id="rId19" Type="http://schemas.openxmlformats.org/officeDocument/2006/relationships/image" Target="media/image8.pn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0.png"/><Relationship Id="rId48" Type="http://schemas.openxmlformats.org/officeDocument/2006/relationships/image" Target="media/image35.png"/><Relationship Id="rId56" Type="http://schemas.openxmlformats.org/officeDocument/2006/relationships/image" Target="media/image43.png"/><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image" Target="media/image38.png"/><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3.png"/><Relationship Id="rId59" Type="http://schemas.openxmlformats.org/officeDocument/2006/relationships/image" Target="media/image46.png"/><Relationship Id="rId20" Type="http://schemas.openxmlformats.org/officeDocument/2006/relationships/image" Target="media/image9.png"/><Relationship Id="rId41" Type="http://schemas.openxmlformats.org/officeDocument/2006/relationships/image" Target="media/image28.png"/><Relationship Id="rId54" Type="http://schemas.openxmlformats.org/officeDocument/2006/relationships/image" Target="media/image41.png"/><Relationship Id="rId62" Type="http://schemas.openxmlformats.org/officeDocument/2006/relationships/image" Target="media/image49.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6.png"/><Relationship Id="rId57" Type="http://schemas.openxmlformats.org/officeDocument/2006/relationships/image" Target="media/image44.png"/><Relationship Id="rId10" Type="http://schemas.openxmlformats.org/officeDocument/2006/relationships/endnotes" Target="endnotes.xml"/><Relationship Id="rId31" Type="http://schemas.openxmlformats.org/officeDocument/2006/relationships/image" Target="media/image20.png"/><Relationship Id="rId44" Type="http://schemas.openxmlformats.org/officeDocument/2006/relationships/image" Target="media/image31.png"/><Relationship Id="rId52" Type="http://schemas.openxmlformats.org/officeDocument/2006/relationships/image" Target="media/image39.png"/><Relationship Id="rId60" Type="http://schemas.openxmlformats.org/officeDocument/2006/relationships/image" Target="media/image47.png"/><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image" Target="media/image7.png"/><Relationship Id="rId39" Type="http://schemas.openxmlformats.org/officeDocument/2006/relationships/hyperlink" Target="https://clipchamp.com/watch/ioZvvGO9gq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4" ma:contentTypeDescription="Create a new document." ma:contentTypeScope="" ma:versionID="962a88c49417047696bf33d3f424fbda">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f11dffee439212a246e8ba624390d7f2"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3C4708-E739-4649-97CF-206F7A5FA0E8}">
  <ds:schemaRefs>
    <ds:schemaRef ds:uri="http://schemas.microsoft.com/sharepoint/v3/contenttype/forms"/>
  </ds:schemaRefs>
</ds:datastoreItem>
</file>

<file path=customXml/itemProps2.xml><?xml version="1.0" encoding="utf-8"?>
<ds:datastoreItem xmlns:ds="http://schemas.openxmlformats.org/officeDocument/2006/customXml" ds:itemID="{FF41C03D-F865-4A1B-9627-1DC954B036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BF13315-2C73-4FE1-BD4B-5ADAB89F848C}">
  <ds:schemaRefs>
    <ds:schemaRef ds:uri="http://schemas.microsoft.com/office/2006/metadata/properties"/>
    <ds:schemaRef ds:uri="http://schemas.microsoft.com/office/infopath/2007/PartnerControls"/>
    <ds:schemaRef ds:uri="7b23fa32-4003-4364-bee1-595462966394"/>
  </ds:schemaRefs>
</ds:datastoreItem>
</file>

<file path=customXml/itemProps4.xml><?xml version="1.0" encoding="utf-8"?>
<ds:datastoreItem xmlns:ds="http://schemas.openxmlformats.org/officeDocument/2006/customXml" ds:itemID="{6227DC44-9C11-48BD-9889-2F0E8FC35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3215</TotalTime>
  <Pages>32</Pages>
  <Words>4424</Words>
  <Characters>25222</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Kennedy (2003924)</dc:creator>
  <cp:keywords/>
  <dc:description/>
  <cp:lastModifiedBy>Ava Faye Kennedy (2003924)</cp:lastModifiedBy>
  <cp:revision>404</cp:revision>
  <dcterms:created xsi:type="dcterms:W3CDTF">2023-12-22T19:50:00Z</dcterms:created>
  <dcterms:modified xsi:type="dcterms:W3CDTF">2024-01-23T13:37:00Z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y fmtid="{D5CDD505-2E9C-101B-9397-08002B2CF9AE}" pid="3" name="ZOTERO_PREF_1">
    <vt:lpwstr>&lt;data data-version="3" zotero-version="6.0.30"&gt;&lt;session id="B2QKBRjm"/&gt;&lt;style id="http://www.zotero.org/styles/ieee" locale="en-GB" hasBibliography="1" bibliographyStyleHasBeenSet="1"/&gt;&lt;prefs&gt;&lt;pref name="fieldType" value="Field"/&gt;&lt;pref name="automaticJour</vt:lpwstr>
  </property>
  <property fmtid="{D5CDD505-2E9C-101B-9397-08002B2CF9AE}" pid="4" name="ZOTERO_PREF_2">
    <vt:lpwstr>nalAbbreviations" value="true"/&gt;&lt;/prefs&gt;&lt;/data&gt;</vt:lpwstr>
  </property>
</Properties>
</file>