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A4A57" w14:textId="208093DB" w:rsidR="00C47B4E" w:rsidRDefault="00C47B4E" w:rsidP="00C47B4E">
      <w:pPr>
        <w:jc w:val="center"/>
        <w:rPr>
          <w:u w:val="single"/>
        </w:rPr>
      </w:pPr>
      <w:r w:rsidRPr="00C47B4E">
        <w:rPr>
          <w:u w:val="single"/>
        </w:rPr>
        <w:t>Independent Project Proposal – Lucy-Jo Evans</w:t>
      </w:r>
    </w:p>
    <w:p w14:paraId="5E425F3D" w14:textId="77777777" w:rsidR="00C47B4E" w:rsidRDefault="00C47B4E" w:rsidP="00C47B4E">
      <w:pPr>
        <w:rPr>
          <w:u w:val="single"/>
        </w:rPr>
      </w:pPr>
    </w:p>
    <w:p w14:paraId="3E98392D" w14:textId="67AC3896" w:rsidR="003D1175" w:rsidRDefault="003D1175" w:rsidP="00C47B4E">
      <w:pPr>
        <w:rPr>
          <w:b/>
          <w:bCs/>
        </w:rPr>
      </w:pPr>
      <w:r>
        <w:rPr>
          <w:b/>
          <w:bCs/>
        </w:rPr>
        <w:t>Creative Title:</w:t>
      </w:r>
    </w:p>
    <w:p w14:paraId="0EBC8815" w14:textId="6548F45F" w:rsidR="003D1175" w:rsidRPr="008E1D9A" w:rsidRDefault="00C34635" w:rsidP="00C47B4E">
      <w:r>
        <w:t>‘For You,</w:t>
      </w:r>
    </w:p>
    <w:p w14:paraId="032A097C" w14:textId="579F6980" w:rsidR="003D1175" w:rsidRDefault="00D36DFD" w:rsidP="00C47B4E">
      <w:pPr>
        <w:rPr>
          <w:b/>
          <w:bCs/>
        </w:rPr>
      </w:pPr>
      <w:r>
        <w:rPr>
          <w:b/>
          <w:bCs/>
        </w:rPr>
        <w:t>Subject:</w:t>
      </w:r>
    </w:p>
    <w:p w14:paraId="67A0E05D" w14:textId="53C89FC1" w:rsidR="008E1D9A" w:rsidRDefault="00573DC7" w:rsidP="00C47B4E">
      <w:r>
        <w:t xml:space="preserve">A </w:t>
      </w:r>
      <w:r w:rsidR="003D2F08">
        <w:t xml:space="preserve">heart wrenching romance </w:t>
      </w:r>
      <w:r w:rsidR="001274BF">
        <w:t>piece</w:t>
      </w:r>
      <w:r>
        <w:t xml:space="preserve">, exploring themes of </w:t>
      </w:r>
      <w:r w:rsidR="00907B4D">
        <w:t>love</w:t>
      </w:r>
      <w:r w:rsidR="001274BF">
        <w:t>, Sacrifice, Crime and conflict</w:t>
      </w:r>
    </w:p>
    <w:p w14:paraId="336FAB38" w14:textId="02043BF5" w:rsidR="001274BF" w:rsidRDefault="003B7675" w:rsidP="00C47B4E">
      <w:pPr>
        <w:rPr>
          <w:b/>
          <w:bCs/>
        </w:rPr>
      </w:pPr>
      <w:r w:rsidRPr="003B7675">
        <w:rPr>
          <w:b/>
          <w:bCs/>
        </w:rPr>
        <w:t>The question:</w:t>
      </w:r>
    </w:p>
    <w:p w14:paraId="0B6A2AF8" w14:textId="5E99A24F" w:rsidR="00D36DFD" w:rsidRPr="00171D05" w:rsidRDefault="00990881" w:rsidP="00C47B4E">
      <w:r>
        <w:t xml:space="preserve">To what extent does love trump </w:t>
      </w:r>
      <w:r w:rsidR="00744265">
        <w:t>morality?</w:t>
      </w:r>
    </w:p>
    <w:p w14:paraId="11E0A4E7" w14:textId="3638258E" w:rsidR="00D36DFD" w:rsidRDefault="00596291" w:rsidP="00C47B4E">
      <w:pPr>
        <w:rPr>
          <w:b/>
          <w:bCs/>
        </w:rPr>
      </w:pPr>
      <w:r>
        <w:rPr>
          <w:b/>
          <w:bCs/>
        </w:rPr>
        <w:t>Aims:</w:t>
      </w:r>
    </w:p>
    <w:p w14:paraId="24E2A712" w14:textId="5F056C91" w:rsidR="00ED3472" w:rsidRPr="008C1ED5" w:rsidRDefault="00ED3472" w:rsidP="00C47B4E">
      <w:r w:rsidRPr="008C1ED5">
        <w:t>These themes, deeply rooted in human experiences of love, guilt, and inner conflict, would resonate with audiences on an emotional level, inviting them to explore difficult questions about the nature of relationships and the cost of love</w:t>
      </w:r>
      <w:r w:rsidR="00731D5B" w:rsidRPr="008C1ED5">
        <w:t>.</w:t>
      </w:r>
    </w:p>
    <w:p w14:paraId="4D68F2CA" w14:textId="591A1F01" w:rsidR="00731D5B" w:rsidRPr="000F28FB" w:rsidRDefault="00731D5B" w:rsidP="00C47B4E">
      <w:pPr>
        <w:rPr>
          <w:b/>
          <w:bCs/>
        </w:rPr>
      </w:pPr>
      <w:r w:rsidRPr="008C1ED5">
        <w:t xml:space="preserve">It makes an audience question their beliefs and perspectives on love, </w:t>
      </w:r>
      <w:r w:rsidR="00145DE0" w:rsidRPr="008C1ED5">
        <w:t xml:space="preserve">forcing them to follow the story, and experience </w:t>
      </w:r>
      <w:r w:rsidR="002F5BE7" w:rsidRPr="008C1ED5">
        <w:t xml:space="preserve">the </w:t>
      </w:r>
      <w:r w:rsidR="002F5BE7" w:rsidRPr="000F28FB">
        <w:rPr>
          <w:b/>
          <w:bCs/>
        </w:rPr>
        <w:t>struggle of making hard choices</w:t>
      </w:r>
      <w:r w:rsidR="001465AC" w:rsidRPr="000F28FB">
        <w:rPr>
          <w:b/>
          <w:bCs/>
        </w:rPr>
        <w:t xml:space="preserve">, </w:t>
      </w:r>
      <w:r w:rsidR="001465AC" w:rsidRPr="008C1ED5">
        <w:t>and discovering</w:t>
      </w:r>
      <w:r w:rsidR="00B7029B" w:rsidRPr="008C1ED5">
        <w:t xml:space="preserve"> the </w:t>
      </w:r>
      <w:r w:rsidR="00B7029B" w:rsidRPr="000F28FB">
        <w:rPr>
          <w:b/>
          <w:bCs/>
        </w:rPr>
        <w:t>conflict between love and morality</w:t>
      </w:r>
      <w:r w:rsidR="00A35B0A" w:rsidRPr="000F28FB">
        <w:rPr>
          <w:b/>
          <w:bCs/>
        </w:rPr>
        <w:t>,</w:t>
      </w:r>
      <w:r w:rsidR="00A35B0A" w:rsidRPr="008C1ED5">
        <w:t xml:space="preserve"> </w:t>
      </w:r>
      <w:r w:rsidR="00A35B0A" w:rsidRPr="000F28FB">
        <w:rPr>
          <w:b/>
          <w:bCs/>
        </w:rPr>
        <w:t xml:space="preserve">self </w:t>
      </w:r>
      <w:r w:rsidR="003E27BC" w:rsidRPr="000F28FB">
        <w:rPr>
          <w:b/>
          <w:bCs/>
        </w:rPr>
        <w:t xml:space="preserve">discovery </w:t>
      </w:r>
      <w:r w:rsidR="00A35B0A" w:rsidRPr="000F28FB">
        <w:rPr>
          <w:b/>
          <w:bCs/>
        </w:rPr>
        <w:t>and inner conflict</w:t>
      </w:r>
      <w:r w:rsidR="003E27BC" w:rsidRPr="000F28FB">
        <w:rPr>
          <w:b/>
          <w:bCs/>
        </w:rPr>
        <w:t xml:space="preserve">, </w:t>
      </w:r>
      <w:r w:rsidR="00D0758F" w:rsidRPr="000F28FB">
        <w:rPr>
          <w:b/>
          <w:bCs/>
        </w:rPr>
        <w:t xml:space="preserve">Loyalty vs self preservation </w:t>
      </w:r>
      <w:r w:rsidR="008C1ED5" w:rsidRPr="000F28FB">
        <w:rPr>
          <w:b/>
          <w:bCs/>
        </w:rPr>
        <w:t>and the fragility of love.</w:t>
      </w:r>
      <w:r w:rsidR="00A35B0A" w:rsidRPr="000F28FB">
        <w:rPr>
          <w:b/>
          <w:bCs/>
        </w:rPr>
        <w:t xml:space="preserve"> </w:t>
      </w:r>
    </w:p>
    <w:p w14:paraId="2642831E" w14:textId="77777777" w:rsidR="00596291" w:rsidRPr="000F28FB" w:rsidRDefault="00596291" w:rsidP="00C47B4E">
      <w:pPr>
        <w:rPr>
          <w:b/>
          <w:bCs/>
        </w:rPr>
      </w:pPr>
    </w:p>
    <w:p w14:paraId="646203BF" w14:textId="736309A9" w:rsidR="00596291" w:rsidRDefault="00A120E8" w:rsidP="00C47B4E">
      <w:pPr>
        <w:rPr>
          <w:b/>
          <w:bCs/>
        </w:rPr>
      </w:pPr>
      <w:r>
        <w:rPr>
          <w:b/>
          <w:bCs/>
        </w:rPr>
        <w:t>Practical Presentation:</w:t>
      </w:r>
    </w:p>
    <w:p w14:paraId="5EF307E5" w14:textId="43B2607E" w:rsidR="000F28FB" w:rsidRPr="000F28FB" w:rsidRDefault="004026DD" w:rsidP="00C47B4E">
      <w:r>
        <w:t xml:space="preserve">Adele inspired </w:t>
      </w:r>
      <w:r w:rsidR="009210F3">
        <w:t>sung through</w:t>
      </w:r>
      <w:r>
        <w:t xml:space="preserve"> </w:t>
      </w:r>
      <w:r w:rsidR="009210F3">
        <w:t>mini-</w:t>
      </w:r>
      <w:r>
        <w:t xml:space="preserve">musical, consisting of Adele’s music and </w:t>
      </w:r>
      <w:r w:rsidR="009210F3">
        <w:t>underscoring, of an emotional journey. For this I would need two performers (preferable strong singers) One Male and Female</w:t>
      </w:r>
      <w:r w:rsidR="002354F6">
        <w:t>.</w:t>
      </w:r>
      <w:r w:rsidR="00C31F8C">
        <w:t xml:space="preserve"> The running time of my song cycle would be roughly 15-20 minutes in length.</w:t>
      </w:r>
    </w:p>
    <w:sectPr w:rsidR="000F28FB" w:rsidRPr="000F2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B4E"/>
    <w:rsid w:val="000F28FB"/>
    <w:rsid w:val="001274BF"/>
    <w:rsid w:val="00145A7F"/>
    <w:rsid w:val="00145DE0"/>
    <w:rsid w:val="001465AC"/>
    <w:rsid w:val="00171D05"/>
    <w:rsid w:val="002354F6"/>
    <w:rsid w:val="002F5BE7"/>
    <w:rsid w:val="003B7675"/>
    <w:rsid w:val="003D1175"/>
    <w:rsid w:val="003D2F08"/>
    <w:rsid w:val="003E27BC"/>
    <w:rsid w:val="004026DD"/>
    <w:rsid w:val="00573DC7"/>
    <w:rsid w:val="00596291"/>
    <w:rsid w:val="00647AAA"/>
    <w:rsid w:val="006F0A29"/>
    <w:rsid w:val="00731D5B"/>
    <w:rsid w:val="00744265"/>
    <w:rsid w:val="008C1ED5"/>
    <w:rsid w:val="008E1D9A"/>
    <w:rsid w:val="00907B4D"/>
    <w:rsid w:val="009210F3"/>
    <w:rsid w:val="00990881"/>
    <w:rsid w:val="00A120E8"/>
    <w:rsid w:val="00A35B0A"/>
    <w:rsid w:val="00B31C5C"/>
    <w:rsid w:val="00B7029B"/>
    <w:rsid w:val="00C31F8C"/>
    <w:rsid w:val="00C34635"/>
    <w:rsid w:val="00C47B4E"/>
    <w:rsid w:val="00D0758F"/>
    <w:rsid w:val="00D36DFD"/>
    <w:rsid w:val="00ED3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40E2A2"/>
  <w15:chartTrackingRefBased/>
  <w15:docId w15:val="{19A24B47-517A-E449-AD48-63CE8006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7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B4E"/>
    <w:rPr>
      <w:rFonts w:eastAsiaTheme="majorEastAsia" w:cstheme="majorBidi"/>
      <w:color w:val="272727" w:themeColor="text1" w:themeTint="D8"/>
    </w:rPr>
  </w:style>
  <w:style w:type="paragraph" w:styleId="Title">
    <w:name w:val="Title"/>
    <w:basedOn w:val="Normal"/>
    <w:next w:val="Normal"/>
    <w:link w:val="TitleChar"/>
    <w:uiPriority w:val="10"/>
    <w:qFormat/>
    <w:rsid w:val="00C47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B4E"/>
    <w:pPr>
      <w:spacing w:before="160"/>
      <w:jc w:val="center"/>
    </w:pPr>
    <w:rPr>
      <w:i/>
      <w:iCs/>
      <w:color w:val="404040" w:themeColor="text1" w:themeTint="BF"/>
    </w:rPr>
  </w:style>
  <w:style w:type="character" w:customStyle="1" w:styleId="QuoteChar">
    <w:name w:val="Quote Char"/>
    <w:basedOn w:val="DefaultParagraphFont"/>
    <w:link w:val="Quote"/>
    <w:uiPriority w:val="29"/>
    <w:rsid w:val="00C47B4E"/>
    <w:rPr>
      <w:i/>
      <w:iCs/>
      <w:color w:val="404040" w:themeColor="text1" w:themeTint="BF"/>
    </w:rPr>
  </w:style>
  <w:style w:type="paragraph" w:styleId="ListParagraph">
    <w:name w:val="List Paragraph"/>
    <w:basedOn w:val="Normal"/>
    <w:uiPriority w:val="34"/>
    <w:qFormat/>
    <w:rsid w:val="00C47B4E"/>
    <w:pPr>
      <w:ind w:left="720"/>
      <w:contextualSpacing/>
    </w:pPr>
  </w:style>
  <w:style w:type="character" w:styleId="IntenseEmphasis">
    <w:name w:val="Intense Emphasis"/>
    <w:basedOn w:val="DefaultParagraphFont"/>
    <w:uiPriority w:val="21"/>
    <w:qFormat/>
    <w:rsid w:val="00C47B4E"/>
    <w:rPr>
      <w:i/>
      <w:iCs/>
      <w:color w:val="0F4761" w:themeColor="accent1" w:themeShade="BF"/>
    </w:rPr>
  </w:style>
  <w:style w:type="paragraph" w:styleId="IntenseQuote">
    <w:name w:val="Intense Quote"/>
    <w:basedOn w:val="Normal"/>
    <w:next w:val="Normal"/>
    <w:link w:val="IntenseQuoteChar"/>
    <w:uiPriority w:val="30"/>
    <w:qFormat/>
    <w:rsid w:val="00C47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B4E"/>
    <w:rPr>
      <w:i/>
      <w:iCs/>
      <w:color w:val="0F4761" w:themeColor="accent1" w:themeShade="BF"/>
    </w:rPr>
  </w:style>
  <w:style w:type="character" w:styleId="IntenseReference">
    <w:name w:val="Intense Reference"/>
    <w:basedOn w:val="DefaultParagraphFont"/>
    <w:uiPriority w:val="32"/>
    <w:qFormat/>
    <w:rsid w:val="00C47B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Words>
  <Characters>914</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 Jo Evans</dc:creator>
  <cp:keywords/>
  <dc:description/>
  <cp:lastModifiedBy>Lucy - Jo Evans</cp:lastModifiedBy>
  <cp:revision>3</cp:revision>
  <dcterms:created xsi:type="dcterms:W3CDTF">2025-01-07T12:44:00Z</dcterms:created>
  <dcterms:modified xsi:type="dcterms:W3CDTF">2025-01-07T12:46:00Z</dcterms:modified>
</cp:coreProperties>
</file>