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5ACD4" w14:textId="77777777" w:rsidR="002B647E" w:rsidRDefault="002B647E">
      <w:pPr>
        <w:rPr>
          <w:b/>
          <w:bCs/>
          <w:u w:val="single"/>
        </w:rPr>
      </w:pPr>
      <w:r>
        <w:rPr>
          <w:b/>
          <w:bCs/>
          <w:u w:val="single"/>
        </w:rPr>
        <w:t xml:space="preserve">Research </w:t>
      </w:r>
      <w:r w:rsidRPr="002B647E">
        <w:rPr>
          <w:b/>
          <w:bCs/>
          <w:u w:val="single"/>
        </w:rPr>
        <w:t xml:space="preserve">Methodology </w:t>
      </w:r>
    </w:p>
    <w:p w14:paraId="1123EDFA" w14:textId="77777777" w:rsidR="002B647E" w:rsidRDefault="002B647E">
      <w:pPr>
        <w:rPr>
          <w:b/>
          <w:bCs/>
          <w:u w:val="single"/>
        </w:rPr>
      </w:pPr>
    </w:p>
    <w:p w14:paraId="2A6D59B1" w14:textId="77777777" w:rsidR="002B647E" w:rsidRDefault="002B647E">
      <w:pPr>
        <w:rPr>
          <w:u w:val="single"/>
        </w:rPr>
      </w:pPr>
      <w:r w:rsidRPr="002B647E">
        <w:rPr>
          <w:u w:val="single"/>
        </w:rPr>
        <w:t>Introduction</w:t>
      </w:r>
    </w:p>
    <w:p w14:paraId="27AA851E" w14:textId="20A086EF" w:rsidR="00EE189A" w:rsidRDefault="00DB11E9">
      <w:r>
        <w:t>Research is defined as well-structured inquiry about a phenomenon, for the purpose of ascertaining facts and conclusions</w:t>
      </w:r>
      <w:r w:rsidR="00D260F7">
        <w:t>.</w:t>
      </w:r>
      <w:r>
        <w:t xml:space="preserve"> </w:t>
      </w:r>
      <w:r w:rsidRPr="00DB11E9">
        <w:t>(Adedoyin, 2020)</w:t>
      </w:r>
      <w:r w:rsidR="004D633B">
        <w:t xml:space="preserve"> A methodology is described as explaining and discussing the data collection and analysis methods used </w:t>
      </w:r>
      <w:r w:rsidR="00FB73AE">
        <w:t>for systematic research.</w:t>
      </w:r>
      <w:r w:rsidR="004D633B">
        <w:t xml:space="preserve"> </w:t>
      </w:r>
      <w:r w:rsidR="00FB73AE" w:rsidRPr="00FB73AE">
        <w:t>(</w:t>
      </w:r>
      <w:proofErr w:type="spellStart"/>
      <w:r w:rsidR="00FB73AE" w:rsidRPr="00FB73AE">
        <w:t>McCombes</w:t>
      </w:r>
      <w:proofErr w:type="spellEnd"/>
      <w:r w:rsidR="00FB73AE" w:rsidRPr="00FB73AE">
        <w:t>, 2019)</w:t>
      </w:r>
      <w:r w:rsidR="00CC5A36">
        <w:t xml:space="preserve"> </w:t>
      </w:r>
      <w:r w:rsidR="00CE3D37" w:rsidRPr="00CE3D37">
        <w:t>The previous chapter in this dissertation looked at the existing literature surrounding the effects of county lines on young people</w:t>
      </w:r>
      <w:r w:rsidR="00CE3D37">
        <w:t xml:space="preserve"> and</w:t>
      </w:r>
      <w:r w:rsidR="00234C7E">
        <w:t xml:space="preserve"> exploitation of young people into county lines</w:t>
      </w:r>
      <w:r w:rsidR="00CE3D37" w:rsidRPr="00CE3D37">
        <w:t xml:space="preserve">. The research methodology chapter is to solely explain to the reader how the questionnaire will be carried out. There are several different research strategies that can be used in dissertations and examples include: case studies, interviews, </w:t>
      </w:r>
      <w:r w:rsidR="00234C7E">
        <w:t xml:space="preserve">observation, experiments, </w:t>
      </w:r>
      <w:r w:rsidR="00CE3D37" w:rsidRPr="00CE3D37">
        <w:t>and surveys.</w:t>
      </w:r>
      <w:r w:rsidR="00234C7E">
        <w:t xml:space="preserve"> </w:t>
      </w:r>
      <w:r w:rsidR="00EE189A">
        <w:t xml:space="preserve"> </w:t>
      </w:r>
      <w:r w:rsidR="00542A25">
        <w:t xml:space="preserve">There are two types of research: primary and secondary. Primary research is from first hand sources and information collected by the researcher for example, an interview. </w:t>
      </w:r>
      <w:r w:rsidR="00542A25" w:rsidRPr="00542A25">
        <w:t>A primary source gives you direct access to the subject of your research</w:t>
      </w:r>
      <w:r w:rsidR="00542A25">
        <w:t>. Whereas, secondary research is second-hand information usually conducted by other researchers, for instance, an article or an academic book.</w:t>
      </w:r>
      <w:r w:rsidR="00542A25" w:rsidRPr="00542A25">
        <w:t xml:space="preserve"> (</w:t>
      </w:r>
      <w:proofErr w:type="spellStart"/>
      <w:r w:rsidR="00542A25" w:rsidRPr="00542A25">
        <w:t>Streefkerk</w:t>
      </w:r>
      <w:proofErr w:type="spellEnd"/>
      <w:r w:rsidR="00542A25" w:rsidRPr="00542A25">
        <w:t>, 2022)</w:t>
      </w:r>
      <w:r w:rsidR="00CC5A36">
        <w:t xml:space="preserve"> </w:t>
      </w:r>
      <w:r w:rsidR="00542A25" w:rsidRPr="00542A25">
        <w:t>For this study, it was decided that</w:t>
      </w:r>
      <w:r w:rsidR="00CB25F3">
        <w:t xml:space="preserve"> primary research, such as an</w:t>
      </w:r>
      <w:r w:rsidR="00542A25" w:rsidRPr="00542A25">
        <w:t xml:space="preserve"> </w:t>
      </w:r>
      <w:r w:rsidR="00CB25F3" w:rsidRPr="00542A25">
        <w:t>electronic survey</w:t>
      </w:r>
      <w:r w:rsidR="00E86142">
        <w:t xml:space="preserve"> generated by the researcher,</w:t>
      </w:r>
      <w:r w:rsidR="00542A25" w:rsidRPr="00542A25">
        <w:t xml:space="preserve"> would be suitable and would be used, to collect necessary data.</w:t>
      </w:r>
      <w:r w:rsidR="00CB25F3">
        <w:t xml:space="preserve"> </w:t>
      </w:r>
    </w:p>
    <w:p w14:paraId="4076BB9A" w14:textId="621751E1" w:rsidR="0018221F" w:rsidRDefault="00EE189A">
      <w:r w:rsidRPr="00EE189A">
        <w:t>According to the literature review, there are noticeable research gaps and a lack of contemporary academic research and studies on the amount of young people involved in county lines and how they are exploited. As a result,</w:t>
      </w:r>
      <w:r>
        <w:t xml:space="preserve"> </w:t>
      </w:r>
      <w:r w:rsidRPr="00EE189A">
        <w:t xml:space="preserve">this </w:t>
      </w:r>
      <w:r>
        <w:t>dissertation and chapter</w:t>
      </w:r>
      <w:r w:rsidRPr="00EE189A">
        <w:t xml:space="preserve"> will opt to </w:t>
      </w:r>
      <w:r>
        <w:t>conduct</w:t>
      </w:r>
      <w:r w:rsidRPr="00EE189A">
        <w:t xml:space="preserve"> primary research </w:t>
      </w:r>
      <w:r w:rsidRPr="00EE189A">
        <w:t>to</w:t>
      </w:r>
      <w:r w:rsidRPr="00EE189A">
        <w:t xml:space="preserve"> answer the questions</w:t>
      </w:r>
      <w:r>
        <w:t xml:space="preserve"> and attempt to close the gap in the existing literature, whilst facilitating a better understanding of the topic</w:t>
      </w:r>
      <w:r w:rsidRPr="00EE189A">
        <w:t>.</w:t>
      </w:r>
      <w:r w:rsidR="00622B14">
        <w:t xml:space="preserve"> </w:t>
      </w:r>
      <w:r w:rsidR="00CB25F3">
        <w:t>Due to the operational demand police officers experience whilst working on response, a quantitative research strategy was chosen</w:t>
      </w:r>
      <w:r w:rsidR="00CC5A36">
        <w:t xml:space="preserve"> as the methodological approach,</w:t>
      </w:r>
      <w:r w:rsidR="00CB25F3">
        <w:t xml:space="preserve"> as a large group of people can be questioned via a survey at once</w:t>
      </w:r>
      <w:r w:rsidR="00CC5A36">
        <w:t xml:space="preserve"> and given the time pressures of the university submissions whilst working as a full-time police officer, </w:t>
      </w:r>
      <w:r w:rsidR="00F037BD">
        <w:t>it reduces pressure on the researcher</w:t>
      </w:r>
      <w:r w:rsidR="0025652C">
        <w:t xml:space="preserve"> with the time constraints.</w:t>
      </w:r>
    </w:p>
    <w:p w14:paraId="2607DBF6" w14:textId="77777777" w:rsidR="002110B2" w:rsidRDefault="002110B2"/>
    <w:p w14:paraId="168E3E1E" w14:textId="77777777" w:rsidR="002110B2" w:rsidRPr="00F7594A" w:rsidRDefault="002110B2">
      <w:pPr>
        <w:rPr>
          <w:u w:val="single"/>
        </w:rPr>
      </w:pPr>
      <w:r w:rsidRPr="00F7594A">
        <w:rPr>
          <w:u w:val="single"/>
        </w:rPr>
        <w:t xml:space="preserve">Data Collection and the evaluation: </w:t>
      </w:r>
    </w:p>
    <w:p w14:paraId="69F1BEE4" w14:textId="77777777" w:rsidR="002110B2" w:rsidRDefault="002110B2">
      <w:r>
        <w:t xml:space="preserve">Research data can be divided into two categories: qualitative and quantitative. Qualitative data describes characteristics such as observations, </w:t>
      </w:r>
      <w:r w:rsidR="0025652C">
        <w:t>views,</w:t>
      </w:r>
      <w:r>
        <w:t xml:space="preserve"> and opinions whereas quantitative data is numerical data, such as statistics or any research that is measurable.</w:t>
      </w:r>
      <w:r w:rsidR="0025652C">
        <w:t xml:space="preserve"> </w:t>
      </w:r>
      <w:r w:rsidR="00730A3A">
        <w:t>There are benefits and limitations to both quantitative and qualitative research methods.</w:t>
      </w:r>
    </w:p>
    <w:p w14:paraId="7A35214B" w14:textId="45304BA7" w:rsidR="00E37FDE" w:rsidRDefault="0025652C">
      <w:r>
        <w:t xml:space="preserve">Despite the quantitative methodological approach being chosen for this chapter, the research is more restrictive as the participants </w:t>
      </w:r>
      <w:r w:rsidR="00097645">
        <w:t>answering</w:t>
      </w:r>
      <w:r w:rsidR="00E37FDE">
        <w:t xml:space="preserve"> cannot add more context to the response they have given and therefore simplifies the data. </w:t>
      </w:r>
      <w:r w:rsidR="00730A3A">
        <w:t xml:space="preserve">An advantage of quantitative research is that answers and participants can remain anonymous unlike qualitative research methods as participants are not required to be observed or interviewed. </w:t>
      </w:r>
      <w:r w:rsidR="00CA49AB" w:rsidRPr="00CA49AB">
        <w:t>(Adam, 2023)</w:t>
      </w:r>
      <w:r w:rsidR="00E37FDE">
        <w:t xml:space="preserve"> In the next chapter of this dissertation, quantitative data will be collected and analysed</w:t>
      </w:r>
      <w:r w:rsidR="00D867B7">
        <w:t xml:space="preserve"> through a survey.</w:t>
      </w:r>
    </w:p>
    <w:p w14:paraId="634B2CBC" w14:textId="30291429" w:rsidR="00097645" w:rsidRDefault="00E37FDE">
      <w:r>
        <w:t xml:space="preserve">Qualitative research can obtain more complex and </w:t>
      </w:r>
      <w:r w:rsidR="00F05794">
        <w:t>in-depth</w:t>
      </w:r>
      <w:r>
        <w:t xml:space="preserve"> answers from participants</w:t>
      </w:r>
      <w:r w:rsidR="00F721E6">
        <w:t xml:space="preserve"> which could have changed the scope of the research in this dissertation</w:t>
      </w:r>
      <w:r w:rsidR="00D867B7">
        <w:t xml:space="preserve"> as more detailed information would be gathered. However, a limitation of qualitative research is that the results can be seen as subjective and there is a likelihood that personal bias from the participants or the researcher which could influence the answers and results in a qualitative methodological approach. </w:t>
      </w:r>
      <w:r w:rsidR="00F031A8">
        <w:t>Qualitative data is also more challenging to evaluate and is harder to prove data rigidity and due to the diversity and variation in the answers provided, qualitative data can be subjective.</w:t>
      </w:r>
      <w:r w:rsidR="00F7594A">
        <w:t xml:space="preserve"> </w:t>
      </w:r>
      <w:r w:rsidR="00F7594A" w:rsidRPr="00F7594A">
        <w:t>(Chukwuemeka, 2022)</w:t>
      </w:r>
    </w:p>
    <w:p w14:paraId="5600171D" w14:textId="77777777" w:rsidR="00E37FDE" w:rsidRDefault="00E37FDE"/>
    <w:p w14:paraId="5C83A62D" w14:textId="77777777" w:rsidR="00097645" w:rsidRPr="00097645" w:rsidRDefault="00097645">
      <w:pPr>
        <w:rPr>
          <w:u w:val="single"/>
        </w:rPr>
      </w:pPr>
      <w:r w:rsidRPr="00097645">
        <w:rPr>
          <w:u w:val="single"/>
        </w:rPr>
        <w:t>Survey distribution:</w:t>
      </w:r>
    </w:p>
    <w:p w14:paraId="418AE2BD" w14:textId="77777777" w:rsidR="0025652C" w:rsidRDefault="00097645">
      <w:r>
        <w:t>To conduct this survey, an online, cost-effective tool called “survey monkey” has been chosen which is straight forward and an efficient way to facilitate a survey.</w:t>
      </w:r>
      <w:r w:rsidRPr="00097645">
        <w:t xml:space="preserve"> Due to the volume of quantitative data required, there will be a high number of participants completing the survey as this primary research source will be shared with neighbourhood policing, response policing and specialist departments across South Wales police in the Western division. It is expected to</w:t>
      </w:r>
      <w:r>
        <w:t xml:space="preserve"> generate approximately 30 responses. The responses will then be </w:t>
      </w:r>
      <w:r w:rsidR="00730A3A">
        <w:t>analysed,</w:t>
      </w:r>
      <w:r>
        <w:t xml:space="preserve"> and the findings will be displayed by graphs and charts in the following chapter.</w:t>
      </w:r>
    </w:p>
    <w:p w14:paraId="464CCF9F" w14:textId="77777777" w:rsidR="003D42B4" w:rsidRDefault="003D42B4"/>
    <w:p w14:paraId="43430EBA" w14:textId="457A3A9E" w:rsidR="003D42B4" w:rsidRPr="003D42B4" w:rsidRDefault="003D42B4">
      <w:pPr>
        <w:rPr>
          <w:u w:val="single"/>
        </w:rPr>
      </w:pPr>
      <w:r w:rsidRPr="003D42B4">
        <w:rPr>
          <w:u w:val="single"/>
        </w:rPr>
        <w:t>Limitations and potential problems:</w:t>
      </w:r>
    </w:p>
    <w:p w14:paraId="08295710" w14:textId="64DDA154" w:rsidR="00097645" w:rsidRDefault="003D42B4">
      <w:r>
        <w:t xml:space="preserve">Within any research project, there is a likelihood that there will be limitations. As the following chapter includes a primary, quantitative research approach, the participants will be restricted in their answers to the survey questions. For this to be an effective survey, the right questions need to be asked to structure an effective conclusion. This survey is only being conducted in South Wales Police force and the participants will only be from this area. Police support staff and PCSO’s have not been included in this study. This is a possible limitation as answers will only be obtained from South Wales police region and there may be differing opinions from police forces across England and Wales, where the amount of young people involved in county lines in each area may significantly differ due to differences in poverty. </w:t>
      </w:r>
    </w:p>
    <w:p w14:paraId="73092C83" w14:textId="77777777" w:rsidR="003D42B4" w:rsidRDefault="003D42B4"/>
    <w:p w14:paraId="34FDB198" w14:textId="77777777" w:rsidR="0025652C" w:rsidRPr="0025652C" w:rsidRDefault="0025652C">
      <w:pPr>
        <w:rPr>
          <w:u w:val="single"/>
        </w:rPr>
      </w:pPr>
      <w:r w:rsidRPr="0025652C">
        <w:rPr>
          <w:u w:val="single"/>
        </w:rPr>
        <w:t>Ethical considerations:</w:t>
      </w:r>
    </w:p>
    <w:p w14:paraId="64673ECC" w14:textId="67E1159D" w:rsidR="003D42B4" w:rsidRDefault="0025652C">
      <w:r>
        <w:t xml:space="preserve">This survey will not include any children </w:t>
      </w:r>
      <w:r w:rsidR="00F4301C">
        <w:t>and</w:t>
      </w:r>
      <w:r>
        <w:t xml:space="preserve"> victims who have been</w:t>
      </w:r>
      <w:r w:rsidR="00F4301C">
        <w:t xml:space="preserve"> exploited into</w:t>
      </w:r>
      <w:r>
        <w:t xml:space="preserve"> a county </w:t>
      </w:r>
      <w:r w:rsidR="00F4301C">
        <w:t xml:space="preserve">lines. The participants can complete this survey in their own free will and the survey is voluntary. The participants will be informed of the nature of the survey and have the right to withdraw at any time. All information submitted by each participant will be anonymous, personal data will be limited therefore each participant </w:t>
      </w:r>
      <w:r w:rsidR="00E025C2">
        <w:t>will not be able to</w:t>
      </w:r>
      <w:r w:rsidR="00F4301C">
        <w:t xml:space="preserve"> be identified, and permission will be sought from the participants prior to participating in the survey. </w:t>
      </w:r>
      <w:r w:rsidR="00E86142">
        <w:t>This survey will ensure the compliance with all of obligations of the Data Protection Act set in the UK.</w:t>
      </w:r>
    </w:p>
    <w:p w14:paraId="3270D8EA" w14:textId="77777777" w:rsidR="00D260F7" w:rsidRDefault="00D260F7"/>
    <w:p w14:paraId="2E3E49BF" w14:textId="77777777" w:rsidR="00D260F7" w:rsidRPr="00AD21E9" w:rsidRDefault="00AD21E9">
      <w:pPr>
        <w:rPr>
          <w:u w:val="single"/>
        </w:rPr>
      </w:pPr>
      <w:r w:rsidRPr="00AD21E9">
        <w:rPr>
          <w:u w:val="single"/>
        </w:rPr>
        <w:t>Conclusion:</w:t>
      </w:r>
    </w:p>
    <w:p w14:paraId="269FFBD4" w14:textId="12CFC453" w:rsidR="00D260F7" w:rsidRDefault="00AD21E9">
      <w:r w:rsidRPr="00AD21E9">
        <w:t>This chapter has identified and described all the various aspects of this research methodology</w:t>
      </w:r>
      <w:r w:rsidR="00BD3751">
        <w:t xml:space="preserve"> and concludes the research methods chapter. The types of research considered for this study have also included limitations and advantages of methodological approaches. A survey was chosen as the methodological approach in the following chapter because it is time efficient and it is the best suited approach for this study, due to time constraints as working as a police officer on response. </w:t>
      </w:r>
      <w:r w:rsidRPr="00AD21E9">
        <w:t xml:space="preserve">The goal of the </w:t>
      </w:r>
      <w:r>
        <w:t>next</w:t>
      </w:r>
      <w:r w:rsidRPr="00AD21E9">
        <w:t xml:space="preserve"> chapter will be to </w:t>
      </w:r>
      <w:r>
        <w:t xml:space="preserve">analyse the results from the survey and present the </w:t>
      </w:r>
      <w:r w:rsidR="00BD3751">
        <w:t>findings from</w:t>
      </w:r>
      <w:r>
        <w:t xml:space="preserve"> the collected data identified in this chapter</w:t>
      </w:r>
      <w:r w:rsidR="00BD3751">
        <w:t xml:space="preserve"> and the results will be displayed in graphs and charts. There will then be a review of the research objectives for this dissertation and to establish whether the results have answered the objectives set.</w:t>
      </w:r>
    </w:p>
    <w:p w14:paraId="2C11DFA3" w14:textId="77777777" w:rsidR="003D42B4" w:rsidRDefault="003D42B4"/>
    <w:p w14:paraId="28AA1C7B" w14:textId="2573BA9A" w:rsidR="003D42B4" w:rsidRPr="003D42B4" w:rsidRDefault="003D42B4">
      <w:pPr>
        <w:rPr>
          <w:b/>
          <w:bCs/>
          <w:u w:val="single"/>
        </w:rPr>
      </w:pPr>
      <w:r w:rsidRPr="003D42B4">
        <w:rPr>
          <w:b/>
          <w:bCs/>
          <w:u w:val="single"/>
        </w:rPr>
        <w:t>Word count: (1054 words)</w:t>
      </w:r>
    </w:p>
    <w:p w14:paraId="628CCCE1" w14:textId="77777777" w:rsidR="00D260F7" w:rsidRDefault="00D260F7"/>
    <w:p w14:paraId="4E9CBDE9" w14:textId="77777777" w:rsidR="00D260F7" w:rsidRPr="00D260F7" w:rsidRDefault="00D260F7">
      <w:pPr>
        <w:rPr>
          <w:b/>
          <w:bCs/>
          <w:u w:val="single"/>
        </w:rPr>
      </w:pPr>
      <w:r w:rsidRPr="00D260F7">
        <w:rPr>
          <w:b/>
          <w:bCs/>
          <w:u w:val="single"/>
        </w:rPr>
        <w:t>References:</w:t>
      </w:r>
    </w:p>
    <w:p w14:paraId="333FD2E8" w14:textId="77777777" w:rsidR="003D42B4" w:rsidRDefault="003D42B4">
      <w:r w:rsidRPr="00CA49AB">
        <w:t xml:space="preserve">Adam, R. (2023). </w:t>
      </w:r>
      <w:r w:rsidRPr="00CA49AB">
        <w:rPr>
          <w:i/>
          <w:iCs/>
        </w:rPr>
        <w:t>10 Quantitative Research Advantages &amp; Disadvantages-</w:t>
      </w:r>
      <w:proofErr w:type="spellStart"/>
      <w:r w:rsidRPr="00CA49AB">
        <w:rPr>
          <w:i/>
          <w:iCs/>
        </w:rPr>
        <w:t>Helpfull</w:t>
      </w:r>
      <w:proofErr w:type="spellEnd"/>
      <w:r w:rsidRPr="00CA49AB">
        <w:rPr>
          <w:i/>
          <w:iCs/>
        </w:rPr>
        <w:t>. helpfull.com.</w:t>
      </w:r>
      <w:r w:rsidRPr="00CA49AB">
        <w:t xml:space="preserve"> Available at: </w:t>
      </w:r>
      <w:hyperlink r:id="rId4" w:history="1">
        <w:r w:rsidRPr="00262363">
          <w:rPr>
            <w:rStyle w:val="Hyperlink"/>
          </w:rPr>
          <w:t>https://helpfull.com/blog/10-advantages-disadvantages-of-quantitative-research</w:t>
        </w:r>
      </w:hyperlink>
      <w:r w:rsidRPr="00CA49AB">
        <w:t>.</w:t>
      </w:r>
      <w:r>
        <w:t xml:space="preserve"> [Accessed: 8</w:t>
      </w:r>
      <w:r w:rsidRPr="00CA49AB">
        <w:rPr>
          <w:vertAlign w:val="superscript"/>
        </w:rPr>
        <w:t>th</w:t>
      </w:r>
      <w:r>
        <w:t xml:space="preserve"> September 2023]</w:t>
      </w:r>
    </w:p>
    <w:p w14:paraId="328AD564" w14:textId="77777777" w:rsidR="003D42B4" w:rsidRDefault="003D42B4">
      <w:r w:rsidRPr="00D260F7">
        <w:t xml:space="preserve">Adedoyin, O.B. (2020). (PDF) </w:t>
      </w:r>
      <w:r w:rsidRPr="00D260F7">
        <w:rPr>
          <w:i/>
          <w:iCs/>
        </w:rPr>
        <w:t>Research Methodology</w:t>
      </w:r>
      <w:r w:rsidRPr="00D260F7">
        <w:t>.</w:t>
      </w:r>
      <w:r>
        <w:t xml:space="preserve"> </w:t>
      </w:r>
      <w:r w:rsidRPr="00D260F7">
        <w:t xml:space="preserve">ResearchGate. Available at: </w:t>
      </w:r>
      <w:hyperlink r:id="rId5" w:history="1">
        <w:r w:rsidRPr="00262363">
          <w:rPr>
            <w:rStyle w:val="Hyperlink"/>
          </w:rPr>
          <w:t>https://www.researchgate.net/publication/340594200_Research_Methodology</w:t>
        </w:r>
      </w:hyperlink>
      <w:r w:rsidRPr="00D260F7">
        <w:t>.</w:t>
      </w:r>
      <w:r>
        <w:t xml:space="preserve"> [Accessed: 8</w:t>
      </w:r>
      <w:r w:rsidRPr="00D260F7">
        <w:rPr>
          <w:vertAlign w:val="superscript"/>
        </w:rPr>
        <w:t>th</w:t>
      </w:r>
      <w:r>
        <w:t xml:space="preserve"> September 2023]</w:t>
      </w:r>
    </w:p>
    <w:p w14:paraId="13291F45" w14:textId="77777777" w:rsidR="003D42B4" w:rsidRPr="002B647E" w:rsidRDefault="003D42B4">
      <w:r w:rsidRPr="00F7594A">
        <w:t xml:space="preserve">Chukwuemeka, E.S. (2022). </w:t>
      </w:r>
      <w:r w:rsidRPr="00F7594A">
        <w:rPr>
          <w:i/>
          <w:iCs/>
        </w:rPr>
        <w:t xml:space="preserve">Limitations and weaknesses of qualitative research. </w:t>
      </w:r>
      <w:proofErr w:type="spellStart"/>
      <w:r w:rsidRPr="00F7594A">
        <w:rPr>
          <w:i/>
          <w:iCs/>
        </w:rPr>
        <w:t>Bscholarly</w:t>
      </w:r>
      <w:proofErr w:type="spellEnd"/>
      <w:r w:rsidRPr="00F7594A">
        <w:t xml:space="preserve">. Available at: </w:t>
      </w:r>
      <w:hyperlink r:id="rId6" w:history="1">
        <w:r w:rsidRPr="00026550">
          <w:rPr>
            <w:rStyle w:val="Hyperlink"/>
          </w:rPr>
          <w:t>https://bscholarly.com/limitations-and-weaknesses-of-qualitative-research/</w:t>
        </w:r>
      </w:hyperlink>
      <w:r w:rsidRPr="00F7594A">
        <w:t>.</w:t>
      </w:r>
      <w:r>
        <w:t xml:space="preserve"> [Accessed: 10</w:t>
      </w:r>
      <w:r w:rsidRPr="00F7594A">
        <w:rPr>
          <w:vertAlign w:val="superscript"/>
        </w:rPr>
        <w:t>th</w:t>
      </w:r>
      <w:r>
        <w:t xml:space="preserve"> September 2023]</w:t>
      </w:r>
    </w:p>
    <w:p w14:paraId="2BA1478D" w14:textId="77777777" w:rsidR="003D42B4" w:rsidRDefault="003D42B4">
      <w:proofErr w:type="spellStart"/>
      <w:r w:rsidRPr="001C47FB">
        <w:t>McCombes</w:t>
      </w:r>
      <w:proofErr w:type="spellEnd"/>
      <w:r w:rsidRPr="001C47FB">
        <w:t>, S. (2019</w:t>
      </w:r>
      <w:r w:rsidRPr="001C47FB">
        <w:rPr>
          <w:i/>
          <w:iCs/>
        </w:rPr>
        <w:t xml:space="preserve">). How to Write Methodology | A Step-by-Step Guide. </w:t>
      </w:r>
      <w:proofErr w:type="spellStart"/>
      <w:r w:rsidRPr="001C47FB">
        <w:rPr>
          <w:i/>
          <w:iCs/>
        </w:rPr>
        <w:t>Scribbr</w:t>
      </w:r>
      <w:proofErr w:type="spellEnd"/>
      <w:r w:rsidRPr="001C47FB">
        <w:t xml:space="preserve">. Available at: </w:t>
      </w:r>
      <w:hyperlink r:id="rId7" w:history="1">
        <w:r w:rsidRPr="00262363">
          <w:rPr>
            <w:rStyle w:val="Hyperlink"/>
          </w:rPr>
          <w:t>https://www.scribbr.co.uk/thesis-dissertation/methodology/</w:t>
        </w:r>
      </w:hyperlink>
      <w:r w:rsidRPr="001C47FB">
        <w:t>.</w:t>
      </w:r>
      <w:r>
        <w:t xml:space="preserve"> [Accessed: 8</w:t>
      </w:r>
      <w:r w:rsidRPr="001C47FB">
        <w:rPr>
          <w:vertAlign w:val="superscript"/>
        </w:rPr>
        <w:t>th</w:t>
      </w:r>
      <w:r>
        <w:t xml:space="preserve"> September 2023]</w:t>
      </w:r>
    </w:p>
    <w:p w14:paraId="6542A983" w14:textId="77777777" w:rsidR="003D42B4" w:rsidRDefault="003D42B4">
      <w:proofErr w:type="spellStart"/>
      <w:r w:rsidRPr="00542A25">
        <w:t>Streefkerk</w:t>
      </w:r>
      <w:proofErr w:type="spellEnd"/>
      <w:r w:rsidRPr="00542A25">
        <w:t xml:space="preserve">, R. (2022). </w:t>
      </w:r>
      <w:r w:rsidRPr="00542A25">
        <w:rPr>
          <w:i/>
          <w:iCs/>
        </w:rPr>
        <w:t xml:space="preserve">Primary vs. Secondary Sources | Difference &amp; Examples. </w:t>
      </w:r>
      <w:proofErr w:type="spellStart"/>
      <w:r w:rsidRPr="00542A25">
        <w:rPr>
          <w:i/>
          <w:iCs/>
        </w:rPr>
        <w:t>Scribbr</w:t>
      </w:r>
      <w:proofErr w:type="spellEnd"/>
      <w:r w:rsidRPr="00542A25">
        <w:t xml:space="preserve">. Available at: </w:t>
      </w:r>
      <w:hyperlink r:id="rId8" w:history="1">
        <w:r w:rsidRPr="00262363">
          <w:rPr>
            <w:rStyle w:val="Hyperlink"/>
          </w:rPr>
          <w:t>https://www.scribbr.co.uk/working-sources/primary-vs-secondary-sources/</w:t>
        </w:r>
      </w:hyperlink>
      <w:r w:rsidRPr="00542A25">
        <w:t>.</w:t>
      </w:r>
      <w:r>
        <w:t xml:space="preserve"> [Accessed: 8</w:t>
      </w:r>
      <w:r w:rsidRPr="00542A25">
        <w:rPr>
          <w:vertAlign w:val="superscript"/>
        </w:rPr>
        <w:t>th</w:t>
      </w:r>
      <w:r>
        <w:t xml:space="preserve"> September 2023]</w:t>
      </w:r>
    </w:p>
    <w:sectPr w:rsidR="003D4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47E"/>
    <w:rsid w:val="00097645"/>
    <w:rsid w:val="0018221F"/>
    <w:rsid w:val="001C47FB"/>
    <w:rsid w:val="002110B2"/>
    <w:rsid w:val="00234C7E"/>
    <w:rsid w:val="0025652C"/>
    <w:rsid w:val="002B647E"/>
    <w:rsid w:val="002E1227"/>
    <w:rsid w:val="003D42B4"/>
    <w:rsid w:val="004365DC"/>
    <w:rsid w:val="004453DD"/>
    <w:rsid w:val="004D633B"/>
    <w:rsid w:val="005173D1"/>
    <w:rsid w:val="00542A25"/>
    <w:rsid w:val="00622B14"/>
    <w:rsid w:val="00730A3A"/>
    <w:rsid w:val="00AD21E9"/>
    <w:rsid w:val="00AD2FA4"/>
    <w:rsid w:val="00BD3751"/>
    <w:rsid w:val="00BF0B67"/>
    <w:rsid w:val="00CA49AB"/>
    <w:rsid w:val="00CB25F3"/>
    <w:rsid w:val="00CC5A36"/>
    <w:rsid w:val="00CE3D37"/>
    <w:rsid w:val="00D260F7"/>
    <w:rsid w:val="00D867B7"/>
    <w:rsid w:val="00DB11E9"/>
    <w:rsid w:val="00E025C2"/>
    <w:rsid w:val="00E37FDE"/>
    <w:rsid w:val="00E86142"/>
    <w:rsid w:val="00EE189A"/>
    <w:rsid w:val="00F031A8"/>
    <w:rsid w:val="00F037BD"/>
    <w:rsid w:val="00F05794"/>
    <w:rsid w:val="00F4301C"/>
    <w:rsid w:val="00F721E6"/>
    <w:rsid w:val="00F7594A"/>
    <w:rsid w:val="00FB7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52F28"/>
  <w15:chartTrackingRefBased/>
  <w15:docId w15:val="{638F30BA-4DD1-4E00-9AD6-78106CA7E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60F7"/>
    <w:rPr>
      <w:color w:val="0563C1" w:themeColor="hyperlink"/>
      <w:u w:val="single"/>
    </w:rPr>
  </w:style>
  <w:style w:type="character" w:styleId="UnresolvedMention">
    <w:name w:val="Unresolved Mention"/>
    <w:basedOn w:val="DefaultParagraphFont"/>
    <w:uiPriority w:val="99"/>
    <w:semiHidden/>
    <w:unhideWhenUsed/>
    <w:rsid w:val="00D26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working-sources/primary-vs-secondary-sources/" TargetMode="External"/><Relationship Id="rId3" Type="http://schemas.openxmlformats.org/officeDocument/2006/relationships/webSettings" Target="webSettings.xml"/><Relationship Id="rId7" Type="http://schemas.openxmlformats.org/officeDocument/2006/relationships/hyperlink" Target="https://www.scribbr.co.uk/thesis-dissertation/methodolog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scholarly.com/limitations-and-weaknesses-of-qualitative-research/" TargetMode="External"/><Relationship Id="rId5" Type="http://schemas.openxmlformats.org/officeDocument/2006/relationships/hyperlink" Target="https://www.researchgate.net/publication/340594200_Research_Methodology" TargetMode="External"/><Relationship Id="rId10" Type="http://schemas.openxmlformats.org/officeDocument/2006/relationships/theme" Target="theme/theme1.xml"/><Relationship Id="rId4" Type="http://schemas.openxmlformats.org/officeDocument/2006/relationships/hyperlink" Target="https://helpfull.com/blog/10-advantages-disadvantages-of-quantitative-research"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Pages>
  <Words>1244</Words>
  <Characters>7094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Pugh,Kayla swp6931</dc:creator>
  <cp:keywords/>
  <dc:description/>
  <cp:lastModifiedBy>Pugh,Kayla swp6931</cp:lastModifiedBy>
  <cp:revision>26</cp:revision>
  <dcterms:created xsi:type="dcterms:W3CDTF">2023-09-08T17:31:00Z</dcterms:created>
  <dcterms:modified xsi:type="dcterms:W3CDTF">2023-09-10T10:03:00Z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2023-09-08T17:41:47Z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5b7814b0-42fd-4629-b3e5-3f354c388088</vt:lpwstr>
  </property>
  <property fmtid="{D5CDD505-2E9C-101B-9397-08002B2CF9AE}" pid="8" name="MSIP_Label_66cf8fe5-b7b7-4df7-b38d-1c61ac2f6639_ContentBits">
    <vt:lpwstr>0</vt:lpwstr>
  </property>
</Properties>
</file>