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3A7C22" w:themeColor="accent6" w:themeShade="BF"/>
  <w:body>
    <w:sdt>
      <w:sdtPr>
        <w:id w:val="927155463"/>
        <w:docPartObj>
          <w:docPartGallery w:val="Cover Pages"/>
          <w:docPartUnique/>
        </w:docPartObj>
      </w:sdtPr>
      <w:sdtContent>
        <w:p w14:paraId="05747A1A" w14:textId="2BB6B745" w:rsidR="005A0626" w:rsidRDefault="005A062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539456" behindDoc="1" locked="0" layoutInCell="1" allowOverlap="1" wp14:anchorId="607CDE2E" wp14:editId="7A9726EF">
                    <wp:simplePos x="0" y="0"/>
                    <wp:positionH relativeFrom="page">
                      <wp:posOffset>60960</wp:posOffset>
                    </wp:positionH>
                    <wp:positionV relativeFrom="page">
                      <wp:posOffset>60960</wp:posOffset>
                    </wp:positionV>
                    <wp:extent cx="10523220" cy="7153910"/>
                    <wp:effectExtent l="0" t="0" r="0" b="8890"/>
                    <wp:wrapNone/>
                    <wp:docPr id="4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10523220" cy="7153910"/>
                              <a:chOff x="0" y="-281940"/>
                              <a:chExt cx="9951720" cy="715391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-281940"/>
                                <a:ext cx="9951720" cy="7153910"/>
                                <a:chOff x="0" y="-281940"/>
                                <a:chExt cx="9951720" cy="715391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-281940"/>
                                  <a:ext cx="9951720" cy="715391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206B3A02" w14:textId="77777777" w:rsidR="005A0626" w:rsidRDefault="005A0626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117611" y="2689860"/>
                                <a:ext cx="6843395" cy="405384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  <w:u w:val="single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4E3979E" w14:textId="4063DC62" w:rsidR="005A0626" w:rsidRPr="005A0626" w:rsidRDefault="005A0626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  <w:u w:val="single"/>
                                        </w:rPr>
                                      </w:pPr>
                                      <w:r w:rsidRPr="005A0626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  <w:u w:val="single"/>
                                        </w:rPr>
                                        <w:t>component one: p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  <w:u w:val="single"/>
                                        </w:rPr>
                                        <w:t>o</w:t>
                                      </w:r>
                                      <w:r w:rsidRPr="005A0626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  <w:u w:val="single"/>
                                        </w:rPr>
                                        <w:t>ster&amp; essay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6A3C6203" w14:textId="635F01AF" w:rsidR="005A0626" w:rsidRDefault="005A0626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 xml:space="preserve">Zain din 2434534                Daniel </w:t>
                                      </w:r>
                                      <w:proofErr w:type="spellStart"/>
                                      <w:proofErr w:type="gramStart"/>
                                      <w:r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>haruna</w:t>
                                      </w:r>
                                      <w:proofErr w:type="spellEnd"/>
                                      <w:r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 xml:space="preserve">  Introduction</w:t>
                                      </w:r>
                                      <w:proofErr w:type="gramEnd"/>
                                      <w:r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 xml:space="preserve"> to health and social care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7CDE2E" id="Group 64" o:spid="_x0000_s1026" style="position:absolute;margin-left:4.8pt;margin-top:4.8pt;width:828.6pt;height:563.3pt;z-index:-251777024;mso-position-horizontal-relative:page;mso-position-vertical-relative:page" coordorigin=",-2819" coordsize="99517,715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">
                    <v:group id="Group 49" o:spid="_x0000_s1027" style="position:absolute;top:-2819;width:99517;height:71538" coordorigin=",-2819" coordsize="99517,715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top:-2819;width:99517;height:715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" fillcolor="#102e4b [3122]" stroked="f" strokeweight="1.5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206B3A02" w14:textId="77777777" w:rsidR="005A0626" w:rsidRDefault="005A0626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1176;top:26898;width:68434;height:40539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color w:val="FFFFFF" w:themeColor="background1"/>
                                <w:sz w:val="64"/>
                                <w:szCs w:val="64"/>
                                <w:u w:val="single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4E3979E" w14:textId="4063DC62" w:rsidR="005A0626" w:rsidRPr="005A0626" w:rsidRDefault="005A062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  <w:u w:val="single"/>
                                  </w:rPr>
                                </w:pPr>
                                <w:r w:rsidRPr="005A0626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  <w:u w:val="single"/>
                                  </w:rPr>
                                  <w:t>component one: p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  <w:u w:val="single"/>
                                  </w:rPr>
                                  <w:t>o</w:t>
                                </w:r>
                                <w:r w:rsidRPr="005A0626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  <w:u w:val="single"/>
                                  </w:rPr>
                                  <w:t>ster&amp; essay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6A3C6203" w14:textId="635F01AF" w:rsidR="005A0626" w:rsidRDefault="005A0626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 xml:space="preserve">Zain din 2434534                Daniel </w:t>
                                </w:r>
                                <w:proofErr w:type="spellStart"/>
                                <w:proofErr w:type="gramStart"/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haruna</w:t>
                                </w:r>
                                <w:proofErr w:type="spellEnd"/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 xml:space="preserve">  Introduction</w:t>
                                </w:r>
                                <w:proofErr w:type="gramEnd"/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 xml:space="preserve"> to health and social care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832466A" w14:textId="64AF0AB7" w:rsidR="005A0626" w:rsidRDefault="005A0626">
          <w:r>
            <w:br w:type="page"/>
          </w:r>
        </w:p>
      </w:sdtContent>
    </w:sdt>
    <w:p w14:paraId="3E9C7DD7" w14:textId="54D6611A" w:rsidR="005A0626" w:rsidRDefault="00920A3C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3F57F790" wp14:editId="5D69CBAA">
            <wp:simplePos x="0" y="0"/>
            <wp:positionH relativeFrom="page">
              <wp:align>left</wp:align>
            </wp:positionH>
            <wp:positionV relativeFrom="page">
              <wp:posOffset>6713220</wp:posOffset>
            </wp:positionV>
            <wp:extent cx="3581400" cy="848995"/>
            <wp:effectExtent l="0" t="0" r="0" b="8255"/>
            <wp:wrapTopAndBottom/>
            <wp:docPr id="1447725742" name="Picture 3" descr="Community Pharmacy | Online Pharmacy Australia | e Pharmac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ommunity Pharmacy | Online Pharmacy Australia | e Pharmac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848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77434">
        <w:rPr>
          <w:noProof/>
        </w:rPr>
        <mc:AlternateContent>
          <mc:Choice Requires="wps">
            <w:drawing>
              <wp:anchor distT="45720" distB="45720" distL="114300" distR="114300" simplePos="0" relativeHeight="251769856" behindDoc="0" locked="0" layoutInCell="1" allowOverlap="1" wp14:anchorId="530624E1" wp14:editId="77779AFA">
                <wp:simplePos x="0" y="0"/>
                <wp:positionH relativeFrom="page">
                  <wp:align>left</wp:align>
                </wp:positionH>
                <wp:positionV relativeFrom="page">
                  <wp:posOffset>4244340</wp:posOffset>
                </wp:positionV>
                <wp:extent cx="3604260" cy="2476500"/>
                <wp:effectExtent l="0" t="0" r="15240" b="19050"/>
                <wp:wrapTopAndBottom/>
                <wp:docPr id="10689697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4260" cy="2476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82DBA" w14:textId="077DC602" w:rsidR="00BA7F9D" w:rsidRDefault="00E356F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B20329">
                              <w:rPr>
                                <w:sz w:val="18"/>
                                <w:szCs w:val="18"/>
                              </w:rPr>
                              <w:t xml:space="preserve">1. </w:t>
                            </w:r>
                            <w:r w:rsidR="00B20329" w:rsidRPr="00B20329">
                              <w:rPr>
                                <w:sz w:val="18"/>
                                <w:szCs w:val="18"/>
                              </w:rPr>
                              <w:t>Essential services have to be provided by every pharmacy.</w:t>
                            </w:r>
                            <w:r w:rsidR="008A77FE">
                              <w:rPr>
                                <w:sz w:val="18"/>
                                <w:szCs w:val="18"/>
                              </w:rPr>
                              <w:t xml:space="preserve"> If a pharmacy wants to offer NHS services, they have to. </w:t>
                            </w:r>
                            <w:r w:rsidR="007F6980">
                              <w:rPr>
                                <w:sz w:val="18"/>
                                <w:szCs w:val="18"/>
                              </w:rPr>
                              <w:t>They cover giving out medicines, and medical devices, getting rid of unused meds correctly</w:t>
                            </w:r>
                            <w:r w:rsidR="00940331">
                              <w:rPr>
                                <w:sz w:val="18"/>
                                <w:szCs w:val="18"/>
                              </w:rPr>
                              <w:t xml:space="preserve">, give good supportive advice. </w:t>
                            </w:r>
                          </w:p>
                          <w:p w14:paraId="52F89B5B" w14:textId="2A6D9B5C" w:rsidR="00940331" w:rsidRDefault="0094033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2. Advanced services can be offered but it is all up to the pharmacy. </w:t>
                            </w:r>
                            <w:r w:rsidR="0071318D">
                              <w:rPr>
                                <w:sz w:val="18"/>
                                <w:szCs w:val="18"/>
                              </w:rPr>
                              <w:t xml:space="preserve">Any pharmacy can offer them if they meet the standards. Examples include blood </w:t>
                            </w:r>
                            <w:r w:rsidR="00005BCB">
                              <w:rPr>
                                <w:sz w:val="18"/>
                                <w:szCs w:val="18"/>
                              </w:rPr>
                              <w:t>pressure</w:t>
                            </w:r>
                            <w:r w:rsidR="0071318D">
                              <w:rPr>
                                <w:sz w:val="18"/>
                                <w:szCs w:val="18"/>
                              </w:rPr>
                              <w:t xml:space="preserve"> checks</w:t>
                            </w:r>
                            <w:r w:rsidR="00005BCB">
                              <w:rPr>
                                <w:sz w:val="18"/>
                                <w:szCs w:val="18"/>
                              </w:rPr>
                              <w:t>, helping people to quit smoking, contraceptive services.</w:t>
                            </w:r>
                          </w:p>
                          <w:p w14:paraId="4882255D" w14:textId="490BDAA3" w:rsidR="00005BCB" w:rsidRDefault="00005BCB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3. </w:t>
                            </w:r>
                            <w:r w:rsidR="00B84A94">
                              <w:rPr>
                                <w:sz w:val="18"/>
                                <w:szCs w:val="18"/>
                              </w:rPr>
                              <w:t xml:space="preserve">Enhanced services depend on the needs of the local community. There are only two services that have been agreed to, </w:t>
                            </w:r>
                            <w:r w:rsidR="005502D4">
                              <w:rPr>
                                <w:sz w:val="18"/>
                                <w:szCs w:val="18"/>
                              </w:rPr>
                              <w:t>the Covid-19 vaccination service and the service for RSV and whooping cough</w:t>
                            </w:r>
                            <w:r w:rsidR="00BC0F65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405B4025" w14:textId="1A33C61A" w:rsidR="00BC0F65" w:rsidRPr="00B20329" w:rsidRDefault="00BC0F65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4. Some services are compulsory, some are optional</w:t>
                            </w:r>
                            <w:r w:rsidR="009A0F8A">
                              <w:rPr>
                                <w:sz w:val="18"/>
                                <w:szCs w:val="18"/>
                              </w:rPr>
                              <w:t>, and some are only provided when there is local demand.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0624E1" id="Text Box 2" o:spid="_x0000_s1036" type="#_x0000_t202" style="position:absolute;margin-left:0;margin-top:334.2pt;width:283.8pt;height:195pt;z-index:251769856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">
                <v:textbox>
                  <w:txbxContent>
                    <w:p w14:paraId="07982DBA" w14:textId="077DC602" w:rsidR="00BA7F9D" w:rsidRDefault="00E356FA">
                      <w:pPr>
                        <w:rPr>
                          <w:sz w:val="18"/>
                          <w:szCs w:val="18"/>
                        </w:rPr>
                      </w:pPr>
                      <w:r w:rsidRPr="00B20329">
                        <w:rPr>
                          <w:sz w:val="18"/>
                          <w:szCs w:val="18"/>
                        </w:rPr>
                        <w:t xml:space="preserve">1. </w:t>
                      </w:r>
                      <w:r w:rsidR="00B20329" w:rsidRPr="00B20329">
                        <w:rPr>
                          <w:sz w:val="18"/>
                          <w:szCs w:val="18"/>
                        </w:rPr>
                        <w:t>Essential services have to be provided by every pharmacy.</w:t>
                      </w:r>
                      <w:r w:rsidR="008A77FE">
                        <w:rPr>
                          <w:sz w:val="18"/>
                          <w:szCs w:val="18"/>
                        </w:rPr>
                        <w:t xml:space="preserve"> If a pharmacy wants to offer NHS services, they have to. </w:t>
                      </w:r>
                      <w:r w:rsidR="007F6980">
                        <w:rPr>
                          <w:sz w:val="18"/>
                          <w:szCs w:val="18"/>
                        </w:rPr>
                        <w:t>They cover giving out medicines, and medical devices, getting rid of unused meds correctly</w:t>
                      </w:r>
                      <w:r w:rsidR="00940331">
                        <w:rPr>
                          <w:sz w:val="18"/>
                          <w:szCs w:val="18"/>
                        </w:rPr>
                        <w:t xml:space="preserve">, give good supportive advice. </w:t>
                      </w:r>
                    </w:p>
                    <w:p w14:paraId="52F89B5B" w14:textId="2A6D9B5C" w:rsidR="00940331" w:rsidRDefault="0094033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2. Advanced services can be offered but it is all up to the pharmacy. </w:t>
                      </w:r>
                      <w:r w:rsidR="0071318D">
                        <w:rPr>
                          <w:sz w:val="18"/>
                          <w:szCs w:val="18"/>
                        </w:rPr>
                        <w:t xml:space="preserve">Any pharmacy can offer them if they meet the standards. Examples include blood </w:t>
                      </w:r>
                      <w:r w:rsidR="00005BCB">
                        <w:rPr>
                          <w:sz w:val="18"/>
                          <w:szCs w:val="18"/>
                        </w:rPr>
                        <w:t>pressure</w:t>
                      </w:r>
                      <w:r w:rsidR="0071318D">
                        <w:rPr>
                          <w:sz w:val="18"/>
                          <w:szCs w:val="18"/>
                        </w:rPr>
                        <w:t xml:space="preserve"> checks</w:t>
                      </w:r>
                      <w:r w:rsidR="00005BCB">
                        <w:rPr>
                          <w:sz w:val="18"/>
                          <w:szCs w:val="18"/>
                        </w:rPr>
                        <w:t>, helping people to quit smoking, contraceptive services.</w:t>
                      </w:r>
                    </w:p>
                    <w:p w14:paraId="4882255D" w14:textId="490BDAA3" w:rsidR="00005BCB" w:rsidRDefault="00005BCB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3. </w:t>
                      </w:r>
                      <w:r w:rsidR="00B84A94">
                        <w:rPr>
                          <w:sz w:val="18"/>
                          <w:szCs w:val="18"/>
                        </w:rPr>
                        <w:t xml:space="preserve">Enhanced services depend on the needs of the local community. There are only two services that have been agreed to, </w:t>
                      </w:r>
                      <w:r w:rsidR="005502D4">
                        <w:rPr>
                          <w:sz w:val="18"/>
                          <w:szCs w:val="18"/>
                        </w:rPr>
                        <w:t>the Covid-19 vaccination service and the service for RSV and whooping cough</w:t>
                      </w:r>
                      <w:r w:rsidR="00BC0F65">
                        <w:rPr>
                          <w:sz w:val="18"/>
                          <w:szCs w:val="18"/>
                        </w:rPr>
                        <w:t>.</w:t>
                      </w:r>
                    </w:p>
                    <w:p w14:paraId="405B4025" w14:textId="1A33C61A" w:rsidR="00BC0F65" w:rsidRPr="00B20329" w:rsidRDefault="00BC0F65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4. Some services are compulsory, some are optional</w:t>
                      </w:r>
                      <w:r w:rsidR="009A0F8A">
                        <w:rPr>
                          <w:sz w:val="18"/>
                          <w:szCs w:val="18"/>
                        </w:rPr>
                        <w:t>, and some are only provided when there is local demand.</w:t>
                      </w:r>
                    </w:p>
                  </w:txbxContent>
                </v:textbox>
                <w10:wrap type="topAndBottom" anchorx="page" anchory="page"/>
              </v:shape>
            </w:pict>
          </mc:Fallback>
        </mc:AlternateContent>
      </w:r>
      <w:r w:rsidR="009B1BD2">
        <w:rPr>
          <w:noProof/>
        </w:rPr>
        <mc:AlternateContent>
          <mc:Choice Requires="wps">
            <w:drawing>
              <wp:anchor distT="45720" distB="45720" distL="114300" distR="114300" simplePos="0" relativeHeight="251776000" behindDoc="0" locked="0" layoutInCell="1" allowOverlap="1" wp14:anchorId="1FD5F6E3" wp14:editId="088E7E87">
                <wp:simplePos x="0" y="0"/>
                <wp:positionH relativeFrom="page">
                  <wp:align>right</wp:align>
                </wp:positionH>
                <wp:positionV relativeFrom="page">
                  <wp:posOffset>5318760</wp:posOffset>
                </wp:positionV>
                <wp:extent cx="3528060" cy="2202180"/>
                <wp:effectExtent l="0" t="0" r="17145" b="26670"/>
                <wp:wrapTopAndBottom/>
                <wp:docPr id="12154707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28060" cy="22021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B74E42" w14:textId="05D2A73B" w:rsidR="009B1BD2" w:rsidRDefault="001804B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1. </w:t>
                            </w:r>
                            <w:r w:rsidR="008822D6">
                              <w:rPr>
                                <w:sz w:val="18"/>
                                <w:szCs w:val="18"/>
                              </w:rPr>
                              <w:t>Almost all pharmacy owners and staff said that the patients where very negativ</w:t>
                            </w:r>
                            <w:r w:rsidR="003F6F62">
                              <w:rPr>
                                <w:sz w:val="18"/>
                                <w:szCs w:val="18"/>
                              </w:rPr>
                              <w:t xml:space="preserve">ely affected by the pressure on pharmacies. Around 18% of owners </w:t>
                            </w:r>
                            <w:r w:rsidR="006923A0">
                              <w:rPr>
                                <w:sz w:val="18"/>
                                <w:szCs w:val="18"/>
                              </w:rPr>
                              <w:t>and 17% of staff said the impact was severe.</w:t>
                            </w:r>
                          </w:p>
                          <w:p w14:paraId="545A46E3" w14:textId="6AD5E5CA" w:rsidR="006923A0" w:rsidRDefault="006923A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2. 97%</w:t>
                            </w:r>
                            <w:r w:rsidR="00763D94">
                              <w:rPr>
                                <w:sz w:val="18"/>
                                <w:szCs w:val="18"/>
                              </w:rPr>
                              <w:t xml:space="preserve"> of owners said they couldn’t get their medications for their patients. </w:t>
                            </w:r>
                            <w:r w:rsidR="00C12FBA">
                              <w:rPr>
                                <w:sz w:val="18"/>
                                <w:szCs w:val="18"/>
                              </w:rPr>
                              <w:t xml:space="preserve">Around 76% of the staff couldn’t keep up with calls and emails. </w:t>
                            </w:r>
                          </w:p>
                          <w:p w14:paraId="0CD62D59" w14:textId="7FB2B992" w:rsidR="00C12FBA" w:rsidRDefault="00C12FB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3. </w:t>
                            </w:r>
                            <w:r w:rsidR="00547143">
                              <w:rPr>
                                <w:sz w:val="18"/>
                                <w:szCs w:val="18"/>
                              </w:rPr>
                              <w:t xml:space="preserve">92% staff said more people </w:t>
                            </w:r>
                            <w:r w:rsidR="00BF646F">
                              <w:rPr>
                                <w:sz w:val="18"/>
                                <w:szCs w:val="18"/>
                              </w:rPr>
                              <w:t xml:space="preserve">were </w:t>
                            </w:r>
                            <w:r w:rsidR="004A3BA3">
                              <w:rPr>
                                <w:sz w:val="18"/>
                                <w:szCs w:val="18"/>
                              </w:rPr>
                              <w:t xml:space="preserve">coming in because they couldn’t get a GP appointment. There was also a huge delay with the prescriptions from the GPs. </w:t>
                            </w:r>
                          </w:p>
                          <w:p w14:paraId="052C6F52" w14:textId="64B20BA5" w:rsidR="00C14A09" w:rsidRPr="00F97BE2" w:rsidRDefault="00C14A0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84% of pharmacies reported </w:t>
                            </w:r>
                            <w:r w:rsidR="00FB3909">
                              <w:rPr>
                                <w:sz w:val="18"/>
                                <w:szCs w:val="18"/>
                              </w:rPr>
                              <w:t xml:space="preserve">more aggression linked to medicine supply problems. </w:t>
                            </w:r>
                          </w:p>
                          <w:p w14:paraId="36D9B946" w14:textId="08143B19" w:rsidR="00F97BE2" w:rsidRPr="00F97BE2" w:rsidRDefault="00F97BE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D5F6E3" id="_x0000_s1037" type="#_x0000_t202" style="position:absolute;margin-left:226.6pt;margin-top:418.8pt;width:277.8pt;height:173.4pt;z-index:251776000;visibility:visible;mso-wrap-style:square;mso-width-percent:400;mso-height-percent:0;mso-wrap-distance-left:9pt;mso-wrap-distance-top:3.6pt;mso-wrap-distance-right:9pt;mso-wrap-distance-bottom:3.6pt;mso-position-horizontal:right;mso-position-horizontal-relative:page;mso-position-vertical:absolute;mso-position-vertical-relative:page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">
                <v:textbox>
                  <w:txbxContent>
                    <w:p w14:paraId="4DB74E42" w14:textId="05D2A73B" w:rsidR="009B1BD2" w:rsidRDefault="001804B4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1. </w:t>
                      </w:r>
                      <w:r w:rsidR="008822D6">
                        <w:rPr>
                          <w:sz w:val="18"/>
                          <w:szCs w:val="18"/>
                        </w:rPr>
                        <w:t>Almost all pharmacy owners and staff said that the patients where very negativ</w:t>
                      </w:r>
                      <w:r w:rsidR="003F6F62">
                        <w:rPr>
                          <w:sz w:val="18"/>
                          <w:szCs w:val="18"/>
                        </w:rPr>
                        <w:t xml:space="preserve">ely affected by the pressure on pharmacies. Around 18% of owners </w:t>
                      </w:r>
                      <w:r w:rsidR="006923A0">
                        <w:rPr>
                          <w:sz w:val="18"/>
                          <w:szCs w:val="18"/>
                        </w:rPr>
                        <w:t>and 17% of staff said the impact was severe.</w:t>
                      </w:r>
                    </w:p>
                    <w:p w14:paraId="545A46E3" w14:textId="6AD5E5CA" w:rsidR="006923A0" w:rsidRDefault="006923A0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2. 97%</w:t>
                      </w:r>
                      <w:r w:rsidR="00763D94">
                        <w:rPr>
                          <w:sz w:val="18"/>
                          <w:szCs w:val="18"/>
                        </w:rPr>
                        <w:t xml:space="preserve"> of owners said they couldn’t get their medications for their patients. </w:t>
                      </w:r>
                      <w:r w:rsidR="00C12FBA">
                        <w:rPr>
                          <w:sz w:val="18"/>
                          <w:szCs w:val="18"/>
                        </w:rPr>
                        <w:t xml:space="preserve">Around 76% of the staff couldn’t keep up with calls and emails. </w:t>
                      </w:r>
                    </w:p>
                    <w:p w14:paraId="0CD62D59" w14:textId="7FB2B992" w:rsidR="00C12FBA" w:rsidRDefault="00C12FBA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3. </w:t>
                      </w:r>
                      <w:r w:rsidR="00547143">
                        <w:rPr>
                          <w:sz w:val="18"/>
                          <w:szCs w:val="18"/>
                        </w:rPr>
                        <w:t xml:space="preserve">92% staff said more people </w:t>
                      </w:r>
                      <w:r w:rsidR="00BF646F">
                        <w:rPr>
                          <w:sz w:val="18"/>
                          <w:szCs w:val="18"/>
                        </w:rPr>
                        <w:t xml:space="preserve">were </w:t>
                      </w:r>
                      <w:r w:rsidR="004A3BA3">
                        <w:rPr>
                          <w:sz w:val="18"/>
                          <w:szCs w:val="18"/>
                        </w:rPr>
                        <w:t xml:space="preserve">coming in because they couldn’t get a GP appointment. There was also a huge delay with the prescriptions from the GPs. </w:t>
                      </w:r>
                    </w:p>
                    <w:p w14:paraId="052C6F52" w14:textId="64B20BA5" w:rsidR="00C14A09" w:rsidRPr="00F97BE2" w:rsidRDefault="00C14A09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84% of pharmacies reported </w:t>
                      </w:r>
                      <w:r w:rsidR="00FB3909">
                        <w:rPr>
                          <w:sz w:val="18"/>
                          <w:szCs w:val="18"/>
                        </w:rPr>
                        <w:t xml:space="preserve">more aggression linked to medicine supply problems. </w:t>
                      </w:r>
                    </w:p>
                    <w:p w14:paraId="36D9B946" w14:textId="08143B19" w:rsidR="00F97BE2" w:rsidRPr="00F97BE2" w:rsidRDefault="00F97BE2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topAndBottom" anchorx="page" anchory="page"/>
              </v:shape>
            </w:pict>
          </mc:Fallback>
        </mc:AlternateContent>
      </w:r>
      <w:r w:rsidR="00006C70">
        <w:rPr>
          <w:noProof/>
        </w:rPr>
        <w:drawing>
          <wp:anchor distT="0" distB="0" distL="114300" distR="114300" simplePos="0" relativeHeight="251773952" behindDoc="0" locked="0" layoutInCell="1" allowOverlap="1" wp14:anchorId="352FD6A8" wp14:editId="2F61A2E5">
            <wp:simplePos x="0" y="0"/>
            <wp:positionH relativeFrom="margin">
              <wp:posOffset>2690495</wp:posOffset>
            </wp:positionH>
            <wp:positionV relativeFrom="page">
              <wp:posOffset>5571490</wp:posOffset>
            </wp:positionV>
            <wp:extent cx="3543300" cy="1912620"/>
            <wp:effectExtent l="0" t="0" r="0" b="0"/>
            <wp:wrapTopAndBottom/>
            <wp:docPr id="4" name="Picture 3" descr="Community Pharmacy | Online Pharmacy Australia | e Pharmac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ommunity Pharmacy | Online Pharmacy Australia | e Pharmac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3300" cy="1912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7F9D">
        <w:rPr>
          <w:noProof/>
        </w:rPr>
        <mc:AlternateContent>
          <mc:Choice Requires="wps">
            <w:drawing>
              <wp:anchor distT="45720" distB="45720" distL="114300" distR="114300" simplePos="0" relativeHeight="251576320" behindDoc="0" locked="0" layoutInCell="1" allowOverlap="1" wp14:anchorId="59D71277" wp14:editId="79DA3581">
                <wp:simplePos x="0" y="0"/>
                <wp:positionH relativeFrom="column">
                  <wp:posOffset>-891540</wp:posOffset>
                </wp:positionH>
                <wp:positionV relativeFrom="page">
                  <wp:posOffset>30480</wp:posOffset>
                </wp:positionV>
                <wp:extent cx="3566160" cy="2735580"/>
                <wp:effectExtent l="0" t="0" r="15240" b="26670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66160" cy="27355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BAD2F6" w14:textId="0D8695B8" w:rsidR="00501B0C" w:rsidRDefault="00FE6F3C" w:rsidP="00501B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B83F0B">
                              <w:rPr>
                                <w:sz w:val="18"/>
                                <w:szCs w:val="18"/>
                              </w:rPr>
                              <w:t>1.</w:t>
                            </w:r>
                            <w:r w:rsidR="00501B0C" w:rsidRPr="00B83F0B">
                              <w:rPr>
                                <w:sz w:val="18"/>
                                <w:szCs w:val="18"/>
                              </w:rPr>
                              <w:t xml:space="preserve"> Pharmacies help </w:t>
                            </w:r>
                            <w:r w:rsidR="00AB5280" w:rsidRPr="00B83F0B">
                              <w:rPr>
                                <w:sz w:val="18"/>
                                <w:szCs w:val="18"/>
                              </w:rPr>
                              <w:t xml:space="preserve">people to connect to healthcare. In the UK, community pharmacies </w:t>
                            </w:r>
                            <w:r w:rsidR="00B104CF" w:rsidRPr="00B83F0B">
                              <w:rPr>
                                <w:sz w:val="18"/>
                                <w:szCs w:val="18"/>
                              </w:rPr>
                              <w:t xml:space="preserve">make it easier to get help, especially when </w:t>
                            </w:r>
                            <w:r w:rsidR="00756582" w:rsidRPr="00B83F0B">
                              <w:rPr>
                                <w:sz w:val="18"/>
                                <w:szCs w:val="18"/>
                              </w:rPr>
                              <w:t>it’s</w:t>
                            </w:r>
                            <w:r w:rsidR="00B104CF" w:rsidRPr="00B83F0B">
                              <w:rPr>
                                <w:sz w:val="18"/>
                                <w:szCs w:val="18"/>
                              </w:rPr>
                              <w:t xml:space="preserve"> hard to see the GP.</w:t>
                            </w:r>
                            <w:r w:rsidR="00B83F0B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1820EE18" w14:textId="4DA3C3FC" w:rsidR="00756582" w:rsidRDefault="00756582" w:rsidP="00501B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2. </w:t>
                            </w:r>
                            <w:r w:rsidR="00EA05E1">
                              <w:rPr>
                                <w:sz w:val="18"/>
                                <w:szCs w:val="18"/>
                              </w:rPr>
                              <w:t>Pharmacies give out medication to patients. This covers the prescription</w:t>
                            </w:r>
                            <w:r w:rsidR="0009112D">
                              <w:rPr>
                                <w:sz w:val="18"/>
                                <w:szCs w:val="18"/>
                              </w:rPr>
                              <w:t xml:space="preserve"> from the doctor </w:t>
                            </w:r>
                            <w:r w:rsidR="00DA0CDB">
                              <w:rPr>
                                <w:sz w:val="18"/>
                                <w:szCs w:val="18"/>
                              </w:rPr>
                              <w:t xml:space="preserve">and over- the- counter stuff </w:t>
                            </w:r>
                            <w:r w:rsidR="00191874">
                              <w:rPr>
                                <w:sz w:val="18"/>
                                <w:szCs w:val="18"/>
                              </w:rPr>
                              <w:t xml:space="preserve">for things like colds, headaches, allergies. </w:t>
                            </w:r>
                          </w:p>
                          <w:p w14:paraId="5CE422C5" w14:textId="21E142C6" w:rsidR="00191874" w:rsidRDefault="00191874" w:rsidP="00501B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3. They help and support you by giving you </w:t>
                            </w:r>
                            <w:r w:rsidR="00586C43">
                              <w:rPr>
                                <w:sz w:val="18"/>
                                <w:szCs w:val="18"/>
                              </w:rPr>
                              <w:t xml:space="preserve">advice on how to look after yourself. Pharmacists tell you how to use the medication properly and how many times to </w:t>
                            </w:r>
                            <w:r w:rsidR="00433018">
                              <w:rPr>
                                <w:sz w:val="18"/>
                                <w:szCs w:val="18"/>
                              </w:rPr>
                              <w:t xml:space="preserve">take it. </w:t>
                            </w:r>
                          </w:p>
                          <w:p w14:paraId="69A1D768" w14:textId="6146D6A0" w:rsidR="00433018" w:rsidRDefault="00433018" w:rsidP="00501B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4. </w:t>
                            </w:r>
                            <w:r w:rsidR="00027C13">
                              <w:rPr>
                                <w:sz w:val="18"/>
                                <w:szCs w:val="18"/>
                              </w:rPr>
                              <w:t xml:space="preserve">They help support both physical and mental health. They can help you with things such as sleeping </w:t>
                            </w:r>
                            <w:r w:rsidR="008D40E3">
                              <w:rPr>
                                <w:sz w:val="18"/>
                                <w:szCs w:val="18"/>
                              </w:rPr>
                              <w:t xml:space="preserve">problems, stress, anxiety. </w:t>
                            </w:r>
                          </w:p>
                          <w:p w14:paraId="46B6F46F" w14:textId="1DD7264A" w:rsidR="008D40E3" w:rsidRPr="00B83F0B" w:rsidRDefault="008D40E3" w:rsidP="00501B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5. Care is normally always close to home. </w:t>
                            </w:r>
                            <w:r w:rsidR="00327022">
                              <w:rPr>
                                <w:sz w:val="18"/>
                                <w:szCs w:val="18"/>
                              </w:rPr>
                              <w:t xml:space="preserve">This is very useful in </w:t>
                            </w:r>
                            <w:r w:rsidR="003813BB">
                              <w:rPr>
                                <w:sz w:val="18"/>
                                <w:szCs w:val="18"/>
                              </w:rPr>
                              <w:t xml:space="preserve">areas where there aren’t areas where there are many doctors. </w:t>
                            </w:r>
                          </w:p>
                          <w:p w14:paraId="3CCBDD8D" w14:textId="30870BFB" w:rsidR="006D053B" w:rsidRPr="00B83F0B" w:rsidRDefault="006D053B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B83F0B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D71277" id="_x0000_s1038" type="#_x0000_t202" style="position:absolute;margin-left:-70.2pt;margin-top:2.4pt;width:280.8pt;height:215.4pt;z-index:251576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">
                <v:textbox>
                  <w:txbxContent>
                    <w:p w14:paraId="55BAD2F6" w14:textId="0D8695B8" w:rsidR="00501B0C" w:rsidRDefault="00FE6F3C" w:rsidP="00501B0C">
                      <w:pPr>
                        <w:rPr>
                          <w:sz w:val="18"/>
                          <w:szCs w:val="18"/>
                        </w:rPr>
                      </w:pPr>
                      <w:r w:rsidRPr="00B83F0B">
                        <w:rPr>
                          <w:sz w:val="18"/>
                          <w:szCs w:val="18"/>
                        </w:rPr>
                        <w:t>1.</w:t>
                      </w:r>
                      <w:r w:rsidR="00501B0C" w:rsidRPr="00B83F0B">
                        <w:rPr>
                          <w:sz w:val="18"/>
                          <w:szCs w:val="18"/>
                        </w:rPr>
                        <w:t xml:space="preserve"> Pharmacies help </w:t>
                      </w:r>
                      <w:r w:rsidR="00AB5280" w:rsidRPr="00B83F0B">
                        <w:rPr>
                          <w:sz w:val="18"/>
                          <w:szCs w:val="18"/>
                        </w:rPr>
                        <w:t xml:space="preserve">people to connect to healthcare. In the UK, community pharmacies </w:t>
                      </w:r>
                      <w:r w:rsidR="00B104CF" w:rsidRPr="00B83F0B">
                        <w:rPr>
                          <w:sz w:val="18"/>
                          <w:szCs w:val="18"/>
                        </w:rPr>
                        <w:t xml:space="preserve">make it easier to get help, especially when </w:t>
                      </w:r>
                      <w:r w:rsidR="00756582" w:rsidRPr="00B83F0B">
                        <w:rPr>
                          <w:sz w:val="18"/>
                          <w:szCs w:val="18"/>
                        </w:rPr>
                        <w:t>it’s</w:t>
                      </w:r>
                      <w:r w:rsidR="00B104CF" w:rsidRPr="00B83F0B">
                        <w:rPr>
                          <w:sz w:val="18"/>
                          <w:szCs w:val="18"/>
                        </w:rPr>
                        <w:t xml:space="preserve"> hard to see the GP.</w:t>
                      </w:r>
                      <w:r w:rsidR="00B83F0B">
                        <w:rPr>
                          <w:sz w:val="18"/>
                          <w:szCs w:val="18"/>
                        </w:rPr>
                        <w:t xml:space="preserve"> </w:t>
                      </w:r>
                    </w:p>
                    <w:p w14:paraId="1820EE18" w14:textId="4DA3C3FC" w:rsidR="00756582" w:rsidRDefault="00756582" w:rsidP="00501B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2. </w:t>
                      </w:r>
                      <w:r w:rsidR="00EA05E1">
                        <w:rPr>
                          <w:sz w:val="18"/>
                          <w:szCs w:val="18"/>
                        </w:rPr>
                        <w:t>Pharmacies give out medication to patients. This covers the prescription</w:t>
                      </w:r>
                      <w:r w:rsidR="0009112D">
                        <w:rPr>
                          <w:sz w:val="18"/>
                          <w:szCs w:val="18"/>
                        </w:rPr>
                        <w:t xml:space="preserve"> from the doctor </w:t>
                      </w:r>
                      <w:r w:rsidR="00DA0CDB">
                        <w:rPr>
                          <w:sz w:val="18"/>
                          <w:szCs w:val="18"/>
                        </w:rPr>
                        <w:t xml:space="preserve">and over- the- counter stuff </w:t>
                      </w:r>
                      <w:r w:rsidR="00191874">
                        <w:rPr>
                          <w:sz w:val="18"/>
                          <w:szCs w:val="18"/>
                        </w:rPr>
                        <w:t xml:space="preserve">for things like colds, headaches, allergies. </w:t>
                      </w:r>
                    </w:p>
                    <w:p w14:paraId="5CE422C5" w14:textId="21E142C6" w:rsidR="00191874" w:rsidRDefault="00191874" w:rsidP="00501B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3. They help and support you by giving you </w:t>
                      </w:r>
                      <w:r w:rsidR="00586C43">
                        <w:rPr>
                          <w:sz w:val="18"/>
                          <w:szCs w:val="18"/>
                        </w:rPr>
                        <w:t xml:space="preserve">advice on how to look after yourself. Pharmacists tell you how to use the medication properly and how many times to </w:t>
                      </w:r>
                      <w:r w:rsidR="00433018">
                        <w:rPr>
                          <w:sz w:val="18"/>
                          <w:szCs w:val="18"/>
                        </w:rPr>
                        <w:t xml:space="preserve">take it. </w:t>
                      </w:r>
                    </w:p>
                    <w:p w14:paraId="69A1D768" w14:textId="6146D6A0" w:rsidR="00433018" w:rsidRDefault="00433018" w:rsidP="00501B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4. </w:t>
                      </w:r>
                      <w:r w:rsidR="00027C13">
                        <w:rPr>
                          <w:sz w:val="18"/>
                          <w:szCs w:val="18"/>
                        </w:rPr>
                        <w:t xml:space="preserve">They help support both physical and mental health. They can help you with things such as sleeping </w:t>
                      </w:r>
                      <w:r w:rsidR="008D40E3">
                        <w:rPr>
                          <w:sz w:val="18"/>
                          <w:szCs w:val="18"/>
                        </w:rPr>
                        <w:t xml:space="preserve">problems, stress, anxiety. </w:t>
                      </w:r>
                    </w:p>
                    <w:p w14:paraId="46B6F46F" w14:textId="1DD7264A" w:rsidR="008D40E3" w:rsidRPr="00B83F0B" w:rsidRDefault="008D40E3" w:rsidP="00501B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5. Care is normally always close to home. </w:t>
                      </w:r>
                      <w:r w:rsidR="00327022">
                        <w:rPr>
                          <w:sz w:val="18"/>
                          <w:szCs w:val="18"/>
                        </w:rPr>
                        <w:t xml:space="preserve">This is very useful in </w:t>
                      </w:r>
                      <w:r w:rsidR="003813BB">
                        <w:rPr>
                          <w:sz w:val="18"/>
                          <w:szCs w:val="18"/>
                        </w:rPr>
                        <w:t xml:space="preserve">areas where there aren’t areas where there are many doctors. </w:t>
                      </w:r>
                    </w:p>
                    <w:p w14:paraId="3CCBDD8D" w14:textId="30870BFB" w:rsidR="006D053B" w:rsidRPr="00B83F0B" w:rsidRDefault="006D053B">
                      <w:pPr>
                        <w:rPr>
                          <w:sz w:val="18"/>
                          <w:szCs w:val="18"/>
                        </w:rPr>
                      </w:pPr>
                      <w:r w:rsidRPr="00B83F0B">
                        <w:rPr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  <w10:wrap type="topAndBottom" anchory="page"/>
              </v:shape>
            </w:pict>
          </mc:Fallback>
        </mc:AlternateContent>
      </w:r>
      <w:r w:rsidR="00BA7F9D">
        <w:rPr>
          <w:noProof/>
        </w:rPr>
        <mc:AlternateContent>
          <mc:Choice Requires="wps">
            <w:drawing>
              <wp:anchor distT="45720" distB="45720" distL="114300" distR="114300" simplePos="0" relativeHeight="251641856" behindDoc="0" locked="0" layoutInCell="1" allowOverlap="1" wp14:anchorId="0E1BBC18" wp14:editId="699BE206">
                <wp:simplePos x="0" y="0"/>
                <wp:positionH relativeFrom="column">
                  <wp:posOffset>6202680</wp:posOffset>
                </wp:positionH>
                <wp:positionV relativeFrom="page">
                  <wp:posOffset>30480</wp:posOffset>
                </wp:positionV>
                <wp:extent cx="3522345" cy="3543300"/>
                <wp:effectExtent l="0" t="0" r="17145" b="19050"/>
                <wp:wrapTopAndBottom/>
                <wp:docPr id="9617956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22345" cy="3543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935C1B" w14:textId="18D62683" w:rsidR="000C5DD8" w:rsidRPr="009B0562" w:rsidRDefault="00305930" w:rsidP="000C5DD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B0562">
                              <w:rPr>
                                <w:sz w:val="18"/>
                                <w:szCs w:val="18"/>
                              </w:rPr>
                              <w:t xml:space="preserve">1. </w:t>
                            </w:r>
                            <w:r w:rsidR="00EB6C22" w:rsidRPr="009B0562">
                              <w:rPr>
                                <w:sz w:val="18"/>
                                <w:szCs w:val="18"/>
                              </w:rPr>
                              <w:t>Pharmacy goes all the way back to the 1200s. in the 13</w:t>
                            </w:r>
                            <w:r w:rsidR="00EB6C22" w:rsidRPr="009B0562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th</w:t>
                            </w:r>
                            <w:r w:rsidR="00EB6C22" w:rsidRPr="009B0562">
                              <w:rPr>
                                <w:sz w:val="18"/>
                                <w:szCs w:val="18"/>
                              </w:rPr>
                              <w:t xml:space="preserve"> century, English traders split into two groups. The apothecaries</w:t>
                            </w:r>
                            <w:r w:rsidR="00DD421B" w:rsidRPr="009B0562">
                              <w:rPr>
                                <w:sz w:val="18"/>
                                <w:szCs w:val="18"/>
                              </w:rPr>
                              <w:t xml:space="preserve"> handled medicines and looked after patients.</w:t>
                            </w:r>
                          </w:p>
                          <w:p w14:paraId="39F3CE70" w14:textId="6D5FA411" w:rsidR="00DD421B" w:rsidRDefault="00DD421B" w:rsidP="000C5DD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B0562">
                              <w:rPr>
                                <w:sz w:val="18"/>
                                <w:szCs w:val="18"/>
                              </w:rPr>
                              <w:t xml:space="preserve">2. </w:t>
                            </w:r>
                            <w:r w:rsidR="00003924" w:rsidRPr="009B0562">
                              <w:rPr>
                                <w:sz w:val="18"/>
                                <w:szCs w:val="18"/>
                              </w:rPr>
                              <w:t xml:space="preserve">During 1815 is when pharmacists </w:t>
                            </w:r>
                            <w:r w:rsidR="009B0562" w:rsidRPr="009B0562">
                              <w:rPr>
                                <w:sz w:val="18"/>
                                <w:szCs w:val="18"/>
                              </w:rPr>
                              <w:t>were</w:t>
                            </w:r>
                            <w:r w:rsidR="00003924" w:rsidRPr="009B0562">
                              <w:rPr>
                                <w:sz w:val="18"/>
                                <w:szCs w:val="18"/>
                              </w:rPr>
                              <w:t xml:space="preserve"> given legal status. </w:t>
                            </w:r>
                            <w:r w:rsidR="00CA2750" w:rsidRPr="009B0562">
                              <w:rPr>
                                <w:sz w:val="18"/>
                                <w:szCs w:val="18"/>
                              </w:rPr>
                              <w:t>The apothecaries Act made apothecaries official healthcare providers</w:t>
                            </w:r>
                            <w:r w:rsidR="009B0562" w:rsidRPr="009B0562">
                              <w:rPr>
                                <w:sz w:val="18"/>
                                <w:szCs w:val="18"/>
                              </w:rPr>
                              <w:t>. Everyone else could only sell medications, not provide care.</w:t>
                            </w:r>
                            <w:r w:rsidR="009B0562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1370808C" w14:textId="4DD32139" w:rsidR="009B0562" w:rsidRDefault="009B0562" w:rsidP="000C5DD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3. </w:t>
                            </w:r>
                            <w:r w:rsidR="00386D61">
                              <w:rPr>
                                <w:sz w:val="18"/>
                                <w:szCs w:val="18"/>
                              </w:rPr>
                              <w:t>1841 was the year that helped shape pharmacy as a proper profession</w:t>
                            </w:r>
                            <w:r w:rsidR="00695353">
                              <w:rPr>
                                <w:sz w:val="18"/>
                                <w:szCs w:val="18"/>
                              </w:rPr>
                              <w:t xml:space="preserve">. It gave it standards and a clear identity. </w:t>
                            </w:r>
                          </w:p>
                          <w:p w14:paraId="3B5381D4" w14:textId="06070D21" w:rsidR="00695353" w:rsidRDefault="00695353" w:rsidP="000C5DD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4. </w:t>
                            </w:r>
                            <w:r w:rsidR="00472595">
                              <w:rPr>
                                <w:sz w:val="18"/>
                                <w:szCs w:val="18"/>
                              </w:rPr>
                              <w:t xml:space="preserve">The pharmacy </w:t>
                            </w:r>
                            <w:r w:rsidR="00316464">
                              <w:rPr>
                                <w:sz w:val="18"/>
                                <w:szCs w:val="18"/>
                              </w:rPr>
                              <w:t xml:space="preserve">and poisons Act meant only registered </w:t>
                            </w:r>
                            <w:r w:rsidR="002A6A0A">
                              <w:rPr>
                                <w:sz w:val="18"/>
                                <w:szCs w:val="18"/>
                              </w:rPr>
                              <w:t>professionals sell</w:t>
                            </w:r>
                            <w:r w:rsidR="00316464">
                              <w:rPr>
                                <w:sz w:val="18"/>
                                <w:szCs w:val="18"/>
                              </w:rPr>
                              <w:t xml:space="preserve"> or make medicines</w:t>
                            </w:r>
                            <w:r w:rsidR="002A6A0A">
                              <w:rPr>
                                <w:sz w:val="18"/>
                                <w:szCs w:val="18"/>
                              </w:rPr>
                              <w:t xml:space="preserve">. It kept everyone safe. </w:t>
                            </w:r>
                          </w:p>
                          <w:p w14:paraId="3352BF74" w14:textId="6EDBAB54" w:rsidR="002A6A0A" w:rsidRDefault="002A6A0A" w:rsidP="000C5DD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5. </w:t>
                            </w:r>
                            <w:r w:rsidR="00463B00">
                              <w:rPr>
                                <w:sz w:val="18"/>
                                <w:szCs w:val="18"/>
                              </w:rPr>
                              <w:t xml:space="preserve">Pharmacies don’t </w:t>
                            </w:r>
                            <w:r w:rsidR="00CF51B7">
                              <w:rPr>
                                <w:sz w:val="18"/>
                                <w:szCs w:val="18"/>
                              </w:rPr>
                              <w:t>just give</w:t>
                            </w:r>
                            <w:r w:rsidR="00463B00">
                              <w:rPr>
                                <w:sz w:val="18"/>
                                <w:szCs w:val="18"/>
                              </w:rPr>
                              <w:t xml:space="preserve"> us our medicines anymore. They now support public health, urgent care, and help manage long term conditions</w:t>
                            </w:r>
                            <w:r w:rsidR="00CF51B7">
                              <w:rPr>
                                <w:sz w:val="18"/>
                                <w:szCs w:val="18"/>
                              </w:rPr>
                              <w:t xml:space="preserve">. </w:t>
                            </w:r>
                          </w:p>
                          <w:p w14:paraId="0BB82DDF" w14:textId="7711F868" w:rsidR="00CF51B7" w:rsidRPr="009B0562" w:rsidRDefault="00CF51B7" w:rsidP="000C5DD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6. </w:t>
                            </w:r>
                            <w:r w:rsidR="0044250F">
                              <w:rPr>
                                <w:sz w:val="18"/>
                                <w:szCs w:val="18"/>
                              </w:rPr>
                              <w:t xml:space="preserve">During covid was when everything sped up. Pharmacies stared offering more services online </w:t>
                            </w:r>
                            <w:r w:rsidR="00056612">
                              <w:rPr>
                                <w:sz w:val="18"/>
                                <w:szCs w:val="18"/>
                              </w:rPr>
                              <w:t xml:space="preserve">and took on extra </w:t>
                            </w:r>
                            <w:r w:rsidR="00E45376">
                              <w:rPr>
                                <w:sz w:val="18"/>
                                <w:szCs w:val="18"/>
                              </w:rPr>
                              <w:t xml:space="preserve">responsibilities, especially during and after the pandemic. </w:t>
                            </w:r>
                          </w:p>
                          <w:p w14:paraId="11B1EFF8" w14:textId="5C21A270" w:rsidR="00305930" w:rsidRPr="00305930" w:rsidRDefault="0030593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1BBC18" id="_x0000_s1039" type="#_x0000_t202" style="position:absolute;margin-left:488.4pt;margin-top:2.4pt;width:277.35pt;height:279pt;z-index:25164185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">
                <v:textbox>
                  <w:txbxContent>
                    <w:p w14:paraId="0F935C1B" w14:textId="18D62683" w:rsidR="000C5DD8" w:rsidRPr="009B0562" w:rsidRDefault="00305930" w:rsidP="000C5DD8">
                      <w:pPr>
                        <w:rPr>
                          <w:sz w:val="18"/>
                          <w:szCs w:val="18"/>
                        </w:rPr>
                      </w:pPr>
                      <w:r w:rsidRPr="009B0562">
                        <w:rPr>
                          <w:sz w:val="18"/>
                          <w:szCs w:val="18"/>
                        </w:rPr>
                        <w:t xml:space="preserve">1. </w:t>
                      </w:r>
                      <w:r w:rsidR="00EB6C22" w:rsidRPr="009B0562">
                        <w:rPr>
                          <w:sz w:val="18"/>
                          <w:szCs w:val="18"/>
                        </w:rPr>
                        <w:t>Pharmacy goes all the way back to the 1200s. in the 13</w:t>
                      </w:r>
                      <w:r w:rsidR="00EB6C22" w:rsidRPr="009B0562">
                        <w:rPr>
                          <w:sz w:val="18"/>
                          <w:szCs w:val="18"/>
                          <w:vertAlign w:val="superscript"/>
                        </w:rPr>
                        <w:t>th</w:t>
                      </w:r>
                      <w:r w:rsidR="00EB6C22" w:rsidRPr="009B0562">
                        <w:rPr>
                          <w:sz w:val="18"/>
                          <w:szCs w:val="18"/>
                        </w:rPr>
                        <w:t xml:space="preserve"> century, English traders split into two groups. The apothecaries</w:t>
                      </w:r>
                      <w:r w:rsidR="00DD421B" w:rsidRPr="009B0562">
                        <w:rPr>
                          <w:sz w:val="18"/>
                          <w:szCs w:val="18"/>
                        </w:rPr>
                        <w:t xml:space="preserve"> handled medicines and looked after patients.</w:t>
                      </w:r>
                    </w:p>
                    <w:p w14:paraId="39F3CE70" w14:textId="6D5FA411" w:rsidR="00DD421B" w:rsidRDefault="00DD421B" w:rsidP="000C5DD8">
                      <w:pPr>
                        <w:rPr>
                          <w:sz w:val="18"/>
                          <w:szCs w:val="18"/>
                        </w:rPr>
                      </w:pPr>
                      <w:r w:rsidRPr="009B0562">
                        <w:rPr>
                          <w:sz w:val="18"/>
                          <w:szCs w:val="18"/>
                        </w:rPr>
                        <w:t xml:space="preserve">2. </w:t>
                      </w:r>
                      <w:r w:rsidR="00003924" w:rsidRPr="009B0562">
                        <w:rPr>
                          <w:sz w:val="18"/>
                          <w:szCs w:val="18"/>
                        </w:rPr>
                        <w:t xml:space="preserve">During 1815 is when pharmacists </w:t>
                      </w:r>
                      <w:r w:rsidR="009B0562" w:rsidRPr="009B0562">
                        <w:rPr>
                          <w:sz w:val="18"/>
                          <w:szCs w:val="18"/>
                        </w:rPr>
                        <w:t>were</w:t>
                      </w:r>
                      <w:r w:rsidR="00003924" w:rsidRPr="009B0562">
                        <w:rPr>
                          <w:sz w:val="18"/>
                          <w:szCs w:val="18"/>
                        </w:rPr>
                        <w:t xml:space="preserve"> given legal status. </w:t>
                      </w:r>
                      <w:r w:rsidR="00CA2750" w:rsidRPr="009B0562">
                        <w:rPr>
                          <w:sz w:val="18"/>
                          <w:szCs w:val="18"/>
                        </w:rPr>
                        <w:t>The apothecaries Act made apothecaries official healthcare providers</w:t>
                      </w:r>
                      <w:r w:rsidR="009B0562" w:rsidRPr="009B0562">
                        <w:rPr>
                          <w:sz w:val="18"/>
                          <w:szCs w:val="18"/>
                        </w:rPr>
                        <w:t>. Everyone else could only sell medications, not provide care.</w:t>
                      </w:r>
                      <w:r w:rsidR="009B0562">
                        <w:rPr>
                          <w:sz w:val="18"/>
                          <w:szCs w:val="18"/>
                        </w:rPr>
                        <w:t xml:space="preserve"> </w:t>
                      </w:r>
                    </w:p>
                    <w:p w14:paraId="1370808C" w14:textId="4DD32139" w:rsidR="009B0562" w:rsidRDefault="009B0562" w:rsidP="000C5DD8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3. </w:t>
                      </w:r>
                      <w:r w:rsidR="00386D61">
                        <w:rPr>
                          <w:sz w:val="18"/>
                          <w:szCs w:val="18"/>
                        </w:rPr>
                        <w:t>1841 was the year that helped shape pharmacy as a proper profession</w:t>
                      </w:r>
                      <w:r w:rsidR="00695353">
                        <w:rPr>
                          <w:sz w:val="18"/>
                          <w:szCs w:val="18"/>
                        </w:rPr>
                        <w:t xml:space="preserve">. It gave it standards and a clear identity. </w:t>
                      </w:r>
                    </w:p>
                    <w:p w14:paraId="3B5381D4" w14:textId="06070D21" w:rsidR="00695353" w:rsidRDefault="00695353" w:rsidP="000C5DD8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4. </w:t>
                      </w:r>
                      <w:r w:rsidR="00472595">
                        <w:rPr>
                          <w:sz w:val="18"/>
                          <w:szCs w:val="18"/>
                        </w:rPr>
                        <w:t xml:space="preserve">The pharmacy </w:t>
                      </w:r>
                      <w:r w:rsidR="00316464">
                        <w:rPr>
                          <w:sz w:val="18"/>
                          <w:szCs w:val="18"/>
                        </w:rPr>
                        <w:t xml:space="preserve">and poisons Act meant only registered </w:t>
                      </w:r>
                      <w:r w:rsidR="002A6A0A">
                        <w:rPr>
                          <w:sz w:val="18"/>
                          <w:szCs w:val="18"/>
                        </w:rPr>
                        <w:t>professionals sell</w:t>
                      </w:r>
                      <w:r w:rsidR="00316464">
                        <w:rPr>
                          <w:sz w:val="18"/>
                          <w:szCs w:val="18"/>
                        </w:rPr>
                        <w:t xml:space="preserve"> or make medicines</w:t>
                      </w:r>
                      <w:r w:rsidR="002A6A0A">
                        <w:rPr>
                          <w:sz w:val="18"/>
                          <w:szCs w:val="18"/>
                        </w:rPr>
                        <w:t xml:space="preserve">. It kept everyone safe. </w:t>
                      </w:r>
                    </w:p>
                    <w:p w14:paraId="3352BF74" w14:textId="6EDBAB54" w:rsidR="002A6A0A" w:rsidRDefault="002A6A0A" w:rsidP="000C5DD8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5. </w:t>
                      </w:r>
                      <w:r w:rsidR="00463B00">
                        <w:rPr>
                          <w:sz w:val="18"/>
                          <w:szCs w:val="18"/>
                        </w:rPr>
                        <w:t xml:space="preserve">Pharmacies don’t </w:t>
                      </w:r>
                      <w:r w:rsidR="00CF51B7">
                        <w:rPr>
                          <w:sz w:val="18"/>
                          <w:szCs w:val="18"/>
                        </w:rPr>
                        <w:t>just give</w:t>
                      </w:r>
                      <w:r w:rsidR="00463B00">
                        <w:rPr>
                          <w:sz w:val="18"/>
                          <w:szCs w:val="18"/>
                        </w:rPr>
                        <w:t xml:space="preserve"> us our medicines anymore. They now support public health, urgent care, and help manage long term conditions</w:t>
                      </w:r>
                      <w:r w:rsidR="00CF51B7">
                        <w:rPr>
                          <w:sz w:val="18"/>
                          <w:szCs w:val="18"/>
                        </w:rPr>
                        <w:t xml:space="preserve">. </w:t>
                      </w:r>
                    </w:p>
                    <w:p w14:paraId="0BB82DDF" w14:textId="7711F868" w:rsidR="00CF51B7" w:rsidRPr="009B0562" w:rsidRDefault="00CF51B7" w:rsidP="000C5DD8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6. </w:t>
                      </w:r>
                      <w:r w:rsidR="0044250F">
                        <w:rPr>
                          <w:sz w:val="18"/>
                          <w:szCs w:val="18"/>
                        </w:rPr>
                        <w:t xml:space="preserve">During covid was when everything sped up. Pharmacies stared offering more services online </w:t>
                      </w:r>
                      <w:r w:rsidR="00056612">
                        <w:rPr>
                          <w:sz w:val="18"/>
                          <w:szCs w:val="18"/>
                        </w:rPr>
                        <w:t xml:space="preserve">and took on extra </w:t>
                      </w:r>
                      <w:r w:rsidR="00E45376">
                        <w:rPr>
                          <w:sz w:val="18"/>
                          <w:szCs w:val="18"/>
                        </w:rPr>
                        <w:t xml:space="preserve">responsibilities, especially during and after the pandemic. </w:t>
                      </w:r>
                    </w:p>
                    <w:p w14:paraId="11B1EFF8" w14:textId="5C21A270" w:rsidR="00305930" w:rsidRPr="00305930" w:rsidRDefault="00305930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topAndBottom" anchory="page"/>
              </v:shape>
            </w:pict>
          </mc:Fallback>
        </mc:AlternateContent>
      </w:r>
      <w:r w:rsidR="00BA7F9D">
        <w:rPr>
          <w:noProof/>
        </w:rPr>
        <w:drawing>
          <wp:anchor distT="0" distB="0" distL="114300" distR="114300" simplePos="0" relativeHeight="251598848" behindDoc="0" locked="0" layoutInCell="1" allowOverlap="1" wp14:anchorId="04CBDD5E" wp14:editId="43438847">
            <wp:simplePos x="0" y="0"/>
            <wp:positionH relativeFrom="margin">
              <wp:posOffset>2682240</wp:posOffset>
            </wp:positionH>
            <wp:positionV relativeFrom="page">
              <wp:posOffset>30480</wp:posOffset>
            </wp:positionV>
            <wp:extent cx="3512820" cy="2407920"/>
            <wp:effectExtent l="0" t="0" r="0" b="0"/>
            <wp:wrapTopAndBottom/>
            <wp:docPr id="1" name="Picture 1" descr="Pharmacy Services Stock Photos, Images and Backgrounds for Free 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harmacy Services Stock Photos, Images and Backgrounds for Free Downloa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2820" cy="240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7F9D">
        <w:rPr>
          <w:noProof/>
        </w:rPr>
        <w:drawing>
          <wp:anchor distT="0" distB="0" distL="114300" distR="114300" simplePos="0" relativeHeight="251757568" behindDoc="0" locked="0" layoutInCell="1" allowOverlap="1" wp14:anchorId="0BFB4E00" wp14:editId="1E70DFDD">
            <wp:simplePos x="0" y="0"/>
            <wp:positionH relativeFrom="margin">
              <wp:posOffset>6210300</wp:posOffset>
            </wp:positionH>
            <wp:positionV relativeFrom="margin">
              <wp:posOffset>2400300</wp:posOffset>
            </wp:positionV>
            <wp:extent cx="3512820" cy="2263140"/>
            <wp:effectExtent l="0" t="0" r="0" b="3810"/>
            <wp:wrapTopAndBottom/>
            <wp:docPr id="3" name="Picture 2" descr="Services - Pharmacy Professional Services - SuperPharmacy Pl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rvices - Pharmacy Professional Services - SuperPharmacy Plu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2820" cy="2263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7022">
        <w:rPr>
          <w:noProof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67FA791A" wp14:editId="0E684581">
                <wp:simplePos x="0" y="0"/>
                <wp:positionH relativeFrom="column">
                  <wp:posOffset>2651760</wp:posOffset>
                </wp:positionH>
                <wp:positionV relativeFrom="page">
                  <wp:posOffset>2407920</wp:posOffset>
                </wp:positionV>
                <wp:extent cx="3543300" cy="3169920"/>
                <wp:effectExtent l="0" t="0" r="19050" b="11430"/>
                <wp:wrapTopAndBottom/>
                <wp:docPr id="9474888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0" cy="31699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D922B2" w14:textId="49322071" w:rsidR="00547DC6" w:rsidRPr="00AD5DFF" w:rsidRDefault="009E755C" w:rsidP="00547DC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D5DFF">
                              <w:rPr>
                                <w:sz w:val="18"/>
                                <w:szCs w:val="18"/>
                              </w:rPr>
                              <w:t>1</w:t>
                            </w:r>
                            <w:r w:rsidR="00547DC6" w:rsidRPr="00AD5DFF">
                              <w:rPr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0E1281" w:rsidRPr="00AD5DFF">
                              <w:rPr>
                                <w:sz w:val="18"/>
                                <w:szCs w:val="18"/>
                              </w:rPr>
                              <w:t>9 NHS services in pharmaci</w:t>
                            </w:r>
                            <w:r w:rsidR="00CE3A97" w:rsidRPr="00AD5DFF">
                              <w:rPr>
                                <w:sz w:val="18"/>
                                <w:szCs w:val="18"/>
                              </w:rPr>
                              <w:t>es. Some are focused on helping people with mental health issues</w:t>
                            </w:r>
                            <w:r w:rsidR="00912F9A" w:rsidRPr="00AD5DFF">
                              <w:rPr>
                                <w:sz w:val="18"/>
                                <w:szCs w:val="18"/>
                              </w:rPr>
                              <w:t xml:space="preserve">. </w:t>
                            </w:r>
                          </w:p>
                          <w:p w14:paraId="38B79B01" w14:textId="521D5BAE" w:rsidR="00912F9A" w:rsidRPr="00AD5DFF" w:rsidRDefault="00912F9A" w:rsidP="00547DC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D5DFF">
                              <w:rPr>
                                <w:sz w:val="18"/>
                                <w:szCs w:val="18"/>
                              </w:rPr>
                              <w:t xml:space="preserve">2. They are involved in public health, not just them to hand out medication. </w:t>
                            </w:r>
                          </w:p>
                          <w:p w14:paraId="6220F151" w14:textId="57C23C21" w:rsidR="00912F9A" w:rsidRPr="00AD5DFF" w:rsidRDefault="00912F9A" w:rsidP="00547DC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D5DFF">
                              <w:rPr>
                                <w:sz w:val="18"/>
                                <w:szCs w:val="18"/>
                              </w:rPr>
                              <w:t xml:space="preserve">3. </w:t>
                            </w:r>
                            <w:r w:rsidR="005F7E55" w:rsidRPr="00AD5DFF">
                              <w:rPr>
                                <w:sz w:val="18"/>
                                <w:szCs w:val="18"/>
                              </w:rPr>
                              <w:t xml:space="preserve">They make sure prescriptions are given out correctly </w:t>
                            </w:r>
                            <w:r w:rsidR="007A53ED" w:rsidRPr="00AD5DFF">
                              <w:rPr>
                                <w:sz w:val="18"/>
                                <w:szCs w:val="18"/>
                              </w:rPr>
                              <w:t xml:space="preserve">and safely is a main part of their job. </w:t>
                            </w:r>
                          </w:p>
                          <w:p w14:paraId="29CE4C71" w14:textId="2BB288EC" w:rsidR="007A53ED" w:rsidRPr="00AD5DFF" w:rsidRDefault="007A53ED" w:rsidP="00547DC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D5DFF">
                              <w:rPr>
                                <w:sz w:val="18"/>
                                <w:szCs w:val="18"/>
                              </w:rPr>
                              <w:t xml:space="preserve">4. You can get advice and treatment </w:t>
                            </w:r>
                            <w:r w:rsidR="00ED4263" w:rsidRPr="00AD5DFF">
                              <w:rPr>
                                <w:sz w:val="18"/>
                                <w:szCs w:val="18"/>
                              </w:rPr>
                              <w:t xml:space="preserve">for minor illnesses without needing to see a GP. </w:t>
                            </w:r>
                          </w:p>
                          <w:p w14:paraId="368B7CED" w14:textId="38A06DAD" w:rsidR="00ED4263" w:rsidRPr="00AD5DFF" w:rsidRDefault="00ED4263" w:rsidP="00547DC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D5DFF">
                              <w:rPr>
                                <w:sz w:val="18"/>
                                <w:szCs w:val="18"/>
                              </w:rPr>
                              <w:t xml:space="preserve">5. Pharmacies offer vaccinations. </w:t>
                            </w:r>
                            <w:r w:rsidR="0090574D" w:rsidRPr="00AD5DFF">
                              <w:rPr>
                                <w:sz w:val="18"/>
                                <w:szCs w:val="18"/>
                              </w:rPr>
                              <w:t xml:space="preserve">They give vaccines like the flu jab as part of the NHS, making it easier to access. </w:t>
                            </w:r>
                          </w:p>
                          <w:p w14:paraId="6F5DFF28" w14:textId="325DF3D1" w:rsidR="0090574D" w:rsidRPr="00AD5DFF" w:rsidRDefault="0090574D" w:rsidP="00547DC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D5DFF">
                              <w:rPr>
                                <w:sz w:val="18"/>
                                <w:szCs w:val="18"/>
                              </w:rPr>
                              <w:t xml:space="preserve">6. </w:t>
                            </w:r>
                            <w:r w:rsidR="00265371" w:rsidRPr="00AD5DFF">
                              <w:rPr>
                                <w:sz w:val="18"/>
                                <w:szCs w:val="18"/>
                              </w:rPr>
                              <w:t xml:space="preserve">They run health and wellness consultations to help people look after themselves. </w:t>
                            </w:r>
                          </w:p>
                          <w:p w14:paraId="3AD45CA1" w14:textId="3B2FBD65" w:rsidR="00265371" w:rsidRPr="00AD5DFF" w:rsidRDefault="00265371" w:rsidP="00547DC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D5DFF">
                              <w:rPr>
                                <w:sz w:val="18"/>
                                <w:szCs w:val="18"/>
                              </w:rPr>
                              <w:t xml:space="preserve">7. </w:t>
                            </w:r>
                            <w:r w:rsidR="005B194A" w:rsidRPr="00AD5DFF">
                              <w:rPr>
                                <w:sz w:val="18"/>
                                <w:szCs w:val="18"/>
                              </w:rPr>
                              <w:t>Pharmacists support patients and help to reduce the stress on the NHS</w:t>
                            </w:r>
                            <w:r w:rsidR="00AD5DFF" w:rsidRPr="00AD5DFF">
                              <w:rPr>
                                <w:sz w:val="18"/>
                                <w:szCs w:val="18"/>
                              </w:rPr>
                              <w:t xml:space="preserve">. </w:t>
                            </w:r>
                          </w:p>
                          <w:p w14:paraId="0BBC9DB9" w14:textId="68E38A48" w:rsidR="003F5CC9" w:rsidRPr="009E755C" w:rsidRDefault="003F5CC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DFED247" w14:textId="77777777" w:rsidR="009E755C" w:rsidRDefault="009E755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FA791A" id="_x0000_s1040" type="#_x0000_t202" style="position:absolute;margin-left:208.8pt;margin-top:189.6pt;width:279pt;height:249.6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">
                <v:textbox>
                  <w:txbxContent>
                    <w:p w14:paraId="2CD922B2" w14:textId="49322071" w:rsidR="00547DC6" w:rsidRPr="00AD5DFF" w:rsidRDefault="009E755C" w:rsidP="00547DC6">
                      <w:pPr>
                        <w:rPr>
                          <w:sz w:val="18"/>
                          <w:szCs w:val="18"/>
                        </w:rPr>
                      </w:pPr>
                      <w:r w:rsidRPr="00AD5DFF">
                        <w:rPr>
                          <w:sz w:val="18"/>
                          <w:szCs w:val="18"/>
                        </w:rPr>
                        <w:t>1</w:t>
                      </w:r>
                      <w:r w:rsidR="00547DC6" w:rsidRPr="00AD5DFF">
                        <w:rPr>
                          <w:sz w:val="18"/>
                          <w:szCs w:val="18"/>
                        </w:rPr>
                        <w:t xml:space="preserve">. </w:t>
                      </w:r>
                      <w:r w:rsidR="000E1281" w:rsidRPr="00AD5DFF">
                        <w:rPr>
                          <w:sz w:val="18"/>
                          <w:szCs w:val="18"/>
                        </w:rPr>
                        <w:t>9 NHS services in pharmaci</w:t>
                      </w:r>
                      <w:r w:rsidR="00CE3A97" w:rsidRPr="00AD5DFF">
                        <w:rPr>
                          <w:sz w:val="18"/>
                          <w:szCs w:val="18"/>
                        </w:rPr>
                        <w:t>es. Some are focused on helping people with mental health issues</w:t>
                      </w:r>
                      <w:r w:rsidR="00912F9A" w:rsidRPr="00AD5DFF">
                        <w:rPr>
                          <w:sz w:val="18"/>
                          <w:szCs w:val="18"/>
                        </w:rPr>
                        <w:t xml:space="preserve">. </w:t>
                      </w:r>
                    </w:p>
                    <w:p w14:paraId="38B79B01" w14:textId="521D5BAE" w:rsidR="00912F9A" w:rsidRPr="00AD5DFF" w:rsidRDefault="00912F9A" w:rsidP="00547DC6">
                      <w:pPr>
                        <w:rPr>
                          <w:sz w:val="18"/>
                          <w:szCs w:val="18"/>
                        </w:rPr>
                      </w:pPr>
                      <w:r w:rsidRPr="00AD5DFF">
                        <w:rPr>
                          <w:sz w:val="18"/>
                          <w:szCs w:val="18"/>
                        </w:rPr>
                        <w:t xml:space="preserve">2. They are involved in public health, not just them to hand out medication. </w:t>
                      </w:r>
                    </w:p>
                    <w:p w14:paraId="6220F151" w14:textId="57C23C21" w:rsidR="00912F9A" w:rsidRPr="00AD5DFF" w:rsidRDefault="00912F9A" w:rsidP="00547DC6">
                      <w:pPr>
                        <w:rPr>
                          <w:sz w:val="18"/>
                          <w:szCs w:val="18"/>
                        </w:rPr>
                      </w:pPr>
                      <w:r w:rsidRPr="00AD5DFF">
                        <w:rPr>
                          <w:sz w:val="18"/>
                          <w:szCs w:val="18"/>
                        </w:rPr>
                        <w:t xml:space="preserve">3. </w:t>
                      </w:r>
                      <w:r w:rsidR="005F7E55" w:rsidRPr="00AD5DFF">
                        <w:rPr>
                          <w:sz w:val="18"/>
                          <w:szCs w:val="18"/>
                        </w:rPr>
                        <w:t xml:space="preserve">They make sure prescriptions are given out correctly </w:t>
                      </w:r>
                      <w:r w:rsidR="007A53ED" w:rsidRPr="00AD5DFF">
                        <w:rPr>
                          <w:sz w:val="18"/>
                          <w:szCs w:val="18"/>
                        </w:rPr>
                        <w:t xml:space="preserve">and safely is a main part of their job. </w:t>
                      </w:r>
                    </w:p>
                    <w:p w14:paraId="29CE4C71" w14:textId="2BB288EC" w:rsidR="007A53ED" w:rsidRPr="00AD5DFF" w:rsidRDefault="007A53ED" w:rsidP="00547DC6">
                      <w:pPr>
                        <w:rPr>
                          <w:sz w:val="18"/>
                          <w:szCs w:val="18"/>
                        </w:rPr>
                      </w:pPr>
                      <w:r w:rsidRPr="00AD5DFF">
                        <w:rPr>
                          <w:sz w:val="18"/>
                          <w:szCs w:val="18"/>
                        </w:rPr>
                        <w:t xml:space="preserve">4. You can get advice and treatment </w:t>
                      </w:r>
                      <w:r w:rsidR="00ED4263" w:rsidRPr="00AD5DFF">
                        <w:rPr>
                          <w:sz w:val="18"/>
                          <w:szCs w:val="18"/>
                        </w:rPr>
                        <w:t xml:space="preserve">for minor illnesses without needing to see a GP. </w:t>
                      </w:r>
                    </w:p>
                    <w:p w14:paraId="368B7CED" w14:textId="38A06DAD" w:rsidR="00ED4263" w:rsidRPr="00AD5DFF" w:rsidRDefault="00ED4263" w:rsidP="00547DC6">
                      <w:pPr>
                        <w:rPr>
                          <w:sz w:val="18"/>
                          <w:szCs w:val="18"/>
                        </w:rPr>
                      </w:pPr>
                      <w:r w:rsidRPr="00AD5DFF">
                        <w:rPr>
                          <w:sz w:val="18"/>
                          <w:szCs w:val="18"/>
                        </w:rPr>
                        <w:t xml:space="preserve">5. Pharmacies offer vaccinations. </w:t>
                      </w:r>
                      <w:r w:rsidR="0090574D" w:rsidRPr="00AD5DFF">
                        <w:rPr>
                          <w:sz w:val="18"/>
                          <w:szCs w:val="18"/>
                        </w:rPr>
                        <w:t xml:space="preserve">They give vaccines like the flu jab as part of the NHS, making it easier to access. </w:t>
                      </w:r>
                    </w:p>
                    <w:p w14:paraId="6F5DFF28" w14:textId="325DF3D1" w:rsidR="0090574D" w:rsidRPr="00AD5DFF" w:rsidRDefault="0090574D" w:rsidP="00547DC6">
                      <w:pPr>
                        <w:rPr>
                          <w:sz w:val="18"/>
                          <w:szCs w:val="18"/>
                        </w:rPr>
                      </w:pPr>
                      <w:r w:rsidRPr="00AD5DFF">
                        <w:rPr>
                          <w:sz w:val="18"/>
                          <w:szCs w:val="18"/>
                        </w:rPr>
                        <w:t xml:space="preserve">6. </w:t>
                      </w:r>
                      <w:r w:rsidR="00265371" w:rsidRPr="00AD5DFF">
                        <w:rPr>
                          <w:sz w:val="18"/>
                          <w:szCs w:val="18"/>
                        </w:rPr>
                        <w:t xml:space="preserve">They run health and wellness consultations to help people look after themselves. </w:t>
                      </w:r>
                    </w:p>
                    <w:p w14:paraId="3AD45CA1" w14:textId="3B2FBD65" w:rsidR="00265371" w:rsidRPr="00AD5DFF" w:rsidRDefault="00265371" w:rsidP="00547DC6">
                      <w:pPr>
                        <w:rPr>
                          <w:sz w:val="18"/>
                          <w:szCs w:val="18"/>
                        </w:rPr>
                      </w:pPr>
                      <w:r w:rsidRPr="00AD5DFF">
                        <w:rPr>
                          <w:sz w:val="18"/>
                          <w:szCs w:val="18"/>
                        </w:rPr>
                        <w:t xml:space="preserve">7. </w:t>
                      </w:r>
                      <w:r w:rsidR="005B194A" w:rsidRPr="00AD5DFF">
                        <w:rPr>
                          <w:sz w:val="18"/>
                          <w:szCs w:val="18"/>
                        </w:rPr>
                        <w:t>Pharmacists support patients and help to reduce the stress on the NHS</w:t>
                      </w:r>
                      <w:r w:rsidR="00AD5DFF" w:rsidRPr="00AD5DFF">
                        <w:rPr>
                          <w:sz w:val="18"/>
                          <w:szCs w:val="18"/>
                        </w:rPr>
                        <w:t xml:space="preserve">. </w:t>
                      </w:r>
                    </w:p>
                    <w:p w14:paraId="0BBC9DB9" w14:textId="68E38A48" w:rsidR="003F5CC9" w:rsidRPr="009E755C" w:rsidRDefault="003F5CC9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7DFED247" w14:textId="77777777" w:rsidR="009E755C" w:rsidRDefault="009E755C"/>
                  </w:txbxContent>
                </v:textbox>
                <w10:wrap type="topAndBottom" anchory="page"/>
              </v:shape>
            </w:pict>
          </mc:Fallback>
        </mc:AlternateContent>
      </w:r>
      <w:r w:rsidR="008D40E3">
        <w:rPr>
          <w:noProof/>
        </w:rPr>
        <w:drawing>
          <wp:anchor distT="0" distB="0" distL="114300" distR="114300" simplePos="0" relativeHeight="251671552" behindDoc="0" locked="0" layoutInCell="1" allowOverlap="1" wp14:anchorId="5450FF2D" wp14:editId="7DC78850">
            <wp:simplePos x="0" y="0"/>
            <wp:positionH relativeFrom="page">
              <wp:align>left</wp:align>
            </wp:positionH>
            <wp:positionV relativeFrom="page">
              <wp:posOffset>2689860</wp:posOffset>
            </wp:positionV>
            <wp:extent cx="3566160" cy="1737360"/>
            <wp:effectExtent l="0" t="0" r="0" b="0"/>
            <wp:wrapTopAndBottom/>
            <wp:docPr id="2" name="Picture 1" descr="Pharmacy Services PowerPoint and Google Slides Template - PPT Slid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harmacy Services PowerPoint and Google Slides Template - PPT Slides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6160" cy="1737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93D89D" w14:textId="16AC6125" w:rsidR="005A0626" w:rsidRDefault="0056584A">
      <w:r>
        <w:lastRenderedPageBreak/>
        <w:t xml:space="preserve">Community disability services in the UK are local supported </w:t>
      </w:r>
      <w:r w:rsidR="005405B5">
        <w:t xml:space="preserve">services that help those with more complex needs and health issues. They focus on making sure </w:t>
      </w:r>
      <w:r w:rsidR="008D2154">
        <w:t xml:space="preserve">these vulnerable people become </w:t>
      </w:r>
      <w:r w:rsidR="00793DD2">
        <w:t xml:space="preserve">independent, take care of their wellbeing, and assist with any practical help. Under the </w:t>
      </w:r>
      <w:r w:rsidR="00BE7DD5">
        <w:t>Care Act 2014,</w:t>
      </w:r>
      <w:r w:rsidR="000A4C6D">
        <w:t xml:space="preserve"> the local community councils must </w:t>
      </w:r>
      <w:r w:rsidR="002D787B">
        <w:t>properly assess those who may have</w:t>
      </w:r>
      <w:r w:rsidR="003F2F62">
        <w:t xml:space="preserve"> care needs and in any way that they can provide support </w:t>
      </w:r>
      <w:r w:rsidR="00DC5DA9">
        <w:t xml:space="preserve">if their needs are met to the correct standard. </w:t>
      </w:r>
      <w:r w:rsidR="000879BB">
        <w:t>Adult care can include helping people with their personal nee</w:t>
      </w:r>
      <w:r w:rsidR="00926447">
        <w:t xml:space="preserve">ds, day to day routines, supported living, and any support or advice they mor their families may need. </w:t>
      </w:r>
      <w:r w:rsidR="00E93BD7">
        <w:t xml:space="preserve">As well as social care. NHS community health services </w:t>
      </w:r>
      <w:r w:rsidR="006721D1">
        <w:t xml:space="preserve">are also very important. </w:t>
      </w:r>
      <w:r w:rsidR="00ED03ED">
        <w:t>These can include nurses, specialists, therapists, physiotherapists</w:t>
      </w:r>
      <w:r w:rsidR="003D45E5">
        <w:t xml:space="preserve">, who support people with long- term health conditions either in the comfort of their own homes or at local doctors or hospitals. </w:t>
      </w:r>
      <w:r w:rsidR="00F525FF">
        <w:t xml:space="preserve">Overall, the purpose is to give </w:t>
      </w:r>
      <w:r w:rsidR="009C18E7">
        <w:t xml:space="preserve">disabled people more control over their own lives, more support, and ensuring they are kept </w:t>
      </w:r>
      <w:r w:rsidR="00D67DFE">
        <w:t xml:space="preserve">safe and healthy, helping them to live apart of local community’s without feeling left out. </w:t>
      </w:r>
      <w:r w:rsidR="00822C7D">
        <w:t xml:space="preserve">Between 1050 and 1485, </w:t>
      </w:r>
      <w:r w:rsidR="008512A3">
        <w:t xml:space="preserve">medieval England had many disabled people living in </w:t>
      </w:r>
      <w:r w:rsidR="00575E9A">
        <w:t>the</w:t>
      </w:r>
      <w:r w:rsidR="008512A3">
        <w:t xml:space="preserve"> local communities. They were often referred to as, </w:t>
      </w:r>
      <w:r w:rsidR="003314E0">
        <w:t>lepre, blynde, dumbe, deaf, natural fool, creple</w:t>
      </w:r>
      <w:r w:rsidR="00D74B21">
        <w:t xml:space="preserve">, lunatic. </w:t>
      </w:r>
      <w:r w:rsidR="00160D77">
        <w:t xml:space="preserve">Some of these </w:t>
      </w:r>
      <w:r w:rsidR="003341AF">
        <w:t xml:space="preserve">people </w:t>
      </w:r>
      <w:r w:rsidR="00575E9A">
        <w:t>were</w:t>
      </w:r>
      <w:r w:rsidR="003341AF">
        <w:t xml:space="preserve"> born </w:t>
      </w:r>
      <w:r w:rsidR="003E33E0">
        <w:t>disabled,</w:t>
      </w:r>
      <w:r w:rsidR="003341AF">
        <w:t xml:space="preserve"> while other became that way due to diseases such as leprosy</w:t>
      </w:r>
      <w:r w:rsidR="003E33E0">
        <w:t xml:space="preserve">, or hard work labour. A lot of people in the community had mixed views about these vulnerable people. </w:t>
      </w:r>
      <w:r w:rsidR="003357D8">
        <w:t>Many individuals thought having a disability was a punishment given from God or committing sin</w:t>
      </w:r>
      <w:r w:rsidR="00747E98">
        <w:t xml:space="preserve">, </w:t>
      </w:r>
      <w:r w:rsidR="00377342">
        <w:t xml:space="preserve">but others believed disabled people had a </w:t>
      </w:r>
      <w:r w:rsidR="00575E9A">
        <w:t>closer</w:t>
      </w:r>
      <w:r w:rsidR="00377342">
        <w:t xml:space="preserve"> connection with God </w:t>
      </w:r>
      <w:r w:rsidR="00575E9A">
        <w:t xml:space="preserve">and would reach heaven when they pass. </w:t>
      </w:r>
      <w:r w:rsidR="00D8172C">
        <w:t xml:space="preserve">Between </w:t>
      </w:r>
      <w:r w:rsidR="00C37955">
        <w:t xml:space="preserve">1660 and 1832, </w:t>
      </w:r>
      <w:r w:rsidR="00751F2C">
        <w:t>people’s</w:t>
      </w:r>
      <w:r w:rsidR="00C37955">
        <w:t xml:space="preserve"> attitude towards disability changed. The old idea </w:t>
      </w:r>
      <w:r w:rsidR="00C33060">
        <w:t xml:space="preserve">that God caused these issues was now pushed aside as people could now be treated slowly. </w:t>
      </w:r>
      <w:r w:rsidR="00193248">
        <w:t>Disabled people were now seen as having faced hardship during their lives</w:t>
      </w:r>
      <w:r w:rsidR="000E0014">
        <w:t xml:space="preserve">. The York retreat, founded in 1796 was an example of the start of more caring approaches towards these special individuals. </w:t>
      </w:r>
      <w:r w:rsidR="008857C5">
        <w:t xml:space="preserve">In the </w:t>
      </w:r>
      <w:r w:rsidR="00DD365A">
        <w:t>1900s to early 20</w:t>
      </w:r>
      <w:r w:rsidR="00DD365A" w:rsidRPr="00DD365A">
        <w:rPr>
          <w:vertAlign w:val="superscript"/>
        </w:rPr>
        <w:t>th</w:t>
      </w:r>
      <w:r w:rsidR="00DD365A">
        <w:t xml:space="preserve"> century, many people backed the study of Eugenics. </w:t>
      </w:r>
      <w:r w:rsidR="008D4B7B">
        <w:t>These group of people thought disabled or deficient people were a danger to the community.</w:t>
      </w:r>
      <w:r w:rsidR="00FC2A92">
        <w:t xml:space="preserve"> Their main goal was to remove people with physical </w:t>
      </w:r>
      <w:r w:rsidR="00F1703D">
        <w:t xml:space="preserve">or mental defects to create a </w:t>
      </w:r>
      <w:r w:rsidR="00957B57">
        <w:t>stronger</w:t>
      </w:r>
      <w:r w:rsidR="00F1703D">
        <w:t xml:space="preserve"> society. </w:t>
      </w:r>
      <w:r w:rsidR="00957B57">
        <w:t>So,</w:t>
      </w:r>
      <w:r w:rsidR="00F1703D">
        <w:t xml:space="preserve"> people with disabilities </w:t>
      </w:r>
      <w:r w:rsidR="00957B57">
        <w:t xml:space="preserve">were to be separated from others to help perfect the human race. </w:t>
      </w:r>
      <w:r w:rsidR="00082711">
        <w:t xml:space="preserve">Community disability services </w:t>
      </w:r>
      <w:r w:rsidR="005B1D4C">
        <w:t>support</w:t>
      </w:r>
      <w:r w:rsidR="007B38BA">
        <w:t xml:space="preserve"> disabled </w:t>
      </w:r>
      <w:r w:rsidR="005B1D4C">
        <w:t>people</w:t>
      </w:r>
      <w:r w:rsidR="007B38BA">
        <w:t xml:space="preserve"> to live independently in their own homes. </w:t>
      </w:r>
      <w:r w:rsidR="00B81C81">
        <w:t>Support workers and carers</w:t>
      </w:r>
      <w:r w:rsidR="005B1D4C">
        <w:t xml:space="preserve"> make plans based on the persons needs </w:t>
      </w:r>
      <w:r w:rsidR="0057434F">
        <w:t xml:space="preserve">and goals. They help with daily </w:t>
      </w:r>
      <w:r w:rsidR="004D4B06">
        <w:t>tasks</w:t>
      </w:r>
      <w:r w:rsidR="0057434F">
        <w:t xml:space="preserve"> such as travel, shopping, cooking</w:t>
      </w:r>
      <w:r w:rsidR="009E5BEE">
        <w:t>, social activities. This support helps people stay connected</w:t>
      </w:r>
      <w:r w:rsidR="004D4B06">
        <w:t xml:space="preserve">, make their own choices, and live with more confidence in themselves. </w:t>
      </w:r>
      <w:r w:rsidR="00833A74">
        <w:t xml:space="preserve">Community care supports </w:t>
      </w:r>
      <w:r w:rsidR="00D63601">
        <w:t xml:space="preserve">vulnerable people to live in their own homes instead of in care homes. Each individual </w:t>
      </w:r>
      <w:r w:rsidR="00B807FA">
        <w:t>gets a care plan solely based on their needs.</w:t>
      </w:r>
      <w:r w:rsidR="000954A0">
        <w:t xml:space="preserve"> Overall, community care promotes</w:t>
      </w:r>
      <w:r w:rsidR="00AE66B9">
        <w:t xml:space="preserve"> independence and confidence. By supporting people, it helps give them more control over their lives and helps reduce the feelings of isolation. </w:t>
      </w:r>
      <w:r w:rsidR="005A0626">
        <w:br w:type="page"/>
      </w:r>
    </w:p>
    <w:p w14:paraId="2A5B18F3" w14:textId="768DB88C" w:rsidR="001804B4" w:rsidRDefault="001804B4" w:rsidP="001804B4">
      <w:pPr>
        <w:rPr>
          <w:color w:val="0A2F41" w:themeColor="accent1" w:themeShade="80"/>
        </w:rPr>
      </w:pPr>
      <w:r>
        <w:lastRenderedPageBreak/>
        <w:t>1.</w:t>
      </w:r>
      <w:r w:rsidR="00A07B46">
        <w:t xml:space="preserve"> </w:t>
      </w:r>
      <w:hyperlink r:id="rId13" w:history="1">
        <w:r w:rsidRPr="00FE6F3C">
          <w:rPr>
            <w:rStyle w:val="Hyperlink"/>
            <w:color w:val="0A2F41" w:themeColor="accent1" w:themeShade="80"/>
          </w:rPr>
          <w:t>Essential services - Community Pharmacy England</w:t>
        </w:r>
      </w:hyperlink>
      <w:r w:rsidR="00044C07">
        <w:rPr>
          <w:color w:val="0A2F41" w:themeColor="accent1" w:themeShade="80"/>
        </w:rPr>
        <w:t xml:space="preserve"> Available at: </w:t>
      </w:r>
      <w:hyperlink r:id="rId14" w:history="1">
        <w:r w:rsidR="005C6D5A">
          <w:rPr>
            <w:rStyle w:val="Hyperlink"/>
          </w:rPr>
          <w:t>Essential services - Community Pharmacy England</w:t>
        </w:r>
      </w:hyperlink>
      <w:r w:rsidR="00AC7AEE">
        <w:t xml:space="preserve">( Accessed at: 25 </w:t>
      </w:r>
      <w:r w:rsidR="00D336C5">
        <w:t>June</w:t>
      </w:r>
      <w:r w:rsidR="00AC7AEE">
        <w:t xml:space="preserve"> 2026)</w:t>
      </w:r>
    </w:p>
    <w:p w14:paraId="03D8EDE2" w14:textId="1FCCDB68" w:rsidR="001804B4" w:rsidRDefault="001804B4" w:rsidP="001804B4">
      <w:pPr>
        <w:rPr>
          <w:color w:val="153D63" w:themeColor="text2" w:themeTint="E6"/>
        </w:rPr>
      </w:pPr>
      <w:r>
        <w:rPr>
          <w:color w:val="0A2F41" w:themeColor="accent1" w:themeShade="80"/>
        </w:rPr>
        <w:t>2.</w:t>
      </w:r>
      <w:r w:rsidR="00613528">
        <w:rPr>
          <w:color w:val="0A2F41" w:themeColor="accent1" w:themeShade="80"/>
        </w:rPr>
        <w:t xml:space="preserve">   Lauren Hoskin</w:t>
      </w:r>
      <w:r w:rsidR="00D336C5">
        <w:rPr>
          <w:color w:val="0A2F41" w:themeColor="accent1" w:themeShade="80"/>
        </w:rPr>
        <w:t xml:space="preserve"> Available at:</w:t>
      </w:r>
      <w:r>
        <w:rPr>
          <w:color w:val="0A2F41" w:themeColor="accent1" w:themeShade="80"/>
        </w:rPr>
        <w:t xml:space="preserve"> </w:t>
      </w:r>
      <w:hyperlink r:id="rId15" w:history="1">
        <w:r w:rsidRPr="00613528">
          <w:rPr>
            <w:rStyle w:val="Hyperlink"/>
            <w:color w:val="153D63" w:themeColor="text2" w:themeTint="E6"/>
          </w:rPr>
          <w:t>Making the most of community pharm</w:t>
        </w:r>
        <w:r w:rsidRPr="00613528">
          <w:rPr>
            <w:rStyle w:val="Hyperlink"/>
            <w:color w:val="153D63" w:themeColor="text2" w:themeTint="E6"/>
          </w:rPr>
          <w:t>a</w:t>
        </w:r>
        <w:r w:rsidRPr="00613528">
          <w:rPr>
            <w:rStyle w:val="Hyperlink"/>
            <w:color w:val="153D63" w:themeColor="text2" w:themeTint="E6"/>
          </w:rPr>
          <w:t>cies</w:t>
        </w:r>
      </w:hyperlink>
      <w:r w:rsidR="003640B4" w:rsidRPr="00613528">
        <w:rPr>
          <w:color w:val="153D63" w:themeColor="text2" w:themeTint="E6"/>
        </w:rPr>
        <w:t xml:space="preserve"> </w:t>
      </w:r>
      <w:r w:rsidR="00771B5E">
        <w:rPr>
          <w:color w:val="153D63" w:themeColor="text2" w:themeTint="E6"/>
        </w:rPr>
        <w:t>(Accessed</w:t>
      </w:r>
      <w:r w:rsidR="00D336C5">
        <w:rPr>
          <w:color w:val="153D63" w:themeColor="text2" w:themeTint="E6"/>
        </w:rPr>
        <w:t xml:space="preserve"> at: 25 June 2026)</w:t>
      </w:r>
    </w:p>
    <w:p w14:paraId="342AB525" w14:textId="4CF6427D" w:rsidR="001804B4" w:rsidRDefault="001804B4" w:rsidP="001804B4">
      <w:pPr>
        <w:rPr>
          <w:color w:val="0A2F41" w:themeColor="accent1" w:themeShade="80"/>
        </w:rPr>
      </w:pPr>
      <w:r>
        <w:rPr>
          <w:color w:val="153D63" w:themeColor="text2" w:themeTint="E6"/>
        </w:rPr>
        <w:t>3.</w:t>
      </w:r>
      <w:r w:rsidR="0079481F">
        <w:rPr>
          <w:color w:val="153D63" w:themeColor="text2" w:themeTint="E6"/>
        </w:rPr>
        <w:t xml:space="preserve">  2024 Available at</w:t>
      </w:r>
      <w:r w:rsidR="002E5EB8">
        <w:rPr>
          <w:color w:val="153D63" w:themeColor="text2" w:themeTint="E6"/>
        </w:rPr>
        <w:t xml:space="preserve">: </w:t>
      </w:r>
      <w:r>
        <w:rPr>
          <w:color w:val="153D63" w:themeColor="text2" w:themeTint="E6"/>
        </w:rPr>
        <w:t xml:space="preserve"> </w:t>
      </w:r>
      <w:hyperlink r:id="rId16" w:history="1">
        <w:r w:rsidRPr="006D053B">
          <w:rPr>
            <w:rStyle w:val="Hyperlink"/>
            <w:color w:val="0A2F41" w:themeColor="accent1" w:themeShade="80"/>
          </w:rPr>
          <w:t>History of Pharmacy | British Society for the Histo</w:t>
        </w:r>
        <w:r w:rsidRPr="006D053B">
          <w:rPr>
            <w:rStyle w:val="Hyperlink"/>
            <w:color w:val="0A2F41" w:themeColor="accent1" w:themeShade="80"/>
          </w:rPr>
          <w:t>r</w:t>
        </w:r>
        <w:r w:rsidRPr="006D053B">
          <w:rPr>
            <w:rStyle w:val="Hyperlink"/>
            <w:color w:val="0A2F41" w:themeColor="accent1" w:themeShade="80"/>
          </w:rPr>
          <w:t>y of Pharmacy</w:t>
        </w:r>
      </w:hyperlink>
      <w:r w:rsidR="002E5EB8">
        <w:rPr>
          <w:color w:val="0A2F41" w:themeColor="accent1" w:themeShade="80"/>
        </w:rPr>
        <w:t xml:space="preserve"> </w:t>
      </w:r>
      <w:r w:rsidR="00771B5E">
        <w:rPr>
          <w:color w:val="0A2F41" w:themeColor="accent1" w:themeShade="80"/>
        </w:rPr>
        <w:t>(Accessed</w:t>
      </w:r>
      <w:r w:rsidR="002E5EB8">
        <w:rPr>
          <w:color w:val="0A2F41" w:themeColor="accent1" w:themeShade="80"/>
        </w:rPr>
        <w:t xml:space="preserve"> at: 25 June 2026)</w:t>
      </w:r>
    </w:p>
    <w:p w14:paraId="65740F33" w14:textId="05226FA5" w:rsidR="001804B4" w:rsidRDefault="001804B4" w:rsidP="001804B4">
      <w:pPr>
        <w:rPr>
          <w:color w:val="0A2F41" w:themeColor="accent1" w:themeShade="80"/>
        </w:rPr>
      </w:pPr>
      <w:r>
        <w:rPr>
          <w:color w:val="0A2F41" w:themeColor="accent1" w:themeShade="80"/>
        </w:rPr>
        <w:t>4.</w:t>
      </w:r>
      <w:r w:rsidR="00385C66">
        <w:t xml:space="preserve"> </w:t>
      </w:r>
      <w:r w:rsidR="008B79DF">
        <w:t xml:space="preserve">Published: 2023 Available at:  </w:t>
      </w:r>
      <w:hyperlink r:id="rId17" w:history="1">
        <w:r w:rsidRPr="00C13D2D">
          <w:rPr>
            <w:rStyle w:val="Hyperlink"/>
            <w:color w:val="0A2F41" w:themeColor="accent1" w:themeShade="80"/>
          </w:rPr>
          <w:t>Pharmacy-Pressures-Survey-2023-Key-Findings-MP-B</w:t>
        </w:r>
        <w:r w:rsidRPr="00C13D2D">
          <w:rPr>
            <w:rStyle w:val="Hyperlink"/>
            <w:color w:val="0A2F41" w:themeColor="accent1" w:themeShade="80"/>
          </w:rPr>
          <w:t>r</w:t>
        </w:r>
        <w:r w:rsidRPr="00C13D2D">
          <w:rPr>
            <w:rStyle w:val="Hyperlink"/>
            <w:color w:val="0A2F41" w:themeColor="accent1" w:themeShade="80"/>
          </w:rPr>
          <w:t>iefing.pdf</w:t>
        </w:r>
      </w:hyperlink>
      <w:r w:rsidR="008B79DF">
        <w:rPr>
          <w:color w:val="0A2F41" w:themeColor="accent1" w:themeShade="80"/>
        </w:rPr>
        <w:t xml:space="preserve"> </w:t>
      </w:r>
      <w:r w:rsidR="00771B5E">
        <w:rPr>
          <w:color w:val="0A2F41" w:themeColor="accent1" w:themeShade="80"/>
        </w:rPr>
        <w:t>(Accessed</w:t>
      </w:r>
      <w:r w:rsidR="001A33C5">
        <w:rPr>
          <w:color w:val="0A2F41" w:themeColor="accent1" w:themeShade="80"/>
        </w:rPr>
        <w:t xml:space="preserve"> at: 25 June 2026)</w:t>
      </w:r>
    </w:p>
    <w:p w14:paraId="307811A9" w14:textId="48F772DE" w:rsidR="001804B4" w:rsidRDefault="001804B4" w:rsidP="001804B4">
      <w:pPr>
        <w:rPr>
          <w:color w:val="153D63" w:themeColor="text2" w:themeTint="E6"/>
        </w:rPr>
      </w:pPr>
      <w:r>
        <w:rPr>
          <w:color w:val="0A2F41" w:themeColor="accent1" w:themeShade="80"/>
        </w:rPr>
        <w:t>5.</w:t>
      </w:r>
      <w:r w:rsidR="006720C5">
        <w:rPr>
          <w:color w:val="0A2F41" w:themeColor="accent1" w:themeShade="80"/>
        </w:rPr>
        <w:t xml:space="preserve"> Baird B, Beech J </w:t>
      </w:r>
      <w:r w:rsidR="00771B5E">
        <w:rPr>
          <w:color w:val="0A2F41" w:themeColor="accent1" w:themeShade="80"/>
        </w:rPr>
        <w:t>(2020</w:t>
      </w:r>
      <w:r w:rsidR="006720C5">
        <w:rPr>
          <w:color w:val="0A2F41" w:themeColor="accent1" w:themeShade="80"/>
        </w:rPr>
        <w:t>) Available at:</w:t>
      </w:r>
      <w:r>
        <w:rPr>
          <w:color w:val="0A2F41" w:themeColor="accent1" w:themeShade="80"/>
        </w:rPr>
        <w:t xml:space="preserve"> </w:t>
      </w:r>
      <w:hyperlink r:id="rId18" w:history="1">
        <w:r w:rsidR="00D91E9C" w:rsidRPr="00D91E9C">
          <w:rPr>
            <w:rStyle w:val="Hyperlink"/>
            <w:color w:val="153D63" w:themeColor="text2" w:themeTint="E6"/>
          </w:rPr>
          <w:t>Community Pharmacy Explained | T</w:t>
        </w:r>
        <w:r w:rsidR="00D91E9C" w:rsidRPr="00D91E9C">
          <w:rPr>
            <w:rStyle w:val="Hyperlink"/>
            <w:color w:val="153D63" w:themeColor="text2" w:themeTint="E6"/>
          </w:rPr>
          <w:t>h</w:t>
        </w:r>
        <w:r w:rsidR="00D91E9C" w:rsidRPr="00D91E9C">
          <w:rPr>
            <w:rStyle w:val="Hyperlink"/>
            <w:color w:val="153D63" w:themeColor="text2" w:themeTint="E6"/>
          </w:rPr>
          <w:t>e King's Fund</w:t>
        </w:r>
      </w:hyperlink>
      <w:r w:rsidR="006720C5">
        <w:rPr>
          <w:color w:val="153D63" w:themeColor="text2" w:themeTint="E6"/>
        </w:rPr>
        <w:t xml:space="preserve"> </w:t>
      </w:r>
      <w:r w:rsidR="00771B5E">
        <w:rPr>
          <w:color w:val="153D63" w:themeColor="text2" w:themeTint="E6"/>
        </w:rPr>
        <w:t>(Accessed</w:t>
      </w:r>
      <w:r w:rsidR="006720C5">
        <w:rPr>
          <w:color w:val="153D63" w:themeColor="text2" w:themeTint="E6"/>
        </w:rPr>
        <w:t xml:space="preserve"> at: 25 June 2026) </w:t>
      </w:r>
    </w:p>
    <w:p w14:paraId="66D25115" w14:textId="77777777" w:rsidR="00D91E9C" w:rsidRDefault="00D91E9C" w:rsidP="001804B4">
      <w:pPr>
        <w:rPr>
          <w:color w:val="153D63" w:themeColor="text2" w:themeTint="E6"/>
        </w:rPr>
      </w:pPr>
    </w:p>
    <w:p w14:paraId="44F28D00" w14:textId="0FDA9950" w:rsidR="00D91E9C" w:rsidRDefault="00723873" w:rsidP="001804B4">
      <w:pPr>
        <w:rPr>
          <w:color w:val="153D63" w:themeColor="text2" w:themeTint="E6"/>
        </w:rPr>
      </w:pPr>
      <w:r>
        <w:rPr>
          <w:color w:val="153D63" w:themeColor="text2" w:themeTint="E6"/>
        </w:rPr>
        <w:t>1.</w:t>
      </w:r>
      <w:r w:rsidR="001C4A05">
        <w:rPr>
          <w:color w:val="153D63" w:themeColor="text2" w:themeTint="E6"/>
        </w:rPr>
        <w:t xml:space="preserve"> Available at: </w:t>
      </w:r>
      <w:r w:rsidRPr="00A60C4C">
        <w:rPr>
          <w:color w:val="153D63" w:themeColor="text2" w:themeTint="E6"/>
        </w:rPr>
        <w:t xml:space="preserve"> </w:t>
      </w:r>
      <w:hyperlink r:id="rId19" w:history="1">
        <w:r w:rsidR="00A60C4C" w:rsidRPr="00A60C4C">
          <w:rPr>
            <w:rStyle w:val="Hyperlink"/>
            <w:color w:val="153D63" w:themeColor="text2" w:themeTint="E6"/>
          </w:rPr>
          <w:t>Community Care | Disability Law</w:t>
        </w:r>
        <w:r w:rsidR="00A60C4C" w:rsidRPr="00A60C4C">
          <w:rPr>
            <w:rStyle w:val="Hyperlink"/>
            <w:color w:val="153D63" w:themeColor="text2" w:themeTint="E6"/>
          </w:rPr>
          <w:t xml:space="preserve"> </w:t>
        </w:r>
        <w:r w:rsidR="00A60C4C" w:rsidRPr="00A60C4C">
          <w:rPr>
            <w:rStyle w:val="Hyperlink"/>
            <w:color w:val="153D63" w:themeColor="text2" w:themeTint="E6"/>
          </w:rPr>
          <w:t>Service</w:t>
        </w:r>
      </w:hyperlink>
      <w:r w:rsidR="001C4A05">
        <w:rPr>
          <w:color w:val="153D63" w:themeColor="text2" w:themeTint="E6"/>
        </w:rPr>
        <w:t xml:space="preserve"> </w:t>
      </w:r>
      <w:r w:rsidR="00771B5E">
        <w:rPr>
          <w:color w:val="153D63" w:themeColor="text2" w:themeTint="E6"/>
        </w:rPr>
        <w:t>(Accessed</w:t>
      </w:r>
      <w:r w:rsidR="001C4A05">
        <w:rPr>
          <w:color w:val="153D63" w:themeColor="text2" w:themeTint="E6"/>
        </w:rPr>
        <w:t xml:space="preserve"> at: 25 June 2026)</w:t>
      </w:r>
    </w:p>
    <w:p w14:paraId="27999161" w14:textId="44F048A9" w:rsidR="00723873" w:rsidRPr="001A2635" w:rsidRDefault="00723873" w:rsidP="001804B4">
      <w:pPr>
        <w:rPr>
          <w:color w:val="153D63" w:themeColor="text2" w:themeTint="E6"/>
        </w:rPr>
      </w:pPr>
      <w:r>
        <w:rPr>
          <w:color w:val="153D63" w:themeColor="text2" w:themeTint="E6"/>
        </w:rPr>
        <w:t>2.</w:t>
      </w:r>
      <w:r w:rsidR="001F0833">
        <w:rPr>
          <w:color w:val="153D63" w:themeColor="text2" w:themeTint="E6"/>
        </w:rPr>
        <w:t xml:space="preserve"> Strn</w:t>
      </w:r>
      <w:r w:rsidR="000A3DE6">
        <w:rPr>
          <w:color w:val="153D63" w:themeColor="text2" w:themeTint="E6"/>
        </w:rPr>
        <w:t xml:space="preserve">adova. I, Dowse. L, </w:t>
      </w:r>
      <w:r w:rsidR="006568A4">
        <w:rPr>
          <w:color w:val="153D63" w:themeColor="text2" w:themeTint="E6"/>
        </w:rPr>
        <w:t xml:space="preserve">Lowe. K, Danker. J, </w:t>
      </w:r>
      <w:r w:rsidR="00826493">
        <w:rPr>
          <w:color w:val="153D63" w:themeColor="text2" w:themeTint="E6"/>
        </w:rPr>
        <w:t>Sierra Angelina Willow, Tso. M, Xavier. A,</w:t>
      </w:r>
      <w:r w:rsidR="00D73DE1">
        <w:rPr>
          <w:color w:val="153D63" w:themeColor="text2" w:themeTint="E6"/>
        </w:rPr>
        <w:t xml:space="preserve"> </w:t>
      </w:r>
      <w:r w:rsidR="00771B5E">
        <w:rPr>
          <w:color w:val="153D63" w:themeColor="text2" w:themeTint="E6"/>
        </w:rPr>
        <w:t>(2023</w:t>
      </w:r>
      <w:r w:rsidR="00D73DE1">
        <w:rPr>
          <w:color w:val="153D63" w:themeColor="text2" w:themeTint="E6"/>
        </w:rPr>
        <w:t>)</w:t>
      </w:r>
      <w:r w:rsidR="00826493">
        <w:rPr>
          <w:color w:val="153D63" w:themeColor="text2" w:themeTint="E6"/>
        </w:rPr>
        <w:t xml:space="preserve"> </w:t>
      </w:r>
      <w:r w:rsidR="00D73DE1">
        <w:rPr>
          <w:color w:val="153D63" w:themeColor="text2" w:themeTint="E6"/>
        </w:rPr>
        <w:t>Available at:</w:t>
      </w:r>
      <w:r w:rsidR="006568A4">
        <w:rPr>
          <w:color w:val="153D63" w:themeColor="text2" w:themeTint="E6"/>
        </w:rPr>
        <w:t xml:space="preserve"> </w:t>
      </w:r>
      <w:r>
        <w:rPr>
          <w:color w:val="153D63" w:themeColor="text2" w:themeTint="E6"/>
        </w:rPr>
        <w:t xml:space="preserve"> </w:t>
      </w:r>
      <w:hyperlink r:id="rId20" w:history="1">
        <w:r w:rsidR="001A2635" w:rsidRPr="001A2635">
          <w:rPr>
            <w:rStyle w:val="Hyperlink"/>
            <w:color w:val="153D63" w:themeColor="text2" w:themeTint="E6"/>
          </w:rPr>
          <w:t>“Not as simple as right or wrong” – a them</w:t>
        </w:r>
        <w:r w:rsidR="001A2635" w:rsidRPr="001A2635">
          <w:rPr>
            <w:rStyle w:val="Hyperlink"/>
            <w:color w:val="153D63" w:themeColor="text2" w:themeTint="E6"/>
          </w:rPr>
          <w:t>e</w:t>
        </w:r>
        <w:r w:rsidR="001A2635" w:rsidRPr="001A2635">
          <w:rPr>
            <w:rStyle w:val="Hyperlink"/>
            <w:color w:val="153D63" w:themeColor="text2" w:themeTint="E6"/>
          </w:rPr>
          <w:t>d report on social care and support for disabled people in the UK - GOV.UK</w:t>
        </w:r>
      </w:hyperlink>
      <w:r w:rsidR="00D73DE1">
        <w:rPr>
          <w:color w:val="153D63" w:themeColor="text2" w:themeTint="E6"/>
        </w:rPr>
        <w:t xml:space="preserve"> </w:t>
      </w:r>
      <w:r w:rsidR="00771B5E">
        <w:rPr>
          <w:color w:val="153D63" w:themeColor="text2" w:themeTint="E6"/>
        </w:rPr>
        <w:t>(Accessed</w:t>
      </w:r>
      <w:r w:rsidR="00D73DE1">
        <w:rPr>
          <w:color w:val="153D63" w:themeColor="text2" w:themeTint="E6"/>
        </w:rPr>
        <w:t xml:space="preserve"> at: 25 June 2026)</w:t>
      </w:r>
    </w:p>
    <w:p w14:paraId="0C23A7A6" w14:textId="4051061D" w:rsidR="00723873" w:rsidRDefault="00723873" w:rsidP="001804B4">
      <w:pPr>
        <w:rPr>
          <w:color w:val="153D63" w:themeColor="text2" w:themeTint="E6"/>
        </w:rPr>
      </w:pPr>
      <w:r>
        <w:rPr>
          <w:color w:val="153D63" w:themeColor="text2" w:themeTint="E6"/>
        </w:rPr>
        <w:t xml:space="preserve">3. </w:t>
      </w:r>
      <w:r w:rsidR="00974ED9">
        <w:rPr>
          <w:color w:val="153D63" w:themeColor="text2" w:themeTint="E6"/>
        </w:rPr>
        <w:t xml:space="preserve"> Historic Eng</w:t>
      </w:r>
      <w:r w:rsidR="00BE36CC">
        <w:rPr>
          <w:color w:val="153D63" w:themeColor="text2" w:themeTint="E6"/>
        </w:rPr>
        <w:t>l</w:t>
      </w:r>
      <w:r w:rsidR="00974ED9">
        <w:rPr>
          <w:color w:val="153D63" w:themeColor="text2" w:themeTint="E6"/>
        </w:rPr>
        <w:t xml:space="preserve">and </w:t>
      </w:r>
      <w:r w:rsidR="00771B5E">
        <w:rPr>
          <w:color w:val="153D63" w:themeColor="text2" w:themeTint="E6"/>
        </w:rPr>
        <w:t>(2013</w:t>
      </w:r>
      <w:r w:rsidR="00974ED9">
        <w:rPr>
          <w:color w:val="153D63" w:themeColor="text2" w:themeTint="E6"/>
        </w:rPr>
        <w:t xml:space="preserve">) </w:t>
      </w:r>
      <w:r w:rsidR="00BE36CC">
        <w:rPr>
          <w:color w:val="153D63" w:themeColor="text2" w:themeTint="E6"/>
        </w:rPr>
        <w:t xml:space="preserve">Available at: </w:t>
      </w:r>
      <w:hyperlink r:id="rId21" w:history="1">
        <w:r w:rsidR="00736876" w:rsidRPr="00736876">
          <w:rPr>
            <w:rStyle w:val="Hyperlink"/>
            <w:color w:val="153D63" w:themeColor="text2" w:themeTint="E6"/>
          </w:rPr>
          <w:t>A History of Disability: From 1050 to the Present Day | Historic Engla</w:t>
        </w:r>
        <w:r w:rsidR="00736876" w:rsidRPr="00736876">
          <w:rPr>
            <w:rStyle w:val="Hyperlink"/>
            <w:color w:val="153D63" w:themeColor="text2" w:themeTint="E6"/>
          </w:rPr>
          <w:t>n</w:t>
        </w:r>
        <w:r w:rsidR="00736876" w:rsidRPr="00736876">
          <w:rPr>
            <w:rStyle w:val="Hyperlink"/>
            <w:color w:val="153D63" w:themeColor="text2" w:themeTint="E6"/>
          </w:rPr>
          <w:t>d</w:t>
        </w:r>
      </w:hyperlink>
      <w:r w:rsidR="00BE36CC">
        <w:rPr>
          <w:color w:val="153D63" w:themeColor="text2" w:themeTint="E6"/>
        </w:rPr>
        <w:t xml:space="preserve"> </w:t>
      </w:r>
      <w:r w:rsidR="00771B5E">
        <w:rPr>
          <w:color w:val="153D63" w:themeColor="text2" w:themeTint="E6"/>
        </w:rPr>
        <w:t>(Accessed</w:t>
      </w:r>
      <w:r w:rsidR="00BE36CC">
        <w:rPr>
          <w:color w:val="153D63" w:themeColor="text2" w:themeTint="E6"/>
        </w:rPr>
        <w:t xml:space="preserve"> at: 25 June 2026)</w:t>
      </w:r>
    </w:p>
    <w:p w14:paraId="7FA12065" w14:textId="4C733A7D" w:rsidR="00723873" w:rsidRPr="0049249D" w:rsidRDefault="000E5950" w:rsidP="001804B4">
      <w:pPr>
        <w:rPr>
          <w:color w:val="153D63" w:themeColor="text2" w:themeTint="E6"/>
        </w:rPr>
      </w:pPr>
      <w:r>
        <w:rPr>
          <w:color w:val="153D63" w:themeColor="text2" w:themeTint="E6"/>
        </w:rPr>
        <w:t>4.</w:t>
      </w:r>
      <w:r w:rsidR="00BD3873">
        <w:rPr>
          <w:color w:val="153D63" w:themeColor="text2" w:themeTint="E6"/>
        </w:rPr>
        <w:t xml:space="preserve"> Available at: </w:t>
      </w:r>
      <w:r w:rsidR="0049249D" w:rsidRPr="0049249D">
        <w:t xml:space="preserve"> </w:t>
      </w:r>
      <w:hyperlink r:id="rId22" w:history="1">
        <w:r w:rsidR="0049249D" w:rsidRPr="0049249D">
          <w:rPr>
            <w:rStyle w:val="Hyperlink"/>
            <w:color w:val="153D63" w:themeColor="text2" w:themeTint="E6"/>
          </w:rPr>
          <w:t>DENW-</w:t>
        </w:r>
        <w:r w:rsidR="0049249D" w:rsidRPr="0049249D">
          <w:rPr>
            <w:rStyle w:val="Hyperlink"/>
            <w:color w:val="153D63" w:themeColor="text2" w:themeTint="E6"/>
          </w:rPr>
          <w:t>U</w:t>
        </w:r>
        <w:r w:rsidR="0049249D" w:rsidRPr="0049249D">
          <w:rPr>
            <w:rStyle w:val="Hyperlink"/>
            <w:color w:val="153D63" w:themeColor="text2" w:themeTint="E6"/>
          </w:rPr>
          <w:t>KDHM-timeline-November-2020.pdf</w:t>
        </w:r>
      </w:hyperlink>
      <w:r w:rsidR="00BD3873">
        <w:rPr>
          <w:color w:val="153D63" w:themeColor="text2" w:themeTint="E6"/>
        </w:rPr>
        <w:t xml:space="preserve"> (Accessed at: 25 June 2026)</w:t>
      </w:r>
    </w:p>
    <w:p w14:paraId="0D161A22" w14:textId="3DB3D602" w:rsidR="00723873" w:rsidRDefault="0049249D" w:rsidP="001804B4">
      <w:pPr>
        <w:rPr>
          <w:color w:val="153D63" w:themeColor="text2" w:themeTint="E6"/>
        </w:rPr>
      </w:pPr>
      <w:r>
        <w:rPr>
          <w:color w:val="153D63" w:themeColor="text2" w:themeTint="E6"/>
        </w:rPr>
        <w:t>5.</w:t>
      </w:r>
      <w:r w:rsidR="00217980">
        <w:rPr>
          <w:color w:val="153D63" w:themeColor="text2" w:themeTint="E6"/>
        </w:rPr>
        <w:t xml:space="preserve"> Available at: </w:t>
      </w:r>
      <w:r w:rsidR="001418B2">
        <w:rPr>
          <w:color w:val="153D63" w:themeColor="text2" w:themeTint="E6"/>
        </w:rPr>
        <w:t xml:space="preserve"> </w:t>
      </w:r>
      <w:r>
        <w:rPr>
          <w:color w:val="153D63" w:themeColor="text2" w:themeTint="E6"/>
        </w:rPr>
        <w:t xml:space="preserve"> </w:t>
      </w:r>
      <w:hyperlink r:id="rId23" w:history="1">
        <w:r w:rsidR="0033458D" w:rsidRPr="0033458D">
          <w:rPr>
            <w:rStyle w:val="Hyperlink"/>
            <w:color w:val="153D63" w:themeColor="text2" w:themeTint="E6"/>
          </w:rPr>
          <w:t>The Role of Community Care in Supporting People wit</w:t>
        </w:r>
        <w:r w:rsidR="0033458D" w:rsidRPr="0033458D">
          <w:rPr>
            <w:rStyle w:val="Hyperlink"/>
            <w:color w:val="153D63" w:themeColor="text2" w:themeTint="E6"/>
          </w:rPr>
          <w:t>h</w:t>
        </w:r>
        <w:r w:rsidR="0033458D" w:rsidRPr="0033458D">
          <w:rPr>
            <w:rStyle w:val="Hyperlink"/>
            <w:color w:val="153D63" w:themeColor="text2" w:themeTint="E6"/>
          </w:rPr>
          <w:t xml:space="preserve"> Disabilities</w:t>
        </w:r>
      </w:hyperlink>
      <w:r w:rsidR="0033458D">
        <w:rPr>
          <w:color w:val="153D63" w:themeColor="text2" w:themeTint="E6"/>
        </w:rPr>
        <w:t xml:space="preserve"> </w:t>
      </w:r>
      <w:r w:rsidR="00217980">
        <w:rPr>
          <w:color w:val="153D63" w:themeColor="text2" w:themeTint="E6"/>
        </w:rPr>
        <w:t>(Accessed at:</w:t>
      </w:r>
      <w:r w:rsidR="004E26AA">
        <w:rPr>
          <w:color w:val="153D63" w:themeColor="text2" w:themeTint="E6"/>
        </w:rPr>
        <w:t xml:space="preserve"> 25 June 2026)</w:t>
      </w:r>
    </w:p>
    <w:p w14:paraId="3FE936EE" w14:textId="047EF6C4" w:rsidR="0033458D" w:rsidRPr="00D91E9C" w:rsidRDefault="0033458D" w:rsidP="001804B4">
      <w:pPr>
        <w:rPr>
          <w:color w:val="153D63" w:themeColor="text2" w:themeTint="E6"/>
        </w:rPr>
      </w:pPr>
    </w:p>
    <w:p w14:paraId="76D23B83" w14:textId="437011CA" w:rsidR="005A0626" w:rsidRDefault="005A0626"/>
    <w:p w14:paraId="3D67428E" w14:textId="77777777" w:rsidR="005A0626" w:rsidRDefault="005A0626">
      <w:r>
        <w:br w:type="page"/>
      </w:r>
    </w:p>
    <w:p w14:paraId="143C8B6C" w14:textId="07C6F2D0" w:rsidR="00C13D2D" w:rsidRPr="00C13D2D" w:rsidRDefault="00C13D2D">
      <w:pPr>
        <w:rPr>
          <w:color w:val="0A2F41" w:themeColor="accent1" w:themeShade="80"/>
        </w:rPr>
      </w:pPr>
      <w:r>
        <w:rPr>
          <w:color w:val="0A2F41" w:themeColor="accent1" w:themeShade="80"/>
        </w:rPr>
        <w:lastRenderedPageBreak/>
        <w:t xml:space="preserve"> </w:t>
      </w:r>
    </w:p>
    <w:sectPr w:rsidR="00C13D2D" w:rsidRPr="00C13D2D" w:rsidSect="005A0626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779C09" w14:textId="77777777" w:rsidR="00527AC3" w:rsidRDefault="00527AC3" w:rsidP="001804B4">
      <w:pPr>
        <w:spacing w:after="0" w:line="240" w:lineRule="auto"/>
      </w:pPr>
      <w:r>
        <w:separator/>
      </w:r>
    </w:p>
  </w:endnote>
  <w:endnote w:type="continuationSeparator" w:id="0">
    <w:p w14:paraId="3772F235" w14:textId="77777777" w:rsidR="00527AC3" w:rsidRDefault="00527AC3" w:rsidP="001804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3DE867" w14:textId="77777777" w:rsidR="00527AC3" w:rsidRDefault="00527AC3" w:rsidP="001804B4">
      <w:pPr>
        <w:spacing w:after="0" w:line="240" w:lineRule="auto"/>
      </w:pPr>
      <w:r>
        <w:separator/>
      </w:r>
    </w:p>
  </w:footnote>
  <w:footnote w:type="continuationSeparator" w:id="0">
    <w:p w14:paraId="04C283F3" w14:textId="77777777" w:rsidR="00527AC3" w:rsidRDefault="00527AC3" w:rsidP="001804B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0626"/>
    <w:rsid w:val="00003924"/>
    <w:rsid w:val="00005BCB"/>
    <w:rsid w:val="00006C70"/>
    <w:rsid w:val="00027C13"/>
    <w:rsid w:val="00044C07"/>
    <w:rsid w:val="000537A8"/>
    <w:rsid w:val="00056612"/>
    <w:rsid w:val="00082711"/>
    <w:rsid w:val="000879BB"/>
    <w:rsid w:val="0009112D"/>
    <w:rsid w:val="000954A0"/>
    <w:rsid w:val="000A3DE6"/>
    <w:rsid w:val="000A4C6D"/>
    <w:rsid w:val="000C5DD8"/>
    <w:rsid w:val="000C62ED"/>
    <w:rsid w:val="000E0014"/>
    <w:rsid w:val="000E1281"/>
    <w:rsid w:val="000E5950"/>
    <w:rsid w:val="00103B8A"/>
    <w:rsid w:val="001418B2"/>
    <w:rsid w:val="00160D77"/>
    <w:rsid w:val="001804B4"/>
    <w:rsid w:val="00191874"/>
    <w:rsid w:val="00193248"/>
    <w:rsid w:val="001A2635"/>
    <w:rsid w:val="001A33C5"/>
    <w:rsid w:val="001B588C"/>
    <w:rsid w:val="001C4A05"/>
    <w:rsid w:val="001F0833"/>
    <w:rsid w:val="00217980"/>
    <w:rsid w:val="00265371"/>
    <w:rsid w:val="002A6A0A"/>
    <w:rsid w:val="002D787B"/>
    <w:rsid w:val="002E5EB8"/>
    <w:rsid w:val="00305930"/>
    <w:rsid w:val="00316464"/>
    <w:rsid w:val="00327022"/>
    <w:rsid w:val="003314E0"/>
    <w:rsid w:val="003341AF"/>
    <w:rsid w:val="0033458D"/>
    <w:rsid w:val="003357D8"/>
    <w:rsid w:val="003640B4"/>
    <w:rsid w:val="00365D51"/>
    <w:rsid w:val="00377342"/>
    <w:rsid w:val="003813BB"/>
    <w:rsid w:val="00385C66"/>
    <w:rsid w:val="00386D61"/>
    <w:rsid w:val="003D45E5"/>
    <w:rsid w:val="003E33E0"/>
    <w:rsid w:val="003F2F62"/>
    <w:rsid w:val="003F5CC9"/>
    <w:rsid w:val="003F6F62"/>
    <w:rsid w:val="0042297D"/>
    <w:rsid w:val="00433018"/>
    <w:rsid w:val="0044250F"/>
    <w:rsid w:val="00463B00"/>
    <w:rsid w:val="00472595"/>
    <w:rsid w:val="0049249D"/>
    <w:rsid w:val="004A3BA3"/>
    <w:rsid w:val="004D4B06"/>
    <w:rsid w:val="004E26AA"/>
    <w:rsid w:val="00501B0C"/>
    <w:rsid w:val="00527AC3"/>
    <w:rsid w:val="005405B5"/>
    <w:rsid w:val="00547143"/>
    <w:rsid w:val="00547DC6"/>
    <w:rsid w:val="005502D4"/>
    <w:rsid w:val="0055293B"/>
    <w:rsid w:val="0056584A"/>
    <w:rsid w:val="0057434F"/>
    <w:rsid w:val="00575E9A"/>
    <w:rsid w:val="00586C43"/>
    <w:rsid w:val="005A0626"/>
    <w:rsid w:val="005B194A"/>
    <w:rsid w:val="005B1D4C"/>
    <w:rsid w:val="005C6D5A"/>
    <w:rsid w:val="005F7E55"/>
    <w:rsid w:val="00613528"/>
    <w:rsid w:val="006568A4"/>
    <w:rsid w:val="006720C5"/>
    <w:rsid w:val="006721D1"/>
    <w:rsid w:val="006923A0"/>
    <w:rsid w:val="00695353"/>
    <w:rsid w:val="006D053B"/>
    <w:rsid w:val="0071318D"/>
    <w:rsid w:val="00723873"/>
    <w:rsid w:val="0072526C"/>
    <w:rsid w:val="00736876"/>
    <w:rsid w:val="00747E98"/>
    <w:rsid w:val="00751F2C"/>
    <w:rsid w:val="00756582"/>
    <w:rsid w:val="00763D94"/>
    <w:rsid w:val="00771B5E"/>
    <w:rsid w:val="00777434"/>
    <w:rsid w:val="00793DD2"/>
    <w:rsid w:val="0079481F"/>
    <w:rsid w:val="007A53ED"/>
    <w:rsid w:val="007B38BA"/>
    <w:rsid w:val="007F6980"/>
    <w:rsid w:val="00822C7D"/>
    <w:rsid w:val="00826493"/>
    <w:rsid w:val="00833A74"/>
    <w:rsid w:val="008512A3"/>
    <w:rsid w:val="008677BB"/>
    <w:rsid w:val="008822D6"/>
    <w:rsid w:val="008857C5"/>
    <w:rsid w:val="008A77FE"/>
    <w:rsid w:val="008B79DF"/>
    <w:rsid w:val="008D2154"/>
    <w:rsid w:val="008D40E3"/>
    <w:rsid w:val="008D4B7B"/>
    <w:rsid w:val="0090574D"/>
    <w:rsid w:val="00912F9A"/>
    <w:rsid w:val="00920A3C"/>
    <w:rsid w:val="00926447"/>
    <w:rsid w:val="00940331"/>
    <w:rsid w:val="00957B57"/>
    <w:rsid w:val="00974ED9"/>
    <w:rsid w:val="009A0F8A"/>
    <w:rsid w:val="009B0562"/>
    <w:rsid w:val="009B1BD2"/>
    <w:rsid w:val="009B5195"/>
    <w:rsid w:val="009C18E7"/>
    <w:rsid w:val="009E5037"/>
    <w:rsid w:val="009E5BEE"/>
    <w:rsid w:val="009E755C"/>
    <w:rsid w:val="00A07B46"/>
    <w:rsid w:val="00A60C4C"/>
    <w:rsid w:val="00AB5280"/>
    <w:rsid w:val="00AC7AEE"/>
    <w:rsid w:val="00AD5DFF"/>
    <w:rsid w:val="00AE66B9"/>
    <w:rsid w:val="00B104CF"/>
    <w:rsid w:val="00B20329"/>
    <w:rsid w:val="00B43C76"/>
    <w:rsid w:val="00B807FA"/>
    <w:rsid w:val="00B81C81"/>
    <w:rsid w:val="00B83F0B"/>
    <w:rsid w:val="00B84A94"/>
    <w:rsid w:val="00BA7F9D"/>
    <w:rsid w:val="00BC0F65"/>
    <w:rsid w:val="00BD3873"/>
    <w:rsid w:val="00BE36CC"/>
    <w:rsid w:val="00BE7DD5"/>
    <w:rsid w:val="00BF646F"/>
    <w:rsid w:val="00C12FBA"/>
    <w:rsid w:val="00C13D2D"/>
    <w:rsid w:val="00C14A09"/>
    <w:rsid w:val="00C33060"/>
    <w:rsid w:val="00C37955"/>
    <w:rsid w:val="00CA2750"/>
    <w:rsid w:val="00CD34E2"/>
    <w:rsid w:val="00CE3A97"/>
    <w:rsid w:val="00CF51B7"/>
    <w:rsid w:val="00D336C5"/>
    <w:rsid w:val="00D63601"/>
    <w:rsid w:val="00D67DFE"/>
    <w:rsid w:val="00D73DE1"/>
    <w:rsid w:val="00D74B21"/>
    <w:rsid w:val="00D8172C"/>
    <w:rsid w:val="00D91E9C"/>
    <w:rsid w:val="00DA0CDB"/>
    <w:rsid w:val="00DC5DA9"/>
    <w:rsid w:val="00DD365A"/>
    <w:rsid w:val="00DD421B"/>
    <w:rsid w:val="00E356FA"/>
    <w:rsid w:val="00E45376"/>
    <w:rsid w:val="00E93BD7"/>
    <w:rsid w:val="00EA05E1"/>
    <w:rsid w:val="00EB6C22"/>
    <w:rsid w:val="00ED03ED"/>
    <w:rsid w:val="00ED4263"/>
    <w:rsid w:val="00F1703D"/>
    <w:rsid w:val="00F525FF"/>
    <w:rsid w:val="00F97BE2"/>
    <w:rsid w:val="00FB3909"/>
    <w:rsid w:val="00FC2A92"/>
    <w:rsid w:val="00FD445B"/>
    <w:rsid w:val="00FE6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0D413"/>
  <w15:chartTrackingRefBased/>
  <w15:docId w15:val="{3CD14C69-B056-41F0-B9F3-2B88E8740F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06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06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06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06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06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06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06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06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06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06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06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06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06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06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06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06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06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06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06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06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06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06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06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06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06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06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06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06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062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A0626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A0626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FE6F3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804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04B4"/>
  </w:style>
  <w:style w:type="paragraph" w:styleId="Footer">
    <w:name w:val="footer"/>
    <w:basedOn w:val="Normal"/>
    <w:link w:val="FooterChar"/>
    <w:uiPriority w:val="99"/>
    <w:unhideWhenUsed/>
    <w:rsid w:val="001804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04B4"/>
  </w:style>
  <w:style w:type="character" w:styleId="FollowedHyperlink">
    <w:name w:val="FollowedHyperlink"/>
    <w:basedOn w:val="DefaultParagraphFont"/>
    <w:uiPriority w:val="99"/>
    <w:semiHidden/>
    <w:unhideWhenUsed/>
    <w:rsid w:val="00A07B4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cpe.org.uk/national-pharmacy-services/essential-services/" TargetMode="External"/><Relationship Id="rId18" Type="http://schemas.openxmlformats.org/officeDocument/2006/relationships/hyperlink" Target="https://www.kingsfund.org.uk/insight-and-analysis/long-reads/community-pharmacy-explained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historicengland.org.uk/research/inclusive-heritage/disability-history/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yperlink" Target="https://cpe.org.uk/wp-content/uploads/2023/04/Pharmacy-Pressures-Survey-2023-Key-Findings-MP-Briefing.pdf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shp.org/history-of-pharmacy" TargetMode="External"/><Relationship Id="rId20" Type="http://schemas.openxmlformats.org/officeDocument/2006/relationships/hyperlink" Target="https://www.gov.uk/government/publications/social-care-and-support-for-disabled-people-in-the-uk/not-as-simple-as-right-or-wrong-a-themed-report-on-social-care-and-support-for-disabled-people-in-the-uk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evidence.nihr.ac.uk/collection/making-the-most-of-community-pharmacies/" TargetMode="External"/><Relationship Id="rId23" Type="http://schemas.openxmlformats.org/officeDocument/2006/relationships/hyperlink" Target="https://www.vitalitycaresupportservices.co.uk/uncategorized/the-role-of-community-care-in-supporting-people-with-disabilities/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dls.org.uk/our-services/community-care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cpe.org.uk/national-pharmacy-services/essential-services/" TargetMode="External"/><Relationship Id="rId22" Type="http://schemas.openxmlformats.org/officeDocument/2006/relationships/hyperlink" Target="https://disability-equality.org.uk/wp-content/uploads/2021/02/DENW-UKDHM-timeline-November-202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EEBE516-4D3E-44BF-A187-B4E6296B8D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ED5A723-1DC7-487A-8C7D-B54766CBD53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639C49-F4E9-46EA-AB86-61E557AD701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5</Pages>
  <Words>839</Words>
  <Characters>4783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one: poster&amp; essay</dc:title>
  <dc:subject>Zain din 2434534                Daniel haruna  Introduction to health and social care</dc:subject>
  <dc:creator>javairia suleman</dc:creator>
  <cp:keywords/>
  <dc:description/>
  <cp:lastModifiedBy>javairia suleman</cp:lastModifiedBy>
  <cp:revision>2</cp:revision>
  <dcterms:created xsi:type="dcterms:W3CDTF">2026-06-27T00:26:00Z</dcterms:created>
  <dcterms:modified xsi:type="dcterms:W3CDTF">2026-06-27T00:26:00Z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