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94829C" w:rsidP="5AF74CF8" w:rsidRDefault="6794829C" w14:paraId="05D01C24" w14:textId="4E13B22B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5AF74CF8" w:rsidR="1D81FD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Name: Rabia Khatun</w:t>
      </w:r>
    </w:p>
    <w:p w:rsidR="6794829C" w:rsidP="5AF74CF8" w:rsidRDefault="6794829C" w14:paraId="183C6776" w14:textId="756065EA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F74CF8" w:rsidR="1D81FD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ID: 1915747 </w:t>
      </w:r>
    </w:p>
    <w:p w:rsidR="6794829C" w:rsidP="5AF74CF8" w:rsidRDefault="6794829C" w14:paraId="49889FB1" w14:textId="5F3A2B7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F74CF8" w:rsidR="6623D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Module: Changemakers: Creativity and Value Creation</w:t>
      </w:r>
    </w:p>
    <w:p w:rsidR="6794829C" w:rsidP="5AF74CF8" w:rsidRDefault="6794829C" w14:paraId="11432982" w14:textId="659E6F53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F74CF8" w:rsidR="6623D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Module Code: BMHP5014_BIRM</w:t>
      </w:r>
    </w:p>
    <w:p w:rsidR="6794829C" w:rsidP="5AF74CF8" w:rsidRDefault="6794829C" w14:paraId="31B723D3" w14:textId="3489D15E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F74CF8" w:rsidR="6623D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Lecturer: Azora Hurd</w:t>
      </w:r>
    </w:p>
    <w:p w:rsidR="6794829C" w:rsidP="5AF74CF8" w:rsidRDefault="6794829C" w14:paraId="1C143ED1" w14:textId="1556353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F74CF8" w:rsidR="6623D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title: Project Outcome Written </w:t>
      </w:r>
      <w:r w:rsidRPr="5AF74CF8" w:rsidR="6623D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Assignment</w:t>
      </w:r>
    </w:p>
    <w:p w:rsidR="6794829C" w:rsidP="5AF74CF8" w:rsidRDefault="6794829C" w14:paraId="63ADABFD" w14:textId="53B70952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94829C" w:rsidP="5AF74CF8" w:rsidRDefault="6794829C" w14:paraId="1D2A0E9C" w14:textId="20C89A88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17C7C1C3" w14:textId="7CA23145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59FFCE5C" w14:textId="6A36EED3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15E0427D" w14:textId="2D8E99CF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1D5E030" w14:textId="564E9056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6C9F3321" w14:textId="68266722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B866CDA" w14:textId="7783A216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7B0DA34D" w14:textId="5A196C18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B46373A" w14:textId="14148FDB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5DE9C940" w14:textId="72F74CAF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49A1166D" w14:textId="3BB70AB6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5D32BBAD" w14:textId="36BC8CEA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5A5BA052" w14:textId="0323BF7F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5C848BC9" w14:textId="6731A257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32D91B98" w14:textId="19DAEE22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2DE21CA3" w14:textId="0D11D54C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3D0E6DE1" w14:textId="7755C129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E058AAC" w14:textId="2A2D2550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7DA3296F" w14:textId="75EB5FD8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1FB032D" w14:textId="54775470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6D509A04" w14:textId="7A68F5B0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5AF74CF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Page of Contents </w:t>
      </w:r>
    </w:p>
    <w:p w:rsidR="6794829C" w:rsidP="5AF74CF8" w:rsidRDefault="6794829C" w14:paraId="0851F5AF" w14:textId="1A386310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2A8293AE" w14:textId="04008323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7359188A" w14:textId="05C0FC41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Introduction-</w:t>
      </w:r>
      <w:r w:rsidRPr="729A21D8" w:rsidR="5B7DE9F3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5B7DE9F3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3</w:t>
      </w:r>
    </w:p>
    <w:p w:rsidR="6794829C" w:rsidP="5AF74CF8" w:rsidRDefault="6794829C" w14:paraId="58CC11BF" w14:textId="7451DCD9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7DCFF298" w14:textId="33C3B785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Unit 1-</w:t>
      </w:r>
      <w:r w:rsidRPr="729A21D8" w:rsidR="239E8D1F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239E8D1F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3</w:t>
      </w:r>
    </w:p>
    <w:p w:rsidR="6794829C" w:rsidP="5AF74CF8" w:rsidRDefault="6794829C" w14:paraId="76877CD4" w14:textId="0DBED513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A5623E5" w14:textId="186C7B0C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Unit 2-</w:t>
      </w:r>
      <w:r w:rsidRPr="729A21D8" w:rsidR="165BB854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165BB854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4</w:t>
      </w:r>
    </w:p>
    <w:p w:rsidR="6794829C" w:rsidP="5AF74CF8" w:rsidRDefault="6794829C" w14:paraId="44868312" w14:textId="46ED1F42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363886EE" w14:textId="7AB1CA89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Unit 3-</w:t>
      </w:r>
      <w:r w:rsidRPr="729A21D8" w:rsidR="26F2B0EF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26F2B0EF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6</w:t>
      </w:r>
    </w:p>
    <w:p w:rsidR="6794829C" w:rsidP="5AF74CF8" w:rsidRDefault="6794829C" w14:paraId="07F1C927" w14:textId="4BFA83B3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15EA901E" w14:textId="544D5BEF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Unit 4-</w:t>
      </w:r>
      <w:r w:rsidRPr="729A21D8" w:rsidR="1109A087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1109A087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7</w:t>
      </w:r>
    </w:p>
    <w:p w:rsidR="6794829C" w:rsidP="5AF74CF8" w:rsidRDefault="6794829C" w14:paraId="1AF45416" w14:textId="661E7D61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78EFDBBB" w14:textId="0B33FC3C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036210B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Conclusion-</w:t>
      </w:r>
      <w:r w:rsidRPr="729A21D8" w:rsidR="4936034A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4936034A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8</w:t>
      </w:r>
    </w:p>
    <w:p w:rsidR="729A21D8" w:rsidP="729A21D8" w:rsidRDefault="729A21D8" w14:paraId="57CA6160" w14:textId="49525AF9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28C6CD" w:rsidP="729A21D8" w:rsidRDefault="5528C6CD" w14:paraId="48AEC688" w14:textId="69860464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5528C6CD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 xml:space="preserve">Reference-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29A21D8" w:rsidR="36234C8B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Page 9</w:t>
      </w:r>
    </w:p>
    <w:p w:rsidR="6794829C" w:rsidP="5AF74CF8" w:rsidRDefault="6794829C" w14:paraId="22C917B8" w14:textId="3D934A71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1C4130B7" w14:textId="18B50BCB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19EBFDFC" w14:textId="47AF0FA8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3116712C" w14:textId="4B109A47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7903319" w14:textId="5DB9D519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2A31F4ED" w14:textId="73FC8D55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794829C" w:rsidP="5AF74CF8" w:rsidRDefault="6794829C" w14:paraId="09E52FBD" w14:textId="79E0298D">
      <w:pPr>
        <w:pStyle w:val="Normal"/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</w:pPr>
      <w:r w:rsidRPr="729A21D8" w:rsidR="4B25FB38">
        <w:rPr>
          <w:rFonts w:ascii="ArialMT" w:hAnsi="ArialMT" w:eastAsia="ArialMT" w:cs="ArialMT"/>
          <w:noProof w:val="0"/>
          <w:color w:val="000000" w:themeColor="text1" w:themeTint="FF" w:themeShade="FF"/>
          <w:sz w:val="36"/>
          <w:szCs w:val="36"/>
          <w:lang w:val="en-GB"/>
        </w:rPr>
        <w:t>Introduction</w:t>
      </w:r>
    </w:p>
    <w:p w:rsidR="077C83D9" w:rsidP="729A21D8" w:rsidRDefault="077C83D9" w14:paraId="5A91A60A" w14:textId="36B1C77F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7BB0C08F">
        <w:rPr>
          <w:rFonts w:ascii="Arial" w:hAnsi="Arial" w:eastAsia="Arial" w:cs="Arial"/>
          <w:sz w:val="24"/>
          <w:szCs w:val="24"/>
        </w:rPr>
        <w:t xml:space="preserve">In this assignment </w:t>
      </w:r>
      <w:r w:rsidRPr="729A21D8" w:rsidR="7229C441">
        <w:rPr>
          <w:rFonts w:ascii="Arial" w:hAnsi="Arial" w:eastAsia="Arial" w:cs="Arial"/>
          <w:sz w:val="24"/>
          <w:szCs w:val="24"/>
        </w:rPr>
        <w:t>I will reflect on what I have learnt by completing the Changemakers: Creativity and Value Creatio</w:t>
      </w:r>
      <w:r w:rsidRPr="729A21D8" w:rsidR="557322F7">
        <w:rPr>
          <w:rFonts w:ascii="Arial" w:hAnsi="Arial" w:eastAsia="Arial" w:cs="Arial"/>
          <w:sz w:val="24"/>
          <w:szCs w:val="24"/>
        </w:rPr>
        <w:t>n module. I have discussed elements from all four units and expressed my opinions,</w:t>
      </w:r>
      <w:r w:rsidRPr="729A21D8" w:rsidR="557322F7">
        <w:rPr>
          <w:rFonts w:ascii="Arial" w:hAnsi="Arial" w:eastAsia="Arial" w:cs="Arial"/>
          <w:sz w:val="24"/>
          <w:szCs w:val="24"/>
        </w:rPr>
        <w:t xml:space="preserve"> </w:t>
      </w:r>
      <w:r w:rsidRPr="729A21D8" w:rsidR="557322F7">
        <w:rPr>
          <w:rFonts w:ascii="Arial" w:hAnsi="Arial" w:eastAsia="Arial" w:cs="Arial"/>
          <w:sz w:val="24"/>
          <w:szCs w:val="24"/>
        </w:rPr>
        <w:t>v</w:t>
      </w:r>
      <w:r w:rsidRPr="729A21D8" w:rsidR="557322F7">
        <w:rPr>
          <w:rFonts w:ascii="Arial" w:hAnsi="Arial" w:eastAsia="Arial" w:cs="Arial"/>
          <w:sz w:val="24"/>
          <w:szCs w:val="24"/>
        </w:rPr>
        <w:t>i</w:t>
      </w:r>
      <w:r w:rsidRPr="729A21D8" w:rsidR="557322F7">
        <w:rPr>
          <w:rFonts w:ascii="Arial" w:hAnsi="Arial" w:eastAsia="Arial" w:cs="Arial"/>
          <w:sz w:val="24"/>
          <w:szCs w:val="24"/>
        </w:rPr>
        <w:t>e</w:t>
      </w:r>
      <w:r w:rsidRPr="729A21D8" w:rsidR="557322F7">
        <w:rPr>
          <w:rFonts w:ascii="Arial" w:hAnsi="Arial" w:eastAsia="Arial" w:cs="Arial"/>
          <w:sz w:val="24"/>
          <w:szCs w:val="24"/>
        </w:rPr>
        <w:t>w</w:t>
      </w:r>
      <w:r w:rsidRPr="729A21D8" w:rsidR="557322F7">
        <w:rPr>
          <w:rFonts w:ascii="Arial" w:hAnsi="Arial" w:eastAsia="Arial" w:cs="Arial"/>
          <w:sz w:val="24"/>
          <w:szCs w:val="24"/>
        </w:rPr>
        <w:t>s</w:t>
      </w:r>
      <w:r w:rsidRPr="729A21D8" w:rsidR="557322F7">
        <w:rPr>
          <w:rFonts w:ascii="Arial" w:hAnsi="Arial" w:eastAsia="Arial" w:cs="Arial"/>
          <w:sz w:val="24"/>
          <w:szCs w:val="24"/>
        </w:rPr>
        <w:t xml:space="preserve"> </w:t>
      </w:r>
      <w:r w:rsidRPr="729A21D8" w:rsidR="557322F7">
        <w:rPr>
          <w:rFonts w:ascii="Arial" w:hAnsi="Arial" w:eastAsia="Arial" w:cs="Arial"/>
          <w:sz w:val="24"/>
          <w:szCs w:val="24"/>
        </w:rPr>
        <w:t>a</w:t>
      </w:r>
      <w:r w:rsidRPr="729A21D8" w:rsidR="557322F7">
        <w:rPr>
          <w:rFonts w:ascii="Arial" w:hAnsi="Arial" w:eastAsia="Arial" w:cs="Arial"/>
          <w:sz w:val="24"/>
          <w:szCs w:val="24"/>
        </w:rPr>
        <w:t>n</w:t>
      </w:r>
      <w:r w:rsidRPr="729A21D8" w:rsidR="557322F7">
        <w:rPr>
          <w:rFonts w:ascii="Arial" w:hAnsi="Arial" w:eastAsia="Arial" w:cs="Arial"/>
          <w:sz w:val="24"/>
          <w:szCs w:val="24"/>
        </w:rPr>
        <w:t>d</w:t>
      </w:r>
      <w:r w:rsidRPr="729A21D8" w:rsidR="557322F7">
        <w:rPr>
          <w:rFonts w:ascii="Arial" w:hAnsi="Arial" w:eastAsia="Arial" w:cs="Arial"/>
          <w:sz w:val="24"/>
          <w:szCs w:val="24"/>
        </w:rPr>
        <w:t xml:space="preserve"> </w:t>
      </w:r>
      <w:r w:rsidRPr="729A21D8" w:rsidR="5A24D5DB">
        <w:rPr>
          <w:rFonts w:ascii="Arial" w:hAnsi="Arial" w:eastAsia="Arial" w:cs="Arial"/>
          <w:sz w:val="24"/>
          <w:szCs w:val="24"/>
        </w:rPr>
        <w:t xml:space="preserve">understanding on the topics. </w:t>
      </w:r>
      <w:r w:rsidRPr="729A21D8" w:rsidR="077C83D9">
        <w:rPr>
          <w:rFonts w:ascii="Arial" w:hAnsi="Arial" w:eastAsia="Arial" w:cs="Arial"/>
          <w:color w:val="auto"/>
          <w:sz w:val="24"/>
          <w:szCs w:val="24"/>
        </w:rPr>
        <w:t xml:space="preserve">Completing </w:t>
      </w:r>
      <w:r w:rsidRPr="729A21D8" w:rsidR="3482CB53">
        <w:rPr>
          <w:rFonts w:ascii="Arial" w:hAnsi="Arial" w:eastAsia="Arial" w:cs="Arial"/>
          <w:color w:val="auto"/>
          <w:sz w:val="24"/>
          <w:szCs w:val="24"/>
        </w:rPr>
        <w:t xml:space="preserve">unit 1-4 gave me a great insight </w:t>
      </w:r>
      <w:r w:rsidRPr="729A21D8" w:rsidR="1FDF5DE4">
        <w:rPr>
          <w:rFonts w:ascii="Arial" w:hAnsi="Arial" w:eastAsia="Arial" w:cs="Arial"/>
          <w:color w:val="auto"/>
          <w:sz w:val="24"/>
          <w:szCs w:val="24"/>
        </w:rPr>
        <w:t>in</w:t>
      </w:r>
      <w:r w:rsidRPr="729A21D8" w:rsidR="6950095A">
        <w:rPr>
          <w:rFonts w:ascii="Arial" w:hAnsi="Arial" w:eastAsia="Arial" w:cs="Arial"/>
          <w:color w:val="auto"/>
          <w:sz w:val="24"/>
          <w:szCs w:val="24"/>
        </w:rPr>
        <w:t>to</w:t>
      </w:r>
      <w:r w:rsidRPr="729A21D8" w:rsidR="1FDF5DE4">
        <w:rPr>
          <w:rFonts w:ascii="Arial" w:hAnsi="Arial" w:eastAsia="Arial" w:cs="Arial"/>
          <w:color w:val="auto"/>
          <w:sz w:val="24"/>
          <w:szCs w:val="24"/>
        </w:rPr>
        <w:t xml:space="preserve"> world issues, innovations, value creation </w:t>
      </w:r>
      <w:r w:rsidRPr="729A21D8" w:rsidR="1FDF5DE4">
        <w:rPr>
          <w:rFonts w:ascii="Arial" w:hAnsi="Arial" w:eastAsia="Arial" w:cs="Arial"/>
          <w:color w:val="auto"/>
          <w:sz w:val="24"/>
          <w:szCs w:val="24"/>
        </w:rPr>
        <w:t>pedagogy</w:t>
      </w:r>
      <w:r w:rsidRPr="729A21D8" w:rsidR="11E16187">
        <w:rPr>
          <w:rFonts w:ascii="Arial" w:hAnsi="Arial" w:eastAsia="Arial" w:cs="Arial"/>
          <w:color w:val="auto"/>
          <w:sz w:val="24"/>
          <w:szCs w:val="24"/>
        </w:rPr>
        <w:t>,</w:t>
      </w:r>
      <w:r w:rsidRPr="729A21D8" w:rsidR="1FDF5DE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48A27BF3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729A21D8" w:rsidR="1FDF5DE4">
        <w:rPr>
          <w:rFonts w:ascii="Arial" w:hAnsi="Arial" w:eastAsia="Arial" w:cs="Arial"/>
          <w:color w:val="auto"/>
          <w:sz w:val="24"/>
          <w:szCs w:val="24"/>
        </w:rPr>
        <w:t xml:space="preserve">how to learn from </w:t>
      </w:r>
      <w:r w:rsidRPr="729A21D8" w:rsidR="6466A757">
        <w:rPr>
          <w:rFonts w:ascii="Arial" w:hAnsi="Arial" w:eastAsia="Arial" w:cs="Arial"/>
          <w:color w:val="auto"/>
          <w:sz w:val="24"/>
          <w:szCs w:val="24"/>
        </w:rPr>
        <w:t>failure and much more.</w:t>
      </w:r>
    </w:p>
    <w:p w:rsidR="22B8DCF3" w:rsidP="729A21D8" w:rsidRDefault="22B8DCF3" w14:paraId="69BAB08C" w14:textId="5FDB3AE3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66225D06">
        <w:rPr>
          <w:rFonts w:ascii="Arial" w:hAnsi="Arial" w:eastAsia="Arial" w:cs="Arial"/>
          <w:color w:val="auto"/>
          <w:sz w:val="32"/>
          <w:szCs w:val="32"/>
        </w:rPr>
        <w:t>Unit 1</w:t>
      </w:r>
    </w:p>
    <w:p w:rsidR="22B8DCF3" w:rsidP="729A21D8" w:rsidRDefault="22B8DCF3" w14:paraId="79842E00" w14:textId="50F08691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0EBC721D">
        <w:rPr>
          <w:rFonts w:ascii="Arial" w:hAnsi="Arial" w:eastAsia="Arial" w:cs="Arial"/>
          <w:color w:val="auto"/>
          <w:sz w:val="24"/>
          <w:szCs w:val="24"/>
        </w:rPr>
        <w:t>Unit 1 has helped</w:t>
      </w:r>
      <w:r w:rsidRPr="729A21D8" w:rsidR="67A10F16">
        <w:rPr>
          <w:rFonts w:ascii="Arial" w:hAnsi="Arial" w:eastAsia="Arial" w:cs="Arial"/>
          <w:color w:val="auto"/>
          <w:sz w:val="24"/>
          <w:szCs w:val="24"/>
        </w:rPr>
        <w:t xml:space="preserve"> me</w:t>
      </w:r>
      <w:r w:rsidRPr="729A21D8" w:rsidR="27CDF93C">
        <w:rPr>
          <w:rFonts w:ascii="Arial" w:hAnsi="Arial" w:eastAsia="Arial" w:cs="Arial"/>
          <w:color w:val="auto"/>
          <w:sz w:val="24"/>
          <w:szCs w:val="24"/>
        </w:rPr>
        <w:t xml:space="preserve"> understand</w:t>
      </w:r>
      <w:r w:rsidRPr="729A21D8" w:rsidR="22B8DCF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22B8DCF3">
        <w:rPr>
          <w:rFonts w:ascii="Arial" w:hAnsi="Arial" w:eastAsia="Arial" w:cs="Arial"/>
          <w:color w:val="auto"/>
          <w:sz w:val="24"/>
          <w:szCs w:val="24"/>
        </w:rPr>
        <w:t>i</w:t>
      </w:r>
      <w:r w:rsidRPr="729A21D8" w:rsidR="4178A5DC">
        <w:rPr>
          <w:rFonts w:ascii="Arial" w:hAnsi="Arial" w:eastAsia="Arial" w:cs="Arial"/>
          <w:color w:val="auto"/>
          <w:sz w:val="24"/>
          <w:szCs w:val="24"/>
        </w:rPr>
        <w:t xml:space="preserve">deas and </w:t>
      </w:r>
      <w:r w:rsidRPr="729A21D8" w:rsidR="7DB27F26">
        <w:rPr>
          <w:rFonts w:ascii="Arial" w:hAnsi="Arial" w:eastAsia="Arial" w:cs="Arial"/>
          <w:color w:val="auto"/>
          <w:sz w:val="24"/>
          <w:szCs w:val="24"/>
        </w:rPr>
        <w:t>v</w:t>
      </w:r>
      <w:r w:rsidRPr="729A21D8" w:rsidR="4178A5DC">
        <w:rPr>
          <w:rFonts w:ascii="Arial" w:hAnsi="Arial" w:eastAsia="Arial" w:cs="Arial"/>
          <w:color w:val="auto"/>
          <w:sz w:val="24"/>
          <w:szCs w:val="24"/>
        </w:rPr>
        <w:t>alues</w:t>
      </w:r>
      <w:r w:rsidRPr="729A21D8" w:rsidR="413B9A56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729A21D8" w:rsidR="5B616A27">
        <w:rPr>
          <w:rFonts w:ascii="Arial" w:hAnsi="Arial" w:eastAsia="Arial" w:cs="Arial"/>
          <w:color w:val="auto"/>
          <w:sz w:val="24"/>
          <w:szCs w:val="24"/>
        </w:rPr>
        <w:t xml:space="preserve"> it has</w:t>
      </w:r>
      <w:r w:rsidRPr="729A21D8" w:rsidR="5E566F88">
        <w:rPr>
          <w:rFonts w:ascii="Arial" w:hAnsi="Arial" w:eastAsia="Arial" w:cs="Arial"/>
          <w:color w:val="auto"/>
          <w:sz w:val="24"/>
          <w:szCs w:val="24"/>
        </w:rPr>
        <w:t xml:space="preserve"> encouraged me to think about my passions, my core values</w:t>
      </w:r>
      <w:r w:rsidRPr="729A21D8" w:rsidR="50339722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729A21D8" w:rsidR="5950128F">
        <w:rPr>
          <w:rFonts w:ascii="Arial" w:hAnsi="Arial" w:eastAsia="Arial" w:cs="Arial"/>
          <w:color w:val="auto"/>
          <w:sz w:val="24"/>
          <w:szCs w:val="24"/>
        </w:rPr>
        <w:t>understanding</w:t>
      </w:r>
      <w:r w:rsidRPr="729A21D8" w:rsidR="50339722">
        <w:rPr>
          <w:rFonts w:ascii="Arial" w:hAnsi="Arial" w:eastAsia="Arial" w:cs="Arial"/>
          <w:color w:val="auto"/>
          <w:sz w:val="24"/>
          <w:szCs w:val="24"/>
        </w:rPr>
        <w:t xml:space="preserve"> world issues and social influence</w:t>
      </w:r>
      <w:r w:rsidRPr="729A21D8" w:rsidR="50339722">
        <w:rPr>
          <w:rFonts w:ascii="Arial" w:hAnsi="Arial" w:eastAsia="Arial" w:cs="Arial"/>
          <w:color w:val="auto"/>
          <w:sz w:val="24"/>
          <w:szCs w:val="24"/>
        </w:rPr>
        <w:t>.</w:t>
      </w:r>
      <w:r w:rsidRPr="729A21D8" w:rsidR="536DAE4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0339722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39D3369E" w:rsidP="729A21D8" w:rsidRDefault="39D3369E" w14:paraId="47F0E9B2" w14:textId="28A1AD1C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39D3369E">
        <w:rPr>
          <w:rFonts w:ascii="Arial" w:hAnsi="Arial" w:eastAsia="Arial" w:cs="Arial"/>
          <w:color w:val="auto"/>
          <w:sz w:val="24"/>
          <w:szCs w:val="24"/>
        </w:rPr>
        <w:t>It has made me think about innovations and how it has changed the world</w:t>
      </w:r>
      <w:r w:rsidRPr="729A21D8" w:rsidR="1D78E0D5">
        <w:rPr>
          <w:rFonts w:ascii="Arial" w:hAnsi="Arial" w:eastAsia="Arial" w:cs="Arial"/>
          <w:color w:val="auto"/>
          <w:sz w:val="24"/>
          <w:szCs w:val="24"/>
        </w:rPr>
        <w:t xml:space="preserve"> by </w:t>
      </w:r>
      <w:r w:rsidRPr="729A21D8" w:rsidR="4625F762">
        <w:rPr>
          <w:rFonts w:ascii="Arial" w:hAnsi="Arial" w:eastAsia="Arial" w:cs="Arial"/>
          <w:color w:val="auto"/>
          <w:sz w:val="24"/>
          <w:szCs w:val="24"/>
        </w:rPr>
        <w:t>creating economic growth and solving social problems.</w:t>
      </w:r>
      <w:r w:rsidRPr="729A21D8" w:rsidR="7DEDA0F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0C32AEB9">
        <w:rPr>
          <w:rFonts w:ascii="Arial" w:hAnsi="Arial" w:eastAsia="Arial" w:cs="Arial"/>
          <w:color w:val="auto"/>
          <w:sz w:val="24"/>
          <w:szCs w:val="24"/>
        </w:rPr>
        <w:t xml:space="preserve">It has transformed society and daily new things are being produced to make our lives easier. </w:t>
      </w:r>
      <w:r w:rsidRPr="729A21D8" w:rsidR="29940D23">
        <w:rPr>
          <w:rFonts w:ascii="Arial" w:hAnsi="Arial" w:eastAsia="Arial" w:cs="Arial"/>
          <w:color w:val="auto"/>
          <w:sz w:val="24"/>
          <w:szCs w:val="24"/>
        </w:rPr>
        <w:t xml:space="preserve">Innovation leads to higher productivity, more goods and services </w:t>
      </w:r>
      <w:r w:rsidRPr="729A21D8" w:rsidR="31EF8FCA">
        <w:rPr>
          <w:rFonts w:ascii="Arial" w:hAnsi="Arial" w:eastAsia="Arial" w:cs="Arial"/>
          <w:color w:val="auto"/>
          <w:sz w:val="24"/>
          <w:szCs w:val="24"/>
        </w:rPr>
        <w:t>being</w:t>
      </w:r>
      <w:r w:rsidRPr="729A21D8" w:rsidR="29940D2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3A0AE80D">
        <w:rPr>
          <w:rFonts w:ascii="Arial" w:hAnsi="Arial" w:eastAsia="Arial" w:cs="Arial"/>
          <w:color w:val="auto"/>
          <w:sz w:val="24"/>
          <w:szCs w:val="24"/>
        </w:rPr>
        <w:t>produced,</w:t>
      </w:r>
      <w:r w:rsidRPr="729A21D8" w:rsidR="29940D23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729A21D8" w:rsidR="7AE8835E">
        <w:rPr>
          <w:rFonts w:ascii="Arial" w:hAnsi="Arial" w:eastAsia="Arial" w:cs="Arial"/>
          <w:color w:val="auto"/>
          <w:sz w:val="24"/>
          <w:szCs w:val="24"/>
        </w:rPr>
        <w:t xml:space="preserve">the </w:t>
      </w:r>
      <w:r w:rsidRPr="729A21D8" w:rsidR="0537311B">
        <w:rPr>
          <w:rFonts w:ascii="Arial" w:hAnsi="Arial" w:eastAsia="Arial" w:cs="Arial"/>
          <w:color w:val="auto"/>
          <w:sz w:val="24"/>
          <w:szCs w:val="24"/>
        </w:rPr>
        <w:t>growth of the economy</w:t>
      </w:r>
      <w:r w:rsidRPr="729A21D8" w:rsidR="4115C442">
        <w:rPr>
          <w:rFonts w:ascii="Arial" w:hAnsi="Arial" w:eastAsia="Arial" w:cs="Arial"/>
          <w:color w:val="auto"/>
          <w:sz w:val="24"/>
          <w:szCs w:val="24"/>
        </w:rPr>
        <w:t>.</w:t>
      </w:r>
      <w:r w:rsidRPr="729A21D8" w:rsidR="3D454FC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0A3EC83E">
        <w:rPr>
          <w:rFonts w:ascii="Arial" w:hAnsi="Arial" w:eastAsia="Arial" w:cs="Arial"/>
          <w:color w:val="auto"/>
          <w:sz w:val="24"/>
          <w:szCs w:val="24"/>
        </w:rPr>
        <w:t>Furthermore, it is creating more jobs and employment possibiliti</w:t>
      </w:r>
      <w:r w:rsidRPr="729A21D8" w:rsidR="2B7087C7">
        <w:rPr>
          <w:rFonts w:ascii="Arial" w:hAnsi="Arial" w:eastAsia="Arial" w:cs="Arial"/>
          <w:color w:val="auto"/>
          <w:sz w:val="24"/>
          <w:szCs w:val="24"/>
        </w:rPr>
        <w:t xml:space="preserve">es </w:t>
      </w:r>
      <w:r w:rsidRPr="729A21D8" w:rsidR="0A3EC83E">
        <w:rPr>
          <w:rFonts w:ascii="Arial" w:hAnsi="Arial" w:eastAsia="Arial" w:cs="Arial"/>
          <w:color w:val="auto"/>
          <w:sz w:val="24"/>
          <w:szCs w:val="24"/>
        </w:rPr>
        <w:t xml:space="preserve">and upskilling </w:t>
      </w:r>
      <w:r w:rsidRPr="729A21D8" w:rsidR="1F9655CB">
        <w:rPr>
          <w:rFonts w:ascii="Arial" w:hAnsi="Arial" w:eastAsia="Arial" w:cs="Arial"/>
          <w:color w:val="auto"/>
          <w:sz w:val="24"/>
          <w:szCs w:val="24"/>
        </w:rPr>
        <w:t>people. Technological</w:t>
      </w:r>
      <w:r w:rsidRPr="729A21D8" w:rsidR="3D454FCC">
        <w:rPr>
          <w:rFonts w:ascii="Arial" w:hAnsi="Arial" w:eastAsia="Arial" w:cs="Arial"/>
          <w:color w:val="auto"/>
          <w:sz w:val="24"/>
          <w:szCs w:val="24"/>
        </w:rPr>
        <w:t xml:space="preserve"> innovation has </w:t>
      </w:r>
      <w:r w:rsidRPr="729A21D8" w:rsidR="7EF5058C">
        <w:rPr>
          <w:rFonts w:ascii="Arial" w:hAnsi="Arial" w:eastAsia="Arial" w:cs="Arial"/>
          <w:color w:val="auto"/>
          <w:sz w:val="24"/>
          <w:szCs w:val="24"/>
        </w:rPr>
        <w:t xml:space="preserve">changed the world dramatically and has been the biggest reason for </w:t>
      </w:r>
      <w:r w:rsidRPr="729A21D8" w:rsidR="3D454FCC">
        <w:rPr>
          <w:rFonts w:ascii="Arial" w:hAnsi="Arial" w:eastAsia="Arial" w:cs="Arial"/>
          <w:color w:val="auto"/>
          <w:sz w:val="24"/>
          <w:szCs w:val="24"/>
        </w:rPr>
        <w:t>economic growth</w:t>
      </w:r>
      <w:r w:rsidRPr="729A21D8" w:rsidR="29940D2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29940D23">
        <w:rPr>
          <w:rFonts w:ascii="Arial" w:hAnsi="Arial" w:eastAsia="Arial" w:cs="Arial"/>
          <w:color w:val="auto"/>
          <w:sz w:val="24"/>
          <w:szCs w:val="24"/>
        </w:rPr>
        <w:t>(</w:t>
      </w:r>
      <w:proofErr w:type="spellStart"/>
      <w:r w:rsidRPr="729A21D8" w:rsidR="29940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Maradna</w:t>
      </w:r>
      <w:proofErr w:type="spellEnd"/>
      <w:r w:rsidRPr="729A21D8" w:rsidR="29940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R, P, Pradhan, R, Dash, S, 2015). </w:t>
      </w:r>
      <w:r w:rsidRPr="729A21D8" w:rsidR="3D3716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However, we cannot forget about innovations</w:t>
      </w:r>
      <w:r w:rsidRPr="729A21D8" w:rsidR="4506CE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9A21D8" w:rsidR="4506CEF3">
        <w:rPr>
          <w:rFonts w:ascii="Arial" w:hAnsi="Arial" w:eastAsia="Arial" w:cs="Arial"/>
          <w:color w:val="auto"/>
          <w:sz w:val="24"/>
          <w:szCs w:val="24"/>
        </w:rPr>
        <w:t>that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0F363C2">
        <w:rPr>
          <w:rFonts w:ascii="Arial" w:hAnsi="Arial" w:eastAsia="Arial" w:cs="Arial"/>
          <w:color w:val="auto"/>
          <w:sz w:val="24"/>
          <w:szCs w:val="24"/>
        </w:rPr>
        <w:t>were invented before we were</w:t>
      </w:r>
      <w:r w:rsidRPr="729A21D8" w:rsidR="464AE914">
        <w:rPr>
          <w:rFonts w:ascii="Arial" w:hAnsi="Arial" w:eastAsia="Arial" w:cs="Arial"/>
          <w:color w:val="auto"/>
          <w:sz w:val="24"/>
          <w:szCs w:val="24"/>
        </w:rPr>
        <w:t xml:space="preserve"> even</w:t>
      </w:r>
      <w:r w:rsidRPr="729A21D8" w:rsidR="50F363C2">
        <w:rPr>
          <w:rFonts w:ascii="Arial" w:hAnsi="Arial" w:eastAsia="Arial" w:cs="Arial"/>
          <w:color w:val="auto"/>
          <w:sz w:val="24"/>
          <w:szCs w:val="24"/>
        </w:rPr>
        <w:t xml:space="preserve"> born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such </w:t>
      </w:r>
      <w:r w:rsidRPr="729A21D8" w:rsidR="6B3A5AC5">
        <w:rPr>
          <w:rFonts w:ascii="Arial" w:hAnsi="Arial" w:eastAsia="Arial" w:cs="Arial"/>
          <w:color w:val="auto"/>
          <w:sz w:val="24"/>
          <w:szCs w:val="24"/>
        </w:rPr>
        <w:t>as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 language</w:t>
      </w:r>
      <w:r w:rsidRPr="729A21D8" w:rsidR="1045CE20">
        <w:rPr>
          <w:rFonts w:ascii="Arial" w:hAnsi="Arial" w:eastAsia="Arial" w:cs="Arial"/>
          <w:color w:val="auto"/>
          <w:sz w:val="24"/>
          <w:szCs w:val="24"/>
        </w:rPr>
        <w:t xml:space="preserve"> (spoken and written), money, electricity, 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fire, planting, </w:t>
      </w:r>
      <w:r w:rsidRPr="729A21D8" w:rsidR="7A61A04D">
        <w:rPr>
          <w:rFonts w:ascii="Arial" w:hAnsi="Arial" w:eastAsia="Arial" w:cs="Arial"/>
          <w:color w:val="auto"/>
          <w:sz w:val="24"/>
          <w:szCs w:val="24"/>
        </w:rPr>
        <w:t>and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 t</w:t>
      </w:r>
      <w:r w:rsidRPr="729A21D8" w:rsidR="497DCFE1">
        <w:rPr>
          <w:rFonts w:ascii="Arial" w:hAnsi="Arial" w:eastAsia="Arial" w:cs="Arial"/>
          <w:color w:val="auto"/>
          <w:sz w:val="24"/>
          <w:szCs w:val="24"/>
        </w:rPr>
        <w:t>he</w:t>
      </w:r>
      <w:r w:rsidRPr="729A21D8" w:rsidR="60615CAF">
        <w:rPr>
          <w:rFonts w:ascii="Arial" w:hAnsi="Arial" w:eastAsia="Arial" w:cs="Arial"/>
          <w:color w:val="auto"/>
          <w:sz w:val="24"/>
          <w:szCs w:val="24"/>
        </w:rPr>
        <w:t xml:space="preserve"> sailboat.</w:t>
      </w:r>
      <w:r w:rsidRPr="729A21D8" w:rsidR="4853998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45A5CCB6">
        <w:rPr>
          <w:rFonts w:ascii="Arial" w:hAnsi="Arial" w:eastAsia="Arial" w:cs="Arial"/>
          <w:color w:val="auto"/>
          <w:sz w:val="24"/>
          <w:szCs w:val="24"/>
        </w:rPr>
        <w:t xml:space="preserve">These things we </w:t>
      </w:r>
      <w:r w:rsidRPr="729A21D8" w:rsidR="559B70BF">
        <w:rPr>
          <w:rFonts w:ascii="Arial" w:hAnsi="Arial" w:eastAsia="Arial" w:cs="Arial"/>
          <w:color w:val="auto"/>
          <w:sz w:val="24"/>
          <w:szCs w:val="24"/>
        </w:rPr>
        <w:t>forget are</w:t>
      </w:r>
      <w:r w:rsidRPr="729A21D8" w:rsidR="45A5CCB6">
        <w:rPr>
          <w:rFonts w:ascii="Arial" w:hAnsi="Arial" w:eastAsia="Arial" w:cs="Arial"/>
          <w:color w:val="auto"/>
          <w:sz w:val="24"/>
          <w:szCs w:val="24"/>
        </w:rPr>
        <w:t xml:space="preserve"> innovations</w:t>
      </w:r>
      <w:r w:rsidRPr="729A21D8" w:rsidR="4AF51713">
        <w:rPr>
          <w:rFonts w:ascii="Arial" w:hAnsi="Arial" w:eastAsia="Arial" w:cs="Arial"/>
          <w:color w:val="auto"/>
          <w:sz w:val="24"/>
          <w:szCs w:val="24"/>
        </w:rPr>
        <w:t xml:space="preserve"> too</w:t>
      </w:r>
      <w:r w:rsidRPr="729A21D8" w:rsidR="45A5CCB6">
        <w:rPr>
          <w:rFonts w:ascii="Arial" w:hAnsi="Arial" w:eastAsia="Arial" w:cs="Arial"/>
          <w:color w:val="auto"/>
          <w:sz w:val="24"/>
          <w:szCs w:val="24"/>
        </w:rPr>
        <w:t xml:space="preserve">, but they were created by </w:t>
      </w:r>
      <w:r w:rsidRPr="729A21D8" w:rsidR="0229951E">
        <w:rPr>
          <w:rFonts w:ascii="Arial" w:hAnsi="Arial" w:eastAsia="Arial" w:cs="Arial"/>
          <w:color w:val="auto"/>
          <w:sz w:val="24"/>
          <w:szCs w:val="24"/>
        </w:rPr>
        <w:t>someone</w:t>
      </w:r>
      <w:r w:rsidRPr="729A21D8" w:rsidR="45A5CCB6">
        <w:rPr>
          <w:rFonts w:ascii="Arial" w:hAnsi="Arial" w:eastAsia="Arial" w:cs="Arial"/>
          <w:color w:val="auto"/>
          <w:sz w:val="24"/>
          <w:szCs w:val="24"/>
        </w:rPr>
        <w:t xml:space="preserve"> or group</w:t>
      </w:r>
      <w:r w:rsidRPr="729A21D8" w:rsidR="3754B270">
        <w:rPr>
          <w:rFonts w:ascii="Arial" w:hAnsi="Arial" w:eastAsia="Arial" w:cs="Arial"/>
          <w:color w:val="auto"/>
          <w:sz w:val="24"/>
          <w:szCs w:val="24"/>
        </w:rPr>
        <w:t>s</w:t>
      </w:r>
      <w:r w:rsidRPr="729A21D8" w:rsidR="45A5CCB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02429248">
        <w:rPr>
          <w:rFonts w:ascii="Arial" w:hAnsi="Arial" w:eastAsia="Arial" w:cs="Arial"/>
          <w:color w:val="auto"/>
          <w:sz w:val="24"/>
          <w:szCs w:val="24"/>
        </w:rPr>
        <w:t>of</w:t>
      </w:r>
      <w:r w:rsidRPr="729A21D8" w:rsidR="45A5CCB6">
        <w:rPr>
          <w:rFonts w:ascii="Arial" w:hAnsi="Arial" w:eastAsia="Arial" w:cs="Arial"/>
          <w:color w:val="auto"/>
          <w:sz w:val="24"/>
          <w:szCs w:val="24"/>
        </w:rPr>
        <w:t xml:space="preserve"> people</w:t>
      </w:r>
      <w:r w:rsidRPr="729A21D8" w:rsidR="4B214820">
        <w:rPr>
          <w:rFonts w:ascii="Arial" w:hAnsi="Arial" w:eastAsia="Arial" w:cs="Arial"/>
          <w:color w:val="auto"/>
          <w:sz w:val="24"/>
          <w:szCs w:val="24"/>
        </w:rPr>
        <w:t xml:space="preserve"> and they changed the way people lived their lives. More importantly they are used to this day and these innovations will last forever</w:t>
      </w:r>
      <w:r w:rsidRPr="729A21D8" w:rsidR="25BCA1C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25BCA1C0">
        <w:rPr>
          <w:rFonts w:ascii="Arial" w:hAnsi="Arial" w:eastAsia="Arial" w:cs="Arial"/>
          <w:color w:val="auto"/>
          <w:sz w:val="24"/>
          <w:szCs w:val="24"/>
        </w:rPr>
        <w:t>(</w:t>
      </w:r>
      <w:r w:rsidRPr="729A21D8" w:rsidR="7954E3BE">
        <w:rPr>
          <w:rFonts w:ascii="Arial" w:hAnsi="Arial" w:eastAsia="Arial" w:cs="Arial"/>
          <w:color w:val="auto"/>
          <w:sz w:val="24"/>
          <w:szCs w:val="24"/>
        </w:rPr>
        <w:t>Allis, r, 2012).</w:t>
      </w:r>
      <w:r w:rsidRPr="729A21D8" w:rsidR="1B60C6A2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1B60C6A2" w:rsidP="729A21D8" w:rsidRDefault="1B60C6A2" w14:paraId="21427AC0" w14:textId="0D14A33D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1B60C6A2">
        <w:rPr>
          <w:rFonts w:ascii="Arial" w:hAnsi="Arial" w:eastAsia="Arial" w:cs="Arial"/>
          <w:color w:val="auto"/>
          <w:sz w:val="24"/>
          <w:szCs w:val="24"/>
        </w:rPr>
        <w:t>We all need to encourage change to make this world a better place</w:t>
      </w:r>
      <w:r w:rsidRPr="729A21D8" w:rsidR="077F4032">
        <w:rPr>
          <w:rFonts w:ascii="Arial" w:hAnsi="Arial" w:eastAsia="Arial" w:cs="Arial"/>
          <w:color w:val="auto"/>
          <w:sz w:val="24"/>
          <w:szCs w:val="24"/>
        </w:rPr>
        <w:t xml:space="preserve"> and educate the younger generation like </w:t>
      </w:r>
      <w:proofErr w:type="spellStart"/>
      <w:r w:rsidRPr="729A21D8" w:rsidR="077F4032">
        <w:rPr>
          <w:rFonts w:ascii="Arial" w:hAnsi="Arial" w:eastAsia="Arial" w:cs="Arial"/>
          <w:color w:val="auto"/>
          <w:sz w:val="24"/>
          <w:szCs w:val="24"/>
        </w:rPr>
        <w:t>Greta</w:t>
      </w:r>
      <w:r w:rsidRPr="729A21D8" w:rsidR="619DC8AC">
        <w:rPr>
          <w:rFonts w:ascii="Arial" w:hAnsi="Arial" w:eastAsia="Arial" w:cs="Arial"/>
          <w:color w:val="auto"/>
          <w:sz w:val="24"/>
          <w:szCs w:val="24"/>
        </w:rPr>
        <w:t>n</w:t>
      </w:r>
      <w:proofErr w:type="spellEnd"/>
      <w:r w:rsidRPr="729A21D8" w:rsidR="619DC8A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729A21D8" w:rsidR="50ED9D1D">
        <w:rPr>
          <w:rFonts w:ascii="Arial" w:hAnsi="Arial" w:eastAsia="Arial" w:cs="Arial"/>
          <w:color w:val="auto"/>
          <w:sz w:val="24"/>
          <w:szCs w:val="24"/>
        </w:rPr>
        <w:t>Thungberg</w:t>
      </w:r>
      <w:proofErr w:type="spellEnd"/>
      <w:r w:rsidRPr="729A21D8" w:rsidR="50ED9D1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6C3F5EF3">
        <w:rPr>
          <w:rFonts w:ascii="Arial" w:hAnsi="Arial" w:eastAsia="Arial" w:cs="Arial"/>
          <w:color w:val="auto"/>
          <w:sz w:val="24"/>
          <w:szCs w:val="24"/>
        </w:rPr>
        <w:t xml:space="preserve">who at the age of 16 </w:t>
      </w:r>
      <w:r w:rsidRPr="729A21D8" w:rsidR="2DBBA4FA">
        <w:rPr>
          <w:rFonts w:ascii="Arial" w:hAnsi="Arial" w:eastAsia="Arial" w:cs="Arial"/>
          <w:color w:val="auto"/>
          <w:sz w:val="24"/>
          <w:szCs w:val="24"/>
        </w:rPr>
        <w:t xml:space="preserve">years old, is committed to </w:t>
      </w:r>
      <w:r w:rsidRPr="729A21D8" w:rsidR="40C62BCE">
        <w:rPr>
          <w:rFonts w:ascii="Arial" w:hAnsi="Arial" w:eastAsia="Arial" w:cs="Arial"/>
          <w:color w:val="auto"/>
          <w:sz w:val="24"/>
          <w:szCs w:val="24"/>
        </w:rPr>
        <w:t>fight</w:t>
      </w:r>
      <w:r w:rsidRPr="729A21D8" w:rsidR="3A6668D2">
        <w:rPr>
          <w:rFonts w:ascii="Arial" w:hAnsi="Arial" w:eastAsia="Arial" w:cs="Arial"/>
          <w:color w:val="auto"/>
          <w:sz w:val="24"/>
          <w:szCs w:val="24"/>
        </w:rPr>
        <w:t>ing</w:t>
      </w:r>
      <w:r w:rsidRPr="729A21D8" w:rsidR="40C62BCE">
        <w:rPr>
          <w:rFonts w:ascii="Arial" w:hAnsi="Arial" w:eastAsia="Arial" w:cs="Arial"/>
          <w:color w:val="auto"/>
          <w:sz w:val="24"/>
          <w:szCs w:val="24"/>
        </w:rPr>
        <w:t xml:space="preserve"> against climate change. She took three weeks off school</w:t>
      </w:r>
      <w:r w:rsidRPr="729A21D8" w:rsidR="654A2B1A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729A21D8" w:rsidR="405BB3DC">
        <w:rPr>
          <w:rFonts w:ascii="Arial" w:hAnsi="Arial" w:eastAsia="Arial" w:cs="Arial"/>
          <w:color w:val="auto"/>
          <w:sz w:val="24"/>
          <w:szCs w:val="24"/>
        </w:rPr>
        <w:t>went on strike to urge the government to act on climate change.</w:t>
      </w:r>
      <w:r w:rsidRPr="729A21D8" w:rsidR="77EC604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62C111FD">
        <w:rPr>
          <w:rFonts w:ascii="Arial" w:hAnsi="Arial" w:eastAsia="Arial" w:cs="Arial"/>
          <w:color w:val="auto"/>
          <w:sz w:val="24"/>
          <w:szCs w:val="24"/>
        </w:rPr>
        <w:t xml:space="preserve">Her passion and enthusiasm </w:t>
      </w:r>
      <w:r w:rsidRPr="729A21D8" w:rsidR="13D18D47">
        <w:rPr>
          <w:rFonts w:ascii="Arial" w:hAnsi="Arial" w:eastAsia="Arial" w:cs="Arial"/>
          <w:color w:val="auto"/>
          <w:sz w:val="24"/>
          <w:szCs w:val="24"/>
        </w:rPr>
        <w:t>is</w:t>
      </w:r>
      <w:r w:rsidRPr="729A21D8" w:rsidR="62C111F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62C111FD">
        <w:rPr>
          <w:rFonts w:ascii="Arial" w:hAnsi="Arial" w:eastAsia="Arial" w:cs="Arial"/>
          <w:color w:val="auto"/>
          <w:sz w:val="24"/>
          <w:szCs w:val="24"/>
        </w:rPr>
        <w:t>inspiring</w:t>
      </w:r>
      <w:r w:rsidRPr="729A21D8" w:rsidR="036FF18D">
        <w:rPr>
          <w:rFonts w:ascii="Arial" w:hAnsi="Arial" w:eastAsia="Arial" w:cs="Arial"/>
          <w:color w:val="auto"/>
          <w:sz w:val="24"/>
          <w:szCs w:val="24"/>
        </w:rPr>
        <w:t xml:space="preserve"> and the young generation should follow her footsteps.</w:t>
      </w:r>
      <w:r w:rsidRPr="729A21D8" w:rsidR="74B9436A">
        <w:rPr>
          <w:rFonts w:ascii="Arial" w:hAnsi="Arial" w:eastAsia="Arial" w:cs="Arial"/>
          <w:color w:val="auto"/>
          <w:sz w:val="24"/>
          <w:szCs w:val="24"/>
        </w:rPr>
        <w:t xml:space="preserve"> However, not everyone supports her views as she has had negative criticism</w:t>
      </w:r>
      <w:r w:rsidRPr="729A21D8" w:rsidR="50D14E44">
        <w:rPr>
          <w:rFonts w:ascii="Arial" w:hAnsi="Arial" w:eastAsia="Arial" w:cs="Arial"/>
          <w:color w:val="auto"/>
          <w:sz w:val="24"/>
          <w:szCs w:val="24"/>
        </w:rPr>
        <w:t xml:space="preserve"> and ad-hominem attacks</w:t>
      </w:r>
      <w:r w:rsidRPr="729A21D8" w:rsidR="74B9436A">
        <w:rPr>
          <w:rFonts w:ascii="Arial" w:hAnsi="Arial" w:eastAsia="Arial" w:cs="Arial"/>
          <w:color w:val="auto"/>
          <w:sz w:val="24"/>
          <w:szCs w:val="24"/>
        </w:rPr>
        <w:t xml:space="preserve"> from the Present of the </w:t>
      </w:r>
      <w:r w:rsidRPr="729A21D8" w:rsidR="122C6913">
        <w:rPr>
          <w:rFonts w:ascii="Arial" w:hAnsi="Arial" w:eastAsia="Arial" w:cs="Arial"/>
          <w:color w:val="auto"/>
          <w:sz w:val="24"/>
          <w:szCs w:val="24"/>
        </w:rPr>
        <w:t>USA</w:t>
      </w:r>
      <w:r w:rsidRPr="729A21D8" w:rsidR="7E241E1B">
        <w:rPr>
          <w:rFonts w:ascii="Arial" w:hAnsi="Arial" w:eastAsia="Arial" w:cs="Arial"/>
          <w:color w:val="auto"/>
          <w:sz w:val="24"/>
          <w:szCs w:val="24"/>
        </w:rPr>
        <w:t xml:space="preserve"> (Donald Trump)</w:t>
      </w:r>
      <w:r w:rsidRPr="729A21D8" w:rsidR="122C6913">
        <w:rPr>
          <w:rFonts w:ascii="Arial" w:hAnsi="Arial" w:eastAsia="Arial" w:cs="Arial"/>
          <w:color w:val="auto"/>
          <w:sz w:val="24"/>
          <w:szCs w:val="24"/>
        </w:rPr>
        <w:t>, Piers Morgan, and some of the public</w:t>
      </w:r>
      <w:r w:rsidRPr="729A21D8" w:rsidR="62C111F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72030DCD">
        <w:rPr>
          <w:rFonts w:ascii="Arial" w:hAnsi="Arial" w:eastAsia="Arial" w:cs="Arial"/>
          <w:color w:val="auto"/>
          <w:sz w:val="24"/>
          <w:szCs w:val="24"/>
        </w:rPr>
        <w:t>(</w:t>
      </w:r>
      <w:proofErr w:type="spellStart"/>
      <w:r w:rsidRPr="729A21D8" w:rsidR="72030DCD">
        <w:rPr>
          <w:rFonts w:ascii="Arial" w:hAnsi="Arial" w:eastAsia="Arial" w:cs="Arial"/>
          <w:color w:val="auto"/>
          <w:sz w:val="24"/>
          <w:szCs w:val="24"/>
        </w:rPr>
        <w:t>Sabherwal</w:t>
      </w:r>
      <w:proofErr w:type="spellEnd"/>
      <w:r w:rsidRPr="729A21D8" w:rsidR="72030DCD">
        <w:rPr>
          <w:rFonts w:ascii="Arial" w:hAnsi="Arial" w:eastAsia="Arial" w:cs="Arial"/>
          <w:color w:val="auto"/>
          <w:sz w:val="24"/>
          <w:szCs w:val="24"/>
        </w:rPr>
        <w:t>, A, Bellew, M, T).</w:t>
      </w:r>
    </w:p>
    <w:p w:rsidR="1B60C6A2" w:rsidP="729A21D8" w:rsidRDefault="1B60C6A2" w14:paraId="362EEDEC" w14:textId="105162E7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72030DCD">
        <w:rPr>
          <w:rFonts w:ascii="Arial" w:hAnsi="Arial" w:eastAsia="Arial" w:cs="Arial"/>
          <w:color w:val="auto"/>
          <w:sz w:val="24"/>
          <w:szCs w:val="24"/>
        </w:rPr>
        <w:t>I have been thinking deeply about</w:t>
      </w:r>
      <w:r w:rsidRPr="729A21D8" w:rsidR="3475BCBF">
        <w:rPr>
          <w:rFonts w:ascii="Arial" w:hAnsi="Arial" w:eastAsia="Arial" w:cs="Arial"/>
          <w:color w:val="auto"/>
          <w:sz w:val="24"/>
          <w:szCs w:val="24"/>
        </w:rPr>
        <w:t xml:space="preserve"> recycling and waste </w:t>
      </w:r>
      <w:r w:rsidRPr="729A21D8" w:rsidR="78D86CDB">
        <w:rPr>
          <w:rFonts w:ascii="Arial" w:hAnsi="Arial" w:eastAsia="Arial" w:cs="Arial"/>
          <w:color w:val="auto"/>
          <w:sz w:val="24"/>
          <w:szCs w:val="24"/>
        </w:rPr>
        <w:t xml:space="preserve">after completing the activities </w:t>
      </w:r>
      <w:r w:rsidRPr="729A21D8" w:rsidR="26544082">
        <w:rPr>
          <w:rFonts w:ascii="Arial" w:hAnsi="Arial" w:eastAsia="Arial" w:cs="Arial"/>
          <w:color w:val="auto"/>
          <w:sz w:val="24"/>
          <w:szCs w:val="24"/>
        </w:rPr>
        <w:t>about</w:t>
      </w:r>
      <w:r w:rsidRPr="729A21D8" w:rsidR="78D86CDB">
        <w:rPr>
          <w:rFonts w:ascii="Arial" w:hAnsi="Arial" w:eastAsia="Arial" w:cs="Arial"/>
          <w:color w:val="auto"/>
          <w:sz w:val="24"/>
          <w:szCs w:val="24"/>
        </w:rPr>
        <w:t xml:space="preserve"> it. It </w:t>
      </w:r>
      <w:r w:rsidRPr="729A21D8" w:rsidR="3475BCBF">
        <w:rPr>
          <w:rFonts w:ascii="Arial" w:hAnsi="Arial" w:eastAsia="Arial" w:cs="Arial"/>
          <w:color w:val="auto"/>
          <w:sz w:val="24"/>
          <w:szCs w:val="24"/>
        </w:rPr>
        <w:t>has made me think about the environment and how it is our duty to save</w:t>
      </w:r>
      <w:r w:rsidRPr="729A21D8" w:rsidR="5EFAB1A0">
        <w:rPr>
          <w:rFonts w:ascii="Arial" w:hAnsi="Arial" w:eastAsia="Arial" w:cs="Arial"/>
          <w:color w:val="auto"/>
          <w:sz w:val="24"/>
          <w:szCs w:val="24"/>
        </w:rPr>
        <w:t xml:space="preserve"> the planet. Recycl</w:t>
      </w:r>
      <w:r w:rsidRPr="729A21D8" w:rsidR="05F468F5">
        <w:rPr>
          <w:rFonts w:ascii="Arial" w:hAnsi="Arial" w:eastAsia="Arial" w:cs="Arial"/>
          <w:color w:val="auto"/>
          <w:sz w:val="24"/>
          <w:szCs w:val="24"/>
        </w:rPr>
        <w:t>ing</w:t>
      </w:r>
      <w:r w:rsidRPr="729A21D8" w:rsidR="5EFAB1A0">
        <w:rPr>
          <w:rFonts w:ascii="Arial" w:hAnsi="Arial" w:eastAsia="Arial" w:cs="Arial"/>
          <w:color w:val="auto"/>
          <w:sz w:val="24"/>
          <w:szCs w:val="24"/>
        </w:rPr>
        <w:t xml:space="preserve"> helps to reduce </w:t>
      </w:r>
      <w:r w:rsidRPr="729A21D8" w:rsidR="704AD367">
        <w:rPr>
          <w:rFonts w:ascii="Arial" w:hAnsi="Arial" w:eastAsia="Arial" w:cs="Arial"/>
          <w:color w:val="auto"/>
          <w:sz w:val="24"/>
          <w:szCs w:val="24"/>
        </w:rPr>
        <w:t>the pollution created by our waste</w:t>
      </w:r>
      <w:r w:rsidRPr="729A21D8" w:rsidR="5EFF31E3">
        <w:rPr>
          <w:rFonts w:ascii="Arial" w:hAnsi="Arial" w:eastAsia="Arial" w:cs="Arial"/>
          <w:color w:val="auto"/>
          <w:sz w:val="24"/>
          <w:szCs w:val="24"/>
        </w:rPr>
        <w:t xml:space="preserve"> and helps tackle climate change</w:t>
      </w:r>
      <w:r w:rsidRPr="729A21D8" w:rsidR="3EC80316">
        <w:rPr>
          <w:rFonts w:ascii="Arial" w:hAnsi="Arial" w:eastAsia="Arial" w:cs="Arial"/>
          <w:color w:val="auto"/>
          <w:sz w:val="24"/>
          <w:szCs w:val="24"/>
        </w:rPr>
        <w:t>.</w:t>
      </w:r>
      <w:r w:rsidRPr="729A21D8" w:rsidR="704AD36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1506767C">
        <w:rPr>
          <w:rFonts w:ascii="Arial" w:hAnsi="Arial" w:eastAsia="Arial" w:cs="Arial"/>
          <w:color w:val="auto"/>
          <w:sz w:val="24"/>
          <w:szCs w:val="24"/>
        </w:rPr>
        <w:t>Every day</w:t>
      </w:r>
      <w:r w:rsidRPr="729A21D8" w:rsidR="704AD367">
        <w:rPr>
          <w:rFonts w:ascii="Arial" w:hAnsi="Arial" w:eastAsia="Arial" w:cs="Arial"/>
          <w:color w:val="auto"/>
          <w:sz w:val="24"/>
          <w:szCs w:val="24"/>
        </w:rPr>
        <w:t xml:space="preserve"> dangerous chemical</w:t>
      </w:r>
      <w:r w:rsidRPr="729A21D8" w:rsidR="3B7655B1">
        <w:rPr>
          <w:rFonts w:ascii="Arial" w:hAnsi="Arial" w:eastAsia="Arial" w:cs="Arial"/>
          <w:color w:val="auto"/>
          <w:sz w:val="24"/>
          <w:szCs w:val="24"/>
        </w:rPr>
        <w:t>s</w:t>
      </w:r>
      <w:r w:rsidRPr="729A21D8" w:rsidR="704AD367">
        <w:rPr>
          <w:rFonts w:ascii="Arial" w:hAnsi="Arial" w:eastAsia="Arial" w:cs="Arial"/>
          <w:color w:val="auto"/>
          <w:sz w:val="24"/>
          <w:szCs w:val="24"/>
        </w:rPr>
        <w:t xml:space="preserve"> and gasses</w:t>
      </w:r>
      <w:r w:rsidRPr="729A21D8" w:rsidR="22E44744">
        <w:rPr>
          <w:rFonts w:ascii="Arial" w:hAnsi="Arial" w:eastAsia="Arial" w:cs="Arial"/>
          <w:color w:val="auto"/>
          <w:sz w:val="24"/>
          <w:szCs w:val="24"/>
        </w:rPr>
        <w:t xml:space="preserve"> are released from rubbish in landfill sites</w:t>
      </w:r>
      <w:r w:rsidRPr="729A21D8" w:rsidR="16D5B4CB">
        <w:rPr>
          <w:rFonts w:ascii="Arial" w:hAnsi="Arial" w:eastAsia="Arial" w:cs="Arial"/>
          <w:color w:val="auto"/>
          <w:sz w:val="24"/>
          <w:szCs w:val="24"/>
        </w:rPr>
        <w:t xml:space="preserve"> causing danger to </w:t>
      </w:r>
      <w:r w:rsidRPr="729A21D8" w:rsidR="315F048A">
        <w:rPr>
          <w:rFonts w:ascii="Arial" w:hAnsi="Arial" w:eastAsia="Arial" w:cs="Arial"/>
          <w:color w:val="auto"/>
          <w:sz w:val="24"/>
          <w:szCs w:val="24"/>
        </w:rPr>
        <w:t>humanity</w:t>
      </w:r>
      <w:r w:rsidRPr="729A21D8" w:rsidR="215D1B58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729A21D8" w:rsidR="215D1B58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>Bartl, A. 2014).</w:t>
      </w:r>
      <w:r w:rsidRPr="729A21D8" w:rsidR="215D1B5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1DB2073D">
        <w:rPr>
          <w:rFonts w:ascii="Arial" w:hAnsi="Arial" w:eastAsia="Arial" w:cs="Arial"/>
          <w:color w:val="auto"/>
          <w:sz w:val="24"/>
          <w:szCs w:val="24"/>
        </w:rPr>
        <w:t>United Nations have created a wonder</w:t>
      </w:r>
      <w:r w:rsidRPr="729A21D8" w:rsidR="5B6FDD5D">
        <w:rPr>
          <w:rFonts w:ascii="Arial" w:hAnsi="Arial" w:eastAsia="Arial" w:cs="Arial"/>
          <w:color w:val="auto"/>
          <w:sz w:val="24"/>
          <w:szCs w:val="24"/>
        </w:rPr>
        <w:t>ful</w:t>
      </w:r>
      <w:r w:rsidRPr="729A21D8" w:rsidR="1DB2073D">
        <w:rPr>
          <w:rFonts w:ascii="Arial" w:hAnsi="Arial" w:eastAsia="Arial" w:cs="Arial"/>
          <w:color w:val="auto"/>
          <w:sz w:val="24"/>
          <w:szCs w:val="24"/>
        </w:rPr>
        <w:t xml:space="preserve"> app which encourages us all to make a difference and try to limit glo</w:t>
      </w:r>
      <w:r w:rsidRPr="729A21D8" w:rsidR="5DB87E97">
        <w:rPr>
          <w:rFonts w:ascii="Arial" w:hAnsi="Arial" w:eastAsia="Arial" w:cs="Arial"/>
          <w:color w:val="auto"/>
          <w:sz w:val="24"/>
          <w:szCs w:val="24"/>
        </w:rPr>
        <w:t xml:space="preserve">bal warming and look after our planet. We can change our habits and use </w:t>
      </w:r>
      <w:r w:rsidRPr="729A21D8" w:rsidR="5AC39F48">
        <w:rPr>
          <w:rFonts w:ascii="Arial" w:hAnsi="Arial" w:eastAsia="Arial" w:cs="Arial"/>
          <w:color w:val="auto"/>
          <w:sz w:val="24"/>
          <w:szCs w:val="24"/>
        </w:rPr>
        <w:t>less of the harmful stuff that are damaging our environment</w:t>
      </w:r>
      <w:r w:rsidRPr="729A21D8" w:rsidR="5EFB827D">
        <w:rPr>
          <w:rFonts w:ascii="Arial" w:hAnsi="Arial" w:eastAsia="Arial" w:cs="Arial"/>
          <w:color w:val="auto"/>
          <w:sz w:val="24"/>
          <w:szCs w:val="24"/>
        </w:rPr>
        <w:t xml:space="preserve"> (United Nation, 2021).</w:t>
      </w:r>
      <w:r w:rsidRPr="729A21D8" w:rsidR="5AC39F48">
        <w:rPr>
          <w:rFonts w:ascii="Arial" w:hAnsi="Arial" w:eastAsia="Arial" w:cs="Arial"/>
          <w:color w:val="auto"/>
          <w:sz w:val="24"/>
          <w:szCs w:val="24"/>
        </w:rPr>
        <w:t xml:space="preserve"> I have started to make a difference and </w:t>
      </w:r>
      <w:r w:rsidRPr="729A21D8" w:rsidR="6A66A677">
        <w:rPr>
          <w:rFonts w:ascii="Arial" w:hAnsi="Arial" w:eastAsia="Arial" w:cs="Arial"/>
          <w:color w:val="auto"/>
          <w:sz w:val="24"/>
          <w:szCs w:val="24"/>
        </w:rPr>
        <w:t xml:space="preserve">I now </w:t>
      </w:r>
      <w:r w:rsidRPr="729A21D8" w:rsidR="5AC39F48">
        <w:rPr>
          <w:rFonts w:ascii="Arial" w:hAnsi="Arial" w:eastAsia="Arial" w:cs="Arial"/>
          <w:color w:val="auto"/>
          <w:sz w:val="24"/>
          <w:szCs w:val="24"/>
        </w:rPr>
        <w:t>drive less, shower for only</w:t>
      </w:r>
      <w:r w:rsidRPr="729A21D8" w:rsidR="49150A5A">
        <w:rPr>
          <w:rFonts w:ascii="Arial" w:hAnsi="Arial" w:eastAsia="Arial" w:cs="Arial"/>
          <w:color w:val="auto"/>
          <w:sz w:val="24"/>
          <w:szCs w:val="24"/>
        </w:rPr>
        <w:t xml:space="preserve"> 5 minutes, </w:t>
      </w:r>
      <w:r w:rsidRPr="729A21D8" w:rsidR="6A44AE09">
        <w:rPr>
          <w:rFonts w:ascii="Arial" w:hAnsi="Arial" w:eastAsia="Arial" w:cs="Arial"/>
          <w:color w:val="auto"/>
          <w:sz w:val="24"/>
          <w:szCs w:val="24"/>
        </w:rPr>
        <w:t xml:space="preserve">turn lights off when they are not in use, </w:t>
      </w:r>
      <w:r w:rsidRPr="729A21D8" w:rsidR="49150A5A">
        <w:rPr>
          <w:rFonts w:ascii="Arial" w:hAnsi="Arial" w:eastAsia="Arial" w:cs="Arial"/>
          <w:color w:val="auto"/>
          <w:sz w:val="24"/>
          <w:szCs w:val="24"/>
        </w:rPr>
        <w:t xml:space="preserve">eat plant-based food and recycle plastic and clothes. </w:t>
      </w:r>
      <w:r w:rsidRPr="729A21D8" w:rsidR="3D57B558">
        <w:rPr>
          <w:rFonts w:ascii="Arial" w:hAnsi="Arial" w:eastAsia="Arial" w:cs="Arial"/>
          <w:color w:val="auto"/>
          <w:sz w:val="24"/>
          <w:szCs w:val="24"/>
        </w:rPr>
        <w:t xml:space="preserve">Furthermore, I am encouraging my children to do the same. </w:t>
      </w:r>
      <w:r w:rsidRPr="729A21D8" w:rsidR="49150A5A">
        <w:rPr>
          <w:rFonts w:ascii="Arial" w:hAnsi="Arial" w:eastAsia="Arial" w:cs="Arial"/>
          <w:color w:val="auto"/>
          <w:sz w:val="24"/>
          <w:szCs w:val="24"/>
        </w:rPr>
        <w:t xml:space="preserve">I would have never changed the way </w:t>
      </w:r>
      <w:r w:rsidRPr="729A21D8" w:rsidR="172FA943">
        <w:rPr>
          <w:rFonts w:ascii="Arial" w:hAnsi="Arial" w:eastAsia="Arial" w:cs="Arial"/>
          <w:color w:val="auto"/>
          <w:sz w:val="24"/>
          <w:szCs w:val="24"/>
        </w:rPr>
        <w:t xml:space="preserve">I live if I did not read </w:t>
      </w:r>
      <w:r w:rsidRPr="729A21D8" w:rsidR="06DEE609">
        <w:rPr>
          <w:rFonts w:ascii="Arial" w:hAnsi="Arial" w:eastAsia="Arial" w:cs="Arial"/>
          <w:color w:val="auto"/>
          <w:sz w:val="24"/>
          <w:szCs w:val="24"/>
        </w:rPr>
        <w:t xml:space="preserve">and understand more </w:t>
      </w:r>
      <w:r w:rsidRPr="729A21D8" w:rsidR="172FA943">
        <w:rPr>
          <w:rFonts w:ascii="Arial" w:hAnsi="Arial" w:eastAsia="Arial" w:cs="Arial"/>
          <w:color w:val="auto"/>
          <w:sz w:val="24"/>
          <w:szCs w:val="24"/>
        </w:rPr>
        <w:t>about global warming.</w:t>
      </w:r>
      <w:r w:rsidRPr="729A21D8" w:rsidR="5E9EFABF">
        <w:rPr>
          <w:rFonts w:ascii="Arial" w:hAnsi="Arial" w:eastAsia="Arial" w:cs="Arial"/>
          <w:color w:val="auto"/>
          <w:sz w:val="24"/>
          <w:szCs w:val="24"/>
        </w:rPr>
        <w:t xml:space="preserve"> If we all contribute even a </w:t>
      </w:r>
      <w:r w:rsidRPr="729A21D8" w:rsidR="34C206BB">
        <w:rPr>
          <w:rFonts w:ascii="Arial" w:hAnsi="Arial" w:eastAsia="Arial" w:cs="Arial"/>
          <w:color w:val="auto"/>
          <w:sz w:val="24"/>
          <w:szCs w:val="24"/>
        </w:rPr>
        <w:t>little,</w:t>
      </w:r>
      <w:r w:rsidRPr="729A21D8" w:rsidR="5E9EFABF">
        <w:rPr>
          <w:rFonts w:ascii="Arial" w:hAnsi="Arial" w:eastAsia="Arial" w:cs="Arial"/>
          <w:color w:val="auto"/>
          <w:sz w:val="24"/>
          <w:szCs w:val="24"/>
        </w:rPr>
        <w:t xml:space="preserve"> we can all make a difference.</w:t>
      </w:r>
      <w:r w:rsidRPr="729A21D8" w:rsidR="03EF0734">
        <w:rPr>
          <w:rFonts w:ascii="Arial" w:hAnsi="Arial" w:eastAsia="Arial" w:cs="Arial"/>
          <w:color w:val="auto"/>
          <w:sz w:val="24"/>
          <w:szCs w:val="24"/>
        </w:rPr>
        <w:t xml:space="preserve"> However, we are all terribly busy and we do not </w:t>
      </w:r>
      <w:r w:rsidRPr="729A21D8" w:rsidR="6F7C3B58">
        <w:rPr>
          <w:rFonts w:ascii="Arial" w:hAnsi="Arial" w:eastAsia="Arial" w:cs="Arial"/>
          <w:color w:val="auto"/>
          <w:sz w:val="24"/>
          <w:szCs w:val="24"/>
        </w:rPr>
        <w:t xml:space="preserve">do </w:t>
      </w:r>
      <w:r w:rsidRPr="729A21D8" w:rsidR="10612D4B">
        <w:rPr>
          <w:rFonts w:ascii="Arial" w:hAnsi="Arial" w:eastAsia="Arial" w:cs="Arial"/>
          <w:color w:val="auto"/>
          <w:sz w:val="24"/>
          <w:szCs w:val="24"/>
        </w:rPr>
        <w:t>small important</w:t>
      </w:r>
      <w:r w:rsidRPr="729A21D8" w:rsidR="25DEC533">
        <w:rPr>
          <w:rFonts w:ascii="Arial" w:hAnsi="Arial" w:eastAsia="Arial" w:cs="Arial"/>
          <w:color w:val="auto"/>
          <w:sz w:val="24"/>
          <w:szCs w:val="24"/>
        </w:rPr>
        <w:t xml:space="preserve"> things</w:t>
      </w:r>
      <w:r w:rsidRPr="729A21D8" w:rsidR="03EF073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03EF0734">
        <w:rPr>
          <w:rFonts w:ascii="Arial" w:hAnsi="Arial" w:eastAsia="Arial" w:cs="Arial"/>
          <w:color w:val="auto"/>
          <w:sz w:val="24"/>
          <w:szCs w:val="24"/>
        </w:rPr>
        <w:t>like recyc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 xml:space="preserve">le. Some </w:t>
      </w:r>
      <w:r w:rsidRPr="729A21D8" w:rsidR="49E85C32">
        <w:rPr>
          <w:rFonts w:ascii="Arial" w:hAnsi="Arial" w:eastAsia="Arial" w:cs="Arial"/>
          <w:color w:val="auto"/>
          <w:sz w:val="24"/>
          <w:szCs w:val="24"/>
        </w:rPr>
        <w:t xml:space="preserve">people 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>believe it is too late, landfills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 xml:space="preserve"> are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>overf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>ille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>d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>, and climate change is unstoppable.</w:t>
      </w:r>
      <w:r w:rsidRPr="729A21D8" w:rsidR="27BA8A26">
        <w:rPr>
          <w:rFonts w:ascii="Arial" w:hAnsi="Arial" w:eastAsia="Arial" w:cs="Arial"/>
          <w:color w:val="auto"/>
          <w:sz w:val="24"/>
          <w:szCs w:val="24"/>
        </w:rPr>
        <w:t xml:space="preserve"> This attitude is not good enough and we need to pull together and save the p</w:t>
      </w:r>
      <w:r w:rsidRPr="729A21D8" w:rsidR="27BA8A26">
        <w:rPr>
          <w:rFonts w:ascii="Arial" w:hAnsi="Arial" w:eastAsia="Arial" w:cs="Arial"/>
          <w:color w:val="auto"/>
          <w:sz w:val="24"/>
          <w:szCs w:val="24"/>
        </w:rPr>
        <w:t>lan</w:t>
      </w:r>
      <w:r w:rsidRPr="729A21D8" w:rsidR="27BA8A26">
        <w:rPr>
          <w:rFonts w:ascii="Arial" w:hAnsi="Arial" w:eastAsia="Arial" w:cs="Arial"/>
          <w:color w:val="auto"/>
          <w:sz w:val="24"/>
          <w:szCs w:val="24"/>
        </w:rPr>
        <w:t>e</w:t>
      </w:r>
      <w:r w:rsidRPr="729A21D8" w:rsidR="27BA8A26">
        <w:rPr>
          <w:rFonts w:ascii="Arial" w:hAnsi="Arial" w:eastAsia="Arial" w:cs="Arial"/>
          <w:color w:val="auto"/>
          <w:sz w:val="24"/>
          <w:szCs w:val="24"/>
        </w:rPr>
        <w:t>t</w:t>
      </w:r>
      <w:r w:rsidRPr="729A21D8" w:rsidR="27BA8A26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729A21D8" w:rsidR="1B7FC89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03EF0734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20D40550" w:rsidP="729A21D8" w:rsidRDefault="20D40550" w14:paraId="684E2A93" w14:textId="66643D41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5578A3EB">
        <w:rPr>
          <w:rFonts w:ascii="Arial" w:hAnsi="Arial" w:eastAsia="Arial" w:cs="Arial"/>
          <w:color w:val="auto"/>
          <w:sz w:val="24"/>
          <w:szCs w:val="24"/>
        </w:rPr>
        <w:t xml:space="preserve">Exploring and writing blogs about my dreams and passions has really got me thinking what goals I want to set myself, what I want to achieve and how I will achieve </w:t>
      </w:r>
      <w:r w:rsidRPr="729A21D8" w:rsidR="68889759">
        <w:rPr>
          <w:rFonts w:ascii="Arial" w:hAnsi="Arial" w:eastAsia="Arial" w:cs="Arial"/>
          <w:color w:val="auto"/>
          <w:sz w:val="24"/>
          <w:szCs w:val="24"/>
        </w:rPr>
        <w:t>them</w:t>
      </w:r>
      <w:r w:rsidRPr="729A21D8" w:rsidR="68889759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729A21D8" w:rsidR="0AF7F45E">
        <w:rPr>
          <w:rFonts w:ascii="Arial" w:hAnsi="Arial" w:eastAsia="Arial" w:cs="Arial"/>
          <w:color w:val="auto"/>
          <w:sz w:val="24"/>
          <w:szCs w:val="24"/>
        </w:rPr>
        <w:t>I now have set myself clear and realistic goals and it will guide me into the right direction</w:t>
      </w:r>
      <w:r w:rsidRPr="729A21D8" w:rsidR="56C58ACE">
        <w:rPr>
          <w:rFonts w:ascii="Arial" w:hAnsi="Arial" w:eastAsia="Arial" w:cs="Arial"/>
          <w:color w:val="auto"/>
          <w:sz w:val="24"/>
          <w:szCs w:val="24"/>
        </w:rPr>
        <w:t xml:space="preserve">. </w:t>
      </w:r>
    </w:p>
    <w:p w:rsidR="04F19C98" w:rsidP="729A21D8" w:rsidRDefault="04F19C98" w14:paraId="3AE46DD3" w14:textId="4A39A921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34181B7C">
        <w:rPr>
          <w:rFonts w:ascii="Arial" w:hAnsi="Arial" w:eastAsia="Arial" w:cs="Arial"/>
          <w:color w:val="auto"/>
          <w:sz w:val="32"/>
          <w:szCs w:val="32"/>
        </w:rPr>
        <w:t>Unit 2</w:t>
      </w:r>
      <w:r w:rsidRPr="729A21D8" w:rsidR="34181B7C">
        <w:rPr>
          <w:rFonts w:ascii="Arial" w:hAnsi="Arial" w:eastAsia="Arial" w:cs="Arial"/>
          <w:color w:val="auto"/>
          <w:sz w:val="24"/>
          <w:szCs w:val="24"/>
        </w:rPr>
        <w:t>- Creative solution</w:t>
      </w:r>
    </w:p>
    <w:p w:rsidR="19F8D745" w:rsidP="729A21D8" w:rsidRDefault="19F8D745" w14:paraId="76AFB63B" w14:textId="15A6BBEA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19F8D745">
        <w:rPr>
          <w:rFonts w:ascii="Arial" w:hAnsi="Arial" w:eastAsia="Arial" w:cs="Arial"/>
          <w:color w:val="auto"/>
          <w:sz w:val="24"/>
          <w:szCs w:val="24"/>
        </w:rPr>
        <w:t>Unit 2 encouraged me to think about change</w:t>
      </w:r>
      <w:r w:rsidRPr="729A21D8" w:rsidR="52372612">
        <w:rPr>
          <w:rFonts w:ascii="Arial" w:hAnsi="Arial" w:eastAsia="Arial" w:cs="Arial"/>
          <w:color w:val="auto"/>
          <w:sz w:val="24"/>
          <w:szCs w:val="24"/>
        </w:rPr>
        <w:t xml:space="preserve">makers, value creation </w:t>
      </w:r>
      <w:r w:rsidRPr="729A21D8" w:rsidR="10DC0B44">
        <w:rPr>
          <w:rFonts w:ascii="Arial" w:hAnsi="Arial" w:eastAsia="Arial" w:cs="Arial"/>
          <w:color w:val="auto"/>
          <w:sz w:val="24"/>
          <w:szCs w:val="24"/>
        </w:rPr>
        <w:t>pedagogy</w:t>
      </w:r>
      <w:r w:rsidRPr="729A21D8" w:rsidR="52372612">
        <w:rPr>
          <w:rFonts w:ascii="Arial" w:hAnsi="Arial" w:eastAsia="Arial" w:cs="Arial"/>
          <w:color w:val="auto"/>
          <w:sz w:val="24"/>
          <w:szCs w:val="24"/>
        </w:rPr>
        <w:t xml:space="preserve"> and the practice of change</w:t>
      </w:r>
      <w:r w:rsidRPr="729A21D8" w:rsidR="743ADABC">
        <w:rPr>
          <w:rFonts w:ascii="Arial" w:hAnsi="Arial" w:eastAsia="Arial" w:cs="Arial"/>
          <w:color w:val="auto"/>
          <w:sz w:val="24"/>
          <w:szCs w:val="24"/>
        </w:rPr>
        <w:t>making.</w:t>
      </w:r>
      <w:r w:rsidRPr="729A21D8" w:rsidR="3DD95EFF">
        <w:rPr>
          <w:rFonts w:ascii="Arial" w:hAnsi="Arial" w:eastAsia="Arial" w:cs="Arial"/>
          <w:color w:val="auto"/>
          <w:sz w:val="24"/>
          <w:szCs w:val="24"/>
        </w:rPr>
        <w:t xml:space="preserve"> Changemakers </w:t>
      </w:r>
      <w:r w:rsidRPr="729A21D8" w:rsidR="0DA1A385">
        <w:rPr>
          <w:rFonts w:ascii="Arial" w:hAnsi="Arial" w:eastAsia="Arial" w:cs="Arial"/>
          <w:color w:val="auto"/>
          <w:sz w:val="24"/>
          <w:szCs w:val="24"/>
        </w:rPr>
        <w:t xml:space="preserve">are motivated people who add value. You cannot create change without adding value to society. When </w:t>
      </w:r>
      <w:r w:rsidRPr="729A21D8" w:rsidR="228A6868">
        <w:rPr>
          <w:rFonts w:ascii="Arial" w:hAnsi="Arial" w:eastAsia="Arial" w:cs="Arial"/>
          <w:color w:val="auto"/>
          <w:sz w:val="24"/>
          <w:szCs w:val="24"/>
        </w:rPr>
        <w:t xml:space="preserve">people can add value, </w:t>
      </w:r>
      <w:r w:rsidRPr="729A21D8" w:rsidR="7874CD90">
        <w:rPr>
          <w:rFonts w:ascii="Arial" w:hAnsi="Arial" w:eastAsia="Arial" w:cs="Arial"/>
          <w:color w:val="auto"/>
          <w:sz w:val="24"/>
          <w:szCs w:val="24"/>
        </w:rPr>
        <w:t xml:space="preserve">then </w:t>
      </w:r>
      <w:r w:rsidRPr="729A21D8" w:rsidR="228A6868">
        <w:rPr>
          <w:rFonts w:ascii="Arial" w:hAnsi="Arial" w:eastAsia="Arial" w:cs="Arial"/>
          <w:color w:val="auto"/>
          <w:sz w:val="24"/>
          <w:szCs w:val="24"/>
        </w:rPr>
        <w:t>they become successful.</w:t>
      </w:r>
      <w:r w:rsidRPr="729A21D8" w:rsidR="6C0EC56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729A21D8" w:rsidR="6B3A809B">
        <w:rPr>
          <w:rFonts w:ascii="Arial" w:hAnsi="Arial" w:eastAsia="Arial" w:cs="Arial"/>
          <w:color w:val="auto"/>
          <w:sz w:val="24"/>
          <w:szCs w:val="24"/>
        </w:rPr>
        <w:t>Lackeus</w:t>
      </w:r>
      <w:proofErr w:type="spellEnd"/>
      <w:r w:rsidRPr="729A21D8" w:rsidR="6B3A809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2137BFDA">
        <w:rPr>
          <w:rFonts w:ascii="Arial" w:hAnsi="Arial" w:eastAsia="Arial" w:cs="Arial"/>
          <w:color w:val="auto"/>
          <w:sz w:val="24"/>
          <w:szCs w:val="24"/>
        </w:rPr>
        <w:t xml:space="preserve">M </w:t>
      </w:r>
      <w:r w:rsidRPr="729A21D8" w:rsidR="6B3A809B">
        <w:rPr>
          <w:rFonts w:ascii="Arial" w:hAnsi="Arial" w:eastAsia="Arial" w:cs="Arial"/>
          <w:color w:val="auto"/>
          <w:sz w:val="24"/>
          <w:szCs w:val="24"/>
        </w:rPr>
        <w:t xml:space="preserve">(2002) </w:t>
      </w:r>
      <w:r w:rsidRPr="729A21D8" w:rsidR="0C6C4025">
        <w:rPr>
          <w:rFonts w:ascii="Arial" w:hAnsi="Arial" w:eastAsia="Arial" w:cs="Arial"/>
          <w:color w:val="auto"/>
          <w:sz w:val="24"/>
          <w:szCs w:val="24"/>
        </w:rPr>
        <w:t>expresses that</w:t>
      </w:r>
      <w:r w:rsidRPr="729A21D8" w:rsidR="1765A80E">
        <w:rPr>
          <w:rFonts w:ascii="Arial" w:hAnsi="Arial" w:eastAsia="Arial" w:cs="Arial"/>
          <w:color w:val="auto"/>
          <w:sz w:val="24"/>
          <w:szCs w:val="24"/>
        </w:rPr>
        <w:t xml:space="preserve"> value creation </w:t>
      </w:r>
      <w:r w:rsidRPr="729A21D8" w:rsidR="1765A80E">
        <w:rPr>
          <w:rFonts w:ascii="Arial" w:hAnsi="Arial" w:eastAsia="Arial" w:cs="Arial"/>
          <w:color w:val="auto"/>
          <w:sz w:val="24"/>
          <w:szCs w:val="24"/>
        </w:rPr>
        <w:t>pedagogy</w:t>
      </w:r>
      <w:r w:rsidRPr="729A21D8" w:rsidR="1765A80E">
        <w:rPr>
          <w:rFonts w:ascii="Arial" w:hAnsi="Arial" w:eastAsia="Arial" w:cs="Arial"/>
          <w:color w:val="auto"/>
          <w:sz w:val="24"/>
          <w:szCs w:val="24"/>
        </w:rPr>
        <w:t xml:space="preserve"> is about getting deeper learner through actions and feelings.</w:t>
      </w:r>
      <w:r w:rsidRPr="729A21D8" w:rsidR="0B2AE68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76B81AA6">
        <w:rPr>
          <w:rFonts w:ascii="Arial" w:hAnsi="Arial" w:eastAsia="Arial" w:cs="Arial"/>
          <w:color w:val="auto"/>
          <w:sz w:val="24"/>
          <w:szCs w:val="24"/>
        </w:rPr>
        <w:t>W</w:t>
      </w:r>
      <w:r w:rsidRPr="729A21D8" w:rsidR="0B2AE682">
        <w:rPr>
          <w:rFonts w:ascii="Arial" w:hAnsi="Arial" w:eastAsia="Arial" w:cs="Arial"/>
          <w:color w:val="auto"/>
          <w:sz w:val="24"/>
          <w:szCs w:val="24"/>
        </w:rPr>
        <w:t xml:space="preserve">hen people get the opportunity to use their knowledge and </w:t>
      </w:r>
      <w:r w:rsidRPr="729A21D8" w:rsidR="5F275940">
        <w:rPr>
          <w:rFonts w:ascii="Arial" w:hAnsi="Arial" w:eastAsia="Arial" w:cs="Arial"/>
          <w:color w:val="auto"/>
          <w:sz w:val="24"/>
          <w:szCs w:val="24"/>
        </w:rPr>
        <w:t>skills</w:t>
      </w:r>
      <w:r w:rsidRPr="729A21D8" w:rsidR="19054D75">
        <w:rPr>
          <w:rFonts w:ascii="Arial" w:hAnsi="Arial" w:eastAsia="Arial" w:cs="Arial"/>
          <w:color w:val="auto"/>
          <w:sz w:val="24"/>
          <w:szCs w:val="24"/>
        </w:rPr>
        <w:t xml:space="preserve"> outside in the real world</w:t>
      </w:r>
      <w:r w:rsidRPr="729A21D8" w:rsidR="5F275940">
        <w:rPr>
          <w:rFonts w:ascii="Arial" w:hAnsi="Arial" w:eastAsia="Arial" w:cs="Arial"/>
          <w:color w:val="auto"/>
          <w:sz w:val="24"/>
          <w:szCs w:val="24"/>
        </w:rPr>
        <w:t>,</w:t>
      </w:r>
      <w:r w:rsidRPr="729A21D8" w:rsidR="0B2AE682">
        <w:rPr>
          <w:rFonts w:ascii="Arial" w:hAnsi="Arial" w:eastAsia="Arial" w:cs="Arial"/>
          <w:color w:val="auto"/>
          <w:sz w:val="24"/>
          <w:szCs w:val="24"/>
        </w:rPr>
        <w:t xml:space="preserve"> they </w:t>
      </w:r>
      <w:r w:rsidRPr="729A21D8" w:rsidR="14EFE327">
        <w:rPr>
          <w:rFonts w:ascii="Arial" w:hAnsi="Arial" w:eastAsia="Arial" w:cs="Arial"/>
          <w:color w:val="auto"/>
          <w:sz w:val="24"/>
          <w:szCs w:val="24"/>
        </w:rPr>
        <w:t>can</w:t>
      </w:r>
      <w:r w:rsidRPr="729A21D8" w:rsidR="0B2AE682">
        <w:rPr>
          <w:rFonts w:ascii="Arial" w:hAnsi="Arial" w:eastAsia="Arial" w:cs="Arial"/>
          <w:color w:val="auto"/>
          <w:sz w:val="24"/>
          <w:szCs w:val="24"/>
        </w:rPr>
        <w:t xml:space="preserve"> create value and their sense of learning sharpens </w:t>
      </w:r>
      <w:r w:rsidRPr="729A21D8" w:rsidR="5AF9F6B5">
        <w:rPr>
          <w:rFonts w:ascii="Arial" w:hAnsi="Arial" w:eastAsia="Arial" w:cs="Arial"/>
          <w:color w:val="auto"/>
          <w:sz w:val="24"/>
          <w:szCs w:val="24"/>
        </w:rPr>
        <w:t>and then their knowledge deepens. This encourages them to achieve more</w:t>
      </w:r>
      <w:r w:rsidRPr="729A21D8" w:rsidR="0C6C402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6CF35F77">
        <w:rPr>
          <w:rFonts w:ascii="Arial" w:hAnsi="Arial" w:eastAsia="Arial" w:cs="Arial"/>
          <w:color w:val="auto"/>
          <w:sz w:val="24"/>
          <w:szCs w:val="24"/>
        </w:rPr>
        <w:t>and</w:t>
      </w:r>
      <w:r w:rsidRPr="729A21D8" w:rsidR="344A769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41F0197">
        <w:rPr>
          <w:rFonts w:ascii="Arial" w:hAnsi="Arial" w:eastAsia="Arial" w:cs="Arial"/>
          <w:color w:val="auto"/>
          <w:sz w:val="24"/>
          <w:szCs w:val="24"/>
        </w:rPr>
        <w:t>become entrepreneurs</w:t>
      </w:r>
      <w:r w:rsidRPr="729A21D8" w:rsidR="344A769F">
        <w:rPr>
          <w:rFonts w:ascii="Arial" w:hAnsi="Arial" w:eastAsia="Arial" w:cs="Arial"/>
          <w:color w:val="auto"/>
          <w:sz w:val="24"/>
          <w:szCs w:val="24"/>
        </w:rPr>
        <w:t>.</w:t>
      </w:r>
      <w:r w:rsidRPr="729A21D8" w:rsidR="6CF35F7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7D799771">
        <w:rPr>
          <w:rFonts w:ascii="Arial" w:hAnsi="Arial" w:eastAsia="Arial" w:cs="Arial"/>
          <w:color w:val="auto"/>
          <w:sz w:val="24"/>
          <w:szCs w:val="24"/>
        </w:rPr>
        <w:t>T</w:t>
      </w:r>
      <w:r w:rsidRPr="729A21D8" w:rsidR="0C6C4025">
        <w:rPr>
          <w:rFonts w:ascii="Arial" w:hAnsi="Arial" w:eastAsia="Arial" w:cs="Arial"/>
          <w:color w:val="auto"/>
          <w:sz w:val="24"/>
          <w:szCs w:val="24"/>
        </w:rPr>
        <w:t>here are 5 kinds of value</w:t>
      </w:r>
      <w:r w:rsidRPr="729A21D8" w:rsidR="4B0B0956">
        <w:rPr>
          <w:rFonts w:ascii="Arial" w:hAnsi="Arial" w:eastAsia="Arial" w:cs="Arial"/>
          <w:color w:val="auto"/>
          <w:sz w:val="24"/>
          <w:szCs w:val="24"/>
        </w:rPr>
        <w:t>s</w:t>
      </w:r>
      <w:r w:rsidRPr="729A21D8" w:rsidR="7F5EED9F">
        <w:rPr>
          <w:rFonts w:ascii="Arial" w:hAnsi="Arial" w:eastAsia="Arial" w:cs="Arial"/>
          <w:color w:val="auto"/>
          <w:sz w:val="24"/>
          <w:szCs w:val="24"/>
        </w:rPr>
        <w:t xml:space="preserve"> and they are: </w:t>
      </w:r>
      <w:r w:rsidRPr="729A21D8" w:rsidR="6D338EB7">
        <w:rPr>
          <w:rFonts w:ascii="Arial" w:hAnsi="Arial" w:eastAsia="Arial" w:cs="Arial"/>
          <w:color w:val="auto"/>
          <w:sz w:val="24"/>
          <w:szCs w:val="24"/>
        </w:rPr>
        <w:t>Enjoyment value, economic value, social value, harmony value and influence value.</w:t>
      </w:r>
      <w:r w:rsidRPr="729A21D8" w:rsidR="2828BB99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4686462B" w:rsidP="729A21D8" w:rsidRDefault="4686462B" w14:paraId="435069D4" w14:textId="2A179822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4686462B">
        <w:rPr>
          <w:rFonts w:ascii="Arial" w:hAnsi="Arial" w:eastAsia="Arial" w:cs="Arial"/>
          <w:color w:val="auto"/>
          <w:sz w:val="24"/>
          <w:szCs w:val="24"/>
        </w:rPr>
        <w:t>E</w:t>
      </w:r>
      <w:r w:rsidRPr="729A21D8" w:rsidR="093540EF">
        <w:rPr>
          <w:rFonts w:ascii="Arial" w:hAnsi="Arial" w:eastAsia="Arial" w:cs="Arial"/>
          <w:color w:val="auto"/>
          <w:sz w:val="24"/>
          <w:szCs w:val="24"/>
        </w:rPr>
        <w:t>njoyment</w:t>
      </w:r>
      <w:r w:rsidRPr="729A21D8" w:rsidR="4686462B">
        <w:rPr>
          <w:rFonts w:ascii="Arial" w:hAnsi="Arial" w:eastAsia="Arial" w:cs="Arial"/>
          <w:color w:val="auto"/>
          <w:sz w:val="24"/>
          <w:szCs w:val="24"/>
        </w:rPr>
        <w:t xml:space="preserve"> value-</w:t>
      </w:r>
      <w:r w:rsidRPr="729A21D8" w:rsidR="3E2421C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1D9EAF7">
        <w:rPr>
          <w:rFonts w:ascii="Arial" w:hAnsi="Arial" w:eastAsia="Arial" w:cs="Arial"/>
          <w:color w:val="auto"/>
          <w:sz w:val="24"/>
          <w:szCs w:val="24"/>
        </w:rPr>
        <w:t>a human valued activity that considers both the self and others for the purpose of</w:t>
      </w:r>
      <w:r w:rsidRPr="729A21D8" w:rsidR="0F35540C">
        <w:rPr>
          <w:rFonts w:ascii="Arial" w:hAnsi="Arial" w:eastAsia="Arial" w:cs="Arial"/>
          <w:color w:val="auto"/>
          <w:sz w:val="24"/>
          <w:szCs w:val="24"/>
        </w:rPr>
        <w:t xml:space="preserve"> inspiration, </w:t>
      </w:r>
      <w:r w:rsidRPr="729A21D8" w:rsidR="61E2B527">
        <w:rPr>
          <w:rFonts w:ascii="Arial" w:hAnsi="Arial" w:eastAsia="Arial" w:cs="Arial"/>
          <w:color w:val="auto"/>
          <w:sz w:val="24"/>
          <w:szCs w:val="24"/>
        </w:rPr>
        <w:t>joy,</w:t>
      </w:r>
      <w:r w:rsidRPr="729A21D8" w:rsidR="0F35540C">
        <w:rPr>
          <w:rFonts w:ascii="Arial" w:hAnsi="Arial" w:eastAsia="Arial" w:cs="Arial"/>
          <w:color w:val="auto"/>
          <w:sz w:val="24"/>
          <w:szCs w:val="24"/>
        </w:rPr>
        <w:t xml:space="preserve"> and flow of it all, thus </w:t>
      </w:r>
      <w:r w:rsidRPr="729A21D8" w:rsidR="4C244E5E">
        <w:rPr>
          <w:rFonts w:ascii="Arial" w:hAnsi="Arial" w:eastAsia="Arial" w:cs="Arial"/>
          <w:color w:val="auto"/>
          <w:sz w:val="24"/>
          <w:szCs w:val="24"/>
        </w:rPr>
        <w:t>showing</w:t>
      </w:r>
      <w:r w:rsidRPr="729A21D8" w:rsidR="0F35540C">
        <w:rPr>
          <w:rFonts w:ascii="Arial" w:hAnsi="Arial" w:eastAsia="Arial" w:cs="Arial"/>
          <w:color w:val="auto"/>
          <w:sz w:val="24"/>
          <w:szCs w:val="24"/>
        </w:rPr>
        <w:t xml:space="preserve"> emotional behavioural value</w:t>
      </w:r>
    </w:p>
    <w:p w:rsidR="19F8D745" w:rsidP="729A21D8" w:rsidRDefault="19F8D745" w14:paraId="1E5C1F5F" w14:textId="60BE0537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4686462B">
        <w:rPr>
          <w:rFonts w:ascii="Arial" w:hAnsi="Arial" w:eastAsia="Arial" w:cs="Arial"/>
          <w:color w:val="auto"/>
          <w:sz w:val="24"/>
          <w:szCs w:val="24"/>
        </w:rPr>
        <w:t>Economic value-</w:t>
      </w:r>
      <w:r w:rsidRPr="729A21D8" w:rsidR="70CF7DB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728F05B6">
        <w:rPr>
          <w:rFonts w:ascii="Arial" w:hAnsi="Arial" w:eastAsia="Arial" w:cs="Arial"/>
          <w:color w:val="auto"/>
          <w:sz w:val="24"/>
          <w:szCs w:val="24"/>
        </w:rPr>
        <w:t>p</w:t>
      </w:r>
      <w:r w:rsidRPr="729A21D8" w:rsidR="0AA1B2C3">
        <w:rPr>
          <w:rFonts w:ascii="Arial" w:hAnsi="Arial" w:eastAsia="Arial" w:cs="Arial"/>
          <w:color w:val="auto"/>
          <w:sz w:val="24"/>
          <w:szCs w:val="24"/>
        </w:rPr>
        <w:t>rimarily involving attempts for economic valu</w:t>
      </w:r>
      <w:r w:rsidRPr="729A21D8" w:rsidR="2BD3724C">
        <w:rPr>
          <w:rFonts w:ascii="Arial" w:hAnsi="Arial" w:eastAsia="Arial" w:cs="Arial"/>
          <w:color w:val="auto"/>
          <w:sz w:val="24"/>
          <w:szCs w:val="24"/>
        </w:rPr>
        <w:t xml:space="preserve">e for </w:t>
      </w:r>
      <w:r w:rsidRPr="729A21D8" w:rsidR="0AA1B2C3">
        <w:rPr>
          <w:rFonts w:ascii="Arial" w:hAnsi="Arial" w:eastAsia="Arial" w:cs="Arial"/>
          <w:color w:val="auto"/>
          <w:sz w:val="24"/>
          <w:szCs w:val="24"/>
        </w:rPr>
        <w:t xml:space="preserve">oneself but could also </w:t>
      </w:r>
      <w:r w:rsidRPr="729A21D8" w:rsidR="23A3088C">
        <w:rPr>
          <w:rFonts w:ascii="Arial" w:hAnsi="Arial" w:eastAsia="Arial" w:cs="Arial"/>
          <w:color w:val="auto"/>
          <w:sz w:val="24"/>
          <w:szCs w:val="24"/>
        </w:rPr>
        <w:t>be created for others by de</w:t>
      </w:r>
      <w:r w:rsidRPr="729A21D8" w:rsidR="23A3088C">
        <w:rPr>
          <w:rFonts w:ascii="Arial" w:hAnsi="Arial" w:eastAsia="Arial" w:cs="Arial"/>
          <w:color w:val="auto"/>
          <w:sz w:val="24"/>
          <w:szCs w:val="24"/>
        </w:rPr>
        <w:t>livering what they want</w:t>
      </w:r>
    </w:p>
    <w:p w:rsidR="19F8D745" w:rsidP="729A21D8" w:rsidRDefault="19F8D745" w14:paraId="4E0719A8" w14:textId="48FB217A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4686462B">
        <w:rPr>
          <w:rFonts w:ascii="Arial" w:hAnsi="Arial" w:eastAsia="Arial" w:cs="Arial"/>
          <w:color w:val="auto"/>
          <w:sz w:val="24"/>
          <w:szCs w:val="24"/>
        </w:rPr>
        <w:t>Social value-</w:t>
      </w:r>
      <w:r w:rsidRPr="729A21D8" w:rsidR="3A0FD4D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3AD4E90B">
        <w:rPr>
          <w:rFonts w:ascii="Arial" w:hAnsi="Arial" w:eastAsia="Arial" w:cs="Arial"/>
          <w:color w:val="auto"/>
          <w:sz w:val="24"/>
          <w:szCs w:val="24"/>
        </w:rPr>
        <w:t>making other people feel happier or relieving their suffering, thus using team-working and creating relationships to achieve this value.</w:t>
      </w:r>
    </w:p>
    <w:p w:rsidR="19F8D745" w:rsidP="729A21D8" w:rsidRDefault="19F8D745" w14:paraId="7A883DDC" w14:textId="58C47986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4686462B">
        <w:rPr>
          <w:rFonts w:ascii="Arial" w:hAnsi="Arial" w:eastAsia="Arial" w:cs="Arial"/>
          <w:color w:val="auto"/>
          <w:sz w:val="24"/>
          <w:szCs w:val="24"/>
        </w:rPr>
        <w:t>Harmony value-</w:t>
      </w:r>
      <w:r w:rsidRPr="729A21D8" w:rsidR="7F5C327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8980250">
        <w:rPr>
          <w:rFonts w:ascii="Arial" w:hAnsi="Arial" w:eastAsia="Arial" w:cs="Arial"/>
          <w:color w:val="auto"/>
          <w:sz w:val="24"/>
          <w:szCs w:val="24"/>
        </w:rPr>
        <w:t>shows</w:t>
      </w:r>
      <w:r w:rsidRPr="729A21D8" w:rsidR="7F5C327E">
        <w:rPr>
          <w:rFonts w:ascii="Arial" w:hAnsi="Arial" w:eastAsia="Arial" w:cs="Arial"/>
          <w:color w:val="auto"/>
          <w:sz w:val="24"/>
          <w:szCs w:val="24"/>
        </w:rPr>
        <w:t xml:space="preserve"> meaning and understanding when looked </w:t>
      </w:r>
      <w:r w:rsidRPr="729A21D8" w:rsidR="7F5C327E">
        <w:rPr>
          <w:rFonts w:ascii="Arial" w:hAnsi="Arial" w:eastAsia="Arial" w:cs="Arial"/>
          <w:color w:val="auto"/>
          <w:sz w:val="24"/>
          <w:szCs w:val="24"/>
        </w:rPr>
        <w:t>at as a whole, because</w:t>
      </w:r>
      <w:r w:rsidRPr="729A21D8" w:rsidR="7F5C327E">
        <w:rPr>
          <w:rFonts w:ascii="Arial" w:hAnsi="Arial" w:eastAsia="Arial" w:cs="Arial"/>
          <w:color w:val="auto"/>
          <w:sz w:val="24"/>
          <w:szCs w:val="24"/>
        </w:rPr>
        <w:t xml:space="preserve"> it makes more sense when </w:t>
      </w:r>
      <w:r w:rsidRPr="729A21D8" w:rsidR="7F5C327E">
        <w:rPr>
          <w:rFonts w:ascii="Arial" w:hAnsi="Arial" w:eastAsia="Arial" w:cs="Arial"/>
          <w:color w:val="auto"/>
          <w:sz w:val="24"/>
          <w:szCs w:val="24"/>
        </w:rPr>
        <w:t>it’s</w:t>
      </w:r>
      <w:r w:rsidRPr="729A21D8" w:rsidR="7F5C327E">
        <w:rPr>
          <w:rFonts w:ascii="Arial" w:hAnsi="Arial" w:eastAsia="Arial" w:cs="Arial"/>
          <w:color w:val="auto"/>
          <w:sz w:val="24"/>
          <w:szCs w:val="24"/>
        </w:rPr>
        <w:t xml:space="preserve"> perceived at a wider perspec</w:t>
      </w:r>
      <w:r w:rsidRPr="729A21D8" w:rsidR="7C21CABF">
        <w:rPr>
          <w:rFonts w:ascii="Arial" w:hAnsi="Arial" w:eastAsia="Arial" w:cs="Arial"/>
          <w:color w:val="auto"/>
          <w:sz w:val="24"/>
          <w:szCs w:val="24"/>
        </w:rPr>
        <w:t>tive, therefore it shows conditional value in behavioural economics.</w:t>
      </w:r>
    </w:p>
    <w:p w:rsidR="7C21CABF" w:rsidP="729A21D8" w:rsidRDefault="7C21CABF" w14:paraId="4628DC00" w14:textId="4F379D24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7C21CABF">
        <w:rPr>
          <w:rFonts w:ascii="Arial" w:hAnsi="Arial" w:eastAsia="Arial" w:cs="Arial"/>
          <w:color w:val="auto"/>
          <w:sz w:val="24"/>
          <w:szCs w:val="24"/>
        </w:rPr>
        <w:t xml:space="preserve">Influence value- increases an individual’s legacy with achievement and control, thus </w:t>
      </w:r>
      <w:r w:rsidRPr="729A21D8" w:rsidR="289B5109">
        <w:rPr>
          <w:rFonts w:ascii="Arial" w:hAnsi="Arial" w:eastAsia="Arial" w:cs="Arial"/>
          <w:color w:val="auto"/>
          <w:sz w:val="24"/>
          <w:szCs w:val="24"/>
        </w:rPr>
        <w:t xml:space="preserve">it contributes to the world of fame. </w:t>
      </w:r>
    </w:p>
    <w:p w:rsidR="19F8D745" w:rsidP="729A21D8" w:rsidRDefault="19F8D745" w14:paraId="0F613316" w14:textId="7DCCCA0D">
      <w:pPr>
        <w:pStyle w:val="Normal"/>
        <w:spacing w:line="360" w:lineRule="auto"/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</w:pPr>
      <w:r w:rsidRPr="729A21D8" w:rsidR="73344A36">
        <w:rPr>
          <w:rFonts w:ascii="Arial" w:hAnsi="Arial" w:eastAsia="Arial" w:cs="Arial"/>
          <w:color w:val="auto"/>
          <w:sz w:val="24"/>
          <w:szCs w:val="24"/>
        </w:rPr>
        <w:t xml:space="preserve">Trying to </w:t>
      </w:r>
      <w:r w:rsidRPr="729A21D8" w:rsidR="73344A36">
        <w:rPr>
          <w:rFonts w:ascii="Arial" w:hAnsi="Arial" w:eastAsia="Arial" w:cs="Arial"/>
          <w:color w:val="auto"/>
          <w:sz w:val="24"/>
          <w:szCs w:val="24"/>
        </w:rPr>
        <w:t>identify</w:t>
      </w:r>
      <w:r w:rsidRPr="729A21D8" w:rsidR="73344A36">
        <w:rPr>
          <w:rFonts w:ascii="Arial" w:hAnsi="Arial" w:eastAsia="Arial" w:cs="Arial"/>
          <w:color w:val="auto"/>
          <w:sz w:val="24"/>
          <w:szCs w:val="24"/>
        </w:rPr>
        <w:t xml:space="preserve"> the values famous people bring to society was </w:t>
      </w:r>
      <w:r w:rsidRPr="729A21D8" w:rsidR="494EC9A4">
        <w:rPr>
          <w:rFonts w:ascii="Arial" w:hAnsi="Arial" w:eastAsia="Arial" w:cs="Arial"/>
          <w:color w:val="auto"/>
          <w:sz w:val="24"/>
          <w:szCs w:val="24"/>
        </w:rPr>
        <w:t>difficult</w:t>
      </w:r>
      <w:r w:rsidRPr="729A21D8" w:rsidR="73344A36">
        <w:rPr>
          <w:rFonts w:ascii="Arial" w:hAnsi="Arial" w:eastAsia="Arial" w:cs="Arial"/>
          <w:color w:val="auto"/>
          <w:sz w:val="24"/>
          <w:szCs w:val="24"/>
        </w:rPr>
        <w:t>, it really made me think about the</w:t>
      </w:r>
      <w:r w:rsidRPr="729A21D8" w:rsidR="68AB1D3E">
        <w:rPr>
          <w:rFonts w:ascii="Arial" w:hAnsi="Arial" w:eastAsia="Arial" w:cs="Arial"/>
          <w:color w:val="auto"/>
          <w:sz w:val="24"/>
          <w:szCs w:val="24"/>
        </w:rPr>
        <w:t>ir</w:t>
      </w:r>
      <w:r w:rsidRPr="729A21D8" w:rsidR="73344A3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0E83A57E">
        <w:rPr>
          <w:rFonts w:ascii="Arial" w:hAnsi="Arial" w:eastAsia="Arial" w:cs="Arial"/>
          <w:color w:val="auto"/>
          <w:sz w:val="24"/>
          <w:szCs w:val="24"/>
        </w:rPr>
        <w:t xml:space="preserve">contribution to society and how they influence the world. For </w:t>
      </w:r>
      <w:r w:rsidRPr="729A21D8" w:rsidR="261466E4">
        <w:rPr>
          <w:rFonts w:ascii="Arial" w:hAnsi="Arial" w:eastAsia="Arial" w:cs="Arial"/>
          <w:color w:val="auto"/>
          <w:sz w:val="24"/>
          <w:szCs w:val="24"/>
        </w:rPr>
        <w:t>example,</w:t>
      </w:r>
      <w:r w:rsidRPr="729A21D8" w:rsidR="0E83A57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42E83340">
        <w:rPr>
          <w:rFonts w:ascii="Arial" w:hAnsi="Arial" w:eastAsia="Arial" w:cs="Arial"/>
          <w:color w:val="auto"/>
          <w:sz w:val="24"/>
          <w:szCs w:val="24"/>
        </w:rPr>
        <w:t>Boris Johnson</w:t>
      </w:r>
      <w:r w:rsidRPr="729A21D8" w:rsidR="0E83A57E">
        <w:rPr>
          <w:rFonts w:ascii="Arial" w:hAnsi="Arial" w:eastAsia="Arial" w:cs="Arial"/>
          <w:color w:val="auto"/>
          <w:sz w:val="24"/>
          <w:szCs w:val="24"/>
        </w:rPr>
        <w:t xml:space="preserve"> has brough</w:t>
      </w:r>
      <w:r w:rsidRPr="729A21D8" w:rsidR="112BA201">
        <w:rPr>
          <w:rFonts w:ascii="Arial" w:hAnsi="Arial" w:eastAsia="Arial" w:cs="Arial"/>
          <w:color w:val="auto"/>
          <w:sz w:val="24"/>
          <w:szCs w:val="24"/>
        </w:rPr>
        <w:t>t economic value</w:t>
      </w:r>
      <w:r w:rsidRPr="729A21D8" w:rsidR="51B619FD">
        <w:rPr>
          <w:rFonts w:ascii="Arial" w:hAnsi="Arial" w:eastAsia="Arial" w:cs="Arial"/>
          <w:color w:val="auto"/>
          <w:sz w:val="24"/>
          <w:szCs w:val="24"/>
        </w:rPr>
        <w:t>,</w:t>
      </w:r>
      <w:r w:rsidRPr="729A21D8" w:rsidR="6138734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1B619FD">
        <w:rPr>
          <w:rFonts w:ascii="Arial" w:hAnsi="Arial" w:eastAsia="Arial" w:cs="Arial"/>
          <w:color w:val="auto"/>
          <w:sz w:val="24"/>
          <w:szCs w:val="24"/>
        </w:rPr>
        <w:t>as he is the Prime minister of the United Kingdom</w:t>
      </w:r>
      <w:r w:rsidRPr="729A21D8" w:rsidR="11228808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729A21D8" w:rsidR="039B026C">
        <w:rPr>
          <w:rFonts w:ascii="Arial" w:hAnsi="Arial" w:eastAsia="Arial" w:cs="Arial"/>
          <w:color w:val="auto"/>
          <w:sz w:val="24"/>
          <w:szCs w:val="24"/>
        </w:rPr>
        <w:t xml:space="preserve">nd his decisions on Covid-19 has helped the nation deal with the situation by </w:t>
      </w:r>
      <w:r w:rsidRPr="729A21D8" w:rsidR="039B026C">
        <w:rPr>
          <w:rFonts w:ascii="Arial" w:hAnsi="Arial" w:eastAsia="Arial" w:cs="Arial"/>
          <w:color w:val="auto"/>
          <w:sz w:val="24"/>
          <w:szCs w:val="24"/>
        </w:rPr>
        <w:t xml:space="preserve">helping companies </w:t>
      </w:r>
      <w:r w:rsidRPr="729A21D8" w:rsidR="00E4CCCF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729A21D8" w:rsidR="5FE115AA">
        <w:rPr>
          <w:rFonts w:ascii="Arial" w:hAnsi="Arial" w:eastAsia="Arial" w:cs="Arial"/>
          <w:color w:val="auto"/>
          <w:sz w:val="24"/>
          <w:szCs w:val="24"/>
        </w:rPr>
        <w:t>offering them</w:t>
      </w:r>
      <w:r w:rsidRPr="729A21D8" w:rsidR="671AD78F">
        <w:rPr>
          <w:rFonts w:ascii="Arial" w:hAnsi="Arial" w:eastAsia="Arial" w:cs="Arial"/>
          <w:color w:val="auto"/>
          <w:sz w:val="24"/>
          <w:szCs w:val="24"/>
        </w:rPr>
        <w:t xml:space="preserve"> loans</w:t>
      </w:r>
      <w:r w:rsidRPr="729A21D8" w:rsidR="671AD78F">
        <w:rPr>
          <w:rFonts w:ascii="Arial" w:hAnsi="Arial" w:eastAsia="Arial" w:cs="Arial"/>
          <w:color w:val="auto"/>
          <w:sz w:val="24"/>
          <w:szCs w:val="24"/>
        </w:rPr>
        <w:t xml:space="preserve"> and bring</w:t>
      </w:r>
      <w:r w:rsidRPr="729A21D8" w:rsidR="139FC6A2">
        <w:rPr>
          <w:rFonts w:ascii="Arial" w:hAnsi="Arial" w:eastAsia="Arial" w:cs="Arial"/>
          <w:color w:val="auto"/>
          <w:sz w:val="24"/>
          <w:szCs w:val="24"/>
        </w:rPr>
        <w:t>ing</w:t>
      </w:r>
      <w:r w:rsidRPr="729A21D8" w:rsidR="45F04864">
        <w:rPr>
          <w:rFonts w:ascii="Arial" w:hAnsi="Arial" w:eastAsia="Arial" w:cs="Arial"/>
          <w:color w:val="auto"/>
          <w:sz w:val="24"/>
          <w:szCs w:val="24"/>
        </w:rPr>
        <w:t xml:space="preserve"> in the</w:t>
      </w:r>
      <w:r w:rsidRPr="729A21D8" w:rsidR="671AD78F">
        <w:rPr>
          <w:rFonts w:ascii="Arial" w:hAnsi="Arial" w:eastAsia="Arial" w:cs="Arial"/>
          <w:color w:val="auto"/>
          <w:sz w:val="24"/>
          <w:szCs w:val="24"/>
        </w:rPr>
        <w:t xml:space="preserve"> ‘Help Out to Eat Out’</w:t>
      </w:r>
      <w:r w:rsidRPr="729A21D8" w:rsidR="3098BAD7">
        <w:rPr>
          <w:rFonts w:ascii="Arial" w:hAnsi="Arial" w:eastAsia="Arial" w:cs="Arial"/>
          <w:color w:val="auto"/>
          <w:sz w:val="24"/>
          <w:szCs w:val="24"/>
        </w:rPr>
        <w:t xml:space="preserve"> scheme</w:t>
      </w:r>
      <w:r w:rsidRPr="729A21D8" w:rsidR="0FE2B496">
        <w:rPr>
          <w:rFonts w:ascii="Arial" w:hAnsi="Arial" w:eastAsia="Arial" w:cs="Arial"/>
          <w:color w:val="auto"/>
          <w:sz w:val="24"/>
          <w:szCs w:val="24"/>
        </w:rPr>
        <w:t>. His aim was to help protect jobs in hospitalities.</w:t>
      </w:r>
      <w:r w:rsidRPr="729A21D8" w:rsidR="3098BAD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1B619FD">
        <w:rPr>
          <w:rFonts w:ascii="Arial" w:hAnsi="Arial" w:eastAsia="Arial" w:cs="Arial"/>
          <w:color w:val="auto"/>
          <w:sz w:val="24"/>
          <w:szCs w:val="24"/>
        </w:rPr>
        <w:t>However, this can be debatable</w:t>
      </w:r>
      <w:r w:rsidRPr="729A21D8" w:rsidR="60DF8B0A">
        <w:rPr>
          <w:rFonts w:ascii="Arial" w:hAnsi="Arial" w:eastAsia="Arial" w:cs="Arial"/>
          <w:color w:val="auto"/>
          <w:sz w:val="24"/>
          <w:szCs w:val="24"/>
        </w:rPr>
        <w:t xml:space="preserve">, some may disagree on his leadership </w:t>
      </w:r>
      <w:r w:rsidRPr="729A21D8" w:rsidR="484C38D3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729A21D8" w:rsidR="60DF8B0A">
        <w:rPr>
          <w:rFonts w:ascii="Arial" w:hAnsi="Arial" w:eastAsia="Arial" w:cs="Arial"/>
          <w:color w:val="auto"/>
          <w:sz w:val="24"/>
          <w:szCs w:val="24"/>
        </w:rPr>
        <w:t>may think he has not added much value</w:t>
      </w:r>
      <w:r w:rsidRPr="729A21D8" w:rsidR="0FDF0BB8">
        <w:rPr>
          <w:rFonts w:ascii="Arial" w:hAnsi="Arial" w:eastAsia="Arial" w:cs="Arial"/>
          <w:color w:val="auto"/>
          <w:sz w:val="24"/>
          <w:szCs w:val="24"/>
        </w:rPr>
        <w:t xml:space="preserve"> or enough value to society</w:t>
      </w:r>
      <w:r w:rsidRPr="729A21D8" w:rsidR="10DE283C">
        <w:rPr>
          <w:rFonts w:ascii="Arial" w:hAnsi="Arial" w:eastAsia="Arial" w:cs="Arial"/>
          <w:color w:val="auto"/>
          <w:sz w:val="24"/>
          <w:szCs w:val="24"/>
        </w:rPr>
        <w:t xml:space="preserve"> as Covid-19 cases increased after the scheme</w:t>
      </w:r>
      <w:r w:rsidRPr="729A21D8" w:rsidR="7269CEAD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729A21D8" w:rsidR="3D13D345">
        <w:rPr>
          <w:rFonts w:ascii="Arial" w:hAnsi="Arial" w:eastAsia="Arial" w:cs="Arial"/>
          <w:color w:val="auto"/>
          <w:sz w:val="24"/>
          <w:szCs w:val="24"/>
        </w:rPr>
        <w:t>Tolhurst, A, 2020)</w:t>
      </w:r>
      <w:r w:rsidRPr="729A21D8" w:rsidR="3D13D345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729A21D8" w:rsidR="0FDF0BB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4A48F4CE">
        <w:rPr>
          <w:rFonts w:ascii="Arial" w:hAnsi="Arial" w:eastAsia="Arial" w:cs="Arial"/>
          <w:color w:val="auto"/>
          <w:sz w:val="24"/>
          <w:szCs w:val="24"/>
        </w:rPr>
        <w:t xml:space="preserve">On the other hand, </w:t>
      </w:r>
      <w:r w:rsidRPr="729A21D8" w:rsidR="6A7E0E35">
        <w:rPr>
          <w:rFonts w:ascii="Arial" w:hAnsi="Arial" w:eastAsia="Arial" w:cs="Arial"/>
          <w:color w:val="auto"/>
          <w:sz w:val="24"/>
          <w:szCs w:val="24"/>
        </w:rPr>
        <w:t xml:space="preserve">we have </w:t>
      </w:r>
      <w:r w:rsidRPr="729A21D8" w:rsidR="4A48F4CE">
        <w:rPr>
          <w:rFonts w:ascii="Arial" w:hAnsi="Arial" w:eastAsia="Arial" w:cs="Arial"/>
          <w:color w:val="auto"/>
          <w:sz w:val="24"/>
          <w:szCs w:val="24"/>
        </w:rPr>
        <w:t xml:space="preserve">Malala Yousafzai </w:t>
      </w:r>
      <w:r w:rsidRPr="729A21D8" w:rsidR="78752142">
        <w:rPr>
          <w:rFonts w:ascii="Arial" w:hAnsi="Arial" w:eastAsia="Arial" w:cs="Arial"/>
          <w:color w:val="auto"/>
          <w:sz w:val="24"/>
          <w:szCs w:val="24"/>
        </w:rPr>
        <w:t xml:space="preserve">who </w:t>
      </w:r>
      <w:r w:rsidRPr="729A21D8" w:rsidR="4A48F4CE">
        <w:rPr>
          <w:rFonts w:ascii="Arial" w:hAnsi="Arial" w:eastAsia="Arial" w:cs="Arial"/>
          <w:color w:val="auto"/>
          <w:sz w:val="24"/>
          <w:szCs w:val="24"/>
        </w:rPr>
        <w:t xml:space="preserve">has added harmony </w:t>
      </w:r>
      <w:r w:rsidRPr="729A21D8" w:rsidR="4976EC06">
        <w:rPr>
          <w:rFonts w:ascii="Arial" w:hAnsi="Arial" w:eastAsia="Arial" w:cs="Arial"/>
          <w:color w:val="auto"/>
          <w:sz w:val="24"/>
          <w:szCs w:val="24"/>
        </w:rPr>
        <w:t xml:space="preserve">and social </w:t>
      </w:r>
      <w:r w:rsidRPr="729A21D8" w:rsidR="4A48F4CE">
        <w:rPr>
          <w:rFonts w:ascii="Arial" w:hAnsi="Arial" w:eastAsia="Arial" w:cs="Arial"/>
          <w:color w:val="auto"/>
          <w:sz w:val="24"/>
          <w:szCs w:val="24"/>
        </w:rPr>
        <w:t xml:space="preserve">value to the world </w:t>
      </w:r>
      <w:r w:rsidRPr="729A21D8" w:rsidR="61D9B634">
        <w:rPr>
          <w:rFonts w:ascii="Arial" w:hAnsi="Arial" w:eastAsia="Arial" w:cs="Arial"/>
          <w:color w:val="auto"/>
          <w:sz w:val="24"/>
          <w:szCs w:val="24"/>
        </w:rPr>
        <w:t xml:space="preserve">as she </w:t>
      </w:r>
      <w:r w:rsidRPr="729A21D8" w:rsidR="2ED7CCBB">
        <w:rPr>
          <w:rFonts w:ascii="Arial" w:hAnsi="Arial" w:eastAsia="Arial" w:cs="Arial"/>
          <w:color w:val="auto"/>
          <w:sz w:val="24"/>
          <w:szCs w:val="24"/>
        </w:rPr>
        <w:t xml:space="preserve">is a voice for young girls </w:t>
      </w:r>
      <w:r w:rsidRPr="729A21D8" w:rsidR="32D9256C">
        <w:rPr>
          <w:rFonts w:ascii="Arial" w:hAnsi="Arial" w:eastAsia="Arial" w:cs="Arial"/>
          <w:color w:val="auto"/>
          <w:sz w:val="24"/>
          <w:szCs w:val="24"/>
        </w:rPr>
        <w:t>and their rights to receive education. She is trying to make a positive change</w:t>
      </w:r>
      <w:r w:rsidRPr="729A21D8" w:rsidR="3A91C7DA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729A21D8" w:rsidR="3A91C7DA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>Walters, R. 2016).</w:t>
      </w:r>
    </w:p>
    <w:p w:rsidR="19F8D745" w:rsidP="729A21D8" w:rsidRDefault="19F8D745" w14:paraId="02DFEFBC" w14:textId="288E0D5D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29A21D8" w:rsidR="1BF5C1A2">
        <w:rPr>
          <w:rFonts w:ascii="Arial" w:hAnsi="Arial" w:eastAsia="Arial" w:cs="Arial"/>
          <w:color w:val="auto"/>
          <w:sz w:val="24"/>
          <w:szCs w:val="24"/>
        </w:rPr>
        <w:t>P</w:t>
      </w:r>
      <w:r w:rsidRPr="729A21D8" w:rsidR="09D91390">
        <w:rPr>
          <w:rFonts w:ascii="Arial" w:hAnsi="Arial" w:eastAsia="Arial" w:cs="Arial"/>
          <w:color w:val="auto"/>
          <w:sz w:val="24"/>
          <w:szCs w:val="24"/>
        </w:rPr>
        <w:t>eople are more interested in adding value to others</w:t>
      </w:r>
      <w:r w:rsidRPr="729A21D8" w:rsidR="24592E7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29A21D8" w:rsidR="53177E4B">
        <w:rPr>
          <w:rFonts w:ascii="Arial" w:hAnsi="Arial" w:eastAsia="Arial" w:cs="Arial"/>
          <w:color w:val="auto"/>
          <w:sz w:val="24"/>
          <w:szCs w:val="24"/>
        </w:rPr>
        <w:t>th</w:t>
      </w:r>
      <w:r w:rsidRPr="729A21D8" w:rsidR="791AF841">
        <w:rPr>
          <w:rFonts w:ascii="Arial" w:hAnsi="Arial" w:eastAsia="Arial" w:cs="Arial"/>
          <w:color w:val="auto"/>
          <w:sz w:val="24"/>
          <w:szCs w:val="24"/>
        </w:rPr>
        <w:t>a</w:t>
      </w:r>
      <w:r w:rsidRPr="729A21D8" w:rsidR="53177E4B">
        <w:rPr>
          <w:rFonts w:ascii="Arial" w:hAnsi="Arial" w:eastAsia="Arial" w:cs="Arial"/>
          <w:color w:val="auto"/>
          <w:sz w:val="24"/>
          <w:szCs w:val="24"/>
        </w:rPr>
        <w:t xml:space="preserve">n themselves. This has made me think about my own personal journey and how I have taken up the opportunity to get involved in charity work and help the less fortunate. </w:t>
      </w:r>
      <w:r w:rsidRPr="729A21D8" w:rsidR="6C183C41">
        <w:rPr>
          <w:rFonts w:ascii="Arial" w:hAnsi="Arial" w:eastAsia="Arial" w:cs="Arial"/>
          <w:color w:val="auto"/>
          <w:sz w:val="24"/>
          <w:szCs w:val="24"/>
        </w:rPr>
        <w:t xml:space="preserve">My teachers are my </w:t>
      </w:r>
      <w:r w:rsidRPr="729A21D8" w:rsidR="6C183C41">
        <w:rPr>
          <w:rFonts w:ascii="Arial" w:hAnsi="Arial" w:eastAsia="Arial" w:cs="Arial"/>
          <w:color w:val="auto"/>
          <w:sz w:val="24"/>
          <w:szCs w:val="24"/>
        </w:rPr>
        <w:t>parents,</w:t>
      </w:r>
      <w:r w:rsidRPr="729A21D8" w:rsidR="6C183C41">
        <w:rPr>
          <w:rFonts w:ascii="Arial" w:hAnsi="Arial" w:eastAsia="Arial" w:cs="Arial"/>
          <w:color w:val="auto"/>
          <w:sz w:val="24"/>
          <w:szCs w:val="24"/>
        </w:rPr>
        <w:t xml:space="preserve"> and their influence has shown me how I can add value. </w:t>
      </w:r>
    </w:p>
    <w:p w:rsidR="6515A27A" w:rsidP="729A21D8" w:rsidRDefault="6515A27A" w14:paraId="6E7FBA94" w14:textId="1DA7B3A9">
      <w:pPr>
        <w:pStyle w:val="Normal"/>
        <w:spacing w:line="360" w:lineRule="auto"/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</w:pPr>
      <w:r w:rsidRPr="729A21D8" w:rsidR="6515A27A">
        <w:rPr>
          <w:rFonts w:ascii="Arial" w:hAnsi="Arial" w:eastAsia="Arial" w:cs="Arial"/>
          <w:color w:val="auto"/>
          <w:sz w:val="24"/>
          <w:szCs w:val="24"/>
        </w:rPr>
        <w:t xml:space="preserve">This unit has also got me thinking about how we </w:t>
      </w:r>
      <w:r w:rsidRPr="729A21D8" w:rsidR="3E704759">
        <w:rPr>
          <w:rFonts w:ascii="Arial" w:hAnsi="Arial" w:eastAsia="Arial" w:cs="Arial"/>
          <w:color w:val="auto"/>
          <w:sz w:val="24"/>
          <w:szCs w:val="24"/>
        </w:rPr>
        <w:t>listen,</w:t>
      </w:r>
      <w:r w:rsidRPr="729A21D8" w:rsidR="6515A27A">
        <w:rPr>
          <w:rFonts w:ascii="Arial" w:hAnsi="Arial" w:eastAsia="Arial" w:cs="Arial"/>
          <w:color w:val="auto"/>
          <w:sz w:val="24"/>
          <w:szCs w:val="24"/>
        </w:rPr>
        <w:t xml:space="preserve"> or do we even listen and what are the consequences if we do not listen.</w:t>
      </w:r>
      <w:r w:rsidRPr="729A21D8" w:rsidR="1AD1A61B">
        <w:rPr>
          <w:rFonts w:ascii="Arial" w:hAnsi="Arial" w:eastAsia="Arial" w:cs="Arial"/>
          <w:color w:val="auto"/>
          <w:sz w:val="24"/>
          <w:szCs w:val="24"/>
        </w:rPr>
        <w:t xml:space="preserve"> It is essential that we make a </w:t>
      </w:r>
      <w:r w:rsidRPr="729A21D8" w:rsidR="76C3FF9E">
        <w:rPr>
          <w:rFonts w:ascii="Arial" w:hAnsi="Arial" w:eastAsia="Arial" w:cs="Arial"/>
          <w:color w:val="auto"/>
          <w:sz w:val="24"/>
          <w:szCs w:val="24"/>
        </w:rPr>
        <w:t>conscious effort to listen, not only to the words spoken but the entire message</w:t>
      </w:r>
      <w:r w:rsidRPr="729A21D8" w:rsidR="063928EA">
        <w:rPr>
          <w:rFonts w:ascii="Arial" w:hAnsi="Arial" w:eastAsia="Arial" w:cs="Arial"/>
          <w:color w:val="auto"/>
          <w:sz w:val="24"/>
          <w:szCs w:val="24"/>
        </w:rPr>
        <w:t xml:space="preserve"> and try to understand what is being said</w:t>
      </w:r>
      <w:r w:rsidRPr="729A21D8" w:rsidR="063928EA">
        <w:rPr>
          <w:rFonts w:ascii="Arial" w:hAnsi="Arial" w:eastAsia="Arial" w:cs="Arial"/>
          <w:color w:val="auto"/>
          <w:sz w:val="24"/>
          <w:szCs w:val="24"/>
        </w:rPr>
        <w:t>.</w:t>
      </w:r>
      <w:r w:rsidRPr="729A21D8" w:rsidR="33C7F6FD">
        <w:rPr>
          <w:rFonts w:ascii="Arial" w:hAnsi="Arial" w:eastAsia="Arial" w:cs="Arial"/>
          <w:color w:val="auto"/>
          <w:sz w:val="24"/>
          <w:szCs w:val="24"/>
        </w:rPr>
        <w:t xml:space="preserve"> Furthermore, listening</w:t>
      </w:r>
      <w:r w:rsidRPr="729A21D8" w:rsidR="12963774">
        <w:rPr>
          <w:rFonts w:ascii="Arial" w:hAnsi="Arial" w:eastAsia="Arial" w:cs="Arial"/>
          <w:color w:val="auto"/>
          <w:sz w:val="24"/>
          <w:szCs w:val="24"/>
        </w:rPr>
        <w:t xml:space="preserve"> helps build strong relationships</w:t>
      </w:r>
      <w:r w:rsidRPr="729A21D8" w:rsidR="4708A839">
        <w:rPr>
          <w:rFonts w:ascii="Arial" w:hAnsi="Arial" w:eastAsia="Arial" w:cs="Arial"/>
          <w:color w:val="auto"/>
          <w:sz w:val="24"/>
          <w:szCs w:val="24"/>
        </w:rPr>
        <w:t xml:space="preserve">, makes </w:t>
      </w:r>
      <w:r w:rsidRPr="729A21D8" w:rsidR="6D1B981E">
        <w:rPr>
          <w:rFonts w:ascii="Arial" w:hAnsi="Arial" w:eastAsia="Arial" w:cs="Arial"/>
          <w:color w:val="auto"/>
          <w:sz w:val="24"/>
          <w:szCs w:val="24"/>
        </w:rPr>
        <w:t>us</w:t>
      </w:r>
      <w:r w:rsidRPr="729A21D8" w:rsidR="4708A839">
        <w:rPr>
          <w:rFonts w:ascii="Arial" w:hAnsi="Arial" w:eastAsia="Arial" w:cs="Arial"/>
          <w:color w:val="auto"/>
          <w:sz w:val="24"/>
          <w:szCs w:val="24"/>
        </w:rPr>
        <w:t xml:space="preserve"> a better communicator and you learn</w:t>
      </w:r>
      <w:r w:rsidRPr="729A21D8" w:rsidR="28E734EA">
        <w:rPr>
          <w:rFonts w:ascii="Arial" w:hAnsi="Arial" w:eastAsia="Arial" w:cs="Arial"/>
          <w:color w:val="auto"/>
          <w:sz w:val="24"/>
          <w:szCs w:val="24"/>
        </w:rPr>
        <w:t xml:space="preserve"> more</w:t>
      </w:r>
      <w:r w:rsidRPr="729A21D8" w:rsidR="4708A839">
        <w:rPr>
          <w:rFonts w:ascii="Arial" w:hAnsi="Arial" w:eastAsia="Arial" w:cs="Arial"/>
          <w:color w:val="auto"/>
          <w:sz w:val="24"/>
          <w:szCs w:val="24"/>
        </w:rPr>
        <w:t xml:space="preserve"> about yourself and others</w:t>
      </w:r>
      <w:r w:rsidRPr="729A21D8" w:rsidR="1FEF9A8C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729A21D8" w:rsidR="1FEF9A8C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>Mulvania, P, 2020).</w:t>
      </w:r>
    </w:p>
    <w:p w:rsidR="5E599694" w:rsidP="729A21D8" w:rsidRDefault="5E599694" w14:paraId="4D37575B" w14:textId="1CCD944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B6EFF2D" w:rsidP="729A21D8" w:rsidRDefault="1B6EFF2D" w14:paraId="4B4561E9" w14:textId="37BF87E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4A0FE353">
        <w:rPr>
          <w:rFonts w:ascii="Arial" w:hAnsi="Arial" w:eastAsia="Arial" w:cs="Arial"/>
          <w:sz w:val="32"/>
          <w:szCs w:val="32"/>
        </w:rPr>
        <w:t>Unit 3</w:t>
      </w:r>
      <w:r w:rsidRPr="729A21D8" w:rsidR="4A0FE353">
        <w:rPr>
          <w:rFonts w:ascii="Arial" w:hAnsi="Arial" w:eastAsia="Arial" w:cs="Arial"/>
          <w:sz w:val="24"/>
          <w:szCs w:val="24"/>
        </w:rPr>
        <w:t>- Mobilising Support</w:t>
      </w:r>
    </w:p>
    <w:p w:rsidR="2A62292E" w:rsidP="729A21D8" w:rsidRDefault="2A62292E" w14:paraId="0960D03D" w14:textId="47E1EF3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4A0FE353">
        <w:rPr>
          <w:rFonts w:ascii="Arial" w:hAnsi="Arial" w:eastAsia="Arial" w:cs="Arial"/>
          <w:sz w:val="24"/>
          <w:szCs w:val="24"/>
        </w:rPr>
        <w:t>This topic was about funding and understand funding available for</w:t>
      </w:r>
      <w:r w:rsidRPr="729A21D8" w:rsidR="063DEBB7">
        <w:rPr>
          <w:rFonts w:ascii="Arial" w:hAnsi="Arial" w:eastAsia="Arial" w:cs="Arial"/>
          <w:sz w:val="24"/>
          <w:szCs w:val="24"/>
        </w:rPr>
        <w:t xml:space="preserve"> enterprise. It was useful to know the </w:t>
      </w:r>
      <w:r w:rsidRPr="729A21D8" w:rsidR="095DF6E2">
        <w:rPr>
          <w:rFonts w:ascii="Arial" w:hAnsi="Arial" w:eastAsia="Arial" w:cs="Arial"/>
          <w:sz w:val="24"/>
          <w:szCs w:val="24"/>
        </w:rPr>
        <w:t>distinct types</w:t>
      </w:r>
      <w:r w:rsidRPr="729A21D8" w:rsidR="063DEBB7">
        <w:rPr>
          <w:rFonts w:ascii="Arial" w:hAnsi="Arial" w:eastAsia="Arial" w:cs="Arial"/>
          <w:sz w:val="24"/>
          <w:szCs w:val="24"/>
        </w:rPr>
        <w:t xml:space="preserve"> of funding and </w:t>
      </w:r>
      <w:r w:rsidRPr="729A21D8" w:rsidR="7CF00B0B">
        <w:rPr>
          <w:rFonts w:ascii="Arial" w:hAnsi="Arial" w:eastAsia="Arial" w:cs="Arial"/>
          <w:sz w:val="24"/>
          <w:szCs w:val="24"/>
        </w:rPr>
        <w:t xml:space="preserve">it </w:t>
      </w:r>
      <w:r w:rsidRPr="729A21D8" w:rsidR="063DEBB7">
        <w:rPr>
          <w:rFonts w:ascii="Arial" w:hAnsi="Arial" w:eastAsia="Arial" w:cs="Arial"/>
          <w:sz w:val="24"/>
          <w:szCs w:val="24"/>
        </w:rPr>
        <w:t xml:space="preserve">made me </w:t>
      </w:r>
      <w:r w:rsidRPr="729A21D8" w:rsidR="338247AB">
        <w:rPr>
          <w:rFonts w:ascii="Arial" w:hAnsi="Arial" w:eastAsia="Arial" w:cs="Arial"/>
          <w:sz w:val="24"/>
          <w:szCs w:val="24"/>
        </w:rPr>
        <w:t xml:space="preserve">think about how projects are funded. The topic discussed funding such as </w:t>
      </w:r>
      <w:r w:rsidRPr="729A21D8" w:rsidR="5C2DBD62">
        <w:rPr>
          <w:rFonts w:ascii="Arial" w:hAnsi="Arial" w:eastAsia="Arial" w:cs="Arial"/>
          <w:sz w:val="24"/>
          <w:szCs w:val="24"/>
        </w:rPr>
        <w:t>L</w:t>
      </w:r>
      <w:r w:rsidRPr="729A21D8" w:rsidR="338247AB">
        <w:rPr>
          <w:rFonts w:ascii="Arial" w:hAnsi="Arial" w:eastAsia="Arial" w:cs="Arial"/>
          <w:sz w:val="24"/>
          <w:szCs w:val="24"/>
        </w:rPr>
        <w:t xml:space="preserve">oans, </w:t>
      </w:r>
      <w:r w:rsidRPr="729A21D8" w:rsidR="43880221">
        <w:rPr>
          <w:rFonts w:ascii="Arial" w:hAnsi="Arial" w:eastAsia="Arial" w:cs="Arial"/>
          <w:sz w:val="24"/>
          <w:szCs w:val="24"/>
        </w:rPr>
        <w:t>B</w:t>
      </w:r>
      <w:r w:rsidRPr="729A21D8" w:rsidR="338247AB">
        <w:rPr>
          <w:rFonts w:ascii="Arial" w:hAnsi="Arial" w:eastAsia="Arial" w:cs="Arial"/>
          <w:sz w:val="24"/>
          <w:szCs w:val="24"/>
        </w:rPr>
        <w:t>oots</w:t>
      </w:r>
      <w:r w:rsidRPr="729A21D8" w:rsidR="120E3B48">
        <w:rPr>
          <w:rFonts w:ascii="Arial" w:hAnsi="Arial" w:eastAsia="Arial" w:cs="Arial"/>
          <w:sz w:val="24"/>
          <w:szCs w:val="24"/>
        </w:rPr>
        <w:t xml:space="preserve">trapping, </w:t>
      </w:r>
      <w:r w:rsidRPr="729A21D8" w:rsidR="17B49413">
        <w:rPr>
          <w:rFonts w:ascii="Arial" w:hAnsi="Arial" w:eastAsia="Arial" w:cs="Arial"/>
          <w:sz w:val="24"/>
          <w:szCs w:val="24"/>
        </w:rPr>
        <w:t>V</w:t>
      </w:r>
      <w:r w:rsidRPr="729A21D8" w:rsidR="120E3B48">
        <w:rPr>
          <w:rFonts w:ascii="Arial" w:hAnsi="Arial" w:eastAsia="Arial" w:cs="Arial"/>
          <w:sz w:val="24"/>
          <w:szCs w:val="24"/>
        </w:rPr>
        <w:t xml:space="preserve">enture </w:t>
      </w:r>
      <w:r w:rsidRPr="729A21D8" w:rsidR="02C869CA">
        <w:rPr>
          <w:rFonts w:ascii="Arial" w:hAnsi="Arial" w:eastAsia="Arial" w:cs="Arial"/>
          <w:sz w:val="24"/>
          <w:szCs w:val="24"/>
        </w:rPr>
        <w:t>Capital,</w:t>
      </w:r>
      <w:r w:rsidRPr="729A21D8" w:rsidR="120E3B48">
        <w:rPr>
          <w:rFonts w:ascii="Arial" w:hAnsi="Arial" w:eastAsia="Arial" w:cs="Arial"/>
          <w:sz w:val="24"/>
          <w:szCs w:val="24"/>
        </w:rPr>
        <w:t xml:space="preserve"> and </w:t>
      </w:r>
      <w:r w:rsidRPr="729A21D8" w:rsidR="4ACE6F22">
        <w:rPr>
          <w:rFonts w:ascii="Arial" w:hAnsi="Arial" w:eastAsia="Arial" w:cs="Arial"/>
          <w:sz w:val="24"/>
          <w:szCs w:val="24"/>
        </w:rPr>
        <w:t>A</w:t>
      </w:r>
      <w:r w:rsidRPr="729A21D8" w:rsidR="120E3B48">
        <w:rPr>
          <w:rFonts w:ascii="Arial" w:hAnsi="Arial" w:eastAsia="Arial" w:cs="Arial"/>
          <w:sz w:val="24"/>
          <w:szCs w:val="24"/>
        </w:rPr>
        <w:t xml:space="preserve">ngel </w:t>
      </w:r>
      <w:r w:rsidRPr="729A21D8" w:rsidR="58AE4385">
        <w:rPr>
          <w:rFonts w:ascii="Arial" w:hAnsi="Arial" w:eastAsia="Arial" w:cs="Arial"/>
          <w:sz w:val="24"/>
          <w:szCs w:val="24"/>
        </w:rPr>
        <w:t>I</w:t>
      </w:r>
      <w:r w:rsidRPr="729A21D8" w:rsidR="120E3B48">
        <w:rPr>
          <w:rFonts w:ascii="Arial" w:hAnsi="Arial" w:eastAsia="Arial" w:cs="Arial"/>
          <w:sz w:val="24"/>
          <w:szCs w:val="24"/>
        </w:rPr>
        <w:t>nvestors.</w:t>
      </w:r>
      <w:r w:rsidRPr="729A21D8" w:rsidR="1F1986C9">
        <w:rPr>
          <w:rFonts w:ascii="Arial" w:hAnsi="Arial" w:eastAsia="Arial" w:cs="Arial"/>
          <w:sz w:val="24"/>
          <w:szCs w:val="24"/>
        </w:rPr>
        <w:t xml:space="preserve"> </w:t>
      </w:r>
      <w:r w:rsidRPr="729A21D8" w:rsidR="382EF00E">
        <w:rPr>
          <w:rFonts w:ascii="Arial" w:hAnsi="Arial" w:eastAsia="Arial" w:cs="Arial"/>
          <w:sz w:val="24"/>
          <w:szCs w:val="24"/>
        </w:rPr>
        <w:t>I will discuss these types of funding in detail.</w:t>
      </w:r>
    </w:p>
    <w:p w:rsidR="382EF00E" w:rsidP="729A21D8" w:rsidRDefault="382EF00E" w14:paraId="6FB6249E" w14:textId="45325EE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382EF00E">
        <w:rPr>
          <w:rFonts w:ascii="Arial" w:hAnsi="Arial" w:eastAsia="Arial" w:cs="Arial"/>
          <w:sz w:val="24"/>
          <w:szCs w:val="24"/>
        </w:rPr>
        <w:t xml:space="preserve">Loans- </w:t>
      </w:r>
      <w:r w:rsidRPr="729A21D8" w:rsidR="7643DB11">
        <w:rPr>
          <w:rFonts w:ascii="Arial" w:hAnsi="Arial" w:eastAsia="Arial" w:cs="Arial"/>
          <w:sz w:val="24"/>
          <w:szCs w:val="24"/>
        </w:rPr>
        <w:t xml:space="preserve">a loan is a sum of money that is borrowed and is expected to be paid back and often an interest is </w:t>
      </w:r>
      <w:r w:rsidRPr="729A21D8" w:rsidR="09BC3F40">
        <w:rPr>
          <w:rFonts w:ascii="Arial" w:hAnsi="Arial" w:eastAsia="Arial" w:cs="Arial"/>
          <w:sz w:val="24"/>
          <w:szCs w:val="24"/>
        </w:rPr>
        <w:t>expected to be paid too.</w:t>
      </w:r>
    </w:p>
    <w:p w:rsidR="382EF00E" w:rsidP="729A21D8" w:rsidRDefault="382EF00E" w14:paraId="3641CD85" w14:textId="08F1161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382EF00E">
        <w:rPr>
          <w:rFonts w:ascii="Arial" w:hAnsi="Arial" w:eastAsia="Arial" w:cs="Arial"/>
          <w:sz w:val="24"/>
          <w:szCs w:val="24"/>
        </w:rPr>
        <w:t>Bootstrapping-</w:t>
      </w:r>
      <w:r w:rsidRPr="729A21D8" w:rsidR="7B37FBB7">
        <w:rPr>
          <w:rFonts w:ascii="Arial" w:hAnsi="Arial" w:eastAsia="Arial" w:cs="Arial"/>
          <w:sz w:val="24"/>
          <w:szCs w:val="24"/>
        </w:rPr>
        <w:t xml:space="preserve"> </w:t>
      </w:r>
      <w:r w:rsidRPr="729A21D8" w:rsidR="7D31B9A6">
        <w:rPr>
          <w:rFonts w:ascii="Arial" w:hAnsi="Arial" w:eastAsia="Arial" w:cs="Arial"/>
          <w:sz w:val="24"/>
          <w:szCs w:val="24"/>
        </w:rPr>
        <w:t xml:space="preserve">this is when a company is built from scratch with </w:t>
      </w:r>
      <w:r w:rsidRPr="729A21D8" w:rsidR="51F81D04">
        <w:rPr>
          <w:rFonts w:ascii="Arial" w:hAnsi="Arial" w:eastAsia="Arial" w:cs="Arial"/>
          <w:sz w:val="24"/>
          <w:szCs w:val="24"/>
        </w:rPr>
        <w:t xml:space="preserve">only personal savings and sometimes money earned from the first sales. </w:t>
      </w:r>
    </w:p>
    <w:p w:rsidR="382EF00E" w:rsidP="729A21D8" w:rsidRDefault="382EF00E" w14:paraId="6E605C05" w14:textId="79FF8FB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382EF00E">
        <w:rPr>
          <w:rFonts w:ascii="Arial" w:hAnsi="Arial" w:eastAsia="Arial" w:cs="Arial"/>
          <w:sz w:val="24"/>
          <w:szCs w:val="24"/>
        </w:rPr>
        <w:t>Venture Capital-</w:t>
      </w:r>
      <w:r w:rsidRPr="729A21D8" w:rsidR="7E0C7FF2">
        <w:rPr>
          <w:rFonts w:ascii="Arial" w:hAnsi="Arial" w:eastAsia="Arial" w:cs="Arial"/>
          <w:sz w:val="24"/>
          <w:szCs w:val="24"/>
        </w:rPr>
        <w:t xml:space="preserve"> wealthy investors that invest their capital in typically </w:t>
      </w:r>
      <w:r w:rsidRPr="729A21D8" w:rsidR="25690F22">
        <w:rPr>
          <w:rFonts w:ascii="Arial" w:hAnsi="Arial" w:eastAsia="Arial" w:cs="Arial"/>
          <w:sz w:val="24"/>
          <w:szCs w:val="24"/>
        </w:rPr>
        <w:t>start-up</w:t>
      </w:r>
      <w:r w:rsidRPr="729A21D8" w:rsidR="364ACEC0">
        <w:rPr>
          <w:rFonts w:ascii="Arial" w:hAnsi="Arial" w:eastAsia="Arial" w:cs="Arial"/>
          <w:sz w:val="24"/>
          <w:szCs w:val="24"/>
        </w:rPr>
        <w:t xml:space="preserve"> companies that present a long-term growth perspective.</w:t>
      </w:r>
    </w:p>
    <w:p w:rsidR="382EF00E" w:rsidP="729A21D8" w:rsidRDefault="382EF00E" w14:paraId="6FAE547A" w14:textId="6D299BB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382EF00E">
        <w:rPr>
          <w:rFonts w:ascii="Arial" w:hAnsi="Arial" w:eastAsia="Arial" w:cs="Arial"/>
          <w:sz w:val="24"/>
          <w:szCs w:val="24"/>
        </w:rPr>
        <w:t>Angel Investors-</w:t>
      </w:r>
      <w:r w:rsidRPr="729A21D8" w:rsidR="56E3AC05">
        <w:rPr>
          <w:rFonts w:ascii="Arial" w:hAnsi="Arial" w:eastAsia="Arial" w:cs="Arial"/>
          <w:sz w:val="24"/>
          <w:szCs w:val="24"/>
        </w:rPr>
        <w:t xml:space="preserve"> typically individuals who invest their capital in new or small businesses</w:t>
      </w:r>
      <w:r w:rsidRPr="729A21D8" w:rsidR="2E051D0B">
        <w:rPr>
          <w:rFonts w:ascii="Arial" w:hAnsi="Arial" w:eastAsia="Arial" w:cs="Arial"/>
          <w:sz w:val="24"/>
          <w:szCs w:val="24"/>
        </w:rPr>
        <w:t xml:space="preserve"> for start-up and expansion, which allows them to gain a higher rate of return in comparison to</w:t>
      </w:r>
      <w:r w:rsidRPr="729A21D8" w:rsidR="5A0FDAAA">
        <w:rPr>
          <w:rFonts w:ascii="Arial" w:hAnsi="Arial" w:eastAsia="Arial" w:cs="Arial"/>
          <w:sz w:val="24"/>
          <w:szCs w:val="24"/>
        </w:rPr>
        <w:t xml:space="preserve"> </w:t>
      </w:r>
      <w:r w:rsidRPr="729A21D8" w:rsidR="2E051D0B">
        <w:rPr>
          <w:rFonts w:ascii="Arial" w:hAnsi="Arial" w:eastAsia="Arial" w:cs="Arial"/>
          <w:sz w:val="24"/>
          <w:szCs w:val="24"/>
        </w:rPr>
        <w:t>more traditional invest</w:t>
      </w:r>
      <w:r w:rsidRPr="729A21D8" w:rsidR="036CDB72">
        <w:rPr>
          <w:rFonts w:ascii="Arial" w:hAnsi="Arial" w:eastAsia="Arial" w:cs="Arial"/>
          <w:sz w:val="24"/>
          <w:szCs w:val="24"/>
        </w:rPr>
        <w:t>ments</w:t>
      </w:r>
      <w:r w:rsidRPr="729A21D8" w:rsidR="17D40271">
        <w:rPr>
          <w:rFonts w:ascii="Arial" w:hAnsi="Arial" w:eastAsia="Arial" w:cs="Arial"/>
          <w:sz w:val="24"/>
          <w:szCs w:val="24"/>
        </w:rPr>
        <w:t xml:space="preserve"> (</w:t>
      </w:r>
      <w:proofErr w:type="spellStart"/>
      <w:r w:rsidRPr="729A21D8" w:rsidR="72B99C94">
        <w:rPr>
          <w:rFonts w:ascii="Arial" w:hAnsi="Arial" w:eastAsia="Arial" w:cs="Arial"/>
          <w:sz w:val="24"/>
          <w:szCs w:val="24"/>
        </w:rPr>
        <w:t>Equista</w:t>
      </w:r>
      <w:proofErr w:type="spellEnd"/>
      <w:r w:rsidRPr="729A21D8" w:rsidR="72B99C94">
        <w:rPr>
          <w:rFonts w:ascii="Arial" w:hAnsi="Arial" w:eastAsia="Arial" w:cs="Arial"/>
          <w:sz w:val="24"/>
          <w:szCs w:val="24"/>
        </w:rPr>
        <w:t>, 2021).</w:t>
      </w:r>
    </w:p>
    <w:p w:rsidR="7C015104" w:rsidP="729A21D8" w:rsidRDefault="7C015104" w14:paraId="18CA01EE" w14:textId="0333374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03580EF7">
        <w:rPr>
          <w:rFonts w:ascii="Arial" w:hAnsi="Arial" w:eastAsia="Arial" w:cs="Arial"/>
          <w:sz w:val="24"/>
          <w:szCs w:val="24"/>
        </w:rPr>
        <w:t xml:space="preserve">The most valuable thing I have learnt from this topic is the topic on </w:t>
      </w:r>
      <w:r w:rsidRPr="729A21D8" w:rsidR="0677990C">
        <w:rPr>
          <w:rFonts w:ascii="Arial" w:hAnsi="Arial" w:eastAsia="Arial" w:cs="Arial"/>
          <w:sz w:val="24"/>
          <w:szCs w:val="24"/>
        </w:rPr>
        <w:t>Crowdfunding Campaign</w:t>
      </w:r>
      <w:r w:rsidRPr="729A21D8" w:rsidR="79B80CDA">
        <w:rPr>
          <w:rFonts w:ascii="Arial" w:hAnsi="Arial" w:eastAsia="Arial" w:cs="Arial"/>
          <w:sz w:val="24"/>
          <w:szCs w:val="24"/>
        </w:rPr>
        <w:t xml:space="preserve">. I now understand </w:t>
      </w:r>
      <w:r w:rsidRPr="729A21D8" w:rsidR="524E5531">
        <w:rPr>
          <w:rFonts w:ascii="Arial" w:hAnsi="Arial" w:eastAsia="Arial" w:cs="Arial"/>
          <w:sz w:val="24"/>
          <w:szCs w:val="24"/>
        </w:rPr>
        <w:t xml:space="preserve">how to write a compelling Go fund me story and how honesty, being unique, catchy, </w:t>
      </w:r>
      <w:r w:rsidRPr="729A21D8" w:rsidR="6A585900">
        <w:rPr>
          <w:rFonts w:ascii="Arial" w:hAnsi="Arial" w:eastAsia="Arial" w:cs="Arial"/>
          <w:sz w:val="24"/>
          <w:szCs w:val="24"/>
        </w:rPr>
        <w:t>and straight to the point can draw attention to the people who donate</w:t>
      </w:r>
      <w:r w:rsidRPr="729A21D8" w:rsidR="6A585900">
        <w:rPr>
          <w:rFonts w:ascii="Arial" w:hAnsi="Arial" w:eastAsia="Arial" w:cs="Arial"/>
          <w:sz w:val="24"/>
          <w:szCs w:val="24"/>
        </w:rPr>
        <w:t xml:space="preserve">. </w:t>
      </w:r>
      <w:r w:rsidRPr="729A21D8" w:rsidR="524E5531">
        <w:rPr>
          <w:rFonts w:ascii="Arial" w:hAnsi="Arial" w:eastAsia="Arial" w:cs="Arial"/>
          <w:sz w:val="24"/>
          <w:szCs w:val="24"/>
        </w:rPr>
        <w:t xml:space="preserve"> </w:t>
      </w:r>
    </w:p>
    <w:p w:rsidR="2E4E6D0D" w:rsidP="729A21D8" w:rsidRDefault="2E4E6D0D" w14:paraId="003E9363" w14:textId="6730716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2E4E6D0D">
        <w:rPr>
          <w:rFonts w:ascii="Arial" w:hAnsi="Arial" w:eastAsia="Arial" w:cs="Arial"/>
          <w:sz w:val="24"/>
          <w:szCs w:val="24"/>
        </w:rPr>
        <w:t>Agrawal A (2018) expresses how Kickstarted launched over 300</w:t>
      </w:r>
      <w:r w:rsidRPr="729A21D8" w:rsidR="19E9DA4C">
        <w:rPr>
          <w:rFonts w:ascii="Arial" w:hAnsi="Arial" w:eastAsia="Arial" w:cs="Arial"/>
          <w:sz w:val="24"/>
          <w:szCs w:val="24"/>
        </w:rPr>
        <w:t>,000 campaigns which raised over $3 million. There are 12 stra</w:t>
      </w:r>
      <w:r w:rsidRPr="729A21D8" w:rsidR="317A9BB2">
        <w:rPr>
          <w:rFonts w:ascii="Arial" w:hAnsi="Arial" w:eastAsia="Arial" w:cs="Arial"/>
          <w:sz w:val="24"/>
          <w:szCs w:val="24"/>
        </w:rPr>
        <w:t xml:space="preserve">tegies which can be used to make </w:t>
      </w:r>
      <w:r w:rsidRPr="729A21D8" w:rsidR="2C3C647F">
        <w:rPr>
          <w:rFonts w:ascii="Arial" w:hAnsi="Arial" w:eastAsia="Arial" w:cs="Arial"/>
          <w:sz w:val="24"/>
          <w:szCs w:val="24"/>
        </w:rPr>
        <w:t>your Crowdfunding campaign a success. I have previous</w:t>
      </w:r>
      <w:r w:rsidRPr="729A21D8" w:rsidR="43C7662A">
        <w:rPr>
          <w:rFonts w:ascii="Arial" w:hAnsi="Arial" w:eastAsia="Arial" w:cs="Arial"/>
          <w:sz w:val="24"/>
          <w:szCs w:val="24"/>
        </w:rPr>
        <w:t>ly</w:t>
      </w:r>
      <w:r w:rsidRPr="729A21D8" w:rsidR="2C3C647F">
        <w:rPr>
          <w:rFonts w:ascii="Arial" w:hAnsi="Arial" w:eastAsia="Arial" w:cs="Arial"/>
          <w:sz w:val="24"/>
          <w:szCs w:val="24"/>
        </w:rPr>
        <w:t xml:space="preserve"> done </w:t>
      </w:r>
      <w:r w:rsidRPr="729A21D8" w:rsidR="303024F1">
        <w:rPr>
          <w:rFonts w:ascii="Arial" w:hAnsi="Arial" w:eastAsia="Arial" w:cs="Arial"/>
          <w:sz w:val="24"/>
          <w:szCs w:val="24"/>
        </w:rPr>
        <w:t xml:space="preserve">a Crowdfund me </w:t>
      </w:r>
      <w:r w:rsidRPr="729A21D8" w:rsidR="2289519F">
        <w:rPr>
          <w:rFonts w:ascii="Arial" w:hAnsi="Arial" w:eastAsia="Arial" w:cs="Arial"/>
          <w:sz w:val="24"/>
          <w:szCs w:val="24"/>
        </w:rPr>
        <w:t>page,</w:t>
      </w:r>
      <w:r w:rsidRPr="729A21D8" w:rsidR="303024F1">
        <w:rPr>
          <w:rFonts w:ascii="Arial" w:hAnsi="Arial" w:eastAsia="Arial" w:cs="Arial"/>
          <w:sz w:val="24"/>
          <w:szCs w:val="24"/>
        </w:rPr>
        <w:t xml:space="preserve"> but I never followed these crucial s</w:t>
      </w:r>
      <w:r w:rsidRPr="729A21D8" w:rsidR="3696BB55">
        <w:rPr>
          <w:rFonts w:ascii="Arial" w:hAnsi="Arial" w:eastAsia="Arial" w:cs="Arial"/>
          <w:sz w:val="24"/>
          <w:szCs w:val="24"/>
        </w:rPr>
        <w:t>trategies</w:t>
      </w:r>
      <w:r w:rsidRPr="729A21D8" w:rsidR="303024F1">
        <w:rPr>
          <w:rFonts w:ascii="Arial" w:hAnsi="Arial" w:eastAsia="Arial" w:cs="Arial"/>
          <w:sz w:val="24"/>
          <w:szCs w:val="24"/>
        </w:rPr>
        <w:t xml:space="preserve"> and now I under</w:t>
      </w:r>
      <w:r w:rsidRPr="729A21D8" w:rsidR="6ED50A22">
        <w:rPr>
          <w:rFonts w:ascii="Arial" w:hAnsi="Arial" w:eastAsia="Arial" w:cs="Arial"/>
          <w:sz w:val="24"/>
          <w:szCs w:val="24"/>
        </w:rPr>
        <w:t>stand</w:t>
      </w:r>
      <w:r w:rsidRPr="729A21D8" w:rsidR="303024F1">
        <w:rPr>
          <w:rFonts w:ascii="Arial" w:hAnsi="Arial" w:eastAsia="Arial" w:cs="Arial"/>
          <w:sz w:val="24"/>
          <w:szCs w:val="24"/>
        </w:rPr>
        <w:t xml:space="preserve"> why</w:t>
      </w:r>
      <w:r w:rsidRPr="729A21D8" w:rsidR="7935BC19">
        <w:rPr>
          <w:rFonts w:ascii="Arial" w:hAnsi="Arial" w:eastAsia="Arial" w:cs="Arial"/>
          <w:sz w:val="24"/>
          <w:szCs w:val="24"/>
        </w:rPr>
        <w:t xml:space="preserve"> I struggled to meet my target. The strategies include</w:t>
      </w:r>
      <w:r w:rsidRPr="729A21D8" w:rsidR="31231FBD">
        <w:rPr>
          <w:rFonts w:ascii="Arial" w:hAnsi="Arial" w:eastAsia="Arial" w:cs="Arial"/>
          <w:sz w:val="24"/>
          <w:szCs w:val="24"/>
        </w:rPr>
        <w:t>d doing research, not on the project but about</w:t>
      </w:r>
      <w:r w:rsidRPr="729A21D8" w:rsidR="720138C7">
        <w:rPr>
          <w:rFonts w:ascii="Arial" w:hAnsi="Arial" w:eastAsia="Arial" w:cs="Arial"/>
          <w:sz w:val="24"/>
          <w:szCs w:val="24"/>
        </w:rPr>
        <w:t xml:space="preserve"> the rules and regulation </w:t>
      </w:r>
      <w:r w:rsidRPr="729A21D8" w:rsidR="720138C7">
        <w:rPr>
          <w:rFonts w:ascii="Arial" w:hAnsi="Arial" w:eastAsia="Arial" w:cs="Arial"/>
          <w:sz w:val="24"/>
          <w:szCs w:val="24"/>
        </w:rPr>
        <w:t>regarding</w:t>
      </w:r>
      <w:r w:rsidRPr="729A21D8" w:rsidR="720138C7">
        <w:rPr>
          <w:rFonts w:ascii="Arial" w:hAnsi="Arial" w:eastAsia="Arial" w:cs="Arial"/>
          <w:sz w:val="24"/>
          <w:szCs w:val="24"/>
        </w:rPr>
        <w:t xml:space="preserve"> the funding source.</w:t>
      </w:r>
      <w:r w:rsidRPr="729A21D8" w:rsidR="303024F1">
        <w:rPr>
          <w:rFonts w:ascii="Arial" w:hAnsi="Arial" w:eastAsia="Arial" w:cs="Arial"/>
          <w:sz w:val="24"/>
          <w:szCs w:val="24"/>
        </w:rPr>
        <w:t xml:space="preserve"> </w:t>
      </w:r>
      <w:r w:rsidRPr="729A21D8" w:rsidR="6E69BF03">
        <w:rPr>
          <w:rFonts w:ascii="Arial" w:hAnsi="Arial" w:eastAsia="Arial" w:cs="Arial"/>
          <w:sz w:val="24"/>
          <w:szCs w:val="24"/>
        </w:rPr>
        <w:t>I did not know that Crowdfund</w:t>
      </w:r>
      <w:r w:rsidRPr="729A21D8" w:rsidR="6A596907">
        <w:rPr>
          <w:rFonts w:ascii="Arial" w:hAnsi="Arial" w:eastAsia="Arial" w:cs="Arial"/>
          <w:sz w:val="24"/>
          <w:szCs w:val="24"/>
        </w:rPr>
        <w:t>ing campaign</w:t>
      </w:r>
      <w:r w:rsidRPr="729A21D8" w:rsidR="6E69BF03">
        <w:rPr>
          <w:rFonts w:ascii="Arial" w:hAnsi="Arial" w:eastAsia="Arial" w:cs="Arial"/>
          <w:sz w:val="24"/>
          <w:szCs w:val="24"/>
        </w:rPr>
        <w:t xml:space="preserve"> take 3% of your total money and I only found out when </w:t>
      </w:r>
      <w:r w:rsidRPr="729A21D8" w:rsidR="4E45EECE">
        <w:rPr>
          <w:rFonts w:ascii="Arial" w:hAnsi="Arial" w:eastAsia="Arial" w:cs="Arial"/>
          <w:sz w:val="24"/>
          <w:szCs w:val="24"/>
        </w:rPr>
        <w:t>they took a percentage.</w:t>
      </w:r>
      <w:r w:rsidRPr="729A21D8" w:rsidR="62FD7E4E">
        <w:rPr>
          <w:rFonts w:ascii="Arial" w:hAnsi="Arial" w:eastAsia="Arial" w:cs="Arial"/>
          <w:sz w:val="24"/>
          <w:szCs w:val="24"/>
        </w:rPr>
        <w:t xml:space="preserve"> </w:t>
      </w:r>
      <w:r w:rsidRPr="729A21D8" w:rsidR="62FD7E4E">
        <w:rPr>
          <w:rFonts w:ascii="Arial" w:hAnsi="Arial" w:eastAsia="Arial" w:cs="Arial"/>
          <w:sz w:val="24"/>
          <w:szCs w:val="24"/>
        </w:rPr>
        <w:t>I felt disappointed and wish I had done my homework before hand.</w:t>
      </w:r>
      <w:r w:rsidRPr="729A21D8" w:rsidR="5CC2923D">
        <w:rPr>
          <w:rFonts w:ascii="Arial" w:hAnsi="Arial" w:eastAsia="Arial" w:cs="Arial"/>
          <w:sz w:val="24"/>
          <w:szCs w:val="24"/>
        </w:rPr>
        <w:t xml:space="preserve"> This way I would be aware of any fees and rules that apply. Other useful tips are </w:t>
      </w:r>
      <w:r w:rsidRPr="729A21D8" w:rsidR="7AABB0ED">
        <w:rPr>
          <w:rFonts w:ascii="Arial" w:hAnsi="Arial" w:eastAsia="Arial" w:cs="Arial"/>
          <w:sz w:val="24"/>
          <w:szCs w:val="24"/>
        </w:rPr>
        <w:t xml:space="preserve">to ensure </w:t>
      </w:r>
      <w:r w:rsidRPr="729A21D8" w:rsidR="5CC2923D">
        <w:rPr>
          <w:rFonts w:ascii="Arial" w:hAnsi="Arial" w:eastAsia="Arial" w:cs="Arial"/>
          <w:sz w:val="24"/>
          <w:szCs w:val="24"/>
        </w:rPr>
        <w:t xml:space="preserve">you chose the right </w:t>
      </w:r>
      <w:r w:rsidRPr="729A21D8" w:rsidR="59882A7E">
        <w:rPr>
          <w:rFonts w:ascii="Arial" w:hAnsi="Arial" w:eastAsia="Arial" w:cs="Arial"/>
          <w:sz w:val="24"/>
          <w:szCs w:val="24"/>
        </w:rPr>
        <w:t xml:space="preserve">platform, know your target </w:t>
      </w:r>
      <w:r w:rsidRPr="729A21D8" w:rsidR="23EE0E48">
        <w:rPr>
          <w:rFonts w:ascii="Arial" w:hAnsi="Arial" w:eastAsia="Arial" w:cs="Arial"/>
          <w:sz w:val="24"/>
          <w:szCs w:val="24"/>
        </w:rPr>
        <w:t>audience,</w:t>
      </w:r>
      <w:r w:rsidRPr="729A21D8" w:rsidR="59882A7E">
        <w:rPr>
          <w:rFonts w:ascii="Arial" w:hAnsi="Arial" w:eastAsia="Arial" w:cs="Arial"/>
          <w:sz w:val="24"/>
          <w:szCs w:val="24"/>
        </w:rPr>
        <w:t xml:space="preserve"> and find out what they want and get personal. I </w:t>
      </w:r>
      <w:r w:rsidRPr="729A21D8" w:rsidR="3F41337B">
        <w:rPr>
          <w:rFonts w:ascii="Arial" w:hAnsi="Arial" w:eastAsia="Arial" w:cs="Arial"/>
          <w:sz w:val="24"/>
          <w:szCs w:val="24"/>
        </w:rPr>
        <w:t xml:space="preserve">now understand that getting personal, </w:t>
      </w:r>
      <w:r w:rsidRPr="729A21D8" w:rsidR="28266B1D">
        <w:rPr>
          <w:rFonts w:ascii="Arial" w:hAnsi="Arial" w:eastAsia="Arial" w:cs="Arial"/>
          <w:sz w:val="24"/>
          <w:szCs w:val="24"/>
        </w:rPr>
        <w:t xml:space="preserve">and </w:t>
      </w:r>
      <w:r w:rsidRPr="729A21D8" w:rsidR="3F41337B">
        <w:rPr>
          <w:rFonts w:ascii="Arial" w:hAnsi="Arial" w:eastAsia="Arial" w:cs="Arial"/>
          <w:sz w:val="24"/>
          <w:szCs w:val="24"/>
        </w:rPr>
        <w:t>telling a story makes the audience trust y</w:t>
      </w:r>
      <w:r w:rsidRPr="729A21D8" w:rsidR="1E93A614">
        <w:rPr>
          <w:rFonts w:ascii="Arial" w:hAnsi="Arial" w:eastAsia="Arial" w:cs="Arial"/>
          <w:sz w:val="24"/>
          <w:szCs w:val="24"/>
        </w:rPr>
        <w:t>ou and your goals. It is also crucial to accept feedback as this will help you improve on things that may have not worked. Furthermore, setting your</w:t>
      </w:r>
      <w:r w:rsidRPr="729A21D8" w:rsidR="698185EB">
        <w:rPr>
          <w:rFonts w:ascii="Arial" w:hAnsi="Arial" w:eastAsia="Arial" w:cs="Arial"/>
          <w:sz w:val="24"/>
          <w:szCs w:val="24"/>
        </w:rPr>
        <w:t>self realistic goals are targets. Being unrealistic leads to disappointment.</w:t>
      </w:r>
      <w:r w:rsidRPr="729A21D8" w:rsidR="014F5C60">
        <w:rPr>
          <w:rFonts w:ascii="Arial" w:hAnsi="Arial" w:eastAsia="Arial" w:cs="Arial"/>
          <w:sz w:val="24"/>
          <w:szCs w:val="24"/>
        </w:rPr>
        <w:t xml:space="preserve"> </w:t>
      </w:r>
      <w:r w:rsidRPr="729A21D8" w:rsidR="6636B814">
        <w:rPr>
          <w:rFonts w:ascii="Arial" w:hAnsi="Arial" w:eastAsia="Arial" w:cs="Arial"/>
          <w:sz w:val="24"/>
          <w:szCs w:val="24"/>
        </w:rPr>
        <w:t xml:space="preserve">I enjoyed creating a </w:t>
      </w:r>
      <w:r w:rsidRPr="729A21D8" w:rsidR="6C9D4E78">
        <w:rPr>
          <w:rFonts w:ascii="Arial" w:hAnsi="Arial" w:eastAsia="Arial" w:cs="Arial"/>
          <w:sz w:val="24"/>
          <w:szCs w:val="24"/>
        </w:rPr>
        <w:t xml:space="preserve">Crowdfunding video and taking all the tips from this unit </w:t>
      </w:r>
      <w:r w:rsidRPr="729A21D8" w:rsidR="04BB81BB">
        <w:rPr>
          <w:rFonts w:ascii="Arial" w:hAnsi="Arial" w:eastAsia="Arial" w:cs="Arial"/>
          <w:sz w:val="24"/>
          <w:szCs w:val="24"/>
        </w:rPr>
        <w:t>I</w:t>
      </w:r>
      <w:r w:rsidRPr="729A21D8" w:rsidR="6C9D4E78">
        <w:rPr>
          <w:rFonts w:ascii="Arial" w:hAnsi="Arial" w:eastAsia="Arial" w:cs="Arial"/>
          <w:sz w:val="24"/>
          <w:szCs w:val="24"/>
        </w:rPr>
        <w:t xml:space="preserve"> delivered it well, I told a story</w:t>
      </w:r>
      <w:r w:rsidRPr="729A21D8" w:rsidR="460D5CCF">
        <w:rPr>
          <w:rFonts w:ascii="Arial" w:hAnsi="Arial" w:eastAsia="Arial" w:cs="Arial"/>
          <w:sz w:val="24"/>
          <w:szCs w:val="24"/>
        </w:rPr>
        <w:t>, communicated openly and I was clear</w:t>
      </w:r>
      <w:r w:rsidRPr="729A21D8" w:rsidR="460D5CCF">
        <w:rPr>
          <w:rFonts w:ascii="Arial" w:hAnsi="Arial" w:eastAsia="Arial" w:cs="Arial"/>
          <w:sz w:val="24"/>
          <w:szCs w:val="24"/>
        </w:rPr>
        <w:t>.</w:t>
      </w:r>
      <w:r w:rsidRPr="729A21D8" w:rsidR="460D5CCF">
        <w:rPr>
          <w:rFonts w:ascii="Arial" w:hAnsi="Arial" w:eastAsia="Arial" w:cs="Arial"/>
          <w:sz w:val="24"/>
          <w:szCs w:val="24"/>
        </w:rPr>
        <w:t xml:space="preserve"> </w:t>
      </w:r>
      <w:r w:rsidRPr="729A21D8" w:rsidR="6C9D4E78">
        <w:rPr>
          <w:rFonts w:ascii="Arial" w:hAnsi="Arial" w:eastAsia="Arial" w:cs="Arial"/>
          <w:sz w:val="24"/>
          <w:szCs w:val="24"/>
        </w:rPr>
        <w:t xml:space="preserve"> </w:t>
      </w:r>
    </w:p>
    <w:p w:rsidR="7C86A78A" w:rsidP="729A21D8" w:rsidRDefault="7C86A78A" w14:paraId="191D3ED4" w14:textId="28A7CB9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3A015E75">
        <w:rPr>
          <w:rFonts w:ascii="Arial" w:hAnsi="Arial" w:eastAsia="Arial" w:cs="Arial"/>
          <w:sz w:val="24"/>
          <w:szCs w:val="24"/>
        </w:rPr>
        <w:t xml:space="preserve">This unit has made me think about </w:t>
      </w:r>
      <w:r w:rsidRPr="729A21D8" w:rsidR="5AA62A9C">
        <w:rPr>
          <w:rFonts w:ascii="Arial" w:hAnsi="Arial" w:eastAsia="Arial" w:cs="Arial"/>
          <w:sz w:val="24"/>
          <w:szCs w:val="24"/>
        </w:rPr>
        <w:t xml:space="preserve">Social Enterprise </w:t>
      </w:r>
      <w:r w:rsidRPr="729A21D8" w:rsidR="7EDBC501">
        <w:rPr>
          <w:rFonts w:ascii="Arial" w:hAnsi="Arial" w:eastAsia="Arial" w:cs="Arial"/>
          <w:sz w:val="24"/>
          <w:szCs w:val="24"/>
        </w:rPr>
        <w:t xml:space="preserve">and how it is important for every community. Businesses that sell goods and their services </w:t>
      </w:r>
      <w:r w:rsidRPr="729A21D8" w:rsidR="36D75F71">
        <w:rPr>
          <w:rFonts w:ascii="Arial" w:hAnsi="Arial" w:eastAsia="Arial" w:cs="Arial"/>
          <w:sz w:val="24"/>
          <w:szCs w:val="24"/>
        </w:rPr>
        <w:t>and use their profit to create social change are making this world a better place. T</w:t>
      </w:r>
      <w:r w:rsidRPr="729A21D8" w:rsidR="0D578D54">
        <w:rPr>
          <w:rFonts w:ascii="Arial" w:hAnsi="Arial" w:eastAsia="Arial" w:cs="Arial"/>
          <w:sz w:val="24"/>
          <w:szCs w:val="24"/>
        </w:rPr>
        <w:t xml:space="preserve">hey create employment, </w:t>
      </w:r>
      <w:r w:rsidRPr="729A21D8" w:rsidR="0D578D54">
        <w:rPr>
          <w:rFonts w:ascii="Arial" w:hAnsi="Arial" w:eastAsia="Arial" w:cs="Arial"/>
          <w:sz w:val="24"/>
          <w:szCs w:val="24"/>
        </w:rPr>
        <w:t>provide</w:t>
      </w:r>
      <w:r w:rsidRPr="729A21D8" w:rsidR="0D578D54">
        <w:rPr>
          <w:rFonts w:ascii="Arial" w:hAnsi="Arial" w:eastAsia="Arial" w:cs="Arial"/>
          <w:sz w:val="24"/>
          <w:szCs w:val="24"/>
        </w:rPr>
        <w:t xml:space="preserve"> training </w:t>
      </w:r>
      <w:r w:rsidRPr="729A21D8" w:rsidR="1EC57622">
        <w:rPr>
          <w:rFonts w:ascii="Arial" w:hAnsi="Arial" w:eastAsia="Arial" w:cs="Arial"/>
          <w:sz w:val="24"/>
          <w:szCs w:val="24"/>
        </w:rPr>
        <w:t>opportunities,</w:t>
      </w:r>
      <w:r w:rsidRPr="729A21D8" w:rsidR="0D578D54">
        <w:rPr>
          <w:rFonts w:ascii="Arial" w:hAnsi="Arial" w:eastAsia="Arial" w:cs="Arial"/>
          <w:sz w:val="24"/>
          <w:szCs w:val="24"/>
        </w:rPr>
        <w:t xml:space="preserve"> and tackle social problems</w:t>
      </w:r>
      <w:r w:rsidRPr="729A21D8" w:rsidR="3BD425E1">
        <w:rPr>
          <w:rFonts w:ascii="Arial" w:hAnsi="Arial" w:eastAsia="Arial" w:cs="Arial"/>
          <w:sz w:val="24"/>
          <w:szCs w:val="24"/>
        </w:rPr>
        <w:t xml:space="preserve"> (Sheen, M. 2021).</w:t>
      </w:r>
    </w:p>
    <w:p w:rsidR="74F9B644" w:rsidP="729A21D8" w:rsidRDefault="74F9B644" w14:paraId="2A5ECC93" w14:textId="09F4E06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14F5C60" w:rsidP="729A21D8" w:rsidRDefault="014F5C60" w14:paraId="679CAEF6" w14:textId="79F7C678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729A21D8" w:rsidR="014F5C60">
        <w:rPr>
          <w:rFonts w:ascii="Arial" w:hAnsi="Arial" w:eastAsia="Arial" w:cs="Arial"/>
          <w:sz w:val="28"/>
          <w:szCs w:val="28"/>
        </w:rPr>
        <w:t>Unit 4</w:t>
      </w:r>
    </w:p>
    <w:p w:rsidR="3F48FAB9" w:rsidP="729A21D8" w:rsidRDefault="3F48FAB9" w14:paraId="13E7B469" w14:textId="14D0567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29A21D8" w:rsidR="3F48FAB9">
        <w:rPr>
          <w:rFonts w:ascii="Arial" w:hAnsi="Arial" w:eastAsia="Arial" w:cs="Arial"/>
          <w:sz w:val="24"/>
          <w:szCs w:val="24"/>
        </w:rPr>
        <w:t xml:space="preserve">This unit teaches us about moving </w:t>
      </w:r>
      <w:r w:rsidRPr="729A21D8" w:rsidR="607ABA42">
        <w:rPr>
          <w:rFonts w:ascii="Arial" w:hAnsi="Arial" w:eastAsia="Arial" w:cs="Arial"/>
          <w:sz w:val="24"/>
          <w:szCs w:val="24"/>
        </w:rPr>
        <w:t xml:space="preserve">and learning from our failures. Giving the opportunity to think about times </w:t>
      </w:r>
      <w:r w:rsidRPr="729A21D8" w:rsidR="27AA0039">
        <w:rPr>
          <w:rFonts w:ascii="Arial" w:hAnsi="Arial" w:eastAsia="Arial" w:cs="Arial"/>
          <w:sz w:val="24"/>
          <w:szCs w:val="24"/>
        </w:rPr>
        <w:t xml:space="preserve">when I received negative feedback has made me reflect on how I have dealt with these situations </w:t>
      </w:r>
      <w:r w:rsidRPr="729A21D8" w:rsidR="3BBA454C">
        <w:rPr>
          <w:rFonts w:ascii="Arial" w:hAnsi="Arial" w:eastAsia="Arial" w:cs="Arial"/>
          <w:sz w:val="24"/>
          <w:szCs w:val="24"/>
        </w:rPr>
        <w:t xml:space="preserve">and what I should have done differently. </w:t>
      </w:r>
      <w:r w:rsidRPr="729A21D8" w:rsidR="0C8A8966">
        <w:rPr>
          <w:rFonts w:ascii="Arial" w:hAnsi="Arial" w:eastAsia="Arial" w:cs="Arial"/>
          <w:sz w:val="24"/>
          <w:szCs w:val="24"/>
        </w:rPr>
        <w:t xml:space="preserve">Failure is a part of life </w:t>
      </w:r>
      <w:r w:rsidRPr="729A21D8" w:rsidR="3B9924D3">
        <w:rPr>
          <w:rFonts w:ascii="Arial" w:hAnsi="Arial" w:eastAsia="Arial" w:cs="Arial"/>
          <w:sz w:val="24"/>
          <w:szCs w:val="24"/>
        </w:rPr>
        <w:t>and they teach us lessons</w:t>
      </w:r>
      <w:r w:rsidRPr="729A21D8" w:rsidR="3FE9F15C">
        <w:rPr>
          <w:rFonts w:ascii="Arial" w:hAnsi="Arial" w:eastAsia="Arial" w:cs="Arial"/>
          <w:sz w:val="24"/>
          <w:szCs w:val="24"/>
        </w:rPr>
        <w:t xml:space="preserve">. </w:t>
      </w:r>
      <w:r w:rsidRPr="729A21D8" w:rsidR="3B9924D3">
        <w:rPr>
          <w:rFonts w:ascii="Arial" w:hAnsi="Arial" w:eastAsia="Arial" w:cs="Arial"/>
          <w:sz w:val="24"/>
          <w:szCs w:val="24"/>
        </w:rPr>
        <w:t>Edmondson, C</w:t>
      </w:r>
      <w:r w:rsidRPr="729A21D8" w:rsidR="5A817722">
        <w:rPr>
          <w:rFonts w:ascii="Arial" w:hAnsi="Arial" w:eastAsia="Arial" w:cs="Arial"/>
          <w:sz w:val="24"/>
          <w:szCs w:val="24"/>
        </w:rPr>
        <w:t>, (</w:t>
      </w:r>
      <w:r w:rsidRPr="729A21D8" w:rsidR="3B9924D3">
        <w:rPr>
          <w:rFonts w:ascii="Arial" w:hAnsi="Arial" w:eastAsia="Arial" w:cs="Arial"/>
          <w:sz w:val="24"/>
          <w:szCs w:val="24"/>
        </w:rPr>
        <w:t xml:space="preserve">2011) believes there are </w:t>
      </w:r>
      <w:r w:rsidRPr="729A21D8" w:rsidR="3E6F3D07">
        <w:rPr>
          <w:rFonts w:ascii="Arial" w:hAnsi="Arial" w:eastAsia="Arial" w:cs="Arial"/>
          <w:sz w:val="24"/>
          <w:szCs w:val="24"/>
        </w:rPr>
        <w:t>strategies for learning from failure</w:t>
      </w:r>
      <w:r w:rsidRPr="729A21D8" w:rsidR="34C5F7C8">
        <w:rPr>
          <w:rFonts w:ascii="Arial" w:hAnsi="Arial" w:eastAsia="Arial" w:cs="Arial"/>
          <w:sz w:val="24"/>
          <w:szCs w:val="24"/>
        </w:rPr>
        <w:t xml:space="preserve"> and it includes the fact that we need to adapt a culture where we can admit</w:t>
      </w:r>
      <w:r w:rsidRPr="729A21D8" w:rsidR="2EE39386">
        <w:rPr>
          <w:rFonts w:ascii="Arial" w:hAnsi="Arial" w:eastAsia="Arial" w:cs="Arial"/>
          <w:sz w:val="24"/>
          <w:szCs w:val="24"/>
        </w:rPr>
        <w:t xml:space="preserve"> and report our failures, employers need proper support and </w:t>
      </w:r>
      <w:r w:rsidRPr="729A21D8" w:rsidR="320FC22B">
        <w:rPr>
          <w:rFonts w:ascii="Arial" w:hAnsi="Arial" w:eastAsia="Arial" w:cs="Arial"/>
          <w:sz w:val="24"/>
          <w:szCs w:val="24"/>
        </w:rPr>
        <w:t>training,</w:t>
      </w:r>
      <w:r w:rsidRPr="729A21D8" w:rsidR="2EE39386">
        <w:rPr>
          <w:rFonts w:ascii="Arial" w:hAnsi="Arial" w:eastAsia="Arial" w:cs="Arial"/>
          <w:sz w:val="24"/>
          <w:szCs w:val="24"/>
        </w:rPr>
        <w:t xml:space="preserve"> </w:t>
      </w:r>
      <w:r w:rsidRPr="729A21D8" w:rsidR="6D8878B7">
        <w:rPr>
          <w:rFonts w:ascii="Arial" w:hAnsi="Arial" w:eastAsia="Arial" w:cs="Arial"/>
          <w:sz w:val="24"/>
          <w:szCs w:val="24"/>
        </w:rPr>
        <w:t>and they should feel comfortable to talk about their mistakes.</w:t>
      </w:r>
      <w:r w:rsidRPr="729A21D8" w:rsidR="0C6242DD">
        <w:rPr>
          <w:rFonts w:ascii="Arial" w:hAnsi="Arial" w:eastAsia="Arial" w:cs="Arial"/>
          <w:sz w:val="24"/>
          <w:szCs w:val="24"/>
        </w:rPr>
        <w:t xml:space="preserve"> However,</w:t>
      </w:r>
      <w:r w:rsidRPr="729A21D8" w:rsidR="5F8A7C5A">
        <w:rPr>
          <w:rFonts w:ascii="Arial" w:hAnsi="Arial" w:eastAsia="Arial" w:cs="Arial"/>
          <w:sz w:val="24"/>
          <w:szCs w:val="24"/>
        </w:rPr>
        <w:t xml:space="preserve"> </w:t>
      </w:r>
      <w:r w:rsidRPr="729A21D8" w:rsidR="4D6F39C9">
        <w:rPr>
          <w:rFonts w:ascii="Arial" w:hAnsi="Arial" w:eastAsia="Arial" w:cs="Arial"/>
          <w:sz w:val="24"/>
          <w:szCs w:val="24"/>
        </w:rPr>
        <w:t>there are also unavoidable failure in complex systems such as hospitals, small f</w:t>
      </w:r>
      <w:r w:rsidRPr="729A21D8" w:rsidR="2CC1AC62">
        <w:rPr>
          <w:rFonts w:ascii="Arial" w:hAnsi="Arial" w:eastAsia="Arial" w:cs="Arial"/>
          <w:sz w:val="24"/>
          <w:szCs w:val="24"/>
        </w:rPr>
        <w:t>ailures can lead to serious one. Leaders need t</w:t>
      </w:r>
      <w:r w:rsidRPr="729A21D8" w:rsidR="77AF8C39">
        <w:rPr>
          <w:rFonts w:ascii="Arial" w:hAnsi="Arial" w:eastAsia="Arial" w:cs="Arial"/>
          <w:sz w:val="24"/>
          <w:szCs w:val="24"/>
        </w:rPr>
        <w:t>o create an environment where failure is delt with appropriately</w:t>
      </w:r>
      <w:r w:rsidRPr="729A21D8" w:rsidR="0BFE5F6C">
        <w:rPr>
          <w:rFonts w:ascii="Arial" w:hAnsi="Arial" w:eastAsia="Arial" w:cs="Arial"/>
          <w:sz w:val="24"/>
          <w:szCs w:val="24"/>
        </w:rPr>
        <w:t xml:space="preserve"> and detected early so they can understand the route cause</w:t>
      </w:r>
      <w:r w:rsidRPr="729A21D8" w:rsidR="0572FC8F">
        <w:rPr>
          <w:rFonts w:ascii="Arial" w:hAnsi="Arial" w:eastAsia="Arial" w:cs="Arial"/>
          <w:sz w:val="24"/>
          <w:szCs w:val="24"/>
        </w:rPr>
        <w:t xml:space="preserve"> to help ensure the right lesson is learnt and avoided if possible. </w:t>
      </w:r>
    </w:p>
    <w:p w:rsidR="058C0B34" w:rsidP="729A21D8" w:rsidRDefault="058C0B34" w14:paraId="670A038E" w14:textId="43B818A8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729A21D8" w:rsidR="1AC78E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Dalton, M, C, (2005) </w:t>
      </w:r>
      <w:r w:rsidRPr="729A21D8" w:rsidR="2C42A3E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explains that we should not scapegoat</w:t>
      </w:r>
      <w:r w:rsidRPr="729A21D8" w:rsidR="658D6E8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(wrongly accuse someone)</w:t>
      </w:r>
      <w:r w:rsidRPr="729A21D8" w:rsidR="2C42A3E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 individual or group unfairly.</w:t>
      </w:r>
      <w:r w:rsidRPr="729A21D8" w:rsidR="121FDD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29A21D8" w:rsidR="2C42A3E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 is important people find the culp</w:t>
      </w:r>
      <w:r w:rsidRPr="729A21D8" w:rsidR="22F3BF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rit and have them punished and ensure the innocent do not pay the price for a crime they did not commit. This can </w:t>
      </w:r>
      <w:r w:rsidRPr="729A21D8" w:rsidR="3CB25D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be </w:t>
      </w:r>
      <w:r w:rsidRPr="729A21D8" w:rsidR="22F3BF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easily</w:t>
      </w:r>
      <w:r w:rsidRPr="729A21D8" w:rsidR="073D1E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done; many people have been fired for the wrong reasons and justice was not served</w:t>
      </w:r>
      <w:r w:rsidRPr="729A21D8" w:rsidR="073D1E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29A21D8" w:rsidR="22F3BF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32276479" w:rsidP="729A21D8" w:rsidRDefault="32276479" w14:paraId="1A6AB352" w14:textId="110DDA96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29A21D8" w:rsidR="289D4F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This unit has made me think about how some successful ideas started with the individuals or companies failing f</w:t>
      </w:r>
      <w:r w:rsidRPr="729A21D8" w:rsidR="7E9C46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irst. </w:t>
      </w:r>
      <w:r w:rsidRPr="729A21D8" w:rsidR="2E752DE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 notable example</w:t>
      </w:r>
      <w:r w:rsidRPr="729A21D8" w:rsidR="7CC273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is Alexander Graham Bell who worked on deafness and speech sound</w:t>
      </w:r>
      <w:r w:rsidRPr="729A21D8" w:rsidR="0903AFE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then eventually he </w:t>
      </w:r>
      <w:r w:rsidRPr="729A21D8" w:rsidR="6E5B38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invented the telephone. He failed many times before the telephone was invented</w:t>
      </w:r>
      <w:r w:rsidRPr="729A21D8" w:rsidR="7B1A4E8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(Wiles, K, 2015).</w:t>
      </w:r>
    </w:p>
    <w:p w:rsidR="2598DA22" w:rsidP="729A21D8" w:rsidRDefault="2598DA22" w14:paraId="03EC65A1" w14:textId="181094A5">
      <w:pPr>
        <w:pStyle w:val="Normal"/>
        <w:spacing w:line="360" w:lineRule="auto"/>
        <w:rPr>
          <w:rFonts w:ascii="Arial" w:hAnsi="Arial" w:eastAsia="Arial" w:cs="Arial"/>
          <w:sz w:val="48"/>
          <w:szCs w:val="48"/>
        </w:rPr>
      </w:pPr>
    </w:p>
    <w:p w:rsidR="2598DA22" w:rsidP="729A21D8" w:rsidRDefault="2598DA22" w14:paraId="0D197B78" w14:textId="304F756A">
      <w:pPr>
        <w:pStyle w:val="Normal"/>
        <w:spacing w:line="360" w:lineRule="auto"/>
        <w:rPr>
          <w:rFonts w:ascii="Arial" w:hAnsi="Arial" w:eastAsia="Arial" w:cs="Arial"/>
          <w:sz w:val="48"/>
          <w:szCs w:val="48"/>
        </w:rPr>
      </w:pPr>
      <w:r w:rsidRPr="729A21D8" w:rsidR="44A091AA">
        <w:rPr>
          <w:rFonts w:ascii="Arial" w:hAnsi="Arial" w:eastAsia="Arial" w:cs="Arial"/>
          <w:sz w:val="48"/>
          <w:szCs w:val="48"/>
        </w:rPr>
        <w:t>Conclusion</w:t>
      </w:r>
    </w:p>
    <w:p w:rsidR="461E6CC9" w:rsidP="729A21D8" w:rsidRDefault="461E6CC9" w14:paraId="7EAA63BD" w14:textId="2817870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729A21D8" w:rsidR="461E6CC9">
        <w:rPr>
          <w:rFonts w:ascii="Arial" w:hAnsi="Arial" w:eastAsia="Arial" w:cs="Arial"/>
          <w:sz w:val="24"/>
          <w:szCs w:val="24"/>
        </w:rPr>
        <w:t>These units have been extremely beneficial. I have learnt so much abo</w:t>
      </w:r>
      <w:r w:rsidRPr="729A21D8" w:rsidR="63919271">
        <w:rPr>
          <w:rFonts w:ascii="Arial" w:hAnsi="Arial" w:eastAsia="Arial" w:cs="Arial"/>
          <w:sz w:val="24"/>
          <w:szCs w:val="24"/>
        </w:rPr>
        <w:t xml:space="preserve">ut myself, people around me </w:t>
      </w:r>
      <w:r w:rsidRPr="729A21D8" w:rsidR="029AB0D7">
        <w:rPr>
          <w:rFonts w:ascii="Arial" w:hAnsi="Arial" w:eastAsia="Arial" w:cs="Arial"/>
          <w:sz w:val="24"/>
          <w:szCs w:val="24"/>
        </w:rPr>
        <w:t>and how innovation has changed the world and made our lives easier. Furthermore,</w:t>
      </w:r>
      <w:r w:rsidRPr="729A21D8" w:rsidR="125F3DEE">
        <w:rPr>
          <w:rFonts w:ascii="Arial" w:hAnsi="Arial" w:eastAsia="Arial" w:cs="Arial"/>
          <w:sz w:val="24"/>
          <w:szCs w:val="24"/>
        </w:rPr>
        <w:t xml:space="preserve"> </w:t>
      </w:r>
      <w:r w:rsidRPr="729A21D8" w:rsidR="53BA58BC">
        <w:rPr>
          <w:rFonts w:ascii="Arial" w:hAnsi="Arial" w:eastAsia="Arial" w:cs="Arial"/>
          <w:sz w:val="24"/>
          <w:szCs w:val="24"/>
        </w:rPr>
        <w:t>understanding that creat</w:t>
      </w:r>
      <w:r w:rsidRPr="729A21D8" w:rsidR="0165CB30">
        <w:rPr>
          <w:rFonts w:ascii="Arial" w:hAnsi="Arial" w:eastAsia="Arial" w:cs="Arial"/>
          <w:sz w:val="24"/>
          <w:szCs w:val="24"/>
        </w:rPr>
        <w:t xml:space="preserve">ive people can be anybody and they are regular people just like me and you. </w:t>
      </w:r>
      <w:r w:rsidRPr="729A21D8" w:rsidR="0CAD91F0">
        <w:rPr>
          <w:rFonts w:ascii="Arial" w:hAnsi="Arial" w:eastAsia="Arial" w:cs="Arial"/>
          <w:sz w:val="24"/>
          <w:szCs w:val="24"/>
        </w:rPr>
        <w:t>However, some people are more creati</w:t>
      </w:r>
      <w:r w:rsidRPr="729A21D8" w:rsidR="6C000488">
        <w:rPr>
          <w:rFonts w:ascii="Arial" w:hAnsi="Arial" w:eastAsia="Arial" w:cs="Arial"/>
          <w:sz w:val="24"/>
          <w:szCs w:val="24"/>
        </w:rPr>
        <w:t>ve than others and it is passion that makes a creative person successful</w:t>
      </w:r>
      <w:r w:rsidRPr="729A21D8" w:rsidR="6A4B02D1">
        <w:rPr>
          <w:rFonts w:ascii="Arial" w:hAnsi="Arial" w:eastAsia="Arial" w:cs="Arial"/>
          <w:sz w:val="24"/>
          <w:szCs w:val="24"/>
        </w:rPr>
        <w:t xml:space="preserve">. </w:t>
      </w:r>
      <w:r w:rsidRPr="729A21D8" w:rsidR="69D31291">
        <w:rPr>
          <w:rFonts w:ascii="Arial" w:hAnsi="Arial" w:eastAsia="Arial" w:cs="Arial"/>
          <w:sz w:val="24"/>
          <w:szCs w:val="24"/>
        </w:rPr>
        <w:t xml:space="preserve">It has given me the opportunity to reflect on my personality and how others may see me. The biggest lesson and challenge </w:t>
      </w:r>
      <w:r w:rsidRPr="729A21D8" w:rsidR="36FA2642">
        <w:rPr>
          <w:rFonts w:ascii="Arial" w:hAnsi="Arial" w:eastAsia="Arial" w:cs="Arial"/>
          <w:sz w:val="24"/>
          <w:szCs w:val="24"/>
        </w:rPr>
        <w:t>is</w:t>
      </w:r>
      <w:r w:rsidRPr="729A21D8" w:rsidR="36FA2642">
        <w:rPr>
          <w:rFonts w:ascii="Arial" w:hAnsi="Arial" w:eastAsia="Arial" w:cs="Arial"/>
          <w:sz w:val="24"/>
          <w:szCs w:val="24"/>
        </w:rPr>
        <w:t xml:space="preserve"> trying to make a difference in this world and understanding if we take </w:t>
      </w:r>
      <w:r w:rsidRPr="729A21D8" w:rsidR="759F0B73">
        <w:rPr>
          <w:rFonts w:ascii="Arial" w:hAnsi="Arial" w:eastAsia="Arial" w:cs="Arial"/>
          <w:sz w:val="24"/>
          <w:szCs w:val="24"/>
        </w:rPr>
        <w:t>responsibility,</w:t>
      </w:r>
      <w:r w:rsidRPr="729A21D8" w:rsidR="36FA2642">
        <w:rPr>
          <w:rFonts w:ascii="Arial" w:hAnsi="Arial" w:eastAsia="Arial" w:cs="Arial"/>
          <w:sz w:val="24"/>
          <w:szCs w:val="24"/>
        </w:rPr>
        <w:t xml:space="preserve"> we can change things for the better such as </w:t>
      </w:r>
      <w:r w:rsidRPr="729A21D8" w:rsidR="6AB921A3">
        <w:rPr>
          <w:rFonts w:ascii="Arial" w:hAnsi="Arial" w:eastAsia="Arial" w:cs="Arial"/>
          <w:sz w:val="24"/>
          <w:szCs w:val="24"/>
        </w:rPr>
        <w:t xml:space="preserve">recycling, walking instead of </w:t>
      </w:r>
      <w:r w:rsidRPr="729A21D8" w:rsidR="3AABB363">
        <w:rPr>
          <w:rFonts w:ascii="Arial" w:hAnsi="Arial" w:eastAsia="Arial" w:cs="Arial"/>
          <w:sz w:val="24"/>
          <w:szCs w:val="24"/>
        </w:rPr>
        <w:t xml:space="preserve">driving and being positive. </w:t>
      </w:r>
    </w:p>
    <w:p w:rsidR="74F9B644" w:rsidP="74F9B644" w:rsidRDefault="74F9B644" w14:paraId="7685C1FC" w14:textId="5F70A0C9">
      <w:pPr>
        <w:pStyle w:val="Normal"/>
        <w:rPr>
          <w:rFonts w:ascii="Arial" w:hAnsi="Arial" w:eastAsia="Arial" w:cs="Arial"/>
          <w:sz w:val="24"/>
          <w:szCs w:val="24"/>
        </w:rPr>
      </w:pPr>
    </w:p>
    <w:p w:rsidR="74F9B644" w:rsidP="74F9B644" w:rsidRDefault="74F9B644" w14:paraId="1B2D2329" w14:textId="58BAA637">
      <w:pPr>
        <w:pStyle w:val="Normal"/>
        <w:rPr>
          <w:rFonts w:ascii="Arial" w:hAnsi="Arial" w:eastAsia="Arial" w:cs="Arial"/>
          <w:sz w:val="24"/>
          <w:szCs w:val="24"/>
        </w:rPr>
      </w:pPr>
    </w:p>
    <w:p w:rsidR="67C0CBEE" w:rsidP="67C0CBEE" w:rsidRDefault="67C0CBEE" w14:paraId="0A6B018E" w14:textId="53E86241">
      <w:pPr>
        <w:pStyle w:val="Normal"/>
        <w:rPr>
          <w:rFonts w:ascii="Arial" w:hAnsi="Arial" w:eastAsia="Arial" w:cs="Arial"/>
          <w:sz w:val="24"/>
          <w:szCs w:val="24"/>
        </w:rPr>
      </w:pPr>
    </w:p>
    <w:p w:rsidR="00426ECF" w:rsidP="00426ECF" w:rsidRDefault="00426ECF" w14:paraId="7FD3FD0C" w14:textId="6FF2C7B7">
      <w:pPr>
        <w:pStyle w:val="Normal"/>
        <w:rPr>
          <w:rFonts w:ascii="Arial" w:hAnsi="Arial" w:eastAsia="Arial" w:cs="Arial"/>
          <w:sz w:val="24"/>
          <w:szCs w:val="24"/>
        </w:rPr>
      </w:pPr>
    </w:p>
    <w:p w:rsidR="00426ECF" w:rsidP="00426ECF" w:rsidRDefault="00426ECF" w14:paraId="3A87F634" w14:textId="5AC01C26">
      <w:pPr>
        <w:pStyle w:val="Normal"/>
        <w:rPr>
          <w:rFonts w:ascii="Arial" w:hAnsi="Arial" w:eastAsia="Arial" w:cs="Arial"/>
          <w:sz w:val="24"/>
          <w:szCs w:val="24"/>
        </w:rPr>
      </w:pPr>
    </w:p>
    <w:p w:rsidR="00426ECF" w:rsidP="00426ECF" w:rsidRDefault="00426ECF" w14:paraId="48F317D4" w14:textId="4CB38D2A">
      <w:pPr>
        <w:pStyle w:val="Normal"/>
        <w:rPr>
          <w:rFonts w:ascii="Arial" w:hAnsi="Arial" w:eastAsia="Arial" w:cs="Arial"/>
          <w:sz w:val="24"/>
          <w:szCs w:val="24"/>
        </w:rPr>
      </w:pPr>
    </w:p>
    <w:p w:rsidR="00426ECF" w:rsidP="00426ECF" w:rsidRDefault="00426ECF" w14:paraId="10B7755F" w14:textId="437A6A71">
      <w:pPr>
        <w:pStyle w:val="Normal"/>
        <w:rPr>
          <w:rFonts w:ascii="Arial" w:hAnsi="Arial" w:eastAsia="Arial" w:cs="Arial"/>
          <w:sz w:val="24"/>
          <w:szCs w:val="24"/>
        </w:rPr>
      </w:pPr>
    </w:p>
    <w:p w:rsidR="00426ECF" w:rsidP="00426ECF" w:rsidRDefault="00426ECF" w14:paraId="02D77871" w14:textId="1F6EEC25">
      <w:pPr>
        <w:pStyle w:val="Normal"/>
        <w:rPr>
          <w:rFonts w:ascii="Arial" w:hAnsi="Arial" w:eastAsia="Arial" w:cs="Arial"/>
          <w:sz w:val="24"/>
          <w:szCs w:val="24"/>
        </w:rPr>
      </w:pPr>
    </w:p>
    <w:p w:rsidR="67C0CBEE" w:rsidP="67C0CBEE" w:rsidRDefault="67C0CBEE" w14:paraId="1F4F9355" w14:textId="529ED8A2">
      <w:pPr>
        <w:pStyle w:val="Normal"/>
        <w:rPr>
          <w:rFonts w:ascii="Arial" w:hAnsi="Arial" w:eastAsia="Arial" w:cs="Arial"/>
          <w:sz w:val="24"/>
          <w:szCs w:val="24"/>
        </w:rPr>
      </w:pPr>
      <w:r w:rsidRPr="729A21D8" w:rsidR="23DDCA4B">
        <w:rPr>
          <w:rFonts w:ascii="Arial" w:hAnsi="Arial" w:eastAsia="Arial" w:cs="Arial"/>
          <w:sz w:val="24"/>
          <w:szCs w:val="24"/>
        </w:rPr>
        <w:t>REFERENCES</w:t>
      </w:r>
    </w:p>
    <w:p w:rsidR="6E66AF40" w:rsidP="74F9B644" w:rsidRDefault="6E66AF40" w14:paraId="3547367B" w14:textId="1BCC3EAD">
      <w:pPr>
        <w:pStyle w:val="Heading1"/>
      </w:pPr>
      <w:r w:rsidRPr="74F9B644" w:rsidR="4DC3CC8A">
        <w:rPr>
          <w:rFonts w:ascii="PT Serif" w:hAnsi="PT Serif" w:eastAsia="PT Serif" w:cs="PT Serif"/>
          <w:noProof w:val="0"/>
          <w:color w:val="141414"/>
          <w:sz w:val="24"/>
          <w:szCs w:val="24"/>
          <w:lang w:val="en-GB"/>
        </w:rPr>
        <w:t>Agrawal A, (2018). ‘12 Key Strategies to a Successful Crowdfunding Campaign’.</w:t>
      </w:r>
    </w:p>
    <w:p w:rsidR="6E66AF40" w:rsidP="4D2CDE9B" w:rsidRDefault="6E66AF40" w14:paraId="1EF515A0" w14:textId="557B4B36">
      <w:pPr>
        <w:rPr>
          <w:rFonts w:ascii="Arial" w:hAnsi="Arial" w:eastAsia="Arial" w:cs="Arial"/>
          <w:i w:val="1"/>
          <w:iCs w:val="1"/>
          <w:noProof w:val="0"/>
          <w:color w:val="757575"/>
          <w:sz w:val="24"/>
          <w:szCs w:val="24"/>
          <w:lang w:val="en-GB"/>
        </w:rPr>
      </w:pPr>
      <w:r w:rsidRPr="4D2CDE9B" w:rsidR="29779A71">
        <w:rPr>
          <w:rFonts w:ascii="Arial" w:hAnsi="Arial" w:eastAsia="Arial" w:cs="Arial"/>
          <w:i w:val="1"/>
          <w:iCs w:val="1"/>
          <w:noProof w:val="0"/>
          <w:color w:val="757575"/>
          <w:sz w:val="24"/>
          <w:szCs w:val="24"/>
          <w:lang w:val="en-GB"/>
        </w:rPr>
        <w:t xml:space="preserve">Crowdfunding has </w:t>
      </w:r>
      <w:r w:rsidRPr="4D2CDE9B" w:rsidR="29779A71">
        <w:rPr>
          <w:rFonts w:ascii="Arial" w:hAnsi="Arial" w:eastAsia="Arial" w:cs="Arial"/>
          <w:i w:val="1"/>
          <w:iCs w:val="1"/>
          <w:noProof w:val="0"/>
          <w:color w:val="757575"/>
          <w:sz w:val="24"/>
          <w:szCs w:val="24"/>
          <w:lang w:val="en-GB"/>
        </w:rPr>
        <w:t>witnessed</w:t>
      </w:r>
      <w:r w:rsidRPr="4D2CDE9B" w:rsidR="29779A71">
        <w:rPr>
          <w:rFonts w:ascii="Arial" w:hAnsi="Arial" w:eastAsia="Arial" w:cs="Arial"/>
          <w:i w:val="1"/>
          <w:iCs w:val="1"/>
          <w:noProof w:val="0"/>
          <w:color w:val="757575"/>
          <w:sz w:val="24"/>
          <w:szCs w:val="24"/>
          <w:lang w:val="en-GB"/>
        </w:rPr>
        <w:t xml:space="preserve"> some spectacular fails. </w:t>
      </w:r>
      <w:r w:rsidRPr="4D2CDE9B" w:rsidR="29779A71">
        <w:rPr>
          <w:rFonts w:ascii="Arial" w:hAnsi="Arial" w:eastAsia="Arial" w:cs="Arial"/>
          <w:i w:val="1"/>
          <w:iCs w:val="1"/>
          <w:noProof w:val="0"/>
          <w:color w:val="757575"/>
          <w:sz w:val="24"/>
          <w:szCs w:val="24"/>
          <w:lang w:val="en-GB"/>
        </w:rPr>
        <w:t>Don't</w:t>
      </w:r>
      <w:r w:rsidRPr="4D2CDE9B" w:rsidR="29779A71">
        <w:rPr>
          <w:rFonts w:ascii="Arial" w:hAnsi="Arial" w:eastAsia="Arial" w:cs="Arial"/>
          <w:i w:val="1"/>
          <w:iCs w:val="1"/>
          <w:noProof w:val="0"/>
          <w:color w:val="757575"/>
          <w:sz w:val="24"/>
          <w:szCs w:val="24"/>
          <w:lang w:val="en-GB"/>
        </w:rPr>
        <w:t xml:space="preserve"> let your project be one of them. Available at: </w:t>
      </w:r>
      <w:hyperlink r:id="Rb818216c51df4cab">
        <w:r w:rsidRPr="4D2CDE9B" w:rsidR="29779A71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https://www.entrepreneur.com/article/307250</w:t>
        </w:r>
      </w:hyperlink>
      <w:r w:rsidRPr="4D2CDE9B" w:rsidR="08FC250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 Accessed at: 27</w:t>
      </w:r>
      <w:r w:rsidRPr="4D2CDE9B" w:rsidR="08FC250D">
        <w:rPr>
          <w:rFonts w:ascii="Arial" w:hAnsi="Arial" w:eastAsia="Arial" w:cs="Arial"/>
          <w:i w:val="1"/>
          <w:iCs w:val="1"/>
          <w:noProof w:val="0"/>
          <w:sz w:val="24"/>
          <w:szCs w:val="24"/>
          <w:vertAlign w:val="superscript"/>
          <w:lang w:val="en-GB"/>
        </w:rPr>
        <w:t>th</w:t>
      </w:r>
      <w:r w:rsidRPr="4D2CDE9B" w:rsidR="08FC250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March 2021. </w:t>
      </w:r>
    </w:p>
    <w:p w:rsidR="6E66AF40" w:rsidP="5AF74CF8" w:rsidRDefault="6E66AF40" w14:paraId="630A4692" w14:textId="3E6A82CB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5AF74CF8" w:rsidR="08CA0D0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Allis, R, (2012). </w:t>
      </w:r>
      <w:r w:rsidRPr="5AF74CF8" w:rsidR="623A1B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Greatest Innovation of all Times. </w:t>
      </w:r>
      <w:r w:rsidRPr="5AF74CF8" w:rsidR="20DF009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Start-up Guide. </w:t>
      </w:r>
      <w:r w:rsidRPr="5AF74CF8" w:rsidR="623A1B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Available at:</w:t>
      </w:r>
      <w:r w:rsidRPr="5AF74CF8" w:rsidR="623A1B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16d8cc2a72364c75">
        <w:r w:rsidRPr="5AF74CF8" w:rsidR="623A1B60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https://startupguide.com/the-40-greatest-innovations-of-all-time</w:t>
        </w:r>
      </w:hyperlink>
      <w:r w:rsidRPr="5AF74CF8" w:rsidR="686DEE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Accessed </w:t>
      </w:r>
      <w:proofErr w:type="gramStart"/>
      <w:r w:rsidRPr="5AF74CF8" w:rsidR="686DEE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on:</w:t>
      </w:r>
      <w:proofErr w:type="gramEnd"/>
      <w:r w:rsidRPr="5AF74CF8" w:rsidR="686DEE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1</w:t>
      </w:r>
      <w:r w:rsidRPr="5AF74CF8" w:rsidR="686DEE30">
        <w:rPr>
          <w:rFonts w:ascii="Arial" w:hAnsi="Arial" w:eastAsia="Arial" w:cs="Arial"/>
          <w:i w:val="1"/>
          <w:iCs w:val="1"/>
          <w:noProof w:val="0"/>
          <w:sz w:val="24"/>
          <w:szCs w:val="24"/>
          <w:vertAlign w:val="superscript"/>
          <w:lang w:val="en-GB"/>
        </w:rPr>
        <w:t>st</w:t>
      </w:r>
      <w:r w:rsidRPr="5AF74CF8" w:rsidR="686DEE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April 2021.</w:t>
      </w:r>
    </w:p>
    <w:p w:rsidR="53BC78E5" w:rsidP="5AF74CF8" w:rsidRDefault="53BC78E5" w14:paraId="07C93ABC" w14:textId="40AD5AF5">
      <w:pPr>
        <w:pStyle w:val="Normal"/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</w:pPr>
      <w:r w:rsidRPr="5AF74CF8" w:rsidR="53BC78E5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Bartl, A. (2014) ‘Moving from recycling to waste prevention: A review of barriers and enables’, </w:t>
      </w:r>
      <w:r w:rsidRPr="5AF74CF8" w:rsidR="53BC78E5">
        <w:rPr>
          <w:rFonts w:ascii="Arial" w:hAnsi="Arial" w:eastAsia="Arial" w:cs="Arial"/>
          <w:i w:val="1"/>
          <w:iCs w:val="1"/>
          <w:noProof w:val="0"/>
          <w:color w:val="333333"/>
          <w:sz w:val="21"/>
          <w:szCs w:val="21"/>
          <w:lang w:val="en-GB"/>
        </w:rPr>
        <w:t>Waste Management &amp; Research</w:t>
      </w:r>
      <w:r w:rsidRPr="5AF74CF8" w:rsidR="53BC78E5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, 32(9_suppl), pp. 3–18. doi: </w:t>
      </w:r>
      <w:hyperlink r:id="R73d4c88da2f94a13">
        <w:r w:rsidRPr="5AF74CF8" w:rsidR="53BC78E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1"/>
            <w:szCs w:val="21"/>
            <w:lang w:val="en-GB"/>
          </w:rPr>
          <w:t>10.1177/0734242X14541986</w:t>
        </w:r>
      </w:hyperlink>
      <w:r w:rsidRPr="5AF74CF8" w:rsidR="53BC78E5">
        <w:rPr>
          <w:rFonts w:ascii="Arial" w:hAnsi="Arial" w:eastAsia="Arial" w:cs="Arial"/>
          <w:noProof w:val="0"/>
          <w:color w:val="333333"/>
          <w:sz w:val="21"/>
          <w:szCs w:val="21"/>
          <w:lang w:val="en-GB"/>
        </w:rPr>
        <w:t xml:space="preserve">. </w:t>
      </w:r>
    </w:p>
    <w:p w:rsidR="6E66AF40" w:rsidP="4D2CDE9B" w:rsidRDefault="6E66AF40" w14:paraId="182AD6B3" w14:textId="26C5E6EB">
      <w:pPr>
        <w:pStyle w:val="Heading1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D2CDE9B" w:rsidR="00317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Dalton, M, C, (2005) The culture of blame, Business Horizons, Volume 48, Issue 5,</w:t>
      </w:r>
      <w:r w:rsidRPr="4D2CDE9B" w:rsidR="2AF0CF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D2CDE9B" w:rsidR="00317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Pages 367-369,</w:t>
      </w:r>
      <w:r w:rsidRPr="4D2CDE9B" w:rsidR="11A803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D2CDE9B" w:rsidR="00317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ISSN 0007-</w:t>
      </w:r>
      <w:r w:rsidRPr="4D2CDE9B" w:rsidR="064CFDC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D2CDE9B" w:rsidR="00317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6813,</w:t>
      </w:r>
      <w:r w:rsidRPr="4D2CDE9B" w:rsidR="0705F44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db102803b4e24ac3">
        <w:r w:rsidRPr="4D2CDE9B" w:rsidR="0031732B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https://doi.org/10.1016/j.bushor.2005.05.003</w:t>
        </w:r>
      </w:hyperlink>
      <w:r w:rsidRPr="4D2CDE9B" w:rsidR="00317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4D2CDE9B" w:rsidR="3EC64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2f67129a99e94cf6">
        <w:r w:rsidRPr="4D2CDE9B" w:rsidR="0031732B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https://www.sciencedirect.com/science/article/pii/S0007681305000716</w:t>
        </w:r>
      </w:hyperlink>
      <w:r w:rsidRPr="4D2CDE9B" w:rsidR="14561D1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6E66AF40" w:rsidP="74F9B644" w:rsidRDefault="6E66AF40" w14:paraId="5AD43B7A" w14:textId="1335A6F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AF74CF8" w:rsidR="64D375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Edmondson, C (2011). </w:t>
      </w:r>
      <w:r w:rsidRPr="5AF74CF8" w:rsidR="476B33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32d2f065af8f4d03">
        <w:r w:rsidRPr="5AF74CF8" w:rsidR="476B336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https://hbr.org/2011/04/strategies-for-learning-from-failure</w:t>
        </w:r>
      </w:hyperlink>
      <w:r w:rsidRPr="5AF74CF8" w:rsidR="476B33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on: 27</w:t>
      </w:r>
      <w:r w:rsidRPr="5AF74CF8" w:rsidR="476B33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AF74CF8" w:rsidR="476B33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F74CF8" w:rsidR="733FF1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March</w:t>
      </w:r>
      <w:r w:rsidRPr="5AF74CF8" w:rsidR="476B33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2021.</w:t>
      </w:r>
    </w:p>
    <w:p w:rsidR="72B7BD38" w:rsidP="5AF74CF8" w:rsidRDefault="72B7BD38" w14:paraId="185DAB41" w14:textId="4E46B6EA">
      <w:pPr>
        <w:pStyle w:val="Heading1"/>
        <w:rPr>
          <w:rFonts w:ascii="Arial" w:hAnsi="Arial" w:eastAsia="Arial" w:cs="Arial"/>
          <w:b w:val="0"/>
          <w:bCs w:val="0"/>
          <w:caps w:val="1"/>
          <w:noProof w:val="0"/>
          <w:color w:val="FFFFFF" w:themeColor="background1" w:themeTint="FF" w:themeShade="FF"/>
          <w:sz w:val="24"/>
          <w:szCs w:val="24"/>
          <w:lang w:val="en-GB"/>
        </w:rPr>
      </w:pPr>
      <w:proofErr w:type="spellStart"/>
      <w:r w:rsidRPr="5AF74CF8" w:rsidR="3E5DAD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Equista</w:t>
      </w:r>
      <w:proofErr w:type="spellEnd"/>
      <w:r w:rsidRPr="5AF74CF8" w:rsidR="3E5DAD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(2021). </w:t>
      </w:r>
      <w:r w:rsidRPr="5AF74CF8" w:rsidR="169358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Types of Funding. Available at: </w:t>
      </w:r>
      <w:hyperlink r:id="R674bc1aa06cb4f1b">
        <w:r w:rsidRPr="5AF74CF8" w:rsidR="169358A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https://eqvista.com/types-of-company-funding/types-of-funding/</w:t>
        </w:r>
      </w:hyperlink>
      <w:r w:rsidRPr="5AF74CF8" w:rsidR="169358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at: 2</w:t>
      </w:r>
      <w:r w:rsidRPr="5AF74CF8" w:rsidR="169358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5AF74CF8" w:rsidR="169358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April 2021.</w:t>
      </w:r>
    </w:p>
    <w:p w:rsidR="72B7BD38" w:rsidP="5AF74CF8" w:rsidRDefault="72B7BD38" w14:paraId="3BFFA74E" w14:textId="3FA759EE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2B7BD38" w:rsidP="5AF74CF8" w:rsidRDefault="72B7BD38" w14:paraId="2652B043" w14:textId="13B7D279">
      <w:pPr>
        <w:pStyle w:val="Normal"/>
        <w:rPr>
          <w:rFonts w:ascii="Arial" w:hAnsi="Arial" w:eastAsia="Arial" w:cs="Arial"/>
          <w:noProof w:val="0"/>
          <w:color w:val="131413"/>
          <w:sz w:val="24"/>
          <w:szCs w:val="24"/>
          <w:lang w:val="en-GB"/>
        </w:rPr>
      </w:pPr>
      <w:proofErr w:type="spellStart"/>
      <w:r w:rsidRPr="729A21D8" w:rsidR="4A2DFC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Maradna</w:t>
      </w:r>
      <w:proofErr w:type="spellEnd"/>
      <w:r w:rsidRPr="729A21D8" w:rsidR="4A2DFC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R, P, </w:t>
      </w:r>
      <w:r w:rsidRPr="729A21D8" w:rsidR="3E46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Pradhan, R, Dash, S (2015) </w:t>
      </w:r>
      <w:r w:rsidRPr="729A21D8" w:rsidR="144691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729A21D8" w:rsidR="1446910B">
        <w:rPr>
          <w:rFonts w:ascii="Arial" w:hAnsi="Arial" w:eastAsia="Arial" w:cs="Arial"/>
          <w:noProof w:val="0"/>
          <w:color w:val="131413"/>
          <w:sz w:val="24"/>
          <w:szCs w:val="24"/>
          <w:lang w:val="en-GB"/>
        </w:rPr>
        <w:t xml:space="preserve">Does innovation promote economic growth? Evidence from European countries’ </w:t>
      </w:r>
      <w:r w:rsidRPr="729A21D8" w:rsidR="1446910B">
        <w:rPr>
          <w:rFonts w:ascii="Arial" w:hAnsi="Arial" w:eastAsia="Arial" w:cs="Arial"/>
          <w:noProof w:val="0"/>
          <w:color w:val="040303"/>
          <w:sz w:val="24"/>
          <w:szCs w:val="24"/>
          <w:lang w:val="en-GB"/>
        </w:rPr>
        <w:t>Journal of Innovation and Entrepreneurship.</w:t>
      </w:r>
      <w:r w:rsidRPr="729A21D8" w:rsidR="6519F75B">
        <w:rPr>
          <w:rFonts w:ascii="Arial" w:hAnsi="Arial" w:eastAsia="Arial" w:cs="Arial"/>
          <w:noProof w:val="0"/>
          <w:color w:val="040303"/>
          <w:sz w:val="24"/>
          <w:szCs w:val="24"/>
          <w:lang w:val="en-GB"/>
        </w:rPr>
        <w:t xml:space="preserve"> </w:t>
      </w:r>
      <w:r w:rsidRPr="729A21D8" w:rsidR="6519F75B">
        <w:rPr>
          <w:rFonts w:ascii="Arial" w:hAnsi="Arial" w:eastAsia="Arial" w:cs="Arial"/>
          <w:noProof w:val="0"/>
          <w:color w:val="131413"/>
          <w:sz w:val="24"/>
          <w:szCs w:val="24"/>
          <w:lang w:val="en-GB"/>
        </w:rPr>
        <w:t>DOI 10.1186/s13731-016-0061-9</w:t>
      </w:r>
      <w:r w:rsidRPr="729A21D8" w:rsidR="5A9149EA">
        <w:rPr>
          <w:rFonts w:ascii="Arial" w:hAnsi="Arial" w:eastAsia="Arial" w:cs="Arial"/>
          <w:noProof w:val="0"/>
          <w:color w:val="131413"/>
          <w:sz w:val="24"/>
          <w:szCs w:val="24"/>
          <w:lang w:val="en-GB"/>
        </w:rPr>
        <w:t xml:space="preserve">. </w:t>
      </w:r>
      <w:r w:rsidRPr="729A21D8" w:rsidR="1446910B">
        <w:rPr>
          <w:rFonts w:ascii="Arial" w:hAnsi="Arial" w:eastAsia="Arial" w:cs="Arial"/>
          <w:noProof w:val="0"/>
          <w:color w:val="040303"/>
          <w:sz w:val="24"/>
          <w:szCs w:val="24"/>
          <w:lang w:val="en-GB"/>
        </w:rPr>
        <w:t>Available at:</w:t>
      </w:r>
      <w:r w:rsidRPr="729A21D8" w:rsidR="6DB49D15">
        <w:rPr>
          <w:rFonts w:ascii="Arial" w:hAnsi="Arial" w:eastAsia="Arial" w:cs="Arial"/>
          <w:noProof w:val="0"/>
          <w:color w:val="040303"/>
          <w:sz w:val="24"/>
          <w:szCs w:val="24"/>
          <w:lang w:val="en-GB"/>
        </w:rPr>
        <w:t xml:space="preserve"> </w:t>
      </w:r>
      <w:hyperlink r:id="Rc1ec28a5ee284e0d">
        <w:r w:rsidRPr="729A21D8" w:rsidR="3E46ABF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Does innovation promote economic growth? Evidence from European countries</w:t>
        </w:r>
      </w:hyperlink>
      <w:r w:rsidRPr="729A21D8" w:rsidR="3E46AB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E66AF40" w:rsidP="00426ECF" w:rsidRDefault="6E66AF40" w14:paraId="0FB89D1B" w14:textId="366D857E">
      <w:pPr>
        <w:pStyle w:val="Normal"/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</w:pPr>
      <w:r w:rsidRPr="729A21D8" w:rsidR="4B92D9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Martin </w:t>
      </w:r>
      <w:proofErr w:type="spellStart"/>
      <w:r w:rsidRPr="729A21D8" w:rsidR="4B92D9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Lackeus</w:t>
      </w:r>
      <w:proofErr w:type="spellEnd"/>
      <w:r w:rsidRPr="729A21D8" w:rsidR="4B92D9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(2002). “What is Value?” – A Framework for </w:t>
      </w:r>
      <w:r w:rsidRPr="729A21D8" w:rsidR="62FA90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Analysing</w:t>
      </w:r>
      <w:r w:rsidRPr="729A21D8" w:rsidR="4B92D9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Facilitating Entrepreneurial Value Creation. </w:t>
      </w:r>
      <w:r w:rsidRPr="729A21D8" w:rsidR="4B92D9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Department of Entrepreneurship and Strategy Chalmers University of Technology</w:t>
      </w:r>
      <w:r w:rsidRPr="729A21D8" w:rsidR="4125D6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29A21D8" w:rsidR="4125D663"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  <w:t>DOI: 10.18261/ISSN.1893-8981</w:t>
      </w:r>
    </w:p>
    <w:p w:rsidR="01F842C2" w:rsidP="5AF74CF8" w:rsidRDefault="01F842C2" w14:paraId="39796EA8" w14:textId="761CFF98">
      <w:pPr>
        <w:pStyle w:val="Heading1"/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</w:pP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>Mulvania, P, (2020)</w:t>
      </w:r>
      <w:r w:rsidRPr="729A21D8" w:rsidR="379384F6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. </w:t>
      </w:r>
      <w:r w:rsidRPr="729A21D8" w:rsidR="01F842C2">
        <w:rPr>
          <w:rFonts w:ascii="PT Sans" w:hAnsi="PT Sans" w:eastAsia="PT Sans" w:cs="PT Sans"/>
          <w:b w:val="0"/>
          <w:bCs w:val="0"/>
          <w:noProof w:val="0"/>
          <w:color w:val="00519E"/>
          <w:sz w:val="24"/>
          <w:szCs w:val="24"/>
          <w:lang w:val="en-GB"/>
        </w:rPr>
        <w:t>The Importance of Active Listening</w:t>
      </w:r>
    </w:p>
    <w:p w:rsidR="01F842C2" w:rsidP="5AF74CF8" w:rsidRDefault="01F842C2" w14:paraId="3B020A58" w14:textId="2542430D">
      <w:pPr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</w:pP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Active listening builds strong relationships and, while it may not come naturally to many of us, </w:t>
      </w: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>it’s</w:t>
      </w: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 an invaluable communication skill</w:t>
      </w:r>
      <w:r w:rsidRPr="729A21D8" w:rsidR="60BC89BE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. </w:t>
      </w: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Available at: </w:t>
      </w:r>
      <w:hyperlink r:id="R26ef655ce4574109">
        <w:r w:rsidRPr="729A21D8" w:rsidR="01F842C2">
          <w:rPr>
            <w:rStyle w:val="Hyperlink"/>
            <w:rFonts w:ascii="PT Sans" w:hAnsi="PT Sans" w:eastAsia="PT Sans" w:cs="PT Sans"/>
            <w:noProof w:val="0"/>
            <w:sz w:val="24"/>
            <w:szCs w:val="24"/>
            <w:lang w:val="en-GB"/>
          </w:rPr>
          <w:t>https://www.giftoflifeinstitute.org/the-importance-of-active-listening/</w:t>
        </w:r>
      </w:hyperlink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 Accessed on 2</w:t>
      </w: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vertAlign w:val="superscript"/>
          <w:lang w:val="en-GB"/>
        </w:rPr>
        <w:t>nd</w:t>
      </w:r>
      <w:r w:rsidRPr="729A21D8" w:rsidR="01F842C2">
        <w:rPr>
          <w:rFonts w:ascii="PT Sans" w:hAnsi="PT Sans" w:eastAsia="PT Sans" w:cs="PT Sans"/>
          <w:noProof w:val="0"/>
          <w:color w:val="58585B"/>
          <w:sz w:val="24"/>
          <w:szCs w:val="24"/>
          <w:lang w:val="en-GB"/>
        </w:rPr>
        <w:t xml:space="preserve"> April 2021.</w:t>
      </w:r>
    </w:p>
    <w:p w:rsidR="1DD3B124" w:rsidP="4D2CDE9B" w:rsidRDefault="1DD3B124" w14:paraId="2F3BEC05" w14:textId="2E3F40E8">
      <w:pPr>
        <w:pStyle w:val="Heading1"/>
        <w:rPr>
          <w:rFonts w:ascii="GillSans" w:hAnsi="GillSans" w:eastAsia="GillSans" w:cs="GillSans"/>
          <w:noProof w:val="0"/>
          <w:color w:val="1C1D1E"/>
          <w:sz w:val="24"/>
          <w:szCs w:val="24"/>
          <w:lang w:val="en-GB"/>
        </w:rPr>
      </w:pPr>
      <w:proofErr w:type="spellStart"/>
      <w:r w:rsidRPr="4D2CDE9B" w:rsidR="1DD3B124"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  <w:t>Sabherwal</w:t>
      </w:r>
      <w:proofErr w:type="spellEnd"/>
      <w:r w:rsidRPr="4D2CDE9B" w:rsidR="1DD3B124"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  <w:t xml:space="preserve">, A, Bellew, M, T, (2021). </w:t>
      </w:r>
      <w:hyperlink r:id="R6c224e4104f248a1">
        <w:r w:rsidRPr="4D2CDE9B" w:rsidR="058B9C61">
          <w:rPr>
            <w:rStyle w:val="Hyperlink"/>
            <w:noProof w:val="0"/>
            <w:sz w:val="24"/>
            <w:szCs w:val="24"/>
            <w:lang w:val="en-GB"/>
          </w:rPr>
          <w:t>https://doi.org/10.1111/jasp.12737</w:t>
        </w:r>
      </w:hyperlink>
      <w:r w:rsidRPr="4D2CDE9B" w:rsidR="6C535558"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2CDE9B" w:rsidR="7C1461C0"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Journal; of Applied Social Psychology. </w:t>
      </w:r>
      <w:r w:rsidRPr="4D2CDE9B" w:rsidR="6C127071"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4D2CDE9B" w:rsidR="6C127071">
        <w:rPr>
          <w:rFonts w:ascii="GillSans" w:hAnsi="GillSans" w:eastAsia="GillSans" w:cs="GillSans"/>
          <w:noProof w:val="0"/>
          <w:color w:val="1C1D1E"/>
          <w:sz w:val="24"/>
          <w:szCs w:val="24"/>
          <w:lang w:val="en-GB"/>
        </w:rPr>
        <w:t>The Greta Thunberg Effect: Familiarity with Greta Thunberg predicts intentions to engage in climate activism in the United States</w:t>
      </w:r>
      <w:r w:rsidRPr="4D2CDE9B" w:rsidR="6C127071">
        <w:rPr>
          <w:rFonts w:ascii="GillSans" w:hAnsi="GillSans" w:eastAsia="GillSans" w:cs="GillSans"/>
          <w:noProof w:val="0"/>
          <w:color w:val="1C1D1E"/>
          <w:sz w:val="24"/>
          <w:szCs w:val="24"/>
          <w:lang w:val="en-GB"/>
        </w:rPr>
        <w:t>’</w:t>
      </w:r>
      <w:r w:rsidRPr="4D2CDE9B" w:rsidR="14101DB3">
        <w:rPr>
          <w:rFonts w:ascii="GillSans" w:hAnsi="GillSans" w:eastAsia="GillSans" w:cs="GillSans"/>
          <w:noProof w:val="0"/>
          <w:color w:val="1C1D1E"/>
          <w:sz w:val="24"/>
          <w:szCs w:val="24"/>
          <w:lang w:val="en-GB"/>
        </w:rPr>
        <w:t>.</w:t>
      </w:r>
      <w:r w:rsidRPr="4D2CDE9B" w:rsidR="14101DB3">
        <w:rPr>
          <w:rFonts w:ascii="GillSans" w:hAnsi="GillSans" w:eastAsia="GillSans" w:cs="GillSans"/>
          <w:noProof w:val="0"/>
          <w:color w:val="1C1D1E"/>
          <w:sz w:val="24"/>
          <w:szCs w:val="24"/>
          <w:lang w:val="en-GB"/>
        </w:rPr>
        <w:t xml:space="preserve"> </w:t>
      </w:r>
    </w:p>
    <w:p w:rsidR="4D2CDE9B" w:rsidP="4D2CDE9B" w:rsidRDefault="4D2CDE9B" w14:paraId="6A303C10" w14:textId="7114ABF7">
      <w:pPr>
        <w:pStyle w:val="Normal"/>
        <w:rPr>
          <w:rFonts w:ascii="GillSans" w:hAnsi="GillSans" w:eastAsia="GillSans" w:cs="GillSan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426ECF" w:rsidP="74F9B644" w:rsidRDefault="00426ECF" w14:paraId="28BF9C23" w14:textId="6F2D1327">
      <w:pPr>
        <w:pStyle w:val="Heading1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729A21D8" w:rsidR="705F00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Sheen, M (2021) </w:t>
      </w:r>
      <w:r w:rsidRPr="729A21D8" w:rsidR="705F00C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What is it all about? Social enterprise UK</w:t>
      </w:r>
      <w:r w:rsidRPr="729A21D8" w:rsidR="590FE421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. </w:t>
      </w:r>
      <w:r w:rsidRPr="729A21D8" w:rsidR="2492618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Available at: </w:t>
      </w:r>
      <w:hyperlink r:id="R1cf2e36ff10b4676">
        <w:r w:rsidRPr="729A21D8" w:rsidR="2492618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https://www.socialenterprise.org.uk/what-is-it-all-about/</w:t>
        </w:r>
      </w:hyperlink>
      <w:r w:rsidRPr="729A21D8" w:rsidR="2492618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Accessed on 27</w:t>
      </w:r>
      <w:r w:rsidRPr="729A21D8" w:rsidR="2492618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729A21D8" w:rsidR="2492618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March 2021. </w:t>
      </w:r>
    </w:p>
    <w:p w:rsidR="00426ECF" w:rsidP="729A21D8" w:rsidRDefault="00426ECF" w14:paraId="0A60EB7A" w14:textId="3F33B290">
      <w:pPr>
        <w:pStyle w:val="Normal"/>
        <w:rPr>
          <w:noProof w:val="0"/>
          <w:lang w:val="en-GB"/>
        </w:rPr>
      </w:pPr>
    </w:p>
    <w:p w:rsidR="00426ECF" w:rsidP="729A21D8" w:rsidRDefault="00426ECF" w14:paraId="08C02EB3" w14:textId="79BB215C">
      <w:pPr>
        <w:pStyle w:val="Heading1"/>
        <w:rPr>
          <w:rFonts w:ascii="Calibri" w:hAnsi="Calibri" w:eastAsia="Calibri" w:cs="Calibri"/>
          <w:b w:val="0"/>
          <w:bCs w:val="0"/>
          <w:noProof w:val="0"/>
          <w:color w:val="1D1D1C"/>
          <w:sz w:val="24"/>
          <w:szCs w:val="24"/>
          <w:lang w:val="en-GB"/>
        </w:rPr>
      </w:pPr>
      <w:r w:rsidRPr="729A21D8" w:rsidR="1B408B66">
        <w:rPr>
          <w:noProof w:val="0"/>
          <w:lang w:val="en-GB"/>
        </w:rPr>
        <w:t>Tolhurst, A (2020).</w:t>
      </w:r>
      <w:r w:rsidRPr="729A21D8" w:rsidR="1B408B66">
        <w:rPr>
          <w:noProof w:val="0"/>
          <w:sz w:val="24"/>
          <w:szCs w:val="24"/>
          <w:lang w:val="en-GB"/>
        </w:rPr>
        <w:t xml:space="preserve"> </w:t>
      </w:r>
      <w:r w:rsidRPr="729A21D8" w:rsidR="22CCDC42">
        <w:rPr>
          <w:rFonts w:ascii="Calibri" w:hAnsi="Calibri" w:eastAsia="Calibri" w:cs="Calibri"/>
          <w:b w:val="0"/>
          <w:bCs w:val="0"/>
          <w:noProof w:val="0"/>
          <w:color w:val="1D1D1C"/>
          <w:sz w:val="24"/>
          <w:szCs w:val="24"/>
          <w:lang w:val="en-GB"/>
        </w:rPr>
        <w:t xml:space="preserve">Boris Johnson Has Admitted The "Eat Out </w:t>
      </w:r>
      <w:proofErr w:type="gramStart"/>
      <w:r w:rsidRPr="729A21D8" w:rsidR="22CCDC42">
        <w:rPr>
          <w:rFonts w:ascii="Calibri" w:hAnsi="Calibri" w:eastAsia="Calibri" w:cs="Calibri"/>
          <w:b w:val="0"/>
          <w:bCs w:val="0"/>
          <w:noProof w:val="0"/>
          <w:color w:val="1D1D1C"/>
          <w:sz w:val="24"/>
          <w:szCs w:val="24"/>
          <w:lang w:val="en-GB"/>
        </w:rPr>
        <w:t>To</w:t>
      </w:r>
      <w:proofErr w:type="gramEnd"/>
      <w:r w:rsidRPr="729A21D8" w:rsidR="22CCDC42">
        <w:rPr>
          <w:rFonts w:ascii="Calibri" w:hAnsi="Calibri" w:eastAsia="Calibri" w:cs="Calibri"/>
          <w:b w:val="0"/>
          <w:bCs w:val="0"/>
          <w:noProof w:val="0"/>
          <w:color w:val="1D1D1C"/>
          <w:sz w:val="24"/>
          <w:szCs w:val="24"/>
          <w:lang w:val="en-GB"/>
        </w:rPr>
        <w:t xml:space="preserve"> Help Out" Scheme Could Have Helped Spread Coronavirus. Available at: </w:t>
      </w:r>
      <w:hyperlink r:id="R699da26874ce4c26">
        <w:r w:rsidRPr="729A21D8" w:rsidR="22CCDC42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https://www.politicshome.com/news/article/boris-johnson-eat-out-help-out-covid</w:t>
        </w:r>
      </w:hyperlink>
      <w:r w:rsidRPr="729A21D8" w:rsidR="22CCDC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 Accessed on: 2</w:t>
      </w:r>
      <w:r w:rsidRPr="729A21D8" w:rsidR="22CCDC42">
        <w:rPr>
          <w:rFonts w:ascii="Calibri" w:hAnsi="Calibri" w:eastAsia="Calibri" w:cs="Calibri"/>
          <w:b w:val="0"/>
          <w:bCs w:val="0"/>
          <w:noProof w:val="0"/>
          <w:sz w:val="24"/>
          <w:szCs w:val="24"/>
          <w:vertAlign w:val="superscript"/>
          <w:lang w:val="en-GB"/>
        </w:rPr>
        <w:t>nd</w:t>
      </w:r>
      <w:r w:rsidRPr="729A21D8" w:rsidR="22CCDC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29A21D8" w:rsidR="22CCDC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April</w:t>
      </w:r>
      <w:r w:rsidRPr="729A21D8" w:rsidR="22CCDC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2020</w:t>
      </w:r>
    </w:p>
    <w:p w:rsidR="00426ECF" w:rsidP="729A21D8" w:rsidRDefault="00426ECF" w14:paraId="31C881D2" w14:textId="0DE90703">
      <w:pPr>
        <w:pStyle w:val="Normal"/>
        <w:rPr>
          <w:noProof w:val="0"/>
          <w:lang w:val="en-GB"/>
        </w:rPr>
      </w:pPr>
    </w:p>
    <w:p w:rsidR="00426ECF" w:rsidP="729A21D8" w:rsidRDefault="00426ECF" w14:paraId="5EBCB973" w14:textId="29624463">
      <w:pPr>
        <w:pStyle w:val="Normal"/>
        <w:rPr>
          <w:noProof w:val="0"/>
          <w:lang w:val="en-GB"/>
        </w:rPr>
      </w:pPr>
      <w:r w:rsidRPr="729A21D8" w:rsidR="1D85A2A2">
        <w:rPr>
          <w:noProof w:val="0"/>
          <w:lang w:val="en-GB"/>
        </w:rPr>
        <w:t xml:space="preserve">Walters, R. (2016) ‘‘Shot Pakistani girl’: The limitations of girls education discourses in UK newspaper coverage of Malala Yousafzai’, The British Journal of Politics and International Relations, 18(3), pp. 650–670. </w:t>
      </w:r>
      <w:proofErr w:type="spellStart"/>
      <w:r w:rsidRPr="729A21D8" w:rsidR="1D85A2A2">
        <w:rPr>
          <w:noProof w:val="0"/>
          <w:lang w:val="en-GB"/>
        </w:rPr>
        <w:t>doi</w:t>
      </w:r>
      <w:proofErr w:type="spellEnd"/>
      <w:r w:rsidRPr="729A21D8" w:rsidR="1D85A2A2">
        <w:rPr>
          <w:noProof w:val="0"/>
          <w:lang w:val="en-GB"/>
        </w:rPr>
        <w:t>: 10.1177/1369148116631274.</w:t>
      </w:r>
    </w:p>
    <w:p w:rsidR="00426ECF" w:rsidP="74F9B644" w:rsidRDefault="00426ECF" w14:paraId="2FC13E28" w14:textId="7ADDFC5D">
      <w:pPr>
        <w:pStyle w:val="Heading1"/>
        <w:rPr>
          <w:noProof w:val="0"/>
          <w:lang w:val="en-GB"/>
        </w:rPr>
      </w:pPr>
      <w:r w:rsidRPr="729A21D8" w:rsidR="2726B620">
        <w:rPr>
          <w:noProof w:val="0"/>
          <w:lang w:val="en-GB"/>
        </w:rPr>
        <w:t xml:space="preserve">Wiles, K (2015), </w:t>
      </w:r>
      <w:r w:rsidRPr="729A21D8" w:rsidR="2726B620">
        <w:rPr>
          <w:rFonts w:ascii="PT Serif" w:hAnsi="PT Serif" w:eastAsia="PT Serif" w:cs="PT Serif"/>
          <w:noProof w:val="0"/>
          <w:color w:val="000000" w:themeColor="text1" w:themeTint="FF" w:themeShade="FF"/>
          <w:sz w:val="24"/>
          <w:szCs w:val="24"/>
          <w:lang w:val="en-GB"/>
        </w:rPr>
        <w:t>Deafness, 'Visible Speech' and Alexander Graham Bell</w:t>
      </w:r>
    </w:p>
    <w:p w:rsidR="00426ECF" w:rsidP="74F9B644" w:rsidRDefault="00426ECF" w14:paraId="0C50BB79" w14:textId="65925F41">
      <w:pPr/>
      <w:r w:rsidRPr="5AF74CF8" w:rsidR="2FCC56D1">
        <w:rPr>
          <w:rFonts w:ascii="PT Serif" w:hAnsi="PT Serif" w:eastAsia="PT Serif" w:cs="PT Serif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Bell is most known for the invention of the first patented telephone, but his work on deafness and speech sounds should not be forgotten. Available at: </w:t>
      </w:r>
      <w:hyperlink r:id="R4666d7f668df4088">
        <w:r w:rsidRPr="5AF74CF8" w:rsidR="2FCC56D1">
          <w:rPr>
            <w:rStyle w:val="Hyperlink"/>
            <w:rFonts w:ascii="PT Serif" w:hAnsi="PT Serif" w:eastAsia="PT Serif" w:cs="PT Serif"/>
            <w:b w:val="1"/>
            <w:bCs w:val="1"/>
            <w:noProof w:val="0"/>
            <w:sz w:val="24"/>
            <w:szCs w:val="24"/>
            <w:lang w:val="en-GB"/>
          </w:rPr>
          <w:t>https://www.historytoday.com/deafness-visible-speech-and-alexander-graham-bell</w:t>
        </w:r>
      </w:hyperlink>
      <w:r w:rsidRPr="5AF74CF8" w:rsidR="2FCC56D1">
        <w:rPr>
          <w:rFonts w:ascii="PT Serif" w:hAnsi="PT Serif" w:eastAsia="PT Serif" w:cs="PT Serif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on: 27</w:t>
      </w:r>
      <w:r w:rsidRPr="5AF74CF8" w:rsidR="2FCC56D1">
        <w:rPr>
          <w:rFonts w:ascii="PT Serif" w:hAnsi="PT Serif" w:eastAsia="PT Serif" w:cs="PT Serif"/>
          <w:b w:val="1"/>
          <w:bCs w:val="1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AF74CF8" w:rsidR="2FCC56D1">
        <w:rPr>
          <w:rFonts w:ascii="PT Serif" w:hAnsi="PT Serif" w:eastAsia="PT Serif" w:cs="PT Serif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2021. </w:t>
      </w:r>
    </w:p>
    <w:p w:rsidR="5AF74CF8" w:rsidP="5AF74CF8" w:rsidRDefault="5AF74CF8" w14:paraId="38994532" w14:textId="594D2341">
      <w:pPr>
        <w:pStyle w:val="Normal"/>
        <w:rPr>
          <w:rFonts w:ascii="PT Serif" w:hAnsi="PT Serif" w:eastAsia="PT Serif" w:cs="PT Serif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426ECF" w:rsidP="74F9B644" w:rsidRDefault="00426ECF" w14:paraId="2AAEAAEE" w14:textId="4E615A4B">
      <w:pPr>
        <w:pStyle w:val="Normal"/>
        <w:rPr>
          <w:rFonts w:ascii="PT Serif" w:hAnsi="PT Serif" w:eastAsia="PT Serif" w:cs="PT Serif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4F9B644" w:rsidR="613CB80E">
        <w:rPr>
          <w:rFonts w:ascii="PT Serif" w:hAnsi="PT Serif" w:eastAsia="PT Serif" w:cs="PT Serif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(2021) Act Now 2021. Available on: </w:t>
      </w:r>
      <w:hyperlink r:id="Rf549ba74b6f746bf">
        <w:r w:rsidRPr="74F9B644" w:rsidR="613CB80E">
          <w:rPr>
            <w:rStyle w:val="Hyperlink"/>
            <w:rFonts w:ascii="PT Serif" w:hAnsi="PT Serif" w:eastAsia="PT Serif" w:cs="PT Serif"/>
            <w:b w:val="0"/>
            <w:bCs w:val="0"/>
            <w:noProof w:val="0"/>
            <w:sz w:val="24"/>
            <w:szCs w:val="24"/>
            <w:lang w:val="en-GB"/>
          </w:rPr>
          <w:t>https://www.un.org/en/actnow/</w:t>
        </w:r>
      </w:hyperlink>
      <w:r w:rsidRPr="74F9B644" w:rsidR="613CB80E">
        <w:rPr>
          <w:rFonts w:ascii="PT Serif" w:hAnsi="PT Serif" w:eastAsia="PT Serif" w:cs="PT Serif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</w:t>
      </w:r>
      <w:r w:rsidRPr="74F9B644" w:rsidR="59211FF3">
        <w:rPr>
          <w:rFonts w:ascii="PT Serif" w:hAnsi="PT Serif" w:eastAsia="PT Serif" w:cs="PT Serif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cessed on 28</w:t>
      </w:r>
      <w:r w:rsidRPr="74F9B644" w:rsidR="59211FF3">
        <w:rPr>
          <w:rFonts w:ascii="PT Serif" w:hAnsi="PT Serif" w:eastAsia="PT Serif" w:cs="PT Serif"/>
          <w:b w:val="0"/>
          <w:b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4F9B644" w:rsidR="59211FF3">
        <w:rPr>
          <w:rFonts w:ascii="PT Serif" w:hAnsi="PT Serif" w:eastAsia="PT Serif" w:cs="PT Serif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2021. </w:t>
      </w:r>
    </w:p>
    <w:p w:rsidR="00426ECF" w:rsidP="74F9B644" w:rsidRDefault="00426ECF" w14:paraId="14712E44" w14:textId="6CA1EC59">
      <w:pPr>
        <w:pStyle w:val="Normal"/>
        <w:rPr>
          <w:noProof w:val="0"/>
          <w:lang w:val="en-GB"/>
        </w:rPr>
      </w:pPr>
    </w:p>
    <w:p w:rsidR="00426ECF" w:rsidP="00426ECF" w:rsidRDefault="00426ECF" w14:paraId="666E581D" w14:textId="526674D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00426ECF" w:rsidP="00426ECF" w:rsidRDefault="00426ECF" w14:paraId="3302BC94" w14:textId="3B8C6DC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426ECF" w:rsidP="00426ECF" w:rsidRDefault="00426ECF" w14:paraId="3C987C4D" w14:textId="7AC1A7E1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 xmlns:oel="http://schemas.microsoft.com/office/2019/extlst">
  <int:IntelligenceSettings>
    <int:extLst>
      <oel:ext uri="74B372B9-2EFF-4315-9A3F-32BA87CA82B1">
        <int:Goals Version="1" Formality="1"/>
      </oel:ext>
    </int:extLst>
  </int:IntelligenceSettings>
  <int:Manifest>
    <int:WordHash hashCode="NQmjNebJV7gKRy" id="/Bn/LmBc"/>
    <int:WordHash hashCode="8hpQeeMCnh80IE" id="LZjEGb+4"/>
    <int:WordHash hashCode="m/D4/19di8v/ud" id="OeGGwQIU"/>
    <int:WordHash hashCode="43K/JlIt1QZTyM" id="/mASS5Yu"/>
    <int:WordHash hashCode="SradH0SdDJdch8" id="2L+aKjjA"/>
    <int:WordHash hashCode="ojFgqDo2WMDfs+" id="zaEiZyeL"/>
    <int:WordHash hashCode="vxEdkWeVjxk+8z" id="60odUd5e"/>
    <int:WordHash hashCode="xgDzA50uAYUN6A" id="6Kop37VU"/>
  </int:Manifest>
  <int:Observations>
    <int:Content id="/Bn/LmBc">
      <int:Rejection type="AugLoop_Text_Critique"/>
    </int:Content>
    <int:Content id="LZjEGb+4">
      <int:Rejection type="AugLoop_Text_Critique"/>
    </int:Content>
    <int:Content id="OeGGwQIU">
      <int:Rejection type="AugLoop_Text_Critique"/>
    </int:Content>
    <int:Content id="/mASS5Yu">
      <int:Rejection type="AugLoop_Text_Critique"/>
    </int:Content>
    <int:Content id="2L+aKjjA">
      <int:Rejection type="AugLoop_Text_Critique"/>
    </int:Content>
    <int:Content id="zaEiZyeL">
      <int:Rejection type="AugLoop_Text_Critique"/>
    </int:Content>
    <int:Content id="60odUd5e">
      <int:Rejection type="AugLoop_Text_Critique"/>
    </int:Content>
    <int:Content id="6Kop37VU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759564"/>
    <w:rsid w:val="0010FEA2"/>
    <w:rsid w:val="00253CFD"/>
    <w:rsid w:val="0030224D"/>
    <w:rsid w:val="0031732B"/>
    <w:rsid w:val="00426ECF"/>
    <w:rsid w:val="006CB0E4"/>
    <w:rsid w:val="007E05DC"/>
    <w:rsid w:val="008D2BF9"/>
    <w:rsid w:val="00B5FB96"/>
    <w:rsid w:val="00BD92A1"/>
    <w:rsid w:val="00E4CCCF"/>
    <w:rsid w:val="00F619C5"/>
    <w:rsid w:val="0135DDBE"/>
    <w:rsid w:val="014F5C60"/>
    <w:rsid w:val="0157AD6C"/>
    <w:rsid w:val="0165CB30"/>
    <w:rsid w:val="019528A1"/>
    <w:rsid w:val="01C6D8AE"/>
    <w:rsid w:val="01D835C7"/>
    <w:rsid w:val="01F842C2"/>
    <w:rsid w:val="01FB78E5"/>
    <w:rsid w:val="02210683"/>
    <w:rsid w:val="0229951E"/>
    <w:rsid w:val="02387154"/>
    <w:rsid w:val="02429248"/>
    <w:rsid w:val="029AB0D7"/>
    <w:rsid w:val="02AED549"/>
    <w:rsid w:val="02C41657"/>
    <w:rsid w:val="02C869CA"/>
    <w:rsid w:val="02D8F74E"/>
    <w:rsid w:val="031AEFB5"/>
    <w:rsid w:val="03580EF7"/>
    <w:rsid w:val="035EDA70"/>
    <w:rsid w:val="036210BB"/>
    <w:rsid w:val="036CDB72"/>
    <w:rsid w:val="036FF18D"/>
    <w:rsid w:val="039B026C"/>
    <w:rsid w:val="03EF0734"/>
    <w:rsid w:val="03F1034A"/>
    <w:rsid w:val="040154AD"/>
    <w:rsid w:val="040B7F77"/>
    <w:rsid w:val="040CAE25"/>
    <w:rsid w:val="045C90D6"/>
    <w:rsid w:val="04A7125B"/>
    <w:rsid w:val="04BB81BB"/>
    <w:rsid w:val="04F19C98"/>
    <w:rsid w:val="051D0172"/>
    <w:rsid w:val="0537311B"/>
    <w:rsid w:val="055176FF"/>
    <w:rsid w:val="056135E0"/>
    <w:rsid w:val="0572FC8F"/>
    <w:rsid w:val="058B9C61"/>
    <w:rsid w:val="058C0B34"/>
    <w:rsid w:val="058CD3AB"/>
    <w:rsid w:val="05B5C85D"/>
    <w:rsid w:val="05C98AE8"/>
    <w:rsid w:val="05F468F5"/>
    <w:rsid w:val="063928EA"/>
    <w:rsid w:val="063DEBB7"/>
    <w:rsid w:val="064CFDC2"/>
    <w:rsid w:val="0656B9CF"/>
    <w:rsid w:val="0677990C"/>
    <w:rsid w:val="06824C98"/>
    <w:rsid w:val="068F1086"/>
    <w:rsid w:val="06D10E13"/>
    <w:rsid w:val="06D28254"/>
    <w:rsid w:val="06DEE609"/>
    <w:rsid w:val="06E6792D"/>
    <w:rsid w:val="0705F440"/>
    <w:rsid w:val="07087D2B"/>
    <w:rsid w:val="073D1EFB"/>
    <w:rsid w:val="07432039"/>
    <w:rsid w:val="07476125"/>
    <w:rsid w:val="07623834"/>
    <w:rsid w:val="077B2E32"/>
    <w:rsid w:val="077C83D9"/>
    <w:rsid w:val="077F4032"/>
    <w:rsid w:val="0808B985"/>
    <w:rsid w:val="086E7839"/>
    <w:rsid w:val="08765510"/>
    <w:rsid w:val="08CA0D0A"/>
    <w:rsid w:val="08FC250D"/>
    <w:rsid w:val="0903AFE5"/>
    <w:rsid w:val="093540EF"/>
    <w:rsid w:val="093912B5"/>
    <w:rsid w:val="094838D2"/>
    <w:rsid w:val="095DF6E2"/>
    <w:rsid w:val="095E7D5C"/>
    <w:rsid w:val="09BC3F40"/>
    <w:rsid w:val="09C36FD2"/>
    <w:rsid w:val="09C6B148"/>
    <w:rsid w:val="09D91390"/>
    <w:rsid w:val="09F2FD0A"/>
    <w:rsid w:val="0A012B97"/>
    <w:rsid w:val="0A08AED5"/>
    <w:rsid w:val="0A164B86"/>
    <w:rsid w:val="0A3EC83E"/>
    <w:rsid w:val="0A4D9118"/>
    <w:rsid w:val="0A6490C1"/>
    <w:rsid w:val="0A9E577F"/>
    <w:rsid w:val="0AA1B2C3"/>
    <w:rsid w:val="0AF7F45E"/>
    <w:rsid w:val="0B1674BC"/>
    <w:rsid w:val="0B2AE682"/>
    <w:rsid w:val="0B417ECF"/>
    <w:rsid w:val="0BA47F36"/>
    <w:rsid w:val="0BFE5F6C"/>
    <w:rsid w:val="0C32AEB9"/>
    <w:rsid w:val="0C3AC6E2"/>
    <w:rsid w:val="0C49488D"/>
    <w:rsid w:val="0C6242DD"/>
    <w:rsid w:val="0C6C4025"/>
    <w:rsid w:val="0C813CB5"/>
    <w:rsid w:val="0C8A8966"/>
    <w:rsid w:val="0C9FBF4E"/>
    <w:rsid w:val="0CAD91F0"/>
    <w:rsid w:val="0D578D54"/>
    <w:rsid w:val="0DA1A385"/>
    <w:rsid w:val="0DBD4714"/>
    <w:rsid w:val="0E83A57E"/>
    <w:rsid w:val="0E8C7C1E"/>
    <w:rsid w:val="0E9E28AD"/>
    <w:rsid w:val="0EA16123"/>
    <w:rsid w:val="0EA531C1"/>
    <w:rsid w:val="0EA55BB6"/>
    <w:rsid w:val="0EBC721D"/>
    <w:rsid w:val="0F1C5594"/>
    <w:rsid w:val="0F35540C"/>
    <w:rsid w:val="0F3801E4"/>
    <w:rsid w:val="0F6A8474"/>
    <w:rsid w:val="0FA298B9"/>
    <w:rsid w:val="0FDF0BB8"/>
    <w:rsid w:val="0FE2B496"/>
    <w:rsid w:val="102726FB"/>
    <w:rsid w:val="1045CE20"/>
    <w:rsid w:val="10612D4B"/>
    <w:rsid w:val="109FF91A"/>
    <w:rsid w:val="10DC0B44"/>
    <w:rsid w:val="10DE283C"/>
    <w:rsid w:val="10E975B9"/>
    <w:rsid w:val="11011E19"/>
    <w:rsid w:val="1109A087"/>
    <w:rsid w:val="11126C7A"/>
    <w:rsid w:val="11228808"/>
    <w:rsid w:val="112BA201"/>
    <w:rsid w:val="115CF5DA"/>
    <w:rsid w:val="11A80391"/>
    <w:rsid w:val="11D6B2B9"/>
    <w:rsid w:val="11E16187"/>
    <w:rsid w:val="120E3B48"/>
    <w:rsid w:val="121FDD53"/>
    <w:rsid w:val="122C6913"/>
    <w:rsid w:val="125F3DEE"/>
    <w:rsid w:val="12759564"/>
    <w:rsid w:val="12963774"/>
    <w:rsid w:val="12BEF6A8"/>
    <w:rsid w:val="12F55091"/>
    <w:rsid w:val="13132433"/>
    <w:rsid w:val="13546B31"/>
    <w:rsid w:val="135BB321"/>
    <w:rsid w:val="139668BE"/>
    <w:rsid w:val="139FC6A2"/>
    <w:rsid w:val="13A4AF78"/>
    <w:rsid w:val="13C33847"/>
    <w:rsid w:val="13D18D47"/>
    <w:rsid w:val="13DB7595"/>
    <w:rsid w:val="14101DB3"/>
    <w:rsid w:val="142F71E4"/>
    <w:rsid w:val="1446910B"/>
    <w:rsid w:val="144A0D3C"/>
    <w:rsid w:val="14561D18"/>
    <w:rsid w:val="145EF93D"/>
    <w:rsid w:val="149120F2"/>
    <w:rsid w:val="14CE1430"/>
    <w:rsid w:val="14D7833F"/>
    <w:rsid w:val="14EFE327"/>
    <w:rsid w:val="1506767C"/>
    <w:rsid w:val="15095AE5"/>
    <w:rsid w:val="1550A518"/>
    <w:rsid w:val="157E254F"/>
    <w:rsid w:val="15CB4245"/>
    <w:rsid w:val="15D52E25"/>
    <w:rsid w:val="1607A001"/>
    <w:rsid w:val="16113FBB"/>
    <w:rsid w:val="165BB854"/>
    <w:rsid w:val="167E50AD"/>
    <w:rsid w:val="169358A1"/>
    <w:rsid w:val="16D1B30A"/>
    <w:rsid w:val="16D5B4CB"/>
    <w:rsid w:val="16E7A83C"/>
    <w:rsid w:val="16F31D8B"/>
    <w:rsid w:val="172B3B1F"/>
    <w:rsid w:val="172FA943"/>
    <w:rsid w:val="17465125"/>
    <w:rsid w:val="1765A80E"/>
    <w:rsid w:val="1769158F"/>
    <w:rsid w:val="1777FC5A"/>
    <w:rsid w:val="17999536"/>
    <w:rsid w:val="179AD65B"/>
    <w:rsid w:val="17B49413"/>
    <w:rsid w:val="17D40271"/>
    <w:rsid w:val="17E3F362"/>
    <w:rsid w:val="1815FB7A"/>
    <w:rsid w:val="1817A401"/>
    <w:rsid w:val="183D7933"/>
    <w:rsid w:val="187AD7F1"/>
    <w:rsid w:val="18AEE6B8"/>
    <w:rsid w:val="18B6E7F2"/>
    <w:rsid w:val="18CFA1CA"/>
    <w:rsid w:val="18D4DA39"/>
    <w:rsid w:val="19054D75"/>
    <w:rsid w:val="190FB54C"/>
    <w:rsid w:val="1934C7A4"/>
    <w:rsid w:val="194FB4B0"/>
    <w:rsid w:val="19A6AFCC"/>
    <w:rsid w:val="19E9DA4C"/>
    <w:rsid w:val="19F8D745"/>
    <w:rsid w:val="1A0953CC"/>
    <w:rsid w:val="1A2DF892"/>
    <w:rsid w:val="1A7DF1E7"/>
    <w:rsid w:val="1A887D06"/>
    <w:rsid w:val="1AC78E7E"/>
    <w:rsid w:val="1AD1A61B"/>
    <w:rsid w:val="1AF79D47"/>
    <w:rsid w:val="1B408B66"/>
    <w:rsid w:val="1B5F7EFD"/>
    <w:rsid w:val="1B60C6A2"/>
    <w:rsid w:val="1B6A2B8B"/>
    <w:rsid w:val="1B6EFF2D"/>
    <w:rsid w:val="1B7FC89A"/>
    <w:rsid w:val="1B83A880"/>
    <w:rsid w:val="1B91FB2A"/>
    <w:rsid w:val="1B99C4C3"/>
    <w:rsid w:val="1BF5C1A2"/>
    <w:rsid w:val="1BFAAEB7"/>
    <w:rsid w:val="1C30888F"/>
    <w:rsid w:val="1C6FC581"/>
    <w:rsid w:val="1C96826E"/>
    <w:rsid w:val="1CD66EB4"/>
    <w:rsid w:val="1D11C72E"/>
    <w:rsid w:val="1D359524"/>
    <w:rsid w:val="1D78E0D5"/>
    <w:rsid w:val="1D81FDCC"/>
    <w:rsid w:val="1D85A2A2"/>
    <w:rsid w:val="1DB2073D"/>
    <w:rsid w:val="1DCE0D90"/>
    <w:rsid w:val="1DD3B124"/>
    <w:rsid w:val="1E1DAD0C"/>
    <w:rsid w:val="1E21846C"/>
    <w:rsid w:val="1E54778A"/>
    <w:rsid w:val="1E6F9825"/>
    <w:rsid w:val="1E93A614"/>
    <w:rsid w:val="1EC57622"/>
    <w:rsid w:val="1ECAD314"/>
    <w:rsid w:val="1F1986C9"/>
    <w:rsid w:val="1F1DCE2D"/>
    <w:rsid w:val="1F4F0536"/>
    <w:rsid w:val="1F69DDF1"/>
    <w:rsid w:val="1F764BB0"/>
    <w:rsid w:val="1F8F7943"/>
    <w:rsid w:val="1F9655CB"/>
    <w:rsid w:val="1FC55B1A"/>
    <w:rsid w:val="1FDF5DE4"/>
    <w:rsid w:val="1FEF0547"/>
    <w:rsid w:val="1FEF9A8C"/>
    <w:rsid w:val="200B6886"/>
    <w:rsid w:val="200C0825"/>
    <w:rsid w:val="206C1904"/>
    <w:rsid w:val="20BA1F70"/>
    <w:rsid w:val="20D40550"/>
    <w:rsid w:val="20DAE3EC"/>
    <w:rsid w:val="20DF0092"/>
    <w:rsid w:val="2105AE52"/>
    <w:rsid w:val="21174D8E"/>
    <w:rsid w:val="212D12E7"/>
    <w:rsid w:val="2137BFDA"/>
    <w:rsid w:val="213AB518"/>
    <w:rsid w:val="215D1B58"/>
    <w:rsid w:val="21F71335"/>
    <w:rsid w:val="2219FB5C"/>
    <w:rsid w:val="2266810C"/>
    <w:rsid w:val="2272ED9A"/>
    <w:rsid w:val="2289519F"/>
    <w:rsid w:val="228A6868"/>
    <w:rsid w:val="22B8DCF3"/>
    <w:rsid w:val="22CCDC42"/>
    <w:rsid w:val="22D69B61"/>
    <w:rsid w:val="22E44744"/>
    <w:rsid w:val="22F3BF59"/>
    <w:rsid w:val="231BF6CF"/>
    <w:rsid w:val="2320B867"/>
    <w:rsid w:val="2343AB58"/>
    <w:rsid w:val="23769140"/>
    <w:rsid w:val="239E8D1F"/>
    <w:rsid w:val="23A3088C"/>
    <w:rsid w:val="23B82398"/>
    <w:rsid w:val="23C697CB"/>
    <w:rsid w:val="23DDCA4B"/>
    <w:rsid w:val="23EE0E48"/>
    <w:rsid w:val="240C22C5"/>
    <w:rsid w:val="24592E75"/>
    <w:rsid w:val="245D30F8"/>
    <w:rsid w:val="248A6D6C"/>
    <w:rsid w:val="24926184"/>
    <w:rsid w:val="24FC3167"/>
    <w:rsid w:val="24FD242B"/>
    <w:rsid w:val="252EB3F7"/>
    <w:rsid w:val="253C8A37"/>
    <w:rsid w:val="2562682C"/>
    <w:rsid w:val="25690F22"/>
    <w:rsid w:val="25822DE7"/>
    <w:rsid w:val="258B4A44"/>
    <w:rsid w:val="25952CB2"/>
    <w:rsid w:val="2598DA22"/>
    <w:rsid w:val="25A7F326"/>
    <w:rsid w:val="25BCA1C0"/>
    <w:rsid w:val="25BE4278"/>
    <w:rsid w:val="25DEC533"/>
    <w:rsid w:val="261466E4"/>
    <w:rsid w:val="26544082"/>
    <w:rsid w:val="2664289D"/>
    <w:rsid w:val="266F38C2"/>
    <w:rsid w:val="267C5578"/>
    <w:rsid w:val="26CA8458"/>
    <w:rsid w:val="26D08B0A"/>
    <w:rsid w:val="26F2B0EF"/>
    <w:rsid w:val="2721863C"/>
    <w:rsid w:val="2726B620"/>
    <w:rsid w:val="27293030"/>
    <w:rsid w:val="272B2391"/>
    <w:rsid w:val="2733DAE1"/>
    <w:rsid w:val="275209BE"/>
    <w:rsid w:val="278726DF"/>
    <w:rsid w:val="27AA0039"/>
    <w:rsid w:val="27BA8A26"/>
    <w:rsid w:val="27CDF93C"/>
    <w:rsid w:val="280E713A"/>
    <w:rsid w:val="28266B1D"/>
    <w:rsid w:val="2828BB99"/>
    <w:rsid w:val="282F8636"/>
    <w:rsid w:val="286A2557"/>
    <w:rsid w:val="28726C5E"/>
    <w:rsid w:val="289B5109"/>
    <w:rsid w:val="289D4F92"/>
    <w:rsid w:val="28A32061"/>
    <w:rsid w:val="28D9B4A1"/>
    <w:rsid w:val="28E22F1E"/>
    <w:rsid w:val="28E734EA"/>
    <w:rsid w:val="28FBB08F"/>
    <w:rsid w:val="2912FA21"/>
    <w:rsid w:val="2948AB02"/>
    <w:rsid w:val="29779A71"/>
    <w:rsid w:val="29940D23"/>
    <w:rsid w:val="29ADEC8A"/>
    <w:rsid w:val="29CB1E46"/>
    <w:rsid w:val="2A00D9B4"/>
    <w:rsid w:val="2A02251A"/>
    <w:rsid w:val="2A2756D4"/>
    <w:rsid w:val="2A62292E"/>
    <w:rsid w:val="2A80ED31"/>
    <w:rsid w:val="2ABBB298"/>
    <w:rsid w:val="2AD54670"/>
    <w:rsid w:val="2AD8CCBD"/>
    <w:rsid w:val="2AF0CF28"/>
    <w:rsid w:val="2AF820C5"/>
    <w:rsid w:val="2B132C41"/>
    <w:rsid w:val="2B155A7A"/>
    <w:rsid w:val="2B7087C7"/>
    <w:rsid w:val="2BAA0D20"/>
    <w:rsid w:val="2BD3724C"/>
    <w:rsid w:val="2BEEE3A8"/>
    <w:rsid w:val="2BF4F1BA"/>
    <w:rsid w:val="2C1734AA"/>
    <w:rsid w:val="2C257AE1"/>
    <w:rsid w:val="2C3C647F"/>
    <w:rsid w:val="2C42A3EC"/>
    <w:rsid w:val="2C519D04"/>
    <w:rsid w:val="2C7C36C2"/>
    <w:rsid w:val="2C8134D7"/>
    <w:rsid w:val="2C93F126"/>
    <w:rsid w:val="2C9E928F"/>
    <w:rsid w:val="2CC1AC62"/>
    <w:rsid w:val="2CFE9191"/>
    <w:rsid w:val="2D0E1E8B"/>
    <w:rsid w:val="2D8E2027"/>
    <w:rsid w:val="2D99DCAE"/>
    <w:rsid w:val="2DA96713"/>
    <w:rsid w:val="2DB88DF3"/>
    <w:rsid w:val="2DBBA4FA"/>
    <w:rsid w:val="2DECD1BD"/>
    <w:rsid w:val="2E051D0B"/>
    <w:rsid w:val="2E4E6D0D"/>
    <w:rsid w:val="2E4F8EB5"/>
    <w:rsid w:val="2E706387"/>
    <w:rsid w:val="2E752DEF"/>
    <w:rsid w:val="2E7869A2"/>
    <w:rsid w:val="2ED7CCBB"/>
    <w:rsid w:val="2EE0CD83"/>
    <w:rsid w:val="2EE39386"/>
    <w:rsid w:val="2F8B97E3"/>
    <w:rsid w:val="2FCC56D1"/>
    <w:rsid w:val="30033730"/>
    <w:rsid w:val="303024F1"/>
    <w:rsid w:val="3054388C"/>
    <w:rsid w:val="3098BAD7"/>
    <w:rsid w:val="30ADBB7C"/>
    <w:rsid w:val="3114E0C8"/>
    <w:rsid w:val="31231FBD"/>
    <w:rsid w:val="314139F5"/>
    <w:rsid w:val="314FFBC7"/>
    <w:rsid w:val="315F048A"/>
    <w:rsid w:val="317A9BB2"/>
    <w:rsid w:val="31A27A8E"/>
    <w:rsid w:val="31B55380"/>
    <w:rsid w:val="31EF8FCA"/>
    <w:rsid w:val="320FC22B"/>
    <w:rsid w:val="32276479"/>
    <w:rsid w:val="326D4DD1"/>
    <w:rsid w:val="32B7A24D"/>
    <w:rsid w:val="32BA1C1B"/>
    <w:rsid w:val="32C338A5"/>
    <w:rsid w:val="32D9256C"/>
    <w:rsid w:val="331FE680"/>
    <w:rsid w:val="3322906A"/>
    <w:rsid w:val="33567FB2"/>
    <w:rsid w:val="338247AB"/>
    <w:rsid w:val="3393D996"/>
    <w:rsid w:val="33982262"/>
    <w:rsid w:val="33C7F6FD"/>
    <w:rsid w:val="33D3AE13"/>
    <w:rsid w:val="33D5C7F2"/>
    <w:rsid w:val="34181B7C"/>
    <w:rsid w:val="341C75D3"/>
    <w:rsid w:val="344050EF"/>
    <w:rsid w:val="344A769F"/>
    <w:rsid w:val="346D92DE"/>
    <w:rsid w:val="3475BCBF"/>
    <w:rsid w:val="3482CB53"/>
    <w:rsid w:val="34C171BB"/>
    <w:rsid w:val="34C206BB"/>
    <w:rsid w:val="34C5F7C8"/>
    <w:rsid w:val="35739D26"/>
    <w:rsid w:val="35818450"/>
    <w:rsid w:val="35994140"/>
    <w:rsid w:val="35B84634"/>
    <w:rsid w:val="35CF9809"/>
    <w:rsid w:val="35E96276"/>
    <w:rsid w:val="35F1BCDD"/>
    <w:rsid w:val="362010FD"/>
    <w:rsid w:val="36234C8B"/>
    <w:rsid w:val="364ACEC0"/>
    <w:rsid w:val="3690DDF4"/>
    <w:rsid w:val="3696BB55"/>
    <w:rsid w:val="36C63314"/>
    <w:rsid w:val="36D75F71"/>
    <w:rsid w:val="36EE7E62"/>
    <w:rsid w:val="36FA2642"/>
    <w:rsid w:val="3754B270"/>
    <w:rsid w:val="37796762"/>
    <w:rsid w:val="379384F6"/>
    <w:rsid w:val="37A533A0"/>
    <w:rsid w:val="37BF3D4B"/>
    <w:rsid w:val="37CCCDCC"/>
    <w:rsid w:val="37F9127D"/>
    <w:rsid w:val="382A30BE"/>
    <w:rsid w:val="382C4952"/>
    <w:rsid w:val="382EF00E"/>
    <w:rsid w:val="384E225C"/>
    <w:rsid w:val="38625B67"/>
    <w:rsid w:val="38E460EA"/>
    <w:rsid w:val="393B2A70"/>
    <w:rsid w:val="394749AB"/>
    <w:rsid w:val="398625C2"/>
    <w:rsid w:val="399F6E9F"/>
    <w:rsid w:val="39C819B3"/>
    <w:rsid w:val="39D3369E"/>
    <w:rsid w:val="3A015E75"/>
    <w:rsid w:val="3A0AE80D"/>
    <w:rsid w:val="3A0FD4DE"/>
    <w:rsid w:val="3A2DBABC"/>
    <w:rsid w:val="3A4C9B79"/>
    <w:rsid w:val="3A6668D2"/>
    <w:rsid w:val="3A6CA32F"/>
    <w:rsid w:val="3A91C7DA"/>
    <w:rsid w:val="3AABB363"/>
    <w:rsid w:val="3AD4E90B"/>
    <w:rsid w:val="3AE529E0"/>
    <w:rsid w:val="3AFFBD9B"/>
    <w:rsid w:val="3B1E8A61"/>
    <w:rsid w:val="3B2B8CBC"/>
    <w:rsid w:val="3B560168"/>
    <w:rsid w:val="3B7655B1"/>
    <w:rsid w:val="3B799FC9"/>
    <w:rsid w:val="3B89843B"/>
    <w:rsid w:val="3B9924D3"/>
    <w:rsid w:val="3B9D4EF8"/>
    <w:rsid w:val="3BA8C728"/>
    <w:rsid w:val="3BBA454C"/>
    <w:rsid w:val="3BD425E1"/>
    <w:rsid w:val="3C08FCAD"/>
    <w:rsid w:val="3C523774"/>
    <w:rsid w:val="3CB25D01"/>
    <w:rsid w:val="3CCC83A0"/>
    <w:rsid w:val="3CFFBA75"/>
    <w:rsid w:val="3D077C15"/>
    <w:rsid w:val="3D13D345"/>
    <w:rsid w:val="3D3716B2"/>
    <w:rsid w:val="3D454FCC"/>
    <w:rsid w:val="3D46E55A"/>
    <w:rsid w:val="3D4B5662"/>
    <w:rsid w:val="3D54E1D4"/>
    <w:rsid w:val="3D57B558"/>
    <w:rsid w:val="3D9D6498"/>
    <w:rsid w:val="3DA1E93B"/>
    <w:rsid w:val="3DD95EFF"/>
    <w:rsid w:val="3DE765AD"/>
    <w:rsid w:val="3DFF26D6"/>
    <w:rsid w:val="3E0217E6"/>
    <w:rsid w:val="3E2421C4"/>
    <w:rsid w:val="3E46ABFF"/>
    <w:rsid w:val="3E5DAD6E"/>
    <w:rsid w:val="3E6F3D07"/>
    <w:rsid w:val="3E704759"/>
    <w:rsid w:val="3EB40210"/>
    <w:rsid w:val="3EC6489D"/>
    <w:rsid w:val="3EC80316"/>
    <w:rsid w:val="3F41337B"/>
    <w:rsid w:val="3F48FAB9"/>
    <w:rsid w:val="3F6AE0B7"/>
    <w:rsid w:val="3FE9F15C"/>
    <w:rsid w:val="402D6B37"/>
    <w:rsid w:val="40357187"/>
    <w:rsid w:val="405BB3DC"/>
    <w:rsid w:val="408407AF"/>
    <w:rsid w:val="40A40878"/>
    <w:rsid w:val="40BC9663"/>
    <w:rsid w:val="40C62BCE"/>
    <w:rsid w:val="40D37573"/>
    <w:rsid w:val="410A167B"/>
    <w:rsid w:val="4115C442"/>
    <w:rsid w:val="411F066F"/>
    <w:rsid w:val="4125D663"/>
    <w:rsid w:val="412C3F9C"/>
    <w:rsid w:val="413B9A56"/>
    <w:rsid w:val="41632452"/>
    <w:rsid w:val="41687D3F"/>
    <w:rsid w:val="4178A5DC"/>
    <w:rsid w:val="41FE9BFE"/>
    <w:rsid w:val="425E8CB7"/>
    <w:rsid w:val="42AEBD21"/>
    <w:rsid w:val="42CB72CF"/>
    <w:rsid w:val="42DAEEC0"/>
    <w:rsid w:val="42E83340"/>
    <w:rsid w:val="430BCB9F"/>
    <w:rsid w:val="433089E7"/>
    <w:rsid w:val="434EE38C"/>
    <w:rsid w:val="43880221"/>
    <w:rsid w:val="439C39EC"/>
    <w:rsid w:val="43C7662A"/>
    <w:rsid w:val="43C99266"/>
    <w:rsid w:val="43CB56F9"/>
    <w:rsid w:val="43D6BF38"/>
    <w:rsid w:val="442F8817"/>
    <w:rsid w:val="4430C757"/>
    <w:rsid w:val="443BCCC3"/>
    <w:rsid w:val="445ED17F"/>
    <w:rsid w:val="447C721F"/>
    <w:rsid w:val="44A091AA"/>
    <w:rsid w:val="44A79C00"/>
    <w:rsid w:val="44CC5A48"/>
    <w:rsid w:val="44D79585"/>
    <w:rsid w:val="44F1F50B"/>
    <w:rsid w:val="44F221FF"/>
    <w:rsid w:val="44FB91D4"/>
    <w:rsid w:val="4506CEF3"/>
    <w:rsid w:val="450D3433"/>
    <w:rsid w:val="4544310E"/>
    <w:rsid w:val="455E513E"/>
    <w:rsid w:val="45A493AA"/>
    <w:rsid w:val="45A5CCB6"/>
    <w:rsid w:val="45F04864"/>
    <w:rsid w:val="460D5CCF"/>
    <w:rsid w:val="461E6CC9"/>
    <w:rsid w:val="4625F762"/>
    <w:rsid w:val="46283E1C"/>
    <w:rsid w:val="464AE914"/>
    <w:rsid w:val="4686462B"/>
    <w:rsid w:val="46EF30DC"/>
    <w:rsid w:val="4708A839"/>
    <w:rsid w:val="47363335"/>
    <w:rsid w:val="4748CB81"/>
    <w:rsid w:val="476B3363"/>
    <w:rsid w:val="47798303"/>
    <w:rsid w:val="47D5397C"/>
    <w:rsid w:val="47DA4CEB"/>
    <w:rsid w:val="47DB8CC0"/>
    <w:rsid w:val="47EB30DB"/>
    <w:rsid w:val="4803FB0A"/>
    <w:rsid w:val="483809D1"/>
    <w:rsid w:val="484AA5B1"/>
    <w:rsid w:val="484C38D3"/>
    <w:rsid w:val="48539985"/>
    <w:rsid w:val="485DFD52"/>
    <w:rsid w:val="4895F200"/>
    <w:rsid w:val="48A27BF3"/>
    <w:rsid w:val="48A8D71F"/>
    <w:rsid w:val="48E6BFED"/>
    <w:rsid w:val="49150A5A"/>
    <w:rsid w:val="4936034A"/>
    <w:rsid w:val="494EC9A4"/>
    <w:rsid w:val="4976EC06"/>
    <w:rsid w:val="497DCFE1"/>
    <w:rsid w:val="49E85C32"/>
    <w:rsid w:val="49F9CDB3"/>
    <w:rsid w:val="4A0FE353"/>
    <w:rsid w:val="4A2DFC8E"/>
    <w:rsid w:val="4A31C261"/>
    <w:rsid w:val="4A3F6BF7"/>
    <w:rsid w:val="4A48F4CE"/>
    <w:rsid w:val="4A5D2925"/>
    <w:rsid w:val="4A6743E6"/>
    <w:rsid w:val="4A82904E"/>
    <w:rsid w:val="4ACE6F22"/>
    <w:rsid w:val="4AF51713"/>
    <w:rsid w:val="4AF82246"/>
    <w:rsid w:val="4B0B0956"/>
    <w:rsid w:val="4B214820"/>
    <w:rsid w:val="4B25FB38"/>
    <w:rsid w:val="4B5CB39E"/>
    <w:rsid w:val="4B7FE2D0"/>
    <w:rsid w:val="4B8C4884"/>
    <w:rsid w:val="4B92D9AB"/>
    <w:rsid w:val="4BAA7E85"/>
    <w:rsid w:val="4BCB1B0C"/>
    <w:rsid w:val="4BE1D11D"/>
    <w:rsid w:val="4C244E5E"/>
    <w:rsid w:val="4C459908"/>
    <w:rsid w:val="4CA0CB20"/>
    <w:rsid w:val="4CD3AF72"/>
    <w:rsid w:val="4D0E7299"/>
    <w:rsid w:val="4D133DE6"/>
    <w:rsid w:val="4D2CDE9B"/>
    <w:rsid w:val="4D5ED09E"/>
    <w:rsid w:val="4D6F39C9"/>
    <w:rsid w:val="4D71A40B"/>
    <w:rsid w:val="4DAA193D"/>
    <w:rsid w:val="4DC3A7AC"/>
    <w:rsid w:val="4DC3CC8A"/>
    <w:rsid w:val="4DF0DDD8"/>
    <w:rsid w:val="4DF95D4E"/>
    <w:rsid w:val="4DFD89E7"/>
    <w:rsid w:val="4E08C814"/>
    <w:rsid w:val="4E0BFA80"/>
    <w:rsid w:val="4E3BC539"/>
    <w:rsid w:val="4E45EECE"/>
    <w:rsid w:val="4E5D8E0E"/>
    <w:rsid w:val="4E6F2A0F"/>
    <w:rsid w:val="4E9CCDB8"/>
    <w:rsid w:val="4EA35A0E"/>
    <w:rsid w:val="4EBC1A62"/>
    <w:rsid w:val="4F053384"/>
    <w:rsid w:val="4F0AC8F7"/>
    <w:rsid w:val="4F43CE55"/>
    <w:rsid w:val="4F4E7E33"/>
    <w:rsid w:val="4F6B6C8B"/>
    <w:rsid w:val="4F81F99F"/>
    <w:rsid w:val="4FAD976A"/>
    <w:rsid w:val="4FAE85B8"/>
    <w:rsid w:val="4FC76D39"/>
    <w:rsid w:val="4FF1C12C"/>
    <w:rsid w:val="50339722"/>
    <w:rsid w:val="506DE3C1"/>
    <w:rsid w:val="506E1597"/>
    <w:rsid w:val="50D14E44"/>
    <w:rsid w:val="50E0CDA6"/>
    <w:rsid w:val="50ED9D1D"/>
    <w:rsid w:val="50F363C2"/>
    <w:rsid w:val="50FFE1CE"/>
    <w:rsid w:val="518E0C8E"/>
    <w:rsid w:val="519F22DC"/>
    <w:rsid w:val="51A6B908"/>
    <w:rsid w:val="51B619FD"/>
    <w:rsid w:val="51D9EAF7"/>
    <w:rsid w:val="51F5FC3A"/>
    <w:rsid w:val="51F81D04"/>
    <w:rsid w:val="52372612"/>
    <w:rsid w:val="523DE22F"/>
    <w:rsid w:val="524C4299"/>
    <w:rsid w:val="524E5531"/>
    <w:rsid w:val="52666808"/>
    <w:rsid w:val="527479D6"/>
    <w:rsid w:val="527E8A45"/>
    <w:rsid w:val="52A0A77C"/>
    <w:rsid w:val="52C1D164"/>
    <w:rsid w:val="52D0FB0A"/>
    <w:rsid w:val="52E18EAD"/>
    <w:rsid w:val="52FFB459"/>
    <w:rsid w:val="53177E4B"/>
    <w:rsid w:val="5368FC91"/>
    <w:rsid w:val="536DAE4D"/>
    <w:rsid w:val="538F6697"/>
    <w:rsid w:val="53BA58BC"/>
    <w:rsid w:val="53BC78E5"/>
    <w:rsid w:val="53DE9FF5"/>
    <w:rsid w:val="5400C0AC"/>
    <w:rsid w:val="5415B25C"/>
    <w:rsid w:val="54186E68"/>
    <w:rsid w:val="541F0197"/>
    <w:rsid w:val="54338370"/>
    <w:rsid w:val="543958BC"/>
    <w:rsid w:val="543EDDAE"/>
    <w:rsid w:val="5470F939"/>
    <w:rsid w:val="54835559"/>
    <w:rsid w:val="54E45B66"/>
    <w:rsid w:val="551E4FCB"/>
    <w:rsid w:val="5528C6CD"/>
    <w:rsid w:val="554154E4"/>
    <w:rsid w:val="557322F7"/>
    <w:rsid w:val="5578A3EB"/>
    <w:rsid w:val="559B70BF"/>
    <w:rsid w:val="56266BE8"/>
    <w:rsid w:val="56381016"/>
    <w:rsid w:val="56617DB1"/>
    <w:rsid w:val="56676281"/>
    <w:rsid w:val="568774F6"/>
    <w:rsid w:val="56A09D53"/>
    <w:rsid w:val="56AA4876"/>
    <w:rsid w:val="56BA202C"/>
    <w:rsid w:val="56BC5D50"/>
    <w:rsid w:val="56C58ACE"/>
    <w:rsid w:val="56E3AC05"/>
    <w:rsid w:val="57008C8D"/>
    <w:rsid w:val="570921E1"/>
    <w:rsid w:val="570D34EF"/>
    <w:rsid w:val="571126B7"/>
    <w:rsid w:val="572A251F"/>
    <w:rsid w:val="57796851"/>
    <w:rsid w:val="57B9FD1F"/>
    <w:rsid w:val="57E0F41F"/>
    <w:rsid w:val="58028132"/>
    <w:rsid w:val="58484D02"/>
    <w:rsid w:val="587F0653"/>
    <w:rsid w:val="58980250"/>
    <w:rsid w:val="58A05F84"/>
    <w:rsid w:val="58AE4385"/>
    <w:rsid w:val="58EDCBC9"/>
    <w:rsid w:val="590FE421"/>
    <w:rsid w:val="59211FF3"/>
    <w:rsid w:val="593A02C6"/>
    <w:rsid w:val="593B5153"/>
    <w:rsid w:val="5950128F"/>
    <w:rsid w:val="595EC6F8"/>
    <w:rsid w:val="59721FD6"/>
    <w:rsid w:val="59882A7E"/>
    <w:rsid w:val="59D89891"/>
    <w:rsid w:val="59E36059"/>
    <w:rsid w:val="59ED4034"/>
    <w:rsid w:val="5A0FDAAA"/>
    <w:rsid w:val="5A24D5DB"/>
    <w:rsid w:val="5A382D4F"/>
    <w:rsid w:val="5A7D2CCB"/>
    <w:rsid w:val="5A817722"/>
    <w:rsid w:val="5A8326FD"/>
    <w:rsid w:val="5A9149EA"/>
    <w:rsid w:val="5AA62A9C"/>
    <w:rsid w:val="5AC39F48"/>
    <w:rsid w:val="5ACD122D"/>
    <w:rsid w:val="5AF74CF8"/>
    <w:rsid w:val="5AF9F6B5"/>
    <w:rsid w:val="5B3CA796"/>
    <w:rsid w:val="5B564BBD"/>
    <w:rsid w:val="5B5682CD"/>
    <w:rsid w:val="5B616A27"/>
    <w:rsid w:val="5B6FDD5D"/>
    <w:rsid w:val="5B75FFB0"/>
    <w:rsid w:val="5B7DE9F3"/>
    <w:rsid w:val="5B7FEDC4"/>
    <w:rsid w:val="5BDC7203"/>
    <w:rsid w:val="5C03EBE2"/>
    <w:rsid w:val="5C08D02A"/>
    <w:rsid w:val="5C20C441"/>
    <w:rsid w:val="5C2DBD62"/>
    <w:rsid w:val="5C515782"/>
    <w:rsid w:val="5CA6AAC0"/>
    <w:rsid w:val="5CC2923D"/>
    <w:rsid w:val="5D259AFD"/>
    <w:rsid w:val="5D2961B0"/>
    <w:rsid w:val="5D365768"/>
    <w:rsid w:val="5D6BA043"/>
    <w:rsid w:val="5D70C683"/>
    <w:rsid w:val="5D9BB2CE"/>
    <w:rsid w:val="5DA537D9"/>
    <w:rsid w:val="5DB87E97"/>
    <w:rsid w:val="5DC0A319"/>
    <w:rsid w:val="5DFF0F8F"/>
    <w:rsid w:val="5E0EC276"/>
    <w:rsid w:val="5E566F88"/>
    <w:rsid w:val="5E599694"/>
    <w:rsid w:val="5E6AD0FB"/>
    <w:rsid w:val="5E7FBCFC"/>
    <w:rsid w:val="5E9EFABF"/>
    <w:rsid w:val="5EBD0305"/>
    <w:rsid w:val="5EC00CB2"/>
    <w:rsid w:val="5EC16B5E"/>
    <w:rsid w:val="5EFAB1A0"/>
    <w:rsid w:val="5EFB827D"/>
    <w:rsid w:val="5EFF31E3"/>
    <w:rsid w:val="5F0BBEF2"/>
    <w:rsid w:val="5F1CDA9B"/>
    <w:rsid w:val="5F275940"/>
    <w:rsid w:val="5F37832F"/>
    <w:rsid w:val="5F3B8CA4"/>
    <w:rsid w:val="5F412B3A"/>
    <w:rsid w:val="5F5FD509"/>
    <w:rsid w:val="5F8A7C5A"/>
    <w:rsid w:val="5FA489C7"/>
    <w:rsid w:val="5FAAA595"/>
    <w:rsid w:val="5FB7D618"/>
    <w:rsid w:val="5FE115AA"/>
    <w:rsid w:val="601B8D5D"/>
    <w:rsid w:val="6028B571"/>
    <w:rsid w:val="602DCE1F"/>
    <w:rsid w:val="605D3BBF"/>
    <w:rsid w:val="60615CAF"/>
    <w:rsid w:val="607ABA42"/>
    <w:rsid w:val="608549FF"/>
    <w:rsid w:val="608E4676"/>
    <w:rsid w:val="60A86745"/>
    <w:rsid w:val="60BC89BE"/>
    <w:rsid w:val="60BEE08D"/>
    <w:rsid w:val="60DF8B0A"/>
    <w:rsid w:val="60F26881"/>
    <w:rsid w:val="610D564E"/>
    <w:rsid w:val="6138734D"/>
    <w:rsid w:val="613CB80E"/>
    <w:rsid w:val="6147523A"/>
    <w:rsid w:val="616EAE08"/>
    <w:rsid w:val="618D86CE"/>
    <w:rsid w:val="619DC8AC"/>
    <w:rsid w:val="61A7A09F"/>
    <w:rsid w:val="61D9B634"/>
    <w:rsid w:val="61DDD0F4"/>
    <w:rsid w:val="61E2B527"/>
    <w:rsid w:val="61F00C63"/>
    <w:rsid w:val="6210F34F"/>
    <w:rsid w:val="622335A9"/>
    <w:rsid w:val="623A1B60"/>
    <w:rsid w:val="62C111FD"/>
    <w:rsid w:val="62D4F206"/>
    <w:rsid w:val="62FA9016"/>
    <w:rsid w:val="62FD7E4E"/>
    <w:rsid w:val="6303DD8A"/>
    <w:rsid w:val="631F08CE"/>
    <w:rsid w:val="63919271"/>
    <w:rsid w:val="63B934F7"/>
    <w:rsid w:val="63D5A4A3"/>
    <w:rsid w:val="64131879"/>
    <w:rsid w:val="6466A757"/>
    <w:rsid w:val="647B76F3"/>
    <w:rsid w:val="647FA215"/>
    <w:rsid w:val="64949567"/>
    <w:rsid w:val="649E8E36"/>
    <w:rsid w:val="649F6B94"/>
    <w:rsid w:val="649FA4B3"/>
    <w:rsid w:val="64D37589"/>
    <w:rsid w:val="6515A27A"/>
    <w:rsid w:val="6519F75B"/>
    <w:rsid w:val="654A2B1A"/>
    <w:rsid w:val="657ADFF6"/>
    <w:rsid w:val="658D6E80"/>
    <w:rsid w:val="65C807DD"/>
    <w:rsid w:val="65CA2BE8"/>
    <w:rsid w:val="66225D06"/>
    <w:rsid w:val="6623DAB5"/>
    <w:rsid w:val="6636B814"/>
    <w:rsid w:val="66C41151"/>
    <w:rsid w:val="66FD87FA"/>
    <w:rsid w:val="671AD78F"/>
    <w:rsid w:val="675C42C8"/>
    <w:rsid w:val="6794829C"/>
    <w:rsid w:val="679D857C"/>
    <w:rsid w:val="67A10F16"/>
    <w:rsid w:val="67AF5B50"/>
    <w:rsid w:val="67BD9242"/>
    <w:rsid w:val="67C0CBEE"/>
    <w:rsid w:val="67CB1189"/>
    <w:rsid w:val="67EED940"/>
    <w:rsid w:val="6810721C"/>
    <w:rsid w:val="6830902C"/>
    <w:rsid w:val="684156A7"/>
    <w:rsid w:val="686AE656"/>
    <w:rsid w:val="686DEE30"/>
    <w:rsid w:val="68889759"/>
    <w:rsid w:val="68AB1D3E"/>
    <w:rsid w:val="68BE2B90"/>
    <w:rsid w:val="68EDEE50"/>
    <w:rsid w:val="6950095A"/>
    <w:rsid w:val="69513CCC"/>
    <w:rsid w:val="695962A3"/>
    <w:rsid w:val="698185EB"/>
    <w:rsid w:val="6989A1B6"/>
    <w:rsid w:val="69C4F02F"/>
    <w:rsid w:val="69D31291"/>
    <w:rsid w:val="69EEE6EF"/>
    <w:rsid w:val="6A403D17"/>
    <w:rsid w:val="6A44AE09"/>
    <w:rsid w:val="6A4B02D1"/>
    <w:rsid w:val="6A585900"/>
    <w:rsid w:val="6A596907"/>
    <w:rsid w:val="6A59840F"/>
    <w:rsid w:val="6A66A677"/>
    <w:rsid w:val="6A7E0E35"/>
    <w:rsid w:val="6A8C2F5B"/>
    <w:rsid w:val="6AA78257"/>
    <w:rsid w:val="6AB921A3"/>
    <w:rsid w:val="6AE27F4E"/>
    <w:rsid w:val="6B31EA41"/>
    <w:rsid w:val="6B3A5AC5"/>
    <w:rsid w:val="6B3A809B"/>
    <w:rsid w:val="6B46403D"/>
    <w:rsid w:val="6B718EF3"/>
    <w:rsid w:val="6B978274"/>
    <w:rsid w:val="6BC1E527"/>
    <w:rsid w:val="6BCF848A"/>
    <w:rsid w:val="6C000488"/>
    <w:rsid w:val="6C0EC567"/>
    <w:rsid w:val="6C127071"/>
    <w:rsid w:val="6C183C41"/>
    <w:rsid w:val="6C3F5EF3"/>
    <w:rsid w:val="6C535558"/>
    <w:rsid w:val="6C6800E3"/>
    <w:rsid w:val="6C98C69A"/>
    <w:rsid w:val="6C9D4E78"/>
    <w:rsid w:val="6CF35F77"/>
    <w:rsid w:val="6D1B981E"/>
    <w:rsid w:val="6D2E416B"/>
    <w:rsid w:val="6D338EB7"/>
    <w:rsid w:val="6D384822"/>
    <w:rsid w:val="6D4AA4AA"/>
    <w:rsid w:val="6D5B98D2"/>
    <w:rsid w:val="6D65609E"/>
    <w:rsid w:val="6D8878B7"/>
    <w:rsid w:val="6D9EAD24"/>
    <w:rsid w:val="6DB49D15"/>
    <w:rsid w:val="6DFB49CD"/>
    <w:rsid w:val="6E5B3859"/>
    <w:rsid w:val="6E652B25"/>
    <w:rsid w:val="6E66AF40"/>
    <w:rsid w:val="6E69BF03"/>
    <w:rsid w:val="6EB1FB4C"/>
    <w:rsid w:val="6EB95D5A"/>
    <w:rsid w:val="6ECA11CC"/>
    <w:rsid w:val="6ECB5470"/>
    <w:rsid w:val="6ED50A22"/>
    <w:rsid w:val="6EE6C17D"/>
    <w:rsid w:val="6F628116"/>
    <w:rsid w:val="6F7C3B58"/>
    <w:rsid w:val="6F8D477B"/>
    <w:rsid w:val="6FA0F8C9"/>
    <w:rsid w:val="6FA9603F"/>
    <w:rsid w:val="6FD8F58A"/>
    <w:rsid w:val="702E7DDC"/>
    <w:rsid w:val="704AD367"/>
    <w:rsid w:val="704D31DA"/>
    <w:rsid w:val="704DCBAD"/>
    <w:rsid w:val="705F00C4"/>
    <w:rsid w:val="70933994"/>
    <w:rsid w:val="70B15A79"/>
    <w:rsid w:val="70CF7DB8"/>
    <w:rsid w:val="70E8323F"/>
    <w:rsid w:val="714A9E47"/>
    <w:rsid w:val="71648746"/>
    <w:rsid w:val="71693C19"/>
    <w:rsid w:val="716A92D8"/>
    <w:rsid w:val="717EE918"/>
    <w:rsid w:val="717F09AB"/>
    <w:rsid w:val="71A26FFE"/>
    <w:rsid w:val="71E7AFD0"/>
    <w:rsid w:val="71E838ED"/>
    <w:rsid w:val="720138C7"/>
    <w:rsid w:val="72030DCD"/>
    <w:rsid w:val="720FAEB0"/>
    <w:rsid w:val="7229C441"/>
    <w:rsid w:val="72448A01"/>
    <w:rsid w:val="7269CEAD"/>
    <w:rsid w:val="72751C2A"/>
    <w:rsid w:val="728F05B6"/>
    <w:rsid w:val="7292FD25"/>
    <w:rsid w:val="729A21D8"/>
    <w:rsid w:val="72AC4A32"/>
    <w:rsid w:val="72B7BD38"/>
    <w:rsid w:val="72B99C94"/>
    <w:rsid w:val="72DFEDA8"/>
    <w:rsid w:val="73341E14"/>
    <w:rsid w:val="73344A36"/>
    <w:rsid w:val="733FF18D"/>
    <w:rsid w:val="738F1C14"/>
    <w:rsid w:val="7399C7F9"/>
    <w:rsid w:val="73DDAE0F"/>
    <w:rsid w:val="740281C4"/>
    <w:rsid w:val="74059538"/>
    <w:rsid w:val="743ADABC"/>
    <w:rsid w:val="74481A93"/>
    <w:rsid w:val="744828DB"/>
    <w:rsid w:val="7460B89E"/>
    <w:rsid w:val="74708312"/>
    <w:rsid w:val="74896194"/>
    <w:rsid w:val="74B9436A"/>
    <w:rsid w:val="74CFEE75"/>
    <w:rsid w:val="74F9B644"/>
    <w:rsid w:val="7520A2FD"/>
    <w:rsid w:val="752F3C72"/>
    <w:rsid w:val="755F0F73"/>
    <w:rsid w:val="759F0B73"/>
    <w:rsid w:val="75F90ACD"/>
    <w:rsid w:val="7643DB11"/>
    <w:rsid w:val="765841BB"/>
    <w:rsid w:val="76A1F896"/>
    <w:rsid w:val="76B81AA6"/>
    <w:rsid w:val="76C3FF9E"/>
    <w:rsid w:val="76D168BB"/>
    <w:rsid w:val="77382297"/>
    <w:rsid w:val="77455BD1"/>
    <w:rsid w:val="77AF8C39"/>
    <w:rsid w:val="77E00FA1"/>
    <w:rsid w:val="77EC6042"/>
    <w:rsid w:val="77EEB583"/>
    <w:rsid w:val="780031FF"/>
    <w:rsid w:val="7871DA61"/>
    <w:rsid w:val="7874CD90"/>
    <w:rsid w:val="78752142"/>
    <w:rsid w:val="787B838C"/>
    <w:rsid w:val="789FE065"/>
    <w:rsid w:val="78C0DF49"/>
    <w:rsid w:val="78D86CDB"/>
    <w:rsid w:val="78E7E1C5"/>
    <w:rsid w:val="790271A1"/>
    <w:rsid w:val="7908E4C9"/>
    <w:rsid w:val="791AF841"/>
    <w:rsid w:val="791B0164"/>
    <w:rsid w:val="7935BC19"/>
    <w:rsid w:val="794B1B67"/>
    <w:rsid w:val="7954E3BE"/>
    <w:rsid w:val="79A25A9F"/>
    <w:rsid w:val="79B80CDA"/>
    <w:rsid w:val="79F066FF"/>
    <w:rsid w:val="7A61A04D"/>
    <w:rsid w:val="7A9E4202"/>
    <w:rsid w:val="7AABB0ED"/>
    <w:rsid w:val="7ACB7E17"/>
    <w:rsid w:val="7AE8835E"/>
    <w:rsid w:val="7AF11707"/>
    <w:rsid w:val="7AF2412F"/>
    <w:rsid w:val="7B1A4E8F"/>
    <w:rsid w:val="7B37FBB7"/>
    <w:rsid w:val="7B6EFDAB"/>
    <w:rsid w:val="7B8A0927"/>
    <w:rsid w:val="7B9204F5"/>
    <w:rsid w:val="7B93C390"/>
    <w:rsid w:val="7BB0C08F"/>
    <w:rsid w:val="7BB3244E"/>
    <w:rsid w:val="7BD37BF6"/>
    <w:rsid w:val="7BF9462A"/>
    <w:rsid w:val="7C015104"/>
    <w:rsid w:val="7C1461C0"/>
    <w:rsid w:val="7C20CD4C"/>
    <w:rsid w:val="7C21CABF"/>
    <w:rsid w:val="7C3A1263"/>
    <w:rsid w:val="7C86A78A"/>
    <w:rsid w:val="7CBDF546"/>
    <w:rsid w:val="7CC273D0"/>
    <w:rsid w:val="7CF00B0B"/>
    <w:rsid w:val="7D2DA25E"/>
    <w:rsid w:val="7D31B9A6"/>
    <w:rsid w:val="7D799771"/>
    <w:rsid w:val="7D799BEE"/>
    <w:rsid w:val="7D7AC341"/>
    <w:rsid w:val="7D83170B"/>
    <w:rsid w:val="7DB27F26"/>
    <w:rsid w:val="7DCCD330"/>
    <w:rsid w:val="7DEDA0F9"/>
    <w:rsid w:val="7E0C7FF2"/>
    <w:rsid w:val="7E241E1B"/>
    <w:rsid w:val="7E45FE98"/>
    <w:rsid w:val="7E63E957"/>
    <w:rsid w:val="7E786DB6"/>
    <w:rsid w:val="7E9C4676"/>
    <w:rsid w:val="7EDBC501"/>
    <w:rsid w:val="7EF15B97"/>
    <w:rsid w:val="7EF48FA4"/>
    <w:rsid w:val="7EF5058C"/>
    <w:rsid w:val="7F0F0F25"/>
    <w:rsid w:val="7F227D61"/>
    <w:rsid w:val="7F36BA83"/>
    <w:rsid w:val="7F5C327E"/>
    <w:rsid w:val="7F5EED9F"/>
    <w:rsid w:val="7F7B0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2E81C"/>
  <w15:chartTrackingRefBased/>
  <w15:docId w15:val="{de6d83e3-480d-43e5-9966-c5cd859b43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aa5534cfd5044b6e" /><Relationship Type="http://schemas.openxmlformats.org/officeDocument/2006/relationships/hyperlink" Target="https://www.un.org/en/actnow/" TargetMode="External" Id="Rf549ba74b6f746bf" /><Relationship Type="http://schemas.openxmlformats.org/officeDocument/2006/relationships/hyperlink" Target="https://www.entrepreneur.com/article/307250" TargetMode="External" Id="Rb818216c51df4cab" /><Relationship Type="http://schemas.openxmlformats.org/officeDocument/2006/relationships/hyperlink" Target="https://doi.org/10.1016/j.bushor.2005.05.003" TargetMode="External" Id="Rdb102803b4e24ac3" /><Relationship Type="http://schemas.openxmlformats.org/officeDocument/2006/relationships/hyperlink" Target="https://www.sciencedirect.com/science/article/pii/S0007681305000716" TargetMode="External" Id="R2f67129a99e94cf6" /><Relationship Type="http://schemas.openxmlformats.org/officeDocument/2006/relationships/hyperlink" Target="https://doi.org/10.1111/jasp.12737" TargetMode="External" Id="R6c224e4104f248a1" /><Relationship Type="http://schemas.openxmlformats.org/officeDocument/2006/relationships/hyperlink" Target="https://startupguide.com/the-40-greatest-innovations-of-all-time" TargetMode="External" Id="R16d8cc2a72364c75" /><Relationship Type="http://schemas.openxmlformats.org/officeDocument/2006/relationships/hyperlink" Target="https://doi.org/10.1177/0734242X14541986" TargetMode="External" Id="R73d4c88da2f94a13" /><Relationship Type="http://schemas.openxmlformats.org/officeDocument/2006/relationships/hyperlink" Target="https://hbr.org/2011/04/strategies-for-learning-from-failure" TargetMode="External" Id="R32d2f065af8f4d03" /><Relationship Type="http://schemas.openxmlformats.org/officeDocument/2006/relationships/hyperlink" Target="https://eqvista.com/types-of-company-funding/types-of-funding/" TargetMode="External" Id="R674bc1aa06cb4f1b" /><Relationship Type="http://schemas.openxmlformats.org/officeDocument/2006/relationships/hyperlink" Target="https://www.historytoday.com/deafness-visible-speech-and-alexander-graham-bell" TargetMode="External" Id="R4666d7f668df4088" /><Relationship Type="http://schemas.openxmlformats.org/officeDocument/2006/relationships/hyperlink" Target="https://innovation-entrepreneurship.springeropen.com/track/pdf/10.1186/s13731-016-0061-9.pdf" TargetMode="External" Id="Rc1ec28a5ee284e0d" /><Relationship Type="http://schemas.openxmlformats.org/officeDocument/2006/relationships/hyperlink" Target="https://www.giftoflifeinstitute.org/the-importance-of-active-listening/" TargetMode="External" Id="R26ef655ce4574109" /><Relationship Type="http://schemas.openxmlformats.org/officeDocument/2006/relationships/hyperlink" Target="https://www.socialenterprise.org.uk/what-is-it-all-about/" TargetMode="External" Id="R1cf2e36ff10b4676" /><Relationship Type="http://schemas.openxmlformats.org/officeDocument/2006/relationships/hyperlink" Target="https://www.politicshome.com/news/article/boris-johnson-eat-out-help-out-covid" TargetMode="External" Id="R699da26874ce4c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Rabia Khatun (1915747)</dc:creator>
  <keywords/>
  <dc:description/>
  <lastModifiedBy>Rabia Khatun (1915747)</lastModifiedBy>
  <revision>13</revision>
  <dcterms:created xsi:type="dcterms:W3CDTF">2021-03-05T19:31:53.2305474Z</dcterms:created>
  <dcterms:modified xsi:type="dcterms:W3CDTF">2021-04-02T19:39:17.7664517Z</dcterms:modified>
</coreProperties>
</file>