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601D92" w14:textId="77777777" w:rsidR="00202611" w:rsidRPr="00202611" w:rsidRDefault="00202611" w:rsidP="00202611">
      <w:pPr>
        <w:rPr>
          <w:b/>
          <w:bCs/>
        </w:rPr>
      </w:pPr>
      <w:r w:rsidRPr="00202611">
        <w:rPr>
          <w:b/>
          <w:bCs/>
        </w:rPr>
        <w:t xml:space="preserve">Task </w:t>
      </w:r>
    </w:p>
    <w:p w14:paraId="66852369" w14:textId="60F201EC" w:rsidR="00202611" w:rsidRDefault="00A97B06" w:rsidP="00202611">
      <w:r>
        <w:t>You</w:t>
      </w:r>
      <w:r w:rsidR="00202611">
        <w:t xml:space="preserve"> will have received my email telling you I am off sick for a few days with the flu (thankfully it is not Covid). I want you to use the time productively and so building on the earlier template</w:t>
      </w:r>
      <w:r>
        <w:t xml:space="preserve"> from our first session</w:t>
      </w:r>
      <w:r w:rsidR="00202611">
        <w:t xml:space="preserve">, today I want you to expand on </w:t>
      </w:r>
      <w:r>
        <w:t xml:space="preserve">the </w:t>
      </w:r>
      <w:r w:rsidR="00202611">
        <w:t xml:space="preserve">research </w:t>
      </w:r>
      <w:r>
        <w:t xml:space="preserve">you </w:t>
      </w:r>
      <w:r w:rsidR="00202611">
        <w:t xml:space="preserve">propose for this module. </w:t>
      </w:r>
    </w:p>
    <w:p w14:paraId="1039561C" w14:textId="77777777" w:rsidR="00F22649" w:rsidRDefault="00F22649" w:rsidP="00202611">
      <w:r>
        <w:t>But do you have your topic yet ??  Here are some</w:t>
      </w:r>
      <w:r w:rsidRPr="00F22649">
        <w:t xml:space="preserve"> steps that </w:t>
      </w:r>
      <w:r>
        <w:t>may be useful;</w:t>
      </w:r>
    </w:p>
    <w:p w14:paraId="7407DA75" w14:textId="77777777" w:rsidR="00F22649" w:rsidRDefault="00F22649" w:rsidP="00F22649">
      <w:pPr>
        <w:pStyle w:val="ListParagraph"/>
        <w:numPr>
          <w:ilvl w:val="0"/>
          <w:numId w:val="1"/>
        </w:numPr>
      </w:pPr>
      <w:r w:rsidRPr="00F22649">
        <w:t>do not be afraid to be a contrarian</w:t>
      </w:r>
    </w:p>
    <w:p w14:paraId="276A1AE5" w14:textId="77777777" w:rsidR="00F22649" w:rsidRDefault="00F22649" w:rsidP="00F22649">
      <w:pPr>
        <w:pStyle w:val="ListParagraph"/>
        <w:numPr>
          <w:ilvl w:val="0"/>
          <w:numId w:val="1"/>
        </w:numPr>
      </w:pPr>
      <w:r w:rsidRPr="00F22649">
        <w:t>do not be confined by the literature when developing a research topic</w:t>
      </w:r>
    </w:p>
    <w:p w14:paraId="184697E6" w14:textId="240836DF" w:rsidR="00F22649" w:rsidRDefault="00F22649" w:rsidP="00F22649">
      <w:pPr>
        <w:pStyle w:val="ListParagraph"/>
        <w:numPr>
          <w:ilvl w:val="0"/>
          <w:numId w:val="1"/>
        </w:numPr>
      </w:pPr>
      <w:r w:rsidRPr="00F22649">
        <w:t>leverage your own life experience in research to be insightful without losing generali</w:t>
      </w:r>
      <w:r>
        <w:t>s</w:t>
      </w:r>
      <w:r w:rsidRPr="00F22649">
        <w:t>ability</w:t>
      </w:r>
    </w:p>
    <w:p w14:paraId="1B7B74C3" w14:textId="11EA62A1" w:rsidR="00202611" w:rsidRDefault="00202611" w:rsidP="00202611">
      <w:r w:rsidRPr="00202611">
        <w:t>T</w:t>
      </w:r>
      <w:r w:rsidR="003C1DBE">
        <w:t>oday’s</w:t>
      </w:r>
      <w:r w:rsidRPr="00202611">
        <w:t xml:space="preserve"> </w:t>
      </w:r>
      <w:r>
        <w:t>task</w:t>
      </w:r>
      <w:r w:rsidRPr="00202611">
        <w:t xml:space="preserve"> creates a structured opportunity to develop a narrative (that may include a corresponding graphical representation</w:t>
      </w:r>
      <w:r>
        <w:t xml:space="preserve"> if you so wish</w:t>
      </w:r>
      <w:r w:rsidRPr="00202611">
        <w:t xml:space="preserve">) of your emerging </w:t>
      </w:r>
      <w:r>
        <w:t>research topic</w:t>
      </w:r>
      <w:r w:rsidRPr="00202611">
        <w:t>, receive feedback, and use it to engage with others early and continuously in order to develop and refine the research.</w:t>
      </w:r>
    </w:p>
    <w:p w14:paraId="2C366103" w14:textId="3FE2EB95" w:rsidR="003C1DBE" w:rsidRPr="003C1DBE" w:rsidRDefault="003C1DBE" w:rsidP="00202611">
      <w:pPr>
        <w:rPr>
          <w:b/>
          <w:bCs/>
        </w:rPr>
      </w:pPr>
      <w:r w:rsidRPr="003C1DBE">
        <w:rPr>
          <w:b/>
          <w:bCs/>
        </w:rPr>
        <w:t>Terms</w:t>
      </w:r>
    </w:p>
    <w:p w14:paraId="4E2AA95E" w14:textId="67D68843" w:rsidR="00F55FB3" w:rsidRDefault="00F55FB3" w:rsidP="00202611">
      <w:r>
        <w:t>Language at Level 8 is difficult</w:t>
      </w:r>
      <w:r w:rsidR="00DF2B21">
        <w:t>; in my opinion because different writers use different words for the same concepts. It is your task to understand these terms and very importantly, you must be consistent when you write and use the terms.</w:t>
      </w:r>
    </w:p>
    <w:p w14:paraId="42D8AE29" w14:textId="76E79E56" w:rsidR="00125D3B" w:rsidRPr="00D64F19" w:rsidRDefault="00125D3B" w:rsidP="00125D3B">
      <w:pPr>
        <w:rPr>
          <w:b/>
          <w:bCs/>
        </w:rPr>
      </w:pPr>
      <w:r w:rsidRPr="00D64F19">
        <w:rPr>
          <w:b/>
          <w:bCs/>
        </w:rPr>
        <w:t>Aims</w:t>
      </w:r>
      <w:r w:rsidR="00FD467B">
        <w:rPr>
          <w:b/>
          <w:bCs/>
        </w:rPr>
        <w:t xml:space="preserve">, </w:t>
      </w:r>
      <w:r w:rsidR="00FF675A">
        <w:rPr>
          <w:b/>
          <w:bCs/>
        </w:rPr>
        <w:t>o</w:t>
      </w:r>
      <w:r w:rsidRPr="00D64F19">
        <w:rPr>
          <w:b/>
          <w:bCs/>
        </w:rPr>
        <w:t>bjectives</w:t>
      </w:r>
      <w:r w:rsidR="00FD467B">
        <w:rPr>
          <w:b/>
          <w:bCs/>
        </w:rPr>
        <w:t xml:space="preserve"> and </w:t>
      </w:r>
      <w:r w:rsidR="00FF675A">
        <w:rPr>
          <w:b/>
          <w:bCs/>
        </w:rPr>
        <w:t>r</w:t>
      </w:r>
      <w:r w:rsidR="00FD467B">
        <w:rPr>
          <w:b/>
          <w:bCs/>
        </w:rPr>
        <w:t>esearch</w:t>
      </w:r>
      <w:r w:rsidR="00FF675A">
        <w:rPr>
          <w:b/>
          <w:bCs/>
        </w:rPr>
        <w:t xml:space="preserve"> questions</w:t>
      </w:r>
    </w:p>
    <w:p w14:paraId="07E9F287" w14:textId="62E43582" w:rsidR="00125D3B" w:rsidRDefault="00125D3B" w:rsidP="004144EF">
      <w:pPr>
        <w:rPr>
          <w:b/>
          <w:bCs/>
          <w:color w:val="4472C4" w:themeColor="accent1"/>
        </w:rPr>
      </w:pPr>
      <w:r w:rsidRPr="00D64F19">
        <w:rPr>
          <w:b/>
          <w:bCs/>
          <w:color w:val="4472C4" w:themeColor="accent1"/>
        </w:rPr>
        <w:t>If someone asked you what your thesis is about this is what you’d say.</w:t>
      </w:r>
      <w:r w:rsidR="004144EF">
        <w:rPr>
          <w:b/>
          <w:bCs/>
          <w:color w:val="4472C4" w:themeColor="accent1"/>
        </w:rPr>
        <w:t xml:space="preserve"> </w:t>
      </w:r>
      <w:r w:rsidRPr="00D64F19">
        <w:rPr>
          <w:b/>
          <w:bCs/>
          <w:color w:val="4472C4" w:themeColor="accent1"/>
        </w:rPr>
        <w:t>Aim</w:t>
      </w:r>
      <w:r w:rsidR="004144EF">
        <w:rPr>
          <w:b/>
          <w:bCs/>
          <w:color w:val="4472C4" w:themeColor="accent1"/>
        </w:rPr>
        <w:t>.</w:t>
      </w:r>
    </w:p>
    <w:p w14:paraId="67E5AB91" w14:textId="1A58C59E" w:rsidR="004144EF" w:rsidRDefault="004144EF" w:rsidP="004144EF">
      <w:pPr>
        <w:rPr>
          <w:b/>
          <w:bCs/>
          <w:color w:val="4472C4" w:themeColor="accent1"/>
        </w:rPr>
      </w:pPr>
      <w:r>
        <w:rPr>
          <w:b/>
          <w:bCs/>
          <w:color w:val="4472C4" w:themeColor="accent1"/>
        </w:rPr>
        <w:t>Caroline says THE AIM IS THE BIG THING YOU WANT TO FIND OUT.</w:t>
      </w:r>
    </w:p>
    <w:p w14:paraId="5AA204AE" w14:textId="05AE06FC" w:rsidR="004144EF" w:rsidRPr="008924B2" w:rsidRDefault="007871E0" w:rsidP="004144EF">
      <w:pPr>
        <w:rPr>
          <w:b/>
          <w:bCs/>
          <w:color w:val="538135" w:themeColor="accent6" w:themeShade="BF"/>
        </w:rPr>
      </w:pPr>
      <w:r w:rsidRPr="008924B2">
        <w:rPr>
          <w:b/>
          <w:bCs/>
          <w:color w:val="538135" w:themeColor="accent6" w:themeShade="BF"/>
        </w:rPr>
        <w:t>Research objectives are statement</w:t>
      </w:r>
      <w:r w:rsidRPr="008924B2">
        <w:rPr>
          <w:b/>
          <w:bCs/>
          <w:color w:val="538135" w:themeColor="accent6" w:themeShade="BF"/>
        </w:rPr>
        <w:t>s</w:t>
      </w:r>
      <w:r w:rsidRPr="008924B2">
        <w:rPr>
          <w:b/>
          <w:bCs/>
          <w:color w:val="538135" w:themeColor="accent6" w:themeShade="BF"/>
        </w:rPr>
        <w:t xml:space="preserve"> of intents. That is what the researcher intends to achieve (desired outcomes) at the end of the study (to evaluate, to analyse, to etc).</w:t>
      </w:r>
    </w:p>
    <w:p w14:paraId="004EB2BD" w14:textId="37EFB8B9" w:rsidR="008924B2" w:rsidRDefault="008924B2" w:rsidP="004144EF">
      <w:pPr>
        <w:rPr>
          <w:b/>
          <w:bCs/>
          <w:color w:val="4472C4" w:themeColor="accent1"/>
        </w:rPr>
      </w:pPr>
      <w:r w:rsidRPr="008924B2">
        <w:rPr>
          <w:b/>
          <w:bCs/>
          <w:color w:val="BF8F00" w:themeColor="accent4" w:themeShade="BF"/>
        </w:rPr>
        <w:t>Research questions are the questions that your research will specifically answer.</w:t>
      </w:r>
    </w:p>
    <w:p w14:paraId="1CD2F3ED" w14:textId="0C1B4BD1" w:rsidR="00125D3B" w:rsidRPr="008924B2" w:rsidRDefault="008924B2" w:rsidP="008924B2">
      <w:pPr>
        <w:rPr>
          <w:b/>
          <w:bCs/>
          <w:color w:val="C45911" w:themeColor="accent2" w:themeShade="BF"/>
        </w:rPr>
      </w:pPr>
      <w:r w:rsidRPr="008924B2">
        <w:rPr>
          <w:b/>
          <w:bCs/>
          <w:color w:val="C45911" w:themeColor="accent2" w:themeShade="BF"/>
        </w:rPr>
        <w:t>Please note that I am leaving hypotheses aside for this module; Dr Promise will teach you your doctoral quantitative research module next semester.</w:t>
      </w:r>
    </w:p>
    <w:p w14:paraId="76A9482F" w14:textId="0FB469FB" w:rsidR="00202611" w:rsidRDefault="00202611" w:rsidP="00202611">
      <w:pPr>
        <w:rPr>
          <w:b/>
          <w:bCs/>
        </w:rPr>
      </w:pPr>
      <w:r w:rsidRPr="00202611">
        <w:rPr>
          <w:b/>
          <w:bCs/>
        </w:rPr>
        <w:t>Introduction</w:t>
      </w:r>
    </w:p>
    <w:p w14:paraId="00E249C7" w14:textId="695F7B16" w:rsidR="00F117B6" w:rsidRDefault="005968E3" w:rsidP="00D8205E">
      <w:r>
        <w:t xml:space="preserve">Until 3 months prior to the submission of your doctoral thesis, your title is a working title. However, that does not mean you do not </w:t>
      </w:r>
      <w:r w:rsidR="00701869">
        <w:t>need to work on a title and I recommend you focus on clarity</w:t>
      </w:r>
      <w:r w:rsidR="00776E48">
        <w:t xml:space="preserve"> and trying to reflect exactly what you hope your research intends to do.</w:t>
      </w:r>
    </w:p>
    <w:p w14:paraId="3AFB726C" w14:textId="35829BEA" w:rsidR="00776E48" w:rsidRPr="005968E3" w:rsidRDefault="00D24A2E" w:rsidP="00D24A2E">
      <w:r>
        <w:t>•</w:t>
      </w:r>
      <w:r>
        <w:tab/>
      </w:r>
      <w:r>
        <w:t>Give your proposed research a working title</w:t>
      </w:r>
    </w:p>
    <w:p w14:paraId="57433A18" w14:textId="18870AC2" w:rsidR="00202611" w:rsidRDefault="00202611" w:rsidP="00202611">
      <w:r>
        <w:t>The primary goal of this section is to introduce and contextualize your research topic and research question(s) within relevant field(s) and disciplines as well as in relation to the setting and contexts (e.g., macro, micro, organi</w:t>
      </w:r>
      <w:r>
        <w:t>s</w:t>
      </w:r>
      <w:r>
        <w:t xml:space="preserve">ational, </w:t>
      </w:r>
      <w:r>
        <w:t xml:space="preserve">cultural, </w:t>
      </w:r>
      <w:r>
        <w:t>community</w:t>
      </w:r>
      <w:r>
        <w:t xml:space="preserve"> etc</w:t>
      </w:r>
      <w:r>
        <w:t>) that shape it. You should provide a sense of the overall context of the research study in terms of setting context/location, demographics, and other relevant background information. In this section, which may include subsections, the primary goals are to</w:t>
      </w:r>
      <w:r w:rsidR="00DD2C05">
        <w:t>:</w:t>
      </w:r>
    </w:p>
    <w:p w14:paraId="7D44DA41" w14:textId="7D2D3D6D" w:rsidR="00D64F19" w:rsidRDefault="00202611" w:rsidP="00FD467B">
      <w:r>
        <w:t>•</w:t>
      </w:r>
      <w:r>
        <w:tab/>
        <w:t xml:space="preserve">Describe and frame the </w:t>
      </w:r>
      <w:r w:rsidR="00FD467B">
        <w:t xml:space="preserve">aim, objectives and </w:t>
      </w:r>
      <w:r>
        <w:t>research questions</w:t>
      </w:r>
      <w:r w:rsidR="004C7B30">
        <w:t xml:space="preserve">. </w:t>
      </w:r>
    </w:p>
    <w:p w14:paraId="17780DCC" w14:textId="76EDEBD4" w:rsidR="00852160" w:rsidRDefault="00D8205E" w:rsidP="00D64F19">
      <w:r w:rsidRPr="00D8205E">
        <w:lastRenderedPageBreak/>
        <w:t>The truth is that if you struggle to explain in simple terms what your research is on and why it matters, you may need to refine your aims and objectives to make them more concise. Sure, your research will always be complicated, but at its core there is a take home message – a headline explaining what you’re doing and how you’re doing it</w:t>
      </w:r>
      <w:r w:rsidR="00476A98">
        <w:t xml:space="preserve"> and </w:t>
      </w:r>
      <w:r w:rsidR="00476A98" w:rsidRPr="00476A98">
        <w:rPr>
          <w:b/>
          <w:bCs/>
        </w:rPr>
        <w:t>you need to identify this as soon as possible, at least for the assignment on this module.</w:t>
      </w:r>
      <w:r w:rsidR="00D64F19" w:rsidRPr="00D64F19">
        <w:t xml:space="preserve"> </w:t>
      </w:r>
    </w:p>
    <w:p w14:paraId="4E799E69" w14:textId="77777777" w:rsidR="00202611" w:rsidRDefault="00202611" w:rsidP="00202611">
      <w:r>
        <w:t>•</w:t>
      </w:r>
      <w:r>
        <w:tab/>
        <w:t>Provide background and context that frames the multiple contexts (including temporal) that shape the study and inform the setting and/or research milieu</w:t>
      </w:r>
    </w:p>
    <w:p w14:paraId="2ABF0A39" w14:textId="6867BCA8" w:rsidR="00202611" w:rsidRDefault="00202611" w:rsidP="00202611">
      <w:r>
        <w:t>•</w:t>
      </w:r>
      <w:r>
        <w:tab/>
        <w:t xml:space="preserve">Explain the rationale and significance of the study. This, which may be a subsection depending on how you structure the introduction, introduces the “why” and “so what” of your study. The goal is to help readers, who are typically outsiders to your setting and the research, understand why the study is important and significant to relevant field(s), to you (as the researcher), possibly to the setting itself, and to furthering understanding in your substantive area(s) through the articulation of your focus in the context of the field(s) as a whole. </w:t>
      </w:r>
    </w:p>
    <w:p w14:paraId="5661D132" w14:textId="2038CA6D" w:rsidR="00581888" w:rsidRDefault="00581888" w:rsidP="00F55317">
      <w:r>
        <w:t>•</w:t>
      </w:r>
      <w:r>
        <w:tab/>
      </w:r>
      <w:r>
        <w:t>Identify</w:t>
      </w:r>
      <w:r w:rsidR="00FC2F88">
        <w:t xml:space="preserve"> the expected outcomes of your doctoral research: just</w:t>
      </w:r>
      <w:r w:rsidRPr="00581888">
        <w:t xml:space="preserve"> what you hope will be achieved by doing all this work. Since </w:t>
      </w:r>
      <w:r w:rsidR="00FC2F88">
        <w:t>this task</w:t>
      </w:r>
      <w:r w:rsidRPr="00581888">
        <w:t xml:space="preserve"> is a type of contract to deliver certain results, it is a mistake to ‘promise mountains and deliver molehills’. Although you cannot predict exactly what the outcomes will be (if you could, there would be little point in carrying out the research), you should try to be quite precise as to the nature and scope of the outcomes and as to who might benefit from the information. Obviously you should make sure that the outcomes relate directly to the aims of the research that you described at the beginning of the proposal. The outcomes </w:t>
      </w:r>
      <w:r w:rsidR="00F55317">
        <w:t xml:space="preserve">need to </w:t>
      </w:r>
      <w:r w:rsidRPr="00581888">
        <w:t xml:space="preserve">be a contribution at a </w:t>
      </w:r>
      <w:r w:rsidRPr="00F55317">
        <w:rPr>
          <w:b/>
          <w:bCs/>
        </w:rPr>
        <w:t>practica</w:t>
      </w:r>
      <w:r w:rsidRPr="00581888">
        <w:t>l and/or theoretical level</w:t>
      </w:r>
      <w:r w:rsidR="00F55317">
        <w:t>.</w:t>
      </w:r>
    </w:p>
    <w:p w14:paraId="267056C1" w14:textId="54479271" w:rsidR="00202611" w:rsidRDefault="00202611" w:rsidP="00202611">
      <w:r>
        <w:t>•</w:t>
      </w:r>
      <w:r>
        <w:tab/>
        <w:t>You should integrate literature throughout the introduction to help frame, contextuali</w:t>
      </w:r>
      <w:r w:rsidR="003F41C6">
        <w:t>s</w:t>
      </w:r>
      <w:r>
        <w:t>e, and justify your study.</w:t>
      </w:r>
      <w:r>
        <w:t xml:space="preserve"> Justification supporting the claims you make is essential. You are also learning the early steps about the literature that you need to use:  at this level, think quality, currency, criticality</w:t>
      </w:r>
      <w:r w:rsidR="00EF79B1">
        <w:t xml:space="preserve"> when you select sources about which your work will depend and build.</w:t>
      </w:r>
    </w:p>
    <w:p w14:paraId="5F671C71" w14:textId="7FDE8F08" w:rsidR="00380F6D" w:rsidRDefault="00FF675A" w:rsidP="00202611">
      <w:r>
        <w:t>You should submit this work by 2pm on Monday 20 February 2023 via Turnitin.</w:t>
      </w:r>
    </w:p>
    <w:p w14:paraId="56E7ED3A" w14:textId="19EDCAD1" w:rsidR="00380F6D" w:rsidRPr="00380F6D" w:rsidRDefault="00380F6D" w:rsidP="00380F6D">
      <w:r w:rsidRPr="00380F6D">
        <w:t>:</w:t>
      </w:r>
    </w:p>
    <w:p w14:paraId="0D95FCF2" w14:textId="77777777" w:rsidR="00380F6D" w:rsidRDefault="00380F6D" w:rsidP="00202611"/>
    <w:sectPr w:rsidR="00380F6D">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4502CE" w14:textId="77777777" w:rsidR="005B4825" w:rsidRDefault="005B4825" w:rsidP="00202611">
      <w:pPr>
        <w:spacing w:after="0" w:line="240" w:lineRule="auto"/>
      </w:pPr>
      <w:r>
        <w:separator/>
      </w:r>
    </w:p>
  </w:endnote>
  <w:endnote w:type="continuationSeparator" w:id="0">
    <w:p w14:paraId="0324AC08" w14:textId="77777777" w:rsidR="005B4825" w:rsidRDefault="005B4825" w:rsidP="002026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D1C7C3" w14:textId="77777777" w:rsidR="005B4825" w:rsidRDefault="005B4825" w:rsidP="00202611">
      <w:pPr>
        <w:spacing w:after="0" w:line="240" w:lineRule="auto"/>
      </w:pPr>
      <w:r>
        <w:separator/>
      </w:r>
    </w:p>
  </w:footnote>
  <w:footnote w:type="continuationSeparator" w:id="0">
    <w:p w14:paraId="3C5358FD" w14:textId="77777777" w:rsidR="005B4825" w:rsidRDefault="005B4825" w:rsidP="0020261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9BD544" w14:textId="77777777" w:rsidR="00202611" w:rsidRDefault="00202611" w:rsidP="00202611">
    <w:r>
      <w:t xml:space="preserve">RPP Dr Caroline Jawad 20 February 2023 </w:t>
    </w:r>
    <w:r>
      <w:t>Template</w:t>
    </w:r>
  </w:p>
  <w:p w14:paraId="0E8CBE42" w14:textId="24518C5D" w:rsidR="00202611" w:rsidRDefault="00202611">
    <w:pPr>
      <w:pStyle w:val="Header"/>
    </w:pPr>
  </w:p>
  <w:p w14:paraId="014A0E4A" w14:textId="77777777" w:rsidR="00202611" w:rsidRDefault="0020261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D950AC"/>
    <w:multiLevelType w:val="hybridMultilevel"/>
    <w:tmpl w:val="2F6247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6B083E"/>
    <w:multiLevelType w:val="hybridMultilevel"/>
    <w:tmpl w:val="EB5E098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27360DD2"/>
    <w:multiLevelType w:val="hybridMultilevel"/>
    <w:tmpl w:val="B668516E"/>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E855720"/>
    <w:multiLevelType w:val="hybridMultilevel"/>
    <w:tmpl w:val="3B28F8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30871098">
    <w:abstractNumId w:val="2"/>
  </w:num>
  <w:num w:numId="2" w16cid:durableId="1148127125">
    <w:abstractNumId w:val="1"/>
  </w:num>
  <w:num w:numId="3" w16cid:durableId="1457606745">
    <w:abstractNumId w:val="0"/>
  </w:num>
  <w:num w:numId="4" w16cid:durableId="2951885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2"/>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2611"/>
    <w:rsid w:val="00036440"/>
    <w:rsid w:val="000A31CC"/>
    <w:rsid w:val="00107D75"/>
    <w:rsid w:val="00125D3B"/>
    <w:rsid w:val="00202611"/>
    <w:rsid w:val="003539F6"/>
    <w:rsid w:val="00370A81"/>
    <w:rsid w:val="00380F6D"/>
    <w:rsid w:val="003C1DBE"/>
    <w:rsid w:val="003F41C6"/>
    <w:rsid w:val="004144EF"/>
    <w:rsid w:val="00476A98"/>
    <w:rsid w:val="004C7B30"/>
    <w:rsid w:val="00581888"/>
    <w:rsid w:val="005968E3"/>
    <w:rsid w:val="005B4825"/>
    <w:rsid w:val="00617446"/>
    <w:rsid w:val="00701869"/>
    <w:rsid w:val="00735524"/>
    <w:rsid w:val="00757B8D"/>
    <w:rsid w:val="00776E48"/>
    <w:rsid w:val="007871E0"/>
    <w:rsid w:val="00852160"/>
    <w:rsid w:val="008924B2"/>
    <w:rsid w:val="00A97B06"/>
    <w:rsid w:val="00AD1C4B"/>
    <w:rsid w:val="00C40945"/>
    <w:rsid w:val="00C53BC1"/>
    <w:rsid w:val="00D24A2E"/>
    <w:rsid w:val="00D64F19"/>
    <w:rsid w:val="00D8205E"/>
    <w:rsid w:val="00DD2C05"/>
    <w:rsid w:val="00DF2B21"/>
    <w:rsid w:val="00EF79B1"/>
    <w:rsid w:val="00F07935"/>
    <w:rsid w:val="00F117B6"/>
    <w:rsid w:val="00F22649"/>
    <w:rsid w:val="00F27AC2"/>
    <w:rsid w:val="00F55317"/>
    <w:rsid w:val="00F55FB3"/>
    <w:rsid w:val="00FC2F88"/>
    <w:rsid w:val="00FD467B"/>
    <w:rsid w:val="00FF675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2B479D"/>
  <w15:chartTrackingRefBased/>
  <w15:docId w15:val="{03EC4717-B725-474D-8141-899D7E93B1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4A2E"/>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026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2611"/>
  </w:style>
  <w:style w:type="paragraph" w:styleId="Footer">
    <w:name w:val="footer"/>
    <w:basedOn w:val="Normal"/>
    <w:link w:val="FooterChar"/>
    <w:uiPriority w:val="99"/>
    <w:unhideWhenUsed/>
    <w:rsid w:val="002026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2611"/>
  </w:style>
  <w:style w:type="paragraph" w:styleId="ListParagraph">
    <w:name w:val="List Paragraph"/>
    <w:basedOn w:val="Normal"/>
    <w:uiPriority w:val="34"/>
    <w:qFormat/>
    <w:rsid w:val="00F2264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09454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738</Words>
  <Characters>4213</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Caroline Jawad</cp:lastModifiedBy>
  <cp:revision>36</cp:revision>
  <dcterms:created xsi:type="dcterms:W3CDTF">2023-02-19T12:19:00Z</dcterms:created>
  <dcterms:modified xsi:type="dcterms:W3CDTF">2023-02-19T13:28:00Z</dcterms:modified>
</cp:coreProperties>
</file>