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B79258" w14:textId="77777777" w:rsidR="0064693F" w:rsidRDefault="0064693F" w:rsidP="0064693F">
      <w:r>
        <w:rPr>
          <w:noProof/>
          <w:lang w:eastAsia="en-GB"/>
        </w:rPr>
        <w:drawing>
          <wp:inline distT="0" distB="0" distL="0" distR="0" wp14:anchorId="69760E56" wp14:editId="46D58A29">
            <wp:extent cx="4182533" cy="1387207"/>
            <wp:effectExtent l="0" t="0" r="0" b="0"/>
            <wp:docPr id="1" name="Picture 1"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ack background with white 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215880" cy="1398267"/>
                    </a:xfrm>
                    <a:prstGeom prst="rect">
                      <a:avLst/>
                    </a:prstGeom>
                    <a:noFill/>
                  </pic:spPr>
                </pic:pic>
              </a:graphicData>
            </a:graphic>
          </wp:inline>
        </w:drawing>
      </w:r>
    </w:p>
    <w:p w14:paraId="5928CDB7" w14:textId="77777777" w:rsidR="0064693F" w:rsidRDefault="0064693F" w:rsidP="0064693F">
      <w:pPr>
        <w:jc w:val="center"/>
        <w:rPr>
          <w:sz w:val="36"/>
          <w:szCs w:val="36"/>
        </w:rPr>
      </w:pPr>
    </w:p>
    <w:p w14:paraId="09DED7AB" w14:textId="77777777" w:rsidR="0064693F" w:rsidRDefault="0064693F">
      <w:pPr>
        <w:rPr>
          <w:sz w:val="36"/>
          <w:szCs w:val="36"/>
        </w:rPr>
      </w:pPr>
    </w:p>
    <w:p w14:paraId="54B50508" w14:textId="77777777" w:rsidR="0064693F" w:rsidRDefault="0064693F">
      <w:pPr>
        <w:rPr>
          <w:sz w:val="36"/>
          <w:szCs w:val="36"/>
        </w:rPr>
      </w:pPr>
    </w:p>
    <w:p w14:paraId="44A97A55" w14:textId="45046575" w:rsidR="00202FAD" w:rsidRDefault="00202FAD">
      <w:pPr>
        <w:rPr>
          <w:sz w:val="36"/>
          <w:szCs w:val="36"/>
        </w:rPr>
      </w:pPr>
      <w:r>
        <w:rPr>
          <w:sz w:val="36"/>
          <w:szCs w:val="36"/>
        </w:rPr>
        <w:t xml:space="preserve">Student Name: Petya </w:t>
      </w:r>
      <w:proofErr w:type="spellStart"/>
      <w:r>
        <w:rPr>
          <w:sz w:val="36"/>
          <w:szCs w:val="36"/>
        </w:rPr>
        <w:t>Zlatkova</w:t>
      </w:r>
      <w:proofErr w:type="spellEnd"/>
    </w:p>
    <w:p w14:paraId="03E4D0B9" w14:textId="238BC8F7" w:rsidR="00202FAD" w:rsidRPr="00202FAD" w:rsidRDefault="00CF164F">
      <w:pPr>
        <w:rPr>
          <w:sz w:val="40"/>
          <w:szCs w:val="40"/>
        </w:rPr>
      </w:pPr>
      <w:r w:rsidRPr="00380110">
        <w:rPr>
          <w:sz w:val="36"/>
          <w:szCs w:val="36"/>
        </w:rPr>
        <w:t>Student ID:</w:t>
      </w:r>
      <w:r w:rsidR="00202FAD">
        <w:rPr>
          <w:sz w:val="36"/>
          <w:szCs w:val="36"/>
        </w:rPr>
        <w:t xml:space="preserve"> </w:t>
      </w:r>
      <w:r w:rsidR="00202FAD">
        <w:rPr>
          <w:sz w:val="40"/>
          <w:szCs w:val="40"/>
        </w:rPr>
        <w:t>2028785</w:t>
      </w:r>
    </w:p>
    <w:p w14:paraId="4D93FD8B" w14:textId="7160002A" w:rsidR="00CF164F" w:rsidRPr="00380110" w:rsidRDefault="00CF164F">
      <w:pPr>
        <w:rPr>
          <w:sz w:val="36"/>
          <w:szCs w:val="36"/>
        </w:rPr>
      </w:pPr>
      <w:r w:rsidRPr="00380110">
        <w:rPr>
          <w:sz w:val="36"/>
          <w:szCs w:val="36"/>
        </w:rPr>
        <w:t>Module Name:</w:t>
      </w:r>
      <w:r w:rsidR="00B06F37" w:rsidRPr="00380110">
        <w:rPr>
          <w:sz w:val="36"/>
          <w:szCs w:val="36"/>
        </w:rPr>
        <w:t xml:space="preserve"> Leadership and Management, Theory and Practice</w:t>
      </w:r>
    </w:p>
    <w:p w14:paraId="41729E61" w14:textId="4A23CC51" w:rsidR="00CF164F" w:rsidRPr="00380110" w:rsidRDefault="00CF164F">
      <w:pPr>
        <w:rPr>
          <w:sz w:val="36"/>
          <w:szCs w:val="36"/>
        </w:rPr>
      </w:pPr>
      <w:r w:rsidRPr="00380110">
        <w:rPr>
          <w:sz w:val="36"/>
          <w:szCs w:val="36"/>
        </w:rPr>
        <w:t>Module Code:</w:t>
      </w:r>
      <w:r w:rsidR="00B06F37" w:rsidRPr="00380110">
        <w:rPr>
          <w:sz w:val="36"/>
          <w:szCs w:val="36"/>
        </w:rPr>
        <w:t xml:space="preserve"> LCBB6003</w:t>
      </w:r>
    </w:p>
    <w:p w14:paraId="6532C3C1" w14:textId="234EA02E" w:rsidR="00CF164F" w:rsidRPr="00380110" w:rsidRDefault="00CF164F">
      <w:pPr>
        <w:rPr>
          <w:sz w:val="36"/>
          <w:szCs w:val="36"/>
        </w:rPr>
      </w:pPr>
      <w:r w:rsidRPr="00380110">
        <w:rPr>
          <w:sz w:val="36"/>
          <w:szCs w:val="36"/>
        </w:rPr>
        <w:t>Word Count:</w:t>
      </w:r>
      <w:r w:rsidR="00532E30" w:rsidRPr="00380110">
        <w:rPr>
          <w:sz w:val="36"/>
          <w:szCs w:val="36"/>
        </w:rPr>
        <w:t xml:space="preserve"> 498</w:t>
      </w:r>
    </w:p>
    <w:p w14:paraId="678CBF1E" w14:textId="77777777" w:rsidR="00CF164F" w:rsidRDefault="00CF164F"/>
    <w:p w14:paraId="1D8CD358" w14:textId="77777777" w:rsidR="00CF164F" w:rsidRDefault="00CF164F"/>
    <w:p w14:paraId="3E948A98" w14:textId="77777777" w:rsidR="00CF164F" w:rsidRDefault="00CF164F"/>
    <w:p w14:paraId="6395C8D3" w14:textId="77777777" w:rsidR="00CF164F" w:rsidRDefault="00CF164F"/>
    <w:p w14:paraId="04463E2B" w14:textId="77777777" w:rsidR="00CF164F" w:rsidRDefault="00CF164F"/>
    <w:p w14:paraId="15CBA03C" w14:textId="77777777" w:rsidR="00CF164F" w:rsidRDefault="00CF164F"/>
    <w:p w14:paraId="3FCEE282" w14:textId="77777777" w:rsidR="00CF164F" w:rsidRDefault="00CF164F"/>
    <w:p w14:paraId="7ED45E5A" w14:textId="77777777" w:rsidR="00CF164F" w:rsidRDefault="00CF164F"/>
    <w:p w14:paraId="3434ADB0" w14:textId="77777777" w:rsidR="00CF164F" w:rsidRDefault="00CF164F"/>
    <w:p w14:paraId="63F810AD" w14:textId="77777777" w:rsidR="00CF164F" w:rsidRDefault="00CF164F"/>
    <w:p w14:paraId="3EA4B196" w14:textId="77777777" w:rsidR="00CF164F" w:rsidRDefault="00CF164F"/>
    <w:p w14:paraId="4F3DA12E" w14:textId="77777777" w:rsidR="00CF164F" w:rsidRDefault="00CF164F"/>
    <w:p w14:paraId="0A5D4BD0" w14:textId="77777777" w:rsidR="00CF164F" w:rsidRDefault="00CF164F"/>
    <w:p w14:paraId="383225D5" w14:textId="77777777" w:rsidR="00CF164F" w:rsidRDefault="00CF164F"/>
    <w:p w14:paraId="76E229DA" w14:textId="77777777" w:rsidR="00CF164F" w:rsidRDefault="00CF164F"/>
    <w:p w14:paraId="5D6C895A" w14:textId="77777777" w:rsidR="00CF164F" w:rsidRDefault="00CF164F"/>
    <w:p w14:paraId="27DE36F6" w14:textId="77777777" w:rsidR="00CF164F" w:rsidRDefault="00CF164F"/>
    <w:p w14:paraId="12EF391C" w14:textId="77777777" w:rsidR="00CF164F" w:rsidRDefault="00CF164F"/>
    <w:p w14:paraId="7E6EB46B" w14:textId="77777777" w:rsidR="00CF164F" w:rsidRDefault="00CF164F"/>
    <w:p w14:paraId="780C777C" w14:textId="77777777" w:rsidR="00CF164F" w:rsidRDefault="00CF164F"/>
    <w:p w14:paraId="1150D1C0" w14:textId="77777777" w:rsidR="00CF164F" w:rsidRDefault="00CF164F"/>
    <w:p w14:paraId="648B7669" w14:textId="77777777" w:rsidR="00CF164F" w:rsidRDefault="00CF164F"/>
    <w:p w14:paraId="554A74CF" w14:textId="77777777" w:rsidR="00CF164F" w:rsidRDefault="00CF164F"/>
    <w:p w14:paraId="246FFACC" w14:textId="77777777" w:rsidR="00CF164F" w:rsidRDefault="00CF164F"/>
    <w:p w14:paraId="76F53687" w14:textId="77777777" w:rsidR="00CF164F" w:rsidRDefault="00CF164F"/>
    <w:p w14:paraId="3839D1C1" w14:textId="77777777" w:rsidR="00CF164F" w:rsidRDefault="00CF164F"/>
    <w:p w14:paraId="1D30A492" w14:textId="77777777" w:rsidR="00CF164F" w:rsidRDefault="00CF164F"/>
    <w:p w14:paraId="6E262524" w14:textId="77777777" w:rsidR="00CF164F" w:rsidRDefault="00CF164F"/>
    <w:p w14:paraId="486BC772" w14:textId="77777777" w:rsidR="00CF164F" w:rsidRDefault="00CF164F"/>
    <w:p w14:paraId="69CF3382" w14:textId="77777777" w:rsidR="00CF164F" w:rsidRDefault="00CF164F"/>
    <w:p w14:paraId="4CF7ECED" w14:textId="77777777" w:rsidR="00CF164F" w:rsidRDefault="00CF164F"/>
    <w:p w14:paraId="5E490CBF" w14:textId="77777777" w:rsidR="00CF164F" w:rsidRDefault="00CF164F"/>
    <w:p w14:paraId="337AF49F" w14:textId="77777777" w:rsidR="00CF164F" w:rsidRDefault="00CF164F"/>
    <w:p w14:paraId="0F074D8F" w14:textId="77777777" w:rsidR="00CF164F" w:rsidRDefault="00CF164F"/>
    <w:p w14:paraId="2637199A" w14:textId="77777777" w:rsidR="00CF164F" w:rsidRDefault="00CF164F"/>
    <w:p w14:paraId="2ADDFAB2" w14:textId="77777777" w:rsidR="00CF164F" w:rsidRDefault="00CF164F"/>
    <w:p w14:paraId="20E738A9" w14:textId="77777777" w:rsidR="00CF164F" w:rsidRDefault="00CF164F"/>
    <w:p w14:paraId="6F736D10" w14:textId="79AA2A42" w:rsidR="00CF164F" w:rsidRDefault="00CF164F"/>
    <w:p w14:paraId="10242B5A" w14:textId="77777777" w:rsidR="00380110" w:rsidRDefault="00380110"/>
    <w:p w14:paraId="3A2BE53D" w14:textId="77777777" w:rsidR="00CF164F" w:rsidRDefault="00CF164F"/>
    <w:p w14:paraId="41063AB0" w14:textId="77777777" w:rsidR="00CF164F" w:rsidRPr="00A928B4" w:rsidRDefault="00CF164F">
      <w:pPr>
        <w:rPr>
          <w:b/>
        </w:rPr>
      </w:pPr>
      <w:r w:rsidRPr="00A928B4">
        <w:rPr>
          <w:b/>
        </w:rPr>
        <w:t xml:space="preserve">Introduction </w:t>
      </w:r>
    </w:p>
    <w:p w14:paraId="27065080" w14:textId="77777777" w:rsidR="00CF164F" w:rsidRDefault="00CF164F"/>
    <w:p w14:paraId="384AFAD1" w14:textId="77777777" w:rsidR="00CF164F" w:rsidRDefault="00CF164F">
      <w:r>
        <w:t>Following the group presentation about different leaders from the 20</w:t>
      </w:r>
      <w:r w:rsidRPr="00CF164F">
        <w:rPr>
          <w:vertAlign w:val="superscript"/>
        </w:rPr>
        <w:t>th</w:t>
      </w:r>
      <w:r>
        <w:t xml:space="preserve"> century and the 21</w:t>
      </w:r>
      <w:r w:rsidRPr="00CF164F">
        <w:rPr>
          <w:vertAlign w:val="superscript"/>
        </w:rPr>
        <w:t>st</w:t>
      </w:r>
      <w:r>
        <w:t xml:space="preserve"> century I have learned a lot about leadership and its different types. Even though, leaders have used different styles they all had something in common which was the mark they have left or will leave in history. </w:t>
      </w:r>
    </w:p>
    <w:p w14:paraId="2F85063C" w14:textId="5A62221B" w:rsidR="00CF164F" w:rsidRDefault="00CF164F">
      <w:r>
        <w:t xml:space="preserve">I have learned that, leadership could come in different forms and structures and could work differently for all companies. Some companies might require a strict leader who is very controlling whereas others might need someone who uses the </w:t>
      </w:r>
      <w:r w:rsidR="009D4A33">
        <w:t xml:space="preserve">supportive leadership style. </w:t>
      </w:r>
    </w:p>
    <w:p w14:paraId="01C3481E" w14:textId="3BB2665D" w:rsidR="00B06F37" w:rsidRDefault="00B06F37"/>
    <w:p w14:paraId="460DD1DB" w14:textId="78F2BE92" w:rsidR="00B06F37" w:rsidRPr="00A928B4" w:rsidRDefault="00B06F37">
      <w:pPr>
        <w:rPr>
          <w:b/>
        </w:rPr>
      </w:pPr>
      <w:r w:rsidRPr="00A928B4">
        <w:rPr>
          <w:b/>
        </w:rPr>
        <w:t>What have I learned from the Leaders</w:t>
      </w:r>
    </w:p>
    <w:p w14:paraId="1D4CEB43" w14:textId="77777777" w:rsidR="009D4A33" w:rsidRDefault="009D4A33"/>
    <w:p w14:paraId="2AEA3D69" w14:textId="77777777" w:rsidR="009D4A33" w:rsidRDefault="00B04D24">
      <w:r>
        <w:t xml:space="preserve">From the Business Leader Henry Ford, I have learned the importance of being controlling </w:t>
      </w:r>
      <w:r w:rsidR="000170FC">
        <w:t>in the workplace as a leader of the team</w:t>
      </w:r>
      <w:r w:rsidR="006649B1">
        <w:t xml:space="preserve"> and getting tasks completed at any cost</w:t>
      </w:r>
      <w:r w:rsidR="000170FC">
        <w:t>. However, his method wouldn’t have been accepted</w:t>
      </w:r>
      <w:r w:rsidR="003079CC">
        <w:t xml:space="preserve">, as he was way too involved in its </w:t>
      </w:r>
      <w:r w:rsidR="006649B1">
        <w:t>employee’s</w:t>
      </w:r>
      <w:r w:rsidR="003079CC">
        <w:t xml:space="preserve"> life which is no longer </w:t>
      </w:r>
      <w:r w:rsidR="002343A9">
        <w:t>acceptable,</w:t>
      </w:r>
      <w:r w:rsidR="003079CC">
        <w:t xml:space="preserve"> and people should have their rights to freely live their life outside working hours.</w:t>
      </w:r>
    </w:p>
    <w:p w14:paraId="7742B756" w14:textId="77777777" w:rsidR="002343A9" w:rsidRDefault="002343A9"/>
    <w:p w14:paraId="3A325BE3" w14:textId="71F0384A" w:rsidR="006D53EF" w:rsidRDefault="00FD32FD">
      <w:r>
        <w:t>All four of the leaders that we looked at including:</w:t>
      </w:r>
      <w:r w:rsidR="0017140B">
        <w:t xml:space="preserve"> Henry Ford, Carol </w:t>
      </w:r>
      <w:proofErr w:type="spellStart"/>
      <w:r w:rsidR="0017140B">
        <w:t>Meyrowitz</w:t>
      </w:r>
      <w:proofErr w:type="spellEnd"/>
      <w:r w:rsidR="0017140B">
        <w:t xml:space="preserve">, Jeff </w:t>
      </w:r>
      <w:proofErr w:type="spellStart"/>
      <w:r w:rsidR="0017140B">
        <w:t>Brezos</w:t>
      </w:r>
      <w:proofErr w:type="spellEnd"/>
      <w:r w:rsidR="0017140B">
        <w:t xml:space="preserve"> and Mark </w:t>
      </w:r>
      <w:proofErr w:type="spellStart"/>
      <w:r w:rsidR="0017140B">
        <w:t>Zuckeberg</w:t>
      </w:r>
      <w:proofErr w:type="spellEnd"/>
      <w:r w:rsidR="0017140B">
        <w:t xml:space="preserve"> used </w:t>
      </w:r>
      <w:r w:rsidR="006D53EF">
        <w:t xml:space="preserve">different types of leadership behaviour but </w:t>
      </w:r>
      <w:r w:rsidR="0017140B">
        <w:t>the same</w:t>
      </w:r>
      <w:r w:rsidR="006D53EF">
        <w:t xml:space="preserve"> leadership style which is the ‘transformational leadership style.’ According to the International journal of human resources management, transformational leadership style refers to a leader that inspires, motivates and encourages their team to create change that will be beneficial for the employees and the success of the company (</w:t>
      </w:r>
      <w:proofErr w:type="spellStart"/>
      <w:r w:rsidR="006D53EF">
        <w:t>Soyeon</w:t>
      </w:r>
      <w:proofErr w:type="spellEnd"/>
      <w:r w:rsidR="006D53EF">
        <w:t xml:space="preserve"> Kim, 2019). I have learned from this leadership method that leaders should look out for the success of their employees and motivate them to achieve more within the company. By doing so, employees will be more loyal,</w:t>
      </w:r>
      <w:r w:rsidR="00B06F37">
        <w:t xml:space="preserve"> job satisfied,</w:t>
      </w:r>
      <w:r w:rsidR="006D53EF">
        <w:t xml:space="preserve"> have better performance and contribute to the success of the company.</w:t>
      </w:r>
    </w:p>
    <w:p w14:paraId="27AC5802" w14:textId="19B91893" w:rsidR="00B06F37" w:rsidRDefault="00B06F37"/>
    <w:p w14:paraId="6CF07CB1" w14:textId="76677C35" w:rsidR="00B06F37" w:rsidRDefault="00B06F37">
      <w:r>
        <w:t xml:space="preserve">I have also developed my leadership behaviour understanding by carefully evaluating the behaviours of the different leaders. </w:t>
      </w:r>
      <w:r w:rsidR="00A928B4">
        <w:t>Even though, the two leaders from 20</w:t>
      </w:r>
      <w:r w:rsidR="00A928B4" w:rsidRPr="00A928B4">
        <w:rPr>
          <w:vertAlign w:val="superscript"/>
        </w:rPr>
        <w:t>th</w:t>
      </w:r>
      <w:r w:rsidR="00A928B4">
        <w:t xml:space="preserve"> century have operated very differently to the 21</w:t>
      </w:r>
      <w:r w:rsidR="00A928B4" w:rsidRPr="00A928B4">
        <w:rPr>
          <w:vertAlign w:val="superscript"/>
        </w:rPr>
        <w:t>st</w:t>
      </w:r>
      <w:r w:rsidR="00A928B4">
        <w:t xml:space="preserve"> century leaders, the same kind of idea was generated. For example, Henry Ford’s behaviour was task orientated which similarly applies to Jeff </w:t>
      </w:r>
      <w:proofErr w:type="spellStart"/>
      <w:r w:rsidR="00A928B4">
        <w:t>Brezoz</w:t>
      </w:r>
      <w:proofErr w:type="spellEnd"/>
      <w:r w:rsidR="00A928B4">
        <w:t xml:space="preserve">. Task – orientated leadership refers to </w:t>
      </w:r>
      <w:r w:rsidR="003770C3">
        <w:t xml:space="preserve">“running an organisation or a team that </w:t>
      </w:r>
      <w:r w:rsidR="003770C3">
        <w:lastRenderedPageBreak/>
        <w:t>focuses on tasks and the most effective way to complete them” (Indeed Editorial Team,2022). Both leaders are successful, because an organisation is exciting in order to complete some sort of tasks and achieve the end goal for its purpose. Having a leader that is task-orientated can implement an effective work process, help to meet deadlines and set clear goals</w:t>
      </w:r>
      <w:r w:rsidR="00532E30">
        <w:t xml:space="preserve"> which will improve company and employee </w:t>
      </w:r>
      <w:proofErr w:type="gramStart"/>
      <w:r w:rsidR="00532E30">
        <w:t xml:space="preserve">performance </w:t>
      </w:r>
      <w:r w:rsidR="003770C3">
        <w:t>.</w:t>
      </w:r>
      <w:proofErr w:type="gramEnd"/>
      <w:r w:rsidR="003770C3">
        <w:t xml:space="preserve">  Even</w:t>
      </w:r>
      <w:r w:rsidR="00A928B4">
        <w:t xml:space="preserve"> though, these leaders have been popular many years apart they in a way followed the same leadership path. </w:t>
      </w:r>
    </w:p>
    <w:p w14:paraId="1231C0BE" w14:textId="19BBEB87" w:rsidR="00B06F37" w:rsidRDefault="00B06F37"/>
    <w:p w14:paraId="59475DDA" w14:textId="77777777" w:rsidR="00B06F37" w:rsidRDefault="00B06F37"/>
    <w:p w14:paraId="15E66721" w14:textId="430F13C3" w:rsidR="00B06F37" w:rsidRDefault="00B06F37"/>
    <w:p w14:paraId="3475F137" w14:textId="2BDE8DB8" w:rsidR="00B06F37" w:rsidRDefault="00B06F37"/>
    <w:p w14:paraId="13EF9E31" w14:textId="6A94892D" w:rsidR="003770C3" w:rsidRDefault="003770C3"/>
    <w:p w14:paraId="48AB36C3" w14:textId="569FE6FF" w:rsidR="003770C3" w:rsidRDefault="003770C3"/>
    <w:p w14:paraId="4F6DB388" w14:textId="77777777" w:rsidR="00380110" w:rsidRDefault="00380110"/>
    <w:p w14:paraId="21884ED9" w14:textId="473DE238" w:rsidR="00B06F37" w:rsidRDefault="00B06F37">
      <w:r>
        <w:t>Conclusion</w:t>
      </w:r>
    </w:p>
    <w:p w14:paraId="38FBE1D7" w14:textId="77777777" w:rsidR="006D53EF" w:rsidRDefault="006D53EF"/>
    <w:p w14:paraId="3213CECC" w14:textId="4DB25852" w:rsidR="006D53EF" w:rsidRDefault="003770C3">
      <w:r>
        <w:t>To conclude, I have generally improved my leadership understanding and currently feel more confident of being in charge. I have mainly discovered the importance of motivating a team and lead by example</w:t>
      </w:r>
      <w:r w:rsidR="00532E30">
        <w:t xml:space="preserve">. At the same time concentrate on the tasks that have to be done and be very task-orientated to meet goals. </w:t>
      </w:r>
    </w:p>
    <w:p w14:paraId="6A3CC776" w14:textId="38BCF367" w:rsidR="00B06F37" w:rsidRDefault="00B06F37"/>
    <w:p w14:paraId="43D281B9" w14:textId="7DC75EBC" w:rsidR="00B06F37" w:rsidRDefault="00B06F37"/>
    <w:p w14:paraId="648A4BE7" w14:textId="288ED5A1" w:rsidR="00B06F37" w:rsidRDefault="00B06F37"/>
    <w:p w14:paraId="0AA64CDF" w14:textId="3C7A2D1B" w:rsidR="00B06F37" w:rsidRDefault="00B06F37"/>
    <w:p w14:paraId="36214C10" w14:textId="366FC0D4" w:rsidR="00B06F37" w:rsidRDefault="00B06F37"/>
    <w:p w14:paraId="784555A3" w14:textId="16F33924" w:rsidR="00B06F37" w:rsidRDefault="00B06F37"/>
    <w:p w14:paraId="0BE3D55A" w14:textId="3E7C84CF" w:rsidR="00B06F37" w:rsidRDefault="00B06F37"/>
    <w:p w14:paraId="49FFCBFF" w14:textId="7541C475" w:rsidR="00B06F37" w:rsidRDefault="00B06F37"/>
    <w:p w14:paraId="771AC000" w14:textId="5844B7CF" w:rsidR="00B06F37" w:rsidRDefault="00B06F37"/>
    <w:p w14:paraId="5F4C6B1F" w14:textId="11B665D2" w:rsidR="00B06F37" w:rsidRDefault="00B06F37"/>
    <w:p w14:paraId="1D6CEFCD" w14:textId="4DF32359" w:rsidR="00B06F37" w:rsidRDefault="00B06F37"/>
    <w:p w14:paraId="039FE23B" w14:textId="27B69D32" w:rsidR="00532E30" w:rsidRDefault="00532E30"/>
    <w:p w14:paraId="23B93DA4" w14:textId="147E7214" w:rsidR="00532E30" w:rsidRDefault="00532E30"/>
    <w:p w14:paraId="51EB3744" w14:textId="47B408EA" w:rsidR="00532E30" w:rsidRDefault="00532E30"/>
    <w:p w14:paraId="60C6D159" w14:textId="465A2317" w:rsidR="00532E30" w:rsidRDefault="00532E30"/>
    <w:p w14:paraId="0B010871" w14:textId="3E8D3BA7" w:rsidR="00532E30" w:rsidRDefault="00532E30"/>
    <w:p w14:paraId="4B3647F0" w14:textId="7C72ACF5" w:rsidR="00380110" w:rsidRDefault="00380110"/>
    <w:p w14:paraId="56622CFC" w14:textId="0F64B4AA" w:rsidR="00380110" w:rsidRDefault="00380110"/>
    <w:p w14:paraId="25738D90" w14:textId="5D0AA2CE" w:rsidR="00380110" w:rsidRDefault="00380110"/>
    <w:p w14:paraId="7C149C56" w14:textId="3DBE97D6" w:rsidR="00380110" w:rsidRDefault="00380110"/>
    <w:p w14:paraId="53D3CBAD" w14:textId="7F398B01" w:rsidR="00380110" w:rsidRDefault="00380110"/>
    <w:p w14:paraId="5D96996D" w14:textId="7588D25F" w:rsidR="00380110" w:rsidRDefault="00380110"/>
    <w:p w14:paraId="1CFB764F" w14:textId="75F66879" w:rsidR="00380110" w:rsidRDefault="00380110"/>
    <w:p w14:paraId="0912D782" w14:textId="32E238EB" w:rsidR="00380110" w:rsidRDefault="00380110"/>
    <w:p w14:paraId="2BAE6D08" w14:textId="5D99A7B1" w:rsidR="00380110" w:rsidRDefault="00380110"/>
    <w:p w14:paraId="6AC31EB2" w14:textId="5A7D73FF" w:rsidR="00380110" w:rsidRDefault="00380110"/>
    <w:p w14:paraId="19D7D59B" w14:textId="082A583B" w:rsidR="00380110" w:rsidRDefault="00380110"/>
    <w:p w14:paraId="5B877665" w14:textId="76D5EBE9" w:rsidR="00380110" w:rsidRDefault="00380110"/>
    <w:p w14:paraId="07C84714" w14:textId="295B8071" w:rsidR="00380110" w:rsidRDefault="00380110"/>
    <w:p w14:paraId="365B2F0A" w14:textId="6328711E" w:rsidR="00380110" w:rsidRDefault="00380110"/>
    <w:p w14:paraId="2188679D" w14:textId="08FBB21A" w:rsidR="00380110" w:rsidRDefault="00380110"/>
    <w:p w14:paraId="3AEC4E89" w14:textId="168DB55D" w:rsidR="00380110" w:rsidRDefault="00380110"/>
    <w:p w14:paraId="55737139" w14:textId="48CB79A3" w:rsidR="00380110" w:rsidRDefault="00380110"/>
    <w:p w14:paraId="41064B90" w14:textId="298DBBFD" w:rsidR="00380110" w:rsidRDefault="00380110"/>
    <w:p w14:paraId="3D71A93C" w14:textId="4C7631D9" w:rsidR="00380110" w:rsidRDefault="00380110"/>
    <w:p w14:paraId="6D631D82" w14:textId="0E6FEF9A" w:rsidR="00380110" w:rsidRDefault="00380110"/>
    <w:p w14:paraId="7747A5A8" w14:textId="12AB1F83" w:rsidR="00380110" w:rsidRDefault="00380110"/>
    <w:p w14:paraId="49E49345" w14:textId="60F29E1F" w:rsidR="00380110" w:rsidRDefault="00380110"/>
    <w:p w14:paraId="56A90638" w14:textId="2D606EF5" w:rsidR="00380110" w:rsidRDefault="00380110"/>
    <w:p w14:paraId="678D73F5" w14:textId="77777777" w:rsidR="00380110" w:rsidRDefault="00380110"/>
    <w:p w14:paraId="028ACED3" w14:textId="222D2F53" w:rsidR="00B06F37" w:rsidRDefault="00B06F37"/>
    <w:p w14:paraId="3A7D3F3F" w14:textId="77777777" w:rsidR="00B06F37" w:rsidRDefault="00B06F37"/>
    <w:p w14:paraId="3CF12BD8" w14:textId="5124A42D" w:rsidR="006D53EF" w:rsidRDefault="006D53EF">
      <w:r>
        <w:t>References</w:t>
      </w:r>
    </w:p>
    <w:p w14:paraId="05BB2004" w14:textId="1321FA7D" w:rsidR="006D53EF" w:rsidRPr="003770C3" w:rsidRDefault="003770C3" w:rsidP="003770C3">
      <w:pPr>
        <w:pStyle w:val="NormalWeb"/>
        <w:ind w:left="567" w:hanging="567"/>
        <w:rPr>
          <w:rFonts w:asciiTheme="minorHAnsi" w:hAnsiTheme="minorHAnsi" w:cstheme="minorHAnsi"/>
          <w:color w:val="000000"/>
        </w:rPr>
      </w:pPr>
      <w:proofErr w:type="gramStart"/>
      <w:r w:rsidRPr="003770C3">
        <w:rPr>
          <w:rFonts w:asciiTheme="minorHAnsi" w:hAnsiTheme="minorHAnsi" w:cstheme="minorHAnsi"/>
          <w:color w:val="000000"/>
        </w:rPr>
        <w:t>Indeed</w:t>
      </w:r>
      <w:proofErr w:type="gramEnd"/>
      <w:r w:rsidRPr="003770C3">
        <w:rPr>
          <w:rFonts w:asciiTheme="minorHAnsi" w:hAnsiTheme="minorHAnsi" w:cstheme="minorHAnsi"/>
          <w:color w:val="000000"/>
        </w:rPr>
        <w:t xml:space="preserve"> Editorial Team (no date)</w:t>
      </w:r>
      <w:r w:rsidRPr="003770C3">
        <w:rPr>
          <w:rStyle w:val="apple-converted-space"/>
          <w:rFonts w:asciiTheme="minorHAnsi" w:hAnsiTheme="minorHAnsi" w:cstheme="minorHAnsi"/>
          <w:color w:val="000000"/>
        </w:rPr>
        <w:t> </w:t>
      </w:r>
      <w:r w:rsidRPr="003770C3">
        <w:rPr>
          <w:rFonts w:asciiTheme="minorHAnsi" w:hAnsiTheme="minorHAnsi" w:cstheme="minorHAnsi"/>
          <w:i/>
          <w:iCs/>
          <w:color w:val="000000"/>
        </w:rPr>
        <w:t>What is task-oriented leadership? (with Benefits and skills)</w:t>
      </w:r>
      <w:r w:rsidRPr="003770C3">
        <w:rPr>
          <w:rFonts w:asciiTheme="minorHAnsi" w:hAnsiTheme="minorHAnsi" w:cstheme="minorHAnsi"/>
          <w:color w:val="000000"/>
        </w:rPr>
        <w:t>. Available at: https://ca.indeed.com/career-advice/career-development/task-oriented-leadership (Accessed: 21 November 2023).</w:t>
      </w:r>
      <w:r w:rsidRPr="003770C3">
        <w:rPr>
          <w:rStyle w:val="apple-converted-space"/>
          <w:rFonts w:asciiTheme="minorHAnsi" w:hAnsiTheme="minorHAnsi" w:cstheme="minorHAnsi"/>
          <w:color w:val="000000"/>
        </w:rPr>
        <w:t> </w:t>
      </w:r>
    </w:p>
    <w:p w14:paraId="131A14CF" w14:textId="719227E4" w:rsidR="00420EB8" w:rsidRPr="003770C3" w:rsidRDefault="008D4C01" w:rsidP="006D53EF">
      <w:pPr>
        <w:rPr>
          <w:rFonts w:cstheme="minorHAnsi"/>
        </w:rPr>
      </w:pPr>
      <w:proofErr w:type="spellStart"/>
      <w:r w:rsidRPr="003770C3">
        <w:rPr>
          <w:rFonts w:cstheme="minorHAnsi"/>
        </w:rPr>
        <w:t>Soyeon</w:t>
      </w:r>
      <w:proofErr w:type="spellEnd"/>
      <w:r w:rsidRPr="003770C3">
        <w:rPr>
          <w:rFonts w:cstheme="minorHAnsi"/>
        </w:rPr>
        <w:t xml:space="preserve"> Kim, M. S. (2019). Transformational leadership </w:t>
      </w:r>
      <w:r w:rsidR="006D53EF" w:rsidRPr="003770C3">
        <w:rPr>
          <w:rFonts w:cstheme="minorHAnsi"/>
        </w:rPr>
        <w:t>behaviours</w:t>
      </w:r>
      <w:r w:rsidRPr="003770C3">
        <w:rPr>
          <w:rFonts w:cstheme="minorHAnsi"/>
        </w:rPr>
        <w:t>, the empowering process, and organizational commitment. The International journal of human resource management, 251-275.</w:t>
      </w:r>
    </w:p>
    <w:p w14:paraId="6D88E743" w14:textId="77777777" w:rsidR="006D53EF" w:rsidRDefault="006D53EF"/>
    <w:sectPr w:rsidR="006D53EF" w:rsidSect="00F42ED8">
      <w:footerReference w:type="even" r:id="rId8"/>
      <w:footerReference w:type="default" r:id="rId9"/>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A4877A" w14:textId="77777777" w:rsidR="00030998" w:rsidRDefault="00030998" w:rsidP="00CF164F">
      <w:r>
        <w:separator/>
      </w:r>
    </w:p>
  </w:endnote>
  <w:endnote w:type="continuationSeparator" w:id="0">
    <w:p w14:paraId="0726D771" w14:textId="77777777" w:rsidR="00030998" w:rsidRDefault="00030998" w:rsidP="00CF164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43353435"/>
      <w:docPartObj>
        <w:docPartGallery w:val="Page Numbers (Bottom of Page)"/>
        <w:docPartUnique/>
      </w:docPartObj>
    </w:sdtPr>
    <w:sdtContent>
      <w:p w14:paraId="4BC2BFE1" w14:textId="77777777" w:rsidR="00CF164F" w:rsidRDefault="00CF164F" w:rsidP="0054405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947E7C5" w14:textId="77777777" w:rsidR="00CF164F" w:rsidRDefault="00CF164F" w:rsidP="00CF164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40686080"/>
      <w:docPartObj>
        <w:docPartGallery w:val="Page Numbers (Bottom of Page)"/>
        <w:docPartUnique/>
      </w:docPartObj>
    </w:sdtPr>
    <w:sdtContent>
      <w:p w14:paraId="74481DC5" w14:textId="77777777" w:rsidR="00CF164F" w:rsidRDefault="00CF164F" w:rsidP="0054405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DAB0FD2" w14:textId="77777777" w:rsidR="00CF164F" w:rsidRDefault="00CF164F" w:rsidP="00CF164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6057C0" w14:textId="77777777" w:rsidR="00030998" w:rsidRDefault="00030998" w:rsidP="00CF164F">
      <w:r>
        <w:separator/>
      </w:r>
    </w:p>
  </w:footnote>
  <w:footnote w:type="continuationSeparator" w:id="0">
    <w:p w14:paraId="3A03E3D3" w14:textId="77777777" w:rsidR="00030998" w:rsidRDefault="00030998" w:rsidP="00CF164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566790A"/>
    <w:multiLevelType w:val="hybridMultilevel"/>
    <w:tmpl w:val="7DE2C0A0"/>
    <w:lvl w:ilvl="0" w:tplc="46F200C2">
      <w:start w:val="1"/>
      <w:numFmt w:val="bullet"/>
      <w:lvlText w:val="•"/>
      <w:lvlJc w:val="left"/>
      <w:pPr>
        <w:tabs>
          <w:tab w:val="num" w:pos="720"/>
        </w:tabs>
        <w:ind w:left="720" w:hanging="360"/>
      </w:pPr>
      <w:rPr>
        <w:rFonts w:ascii="Arial" w:hAnsi="Arial" w:hint="default"/>
      </w:rPr>
    </w:lvl>
    <w:lvl w:ilvl="1" w:tplc="52CCD7B0" w:tentative="1">
      <w:start w:val="1"/>
      <w:numFmt w:val="bullet"/>
      <w:lvlText w:val="•"/>
      <w:lvlJc w:val="left"/>
      <w:pPr>
        <w:tabs>
          <w:tab w:val="num" w:pos="1440"/>
        </w:tabs>
        <w:ind w:left="1440" w:hanging="360"/>
      </w:pPr>
      <w:rPr>
        <w:rFonts w:ascii="Arial" w:hAnsi="Arial" w:hint="default"/>
      </w:rPr>
    </w:lvl>
    <w:lvl w:ilvl="2" w:tplc="3CE46636" w:tentative="1">
      <w:start w:val="1"/>
      <w:numFmt w:val="bullet"/>
      <w:lvlText w:val="•"/>
      <w:lvlJc w:val="left"/>
      <w:pPr>
        <w:tabs>
          <w:tab w:val="num" w:pos="2160"/>
        </w:tabs>
        <w:ind w:left="2160" w:hanging="360"/>
      </w:pPr>
      <w:rPr>
        <w:rFonts w:ascii="Arial" w:hAnsi="Arial" w:hint="default"/>
      </w:rPr>
    </w:lvl>
    <w:lvl w:ilvl="3" w:tplc="7AFEDE4E" w:tentative="1">
      <w:start w:val="1"/>
      <w:numFmt w:val="bullet"/>
      <w:lvlText w:val="•"/>
      <w:lvlJc w:val="left"/>
      <w:pPr>
        <w:tabs>
          <w:tab w:val="num" w:pos="2880"/>
        </w:tabs>
        <w:ind w:left="2880" w:hanging="360"/>
      </w:pPr>
      <w:rPr>
        <w:rFonts w:ascii="Arial" w:hAnsi="Arial" w:hint="default"/>
      </w:rPr>
    </w:lvl>
    <w:lvl w:ilvl="4" w:tplc="FFECA0C4" w:tentative="1">
      <w:start w:val="1"/>
      <w:numFmt w:val="bullet"/>
      <w:lvlText w:val="•"/>
      <w:lvlJc w:val="left"/>
      <w:pPr>
        <w:tabs>
          <w:tab w:val="num" w:pos="3600"/>
        </w:tabs>
        <w:ind w:left="3600" w:hanging="360"/>
      </w:pPr>
      <w:rPr>
        <w:rFonts w:ascii="Arial" w:hAnsi="Arial" w:hint="default"/>
      </w:rPr>
    </w:lvl>
    <w:lvl w:ilvl="5" w:tplc="FD9283DA" w:tentative="1">
      <w:start w:val="1"/>
      <w:numFmt w:val="bullet"/>
      <w:lvlText w:val="•"/>
      <w:lvlJc w:val="left"/>
      <w:pPr>
        <w:tabs>
          <w:tab w:val="num" w:pos="4320"/>
        </w:tabs>
        <w:ind w:left="4320" w:hanging="360"/>
      </w:pPr>
      <w:rPr>
        <w:rFonts w:ascii="Arial" w:hAnsi="Arial" w:hint="default"/>
      </w:rPr>
    </w:lvl>
    <w:lvl w:ilvl="6" w:tplc="D3D41EBA" w:tentative="1">
      <w:start w:val="1"/>
      <w:numFmt w:val="bullet"/>
      <w:lvlText w:val="•"/>
      <w:lvlJc w:val="left"/>
      <w:pPr>
        <w:tabs>
          <w:tab w:val="num" w:pos="5040"/>
        </w:tabs>
        <w:ind w:left="5040" w:hanging="360"/>
      </w:pPr>
      <w:rPr>
        <w:rFonts w:ascii="Arial" w:hAnsi="Arial" w:hint="default"/>
      </w:rPr>
    </w:lvl>
    <w:lvl w:ilvl="7" w:tplc="25C2C64A" w:tentative="1">
      <w:start w:val="1"/>
      <w:numFmt w:val="bullet"/>
      <w:lvlText w:val="•"/>
      <w:lvlJc w:val="left"/>
      <w:pPr>
        <w:tabs>
          <w:tab w:val="num" w:pos="5760"/>
        </w:tabs>
        <w:ind w:left="5760" w:hanging="360"/>
      </w:pPr>
      <w:rPr>
        <w:rFonts w:ascii="Arial" w:hAnsi="Arial" w:hint="default"/>
      </w:rPr>
    </w:lvl>
    <w:lvl w:ilvl="8" w:tplc="B8CC1076" w:tentative="1">
      <w:start w:val="1"/>
      <w:numFmt w:val="bullet"/>
      <w:lvlText w:val="•"/>
      <w:lvlJc w:val="left"/>
      <w:pPr>
        <w:tabs>
          <w:tab w:val="num" w:pos="6480"/>
        </w:tabs>
        <w:ind w:left="6480" w:hanging="360"/>
      </w:pPr>
      <w:rPr>
        <w:rFonts w:ascii="Arial" w:hAnsi="Arial" w:hint="default"/>
      </w:rPr>
    </w:lvl>
  </w:abstractNum>
  <w:num w:numId="1" w16cid:durableId="79930442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164F"/>
    <w:rsid w:val="000170FC"/>
    <w:rsid w:val="00030998"/>
    <w:rsid w:val="0017140B"/>
    <w:rsid w:val="00202FAD"/>
    <w:rsid w:val="002343A9"/>
    <w:rsid w:val="003079CC"/>
    <w:rsid w:val="003770C3"/>
    <w:rsid w:val="00380110"/>
    <w:rsid w:val="0041308C"/>
    <w:rsid w:val="00420EB8"/>
    <w:rsid w:val="004B698D"/>
    <w:rsid w:val="00532E30"/>
    <w:rsid w:val="00643614"/>
    <w:rsid w:val="0064693F"/>
    <w:rsid w:val="006649B1"/>
    <w:rsid w:val="006D53EF"/>
    <w:rsid w:val="00785DC8"/>
    <w:rsid w:val="008D4C01"/>
    <w:rsid w:val="009D4A33"/>
    <w:rsid w:val="00A928B4"/>
    <w:rsid w:val="00B04D24"/>
    <w:rsid w:val="00B06F37"/>
    <w:rsid w:val="00CF164F"/>
    <w:rsid w:val="00DF585F"/>
    <w:rsid w:val="00E63A3C"/>
    <w:rsid w:val="00F42ED8"/>
    <w:rsid w:val="00FD32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F24B7E6"/>
  <w14:defaultImageDpi w14:val="32767"/>
  <w15:chartTrackingRefBased/>
  <w15:docId w15:val="{9E28210F-96B1-C048-B8D9-22CE600873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CF164F"/>
    <w:pPr>
      <w:tabs>
        <w:tab w:val="center" w:pos="4680"/>
        <w:tab w:val="right" w:pos="9360"/>
      </w:tabs>
    </w:pPr>
  </w:style>
  <w:style w:type="character" w:customStyle="1" w:styleId="FooterChar">
    <w:name w:val="Footer Char"/>
    <w:basedOn w:val="DefaultParagraphFont"/>
    <w:link w:val="Footer"/>
    <w:uiPriority w:val="99"/>
    <w:rsid w:val="00CF164F"/>
  </w:style>
  <w:style w:type="character" w:styleId="PageNumber">
    <w:name w:val="page number"/>
    <w:basedOn w:val="DefaultParagraphFont"/>
    <w:uiPriority w:val="99"/>
    <w:semiHidden/>
    <w:unhideWhenUsed/>
    <w:rsid w:val="00CF164F"/>
  </w:style>
  <w:style w:type="paragraph" w:styleId="NormalWeb">
    <w:name w:val="Normal (Web)"/>
    <w:basedOn w:val="Normal"/>
    <w:uiPriority w:val="99"/>
    <w:unhideWhenUsed/>
    <w:rsid w:val="003770C3"/>
    <w:pPr>
      <w:spacing w:before="100" w:beforeAutospacing="1" w:after="100" w:afterAutospacing="1"/>
    </w:pPr>
    <w:rPr>
      <w:rFonts w:ascii="Times New Roman" w:eastAsia="Times New Roman" w:hAnsi="Times New Roman" w:cs="Times New Roman"/>
    </w:rPr>
  </w:style>
  <w:style w:type="character" w:customStyle="1" w:styleId="apple-converted-space">
    <w:name w:val="apple-converted-space"/>
    <w:basedOn w:val="DefaultParagraphFont"/>
    <w:rsid w:val="003770C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18844501">
      <w:bodyDiv w:val="1"/>
      <w:marLeft w:val="0"/>
      <w:marRight w:val="0"/>
      <w:marTop w:val="0"/>
      <w:marBottom w:val="0"/>
      <w:divBdr>
        <w:top w:val="none" w:sz="0" w:space="0" w:color="auto"/>
        <w:left w:val="none" w:sz="0" w:space="0" w:color="auto"/>
        <w:bottom w:val="none" w:sz="0" w:space="0" w:color="auto"/>
        <w:right w:val="none" w:sz="0" w:space="0" w:color="auto"/>
      </w:divBdr>
      <w:divsChild>
        <w:div w:id="526648337">
          <w:marLeft w:val="360"/>
          <w:marRight w:val="0"/>
          <w:marTop w:val="200"/>
          <w:marBottom w:val="0"/>
          <w:divBdr>
            <w:top w:val="none" w:sz="0" w:space="0" w:color="auto"/>
            <w:left w:val="none" w:sz="0" w:space="0" w:color="auto"/>
            <w:bottom w:val="none" w:sz="0" w:space="0" w:color="auto"/>
            <w:right w:val="none" w:sz="0" w:space="0" w:color="auto"/>
          </w:divBdr>
        </w:div>
      </w:divsChild>
    </w:div>
    <w:div w:id="20579240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149</TotalTime>
  <Pages>4</Pages>
  <Words>564</Words>
  <Characters>3216</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Danela Dimitrova</dc:creator>
  <cp:keywords/>
  <dc:description/>
  <cp:lastModifiedBy>Petya Petrova Zlatkova (2028785)</cp:lastModifiedBy>
  <cp:revision>10</cp:revision>
  <dcterms:created xsi:type="dcterms:W3CDTF">2023-11-15T18:14:00Z</dcterms:created>
  <dcterms:modified xsi:type="dcterms:W3CDTF">2023-11-22T14:23:00Z</dcterms:modified>
</cp:coreProperties>
</file>