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06BB1" w14:textId="593C64A5" w:rsidR="00E31047" w:rsidRDefault="000537D7" w:rsidP="00E31047">
      <w:pPr>
        <w:jc w:val="center"/>
      </w:pPr>
      <w:r>
        <w:rPr>
          <w:noProof/>
        </w:rPr>
        <w:drawing>
          <wp:anchor distT="0" distB="0" distL="114300" distR="114300" simplePos="0" relativeHeight="251695104" behindDoc="1" locked="0" layoutInCell="1" allowOverlap="1" wp14:anchorId="48D94EE9" wp14:editId="7CEDE6A7">
            <wp:simplePos x="0" y="0"/>
            <wp:positionH relativeFrom="margin">
              <wp:align>center</wp:align>
            </wp:positionH>
            <wp:positionV relativeFrom="paragraph">
              <wp:posOffset>-243840</wp:posOffset>
            </wp:positionV>
            <wp:extent cx="4899660" cy="2213610"/>
            <wp:effectExtent l="0" t="0" r="0" b="0"/>
            <wp:wrapNone/>
            <wp:docPr id="12950857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99660" cy="2213610"/>
                    </a:xfrm>
                    <a:prstGeom prst="rect">
                      <a:avLst/>
                    </a:prstGeom>
                    <a:noFill/>
                  </pic:spPr>
                </pic:pic>
              </a:graphicData>
            </a:graphic>
            <wp14:sizeRelH relativeFrom="page">
              <wp14:pctWidth>0</wp14:pctWidth>
            </wp14:sizeRelH>
            <wp14:sizeRelV relativeFrom="page">
              <wp14:pctHeight>0</wp14:pctHeight>
            </wp14:sizeRelV>
          </wp:anchor>
        </w:drawing>
      </w:r>
    </w:p>
    <w:p w14:paraId="0CDEB431" w14:textId="77777777" w:rsidR="00E31047" w:rsidRDefault="00E31047" w:rsidP="00E31047">
      <w:pPr>
        <w:jc w:val="center"/>
      </w:pPr>
    </w:p>
    <w:p w14:paraId="3EE01006" w14:textId="3B94A9A7" w:rsidR="00E31047" w:rsidRDefault="00E31047" w:rsidP="00E31047">
      <w:pPr>
        <w:jc w:val="center"/>
      </w:pPr>
    </w:p>
    <w:p w14:paraId="317A1650" w14:textId="20653272" w:rsidR="00E31047" w:rsidRDefault="00E31047" w:rsidP="00E31047">
      <w:pPr>
        <w:jc w:val="center"/>
      </w:pPr>
    </w:p>
    <w:p w14:paraId="03F3830E" w14:textId="40C824E6" w:rsidR="00E31047" w:rsidRDefault="00E31047" w:rsidP="00E31047">
      <w:pPr>
        <w:jc w:val="center"/>
      </w:pPr>
    </w:p>
    <w:p w14:paraId="03F19D9B" w14:textId="77777777" w:rsidR="00E31047" w:rsidRDefault="00E31047" w:rsidP="00E31047">
      <w:pPr>
        <w:jc w:val="center"/>
        <w:rPr>
          <w:sz w:val="40"/>
          <w:szCs w:val="40"/>
        </w:rPr>
      </w:pPr>
    </w:p>
    <w:p w14:paraId="6B33D578" w14:textId="77777777" w:rsidR="00E31047" w:rsidRDefault="00E31047" w:rsidP="00E31047">
      <w:pPr>
        <w:jc w:val="center"/>
        <w:rPr>
          <w:sz w:val="40"/>
          <w:szCs w:val="40"/>
        </w:rPr>
      </w:pPr>
    </w:p>
    <w:p w14:paraId="63EB97B8" w14:textId="347C6D8A" w:rsidR="00E31047" w:rsidRPr="00E31047" w:rsidRDefault="00B956D9" w:rsidP="00E31047">
      <w:pPr>
        <w:jc w:val="center"/>
        <w:rPr>
          <w:sz w:val="40"/>
          <w:szCs w:val="40"/>
        </w:rPr>
      </w:pPr>
      <w:r>
        <w:rPr>
          <w:sz w:val="40"/>
          <w:szCs w:val="40"/>
        </w:rPr>
        <w:t>Motorsport and Vehicle Technology</w:t>
      </w:r>
    </w:p>
    <w:p w14:paraId="461265F8" w14:textId="7B442682" w:rsidR="00E31047" w:rsidRDefault="00B956D9" w:rsidP="00E31047">
      <w:pPr>
        <w:jc w:val="center"/>
        <w:rPr>
          <w:sz w:val="28"/>
          <w:szCs w:val="28"/>
        </w:rPr>
      </w:pPr>
      <w:r>
        <w:rPr>
          <w:sz w:val="28"/>
          <w:szCs w:val="28"/>
        </w:rPr>
        <w:t xml:space="preserve">Engine Performance Characteristics </w:t>
      </w:r>
    </w:p>
    <w:p w14:paraId="4311E1B2" w14:textId="77777777" w:rsidR="00E31047" w:rsidRDefault="00E31047" w:rsidP="00E31047">
      <w:pPr>
        <w:jc w:val="center"/>
        <w:rPr>
          <w:sz w:val="28"/>
          <w:szCs w:val="28"/>
        </w:rPr>
      </w:pPr>
    </w:p>
    <w:p w14:paraId="1360C833" w14:textId="106E30D7" w:rsidR="00E31047" w:rsidRDefault="00E31047" w:rsidP="00E31047">
      <w:pPr>
        <w:jc w:val="center"/>
        <w:rPr>
          <w:sz w:val="28"/>
          <w:szCs w:val="28"/>
        </w:rPr>
      </w:pPr>
      <w:r>
        <w:rPr>
          <w:sz w:val="28"/>
          <w:szCs w:val="28"/>
        </w:rPr>
        <w:t>Alex White</w:t>
      </w:r>
    </w:p>
    <w:p w14:paraId="37F37627" w14:textId="6C8CE392" w:rsidR="00E31047" w:rsidRDefault="00E31047" w:rsidP="00E31047">
      <w:pPr>
        <w:jc w:val="center"/>
        <w:rPr>
          <w:sz w:val="28"/>
          <w:szCs w:val="28"/>
        </w:rPr>
      </w:pPr>
      <w:r>
        <w:rPr>
          <w:sz w:val="28"/>
          <w:szCs w:val="28"/>
        </w:rPr>
        <w:t>2204063</w:t>
      </w:r>
    </w:p>
    <w:p w14:paraId="3EEFD92F" w14:textId="77777777" w:rsidR="00E31047" w:rsidRDefault="00E31047" w:rsidP="00E31047">
      <w:pPr>
        <w:jc w:val="center"/>
        <w:rPr>
          <w:sz w:val="28"/>
          <w:szCs w:val="28"/>
        </w:rPr>
      </w:pPr>
    </w:p>
    <w:p w14:paraId="4B3DC6DE" w14:textId="7ABCB9EF" w:rsidR="00E31047" w:rsidRDefault="00E31047" w:rsidP="00E31047">
      <w:pPr>
        <w:jc w:val="center"/>
        <w:rPr>
          <w:sz w:val="28"/>
          <w:szCs w:val="28"/>
        </w:rPr>
      </w:pPr>
      <w:r>
        <w:rPr>
          <w:sz w:val="28"/>
          <w:szCs w:val="28"/>
        </w:rPr>
        <w:t>University of Wales Trinity Saint David</w:t>
      </w:r>
    </w:p>
    <w:p w14:paraId="75278590" w14:textId="4845D86B" w:rsidR="00E31047" w:rsidRDefault="00E31047" w:rsidP="00E31047">
      <w:pPr>
        <w:jc w:val="center"/>
        <w:rPr>
          <w:sz w:val="28"/>
          <w:szCs w:val="28"/>
        </w:rPr>
      </w:pPr>
      <w:r>
        <w:rPr>
          <w:sz w:val="28"/>
          <w:szCs w:val="28"/>
        </w:rPr>
        <w:t>School of Engineering</w:t>
      </w:r>
    </w:p>
    <w:p w14:paraId="37891262" w14:textId="46FBB646" w:rsidR="00E31047" w:rsidRDefault="00E31047" w:rsidP="00E31047">
      <w:pPr>
        <w:jc w:val="center"/>
        <w:rPr>
          <w:sz w:val="28"/>
          <w:szCs w:val="28"/>
        </w:rPr>
      </w:pPr>
      <w:r>
        <w:rPr>
          <w:sz w:val="28"/>
          <w:szCs w:val="28"/>
        </w:rPr>
        <w:t>Automotive Engineering</w:t>
      </w:r>
    </w:p>
    <w:p w14:paraId="442B2D5C" w14:textId="6D8D9034" w:rsidR="00E31047" w:rsidRDefault="00B956D9" w:rsidP="00E31047">
      <w:pPr>
        <w:jc w:val="center"/>
        <w:rPr>
          <w:sz w:val="28"/>
          <w:szCs w:val="28"/>
        </w:rPr>
      </w:pPr>
      <w:r>
        <w:rPr>
          <w:sz w:val="28"/>
          <w:szCs w:val="28"/>
        </w:rPr>
        <w:t>March</w:t>
      </w:r>
    </w:p>
    <w:p w14:paraId="69DE2D10" w14:textId="77777777" w:rsidR="00E31047" w:rsidRDefault="00E31047" w:rsidP="00E31047">
      <w:pPr>
        <w:jc w:val="center"/>
        <w:rPr>
          <w:sz w:val="28"/>
          <w:szCs w:val="28"/>
        </w:rPr>
      </w:pPr>
    </w:p>
    <w:p w14:paraId="70E9FFD7" w14:textId="77777777" w:rsidR="00E31047" w:rsidRDefault="00E31047" w:rsidP="00E31047">
      <w:pPr>
        <w:jc w:val="center"/>
        <w:rPr>
          <w:sz w:val="28"/>
          <w:szCs w:val="28"/>
        </w:rPr>
      </w:pPr>
    </w:p>
    <w:p w14:paraId="59202AE6" w14:textId="77777777" w:rsidR="00E31047" w:rsidRDefault="00E31047" w:rsidP="00E31047">
      <w:pPr>
        <w:jc w:val="center"/>
        <w:rPr>
          <w:sz w:val="28"/>
          <w:szCs w:val="28"/>
        </w:rPr>
      </w:pPr>
    </w:p>
    <w:p w14:paraId="11C8ED87" w14:textId="77777777" w:rsidR="00E31047" w:rsidRDefault="00E31047" w:rsidP="00E31047">
      <w:pPr>
        <w:jc w:val="center"/>
        <w:rPr>
          <w:sz w:val="28"/>
          <w:szCs w:val="28"/>
        </w:rPr>
      </w:pPr>
    </w:p>
    <w:p w14:paraId="7CFD8A44" w14:textId="77777777" w:rsidR="00E31047" w:rsidRDefault="00E31047" w:rsidP="00E31047">
      <w:pPr>
        <w:jc w:val="center"/>
        <w:rPr>
          <w:sz w:val="28"/>
          <w:szCs w:val="28"/>
        </w:rPr>
      </w:pPr>
    </w:p>
    <w:p w14:paraId="2A988CA6" w14:textId="77777777" w:rsidR="00E31047" w:rsidRDefault="00E31047" w:rsidP="00E31047">
      <w:pPr>
        <w:jc w:val="center"/>
        <w:rPr>
          <w:sz w:val="28"/>
          <w:szCs w:val="28"/>
        </w:rPr>
      </w:pPr>
    </w:p>
    <w:p w14:paraId="15348A3F" w14:textId="77777777" w:rsidR="00E31047" w:rsidRDefault="00E31047" w:rsidP="00E31047">
      <w:pPr>
        <w:jc w:val="center"/>
        <w:rPr>
          <w:sz w:val="28"/>
          <w:szCs w:val="28"/>
        </w:rPr>
      </w:pPr>
    </w:p>
    <w:p w14:paraId="24D36A9A" w14:textId="77777777" w:rsidR="00E31047" w:rsidRDefault="00E31047" w:rsidP="00E31047">
      <w:pPr>
        <w:jc w:val="center"/>
        <w:rPr>
          <w:sz w:val="28"/>
          <w:szCs w:val="28"/>
        </w:rPr>
      </w:pPr>
    </w:p>
    <w:p w14:paraId="5E0B8D34" w14:textId="77777777" w:rsidR="00E31047" w:rsidRDefault="00E31047" w:rsidP="00E31047">
      <w:pPr>
        <w:jc w:val="center"/>
        <w:rPr>
          <w:sz w:val="28"/>
          <w:szCs w:val="28"/>
        </w:rPr>
      </w:pPr>
    </w:p>
    <w:p w14:paraId="306B08FE" w14:textId="502FAA51" w:rsidR="00E31047" w:rsidRPr="00A01510" w:rsidRDefault="00E31047" w:rsidP="00E31047">
      <w:pPr>
        <w:rPr>
          <w:b/>
          <w:bCs/>
          <w:sz w:val="24"/>
          <w:szCs w:val="24"/>
          <w:u w:val="single"/>
        </w:rPr>
      </w:pPr>
      <w:r w:rsidRPr="00A01510">
        <w:rPr>
          <w:b/>
          <w:bCs/>
          <w:sz w:val="24"/>
          <w:szCs w:val="24"/>
          <w:u w:val="single"/>
        </w:rPr>
        <w:lastRenderedPageBreak/>
        <w:t>Contents</w:t>
      </w:r>
    </w:p>
    <w:p w14:paraId="1C8D7810" w14:textId="2EAB0525" w:rsidR="00E31047" w:rsidRPr="00A01510" w:rsidRDefault="00E31047" w:rsidP="008F5E00">
      <w:pPr>
        <w:rPr>
          <w:sz w:val="24"/>
          <w:szCs w:val="24"/>
        </w:rPr>
      </w:pPr>
    </w:p>
    <w:p w14:paraId="69994C70" w14:textId="3ECDC01C" w:rsidR="00E31047" w:rsidRPr="00A01510" w:rsidRDefault="00E31047" w:rsidP="00E31047">
      <w:pPr>
        <w:pStyle w:val="ListParagraph"/>
        <w:numPr>
          <w:ilvl w:val="0"/>
          <w:numId w:val="1"/>
        </w:numPr>
        <w:rPr>
          <w:sz w:val="24"/>
          <w:szCs w:val="24"/>
        </w:rPr>
      </w:pPr>
      <w:r w:rsidRPr="00A01510">
        <w:rPr>
          <w:sz w:val="24"/>
          <w:szCs w:val="24"/>
        </w:rPr>
        <w:t>Introduction ……………………………………………………………………………………</w:t>
      </w:r>
      <w:r w:rsidR="00A01510">
        <w:rPr>
          <w:sz w:val="24"/>
          <w:szCs w:val="24"/>
        </w:rPr>
        <w:t xml:space="preserve"> 3</w:t>
      </w:r>
    </w:p>
    <w:p w14:paraId="6857E489" w14:textId="6C9D746B" w:rsidR="008F5E00" w:rsidRDefault="00E31047" w:rsidP="00E31047">
      <w:pPr>
        <w:pStyle w:val="ListParagraph"/>
        <w:numPr>
          <w:ilvl w:val="0"/>
          <w:numId w:val="1"/>
        </w:numPr>
        <w:rPr>
          <w:sz w:val="24"/>
          <w:szCs w:val="24"/>
        </w:rPr>
      </w:pPr>
      <w:r w:rsidRPr="00A01510">
        <w:rPr>
          <w:sz w:val="24"/>
          <w:szCs w:val="24"/>
        </w:rPr>
        <w:t>Chapter 1:</w:t>
      </w:r>
      <w:r w:rsidR="004126E1" w:rsidRPr="00A01510">
        <w:rPr>
          <w:sz w:val="24"/>
          <w:szCs w:val="24"/>
        </w:rPr>
        <w:t xml:space="preserve"> </w:t>
      </w:r>
      <w:r w:rsidR="008F5E00" w:rsidRPr="00A01510">
        <w:rPr>
          <w:sz w:val="24"/>
          <w:szCs w:val="24"/>
        </w:rPr>
        <w:t>Dyno test</w:t>
      </w:r>
      <w:r w:rsidR="00A01510">
        <w:rPr>
          <w:sz w:val="24"/>
          <w:szCs w:val="24"/>
        </w:rPr>
        <w:t xml:space="preserve"> ……………………………………………………………………… 4</w:t>
      </w:r>
    </w:p>
    <w:p w14:paraId="3F17B11B" w14:textId="6442382B" w:rsidR="00A01510" w:rsidRDefault="00A01510" w:rsidP="00A01510">
      <w:pPr>
        <w:pStyle w:val="ListParagraph"/>
        <w:rPr>
          <w:sz w:val="24"/>
          <w:szCs w:val="24"/>
        </w:rPr>
      </w:pPr>
      <w:r>
        <w:rPr>
          <w:sz w:val="24"/>
          <w:szCs w:val="24"/>
        </w:rPr>
        <w:t>2.1.      Equipment …………………………………………………………………………. 4</w:t>
      </w:r>
    </w:p>
    <w:p w14:paraId="12137444" w14:textId="345BD7BA" w:rsidR="00A01510" w:rsidRDefault="00A01510" w:rsidP="00A01510">
      <w:pPr>
        <w:pStyle w:val="ListParagraph"/>
        <w:rPr>
          <w:sz w:val="24"/>
          <w:szCs w:val="24"/>
        </w:rPr>
      </w:pPr>
      <w:r>
        <w:rPr>
          <w:sz w:val="24"/>
          <w:szCs w:val="24"/>
        </w:rPr>
        <w:t>2.2.      Calibration …………………………………………………………………………. 4</w:t>
      </w:r>
    </w:p>
    <w:p w14:paraId="5F23FB81" w14:textId="54B0AEC9" w:rsidR="00A01510" w:rsidRPr="00A01510" w:rsidRDefault="00A01510" w:rsidP="00A01510">
      <w:pPr>
        <w:pStyle w:val="ListParagraph"/>
        <w:rPr>
          <w:sz w:val="24"/>
          <w:szCs w:val="24"/>
        </w:rPr>
      </w:pPr>
      <w:r>
        <w:rPr>
          <w:sz w:val="24"/>
          <w:szCs w:val="24"/>
        </w:rPr>
        <w:t>2.3.      Method ……………………………………………………………………………… 5</w:t>
      </w:r>
    </w:p>
    <w:p w14:paraId="5909D07C" w14:textId="59B8F3E6" w:rsidR="00A01510" w:rsidRPr="00A01510" w:rsidRDefault="00E31047" w:rsidP="00A01510">
      <w:pPr>
        <w:pStyle w:val="ListParagraph"/>
        <w:numPr>
          <w:ilvl w:val="0"/>
          <w:numId w:val="1"/>
        </w:numPr>
        <w:rPr>
          <w:sz w:val="24"/>
          <w:szCs w:val="24"/>
        </w:rPr>
      </w:pPr>
      <w:r w:rsidRPr="00A01510">
        <w:rPr>
          <w:sz w:val="24"/>
          <w:szCs w:val="24"/>
        </w:rPr>
        <w:t>Chapter 2:</w:t>
      </w:r>
      <w:r w:rsidR="007E6DB0" w:rsidRPr="00A01510">
        <w:rPr>
          <w:sz w:val="24"/>
          <w:szCs w:val="24"/>
        </w:rPr>
        <w:t xml:space="preserve"> Raw </w:t>
      </w:r>
      <w:r w:rsidR="004B594D" w:rsidRPr="00A01510">
        <w:rPr>
          <w:sz w:val="24"/>
          <w:szCs w:val="24"/>
        </w:rPr>
        <w:t>R</w:t>
      </w:r>
      <w:r w:rsidR="007E6DB0" w:rsidRPr="00A01510">
        <w:rPr>
          <w:sz w:val="24"/>
          <w:szCs w:val="24"/>
        </w:rPr>
        <w:t>esults</w:t>
      </w:r>
      <w:r w:rsidRPr="00A01510">
        <w:rPr>
          <w:sz w:val="24"/>
          <w:szCs w:val="24"/>
        </w:rPr>
        <w:t xml:space="preserve"> ……………………………………………</w:t>
      </w:r>
      <w:r w:rsidR="005C476B" w:rsidRPr="00A01510">
        <w:rPr>
          <w:sz w:val="24"/>
          <w:szCs w:val="24"/>
        </w:rPr>
        <w:t>…</w:t>
      </w:r>
      <w:r w:rsidR="00A01510">
        <w:rPr>
          <w:sz w:val="24"/>
          <w:szCs w:val="24"/>
        </w:rPr>
        <w:t>…………………. 6-7</w:t>
      </w:r>
    </w:p>
    <w:p w14:paraId="43276808" w14:textId="2771B23F" w:rsidR="00791EF4" w:rsidRPr="00A01510" w:rsidRDefault="00E31047" w:rsidP="00AA447F">
      <w:pPr>
        <w:pStyle w:val="ListParagraph"/>
        <w:numPr>
          <w:ilvl w:val="0"/>
          <w:numId w:val="1"/>
        </w:numPr>
        <w:rPr>
          <w:sz w:val="24"/>
          <w:szCs w:val="24"/>
        </w:rPr>
      </w:pPr>
      <w:r w:rsidRPr="00A01510">
        <w:rPr>
          <w:sz w:val="24"/>
          <w:szCs w:val="24"/>
        </w:rPr>
        <w:t>Chapter 3:</w:t>
      </w:r>
      <w:r w:rsidR="004B594D" w:rsidRPr="00A01510">
        <w:rPr>
          <w:sz w:val="24"/>
          <w:szCs w:val="24"/>
        </w:rPr>
        <w:t xml:space="preserve"> </w:t>
      </w:r>
      <w:r w:rsidR="007C7330" w:rsidRPr="00A01510">
        <w:rPr>
          <w:sz w:val="24"/>
          <w:szCs w:val="24"/>
        </w:rPr>
        <w:t>Analysis</w:t>
      </w:r>
      <w:r w:rsidR="00A01510">
        <w:rPr>
          <w:sz w:val="24"/>
          <w:szCs w:val="24"/>
        </w:rPr>
        <w:t xml:space="preserve"> ……………………………………………………………………</w:t>
      </w:r>
      <w:proofErr w:type="gramStart"/>
      <w:r w:rsidR="00A01510">
        <w:rPr>
          <w:sz w:val="24"/>
          <w:szCs w:val="24"/>
        </w:rPr>
        <w:t>…..</w:t>
      </w:r>
      <w:proofErr w:type="gramEnd"/>
      <w:r w:rsidR="00A01510">
        <w:rPr>
          <w:sz w:val="24"/>
          <w:szCs w:val="24"/>
        </w:rPr>
        <w:t xml:space="preserve"> 8</w:t>
      </w:r>
    </w:p>
    <w:p w14:paraId="686AA32D" w14:textId="74C77973" w:rsidR="00791EF4" w:rsidRPr="00A01510" w:rsidRDefault="00791EF4" w:rsidP="00791EF4">
      <w:pPr>
        <w:pStyle w:val="ListParagraph"/>
        <w:numPr>
          <w:ilvl w:val="1"/>
          <w:numId w:val="3"/>
        </w:numPr>
        <w:rPr>
          <w:sz w:val="24"/>
          <w:szCs w:val="24"/>
        </w:rPr>
      </w:pPr>
      <w:r w:rsidRPr="00A01510">
        <w:rPr>
          <w:sz w:val="24"/>
          <w:szCs w:val="24"/>
        </w:rPr>
        <w:t>SFC against RPM</w:t>
      </w:r>
      <w:r w:rsidR="00A01510">
        <w:rPr>
          <w:sz w:val="24"/>
          <w:szCs w:val="24"/>
        </w:rPr>
        <w:t xml:space="preserve"> ……………………………………………………………</w:t>
      </w:r>
      <w:proofErr w:type="gramStart"/>
      <w:r w:rsidR="00A01510">
        <w:rPr>
          <w:sz w:val="24"/>
          <w:szCs w:val="24"/>
        </w:rPr>
        <w:t>…..</w:t>
      </w:r>
      <w:proofErr w:type="gramEnd"/>
      <w:r w:rsidR="00A01510">
        <w:rPr>
          <w:sz w:val="24"/>
          <w:szCs w:val="24"/>
        </w:rPr>
        <w:t xml:space="preserve"> 8</w:t>
      </w:r>
    </w:p>
    <w:p w14:paraId="658DFCC2" w14:textId="2E449A89" w:rsidR="00791EF4" w:rsidRPr="00A01510" w:rsidRDefault="00791EF4" w:rsidP="00791EF4">
      <w:pPr>
        <w:pStyle w:val="ListParagraph"/>
        <w:numPr>
          <w:ilvl w:val="1"/>
          <w:numId w:val="3"/>
        </w:numPr>
        <w:rPr>
          <w:sz w:val="24"/>
          <w:szCs w:val="24"/>
        </w:rPr>
      </w:pPr>
      <w:r w:rsidRPr="00A01510">
        <w:rPr>
          <w:sz w:val="24"/>
          <w:szCs w:val="24"/>
        </w:rPr>
        <w:t>Torque against RPM</w:t>
      </w:r>
      <w:r w:rsidR="00A01510">
        <w:rPr>
          <w:sz w:val="24"/>
          <w:szCs w:val="24"/>
        </w:rPr>
        <w:t xml:space="preserve"> ………………………………………………………</w:t>
      </w:r>
      <w:proofErr w:type="gramStart"/>
      <w:r w:rsidR="00A01510">
        <w:rPr>
          <w:sz w:val="24"/>
          <w:szCs w:val="24"/>
        </w:rPr>
        <w:t>…..</w:t>
      </w:r>
      <w:proofErr w:type="gramEnd"/>
      <w:r w:rsidR="00A01510">
        <w:rPr>
          <w:sz w:val="24"/>
          <w:szCs w:val="24"/>
        </w:rPr>
        <w:t xml:space="preserve"> 9</w:t>
      </w:r>
    </w:p>
    <w:p w14:paraId="3792720D" w14:textId="2F35335E" w:rsidR="00E31047" w:rsidRPr="00A01510" w:rsidRDefault="00791EF4" w:rsidP="00791EF4">
      <w:pPr>
        <w:pStyle w:val="ListParagraph"/>
        <w:numPr>
          <w:ilvl w:val="1"/>
          <w:numId w:val="3"/>
        </w:numPr>
        <w:rPr>
          <w:sz w:val="24"/>
          <w:szCs w:val="24"/>
        </w:rPr>
      </w:pPr>
      <w:r w:rsidRPr="00A01510">
        <w:rPr>
          <w:sz w:val="24"/>
          <w:szCs w:val="24"/>
        </w:rPr>
        <w:t>Brake Power against RPM</w:t>
      </w:r>
      <w:r w:rsidR="007C7330" w:rsidRPr="00A01510">
        <w:rPr>
          <w:sz w:val="24"/>
          <w:szCs w:val="24"/>
        </w:rPr>
        <w:t xml:space="preserve"> </w:t>
      </w:r>
      <w:r w:rsidR="00E31047" w:rsidRPr="00A01510">
        <w:rPr>
          <w:sz w:val="24"/>
          <w:szCs w:val="24"/>
        </w:rPr>
        <w:t>………………………………………………</w:t>
      </w:r>
      <w:r w:rsidR="00A01510" w:rsidRPr="00A01510">
        <w:rPr>
          <w:sz w:val="24"/>
          <w:szCs w:val="24"/>
        </w:rPr>
        <w:t>…</w:t>
      </w:r>
      <w:r w:rsidR="00A01510">
        <w:rPr>
          <w:sz w:val="24"/>
          <w:szCs w:val="24"/>
        </w:rPr>
        <w:t>. 10</w:t>
      </w:r>
    </w:p>
    <w:p w14:paraId="7CE3703A" w14:textId="5C225E89" w:rsidR="00E31047" w:rsidRPr="00A01510" w:rsidRDefault="00E31047" w:rsidP="00A01510">
      <w:pPr>
        <w:pStyle w:val="ListParagraph"/>
        <w:numPr>
          <w:ilvl w:val="0"/>
          <w:numId w:val="1"/>
        </w:numPr>
        <w:rPr>
          <w:sz w:val="24"/>
          <w:szCs w:val="24"/>
        </w:rPr>
      </w:pPr>
      <w:r w:rsidRPr="00A01510">
        <w:rPr>
          <w:sz w:val="24"/>
          <w:szCs w:val="24"/>
        </w:rPr>
        <w:t>Conclusion …………………………………………………………………………………</w:t>
      </w:r>
      <w:r w:rsidR="00A01510" w:rsidRPr="00A01510">
        <w:rPr>
          <w:sz w:val="24"/>
          <w:szCs w:val="24"/>
        </w:rPr>
        <w:t>….</w:t>
      </w:r>
      <w:r w:rsidR="00A01510">
        <w:rPr>
          <w:sz w:val="24"/>
          <w:szCs w:val="24"/>
        </w:rPr>
        <w:t xml:space="preserve"> 11</w:t>
      </w:r>
    </w:p>
    <w:p w14:paraId="7FA351CC" w14:textId="64C8C960" w:rsidR="00E31047" w:rsidRPr="00A01510" w:rsidRDefault="00E31047" w:rsidP="00E31047">
      <w:pPr>
        <w:pStyle w:val="ListParagraph"/>
        <w:numPr>
          <w:ilvl w:val="0"/>
          <w:numId w:val="1"/>
        </w:numPr>
        <w:rPr>
          <w:sz w:val="24"/>
          <w:szCs w:val="24"/>
        </w:rPr>
      </w:pPr>
      <w:r w:rsidRPr="00A01510">
        <w:rPr>
          <w:sz w:val="24"/>
          <w:szCs w:val="24"/>
        </w:rPr>
        <w:t>References …………………………………………………………………………………</w:t>
      </w:r>
      <w:r w:rsidR="00A01510" w:rsidRPr="00A01510">
        <w:rPr>
          <w:sz w:val="24"/>
          <w:szCs w:val="24"/>
        </w:rPr>
        <w:t>….</w:t>
      </w:r>
      <w:r w:rsidR="00A01510">
        <w:rPr>
          <w:sz w:val="24"/>
          <w:szCs w:val="24"/>
        </w:rPr>
        <w:t xml:space="preserve"> 12</w:t>
      </w:r>
    </w:p>
    <w:p w14:paraId="6F708BB2" w14:textId="77777777" w:rsidR="00E31047" w:rsidRPr="00A01510" w:rsidRDefault="00E31047" w:rsidP="00E31047">
      <w:pPr>
        <w:jc w:val="center"/>
        <w:rPr>
          <w:sz w:val="24"/>
          <w:szCs w:val="24"/>
          <w:u w:val="single"/>
        </w:rPr>
      </w:pPr>
    </w:p>
    <w:p w14:paraId="0E0D90E7" w14:textId="77777777" w:rsidR="00E31047" w:rsidRPr="00A01510" w:rsidRDefault="00E31047" w:rsidP="00E31047">
      <w:pPr>
        <w:jc w:val="center"/>
        <w:rPr>
          <w:sz w:val="24"/>
          <w:szCs w:val="24"/>
          <w:u w:val="single"/>
        </w:rPr>
      </w:pPr>
    </w:p>
    <w:p w14:paraId="7F733866" w14:textId="77777777" w:rsidR="00E31047" w:rsidRPr="00A01510" w:rsidRDefault="00E31047" w:rsidP="00E31047">
      <w:pPr>
        <w:jc w:val="center"/>
        <w:rPr>
          <w:sz w:val="24"/>
          <w:szCs w:val="24"/>
          <w:u w:val="single"/>
        </w:rPr>
      </w:pPr>
    </w:p>
    <w:p w14:paraId="127AC1DC" w14:textId="77777777" w:rsidR="00E31047" w:rsidRPr="00A01510" w:rsidRDefault="00E31047" w:rsidP="00E31047">
      <w:pPr>
        <w:jc w:val="center"/>
        <w:rPr>
          <w:sz w:val="24"/>
          <w:szCs w:val="24"/>
          <w:u w:val="single"/>
        </w:rPr>
      </w:pPr>
    </w:p>
    <w:p w14:paraId="658EE73C" w14:textId="77777777" w:rsidR="00E31047" w:rsidRPr="00A01510" w:rsidRDefault="00E31047" w:rsidP="00E31047">
      <w:pPr>
        <w:jc w:val="center"/>
        <w:rPr>
          <w:sz w:val="24"/>
          <w:szCs w:val="24"/>
          <w:u w:val="single"/>
        </w:rPr>
      </w:pPr>
    </w:p>
    <w:p w14:paraId="48FB9F05" w14:textId="77777777" w:rsidR="00E31047" w:rsidRPr="00A01510" w:rsidRDefault="00E31047" w:rsidP="00E31047">
      <w:pPr>
        <w:jc w:val="center"/>
        <w:rPr>
          <w:sz w:val="24"/>
          <w:szCs w:val="24"/>
          <w:u w:val="single"/>
        </w:rPr>
      </w:pPr>
    </w:p>
    <w:p w14:paraId="29A50957" w14:textId="77777777" w:rsidR="00E31047" w:rsidRPr="00A01510" w:rsidRDefault="00E31047" w:rsidP="00E31047">
      <w:pPr>
        <w:jc w:val="center"/>
        <w:rPr>
          <w:sz w:val="24"/>
          <w:szCs w:val="24"/>
          <w:u w:val="single"/>
        </w:rPr>
      </w:pPr>
    </w:p>
    <w:p w14:paraId="08431F33" w14:textId="77777777" w:rsidR="00E31047" w:rsidRPr="00A01510" w:rsidRDefault="00E31047" w:rsidP="00E31047">
      <w:pPr>
        <w:jc w:val="center"/>
        <w:rPr>
          <w:sz w:val="24"/>
          <w:szCs w:val="24"/>
          <w:u w:val="single"/>
        </w:rPr>
      </w:pPr>
    </w:p>
    <w:p w14:paraId="21CC8A66" w14:textId="77777777" w:rsidR="00E31047" w:rsidRPr="00A01510" w:rsidRDefault="00E31047" w:rsidP="00E31047">
      <w:pPr>
        <w:jc w:val="center"/>
        <w:rPr>
          <w:sz w:val="24"/>
          <w:szCs w:val="24"/>
          <w:u w:val="single"/>
        </w:rPr>
      </w:pPr>
    </w:p>
    <w:p w14:paraId="21ABE55A" w14:textId="77777777" w:rsidR="00E31047" w:rsidRPr="00A01510" w:rsidRDefault="00E31047" w:rsidP="00E31047">
      <w:pPr>
        <w:jc w:val="center"/>
        <w:rPr>
          <w:sz w:val="24"/>
          <w:szCs w:val="24"/>
          <w:u w:val="single"/>
        </w:rPr>
      </w:pPr>
    </w:p>
    <w:p w14:paraId="09DB655E" w14:textId="77777777" w:rsidR="00E31047" w:rsidRPr="00A01510" w:rsidRDefault="00E31047" w:rsidP="00E31047">
      <w:pPr>
        <w:jc w:val="center"/>
        <w:rPr>
          <w:sz w:val="24"/>
          <w:szCs w:val="24"/>
          <w:u w:val="single"/>
        </w:rPr>
      </w:pPr>
    </w:p>
    <w:p w14:paraId="7F0AA37C" w14:textId="77777777" w:rsidR="00E31047" w:rsidRPr="00A01510" w:rsidRDefault="00E31047" w:rsidP="00E31047">
      <w:pPr>
        <w:jc w:val="center"/>
        <w:rPr>
          <w:sz w:val="24"/>
          <w:szCs w:val="24"/>
          <w:u w:val="single"/>
        </w:rPr>
      </w:pPr>
    </w:p>
    <w:p w14:paraId="5ABAD7E1" w14:textId="77777777" w:rsidR="00E31047" w:rsidRPr="00A01510" w:rsidRDefault="00E31047" w:rsidP="00E31047">
      <w:pPr>
        <w:jc w:val="center"/>
        <w:rPr>
          <w:sz w:val="24"/>
          <w:szCs w:val="24"/>
          <w:u w:val="single"/>
        </w:rPr>
      </w:pPr>
    </w:p>
    <w:p w14:paraId="7A29E522" w14:textId="77777777" w:rsidR="00E31047" w:rsidRPr="00A01510" w:rsidRDefault="00E31047" w:rsidP="00E31047">
      <w:pPr>
        <w:jc w:val="center"/>
        <w:rPr>
          <w:sz w:val="24"/>
          <w:szCs w:val="24"/>
          <w:u w:val="single"/>
        </w:rPr>
      </w:pPr>
    </w:p>
    <w:p w14:paraId="547CBB6F" w14:textId="77777777" w:rsidR="00E31047" w:rsidRPr="00A01510" w:rsidRDefault="00E31047" w:rsidP="00E31047">
      <w:pPr>
        <w:jc w:val="center"/>
        <w:rPr>
          <w:sz w:val="24"/>
          <w:szCs w:val="24"/>
          <w:u w:val="single"/>
        </w:rPr>
      </w:pPr>
    </w:p>
    <w:p w14:paraId="3CB8B775" w14:textId="77777777" w:rsidR="008F5E00" w:rsidRPr="00A01510" w:rsidRDefault="008F5E00" w:rsidP="00E31047">
      <w:pPr>
        <w:rPr>
          <w:sz w:val="24"/>
          <w:szCs w:val="24"/>
          <w:u w:val="single"/>
        </w:rPr>
      </w:pPr>
    </w:p>
    <w:p w14:paraId="69554E3C" w14:textId="77777777" w:rsidR="008F5E00" w:rsidRPr="00A01510" w:rsidRDefault="008F5E00" w:rsidP="00E31047">
      <w:pPr>
        <w:rPr>
          <w:sz w:val="24"/>
          <w:szCs w:val="24"/>
          <w:u w:val="single"/>
        </w:rPr>
      </w:pPr>
    </w:p>
    <w:p w14:paraId="78CE677B" w14:textId="77777777" w:rsidR="00A01510" w:rsidRDefault="00A01510" w:rsidP="00E31047">
      <w:pPr>
        <w:rPr>
          <w:sz w:val="24"/>
          <w:szCs w:val="24"/>
          <w:u w:val="single"/>
        </w:rPr>
      </w:pPr>
    </w:p>
    <w:p w14:paraId="0F6C232D" w14:textId="77777777" w:rsidR="00A01510" w:rsidRDefault="00A01510" w:rsidP="00E31047">
      <w:pPr>
        <w:rPr>
          <w:b/>
          <w:bCs/>
          <w:sz w:val="24"/>
          <w:szCs w:val="24"/>
          <w:u w:val="single"/>
        </w:rPr>
      </w:pPr>
    </w:p>
    <w:p w14:paraId="7442D990" w14:textId="0972AD39" w:rsidR="00E31047" w:rsidRPr="00A01510" w:rsidRDefault="008F5E00" w:rsidP="00E31047">
      <w:pPr>
        <w:rPr>
          <w:b/>
          <w:bCs/>
          <w:sz w:val="24"/>
          <w:szCs w:val="24"/>
          <w:u w:val="single"/>
        </w:rPr>
      </w:pPr>
      <w:r w:rsidRPr="00A01510">
        <w:rPr>
          <w:b/>
          <w:bCs/>
          <w:sz w:val="24"/>
          <w:szCs w:val="24"/>
          <w:u w:val="single"/>
        </w:rPr>
        <w:lastRenderedPageBreak/>
        <w:t xml:space="preserve">1.0 - </w:t>
      </w:r>
      <w:r w:rsidR="00E31047" w:rsidRPr="00A01510">
        <w:rPr>
          <w:b/>
          <w:bCs/>
          <w:sz w:val="24"/>
          <w:szCs w:val="24"/>
          <w:u w:val="single"/>
        </w:rPr>
        <w:t>Introduction</w:t>
      </w:r>
    </w:p>
    <w:p w14:paraId="54000A15" w14:textId="64F43E5D" w:rsidR="005E44A2" w:rsidRPr="00A01510" w:rsidRDefault="00137C7E" w:rsidP="00E31047">
      <w:pPr>
        <w:rPr>
          <w:sz w:val="24"/>
          <w:szCs w:val="24"/>
        </w:rPr>
      </w:pPr>
      <w:r w:rsidRPr="00A01510">
        <w:rPr>
          <w:sz w:val="24"/>
          <w:szCs w:val="24"/>
        </w:rPr>
        <w:t>This report</w:t>
      </w:r>
      <w:r w:rsidR="00943B15" w:rsidRPr="00A01510">
        <w:rPr>
          <w:sz w:val="24"/>
          <w:szCs w:val="24"/>
        </w:rPr>
        <w:t xml:space="preserve"> looks at </w:t>
      </w:r>
      <w:r w:rsidR="0080071F" w:rsidRPr="00A01510">
        <w:rPr>
          <w:sz w:val="24"/>
          <w:szCs w:val="24"/>
        </w:rPr>
        <w:t>data taken f</w:t>
      </w:r>
      <w:r w:rsidR="00943B15" w:rsidRPr="00A01510">
        <w:rPr>
          <w:sz w:val="24"/>
          <w:szCs w:val="24"/>
        </w:rPr>
        <w:t>rom</w:t>
      </w:r>
      <w:r w:rsidR="0080071F" w:rsidRPr="00A01510">
        <w:rPr>
          <w:sz w:val="24"/>
          <w:szCs w:val="24"/>
        </w:rPr>
        <w:t xml:space="preserve"> a dyno test run on a Honda </w:t>
      </w:r>
      <w:r w:rsidR="00D93C91">
        <w:rPr>
          <w:sz w:val="24"/>
          <w:szCs w:val="24"/>
        </w:rPr>
        <w:t>VTEC D16. A 1.6L</w:t>
      </w:r>
      <w:r w:rsidR="0080071F" w:rsidRPr="00A01510">
        <w:rPr>
          <w:sz w:val="24"/>
          <w:szCs w:val="24"/>
        </w:rPr>
        <w:t xml:space="preserve"> inline 4 engine</w:t>
      </w:r>
      <w:r w:rsidR="00943B15" w:rsidRPr="00A01510">
        <w:rPr>
          <w:sz w:val="24"/>
          <w:szCs w:val="24"/>
        </w:rPr>
        <w:t xml:space="preserve"> with the goal of calculating performance </w:t>
      </w:r>
      <w:r w:rsidR="00844D57" w:rsidRPr="00A01510">
        <w:rPr>
          <w:sz w:val="24"/>
          <w:szCs w:val="24"/>
        </w:rPr>
        <w:t>characteristics from the data. The data measured includes</w:t>
      </w:r>
      <w:r w:rsidR="00943B15" w:rsidRPr="00A01510">
        <w:rPr>
          <w:sz w:val="24"/>
          <w:szCs w:val="24"/>
        </w:rPr>
        <w:t xml:space="preserve"> </w:t>
      </w:r>
      <w:r w:rsidR="00D93C91">
        <w:rPr>
          <w:sz w:val="24"/>
          <w:szCs w:val="24"/>
        </w:rPr>
        <w:t>l</w:t>
      </w:r>
      <w:r w:rsidR="00943B15" w:rsidRPr="00A01510">
        <w:rPr>
          <w:sz w:val="24"/>
          <w:szCs w:val="24"/>
        </w:rPr>
        <w:t xml:space="preserve">oad, dyno speed or RPM, fuel flow rate and lambda </w:t>
      </w:r>
      <w:r w:rsidR="00844D57" w:rsidRPr="00A01510">
        <w:rPr>
          <w:sz w:val="24"/>
          <w:szCs w:val="24"/>
        </w:rPr>
        <w:t>which allow you to work out</w:t>
      </w:r>
      <w:r w:rsidR="00436791" w:rsidRPr="00A01510">
        <w:rPr>
          <w:sz w:val="24"/>
          <w:szCs w:val="24"/>
        </w:rPr>
        <w:t xml:space="preserve"> </w:t>
      </w:r>
      <w:r w:rsidR="0080071F" w:rsidRPr="00A01510">
        <w:rPr>
          <w:sz w:val="24"/>
          <w:szCs w:val="24"/>
        </w:rPr>
        <w:t>measured</w:t>
      </w:r>
      <w:r w:rsidR="00183C7A" w:rsidRPr="00A01510">
        <w:rPr>
          <w:sz w:val="24"/>
          <w:szCs w:val="24"/>
        </w:rPr>
        <w:t xml:space="preserve"> power</w:t>
      </w:r>
      <w:r w:rsidR="0080071F" w:rsidRPr="00A01510">
        <w:rPr>
          <w:sz w:val="24"/>
          <w:szCs w:val="24"/>
        </w:rPr>
        <w:t xml:space="preserve"> and torque</w:t>
      </w:r>
      <w:r w:rsidR="00943B15" w:rsidRPr="00A01510">
        <w:rPr>
          <w:sz w:val="24"/>
          <w:szCs w:val="24"/>
        </w:rPr>
        <w:t>.</w:t>
      </w:r>
      <w:r w:rsidR="0080071F" w:rsidRPr="00A01510">
        <w:rPr>
          <w:sz w:val="24"/>
          <w:szCs w:val="24"/>
        </w:rPr>
        <w:t xml:space="preserve"> </w:t>
      </w:r>
      <w:r w:rsidR="00844D57" w:rsidRPr="00A01510">
        <w:rPr>
          <w:sz w:val="24"/>
          <w:szCs w:val="24"/>
        </w:rPr>
        <w:t>These values can then be used to</w:t>
      </w:r>
      <w:r w:rsidR="0080071F" w:rsidRPr="00A01510">
        <w:rPr>
          <w:sz w:val="24"/>
          <w:szCs w:val="24"/>
        </w:rPr>
        <w:t xml:space="preserve"> calculate performance values such as corrected power, </w:t>
      </w:r>
      <w:r w:rsidR="00681F29" w:rsidRPr="00A01510">
        <w:rPr>
          <w:sz w:val="24"/>
          <w:szCs w:val="24"/>
        </w:rPr>
        <w:t>SFC</w:t>
      </w:r>
      <w:r w:rsidR="00A3339D" w:rsidRPr="00A01510">
        <w:rPr>
          <w:sz w:val="24"/>
          <w:szCs w:val="24"/>
        </w:rPr>
        <w:t xml:space="preserve"> (Specific fuel c</w:t>
      </w:r>
      <w:r w:rsidR="00A56774" w:rsidRPr="00A01510">
        <w:rPr>
          <w:sz w:val="24"/>
          <w:szCs w:val="24"/>
        </w:rPr>
        <w:t>onsumption)</w:t>
      </w:r>
      <w:r w:rsidR="008F5E00" w:rsidRPr="00A01510">
        <w:rPr>
          <w:sz w:val="24"/>
          <w:szCs w:val="24"/>
        </w:rPr>
        <w:t>, BMEP (Brake Mean Effective Pressure) and overall thermal efficiency</w:t>
      </w:r>
      <w:r w:rsidR="007256CE" w:rsidRPr="00A01510">
        <w:rPr>
          <w:sz w:val="24"/>
          <w:szCs w:val="24"/>
        </w:rPr>
        <w:t>.</w:t>
      </w:r>
      <w:r w:rsidR="00D93C91">
        <w:rPr>
          <w:sz w:val="24"/>
          <w:szCs w:val="24"/>
        </w:rPr>
        <w:t xml:space="preserve"> Also included in the report is an explanation on how eddy dyno’s function and how to calibrate them for testing.</w:t>
      </w:r>
      <w:r w:rsidR="007256CE" w:rsidRPr="00A01510">
        <w:rPr>
          <w:sz w:val="24"/>
          <w:szCs w:val="24"/>
        </w:rPr>
        <w:t xml:space="preserve"> </w:t>
      </w:r>
      <w:r w:rsidR="0080071F" w:rsidRPr="00A01510">
        <w:rPr>
          <w:sz w:val="24"/>
          <w:szCs w:val="24"/>
        </w:rPr>
        <w:t xml:space="preserve">The report will then look at what these performance characteristics represent and what they mean in relation to each other. </w:t>
      </w:r>
    </w:p>
    <w:p w14:paraId="43C78386" w14:textId="77777777" w:rsidR="005E44A2" w:rsidRPr="00A01510" w:rsidRDefault="005E44A2" w:rsidP="00E31047">
      <w:pPr>
        <w:rPr>
          <w:sz w:val="24"/>
          <w:szCs w:val="24"/>
        </w:rPr>
      </w:pPr>
    </w:p>
    <w:p w14:paraId="1A0A2E04" w14:textId="77777777" w:rsidR="005E44A2" w:rsidRPr="00A01510" w:rsidRDefault="005E44A2" w:rsidP="00E31047">
      <w:pPr>
        <w:rPr>
          <w:sz w:val="24"/>
          <w:szCs w:val="24"/>
        </w:rPr>
      </w:pPr>
    </w:p>
    <w:p w14:paraId="333AF3DD" w14:textId="77777777" w:rsidR="005E44A2" w:rsidRPr="00A01510" w:rsidRDefault="005E44A2" w:rsidP="00E31047">
      <w:pPr>
        <w:rPr>
          <w:sz w:val="24"/>
          <w:szCs w:val="24"/>
        </w:rPr>
      </w:pPr>
    </w:p>
    <w:p w14:paraId="56843FFB" w14:textId="77777777" w:rsidR="005E44A2" w:rsidRPr="00A01510" w:rsidRDefault="005E44A2" w:rsidP="00E31047">
      <w:pPr>
        <w:rPr>
          <w:sz w:val="24"/>
          <w:szCs w:val="24"/>
        </w:rPr>
      </w:pPr>
    </w:p>
    <w:p w14:paraId="0D2B956C" w14:textId="77777777" w:rsidR="005E44A2" w:rsidRPr="00A01510" w:rsidRDefault="005E44A2" w:rsidP="00E31047">
      <w:pPr>
        <w:rPr>
          <w:sz w:val="24"/>
          <w:szCs w:val="24"/>
        </w:rPr>
      </w:pPr>
    </w:p>
    <w:p w14:paraId="6D822DC1" w14:textId="77777777" w:rsidR="005E44A2" w:rsidRPr="00A01510" w:rsidRDefault="005E44A2" w:rsidP="00E31047">
      <w:pPr>
        <w:rPr>
          <w:sz w:val="24"/>
          <w:szCs w:val="24"/>
        </w:rPr>
      </w:pPr>
    </w:p>
    <w:p w14:paraId="56C7FFDA" w14:textId="77777777" w:rsidR="005E44A2" w:rsidRPr="00A01510" w:rsidRDefault="005E44A2" w:rsidP="00E31047">
      <w:pPr>
        <w:rPr>
          <w:sz w:val="24"/>
          <w:szCs w:val="24"/>
        </w:rPr>
      </w:pPr>
    </w:p>
    <w:p w14:paraId="48158DA4" w14:textId="77777777" w:rsidR="005E44A2" w:rsidRPr="00A01510" w:rsidRDefault="005E44A2" w:rsidP="00E31047">
      <w:pPr>
        <w:rPr>
          <w:sz w:val="24"/>
          <w:szCs w:val="24"/>
        </w:rPr>
      </w:pPr>
    </w:p>
    <w:p w14:paraId="3883E417" w14:textId="77777777" w:rsidR="005E44A2" w:rsidRPr="00A01510" w:rsidRDefault="005E44A2" w:rsidP="00E31047">
      <w:pPr>
        <w:rPr>
          <w:sz w:val="24"/>
          <w:szCs w:val="24"/>
        </w:rPr>
      </w:pPr>
    </w:p>
    <w:p w14:paraId="356C385F" w14:textId="77777777" w:rsidR="005E44A2" w:rsidRPr="00A01510" w:rsidRDefault="005E44A2" w:rsidP="00E31047">
      <w:pPr>
        <w:rPr>
          <w:sz w:val="24"/>
          <w:szCs w:val="24"/>
        </w:rPr>
      </w:pPr>
    </w:p>
    <w:p w14:paraId="18F83F32" w14:textId="77777777" w:rsidR="005E44A2" w:rsidRPr="00A01510" w:rsidRDefault="005E44A2" w:rsidP="00E31047">
      <w:pPr>
        <w:rPr>
          <w:sz w:val="24"/>
          <w:szCs w:val="24"/>
        </w:rPr>
      </w:pPr>
    </w:p>
    <w:p w14:paraId="57273B78" w14:textId="77777777" w:rsidR="005E44A2" w:rsidRPr="00A01510" w:rsidRDefault="005E44A2" w:rsidP="00E31047">
      <w:pPr>
        <w:rPr>
          <w:sz w:val="24"/>
          <w:szCs w:val="24"/>
        </w:rPr>
      </w:pPr>
    </w:p>
    <w:p w14:paraId="7211AA94" w14:textId="77777777" w:rsidR="005E44A2" w:rsidRPr="00A01510" w:rsidRDefault="005E44A2" w:rsidP="00E31047">
      <w:pPr>
        <w:rPr>
          <w:sz w:val="24"/>
          <w:szCs w:val="24"/>
        </w:rPr>
      </w:pPr>
    </w:p>
    <w:p w14:paraId="20D105CA" w14:textId="77777777" w:rsidR="005E44A2" w:rsidRPr="00A01510" w:rsidRDefault="005E44A2" w:rsidP="00E31047">
      <w:pPr>
        <w:rPr>
          <w:sz w:val="24"/>
          <w:szCs w:val="24"/>
        </w:rPr>
      </w:pPr>
    </w:p>
    <w:p w14:paraId="2E250388" w14:textId="77777777" w:rsidR="005E44A2" w:rsidRPr="00A01510" w:rsidRDefault="005E44A2" w:rsidP="00E31047">
      <w:pPr>
        <w:rPr>
          <w:sz w:val="24"/>
          <w:szCs w:val="24"/>
        </w:rPr>
      </w:pPr>
    </w:p>
    <w:p w14:paraId="2BB0606B" w14:textId="77777777" w:rsidR="005E44A2" w:rsidRPr="00A01510" w:rsidRDefault="005E44A2" w:rsidP="00E31047">
      <w:pPr>
        <w:rPr>
          <w:sz w:val="24"/>
          <w:szCs w:val="24"/>
        </w:rPr>
      </w:pPr>
    </w:p>
    <w:p w14:paraId="2A89F3C9" w14:textId="77777777" w:rsidR="00B956D9" w:rsidRPr="00A01510" w:rsidRDefault="00B956D9" w:rsidP="00E31047">
      <w:pPr>
        <w:rPr>
          <w:sz w:val="24"/>
          <w:szCs w:val="24"/>
          <w:u w:val="single"/>
        </w:rPr>
      </w:pPr>
    </w:p>
    <w:p w14:paraId="5A6D79CD" w14:textId="77777777" w:rsidR="008F5E00" w:rsidRPr="00A01510" w:rsidRDefault="008F5E00" w:rsidP="00E31047">
      <w:pPr>
        <w:rPr>
          <w:sz w:val="24"/>
          <w:szCs w:val="24"/>
          <w:u w:val="single"/>
        </w:rPr>
      </w:pPr>
    </w:p>
    <w:p w14:paraId="0E08BCAD" w14:textId="77777777" w:rsidR="008F5E00" w:rsidRPr="00A01510" w:rsidRDefault="008F5E00" w:rsidP="00E31047">
      <w:pPr>
        <w:rPr>
          <w:sz w:val="24"/>
          <w:szCs w:val="24"/>
          <w:u w:val="single"/>
        </w:rPr>
      </w:pPr>
    </w:p>
    <w:p w14:paraId="340AB698" w14:textId="77777777" w:rsidR="00A01510" w:rsidRDefault="00A01510" w:rsidP="00E31047">
      <w:pPr>
        <w:rPr>
          <w:sz w:val="24"/>
          <w:szCs w:val="24"/>
          <w:u w:val="single"/>
        </w:rPr>
      </w:pPr>
    </w:p>
    <w:p w14:paraId="4D82AD15" w14:textId="77777777" w:rsidR="00A01510" w:rsidRDefault="00A01510" w:rsidP="00E31047">
      <w:pPr>
        <w:rPr>
          <w:sz w:val="24"/>
          <w:szCs w:val="24"/>
          <w:u w:val="single"/>
        </w:rPr>
      </w:pPr>
    </w:p>
    <w:p w14:paraId="368037C3" w14:textId="77777777" w:rsidR="00A01510" w:rsidRDefault="00A01510" w:rsidP="00E31047">
      <w:pPr>
        <w:rPr>
          <w:sz w:val="24"/>
          <w:szCs w:val="24"/>
          <w:u w:val="single"/>
        </w:rPr>
      </w:pPr>
    </w:p>
    <w:p w14:paraId="30A468F3" w14:textId="77777777" w:rsidR="00A01510" w:rsidRDefault="00A01510" w:rsidP="00E31047">
      <w:pPr>
        <w:rPr>
          <w:sz w:val="24"/>
          <w:szCs w:val="24"/>
          <w:u w:val="single"/>
        </w:rPr>
      </w:pPr>
    </w:p>
    <w:p w14:paraId="56369ACC" w14:textId="6FE7F4BA" w:rsidR="005E44A2" w:rsidRPr="00A01510" w:rsidRDefault="008F5E00" w:rsidP="00E31047">
      <w:pPr>
        <w:rPr>
          <w:b/>
          <w:bCs/>
          <w:sz w:val="24"/>
          <w:szCs w:val="24"/>
          <w:u w:val="single"/>
        </w:rPr>
      </w:pPr>
      <w:r w:rsidRPr="00A01510">
        <w:rPr>
          <w:b/>
          <w:bCs/>
          <w:sz w:val="24"/>
          <w:szCs w:val="24"/>
          <w:u w:val="single"/>
        </w:rPr>
        <w:t xml:space="preserve">2.0 - </w:t>
      </w:r>
      <w:r w:rsidR="005E44A2" w:rsidRPr="00A01510">
        <w:rPr>
          <w:b/>
          <w:bCs/>
          <w:sz w:val="24"/>
          <w:szCs w:val="24"/>
          <w:u w:val="single"/>
        </w:rPr>
        <w:t>Chapter 1:</w:t>
      </w:r>
      <w:r w:rsidRPr="00A01510">
        <w:rPr>
          <w:b/>
          <w:bCs/>
          <w:sz w:val="24"/>
          <w:szCs w:val="24"/>
          <w:u w:val="single"/>
        </w:rPr>
        <w:t xml:space="preserve"> Dyno Test</w:t>
      </w:r>
      <w:r w:rsidR="005E44A2" w:rsidRPr="00A01510">
        <w:rPr>
          <w:b/>
          <w:bCs/>
          <w:sz w:val="24"/>
          <w:szCs w:val="24"/>
          <w:u w:val="single"/>
        </w:rPr>
        <w:t xml:space="preserve"> </w:t>
      </w:r>
    </w:p>
    <w:p w14:paraId="71C22437" w14:textId="66DE25F5" w:rsidR="008F5E00" w:rsidRPr="00A01510" w:rsidRDefault="008F5E00" w:rsidP="00E31047">
      <w:pPr>
        <w:rPr>
          <w:b/>
          <w:bCs/>
          <w:sz w:val="24"/>
          <w:szCs w:val="24"/>
          <w:u w:val="single"/>
        </w:rPr>
      </w:pPr>
      <w:r w:rsidRPr="00A01510">
        <w:rPr>
          <w:b/>
          <w:bCs/>
          <w:sz w:val="24"/>
          <w:szCs w:val="24"/>
          <w:u w:val="single"/>
        </w:rPr>
        <w:t xml:space="preserve">2.2 – Equipment </w:t>
      </w:r>
    </w:p>
    <w:p w14:paraId="3C16216E" w14:textId="0ABE60A8" w:rsidR="008F5E00" w:rsidRPr="00A01510" w:rsidRDefault="008F5E00" w:rsidP="00E31047">
      <w:pPr>
        <w:rPr>
          <w:sz w:val="24"/>
          <w:szCs w:val="24"/>
        </w:rPr>
      </w:pPr>
      <w:r w:rsidRPr="00A01510">
        <w:rPr>
          <w:sz w:val="24"/>
          <w:szCs w:val="24"/>
        </w:rPr>
        <w:t>- Dyno (S</w:t>
      </w:r>
      <w:r w:rsidR="00F04C50" w:rsidRPr="00A01510">
        <w:rPr>
          <w:sz w:val="24"/>
          <w:szCs w:val="24"/>
        </w:rPr>
        <w:t>che</w:t>
      </w:r>
      <w:r w:rsidRPr="00A01510">
        <w:rPr>
          <w:sz w:val="24"/>
          <w:szCs w:val="24"/>
        </w:rPr>
        <w:t>n</w:t>
      </w:r>
      <w:r w:rsidR="00F04C50" w:rsidRPr="00A01510">
        <w:rPr>
          <w:sz w:val="24"/>
          <w:szCs w:val="24"/>
        </w:rPr>
        <w:t>c</w:t>
      </w:r>
      <w:r w:rsidRPr="00A01510">
        <w:rPr>
          <w:sz w:val="24"/>
          <w:szCs w:val="24"/>
        </w:rPr>
        <w:t>k W230)</w:t>
      </w:r>
    </w:p>
    <w:p w14:paraId="5CAFA57A" w14:textId="3FF158F5" w:rsidR="008F5E00" w:rsidRPr="00A01510" w:rsidRDefault="008F5E00" w:rsidP="00E31047">
      <w:pPr>
        <w:rPr>
          <w:sz w:val="24"/>
          <w:szCs w:val="24"/>
        </w:rPr>
      </w:pPr>
      <w:r w:rsidRPr="00A01510">
        <w:rPr>
          <w:sz w:val="24"/>
          <w:szCs w:val="24"/>
        </w:rPr>
        <w:t>- Calibration arm</w:t>
      </w:r>
    </w:p>
    <w:p w14:paraId="63354A6E" w14:textId="30C22A9A" w:rsidR="008F5E00" w:rsidRPr="00A01510" w:rsidRDefault="008F5E00" w:rsidP="00E31047">
      <w:pPr>
        <w:rPr>
          <w:sz w:val="24"/>
          <w:szCs w:val="24"/>
        </w:rPr>
      </w:pPr>
      <w:r w:rsidRPr="00A01510">
        <w:rPr>
          <w:sz w:val="24"/>
          <w:szCs w:val="24"/>
        </w:rPr>
        <w:t>- Calibration weights</w:t>
      </w:r>
    </w:p>
    <w:p w14:paraId="0C957741" w14:textId="1AAADC50" w:rsidR="008F5E00" w:rsidRPr="00A01510" w:rsidRDefault="005B2073" w:rsidP="00E31047">
      <w:pPr>
        <w:rPr>
          <w:sz w:val="24"/>
          <w:szCs w:val="24"/>
        </w:rPr>
      </w:pPr>
      <w:r w:rsidRPr="00A01510">
        <w:rPr>
          <w:noProof/>
          <w:sz w:val="24"/>
          <w:szCs w:val="24"/>
        </w:rPr>
        <mc:AlternateContent>
          <mc:Choice Requires="wps">
            <w:drawing>
              <wp:anchor distT="0" distB="0" distL="114300" distR="114300" simplePos="0" relativeHeight="251698176" behindDoc="1" locked="0" layoutInCell="1" allowOverlap="1" wp14:anchorId="62D66F5F" wp14:editId="55C0AC52">
                <wp:simplePos x="0" y="0"/>
                <wp:positionH relativeFrom="column">
                  <wp:posOffset>3131820</wp:posOffset>
                </wp:positionH>
                <wp:positionV relativeFrom="paragraph">
                  <wp:posOffset>448310</wp:posOffset>
                </wp:positionV>
                <wp:extent cx="3101340" cy="635"/>
                <wp:effectExtent l="0" t="0" r="0" b="0"/>
                <wp:wrapTight wrapText="bothSides">
                  <wp:wrapPolygon edited="0">
                    <wp:start x="0" y="0"/>
                    <wp:lineTo x="0" y="21600"/>
                    <wp:lineTo x="21600" y="21600"/>
                    <wp:lineTo x="21600" y="0"/>
                  </wp:wrapPolygon>
                </wp:wrapTight>
                <wp:docPr id="1743845208" name="Text Box 1"/>
                <wp:cNvGraphicFramePr/>
                <a:graphic xmlns:a="http://schemas.openxmlformats.org/drawingml/2006/main">
                  <a:graphicData uri="http://schemas.microsoft.com/office/word/2010/wordprocessingShape">
                    <wps:wsp>
                      <wps:cNvSpPr txBox="1"/>
                      <wps:spPr>
                        <a:xfrm>
                          <a:off x="0" y="0"/>
                          <a:ext cx="3101340" cy="635"/>
                        </a:xfrm>
                        <a:prstGeom prst="rect">
                          <a:avLst/>
                        </a:prstGeom>
                        <a:solidFill>
                          <a:prstClr val="white"/>
                        </a:solidFill>
                        <a:ln>
                          <a:noFill/>
                        </a:ln>
                      </wps:spPr>
                      <wps:txbx>
                        <w:txbxContent>
                          <w:p w14:paraId="742C5127" w14:textId="41C70F95" w:rsidR="005B2073" w:rsidRPr="00F04C50" w:rsidRDefault="005B2073" w:rsidP="005B2073">
                            <w:pPr>
                              <w:pStyle w:val="Caption"/>
                              <w:rPr>
                                <w:u w:val="single"/>
                              </w:rPr>
                            </w:pPr>
                            <w:r w:rsidRPr="00F04C50">
                              <w:t xml:space="preserve">Figure </w:t>
                            </w:r>
                            <w:r w:rsidRPr="00F04C50">
                              <w:fldChar w:fldCharType="begin"/>
                            </w:r>
                            <w:r w:rsidRPr="00F04C50">
                              <w:instrText xml:space="preserve"> SEQ Figure \* ARABIC </w:instrText>
                            </w:r>
                            <w:r w:rsidRPr="00F04C50">
                              <w:fldChar w:fldCharType="separate"/>
                            </w:r>
                            <w:r w:rsidRPr="00F04C50">
                              <w:rPr>
                                <w:noProof/>
                              </w:rPr>
                              <w:t>1</w:t>
                            </w:r>
                            <w:r w:rsidRPr="00F04C50">
                              <w:fldChar w:fldCharType="end"/>
                            </w:r>
                            <w:r w:rsidRPr="00F04C50">
                              <w:t xml:space="preserve">: </w:t>
                            </w:r>
                            <w:r w:rsidR="00F04C50" w:rsidRPr="00F04C50">
                              <w:t>Schenck</w:t>
                            </w:r>
                            <w:r w:rsidRPr="00F04C50">
                              <w:t xml:space="preserve"> W230 with Honda D16 equipped.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2D66F5F" id="_x0000_t202" coordsize="21600,21600" o:spt="202" path="m,l,21600r21600,l21600,xe">
                <v:stroke joinstyle="miter"/>
                <v:path gradientshapeok="t" o:connecttype="rect"/>
              </v:shapetype>
              <v:shape id="Text Box 1" o:spid="_x0000_s1026" type="#_x0000_t202" style="position:absolute;margin-left:246.6pt;margin-top:35.3pt;width:244.2pt;height:.05pt;z-index:-2516183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" stroked="f">
                <v:textbox style="mso-fit-shape-to-text:t" inset="0,0,0,0">
                  <w:txbxContent>
                    <w:p w14:paraId="742C5127" w14:textId="41C70F95" w:rsidR="005B2073" w:rsidRPr="00F04C50" w:rsidRDefault="005B2073" w:rsidP="005B2073">
                      <w:pPr>
                        <w:pStyle w:val="Caption"/>
                        <w:rPr>
                          <w:u w:val="single"/>
                        </w:rPr>
                      </w:pPr>
                      <w:r w:rsidRPr="00F04C50">
                        <w:t xml:space="preserve">Figure </w:t>
                      </w:r>
                      <w:r w:rsidRPr="00F04C50">
                        <w:fldChar w:fldCharType="begin"/>
                      </w:r>
                      <w:r w:rsidRPr="00F04C50">
                        <w:instrText xml:space="preserve"> SEQ Figure \* ARABIC </w:instrText>
                      </w:r>
                      <w:r w:rsidRPr="00F04C50">
                        <w:fldChar w:fldCharType="separate"/>
                      </w:r>
                      <w:r w:rsidRPr="00F04C50">
                        <w:rPr>
                          <w:noProof/>
                        </w:rPr>
                        <w:t>1</w:t>
                      </w:r>
                      <w:r w:rsidRPr="00F04C50">
                        <w:fldChar w:fldCharType="end"/>
                      </w:r>
                      <w:r w:rsidRPr="00F04C50">
                        <w:t xml:space="preserve">: </w:t>
                      </w:r>
                      <w:r w:rsidR="00F04C50" w:rsidRPr="00F04C50">
                        <w:t>Schenck</w:t>
                      </w:r>
                      <w:r w:rsidRPr="00F04C50">
                        <w:t xml:space="preserve"> W230 with Honda D16 equipped.</w:t>
                      </w:r>
                    </w:p>
                  </w:txbxContent>
                </v:textbox>
                <w10:wrap type="tight"/>
              </v:shape>
            </w:pict>
          </mc:Fallback>
        </mc:AlternateContent>
      </w:r>
      <w:r w:rsidR="008F5E00" w:rsidRPr="00A01510">
        <w:rPr>
          <w:sz w:val="24"/>
          <w:szCs w:val="24"/>
        </w:rPr>
        <w:t>- Honda VTEC D16</w:t>
      </w:r>
    </w:p>
    <w:p w14:paraId="28247A2D" w14:textId="0DF3711C" w:rsidR="005B2073" w:rsidRPr="00A01510" w:rsidRDefault="005B2073" w:rsidP="00E31047">
      <w:pPr>
        <w:rPr>
          <w:sz w:val="24"/>
          <w:szCs w:val="24"/>
          <w:u w:val="single"/>
        </w:rPr>
      </w:pPr>
      <w:r w:rsidRPr="00A01510">
        <w:rPr>
          <w:noProof/>
          <w:sz w:val="24"/>
          <w:szCs w:val="24"/>
          <w:u w:val="single"/>
        </w:rPr>
        <w:drawing>
          <wp:anchor distT="0" distB="0" distL="114300" distR="114300" simplePos="0" relativeHeight="251696128" behindDoc="1" locked="0" layoutInCell="1" allowOverlap="1" wp14:anchorId="1BC4CBD7" wp14:editId="6E1A1005">
            <wp:simplePos x="0" y="0"/>
            <wp:positionH relativeFrom="margin">
              <wp:align>left</wp:align>
            </wp:positionH>
            <wp:positionV relativeFrom="paragraph">
              <wp:posOffset>104140</wp:posOffset>
            </wp:positionV>
            <wp:extent cx="3101340" cy="2458085"/>
            <wp:effectExtent l="0" t="0" r="3810" b="0"/>
            <wp:wrapTight wrapText="bothSides">
              <wp:wrapPolygon edited="0">
                <wp:start x="0" y="0"/>
                <wp:lineTo x="0" y="21427"/>
                <wp:lineTo x="21494" y="21427"/>
                <wp:lineTo x="21494" y="0"/>
                <wp:lineTo x="0" y="0"/>
              </wp:wrapPolygon>
            </wp:wrapTight>
            <wp:docPr id="1372432877" name="Picture 1" descr="A machine in a facto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432877" name="Picture 1" descr="A machine in a factory&#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101340" cy="2458085"/>
                    </a:xfrm>
                    <a:prstGeom prst="rect">
                      <a:avLst/>
                    </a:prstGeom>
                  </pic:spPr>
                </pic:pic>
              </a:graphicData>
            </a:graphic>
            <wp14:sizeRelH relativeFrom="margin">
              <wp14:pctWidth>0</wp14:pctWidth>
            </wp14:sizeRelH>
            <wp14:sizeRelV relativeFrom="margin">
              <wp14:pctHeight>0</wp14:pctHeight>
            </wp14:sizeRelV>
          </wp:anchor>
        </w:drawing>
      </w:r>
    </w:p>
    <w:p w14:paraId="02BB9D7E" w14:textId="219F25E7" w:rsidR="005B2073" w:rsidRPr="00A01510" w:rsidRDefault="005B2073" w:rsidP="00E31047">
      <w:pPr>
        <w:rPr>
          <w:sz w:val="24"/>
          <w:szCs w:val="24"/>
          <w:u w:val="single"/>
        </w:rPr>
      </w:pPr>
    </w:p>
    <w:p w14:paraId="725D5DFB" w14:textId="45B5F556" w:rsidR="005B2073" w:rsidRPr="00A01510" w:rsidRDefault="005B2073" w:rsidP="00E31047">
      <w:pPr>
        <w:rPr>
          <w:sz w:val="24"/>
          <w:szCs w:val="24"/>
          <w:u w:val="single"/>
        </w:rPr>
      </w:pPr>
    </w:p>
    <w:p w14:paraId="18FAD5CA" w14:textId="3EA66C93" w:rsidR="005B2073" w:rsidRPr="00A01510" w:rsidRDefault="005B2073" w:rsidP="00E31047">
      <w:pPr>
        <w:rPr>
          <w:sz w:val="24"/>
          <w:szCs w:val="24"/>
          <w:u w:val="single"/>
        </w:rPr>
      </w:pPr>
      <w:r w:rsidRPr="00A01510">
        <w:rPr>
          <w:noProof/>
          <w:sz w:val="24"/>
          <w:szCs w:val="24"/>
          <w:u w:val="single"/>
        </w:rPr>
        <mc:AlternateContent>
          <mc:Choice Requires="wps">
            <w:drawing>
              <wp:anchor distT="0" distB="0" distL="114300" distR="114300" simplePos="0" relativeHeight="251701248" behindDoc="0" locked="0" layoutInCell="1" allowOverlap="1" wp14:anchorId="11A0100F" wp14:editId="675FC116">
                <wp:simplePos x="0" y="0"/>
                <wp:positionH relativeFrom="column">
                  <wp:posOffset>1684020</wp:posOffset>
                </wp:positionH>
                <wp:positionV relativeFrom="paragraph">
                  <wp:posOffset>407035</wp:posOffset>
                </wp:positionV>
                <wp:extent cx="1844040" cy="30480"/>
                <wp:effectExtent l="0" t="0" r="22860" b="26670"/>
                <wp:wrapNone/>
                <wp:docPr id="1158137976" name="Straight Connector 1"/>
                <wp:cNvGraphicFramePr/>
                <a:graphic xmlns:a="http://schemas.openxmlformats.org/drawingml/2006/main">
                  <a:graphicData uri="http://schemas.microsoft.com/office/word/2010/wordprocessingShape">
                    <wps:wsp>
                      <wps:cNvCnPr/>
                      <wps:spPr>
                        <a:xfrm>
                          <a:off x="0" y="0"/>
                          <a:ext cx="1844040" cy="30480"/>
                        </a:xfrm>
                        <a:prstGeom prst="line">
                          <a:avLst/>
                        </a:prstGeom>
                      </wps:spPr>
                      <wps:style>
                        <a:lnRef idx="2">
                          <a:schemeClr val="accent6"/>
                        </a:lnRef>
                        <a:fillRef idx="0">
                          <a:schemeClr val="accent6"/>
                        </a:fillRef>
                        <a:effectRef idx="1">
                          <a:schemeClr val="accent6"/>
                        </a:effectRef>
                        <a:fontRef idx="minor">
                          <a:schemeClr val="tx1"/>
                        </a:fontRef>
                      </wps:style>
                      <wps:bodyPr/>
                    </wps:wsp>
                  </a:graphicData>
                </a:graphic>
              </wp:anchor>
            </w:drawing>
          </mc:Choice>
          <mc:Fallback>
            <w:pict>
              <v:line w14:anchorId="651A64A5" id="Straight Connector 1" o:spid="_x0000_s1026" style="position:absolute;z-index:251701248;visibility:visible;mso-wrap-style:square;mso-wrap-distance-left:9pt;mso-wrap-distance-top:0;mso-wrap-distance-right:9pt;mso-wrap-distance-bottom:0;mso-position-horizontal:absolute;mso-position-horizontal-relative:text;mso-position-vertical:absolute;mso-position-vertical-relative:text" from="132.6pt,32.05pt" to="277.8pt,3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" strokecolor="#70ad47 [3209]" strokeweight="1pt">
                <v:stroke joinstyle="miter"/>
              </v:line>
            </w:pict>
          </mc:Fallback>
        </mc:AlternateContent>
      </w:r>
      <w:r w:rsidRPr="00A01510">
        <w:rPr>
          <w:noProof/>
          <w:sz w:val="24"/>
          <w:szCs w:val="24"/>
          <w:u w:val="single"/>
        </w:rPr>
        <mc:AlternateContent>
          <mc:Choice Requires="wps">
            <w:drawing>
              <wp:anchor distT="45720" distB="45720" distL="114300" distR="114300" simplePos="0" relativeHeight="251700224" behindDoc="0" locked="0" layoutInCell="1" allowOverlap="1" wp14:anchorId="35DD4A9F" wp14:editId="535026CD">
                <wp:simplePos x="0" y="0"/>
                <wp:positionH relativeFrom="column">
                  <wp:posOffset>3479800</wp:posOffset>
                </wp:positionH>
                <wp:positionV relativeFrom="paragraph">
                  <wp:posOffset>296545</wp:posOffset>
                </wp:positionV>
                <wp:extent cx="236093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44DEC0B" w14:textId="0C847922" w:rsidR="005B2073" w:rsidRDefault="005B2073">
                            <w:r>
                              <w:t>Calibration arm</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5DD4A9F" id="Text Box 2" o:spid="_x0000_s1027" type="#_x0000_t202" style="position:absolute;margin-left:274pt;margin-top:23.35pt;width:185.9pt;height:110.6pt;z-index:25170022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" filled="f" stroked="f">
                <v:textbox style="mso-fit-shape-to-text:t">
                  <w:txbxContent>
                    <w:p w14:paraId="344DEC0B" w14:textId="0C847922" w:rsidR="005B2073" w:rsidRDefault="005B2073">
                      <w:r>
                        <w:t>Calibration arm</w:t>
                      </w:r>
                    </w:p>
                  </w:txbxContent>
                </v:textbox>
                <w10:wrap type="square"/>
              </v:shape>
            </w:pict>
          </mc:Fallback>
        </mc:AlternateContent>
      </w:r>
    </w:p>
    <w:p w14:paraId="10B56225" w14:textId="5F453C78" w:rsidR="005B2073" w:rsidRPr="00A01510" w:rsidRDefault="005B2073" w:rsidP="00E31047">
      <w:pPr>
        <w:rPr>
          <w:sz w:val="24"/>
          <w:szCs w:val="24"/>
          <w:u w:val="single"/>
        </w:rPr>
      </w:pPr>
    </w:p>
    <w:p w14:paraId="626F24E7" w14:textId="77777777" w:rsidR="005B2073" w:rsidRPr="00A01510" w:rsidRDefault="005B2073" w:rsidP="005E44A2">
      <w:pPr>
        <w:rPr>
          <w:sz w:val="24"/>
          <w:szCs w:val="24"/>
          <w:u w:val="single"/>
        </w:rPr>
      </w:pPr>
    </w:p>
    <w:p w14:paraId="24BD44A0" w14:textId="44ED6602" w:rsidR="005B2073" w:rsidRPr="00A01510" w:rsidRDefault="008F5E00" w:rsidP="005E44A2">
      <w:pPr>
        <w:rPr>
          <w:b/>
          <w:bCs/>
          <w:sz w:val="24"/>
          <w:szCs w:val="24"/>
          <w:u w:val="single"/>
        </w:rPr>
      </w:pPr>
      <w:r w:rsidRPr="00A01510">
        <w:rPr>
          <w:b/>
          <w:bCs/>
          <w:sz w:val="24"/>
          <w:szCs w:val="24"/>
          <w:u w:val="single"/>
        </w:rPr>
        <w:t xml:space="preserve">2.2 – Calibration </w:t>
      </w:r>
    </w:p>
    <w:p w14:paraId="210DD37F" w14:textId="77777777" w:rsidR="00605144" w:rsidRPr="00A01510" w:rsidRDefault="0077368C" w:rsidP="005E44A2">
      <w:pPr>
        <w:rPr>
          <w:sz w:val="24"/>
          <w:szCs w:val="24"/>
        </w:rPr>
      </w:pPr>
      <w:r w:rsidRPr="00A01510">
        <w:rPr>
          <w:sz w:val="24"/>
          <w:szCs w:val="24"/>
        </w:rPr>
        <w:t xml:space="preserve">The dyno used in the test is a </w:t>
      </w:r>
      <w:r w:rsidR="00F04C50" w:rsidRPr="00A01510">
        <w:rPr>
          <w:sz w:val="24"/>
          <w:szCs w:val="24"/>
        </w:rPr>
        <w:t>Schenck</w:t>
      </w:r>
      <w:r w:rsidRPr="00A01510">
        <w:rPr>
          <w:sz w:val="24"/>
          <w:szCs w:val="24"/>
        </w:rPr>
        <w:t xml:space="preserve"> W230 </w:t>
      </w:r>
      <w:r w:rsidR="005B2073" w:rsidRPr="00A01510">
        <w:rPr>
          <w:sz w:val="24"/>
          <w:szCs w:val="24"/>
        </w:rPr>
        <w:t xml:space="preserve">which has a max power rating of 230kW and can test engines up to 10000 RPM. </w:t>
      </w:r>
      <w:r w:rsidR="00047DEE" w:rsidRPr="00A01510">
        <w:rPr>
          <w:sz w:val="24"/>
          <w:szCs w:val="24"/>
        </w:rPr>
        <w:t>The dyno is an eddy current dyno and works via an inner core which spins freely and is directly attached to the engine, so the engines rpm is equal to the inner core’s rpm. The outer core surrounding the inner core is fed by a current giving it an electromagnetic field which puts a load on the inner core which in turn tries to slow the engine down</w:t>
      </w:r>
      <w:r w:rsidR="00427FED" w:rsidRPr="00A01510">
        <w:rPr>
          <w:sz w:val="24"/>
          <w:szCs w:val="24"/>
        </w:rPr>
        <w:t xml:space="preserve">. This load makes the outer casing want to turn but is restricted by </w:t>
      </w:r>
      <w:r w:rsidR="000A1E86" w:rsidRPr="00A01510">
        <w:rPr>
          <w:sz w:val="24"/>
          <w:szCs w:val="24"/>
        </w:rPr>
        <w:t xml:space="preserve">the electromagnetic field which is measured through </w:t>
      </w:r>
      <w:r w:rsidR="00427FED" w:rsidRPr="00A01510">
        <w:rPr>
          <w:sz w:val="24"/>
          <w:szCs w:val="24"/>
        </w:rPr>
        <w:t xml:space="preserve">a strain gauge which sends a signal between 0 and 10 volts to the dyno computer. To find what load the voltage represents the dyno </w:t>
      </w:r>
      <w:r w:rsidR="00D83106" w:rsidRPr="00A01510">
        <w:rPr>
          <w:sz w:val="24"/>
          <w:szCs w:val="24"/>
        </w:rPr>
        <w:t>must</w:t>
      </w:r>
      <w:r w:rsidR="00427FED" w:rsidRPr="00A01510">
        <w:rPr>
          <w:sz w:val="24"/>
          <w:szCs w:val="24"/>
        </w:rPr>
        <w:t xml:space="preserve"> be calibrated</w:t>
      </w:r>
      <w:r w:rsidR="00444138" w:rsidRPr="00A01510">
        <w:rPr>
          <w:sz w:val="24"/>
          <w:szCs w:val="24"/>
        </w:rPr>
        <w:t xml:space="preserve">. </w:t>
      </w:r>
    </w:p>
    <w:p w14:paraId="537B5B0A" w14:textId="1B79F42F" w:rsidR="00A3640A" w:rsidRPr="00A01510" w:rsidRDefault="00444138" w:rsidP="005E44A2">
      <w:pPr>
        <w:rPr>
          <w:sz w:val="24"/>
          <w:szCs w:val="24"/>
        </w:rPr>
      </w:pPr>
      <w:r w:rsidRPr="00A01510">
        <w:rPr>
          <w:sz w:val="24"/>
          <w:szCs w:val="24"/>
        </w:rPr>
        <w:t xml:space="preserve">Calibration involves hanging a mass (for example 10kg) from the </w:t>
      </w:r>
      <w:r w:rsidR="00D83106" w:rsidRPr="00A01510">
        <w:rPr>
          <w:sz w:val="24"/>
          <w:szCs w:val="24"/>
        </w:rPr>
        <w:t xml:space="preserve">calibration </w:t>
      </w:r>
      <w:r w:rsidRPr="00A01510">
        <w:rPr>
          <w:sz w:val="24"/>
          <w:szCs w:val="24"/>
        </w:rPr>
        <w:t>arm</w:t>
      </w:r>
      <w:r w:rsidR="00D83106" w:rsidRPr="00A01510">
        <w:rPr>
          <w:sz w:val="24"/>
          <w:szCs w:val="24"/>
        </w:rPr>
        <w:t>s</w:t>
      </w:r>
      <w:r w:rsidRPr="00A01510">
        <w:rPr>
          <w:sz w:val="24"/>
          <w:szCs w:val="24"/>
        </w:rPr>
        <w:t xml:space="preserve"> </w:t>
      </w:r>
      <w:r w:rsidR="00D83106" w:rsidRPr="00A01510">
        <w:rPr>
          <w:sz w:val="24"/>
          <w:szCs w:val="24"/>
        </w:rPr>
        <w:t>sending</w:t>
      </w:r>
      <w:r w:rsidRPr="00A01510">
        <w:rPr>
          <w:sz w:val="24"/>
          <w:szCs w:val="24"/>
        </w:rPr>
        <w:t xml:space="preserve"> a reading through the strain gauge which is logged. Then you repeat this for multiple different weights increasing in intervals, from this the computer can calculate what voltage values are equivalent to torque that’s being produced. Torque however is measured in newtons</w:t>
      </w:r>
      <w:r w:rsidR="000A1E86" w:rsidRPr="00A01510">
        <w:rPr>
          <w:sz w:val="24"/>
          <w:szCs w:val="24"/>
        </w:rPr>
        <w:t>,</w:t>
      </w:r>
      <w:r w:rsidR="00D83106" w:rsidRPr="00A01510">
        <w:rPr>
          <w:sz w:val="24"/>
          <w:szCs w:val="24"/>
        </w:rPr>
        <w:t xml:space="preserve"> so </w:t>
      </w:r>
      <w:r w:rsidR="00020C22" w:rsidRPr="00A01510">
        <w:rPr>
          <w:sz w:val="24"/>
          <w:szCs w:val="24"/>
        </w:rPr>
        <w:t xml:space="preserve">the mass </w:t>
      </w:r>
      <w:r w:rsidR="000948F2" w:rsidRPr="00A01510">
        <w:rPr>
          <w:sz w:val="24"/>
          <w:szCs w:val="24"/>
        </w:rPr>
        <w:t>must</w:t>
      </w:r>
      <w:r w:rsidR="00020C22" w:rsidRPr="00A01510">
        <w:rPr>
          <w:sz w:val="24"/>
          <w:szCs w:val="24"/>
        </w:rPr>
        <w:t xml:space="preserve"> be converted to weight</w:t>
      </w:r>
      <w:r w:rsidR="00BB24C1" w:rsidRPr="00A01510">
        <w:rPr>
          <w:sz w:val="24"/>
          <w:szCs w:val="24"/>
        </w:rPr>
        <w:t xml:space="preserve"> by multiplying by the gravitational constant (9.81)</w:t>
      </w:r>
      <w:r w:rsidR="00D43696" w:rsidRPr="00A01510">
        <w:rPr>
          <w:sz w:val="24"/>
          <w:szCs w:val="24"/>
        </w:rPr>
        <w:t xml:space="preserve">. this </w:t>
      </w:r>
      <w:r w:rsidR="000948F2" w:rsidRPr="00A01510">
        <w:rPr>
          <w:sz w:val="24"/>
          <w:szCs w:val="24"/>
        </w:rPr>
        <w:t>can then be</w:t>
      </w:r>
      <w:r w:rsidR="00D43696" w:rsidRPr="00A01510">
        <w:rPr>
          <w:sz w:val="24"/>
          <w:szCs w:val="24"/>
        </w:rPr>
        <w:t xml:space="preserve"> multiplied by the calibration arm length (</w:t>
      </w:r>
      <w:r w:rsidR="009A7B84" w:rsidRPr="00A01510">
        <w:rPr>
          <w:sz w:val="24"/>
          <w:szCs w:val="24"/>
        </w:rPr>
        <w:t>0</w:t>
      </w:r>
      <w:r w:rsidR="008E2B15" w:rsidRPr="00A01510">
        <w:rPr>
          <w:sz w:val="24"/>
          <w:szCs w:val="24"/>
        </w:rPr>
        <w:t>.81578</w:t>
      </w:r>
      <w:r w:rsidR="00674015" w:rsidRPr="00A01510">
        <w:rPr>
          <w:sz w:val="24"/>
          <w:szCs w:val="24"/>
        </w:rPr>
        <w:t>m</w:t>
      </w:r>
      <w:r w:rsidR="008E2B15" w:rsidRPr="00A01510">
        <w:rPr>
          <w:sz w:val="24"/>
          <w:szCs w:val="24"/>
        </w:rPr>
        <w:t>) t</w:t>
      </w:r>
      <w:r w:rsidR="000948F2" w:rsidRPr="00A01510">
        <w:rPr>
          <w:sz w:val="24"/>
          <w:szCs w:val="24"/>
        </w:rPr>
        <w:t>o</w:t>
      </w:r>
      <w:r w:rsidR="008E2B15" w:rsidRPr="00A01510">
        <w:rPr>
          <w:sz w:val="24"/>
          <w:szCs w:val="24"/>
        </w:rPr>
        <w:t xml:space="preserve"> give torque in newtons. </w:t>
      </w:r>
      <w:r w:rsidR="00D83106" w:rsidRPr="00A01510">
        <w:rPr>
          <w:sz w:val="24"/>
          <w:szCs w:val="24"/>
        </w:rPr>
        <w:t xml:space="preserve">The electromagnetic current on the outer core can be varied to increase or decrease load on the strain gauge to simulate </w:t>
      </w:r>
      <w:r w:rsidR="000A1E86" w:rsidRPr="00A01510">
        <w:rPr>
          <w:sz w:val="24"/>
          <w:szCs w:val="24"/>
        </w:rPr>
        <w:t xml:space="preserve">different amounts of throttle at various RPMs </w:t>
      </w:r>
      <w:r w:rsidR="00EC54AB" w:rsidRPr="00A01510">
        <w:rPr>
          <w:sz w:val="24"/>
          <w:szCs w:val="24"/>
        </w:rPr>
        <w:t>(Fall. M, 2020).</w:t>
      </w:r>
    </w:p>
    <w:p w14:paraId="748DFC58" w14:textId="77777777" w:rsidR="00A01510" w:rsidRDefault="00A01510" w:rsidP="005E44A2">
      <w:pPr>
        <w:rPr>
          <w:sz w:val="24"/>
          <w:szCs w:val="24"/>
          <w:u w:val="single"/>
        </w:rPr>
      </w:pPr>
    </w:p>
    <w:p w14:paraId="4C7ECD4E" w14:textId="2E5B02FA" w:rsidR="00657733" w:rsidRPr="00A01510" w:rsidRDefault="00605144" w:rsidP="005E44A2">
      <w:pPr>
        <w:rPr>
          <w:b/>
          <w:bCs/>
          <w:sz w:val="24"/>
          <w:szCs w:val="24"/>
          <w:u w:val="single"/>
        </w:rPr>
      </w:pPr>
      <w:r w:rsidRPr="00A01510">
        <w:rPr>
          <w:b/>
          <w:bCs/>
          <w:sz w:val="24"/>
          <w:szCs w:val="24"/>
          <w:u w:val="single"/>
        </w:rPr>
        <w:t>2.3 – Method</w:t>
      </w:r>
    </w:p>
    <w:p w14:paraId="6FC909D6" w14:textId="44638B11" w:rsidR="00657733" w:rsidRPr="00A01510" w:rsidRDefault="00605144" w:rsidP="005E44A2">
      <w:pPr>
        <w:rPr>
          <w:sz w:val="24"/>
          <w:szCs w:val="24"/>
        </w:rPr>
      </w:pPr>
      <w:r w:rsidRPr="00A01510">
        <w:rPr>
          <w:sz w:val="24"/>
          <w:szCs w:val="24"/>
        </w:rPr>
        <w:t xml:space="preserve">Before the dyno test can be conducted the </w:t>
      </w:r>
      <w:r w:rsidR="005468EC" w:rsidRPr="00A01510">
        <w:rPr>
          <w:sz w:val="24"/>
          <w:szCs w:val="24"/>
        </w:rPr>
        <w:t xml:space="preserve">dyno has the be set up correctly and a sweep test must be completed. To ensure the dyno accurately records the data you have the check the starting rpm, finishing rpm and data intervals are set up correctly. For the </w:t>
      </w:r>
      <w:r w:rsidR="00830DDF" w:rsidRPr="00A01510">
        <w:rPr>
          <w:sz w:val="24"/>
          <w:szCs w:val="24"/>
        </w:rPr>
        <w:t>Honda 1.6L engine</w:t>
      </w:r>
      <w:r w:rsidR="005468EC" w:rsidRPr="00A01510">
        <w:rPr>
          <w:sz w:val="24"/>
          <w:szCs w:val="24"/>
        </w:rPr>
        <w:t xml:space="preserve"> being used in this test the ideal staring RPM is 1</w:t>
      </w:r>
      <w:r w:rsidR="005E09D2" w:rsidRPr="00A01510">
        <w:rPr>
          <w:sz w:val="24"/>
          <w:szCs w:val="24"/>
        </w:rPr>
        <w:t>000</w:t>
      </w:r>
      <w:r w:rsidR="005468EC" w:rsidRPr="00A01510">
        <w:rPr>
          <w:sz w:val="24"/>
          <w:szCs w:val="24"/>
        </w:rPr>
        <w:t xml:space="preserve">, the ideal finishing RPM is 5500 and the interval of recording data at 50 RPM. The lambda and the fuel flow rate are recorded respectively by a lambda sensor and fuel meter attached directly to the engine. </w:t>
      </w:r>
      <w:r w:rsidR="00C41D01" w:rsidRPr="00A01510">
        <w:rPr>
          <w:sz w:val="24"/>
          <w:szCs w:val="24"/>
        </w:rPr>
        <w:t xml:space="preserve">Once the dyno is set up the dyno run can begin which is done by increasing the throttle on the engine to 100%. Once at 100% the dyno computer takes control over the engine </w:t>
      </w:r>
      <w:r w:rsidR="00744D09" w:rsidRPr="00A01510">
        <w:rPr>
          <w:sz w:val="24"/>
          <w:szCs w:val="24"/>
        </w:rPr>
        <w:t xml:space="preserve">(engine throttle cable is attached to dyno computer) </w:t>
      </w:r>
      <w:r w:rsidR="00C41D01" w:rsidRPr="00A01510">
        <w:rPr>
          <w:sz w:val="24"/>
          <w:szCs w:val="24"/>
        </w:rPr>
        <w:t xml:space="preserve">and plots power and torque values for the entire RPM range </w:t>
      </w:r>
      <w:r w:rsidR="00830DDF" w:rsidRPr="00A01510">
        <w:rPr>
          <w:sz w:val="24"/>
          <w:szCs w:val="24"/>
        </w:rPr>
        <w:t>recording data every 50 RPM</w:t>
      </w:r>
      <w:r w:rsidR="00EC54AB" w:rsidRPr="00A01510">
        <w:rPr>
          <w:sz w:val="24"/>
          <w:szCs w:val="24"/>
        </w:rPr>
        <w:t xml:space="preserve"> (Fall. M, 2020a)</w:t>
      </w:r>
      <w:r w:rsidR="00830DDF" w:rsidRPr="00A01510">
        <w:rPr>
          <w:sz w:val="24"/>
          <w:szCs w:val="24"/>
        </w:rPr>
        <w:t xml:space="preserve">. </w:t>
      </w:r>
    </w:p>
    <w:p w14:paraId="29B65887" w14:textId="77777777" w:rsidR="00744D09" w:rsidRPr="00A01510" w:rsidRDefault="00744D09" w:rsidP="005E44A2">
      <w:pPr>
        <w:rPr>
          <w:sz w:val="24"/>
          <w:szCs w:val="24"/>
        </w:rPr>
      </w:pPr>
    </w:p>
    <w:p w14:paraId="6262D8E8" w14:textId="77777777" w:rsidR="00744D09" w:rsidRPr="00A01510" w:rsidRDefault="00744D09" w:rsidP="005E44A2">
      <w:pPr>
        <w:rPr>
          <w:sz w:val="24"/>
          <w:szCs w:val="24"/>
        </w:rPr>
      </w:pPr>
    </w:p>
    <w:p w14:paraId="70A5B53F" w14:textId="77777777" w:rsidR="00744D09" w:rsidRPr="00A01510" w:rsidRDefault="00744D09" w:rsidP="005E44A2">
      <w:pPr>
        <w:rPr>
          <w:sz w:val="24"/>
          <w:szCs w:val="24"/>
        </w:rPr>
      </w:pPr>
    </w:p>
    <w:p w14:paraId="6D666326" w14:textId="77777777" w:rsidR="00F04C50" w:rsidRPr="00A01510" w:rsidRDefault="00F04C50" w:rsidP="005E44A2">
      <w:pPr>
        <w:rPr>
          <w:sz w:val="24"/>
          <w:szCs w:val="24"/>
        </w:rPr>
      </w:pPr>
    </w:p>
    <w:p w14:paraId="04662D39" w14:textId="77777777" w:rsidR="00B956D9" w:rsidRPr="00A01510" w:rsidRDefault="00B956D9" w:rsidP="005E44A2">
      <w:pPr>
        <w:rPr>
          <w:sz w:val="24"/>
          <w:szCs w:val="24"/>
        </w:rPr>
      </w:pPr>
    </w:p>
    <w:p w14:paraId="10FE65E7" w14:textId="77777777" w:rsidR="00B956D9" w:rsidRPr="00A01510" w:rsidRDefault="00B956D9" w:rsidP="005E44A2">
      <w:pPr>
        <w:rPr>
          <w:sz w:val="24"/>
          <w:szCs w:val="24"/>
        </w:rPr>
      </w:pPr>
    </w:p>
    <w:p w14:paraId="05922381" w14:textId="77777777" w:rsidR="00B956D9" w:rsidRPr="00A01510" w:rsidRDefault="00B956D9" w:rsidP="005E44A2">
      <w:pPr>
        <w:rPr>
          <w:sz w:val="24"/>
          <w:szCs w:val="24"/>
        </w:rPr>
      </w:pPr>
    </w:p>
    <w:p w14:paraId="174D809C" w14:textId="77777777" w:rsidR="00B956D9" w:rsidRPr="00A01510" w:rsidRDefault="00B956D9" w:rsidP="005E44A2">
      <w:pPr>
        <w:rPr>
          <w:sz w:val="24"/>
          <w:szCs w:val="24"/>
        </w:rPr>
      </w:pPr>
    </w:p>
    <w:p w14:paraId="550C4CA6" w14:textId="77777777" w:rsidR="00B956D9" w:rsidRPr="00A01510" w:rsidRDefault="00B956D9" w:rsidP="005E44A2">
      <w:pPr>
        <w:rPr>
          <w:sz w:val="24"/>
          <w:szCs w:val="24"/>
        </w:rPr>
      </w:pPr>
    </w:p>
    <w:p w14:paraId="21CA483C" w14:textId="77777777" w:rsidR="00B956D9" w:rsidRPr="00A01510" w:rsidRDefault="00B956D9" w:rsidP="005E44A2">
      <w:pPr>
        <w:rPr>
          <w:sz w:val="24"/>
          <w:szCs w:val="24"/>
        </w:rPr>
      </w:pPr>
    </w:p>
    <w:p w14:paraId="2CE22F7B" w14:textId="77777777" w:rsidR="003D5859" w:rsidRPr="00A01510" w:rsidRDefault="003D5859" w:rsidP="005E44A2">
      <w:pPr>
        <w:rPr>
          <w:sz w:val="24"/>
          <w:szCs w:val="24"/>
        </w:rPr>
      </w:pPr>
    </w:p>
    <w:p w14:paraId="31C7AF86" w14:textId="77777777" w:rsidR="00A01510" w:rsidRDefault="00A01510" w:rsidP="005E44A2">
      <w:pPr>
        <w:rPr>
          <w:sz w:val="24"/>
          <w:szCs w:val="24"/>
          <w:u w:val="single"/>
        </w:rPr>
      </w:pPr>
    </w:p>
    <w:p w14:paraId="6C7ABC15" w14:textId="77777777" w:rsidR="00A01510" w:rsidRDefault="00A01510" w:rsidP="005E44A2">
      <w:pPr>
        <w:rPr>
          <w:sz w:val="24"/>
          <w:szCs w:val="24"/>
          <w:u w:val="single"/>
        </w:rPr>
      </w:pPr>
    </w:p>
    <w:p w14:paraId="5E4DDC9E" w14:textId="77777777" w:rsidR="00A01510" w:rsidRDefault="00A01510" w:rsidP="005E44A2">
      <w:pPr>
        <w:rPr>
          <w:sz w:val="24"/>
          <w:szCs w:val="24"/>
          <w:u w:val="single"/>
        </w:rPr>
      </w:pPr>
    </w:p>
    <w:p w14:paraId="0DE45D7B" w14:textId="77777777" w:rsidR="00A01510" w:rsidRDefault="00A01510" w:rsidP="005E44A2">
      <w:pPr>
        <w:rPr>
          <w:sz w:val="24"/>
          <w:szCs w:val="24"/>
          <w:u w:val="single"/>
        </w:rPr>
      </w:pPr>
    </w:p>
    <w:p w14:paraId="7B6C72A5" w14:textId="77777777" w:rsidR="00A01510" w:rsidRDefault="00A01510" w:rsidP="005E44A2">
      <w:pPr>
        <w:rPr>
          <w:sz w:val="24"/>
          <w:szCs w:val="24"/>
          <w:u w:val="single"/>
        </w:rPr>
      </w:pPr>
    </w:p>
    <w:p w14:paraId="179B723A" w14:textId="77777777" w:rsidR="00A01510" w:rsidRDefault="00A01510" w:rsidP="005E44A2">
      <w:pPr>
        <w:rPr>
          <w:sz w:val="24"/>
          <w:szCs w:val="24"/>
          <w:u w:val="single"/>
        </w:rPr>
      </w:pPr>
    </w:p>
    <w:p w14:paraId="7920C097" w14:textId="77777777" w:rsidR="00A01510" w:rsidRDefault="00A01510" w:rsidP="005E44A2">
      <w:pPr>
        <w:rPr>
          <w:sz w:val="24"/>
          <w:szCs w:val="24"/>
          <w:u w:val="single"/>
        </w:rPr>
      </w:pPr>
    </w:p>
    <w:p w14:paraId="45C85760" w14:textId="77777777" w:rsidR="00A01510" w:rsidRDefault="00A01510" w:rsidP="005E44A2">
      <w:pPr>
        <w:rPr>
          <w:sz w:val="24"/>
          <w:szCs w:val="24"/>
          <w:u w:val="single"/>
        </w:rPr>
      </w:pPr>
    </w:p>
    <w:p w14:paraId="1BF7C815" w14:textId="77777777" w:rsidR="00A01510" w:rsidRDefault="00A01510" w:rsidP="005E44A2">
      <w:pPr>
        <w:rPr>
          <w:sz w:val="24"/>
          <w:szCs w:val="24"/>
          <w:u w:val="single"/>
        </w:rPr>
      </w:pPr>
    </w:p>
    <w:p w14:paraId="6AE2C4F0" w14:textId="77777777" w:rsidR="00A01510" w:rsidRDefault="00A01510" w:rsidP="005E44A2">
      <w:pPr>
        <w:rPr>
          <w:sz w:val="24"/>
          <w:szCs w:val="24"/>
          <w:u w:val="single"/>
        </w:rPr>
      </w:pPr>
    </w:p>
    <w:p w14:paraId="008F5EEA" w14:textId="18AA18CF" w:rsidR="00744D09" w:rsidRPr="00A01510" w:rsidRDefault="00744D09" w:rsidP="005E44A2">
      <w:pPr>
        <w:rPr>
          <w:b/>
          <w:bCs/>
          <w:sz w:val="24"/>
          <w:szCs w:val="24"/>
          <w:u w:val="single"/>
        </w:rPr>
      </w:pPr>
      <w:r w:rsidRPr="00A01510">
        <w:rPr>
          <w:b/>
          <w:bCs/>
          <w:sz w:val="24"/>
          <w:szCs w:val="24"/>
          <w:u w:val="single"/>
        </w:rPr>
        <w:t>3.0 – C</w:t>
      </w:r>
      <w:r w:rsidR="00A3640A" w:rsidRPr="00A01510">
        <w:rPr>
          <w:b/>
          <w:bCs/>
          <w:sz w:val="24"/>
          <w:szCs w:val="24"/>
          <w:u w:val="single"/>
        </w:rPr>
        <w:t>hapter 2:</w:t>
      </w:r>
      <w:r w:rsidRPr="00A01510">
        <w:rPr>
          <w:b/>
          <w:bCs/>
          <w:sz w:val="24"/>
          <w:szCs w:val="24"/>
          <w:u w:val="single"/>
        </w:rPr>
        <w:t xml:space="preserve"> Raw Results</w:t>
      </w:r>
      <w:r w:rsidR="00A3640A" w:rsidRPr="00A01510">
        <w:rPr>
          <w:b/>
          <w:bCs/>
          <w:sz w:val="24"/>
          <w:szCs w:val="24"/>
          <w:u w:val="single"/>
        </w:rPr>
        <w:t xml:space="preserve"> </w:t>
      </w:r>
    </w:p>
    <w:p w14:paraId="472667B1" w14:textId="2F3ACC38" w:rsidR="004F23A2" w:rsidRPr="00A01510" w:rsidRDefault="006C6091" w:rsidP="005E44A2">
      <w:pPr>
        <w:rPr>
          <w:sz w:val="24"/>
          <w:szCs w:val="24"/>
          <w:u w:val="single"/>
        </w:rPr>
      </w:pPr>
      <w:r w:rsidRPr="00A01510">
        <w:rPr>
          <w:noProof/>
          <w:sz w:val="24"/>
          <w:szCs w:val="24"/>
        </w:rPr>
        <w:drawing>
          <wp:anchor distT="0" distB="0" distL="114300" distR="114300" simplePos="0" relativeHeight="251703296" behindDoc="0" locked="0" layoutInCell="1" allowOverlap="1" wp14:anchorId="0C144757" wp14:editId="7DB93C48">
            <wp:simplePos x="0" y="0"/>
            <wp:positionH relativeFrom="margin">
              <wp:align>center</wp:align>
            </wp:positionH>
            <wp:positionV relativeFrom="paragraph">
              <wp:posOffset>3980362</wp:posOffset>
            </wp:positionV>
            <wp:extent cx="5948680" cy="3276600"/>
            <wp:effectExtent l="0" t="0" r="0" b="0"/>
            <wp:wrapSquare wrapText="bothSides"/>
            <wp:docPr id="405793452"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5793452" name="Picture 1" descr="A screenshot of a computer screen&#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948680" cy="3276600"/>
                    </a:xfrm>
                    <a:prstGeom prst="rect">
                      <a:avLst/>
                    </a:prstGeom>
                  </pic:spPr>
                </pic:pic>
              </a:graphicData>
            </a:graphic>
            <wp14:sizeRelH relativeFrom="margin">
              <wp14:pctWidth>0</wp14:pctWidth>
            </wp14:sizeRelH>
            <wp14:sizeRelV relativeFrom="margin">
              <wp14:pctHeight>0</wp14:pctHeight>
            </wp14:sizeRelV>
          </wp:anchor>
        </w:drawing>
      </w:r>
      <w:r w:rsidRPr="00A01510">
        <w:rPr>
          <w:noProof/>
          <w:sz w:val="24"/>
          <w:szCs w:val="24"/>
          <w:u w:val="single"/>
        </w:rPr>
        <w:drawing>
          <wp:anchor distT="0" distB="0" distL="114300" distR="114300" simplePos="0" relativeHeight="251702272" behindDoc="0" locked="0" layoutInCell="1" allowOverlap="1" wp14:anchorId="5F477E6D" wp14:editId="3AE0ECFC">
            <wp:simplePos x="0" y="0"/>
            <wp:positionH relativeFrom="margin">
              <wp:align>center</wp:align>
            </wp:positionH>
            <wp:positionV relativeFrom="paragraph">
              <wp:posOffset>556441</wp:posOffset>
            </wp:positionV>
            <wp:extent cx="5956300" cy="3395980"/>
            <wp:effectExtent l="0" t="0" r="6350" b="0"/>
            <wp:wrapSquare wrapText="bothSides"/>
            <wp:docPr id="24321712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56300" cy="3395980"/>
                    </a:xfrm>
                    <a:prstGeom prst="rect">
                      <a:avLst/>
                    </a:prstGeom>
                    <a:noFill/>
                  </pic:spPr>
                </pic:pic>
              </a:graphicData>
            </a:graphic>
            <wp14:sizeRelH relativeFrom="margin">
              <wp14:pctWidth>0</wp14:pctWidth>
            </wp14:sizeRelH>
            <wp14:sizeRelV relativeFrom="margin">
              <wp14:pctHeight>0</wp14:pctHeight>
            </wp14:sizeRelV>
          </wp:anchor>
        </w:drawing>
      </w:r>
      <w:r w:rsidRPr="00A01510">
        <w:rPr>
          <w:noProof/>
          <w:sz w:val="24"/>
          <w:szCs w:val="24"/>
        </w:rPr>
        <mc:AlternateContent>
          <mc:Choice Requires="wps">
            <w:drawing>
              <wp:anchor distT="0" distB="0" distL="114300" distR="114300" simplePos="0" relativeHeight="251706368" behindDoc="0" locked="0" layoutInCell="1" allowOverlap="1" wp14:anchorId="77AFB334" wp14:editId="3047C8F5">
                <wp:simplePos x="0" y="0"/>
                <wp:positionH relativeFrom="column">
                  <wp:posOffset>-114300</wp:posOffset>
                </wp:positionH>
                <wp:positionV relativeFrom="paragraph">
                  <wp:posOffset>356870</wp:posOffset>
                </wp:positionV>
                <wp:extent cx="5956300" cy="195580"/>
                <wp:effectExtent l="0" t="0" r="6350" b="0"/>
                <wp:wrapSquare wrapText="bothSides"/>
                <wp:docPr id="326634318" name="Text Box 1"/>
                <wp:cNvGraphicFramePr/>
                <a:graphic xmlns:a="http://schemas.openxmlformats.org/drawingml/2006/main">
                  <a:graphicData uri="http://schemas.microsoft.com/office/word/2010/wordprocessingShape">
                    <wps:wsp>
                      <wps:cNvSpPr txBox="1"/>
                      <wps:spPr>
                        <a:xfrm>
                          <a:off x="0" y="0"/>
                          <a:ext cx="5956300" cy="195580"/>
                        </a:xfrm>
                        <a:prstGeom prst="rect">
                          <a:avLst/>
                        </a:prstGeom>
                        <a:solidFill>
                          <a:prstClr val="white"/>
                        </a:solidFill>
                        <a:ln>
                          <a:noFill/>
                        </a:ln>
                      </wps:spPr>
                      <wps:txbx>
                        <w:txbxContent>
                          <w:p w14:paraId="40660535" w14:textId="1478B065" w:rsidR="006C6091" w:rsidRPr="00E0744C" w:rsidRDefault="006C6091" w:rsidP="006C6091">
                            <w:pPr>
                              <w:pStyle w:val="Caption"/>
                              <w:rPr>
                                <w:noProof/>
                                <w:sz w:val="28"/>
                                <w:szCs w:val="28"/>
                                <w:u w:val="single"/>
                              </w:rPr>
                            </w:pPr>
                            <w:r>
                              <w:t xml:space="preserve">Table </w:t>
                            </w:r>
                            <w:r>
                              <w:fldChar w:fldCharType="begin"/>
                            </w:r>
                            <w:r>
                              <w:instrText xml:space="preserve"> SEQ Table \* ARABIC </w:instrText>
                            </w:r>
                            <w:r>
                              <w:fldChar w:fldCharType="separate"/>
                            </w:r>
                            <w:r>
                              <w:rPr>
                                <w:noProof/>
                              </w:rPr>
                              <w:t>1</w:t>
                            </w:r>
                            <w:r>
                              <w:fldChar w:fldCharType="end"/>
                            </w:r>
                            <w:r>
                              <w:t>: Measured data (darker green) and calculated data (lighter green)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7AFB334" id="_x0000_s1028" type="#_x0000_t202" style="position:absolute;margin-left:-9pt;margin-top:28.1pt;width:469pt;height:15.4pt;z-index:2517063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" stroked="f">
                <v:textbox inset="0,0,0,0">
                  <w:txbxContent>
                    <w:p w14:paraId="40660535" w14:textId="1478B065" w:rsidR="006C6091" w:rsidRPr="00E0744C" w:rsidRDefault="006C6091" w:rsidP="006C6091">
                      <w:pPr>
                        <w:pStyle w:val="Caption"/>
                        <w:rPr>
                          <w:noProof/>
                          <w:sz w:val="28"/>
                          <w:szCs w:val="28"/>
                          <w:u w:val="single"/>
                        </w:rPr>
                      </w:pPr>
                      <w:r>
                        <w:t xml:space="preserve">Table </w:t>
                      </w:r>
                      <w:r>
                        <w:fldChar w:fldCharType="begin"/>
                      </w:r>
                      <w:r>
                        <w:instrText xml:space="preserve"> SEQ Table \* ARABIC </w:instrText>
                      </w:r>
                      <w:r>
                        <w:fldChar w:fldCharType="separate"/>
                      </w:r>
                      <w:r>
                        <w:rPr>
                          <w:noProof/>
                        </w:rPr>
                        <w:t>1</w:t>
                      </w:r>
                      <w:r>
                        <w:fldChar w:fldCharType="end"/>
                      </w:r>
                      <w:r>
                        <w:t>: Measured data (darker green) and calculated data (lighter green)</w:t>
                      </w:r>
                    </w:p>
                  </w:txbxContent>
                </v:textbox>
                <w10:wrap type="square"/>
              </v:shape>
            </w:pict>
          </mc:Fallback>
        </mc:AlternateContent>
      </w:r>
    </w:p>
    <w:p w14:paraId="52334187" w14:textId="1EF4C51E" w:rsidR="009D5F48" w:rsidRPr="00A01510" w:rsidRDefault="009D5F48" w:rsidP="002A7C75">
      <w:pPr>
        <w:spacing w:after="0" w:line="240" w:lineRule="auto"/>
        <w:rPr>
          <w:sz w:val="24"/>
          <w:szCs w:val="24"/>
        </w:rPr>
      </w:pPr>
    </w:p>
    <w:p w14:paraId="1D9F7EBD" w14:textId="4F6831CB" w:rsidR="00B956D9" w:rsidRPr="00A01510" w:rsidRDefault="00B956D9" w:rsidP="002A7C75">
      <w:pPr>
        <w:spacing w:after="0" w:line="240" w:lineRule="auto"/>
        <w:rPr>
          <w:sz w:val="24"/>
          <w:szCs w:val="24"/>
        </w:rPr>
      </w:pPr>
    </w:p>
    <w:p w14:paraId="146DA8C5" w14:textId="10C1F17E" w:rsidR="00B956D9" w:rsidRPr="00A01510" w:rsidRDefault="00B956D9" w:rsidP="002A7C75">
      <w:pPr>
        <w:spacing w:after="0" w:line="240" w:lineRule="auto"/>
        <w:rPr>
          <w:sz w:val="24"/>
          <w:szCs w:val="24"/>
        </w:rPr>
      </w:pPr>
    </w:p>
    <w:p w14:paraId="032FA24C" w14:textId="50868D26" w:rsidR="00B956D9" w:rsidRPr="00A01510" w:rsidRDefault="006C6091" w:rsidP="002A7C75">
      <w:pPr>
        <w:spacing w:after="0" w:line="240" w:lineRule="auto"/>
        <w:rPr>
          <w:sz w:val="24"/>
          <w:szCs w:val="24"/>
        </w:rPr>
      </w:pPr>
      <w:r w:rsidRPr="00A01510">
        <w:rPr>
          <w:noProof/>
          <w:sz w:val="24"/>
          <w:szCs w:val="24"/>
        </w:rPr>
        <w:lastRenderedPageBreak/>
        <w:drawing>
          <wp:anchor distT="0" distB="0" distL="114300" distR="114300" simplePos="0" relativeHeight="251704320" behindDoc="1" locked="0" layoutInCell="1" allowOverlap="1" wp14:anchorId="2AD0A48A" wp14:editId="45C523AE">
            <wp:simplePos x="0" y="0"/>
            <wp:positionH relativeFrom="margin">
              <wp:posOffset>-120015</wp:posOffset>
            </wp:positionH>
            <wp:positionV relativeFrom="paragraph">
              <wp:posOffset>157843</wp:posOffset>
            </wp:positionV>
            <wp:extent cx="5939790" cy="2862580"/>
            <wp:effectExtent l="0" t="0" r="3810" b="0"/>
            <wp:wrapTight wrapText="bothSides">
              <wp:wrapPolygon edited="0">
                <wp:start x="0" y="0"/>
                <wp:lineTo x="0" y="21418"/>
                <wp:lineTo x="21545" y="21418"/>
                <wp:lineTo x="21545" y="0"/>
                <wp:lineTo x="0" y="0"/>
              </wp:wrapPolygon>
            </wp:wrapTight>
            <wp:docPr id="926655238" name="Picture 3" descr="A green and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6655238" name="Picture 3" descr="A green and black text&#10;&#10;Description automatically generated with medium confidenc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39790" cy="2862580"/>
                    </a:xfrm>
                    <a:prstGeom prst="rect">
                      <a:avLst/>
                    </a:prstGeom>
                    <a:noFill/>
                  </pic:spPr>
                </pic:pic>
              </a:graphicData>
            </a:graphic>
            <wp14:sizeRelH relativeFrom="page">
              <wp14:pctWidth>0</wp14:pctWidth>
            </wp14:sizeRelH>
            <wp14:sizeRelV relativeFrom="page">
              <wp14:pctHeight>0</wp14:pctHeight>
            </wp14:sizeRelV>
          </wp:anchor>
        </w:drawing>
      </w:r>
    </w:p>
    <w:p w14:paraId="0EF5ADC6" w14:textId="3745F2A3" w:rsidR="00B956D9" w:rsidRPr="00A01510" w:rsidRDefault="00B956D9" w:rsidP="002A7C75">
      <w:pPr>
        <w:spacing w:after="0" w:line="240" w:lineRule="auto"/>
        <w:rPr>
          <w:sz w:val="24"/>
          <w:szCs w:val="24"/>
        </w:rPr>
      </w:pPr>
    </w:p>
    <w:p w14:paraId="772D1475" w14:textId="0C1795ED" w:rsidR="00B956D9" w:rsidRPr="00A01510" w:rsidRDefault="00B956D9" w:rsidP="002A7C75">
      <w:pPr>
        <w:spacing w:after="0" w:line="240" w:lineRule="auto"/>
        <w:rPr>
          <w:sz w:val="24"/>
          <w:szCs w:val="24"/>
        </w:rPr>
      </w:pPr>
    </w:p>
    <w:p w14:paraId="42C64DF2" w14:textId="26D59CED" w:rsidR="00B956D9" w:rsidRPr="00A01510" w:rsidRDefault="00B956D9" w:rsidP="002A7C75">
      <w:pPr>
        <w:spacing w:after="0" w:line="240" w:lineRule="auto"/>
        <w:rPr>
          <w:sz w:val="24"/>
          <w:szCs w:val="24"/>
        </w:rPr>
      </w:pPr>
    </w:p>
    <w:p w14:paraId="0C902AA9" w14:textId="4F180A58" w:rsidR="00B956D9" w:rsidRPr="00A01510" w:rsidRDefault="00B956D9" w:rsidP="002A7C75">
      <w:pPr>
        <w:spacing w:after="0" w:line="240" w:lineRule="auto"/>
        <w:rPr>
          <w:sz w:val="24"/>
          <w:szCs w:val="24"/>
        </w:rPr>
      </w:pPr>
    </w:p>
    <w:p w14:paraId="410C6E0D" w14:textId="47C93994" w:rsidR="00B956D9" w:rsidRPr="00A01510" w:rsidRDefault="00B956D9" w:rsidP="002A7C75">
      <w:pPr>
        <w:spacing w:after="0" w:line="240" w:lineRule="auto"/>
        <w:rPr>
          <w:sz w:val="24"/>
          <w:szCs w:val="24"/>
        </w:rPr>
      </w:pPr>
    </w:p>
    <w:p w14:paraId="74D9B370" w14:textId="53A7B284" w:rsidR="00B956D9" w:rsidRPr="00A01510" w:rsidRDefault="00B956D9" w:rsidP="002A7C75">
      <w:pPr>
        <w:spacing w:after="0" w:line="240" w:lineRule="auto"/>
        <w:rPr>
          <w:sz w:val="24"/>
          <w:szCs w:val="24"/>
        </w:rPr>
      </w:pPr>
    </w:p>
    <w:p w14:paraId="6349EC3B" w14:textId="77777777" w:rsidR="00B956D9" w:rsidRPr="00A01510" w:rsidRDefault="00B956D9" w:rsidP="002A7C75">
      <w:pPr>
        <w:spacing w:after="0" w:line="240" w:lineRule="auto"/>
        <w:rPr>
          <w:sz w:val="24"/>
          <w:szCs w:val="24"/>
        </w:rPr>
      </w:pPr>
    </w:p>
    <w:p w14:paraId="470C0206" w14:textId="77777777" w:rsidR="00B956D9" w:rsidRPr="00A01510" w:rsidRDefault="00B956D9" w:rsidP="002A7C75">
      <w:pPr>
        <w:spacing w:after="0" w:line="240" w:lineRule="auto"/>
        <w:rPr>
          <w:sz w:val="24"/>
          <w:szCs w:val="24"/>
        </w:rPr>
      </w:pPr>
    </w:p>
    <w:p w14:paraId="1D1AC780" w14:textId="77777777" w:rsidR="00B956D9" w:rsidRPr="00A01510" w:rsidRDefault="00B956D9" w:rsidP="002A7C75">
      <w:pPr>
        <w:spacing w:after="0" w:line="240" w:lineRule="auto"/>
        <w:rPr>
          <w:sz w:val="24"/>
          <w:szCs w:val="24"/>
        </w:rPr>
      </w:pPr>
    </w:p>
    <w:p w14:paraId="4AF2CF69" w14:textId="77777777" w:rsidR="00B956D9" w:rsidRPr="00A01510" w:rsidRDefault="00B956D9" w:rsidP="002A7C75">
      <w:pPr>
        <w:spacing w:after="0" w:line="240" w:lineRule="auto"/>
        <w:rPr>
          <w:sz w:val="24"/>
          <w:szCs w:val="24"/>
        </w:rPr>
      </w:pPr>
    </w:p>
    <w:p w14:paraId="41EA7D89" w14:textId="29745F58" w:rsidR="00B956D9" w:rsidRPr="00A01510" w:rsidRDefault="00B956D9" w:rsidP="002A7C75">
      <w:pPr>
        <w:spacing w:after="0" w:line="240" w:lineRule="auto"/>
        <w:rPr>
          <w:sz w:val="24"/>
          <w:szCs w:val="24"/>
        </w:rPr>
      </w:pPr>
    </w:p>
    <w:p w14:paraId="0B29CA34" w14:textId="663D25C5" w:rsidR="00B956D9" w:rsidRPr="00A01510" w:rsidRDefault="00B956D9" w:rsidP="002A7C75">
      <w:pPr>
        <w:spacing w:after="0" w:line="240" w:lineRule="auto"/>
        <w:rPr>
          <w:sz w:val="24"/>
          <w:szCs w:val="24"/>
        </w:rPr>
      </w:pPr>
    </w:p>
    <w:p w14:paraId="51041E61" w14:textId="2EA4CF22" w:rsidR="00B956D9" w:rsidRPr="00A01510" w:rsidRDefault="00B956D9" w:rsidP="002A7C75">
      <w:pPr>
        <w:spacing w:after="0" w:line="240" w:lineRule="auto"/>
        <w:rPr>
          <w:sz w:val="24"/>
          <w:szCs w:val="24"/>
        </w:rPr>
      </w:pPr>
    </w:p>
    <w:p w14:paraId="0DEDEC3E" w14:textId="4A11128D" w:rsidR="00B956D9" w:rsidRPr="00A01510" w:rsidRDefault="00B956D9" w:rsidP="002A7C75">
      <w:pPr>
        <w:spacing w:after="0" w:line="240" w:lineRule="auto"/>
        <w:rPr>
          <w:sz w:val="24"/>
          <w:szCs w:val="24"/>
        </w:rPr>
      </w:pPr>
    </w:p>
    <w:p w14:paraId="6063C832" w14:textId="32455C11" w:rsidR="00B956D9" w:rsidRPr="00A01510" w:rsidRDefault="00B956D9" w:rsidP="002A7C75">
      <w:pPr>
        <w:spacing w:after="0" w:line="240" w:lineRule="auto"/>
        <w:rPr>
          <w:sz w:val="24"/>
          <w:szCs w:val="24"/>
        </w:rPr>
      </w:pPr>
    </w:p>
    <w:p w14:paraId="0BD0C661" w14:textId="10C36C52" w:rsidR="00B956D9" w:rsidRPr="00A01510" w:rsidRDefault="00B956D9" w:rsidP="002A7C75">
      <w:pPr>
        <w:spacing w:after="0" w:line="240" w:lineRule="auto"/>
        <w:rPr>
          <w:sz w:val="24"/>
          <w:szCs w:val="24"/>
        </w:rPr>
      </w:pPr>
    </w:p>
    <w:p w14:paraId="2093113A" w14:textId="5C150EA9" w:rsidR="00B956D9" w:rsidRPr="00A01510" w:rsidRDefault="00B956D9" w:rsidP="002A7C75">
      <w:pPr>
        <w:spacing w:after="0" w:line="240" w:lineRule="auto"/>
        <w:rPr>
          <w:sz w:val="24"/>
          <w:szCs w:val="24"/>
        </w:rPr>
      </w:pPr>
    </w:p>
    <w:p w14:paraId="75BBAE68" w14:textId="50EB4142" w:rsidR="00B956D9" w:rsidRPr="00A01510" w:rsidRDefault="00B956D9" w:rsidP="002A7C75">
      <w:pPr>
        <w:spacing w:after="0" w:line="240" w:lineRule="auto"/>
        <w:rPr>
          <w:sz w:val="24"/>
          <w:szCs w:val="24"/>
        </w:rPr>
      </w:pPr>
    </w:p>
    <w:p w14:paraId="031464DA" w14:textId="63822D99" w:rsidR="00B956D9" w:rsidRPr="00A01510" w:rsidRDefault="00B956D9" w:rsidP="002A7C75">
      <w:pPr>
        <w:spacing w:after="0" w:line="240" w:lineRule="auto"/>
        <w:rPr>
          <w:sz w:val="24"/>
          <w:szCs w:val="24"/>
        </w:rPr>
      </w:pPr>
    </w:p>
    <w:p w14:paraId="4AF66776" w14:textId="1955BE25" w:rsidR="00B956D9" w:rsidRPr="00A01510" w:rsidRDefault="00B956D9" w:rsidP="002A7C75">
      <w:pPr>
        <w:spacing w:after="0" w:line="240" w:lineRule="auto"/>
        <w:rPr>
          <w:sz w:val="24"/>
          <w:szCs w:val="24"/>
        </w:rPr>
      </w:pPr>
    </w:p>
    <w:p w14:paraId="1BE5B8F2" w14:textId="2147664E" w:rsidR="00B956D9" w:rsidRPr="00A01510" w:rsidRDefault="00B956D9" w:rsidP="002A7C75">
      <w:pPr>
        <w:spacing w:after="0" w:line="240" w:lineRule="auto"/>
        <w:rPr>
          <w:sz w:val="24"/>
          <w:szCs w:val="24"/>
        </w:rPr>
      </w:pPr>
    </w:p>
    <w:p w14:paraId="2CCFD19D" w14:textId="77777777" w:rsidR="006C6091" w:rsidRPr="00A01510" w:rsidRDefault="006C6091" w:rsidP="005E44A2">
      <w:pPr>
        <w:rPr>
          <w:sz w:val="24"/>
          <w:szCs w:val="24"/>
        </w:rPr>
      </w:pPr>
    </w:p>
    <w:p w14:paraId="732AEC28" w14:textId="77777777" w:rsidR="00A01510" w:rsidRDefault="002A7C75" w:rsidP="005E44A2">
      <w:pPr>
        <w:rPr>
          <w:rFonts w:cstheme="minorHAnsi"/>
          <w:sz w:val="24"/>
          <w:szCs w:val="24"/>
          <w:u w:val="single"/>
        </w:rPr>
      </w:pPr>
      <w:r w:rsidRPr="00A01510">
        <w:rPr>
          <w:rFonts w:cstheme="minorHAnsi"/>
          <w:sz w:val="24"/>
          <w:szCs w:val="24"/>
          <w:u w:val="single"/>
        </w:rPr>
        <w:t xml:space="preserve"> </w:t>
      </w:r>
    </w:p>
    <w:p w14:paraId="704B9727" w14:textId="77777777" w:rsidR="00A01510" w:rsidRDefault="00A01510" w:rsidP="005E44A2">
      <w:pPr>
        <w:rPr>
          <w:rFonts w:cstheme="minorHAnsi"/>
          <w:sz w:val="24"/>
          <w:szCs w:val="24"/>
          <w:u w:val="single"/>
        </w:rPr>
      </w:pPr>
    </w:p>
    <w:p w14:paraId="5D2ED3FB" w14:textId="77777777" w:rsidR="00A01510" w:rsidRDefault="00A01510" w:rsidP="005E44A2">
      <w:pPr>
        <w:rPr>
          <w:rFonts w:cstheme="minorHAnsi"/>
          <w:sz w:val="24"/>
          <w:szCs w:val="24"/>
          <w:u w:val="single"/>
        </w:rPr>
      </w:pPr>
    </w:p>
    <w:p w14:paraId="2740882F" w14:textId="77777777" w:rsidR="00A01510" w:rsidRDefault="00A01510" w:rsidP="005E44A2">
      <w:pPr>
        <w:rPr>
          <w:rFonts w:cstheme="minorHAnsi"/>
          <w:sz w:val="24"/>
          <w:szCs w:val="24"/>
          <w:u w:val="single"/>
        </w:rPr>
      </w:pPr>
    </w:p>
    <w:p w14:paraId="56646891" w14:textId="68873D1E" w:rsidR="00C73E0B" w:rsidRPr="00A01510" w:rsidRDefault="006C6091" w:rsidP="005E44A2">
      <w:pPr>
        <w:rPr>
          <w:rFonts w:cstheme="minorHAnsi"/>
          <w:b/>
          <w:bCs/>
          <w:sz w:val="24"/>
          <w:szCs w:val="24"/>
          <w:u w:val="single"/>
        </w:rPr>
      </w:pPr>
      <w:r w:rsidRPr="00A01510">
        <w:rPr>
          <w:rFonts w:cstheme="minorHAnsi"/>
          <w:b/>
          <w:bCs/>
          <w:sz w:val="24"/>
          <w:szCs w:val="24"/>
          <w:u w:val="single"/>
        </w:rPr>
        <w:lastRenderedPageBreak/>
        <w:t xml:space="preserve">4.0 – </w:t>
      </w:r>
      <w:r w:rsidR="00C73E0B" w:rsidRPr="00A01510">
        <w:rPr>
          <w:rFonts w:cstheme="minorHAnsi"/>
          <w:b/>
          <w:bCs/>
          <w:sz w:val="24"/>
          <w:szCs w:val="24"/>
          <w:u w:val="single"/>
        </w:rPr>
        <w:t xml:space="preserve">Chapter 3: </w:t>
      </w:r>
      <w:r w:rsidRPr="00A01510">
        <w:rPr>
          <w:rFonts w:cstheme="minorHAnsi"/>
          <w:b/>
          <w:bCs/>
          <w:sz w:val="24"/>
          <w:szCs w:val="24"/>
          <w:u w:val="single"/>
        </w:rPr>
        <w:t>Analysis</w:t>
      </w:r>
    </w:p>
    <w:p w14:paraId="5E21DB6B" w14:textId="77777777" w:rsidR="008665EF" w:rsidRPr="00A01510" w:rsidRDefault="008665EF" w:rsidP="005E44A2">
      <w:pPr>
        <w:rPr>
          <w:b/>
          <w:bCs/>
          <w:sz w:val="24"/>
          <w:szCs w:val="24"/>
        </w:rPr>
      </w:pPr>
    </w:p>
    <w:p w14:paraId="0569ED6A" w14:textId="591FE381" w:rsidR="00791EF4" w:rsidRPr="00A01510" w:rsidRDefault="00791EF4" w:rsidP="005E44A2">
      <w:pPr>
        <w:rPr>
          <w:b/>
          <w:bCs/>
          <w:sz w:val="24"/>
          <w:szCs w:val="24"/>
          <w:u w:val="single"/>
        </w:rPr>
      </w:pPr>
      <w:r w:rsidRPr="00A01510">
        <w:rPr>
          <w:b/>
          <w:bCs/>
          <w:sz w:val="24"/>
          <w:szCs w:val="24"/>
          <w:u w:val="single"/>
        </w:rPr>
        <w:t>4.1 – SFC against RPM</w:t>
      </w:r>
    </w:p>
    <w:p w14:paraId="1DABC34F" w14:textId="4EA48469" w:rsidR="00791EF4" w:rsidRPr="00A01510" w:rsidRDefault="003050AD" w:rsidP="005E44A2">
      <w:pPr>
        <w:rPr>
          <w:sz w:val="24"/>
          <w:szCs w:val="24"/>
        </w:rPr>
      </w:pPr>
      <w:r w:rsidRPr="00A01510">
        <w:rPr>
          <w:noProof/>
          <w:sz w:val="24"/>
          <w:szCs w:val="24"/>
        </w:rPr>
        <w:drawing>
          <wp:inline distT="0" distB="0" distL="0" distR="0" wp14:anchorId="18789A2C" wp14:editId="65BF3E48">
            <wp:extent cx="3894157" cy="2408129"/>
            <wp:effectExtent l="0" t="0" r="0" b="0"/>
            <wp:docPr id="142844336" name="Picture 1" descr="A graph showing a graph showing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44336" name="Picture 1" descr="A graph showing a graph showing a graph&#10;&#10;Description automatically generated"/>
                    <pic:cNvPicPr/>
                  </pic:nvPicPr>
                  <pic:blipFill>
                    <a:blip r:embed="rId16"/>
                    <a:stretch>
                      <a:fillRect/>
                    </a:stretch>
                  </pic:blipFill>
                  <pic:spPr>
                    <a:xfrm>
                      <a:off x="0" y="0"/>
                      <a:ext cx="3894157" cy="2408129"/>
                    </a:xfrm>
                    <a:prstGeom prst="rect">
                      <a:avLst/>
                    </a:prstGeom>
                  </pic:spPr>
                </pic:pic>
              </a:graphicData>
            </a:graphic>
          </wp:inline>
        </w:drawing>
      </w:r>
    </w:p>
    <w:p w14:paraId="2F528CC3" w14:textId="07A2BE2A" w:rsidR="00791EF4" w:rsidRPr="00A01510" w:rsidRDefault="000F0AA6" w:rsidP="005E44A2">
      <w:pPr>
        <w:rPr>
          <w:sz w:val="24"/>
          <w:szCs w:val="24"/>
        </w:rPr>
      </w:pPr>
      <w:r w:rsidRPr="00A01510">
        <w:rPr>
          <w:sz w:val="24"/>
          <w:szCs w:val="24"/>
        </w:rPr>
        <w:t xml:space="preserve">The graph above shows </w:t>
      </w:r>
      <w:r w:rsidR="00D366A2" w:rsidRPr="00A01510">
        <w:rPr>
          <w:sz w:val="24"/>
          <w:szCs w:val="24"/>
        </w:rPr>
        <w:t>the relationship between specific fuel consumption (SFC) and engine speed (RPM)</w:t>
      </w:r>
      <w:r w:rsidR="00C63792" w:rsidRPr="00A01510">
        <w:rPr>
          <w:sz w:val="24"/>
          <w:szCs w:val="24"/>
        </w:rPr>
        <w:t xml:space="preserve">. SFC is </w:t>
      </w:r>
      <w:r w:rsidR="00DA1A63" w:rsidRPr="00A01510">
        <w:rPr>
          <w:sz w:val="24"/>
          <w:szCs w:val="24"/>
        </w:rPr>
        <w:t xml:space="preserve">how much fuel is used for a specific amount of power which can be used to </w:t>
      </w:r>
      <w:r w:rsidR="00596C43" w:rsidRPr="00A01510">
        <w:rPr>
          <w:sz w:val="24"/>
          <w:szCs w:val="24"/>
        </w:rPr>
        <w:t xml:space="preserve">find optimum operating conditions or </w:t>
      </w:r>
      <w:r w:rsidR="00785A0C" w:rsidRPr="00A01510">
        <w:rPr>
          <w:sz w:val="24"/>
          <w:szCs w:val="24"/>
        </w:rPr>
        <w:t xml:space="preserve">to compare fuel efficiency of different </w:t>
      </w:r>
      <w:r w:rsidR="00D93C91" w:rsidRPr="00A01510">
        <w:rPr>
          <w:sz w:val="24"/>
          <w:szCs w:val="24"/>
        </w:rPr>
        <w:t>engines (</w:t>
      </w:r>
      <w:r w:rsidR="00EC54AB" w:rsidRPr="00A01510">
        <w:rPr>
          <w:sz w:val="24"/>
          <w:szCs w:val="24"/>
        </w:rPr>
        <w:t>Handout Master, 2020)</w:t>
      </w:r>
      <w:r w:rsidR="00785A0C" w:rsidRPr="00A01510">
        <w:rPr>
          <w:sz w:val="24"/>
          <w:szCs w:val="24"/>
        </w:rPr>
        <w:t xml:space="preserve">. </w:t>
      </w:r>
    </w:p>
    <w:p w14:paraId="314C2EEA" w14:textId="29D351D7" w:rsidR="00C30212" w:rsidRPr="00A01510" w:rsidRDefault="00071160" w:rsidP="005E44A2">
      <w:pPr>
        <w:rPr>
          <w:sz w:val="24"/>
          <w:szCs w:val="24"/>
        </w:rPr>
      </w:pPr>
      <w:r w:rsidRPr="00A01510">
        <w:rPr>
          <w:sz w:val="24"/>
          <w:szCs w:val="24"/>
        </w:rPr>
        <w:t xml:space="preserve">The lower the </w:t>
      </w:r>
      <w:r w:rsidR="00C30212" w:rsidRPr="00A01510">
        <w:rPr>
          <w:sz w:val="24"/>
          <w:szCs w:val="24"/>
        </w:rPr>
        <w:t>SFC the better</w:t>
      </w:r>
      <w:r w:rsidR="00330ADD" w:rsidRPr="00A01510">
        <w:rPr>
          <w:sz w:val="24"/>
          <w:szCs w:val="24"/>
        </w:rPr>
        <w:t>,</w:t>
      </w:r>
      <w:r w:rsidR="00C30212" w:rsidRPr="00A01510">
        <w:rPr>
          <w:sz w:val="24"/>
          <w:szCs w:val="24"/>
        </w:rPr>
        <w:t xml:space="preserve"> therefore from the graph we can see the engine is most fuel efficient </w:t>
      </w:r>
      <w:r w:rsidR="00156231" w:rsidRPr="00A01510">
        <w:rPr>
          <w:sz w:val="24"/>
          <w:szCs w:val="24"/>
        </w:rPr>
        <w:t xml:space="preserve">at around </w:t>
      </w:r>
      <w:r w:rsidR="00CB5BF2" w:rsidRPr="00A01510">
        <w:rPr>
          <w:sz w:val="24"/>
          <w:szCs w:val="24"/>
        </w:rPr>
        <w:t>1450</w:t>
      </w:r>
      <w:r w:rsidR="007B0D88" w:rsidRPr="00A01510">
        <w:rPr>
          <w:sz w:val="24"/>
          <w:szCs w:val="24"/>
        </w:rPr>
        <w:t xml:space="preserve"> – 2450 rpm. </w:t>
      </w:r>
      <w:r w:rsidR="00A375DB" w:rsidRPr="00A01510">
        <w:rPr>
          <w:sz w:val="24"/>
          <w:szCs w:val="24"/>
        </w:rPr>
        <w:t xml:space="preserve">This would suggest the </w:t>
      </w:r>
      <w:r w:rsidR="00686315" w:rsidRPr="00A01510">
        <w:rPr>
          <w:sz w:val="24"/>
          <w:szCs w:val="24"/>
        </w:rPr>
        <w:t xml:space="preserve">engine has been set up to be optimum in this rpm range to be more fuel </w:t>
      </w:r>
      <w:r w:rsidR="00504701" w:rsidRPr="00A01510">
        <w:rPr>
          <w:sz w:val="24"/>
          <w:szCs w:val="24"/>
        </w:rPr>
        <w:t xml:space="preserve">efficient </w:t>
      </w:r>
      <w:r w:rsidR="00CD272B" w:rsidRPr="00A01510">
        <w:rPr>
          <w:sz w:val="24"/>
          <w:szCs w:val="24"/>
        </w:rPr>
        <w:t>in urban areas where you might be stopping and starting a lot.</w:t>
      </w:r>
      <w:r w:rsidR="00B72F60" w:rsidRPr="00A01510">
        <w:rPr>
          <w:sz w:val="24"/>
          <w:szCs w:val="24"/>
        </w:rPr>
        <w:t xml:space="preserve"> </w:t>
      </w:r>
      <w:r w:rsidR="00924DD5" w:rsidRPr="00A01510">
        <w:rPr>
          <w:sz w:val="24"/>
          <w:szCs w:val="24"/>
        </w:rPr>
        <w:t>Another reason may be</w:t>
      </w:r>
      <w:r w:rsidR="00DF775E" w:rsidRPr="00A01510">
        <w:rPr>
          <w:sz w:val="24"/>
          <w:szCs w:val="24"/>
        </w:rPr>
        <w:t xml:space="preserve"> the engine has been detuned</w:t>
      </w:r>
      <w:r w:rsidR="00924DD5" w:rsidRPr="00A01510">
        <w:rPr>
          <w:sz w:val="24"/>
          <w:szCs w:val="24"/>
        </w:rPr>
        <w:t xml:space="preserve"> to increase the long</w:t>
      </w:r>
      <w:r w:rsidR="00DF775E" w:rsidRPr="00A01510">
        <w:rPr>
          <w:sz w:val="24"/>
          <w:szCs w:val="24"/>
        </w:rPr>
        <w:t xml:space="preserve">evity of the engine on the dyno. </w:t>
      </w:r>
      <w:r w:rsidR="002863F2" w:rsidRPr="00A01510">
        <w:rPr>
          <w:sz w:val="24"/>
          <w:szCs w:val="24"/>
        </w:rPr>
        <w:t xml:space="preserve">Many components could be affecting the SFC such as the </w:t>
      </w:r>
      <w:r w:rsidR="004B232A" w:rsidRPr="00A01510">
        <w:rPr>
          <w:sz w:val="24"/>
          <w:szCs w:val="24"/>
        </w:rPr>
        <w:t xml:space="preserve">custom intake from a lawnmower which is most likely restricting airflow and therefore power. </w:t>
      </w:r>
      <w:r w:rsidR="00241BB3" w:rsidRPr="00A01510">
        <w:rPr>
          <w:sz w:val="24"/>
          <w:szCs w:val="24"/>
        </w:rPr>
        <w:t xml:space="preserve">A faulty lambda </w:t>
      </w:r>
      <w:r w:rsidR="004D5F00" w:rsidRPr="00A01510">
        <w:rPr>
          <w:sz w:val="24"/>
          <w:szCs w:val="24"/>
        </w:rPr>
        <w:t xml:space="preserve">sensor </w:t>
      </w:r>
      <w:r w:rsidR="00241BB3" w:rsidRPr="00A01510">
        <w:rPr>
          <w:sz w:val="24"/>
          <w:szCs w:val="24"/>
        </w:rPr>
        <w:t xml:space="preserve">could also </w:t>
      </w:r>
      <w:r w:rsidR="00C75953" w:rsidRPr="00A01510">
        <w:rPr>
          <w:sz w:val="24"/>
          <w:szCs w:val="24"/>
        </w:rPr>
        <w:t xml:space="preserve">result in the mixture or air to fuel being incorrect which would have a direct </w:t>
      </w:r>
      <w:r w:rsidR="00D93C91">
        <w:rPr>
          <w:sz w:val="24"/>
          <w:szCs w:val="24"/>
        </w:rPr>
        <w:t>e</w:t>
      </w:r>
      <w:r w:rsidR="00C75953" w:rsidRPr="00A01510">
        <w:rPr>
          <w:sz w:val="24"/>
          <w:szCs w:val="24"/>
        </w:rPr>
        <w:t>ffect on SFC</w:t>
      </w:r>
      <w:r w:rsidR="004D5F00" w:rsidRPr="00A01510">
        <w:rPr>
          <w:sz w:val="24"/>
          <w:szCs w:val="24"/>
        </w:rPr>
        <w:t>.</w:t>
      </w:r>
    </w:p>
    <w:p w14:paraId="00108814" w14:textId="7B30B459" w:rsidR="00234036" w:rsidRPr="00A01510" w:rsidRDefault="008A237C" w:rsidP="005E44A2">
      <w:pPr>
        <w:rPr>
          <w:sz w:val="24"/>
          <w:szCs w:val="24"/>
        </w:rPr>
      </w:pPr>
      <w:r w:rsidRPr="00A01510">
        <w:rPr>
          <w:sz w:val="24"/>
          <w:szCs w:val="24"/>
        </w:rPr>
        <w:t>Past around 2200</w:t>
      </w:r>
      <w:r w:rsidR="00232A66" w:rsidRPr="00A01510">
        <w:rPr>
          <w:sz w:val="24"/>
          <w:szCs w:val="24"/>
        </w:rPr>
        <w:t xml:space="preserve"> RPM </w:t>
      </w:r>
      <w:r w:rsidR="00B7792A" w:rsidRPr="00A01510">
        <w:rPr>
          <w:sz w:val="24"/>
          <w:szCs w:val="24"/>
        </w:rPr>
        <w:t>the</w:t>
      </w:r>
      <w:r w:rsidR="00232A66" w:rsidRPr="00A01510">
        <w:rPr>
          <w:sz w:val="24"/>
          <w:szCs w:val="24"/>
        </w:rPr>
        <w:t xml:space="preserve"> </w:t>
      </w:r>
      <w:r w:rsidR="008110B5" w:rsidRPr="00A01510">
        <w:rPr>
          <w:sz w:val="24"/>
          <w:szCs w:val="24"/>
        </w:rPr>
        <w:t>SFC</w:t>
      </w:r>
      <w:r w:rsidR="00157C60" w:rsidRPr="00A01510">
        <w:rPr>
          <w:sz w:val="24"/>
          <w:szCs w:val="24"/>
        </w:rPr>
        <w:t xml:space="preserve"> </w:t>
      </w:r>
      <w:r w:rsidR="00B7792A" w:rsidRPr="00A01510">
        <w:rPr>
          <w:sz w:val="24"/>
          <w:szCs w:val="24"/>
        </w:rPr>
        <w:t xml:space="preserve">begins to uniformly </w:t>
      </w:r>
      <w:r w:rsidR="00157C60" w:rsidRPr="00A01510">
        <w:rPr>
          <w:sz w:val="24"/>
          <w:szCs w:val="24"/>
        </w:rPr>
        <w:t>increase</w:t>
      </w:r>
      <w:r w:rsidR="00987A18" w:rsidRPr="00A01510">
        <w:rPr>
          <w:sz w:val="24"/>
          <w:szCs w:val="24"/>
        </w:rPr>
        <w:t xml:space="preserve"> with the RPM</w:t>
      </w:r>
      <w:r w:rsidR="00447596" w:rsidRPr="00A01510">
        <w:rPr>
          <w:sz w:val="24"/>
          <w:szCs w:val="24"/>
        </w:rPr>
        <w:t xml:space="preserve">, this is due to the increasing amount of </w:t>
      </w:r>
      <w:r w:rsidR="00FD24FA" w:rsidRPr="00A01510">
        <w:rPr>
          <w:sz w:val="24"/>
          <w:szCs w:val="24"/>
        </w:rPr>
        <w:t xml:space="preserve">piston </w:t>
      </w:r>
      <w:r w:rsidR="00447596" w:rsidRPr="00A01510">
        <w:rPr>
          <w:sz w:val="24"/>
          <w:szCs w:val="24"/>
        </w:rPr>
        <w:t xml:space="preserve">strokes taking place per minute </w:t>
      </w:r>
      <w:r w:rsidR="00D7054F" w:rsidRPr="00A01510">
        <w:rPr>
          <w:sz w:val="24"/>
          <w:szCs w:val="24"/>
        </w:rPr>
        <w:t>resulting in</w:t>
      </w:r>
      <w:r w:rsidR="00774573" w:rsidRPr="00A01510">
        <w:rPr>
          <w:sz w:val="24"/>
          <w:szCs w:val="24"/>
        </w:rPr>
        <w:t xml:space="preserve"> more </w:t>
      </w:r>
      <w:r w:rsidR="00D93C91">
        <w:rPr>
          <w:sz w:val="24"/>
          <w:szCs w:val="24"/>
        </w:rPr>
        <w:t xml:space="preserve">combustion events </w:t>
      </w:r>
      <w:r w:rsidR="00D7054F" w:rsidRPr="00A01510">
        <w:rPr>
          <w:sz w:val="24"/>
          <w:szCs w:val="24"/>
        </w:rPr>
        <w:t>which requires</w:t>
      </w:r>
      <w:r w:rsidR="00774573" w:rsidRPr="00A01510">
        <w:rPr>
          <w:sz w:val="24"/>
          <w:szCs w:val="24"/>
        </w:rPr>
        <w:t xml:space="preserve"> more </w:t>
      </w:r>
      <w:r w:rsidR="00D93C91">
        <w:rPr>
          <w:sz w:val="24"/>
          <w:szCs w:val="24"/>
        </w:rPr>
        <w:t xml:space="preserve">air and therefore </w:t>
      </w:r>
      <w:r w:rsidR="00774573" w:rsidRPr="00A01510">
        <w:rPr>
          <w:sz w:val="24"/>
          <w:szCs w:val="24"/>
        </w:rPr>
        <w:t>fuel</w:t>
      </w:r>
      <w:r w:rsidR="00F816B0" w:rsidRPr="00A01510">
        <w:rPr>
          <w:sz w:val="24"/>
          <w:szCs w:val="24"/>
        </w:rPr>
        <w:t xml:space="preserve"> to be pumped into the </w:t>
      </w:r>
      <w:r w:rsidR="00D93C91">
        <w:rPr>
          <w:sz w:val="24"/>
          <w:szCs w:val="24"/>
        </w:rPr>
        <w:t xml:space="preserve">combustion </w:t>
      </w:r>
      <w:r w:rsidR="00F816B0" w:rsidRPr="00A01510">
        <w:rPr>
          <w:sz w:val="24"/>
          <w:szCs w:val="24"/>
        </w:rPr>
        <w:t>chamber</w:t>
      </w:r>
      <w:r w:rsidR="00D93C91">
        <w:rPr>
          <w:sz w:val="24"/>
          <w:szCs w:val="24"/>
        </w:rPr>
        <w:t>.</w:t>
      </w:r>
    </w:p>
    <w:p w14:paraId="57B69A68" w14:textId="77777777" w:rsidR="003050AD" w:rsidRPr="00A01510" w:rsidRDefault="003050AD" w:rsidP="005E44A2">
      <w:pPr>
        <w:rPr>
          <w:sz w:val="24"/>
          <w:szCs w:val="24"/>
          <w:u w:val="single"/>
        </w:rPr>
      </w:pPr>
    </w:p>
    <w:p w14:paraId="61506533" w14:textId="77777777" w:rsidR="003D5859" w:rsidRPr="00A01510" w:rsidRDefault="003D5859" w:rsidP="005E44A2">
      <w:pPr>
        <w:rPr>
          <w:sz w:val="24"/>
          <w:szCs w:val="24"/>
          <w:u w:val="single"/>
        </w:rPr>
      </w:pPr>
    </w:p>
    <w:p w14:paraId="1E29CA32" w14:textId="77777777" w:rsidR="003D5859" w:rsidRPr="00A01510" w:rsidRDefault="003D5859" w:rsidP="005E44A2">
      <w:pPr>
        <w:rPr>
          <w:sz w:val="24"/>
          <w:szCs w:val="24"/>
          <w:u w:val="single"/>
        </w:rPr>
      </w:pPr>
    </w:p>
    <w:p w14:paraId="4FED85DD" w14:textId="77777777" w:rsidR="00A01510" w:rsidRDefault="00A01510" w:rsidP="005E44A2">
      <w:pPr>
        <w:rPr>
          <w:sz w:val="24"/>
          <w:szCs w:val="24"/>
          <w:u w:val="single"/>
        </w:rPr>
      </w:pPr>
    </w:p>
    <w:p w14:paraId="285C7E9B" w14:textId="77777777" w:rsidR="00A01510" w:rsidRDefault="00A01510" w:rsidP="005E44A2">
      <w:pPr>
        <w:rPr>
          <w:sz w:val="24"/>
          <w:szCs w:val="24"/>
          <w:u w:val="single"/>
        </w:rPr>
      </w:pPr>
    </w:p>
    <w:p w14:paraId="49FF2130" w14:textId="77777777" w:rsidR="00A01510" w:rsidRDefault="00A01510" w:rsidP="005E44A2">
      <w:pPr>
        <w:rPr>
          <w:sz w:val="24"/>
          <w:szCs w:val="24"/>
          <w:u w:val="single"/>
        </w:rPr>
      </w:pPr>
    </w:p>
    <w:p w14:paraId="006449D0" w14:textId="77777777" w:rsidR="00A01510" w:rsidRDefault="00A01510" w:rsidP="005E44A2">
      <w:pPr>
        <w:rPr>
          <w:sz w:val="24"/>
          <w:szCs w:val="24"/>
          <w:u w:val="single"/>
        </w:rPr>
      </w:pPr>
    </w:p>
    <w:p w14:paraId="43F9E9E2" w14:textId="5BA913AA" w:rsidR="00791EF4" w:rsidRPr="00A01510" w:rsidRDefault="00791EF4" w:rsidP="005E44A2">
      <w:pPr>
        <w:rPr>
          <w:b/>
          <w:bCs/>
          <w:sz w:val="24"/>
          <w:szCs w:val="24"/>
          <w:u w:val="single"/>
        </w:rPr>
      </w:pPr>
      <w:r w:rsidRPr="00A01510">
        <w:rPr>
          <w:b/>
          <w:bCs/>
          <w:sz w:val="24"/>
          <w:szCs w:val="24"/>
          <w:u w:val="single"/>
        </w:rPr>
        <w:t>4.2 – Torque against RPM</w:t>
      </w:r>
    </w:p>
    <w:p w14:paraId="3D60D57D" w14:textId="7B2FDB68" w:rsidR="00791EF4" w:rsidRPr="00A01510" w:rsidRDefault="003050AD" w:rsidP="005E44A2">
      <w:pPr>
        <w:rPr>
          <w:sz w:val="24"/>
          <w:szCs w:val="24"/>
          <w:u w:val="single"/>
        </w:rPr>
      </w:pPr>
      <w:r w:rsidRPr="00A01510">
        <w:rPr>
          <w:noProof/>
          <w:sz w:val="24"/>
          <w:szCs w:val="24"/>
        </w:rPr>
        <w:drawing>
          <wp:inline distT="0" distB="0" distL="0" distR="0" wp14:anchorId="76013085" wp14:editId="26AF5561">
            <wp:extent cx="3856054" cy="2301439"/>
            <wp:effectExtent l="0" t="0" r="0" b="3810"/>
            <wp:docPr id="269735571" name="Picture 1" descr="A graph showing a spe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735571" name="Picture 1" descr="A graph showing a speed&#10;&#10;Description automatically generated"/>
                    <pic:cNvPicPr/>
                  </pic:nvPicPr>
                  <pic:blipFill>
                    <a:blip r:embed="rId17"/>
                    <a:stretch>
                      <a:fillRect/>
                    </a:stretch>
                  </pic:blipFill>
                  <pic:spPr>
                    <a:xfrm>
                      <a:off x="0" y="0"/>
                      <a:ext cx="3856054" cy="2301439"/>
                    </a:xfrm>
                    <a:prstGeom prst="rect">
                      <a:avLst/>
                    </a:prstGeom>
                  </pic:spPr>
                </pic:pic>
              </a:graphicData>
            </a:graphic>
          </wp:inline>
        </w:drawing>
      </w:r>
    </w:p>
    <w:p w14:paraId="2A4DA977" w14:textId="1CFD0AA5" w:rsidR="003050AD" w:rsidRPr="00A01510" w:rsidRDefault="003D5859" w:rsidP="005E44A2">
      <w:pPr>
        <w:rPr>
          <w:sz w:val="24"/>
          <w:szCs w:val="24"/>
        </w:rPr>
      </w:pPr>
      <w:r w:rsidRPr="00A01510">
        <w:rPr>
          <w:sz w:val="24"/>
          <w:szCs w:val="24"/>
        </w:rPr>
        <w:t xml:space="preserve">The graph above </w:t>
      </w:r>
      <w:r w:rsidR="00232C76" w:rsidRPr="00A01510">
        <w:rPr>
          <w:sz w:val="24"/>
          <w:szCs w:val="24"/>
        </w:rPr>
        <w:t>shows the relationship between Torque (Nm) an</w:t>
      </w:r>
      <w:r w:rsidR="00D719AF" w:rsidRPr="00A01510">
        <w:rPr>
          <w:sz w:val="24"/>
          <w:szCs w:val="24"/>
        </w:rPr>
        <w:t>d</w:t>
      </w:r>
      <w:r w:rsidR="00232C76" w:rsidRPr="00A01510">
        <w:rPr>
          <w:sz w:val="24"/>
          <w:szCs w:val="24"/>
        </w:rPr>
        <w:t xml:space="preserve"> engine speed (</w:t>
      </w:r>
      <w:r w:rsidR="00D719AF" w:rsidRPr="00A01510">
        <w:rPr>
          <w:sz w:val="24"/>
          <w:szCs w:val="24"/>
        </w:rPr>
        <w:t>RPM)</w:t>
      </w:r>
      <w:r w:rsidR="00AA37C0" w:rsidRPr="00A01510">
        <w:rPr>
          <w:sz w:val="24"/>
          <w:szCs w:val="24"/>
        </w:rPr>
        <w:t xml:space="preserve">. </w:t>
      </w:r>
      <w:r w:rsidR="00A5480C" w:rsidRPr="00A01510">
        <w:rPr>
          <w:sz w:val="24"/>
          <w:szCs w:val="24"/>
        </w:rPr>
        <w:t xml:space="preserve">Torque can be defined as </w:t>
      </w:r>
      <w:r w:rsidR="00810F13" w:rsidRPr="00A01510">
        <w:rPr>
          <w:sz w:val="24"/>
          <w:szCs w:val="24"/>
        </w:rPr>
        <w:t xml:space="preserve">the rotational force of the engine translating to acceleration </w:t>
      </w:r>
      <w:r w:rsidR="00AD075F" w:rsidRPr="00A01510">
        <w:rPr>
          <w:sz w:val="24"/>
          <w:szCs w:val="24"/>
        </w:rPr>
        <w:t xml:space="preserve">and ultimately speed. </w:t>
      </w:r>
      <w:r w:rsidR="00AA37C0" w:rsidRPr="00A01510">
        <w:rPr>
          <w:sz w:val="24"/>
          <w:szCs w:val="24"/>
        </w:rPr>
        <w:t xml:space="preserve">From the graph we can see that the </w:t>
      </w:r>
      <w:r w:rsidR="00B75A4E" w:rsidRPr="00A01510">
        <w:rPr>
          <w:sz w:val="24"/>
          <w:szCs w:val="24"/>
        </w:rPr>
        <w:t xml:space="preserve">Honda engine is producing between </w:t>
      </w:r>
      <w:r w:rsidR="00623347" w:rsidRPr="00A01510">
        <w:rPr>
          <w:sz w:val="24"/>
          <w:szCs w:val="24"/>
        </w:rPr>
        <w:t xml:space="preserve">72 and </w:t>
      </w:r>
      <w:r w:rsidR="00C20AC1" w:rsidRPr="00A01510">
        <w:rPr>
          <w:sz w:val="24"/>
          <w:szCs w:val="24"/>
        </w:rPr>
        <w:t xml:space="preserve">103 Nm over the RPM range. </w:t>
      </w:r>
    </w:p>
    <w:p w14:paraId="5A61FF7C" w14:textId="017B0B16" w:rsidR="001A3443" w:rsidRPr="00A01510" w:rsidRDefault="00A862F6" w:rsidP="005E44A2">
      <w:pPr>
        <w:rPr>
          <w:sz w:val="24"/>
          <w:szCs w:val="24"/>
        </w:rPr>
      </w:pPr>
      <w:r w:rsidRPr="00A01510">
        <w:rPr>
          <w:sz w:val="24"/>
          <w:szCs w:val="24"/>
        </w:rPr>
        <w:t xml:space="preserve">The </w:t>
      </w:r>
      <w:r w:rsidR="00DC0DF8" w:rsidRPr="00A01510">
        <w:rPr>
          <w:sz w:val="24"/>
          <w:szCs w:val="24"/>
        </w:rPr>
        <w:t>Honda D16 is known as a</w:t>
      </w:r>
      <w:r w:rsidR="00D93C91">
        <w:rPr>
          <w:sz w:val="24"/>
          <w:szCs w:val="24"/>
        </w:rPr>
        <w:t>n</w:t>
      </w:r>
      <w:r w:rsidR="00DC0DF8" w:rsidRPr="00A01510">
        <w:rPr>
          <w:sz w:val="24"/>
          <w:szCs w:val="24"/>
        </w:rPr>
        <w:t xml:space="preserve"> </w:t>
      </w:r>
      <w:r w:rsidR="00D93C91">
        <w:rPr>
          <w:sz w:val="24"/>
          <w:szCs w:val="24"/>
        </w:rPr>
        <w:t>over</w:t>
      </w:r>
      <w:r w:rsidR="00C5234A" w:rsidRPr="00A01510">
        <w:rPr>
          <w:sz w:val="24"/>
          <w:szCs w:val="24"/>
        </w:rPr>
        <w:t xml:space="preserve"> square engine </w:t>
      </w:r>
      <w:r w:rsidR="006C412B" w:rsidRPr="00A01510">
        <w:rPr>
          <w:sz w:val="24"/>
          <w:szCs w:val="24"/>
        </w:rPr>
        <w:t xml:space="preserve">due to the </w:t>
      </w:r>
      <w:r w:rsidR="00D93C91">
        <w:rPr>
          <w:sz w:val="24"/>
          <w:szCs w:val="24"/>
        </w:rPr>
        <w:t>bore</w:t>
      </w:r>
      <w:r w:rsidR="002374D9" w:rsidRPr="00A01510">
        <w:rPr>
          <w:sz w:val="24"/>
          <w:szCs w:val="24"/>
        </w:rPr>
        <w:t xml:space="preserve"> (</w:t>
      </w:r>
      <w:r w:rsidR="00D93C91">
        <w:rPr>
          <w:sz w:val="24"/>
          <w:szCs w:val="24"/>
        </w:rPr>
        <w:t>90</w:t>
      </w:r>
      <w:r w:rsidR="002374D9" w:rsidRPr="00A01510">
        <w:rPr>
          <w:sz w:val="24"/>
          <w:szCs w:val="24"/>
        </w:rPr>
        <w:t>mm</w:t>
      </w:r>
      <w:r w:rsidR="00EC54AB" w:rsidRPr="00A01510">
        <w:rPr>
          <w:sz w:val="24"/>
          <w:szCs w:val="24"/>
        </w:rPr>
        <w:t xml:space="preserve"> (Honda, 2020)</w:t>
      </w:r>
      <w:r w:rsidR="002374D9" w:rsidRPr="00A01510">
        <w:rPr>
          <w:sz w:val="24"/>
          <w:szCs w:val="24"/>
        </w:rPr>
        <w:t>)</w:t>
      </w:r>
      <w:r w:rsidR="006C412B" w:rsidRPr="00A01510">
        <w:rPr>
          <w:sz w:val="24"/>
          <w:szCs w:val="24"/>
        </w:rPr>
        <w:t xml:space="preserve"> being bigger </w:t>
      </w:r>
      <w:r w:rsidR="00CB3DDD" w:rsidRPr="00A01510">
        <w:rPr>
          <w:sz w:val="24"/>
          <w:szCs w:val="24"/>
        </w:rPr>
        <w:t>than</w:t>
      </w:r>
      <w:r w:rsidR="006C412B" w:rsidRPr="00A01510">
        <w:rPr>
          <w:sz w:val="24"/>
          <w:szCs w:val="24"/>
        </w:rPr>
        <w:t xml:space="preserve"> the </w:t>
      </w:r>
      <w:r w:rsidR="00D93C91">
        <w:rPr>
          <w:sz w:val="24"/>
          <w:szCs w:val="24"/>
        </w:rPr>
        <w:t>stroke</w:t>
      </w:r>
      <w:r w:rsidR="006C412B" w:rsidRPr="00A01510">
        <w:rPr>
          <w:sz w:val="24"/>
          <w:szCs w:val="24"/>
        </w:rPr>
        <w:t xml:space="preserve"> (</w:t>
      </w:r>
      <w:r w:rsidR="00D93C91">
        <w:rPr>
          <w:sz w:val="24"/>
          <w:szCs w:val="24"/>
        </w:rPr>
        <w:t>75</w:t>
      </w:r>
      <w:r w:rsidR="002374D9" w:rsidRPr="00A01510">
        <w:rPr>
          <w:sz w:val="24"/>
          <w:szCs w:val="24"/>
        </w:rPr>
        <w:t>mm</w:t>
      </w:r>
      <w:r w:rsidR="00EC54AB" w:rsidRPr="00A01510">
        <w:rPr>
          <w:sz w:val="24"/>
          <w:szCs w:val="24"/>
        </w:rPr>
        <w:t xml:space="preserve"> (Honda, 2020</w:t>
      </w:r>
      <w:r w:rsidR="00D93C91">
        <w:rPr>
          <w:sz w:val="24"/>
          <w:szCs w:val="24"/>
        </w:rPr>
        <w:t>)).</w:t>
      </w:r>
      <w:r w:rsidR="00C96EA7" w:rsidRPr="00A01510">
        <w:rPr>
          <w:sz w:val="24"/>
          <w:szCs w:val="24"/>
        </w:rPr>
        <w:t xml:space="preserve"> </w:t>
      </w:r>
      <w:r w:rsidR="00D93C91">
        <w:rPr>
          <w:sz w:val="24"/>
          <w:szCs w:val="24"/>
        </w:rPr>
        <w:t xml:space="preserve">Over square engine designs </w:t>
      </w:r>
      <w:proofErr w:type="gramStart"/>
      <w:r w:rsidR="00D93C91">
        <w:rPr>
          <w:sz w:val="24"/>
          <w:szCs w:val="24"/>
        </w:rPr>
        <w:t>are capable of making</w:t>
      </w:r>
      <w:proofErr w:type="gramEnd"/>
      <w:r w:rsidR="00D93C91">
        <w:rPr>
          <w:sz w:val="24"/>
          <w:szCs w:val="24"/>
        </w:rPr>
        <w:t xml:space="preserve"> more power at higher RPMs as the shorter stroke to bore ratio allows them to rev higher, however this particular engine is capped at 5500rpm for longevity on the dyno as high rpms increase engine wear.</w:t>
      </w:r>
    </w:p>
    <w:p w14:paraId="70E50BD8" w14:textId="159B60FE" w:rsidR="00A20524" w:rsidRPr="00A01510" w:rsidRDefault="003624A3" w:rsidP="005E44A2">
      <w:pPr>
        <w:rPr>
          <w:rFonts w:cstheme="minorHAnsi"/>
          <w:sz w:val="24"/>
          <w:szCs w:val="24"/>
        </w:rPr>
      </w:pPr>
      <w:r w:rsidRPr="00A01510">
        <w:rPr>
          <w:sz w:val="24"/>
          <w:szCs w:val="24"/>
        </w:rPr>
        <w:t>From the graph we can see max torque is produced at 2300 RPM</w:t>
      </w:r>
      <w:r w:rsidR="00EE67B2" w:rsidRPr="00A01510">
        <w:rPr>
          <w:sz w:val="24"/>
          <w:szCs w:val="24"/>
        </w:rPr>
        <w:t xml:space="preserve">, </w:t>
      </w:r>
      <w:r w:rsidR="000507F2" w:rsidRPr="00A01510">
        <w:rPr>
          <w:sz w:val="24"/>
          <w:szCs w:val="24"/>
        </w:rPr>
        <w:t xml:space="preserve">high torque at low rpm is ideal for immediate power assisting with </w:t>
      </w:r>
      <w:r w:rsidR="00576B67" w:rsidRPr="00A01510">
        <w:rPr>
          <w:sz w:val="24"/>
          <w:szCs w:val="24"/>
        </w:rPr>
        <w:t xml:space="preserve">things like towing or hill </w:t>
      </w:r>
      <w:r w:rsidR="00576B67" w:rsidRPr="00A01510">
        <w:rPr>
          <w:rFonts w:cstheme="minorHAnsi"/>
          <w:sz w:val="24"/>
          <w:szCs w:val="24"/>
        </w:rPr>
        <w:t>starts</w:t>
      </w:r>
      <w:r w:rsidR="00B93AC7" w:rsidRPr="00A01510">
        <w:rPr>
          <w:rFonts w:cstheme="minorHAnsi"/>
          <w:sz w:val="24"/>
          <w:szCs w:val="24"/>
        </w:rPr>
        <w:t xml:space="preserve"> (Muscad. O, 2024)</w:t>
      </w:r>
      <w:r w:rsidR="00576B67" w:rsidRPr="00A01510">
        <w:rPr>
          <w:rFonts w:cstheme="minorHAnsi"/>
          <w:sz w:val="24"/>
          <w:szCs w:val="24"/>
        </w:rPr>
        <w:t>.</w:t>
      </w:r>
      <w:r w:rsidRPr="00A01510">
        <w:rPr>
          <w:sz w:val="24"/>
          <w:szCs w:val="24"/>
        </w:rPr>
        <w:t xml:space="preserve"> </w:t>
      </w:r>
      <w:r w:rsidR="00576B67" w:rsidRPr="00A01510">
        <w:rPr>
          <w:sz w:val="24"/>
          <w:szCs w:val="24"/>
        </w:rPr>
        <w:t>However,</w:t>
      </w:r>
      <w:r w:rsidRPr="00A01510">
        <w:rPr>
          <w:sz w:val="24"/>
          <w:szCs w:val="24"/>
        </w:rPr>
        <w:t xml:space="preserve"> after that the </w:t>
      </w:r>
      <w:r w:rsidR="00153A70" w:rsidRPr="00A01510">
        <w:rPr>
          <w:sz w:val="24"/>
          <w:szCs w:val="24"/>
        </w:rPr>
        <w:t xml:space="preserve">torque gradually decreases as engine speed increases. </w:t>
      </w:r>
      <w:r w:rsidR="00032724" w:rsidRPr="00A01510">
        <w:rPr>
          <w:sz w:val="24"/>
          <w:szCs w:val="24"/>
        </w:rPr>
        <w:t>This is because as the RPM increases</w:t>
      </w:r>
      <w:r w:rsidR="007E1697" w:rsidRPr="00A01510">
        <w:rPr>
          <w:sz w:val="24"/>
          <w:szCs w:val="24"/>
        </w:rPr>
        <w:t xml:space="preserve"> the combustion process becomes less efficient</w:t>
      </w:r>
      <w:r w:rsidR="003907EB" w:rsidRPr="00A01510">
        <w:rPr>
          <w:sz w:val="24"/>
          <w:szCs w:val="24"/>
        </w:rPr>
        <w:t>, for example there is less time for fuel combustion</w:t>
      </w:r>
      <w:r w:rsidR="000B41ED" w:rsidRPr="00A01510">
        <w:rPr>
          <w:sz w:val="24"/>
          <w:szCs w:val="24"/>
        </w:rPr>
        <w:t xml:space="preserve"> and</w:t>
      </w:r>
      <w:r w:rsidR="00A042F5" w:rsidRPr="00A01510">
        <w:rPr>
          <w:sz w:val="24"/>
          <w:szCs w:val="24"/>
        </w:rPr>
        <w:t xml:space="preserve"> increased friction of</w:t>
      </w:r>
      <w:r w:rsidR="00E65236" w:rsidRPr="00A01510">
        <w:rPr>
          <w:sz w:val="24"/>
          <w:szCs w:val="24"/>
        </w:rPr>
        <w:t xml:space="preserve"> moving parts like</w:t>
      </w:r>
      <w:r w:rsidR="00A042F5" w:rsidRPr="00A01510">
        <w:rPr>
          <w:sz w:val="24"/>
          <w:szCs w:val="24"/>
        </w:rPr>
        <w:t xml:space="preserve"> the crank and pistons</w:t>
      </w:r>
      <w:r w:rsidR="00524782" w:rsidRPr="00A01510">
        <w:rPr>
          <w:sz w:val="24"/>
          <w:szCs w:val="24"/>
        </w:rPr>
        <w:t>.</w:t>
      </w:r>
      <w:r w:rsidR="002E0C01" w:rsidRPr="00A01510">
        <w:rPr>
          <w:sz w:val="24"/>
          <w:szCs w:val="24"/>
        </w:rPr>
        <w:t xml:space="preserve"> As torque decreases power can continue to </w:t>
      </w:r>
      <w:r w:rsidR="000C4B43" w:rsidRPr="00A01510">
        <w:rPr>
          <w:sz w:val="24"/>
          <w:szCs w:val="24"/>
        </w:rPr>
        <w:t>increase</w:t>
      </w:r>
      <w:r w:rsidR="002E0C01" w:rsidRPr="00A01510">
        <w:rPr>
          <w:sz w:val="24"/>
          <w:szCs w:val="24"/>
        </w:rPr>
        <w:t xml:space="preserve"> which is why cars can </w:t>
      </w:r>
      <w:r w:rsidR="002E0C01" w:rsidRPr="00A01510">
        <w:rPr>
          <w:rFonts w:cstheme="minorHAnsi"/>
          <w:sz w:val="24"/>
          <w:szCs w:val="24"/>
        </w:rPr>
        <w:t>reach high speed</w:t>
      </w:r>
      <w:r w:rsidR="000C4B43" w:rsidRPr="00A01510">
        <w:rPr>
          <w:rFonts w:cstheme="minorHAnsi"/>
          <w:sz w:val="24"/>
          <w:szCs w:val="24"/>
        </w:rPr>
        <w:t xml:space="preserve"> at high rpm despite low torque</w:t>
      </w:r>
      <w:r w:rsidR="00894A76" w:rsidRPr="00A01510">
        <w:rPr>
          <w:rFonts w:cstheme="minorHAnsi"/>
          <w:sz w:val="24"/>
          <w:szCs w:val="24"/>
        </w:rPr>
        <w:t xml:space="preserve"> (Ran When Parked, 2024).</w:t>
      </w:r>
    </w:p>
    <w:p w14:paraId="0132E8FC" w14:textId="77777777" w:rsidR="003D5859" w:rsidRPr="00A01510" w:rsidRDefault="003D5859" w:rsidP="005E44A2">
      <w:pPr>
        <w:rPr>
          <w:sz w:val="24"/>
          <w:szCs w:val="24"/>
          <w:u w:val="single"/>
        </w:rPr>
      </w:pPr>
    </w:p>
    <w:p w14:paraId="275B034C" w14:textId="77777777" w:rsidR="003050AD" w:rsidRPr="00A01510" w:rsidRDefault="003050AD" w:rsidP="005E44A2">
      <w:pPr>
        <w:rPr>
          <w:sz w:val="24"/>
          <w:szCs w:val="24"/>
          <w:u w:val="single"/>
        </w:rPr>
      </w:pPr>
    </w:p>
    <w:p w14:paraId="747308D0" w14:textId="77777777" w:rsidR="00F4065D" w:rsidRPr="00A01510" w:rsidRDefault="00F4065D" w:rsidP="005E44A2">
      <w:pPr>
        <w:rPr>
          <w:sz w:val="24"/>
          <w:szCs w:val="24"/>
          <w:u w:val="single"/>
        </w:rPr>
      </w:pPr>
    </w:p>
    <w:p w14:paraId="598C7213" w14:textId="77777777" w:rsidR="00F4065D" w:rsidRPr="00A01510" w:rsidRDefault="00F4065D" w:rsidP="005E44A2">
      <w:pPr>
        <w:rPr>
          <w:sz w:val="24"/>
          <w:szCs w:val="24"/>
          <w:u w:val="single"/>
        </w:rPr>
      </w:pPr>
    </w:p>
    <w:p w14:paraId="4AC67BCF" w14:textId="77777777" w:rsidR="00A01510" w:rsidRDefault="00A01510" w:rsidP="005E44A2">
      <w:pPr>
        <w:rPr>
          <w:sz w:val="24"/>
          <w:szCs w:val="24"/>
          <w:u w:val="single"/>
        </w:rPr>
      </w:pPr>
    </w:p>
    <w:p w14:paraId="010E63B0" w14:textId="77777777" w:rsidR="00A01510" w:rsidRDefault="00A01510" w:rsidP="005E44A2">
      <w:pPr>
        <w:rPr>
          <w:sz w:val="24"/>
          <w:szCs w:val="24"/>
          <w:u w:val="single"/>
        </w:rPr>
      </w:pPr>
    </w:p>
    <w:p w14:paraId="1566977A" w14:textId="77777777" w:rsidR="00A01510" w:rsidRDefault="00A01510" w:rsidP="005E44A2">
      <w:pPr>
        <w:rPr>
          <w:sz w:val="24"/>
          <w:szCs w:val="24"/>
          <w:u w:val="single"/>
        </w:rPr>
      </w:pPr>
    </w:p>
    <w:p w14:paraId="44CB59CB" w14:textId="77777777" w:rsidR="00A01510" w:rsidRDefault="00A01510" w:rsidP="005E44A2">
      <w:pPr>
        <w:rPr>
          <w:sz w:val="24"/>
          <w:szCs w:val="24"/>
          <w:u w:val="single"/>
        </w:rPr>
      </w:pPr>
    </w:p>
    <w:p w14:paraId="6EF1EB3C" w14:textId="77777777" w:rsidR="00A01510" w:rsidRDefault="00A01510" w:rsidP="005E44A2">
      <w:pPr>
        <w:rPr>
          <w:sz w:val="24"/>
          <w:szCs w:val="24"/>
          <w:u w:val="single"/>
        </w:rPr>
      </w:pPr>
    </w:p>
    <w:p w14:paraId="2D5C9973" w14:textId="484089C3" w:rsidR="00791EF4" w:rsidRPr="00A01510" w:rsidRDefault="00791EF4" w:rsidP="005E44A2">
      <w:pPr>
        <w:rPr>
          <w:b/>
          <w:bCs/>
          <w:sz w:val="24"/>
          <w:szCs w:val="24"/>
          <w:u w:val="single"/>
        </w:rPr>
      </w:pPr>
      <w:r w:rsidRPr="00A01510">
        <w:rPr>
          <w:b/>
          <w:bCs/>
          <w:sz w:val="24"/>
          <w:szCs w:val="24"/>
          <w:u w:val="single"/>
        </w:rPr>
        <w:t>4.3 – Brake Power against RPM</w:t>
      </w:r>
    </w:p>
    <w:p w14:paraId="0371C0EC" w14:textId="3A831592" w:rsidR="00B956D9" w:rsidRPr="00A01510" w:rsidRDefault="003050AD" w:rsidP="005E44A2">
      <w:pPr>
        <w:rPr>
          <w:sz w:val="24"/>
          <w:szCs w:val="24"/>
        </w:rPr>
      </w:pPr>
      <w:r w:rsidRPr="00A01510">
        <w:rPr>
          <w:noProof/>
          <w:sz w:val="24"/>
          <w:szCs w:val="24"/>
        </w:rPr>
        <w:drawing>
          <wp:inline distT="0" distB="0" distL="0" distR="0" wp14:anchorId="51DF427A" wp14:editId="7D062440">
            <wp:extent cx="3863675" cy="2263336"/>
            <wp:effectExtent l="0" t="0" r="3810" b="3810"/>
            <wp:docPr id="188331671" name="Picture 1" descr="A graph showing a line of a car eng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31671" name="Picture 1" descr="A graph showing a line of a car engine&#10;&#10;Description automatically generated with medium confidence"/>
                    <pic:cNvPicPr/>
                  </pic:nvPicPr>
                  <pic:blipFill>
                    <a:blip r:embed="rId18"/>
                    <a:stretch>
                      <a:fillRect/>
                    </a:stretch>
                  </pic:blipFill>
                  <pic:spPr>
                    <a:xfrm>
                      <a:off x="0" y="0"/>
                      <a:ext cx="3863675" cy="2263336"/>
                    </a:xfrm>
                    <a:prstGeom prst="rect">
                      <a:avLst/>
                    </a:prstGeom>
                  </pic:spPr>
                </pic:pic>
              </a:graphicData>
            </a:graphic>
          </wp:inline>
        </w:drawing>
      </w:r>
    </w:p>
    <w:p w14:paraId="0CC7BA4D" w14:textId="77B55B38" w:rsidR="00B956D9" w:rsidRPr="00A01510" w:rsidRDefault="0012538A" w:rsidP="005E44A2">
      <w:pPr>
        <w:rPr>
          <w:sz w:val="24"/>
          <w:szCs w:val="24"/>
        </w:rPr>
      </w:pPr>
      <w:r w:rsidRPr="00A01510">
        <w:rPr>
          <w:sz w:val="24"/>
          <w:szCs w:val="24"/>
        </w:rPr>
        <w:t>The graph above shows the relationship between brake power (</w:t>
      </w:r>
      <w:r w:rsidR="000116DE" w:rsidRPr="00A01510">
        <w:rPr>
          <w:sz w:val="24"/>
          <w:szCs w:val="24"/>
        </w:rPr>
        <w:t xml:space="preserve">kW) and engine speed (RPM). Brake power can be defined as the </w:t>
      </w:r>
      <w:r w:rsidR="005A1DB3" w:rsidRPr="00A01510">
        <w:rPr>
          <w:sz w:val="24"/>
          <w:szCs w:val="24"/>
        </w:rPr>
        <w:t>rate at which work is done, where torque is work done and rpm represents the rate</w:t>
      </w:r>
      <w:r w:rsidR="00B93AC7" w:rsidRPr="00A01510">
        <w:rPr>
          <w:sz w:val="24"/>
          <w:szCs w:val="24"/>
        </w:rPr>
        <w:t xml:space="preserve"> (Handout Master, 2020)</w:t>
      </w:r>
      <w:r w:rsidR="005A1DB3" w:rsidRPr="00A01510">
        <w:rPr>
          <w:sz w:val="24"/>
          <w:szCs w:val="24"/>
        </w:rPr>
        <w:t xml:space="preserve">. </w:t>
      </w:r>
    </w:p>
    <w:p w14:paraId="23C8E6C5" w14:textId="66783E65" w:rsidR="00617CAE" w:rsidRPr="00A01510" w:rsidRDefault="00AF2026" w:rsidP="005E44A2">
      <w:pPr>
        <w:rPr>
          <w:sz w:val="24"/>
          <w:szCs w:val="24"/>
        </w:rPr>
      </w:pPr>
      <w:r w:rsidRPr="00A01510">
        <w:rPr>
          <w:sz w:val="24"/>
          <w:szCs w:val="24"/>
        </w:rPr>
        <w:t xml:space="preserve">From the graph we can see the engine made </w:t>
      </w:r>
      <w:r w:rsidR="00352CB6" w:rsidRPr="00A01510">
        <w:rPr>
          <w:sz w:val="24"/>
          <w:szCs w:val="24"/>
        </w:rPr>
        <w:t xml:space="preserve">peak power of </w:t>
      </w:r>
      <w:r w:rsidR="00B95DFC" w:rsidRPr="00A01510">
        <w:rPr>
          <w:sz w:val="24"/>
          <w:szCs w:val="24"/>
        </w:rPr>
        <w:t xml:space="preserve">44.1kW at </w:t>
      </w:r>
      <w:r w:rsidR="005360EC" w:rsidRPr="00A01510">
        <w:rPr>
          <w:sz w:val="24"/>
          <w:szCs w:val="24"/>
        </w:rPr>
        <w:t xml:space="preserve">4700 rpm. </w:t>
      </w:r>
      <w:r w:rsidR="005C7747" w:rsidRPr="00A01510">
        <w:rPr>
          <w:sz w:val="24"/>
          <w:szCs w:val="24"/>
        </w:rPr>
        <w:t xml:space="preserve">Before this point both brake power and engine speed increase uniformly. </w:t>
      </w:r>
      <w:r w:rsidR="00974C4D" w:rsidRPr="00A01510">
        <w:rPr>
          <w:sz w:val="24"/>
          <w:szCs w:val="24"/>
        </w:rPr>
        <w:t>After this we can the power begins to drop off</w:t>
      </w:r>
      <w:r w:rsidR="006A3FF5" w:rsidRPr="00A01510">
        <w:rPr>
          <w:sz w:val="24"/>
          <w:szCs w:val="24"/>
        </w:rPr>
        <w:t xml:space="preserve">, this is because </w:t>
      </w:r>
      <w:r w:rsidR="005A6F8A" w:rsidRPr="00A01510">
        <w:rPr>
          <w:sz w:val="24"/>
          <w:szCs w:val="24"/>
        </w:rPr>
        <w:t xml:space="preserve">of factors such as </w:t>
      </w:r>
      <w:r w:rsidR="002A4C47" w:rsidRPr="00A01510">
        <w:rPr>
          <w:sz w:val="24"/>
          <w:szCs w:val="24"/>
        </w:rPr>
        <w:t xml:space="preserve">friction and </w:t>
      </w:r>
      <w:r w:rsidR="00D93C91">
        <w:rPr>
          <w:sz w:val="24"/>
          <w:szCs w:val="24"/>
        </w:rPr>
        <w:t>pumping losses</w:t>
      </w:r>
      <w:r w:rsidR="002A4C47" w:rsidRPr="00A01510">
        <w:rPr>
          <w:sz w:val="24"/>
          <w:szCs w:val="24"/>
        </w:rPr>
        <w:t xml:space="preserve"> making the engine work significantly harder to </w:t>
      </w:r>
      <w:r w:rsidR="00833C04" w:rsidRPr="00A01510">
        <w:rPr>
          <w:sz w:val="24"/>
          <w:szCs w:val="24"/>
        </w:rPr>
        <w:t>keep turning it</w:t>
      </w:r>
      <w:r w:rsidR="003C42D2" w:rsidRPr="00A01510">
        <w:rPr>
          <w:sz w:val="24"/>
          <w:szCs w:val="24"/>
        </w:rPr>
        <w:t>s</w:t>
      </w:r>
      <w:r w:rsidR="00833C04" w:rsidRPr="00A01510">
        <w:rPr>
          <w:sz w:val="24"/>
          <w:szCs w:val="24"/>
        </w:rPr>
        <w:t xml:space="preserve"> physical components. </w:t>
      </w:r>
      <w:r w:rsidR="00F15DD2" w:rsidRPr="00A01510">
        <w:rPr>
          <w:sz w:val="24"/>
          <w:szCs w:val="24"/>
        </w:rPr>
        <w:t xml:space="preserve">On top of this at </w:t>
      </w:r>
      <w:r w:rsidR="00AE358D" w:rsidRPr="00A01510">
        <w:rPr>
          <w:sz w:val="24"/>
          <w:szCs w:val="24"/>
        </w:rPr>
        <w:t xml:space="preserve">such high rpm </w:t>
      </w:r>
      <w:r w:rsidR="00E0029A" w:rsidRPr="00A01510">
        <w:rPr>
          <w:sz w:val="24"/>
          <w:szCs w:val="24"/>
        </w:rPr>
        <w:t>the engine requires</w:t>
      </w:r>
      <w:r w:rsidR="00DD41C3" w:rsidRPr="00A01510">
        <w:rPr>
          <w:sz w:val="24"/>
          <w:szCs w:val="24"/>
        </w:rPr>
        <w:t xml:space="preserve"> much</w:t>
      </w:r>
      <w:r w:rsidR="00E0029A" w:rsidRPr="00A01510">
        <w:rPr>
          <w:sz w:val="24"/>
          <w:szCs w:val="24"/>
        </w:rPr>
        <w:t xml:space="preserve"> m</w:t>
      </w:r>
      <w:r w:rsidR="00D706F5" w:rsidRPr="00A01510">
        <w:rPr>
          <w:sz w:val="24"/>
          <w:szCs w:val="24"/>
        </w:rPr>
        <w:t xml:space="preserve">ore air which it most likely was unable to get due to the </w:t>
      </w:r>
      <w:r w:rsidR="00BE5C28" w:rsidRPr="00A01510">
        <w:rPr>
          <w:sz w:val="24"/>
          <w:szCs w:val="24"/>
        </w:rPr>
        <w:t>DIY</w:t>
      </w:r>
      <w:r w:rsidR="00D706F5" w:rsidRPr="00A01510">
        <w:rPr>
          <w:sz w:val="24"/>
          <w:szCs w:val="24"/>
        </w:rPr>
        <w:t xml:space="preserve"> air </w:t>
      </w:r>
      <w:r w:rsidR="00DD41C3" w:rsidRPr="00A01510">
        <w:rPr>
          <w:sz w:val="24"/>
          <w:szCs w:val="24"/>
        </w:rPr>
        <w:t>intake</w:t>
      </w:r>
      <w:r w:rsidR="00D93C91">
        <w:rPr>
          <w:sz w:val="24"/>
          <w:szCs w:val="24"/>
        </w:rPr>
        <w:t xml:space="preserve"> and restricted exhaust which limits backflow. </w:t>
      </w:r>
      <w:r w:rsidR="00DD41C3" w:rsidRPr="00A01510">
        <w:rPr>
          <w:sz w:val="24"/>
          <w:szCs w:val="24"/>
        </w:rPr>
        <w:t xml:space="preserve"> </w:t>
      </w:r>
    </w:p>
    <w:p w14:paraId="7BED31E5" w14:textId="77777777" w:rsidR="00B956D9" w:rsidRDefault="00B956D9" w:rsidP="005E44A2">
      <w:pPr>
        <w:rPr>
          <w:sz w:val="24"/>
          <w:szCs w:val="24"/>
        </w:rPr>
      </w:pPr>
    </w:p>
    <w:p w14:paraId="5B81D2F3" w14:textId="77777777" w:rsidR="00D93C91" w:rsidRDefault="00D93C91" w:rsidP="005E44A2">
      <w:pPr>
        <w:rPr>
          <w:sz w:val="24"/>
          <w:szCs w:val="24"/>
        </w:rPr>
      </w:pPr>
    </w:p>
    <w:p w14:paraId="2E4B60F0" w14:textId="77777777" w:rsidR="00D93C91" w:rsidRPr="00A01510" w:rsidRDefault="00D93C91" w:rsidP="005E44A2">
      <w:pPr>
        <w:rPr>
          <w:sz w:val="24"/>
          <w:szCs w:val="24"/>
        </w:rPr>
      </w:pPr>
    </w:p>
    <w:p w14:paraId="78D5105E" w14:textId="77777777" w:rsidR="00B956D9" w:rsidRPr="00A01510" w:rsidRDefault="00B956D9" w:rsidP="005E44A2">
      <w:pPr>
        <w:rPr>
          <w:sz w:val="24"/>
          <w:szCs w:val="24"/>
        </w:rPr>
      </w:pPr>
    </w:p>
    <w:p w14:paraId="12779D3D" w14:textId="77777777" w:rsidR="00B956D9" w:rsidRPr="00A01510" w:rsidRDefault="00B956D9" w:rsidP="005E44A2">
      <w:pPr>
        <w:rPr>
          <w:sz w:val="24"/>
          <w:szCs w:val="24"/>
        </w:rPr>
      </w:pPr>
    </w:p>
    <w:p w14:paraId="24DC9BD7" w14:textId="77777777" w:rsidR="00B956D9" w:rsidRPr="00A01510" w:rsidRDefault="00B956D9" w:rsidP="005E44A2">
      <w:pPr>
        <w:rPr>
          <w:sz w:val="24"/>
          <w:szCs w:val="24"/>
        </w:rPr>
      </w:pPr>
    </w:p>
    <w:p w14:paraId="1F05DDBC" w14:textId="77777777" w:rsidR="00B956D9" w:rsidRPr="00A01510" w:rsidRDefault="00B956D9" w:rsidP="005E44A2">
      <w:pPr>
        <w:rPr>
          <w:sz w:val="24"/>
          <w:szCs w:val="24"/>
        </w:rPr>
      </w:pPr>
    </w:p>
    <w:p w14:paraId="2139738E" w14:textId="77777777" w:rsidR="00B956D9" w:rsidRPr="00A01510" w:rsidRDefault="00B956D9" w:rsidP="005E44A2">
      <w:pPr>
        <w:rPr>
          <w:sz w:val="24"/>
          <w:szCs w:val="24"/>
        </w:rPr>
      </w:pPr>
    </w:p>
    <w:p w14:paraId="510FF5F0" w14:textId="77777777" w:rsidR="00B956D9" w:rsidRPr="00A01510" w:rsidRDefault="00B956D9" w:rsidP="005E44A2">
      <w:pPr>
        <w:rPr>
          <w:sz w:val="24"/>
          <w:szCs w:val="24"/>
        </w:rPr>
      </w:pPr>
    </w:p>
    <w:p w14:paraId="2EB7BE29" w14:textId="77777777" w:rsidR="0008329D" w:rsidRPr="00A01510" w:rsidRDefault="0008329D" w:rsidP="005E44A2">
      <w:pPr>
        <w:rPr>
          <w:sz w:val="24"/>
          <w:szCs w:val="24"/>
        </w:rPr>
      </w:pPr>
    </w:p>
    <w:p w14:paraId="3C8E5008" w14:textId="77777777" w:rsidR="00A01510" w:rsidRDefault="00A01510" w:rsidP="005E44A2">
      <w:pPr>
        <w:rPr>
          <w:sz w:val="24"/>
          <w:szCs w:val="24"/>
          <w:u w:val="single"/>
        </w:rPr>
      </w:pPr>
    </w:p>
    <w:p w14:paraId="4E8E62F3" w14:textId="77777777" w:rsidR="00A01510" w:rsidRDefault="00A01510" w:rsidP="005E44A2">
      <w:pPr>
        <w:rPr>
          <w:sz w:val="24"/>
          <w:szCs w:val="24"/>
          <w:u w:val="single"/>
        </w:rPr>
      </w:pPr>
    </w:p>
    <w:p w14:paraId="38DD37EC" w14:textId="77777777" w:rsidR="00A01510" w:rsidRDefault="00A01510" w:rsidP="005E44A2">
      <w:pPr>
        <w:rPr>
          <w:sz w:val="24"/>
          <w:szCs w:val="24"/>
          <w:u w:val="single"/>
        </w:rPr>
      </w:pPr>
    </w:p>
    <w:p w14:paraId="3A2F1897" w14:textId="4776EFE0" w:rsidR="006D0914" w:rsidRPr="00A01510" w:rsidRDefault="001D06A9" w:rsidP="005E44A2">
      <w:pPr>
        <w:rPr>
          <w:b/>
          <w:bCs/>
          <w:sz w:val="24"/>
          <w:szCs w:val="24"/>
          <w:u w:val="single"/>
        </w:rPr>
      </w:pPr>
      <w:r w:rsidRPr="00A01510">
        <w:rPr>
          <w:b/>
          <w:bCs/>
          <w:sz w:val="24"/>
          <w:szCs w:val="24"/>
          <w:u w:val="single"/>
        </w:rPr>
        <w:lastRenderedPageBreak/>
        <w:t>5.0 – E</w:t>
      </w:r>
      <w:r w:rsidR="0008329D" w:rsidRPr="00A01510">
        <w:rPr>
          <w:b/>
          <w:bCs/>
          <w:sz w:val="24"/>
          <w:szCs w:val="24"/>
          <w:u w:val="single"/>
        </w:rPr>
        <w:t xml:space="preserve">valuation </w:t>
      </w:r>
      <w:r w:rsidR="006D0914" w:rsidRPr="00A01510">
        <w:rPr>
          <w:b/>
          <w:bCs/>
          <w:sz w:val="24"/>
          <w:szCs w:val="24"/>
          <w:u w:val="single"/>
        </w:rPr>
        <w:t xml:space="preserve"> </w:t>
      </w:r>
    </w:p>
    <w:p w14:paraId="208B03AF" w14:textId="311A7649" w:rsidR="00AD54EF" w:rsidRPr="00A01510" w:rsidRDefault="009C5604" w:rsidP="00AD54EF">
      <w:pPr>
        <w:spacing w:after="0" w:line="240" w:lineRule="auto"/>
        <w:rPr>
          <w:sz w:val="24"/>
          <w:szCs w:val="24"/>
        </w:rPr>
      </w:pPr>
      <w:r w:rsidRPr="00A01510">
        <w:rPr>
          <w:sz w:val="24"/>
          <w:szCs w:val="24"/>
        </w:rPr>
        <w:t>Overall,</w:t>
      </w:r>
      <w:r w:rsidR="006B5FF1" w:rsidRPr="00A01510">
        <w:rPr>
          <w:sz w:val="24"/>
          <w:szCs w:val="24"/>
        </w:rPr>
        <w:t xml:space="preserve"> I believe the </w:t>
      </w:r>
      <w:r w:rsidRPr="00A01510">
        <w:rPr>
          <w:sz w:val="24"/>
          <w:szCs w:val="24"/>
        </w:rPr>
        <w:t xml:space="preserve">test was conducted effectively and the results are reliable. This is supported by the fact that </w:t>
      </w:r>
      <w:r w:rsidR="008B3824" w:rsidRPr="00A01510">
        <w:rPr>
          <w:sz w:val="24"/>
          <w:szCs w:val="24"/>
        </w:rPr>
        <w:t>the calculated figures are within typical ranges and the graphs show expected trends between RPM and other characteristics.</w:t>
      </w:r>
      <w:r w:rsidR="00744426" w:rsidRPr="00A01510">
        <w:rPr>
          <w:sz w:val="24"/>
          <w:szCs w:val="24"/>
        </w:rPr>
        <w:t xml:space="preserve"> </w:t>
      </w:r>
      <w:r w:rsidR="008B3824" w:rsidRPr="00A01510">
        <w:rPr>
          <w:sz w:val="24"/>
          <w:szCs w:val="24"/>
        </w:rPr>
        <w:t>F</w:t>
      </w:r>
      <w:r w:rsidR="00744426" w:rsidRPr="00A01510">
        <w:rPr>
          <w:sz w:val="24"/>
          <w:szCs w:val="24"/>
        </w:rPr>
        <w:t xml:space="preserve">or </w:t>
      </w:r>
      <w:r w:rsidR="00D93C91" w:rsidRPr="00A01510">
        <w:rPr>
          <w:sz w:val="24"/>
          <w:szCs w:val="24"/>
        </w:rPr>
        <w:t>example,</w:t>
      </w:r>
      <w:r w:rsidR="00744426" w:rsidRPr="00A01510">
        <w:rPr>
          <w:sz w:val="24"/>
          <w:szCs w:val="24"/>
        </w:rPr>
        <w:t xml:space="preserve"> </w:t>
      </w:r>
      <w:r w:rsidR="008B3824" w:rsidRPr="00A01510">
        <w:rPr>
          <w:sz w:val="24"/>
          <w:szCs w:val="24"/>
        </w:rPr>
        <w:t>from the data we calculated SFC to be between 30 and 40% while the expected values of SFC for a passenger car are 30-40% (Xin. Q, 2014)</w:t>
      </w:r>
      <w:r w:rsidR="00744426" w:rsidRPr="00A01510">
        <w:rPr>
          <w:sz w:val="24"/>
          <w:szCs w:val="24"/>
        </w:rPr>
        <w:t>.</w:t>
      </w:r>
      <w:r w:rsidR="00AD54EF" w:rsidRPr="00A01510">
        <w:rPr>
          <w:sz w:val="24"/>
          <w:szCs w:val="24"/>
        </w:rPr>
        <w:t xml:space="preserve"> </w:t>
      </w:r>
      <w:r w:rsidR="008B3824" w:rsidRPr="00A01510">
        <w:rPr>
          <w:sz w:val="24"/>
          <w:szCs w:val="24"/>
        </w:rPr>
        <w:t>similarly</w:t>
      </w:r>
      <w:r w:rsidR="00B93AC7" w:rsidRPr="00A01510">
        <w:rPr>
          <w:sz w:val="24"/>
          <w:szCs w:val="24"/>
        </w:rPr>
        <w:t>,</w:t>
      </w:r>
      <w:r w:rsidR="00AD54EF" w:rsidRPr="00A01510">
        <w:rPr>
          <w:sz w:val="24"/>
          <w:szCs w:val="24"/>
        </w:rPr>
        <w:t xml:space="preserve"> you can see BMEP is around 800 kPa or 0.8 MPa, the typical value for BMEP on a NA passenger car engine is 1.3 Mpa</w:t>
      </w:r>
      <w:r w:rsidR="00B93AC7" w:rsidRPr="00A01510">
        <w:rPr>
          <w:sz w:val="24"/>
          <w:szCs w:val="24"/>
        </w:rPr>
        <w:t xml:space="preserve"> (Wikipedia, 2024)</w:t>
      </w:r>
      <w:r w:rsidR="00AD54EF" w:rsidRPr="00A01510">
        <w:rPr>
          <w:sz w:val="24"/>
          <w:szCs w:val="24"/>
        </w:rPr>
        <w:t xml:space="preserve">. Although the value we calculated is slightly lower its </w:t>
      </w:r>
      <w:r w:rsidR="00D93C91">
        <w:rPr>
          <w:sz w:val="24"/>
          <w:szCs w:val="24"/>
        </w:rPr>
        <w:t>with</w:t>
      </w:r>
      <w:r w:rsidR="00AD54EF" w:rsidRPr="00A01510">
        <w:rPr>
          <w:sz w:val="24"/>
          <w:szCs w:val="24"/>
        </w:rPr>
        <w:t>in the same range.</w:t>
      </w:r>
    </w:p>
    <w:p w14:paraId="6CA84EF5" w14:textId="0CF7FBFE" w:rsidR="00AD54EF" w:rsidRPr="00A01510" w:rsidRDefault="00AD54EF" w:rsidP="00AD54EF">
      <w:pPr>
        <w:spacing w:after="0" w:line="240" w:lineRule="auto"/>
        <w:rPr>
          <w:sz w:val="24"/>
          <w:szCs w:val="24"/>
        </w:rPr>
      </w:pPr>
      <w:r w:rsidRPr="00A01510">
        <w:rPr>
          <w:sz w:val="24"/>
          <w:szCs w:val="24"/>
        </w:rPr>
        <w:t xml:space="preserve">  </w:t>
      </w:r>
    </w:p>
    <w:p w14:paraId="6F22B32E" w14:textId="4F60ED8F" w:rsidR="00AA252B" w:rsidRPr="00A01510" w:rsidRDefault="00291CF6" w:rsidP="005E44A2">
      <w:pPr>
        <w:rPr>
          <w:sz w:val="24"/>
          <w:szCs w:val="24"/>
        </w:rPr>
      </w:pPr>
      <w:r w:rsidRPr="00A01510">
        <w:rPr>
          <w:sz w:val="24"/>
          <w:szCs w:val="24"/>
        </w:rPr>
        <w:t xml:space="preserve">From the data you can see the </w:t>
      </w:r>
      <w:r w:rsidR="007A1F96" w:rsidRPr="00A01510">
        <w:rPr>
          <w:sz w:val="24"/>
          <w:szCs w:val="24"/>
        </w:rPr>
        <w:t>engine is restricted, this is shown by the limited max rpm</w:t>
      </w:r>
      <w:r w:rsidR="00185E12" w:rsidRPr="00A01510">
        <w:rPr>
          <w:sz w:val="24"/>
          <w:szCs w:val="24"/>
        </w:rPr>
        <w:t xml:space="preserve"> and the fact that the optimum engine speed </w:t>
      </w:r>
      <w:r w:rsidR="004A645D" w:rsidRPr="00A01510">
        <w:rPr>
          <w:sz w:val="24"/>
          <w:szCs w:val="24"/>
        </w:rPr>
        <w:t xml:space="preserve">for both fuel </w:t>
      </w:r>
      <w:r w:rsidR="00E42335" w:rsidRPr="00A01510">
        <w:rPr>
          <w:sz w:val="24"/>
          <w:szCs w:val="24"/>
        </w:rPr>
        <w:t>efficiency</w:t>
      </w:r>
      <w:r w:rsidR="004A645D" w:rsidRPr="00A01510">
        <w:rPr>
          <w:sz w:val="24"/>
          <w:szCs w:val="24"/>
        </w:rPr>
        <w:t xml:space="preserve"> and torque output are very low at around </w:t>
      </w:r>
      <w:r w:rsidR="00E42335" w:rsidRPr="00A01510">
        <w:rPr>
          <w:sz w:val="24"/>
          <w:szCs w:val="24"/>
        </w:rPr>
        <w:t>1</w:t>
      </w:r>
      <w:r w:rsidR="009E24FC" w:rsidRPr="00A01510">
        <w:rPr>
          <w:sz w:val="24"/>
          <w:szCs w:val="24"/>
        </w:rPr>
        <w:t>2</w:t>
      </w:r>
      <w:r w:rsidR="00E42335" w:rsidRPr="00A01510">
        <w:rPr>
          <w:sz w:val="24"/>
          <w:szCs w:val="24"/>
        </w:rPr>
        <w:t xml:space="preserve">00-2500. </w:t>
      </w:r>
      <w:r w:rsidR="002942FD" w:rsidRPr="00A01510">
        <w:rPr>
          <w:sz w:val="24"/>
          <w:szCs w:val="24"/>
        </w:rPr>
        <w:t xml:space="preserve">This </w:t>
      </w:r>
      <w:r w:rsidR="00B93AC7" w:rsidRPr="00A01510">
        <w:rPr>
          <w:sz w:val="24"/>
          <w:szCs w:val="24"/>
        </w:rPr>
        <w:t>is most likely because the</w:t>
      </w:r>
      <w:r w:rsidR="002942FD" w:rsidRPr="00A01510">
        <w:rPr>
          <w:sz w:val="24"/>
          <w:szCs w:val="24"/>
        </w:rPr>
        <w:t xml:space="preserve"> engine has been </w:t>
      </w:r>
      <w:r w:rsidR="00AD54EF" w:rsidRPr="00A01510">
        <w:rPr>
          <w:sz w:val="24"/>
          <w:szCs w:val="24"/>
        </w:rPr>
        <w:t>de</w:t>
      </w:r>
      <w:r w:rsidR="002942FD" w:rsidRPr="00A01510">
        <w:rPr>
          <w:sz w:val="24"/>
          <w:szCs w:val="24"/>
        </w:rPr>
        <w:t xml:space="preserve">tuned to increase efficiency and longevity </w:t>
      </w:r>
      <w:r w:rsidR="00C57F02" w:rsidRPr="00A01510">
        <w:rPr>
          <w:sz w:val="24"/>
          <w:szCs w:val="24"/>
        </w:rPr>
        <w:t>which is ideal for an engine regularly used on a dyno</w:t>
      </w:r>
      <w:r w:rsidR="002B4F83" w:rsidRPr="00A01510">
        <w:rPr>
          <w:sz w:val="24"/>
          <w:szCs w:val="24"/>
        </w:rPr>
        <w:t xml:space="preserve"> at that rpm range. </w:t>
      </w:r>
      <w:r w:rsidR="00AD54EF" w:rsidRPr="00A01510">
        <w:rPr>
          <w:sz w:val="24"/>
          <w:szCs w:val="24"/>
        </w:rPr>
        <w:t>This would also explain the slightly lower BMEP value calculated compared to the typical value.</w:t>
      </w:r>
      <w:r w:rsidR="00F514D2">
        <w:rPr>
          <w:sz w:val="24"/>
          <w:szCs w:val="24"/>
        </w:rPr>
        <w:t xml:space="preserve"> On top of this the custom air intake and restricted exhaust will be having a direct negative effect on the power/BMEP as the engine can’t get as much air as it usually can. </w:t>
      </w:r>
    </w:p>
    <w:p w14:paraId="402CBC94" w14:textId="6F960686" w:rsidR="00B249A8" w:rsidRPr="00A01510" w:rsidRDefault="00024C1B" w:rsidP="005E44A2">
      <w:pPr>
        <w:rPr>
          <w:sz w:val="24"/>
          <w:szCs w:val="24"/>
        </w:rPr>
      </w:pPr>
      <w:r w:rsidRPr="00A01510">
        <w:rPr>
          <w:sz w:val="24"/>
          <w:szCs w:val="24"/>
        </w:rPr>
        <w:t xml:space="preserve">Ways this test could have been improved </w:t>
      </w:r>
      <w:r w:rsidR="0033007A" w:rsidRPr="00A01510">
        <w:rPr>
          <w:sz w:val="24"/>
          <w:szCs w:val="24"/>
        </w:rPr>
        <w:t>include</w:t>
      </w:r>
      <w:r w:rsidRPr="00A01510">
        <w:rPr>
          <w:sz w:val="24"/>
          <w:szCs w:val="24"/>
        </w:rPr>
        <w:t xml:space="preserve"> </w:t>
      </w:r>
      <w:r w:rsidR="0033007A" w:rsidRPr="00A01510">
        <w:rPr>
          <w:sz w:val="24"/>
          <w:szCs w:val="24"/>
        </w:rPr>
        <w:t xml:space="preserve">repeating the test </w:t>
      </w:r>
      <w:r w:rsidR="0060707B" w:rsidRPr="00A01510">
        <w:rPr>
          <w:sz w:val="24"/>
          <w:szCs w:val="24"/>
        </w:rPr>
        <w:t>to give mu</w:t>
      </w:r>
      <w:r w:rsidR="00DB00EB" w:rsidRPr="00A01510">
        <w:rPr>
          <w:sz w:val="24"/>
          <w:szCs w:val="24"/>
        </w:rPr>
        <w:t xml:space="preserve">ltiple results allowing you to identify outliers and limit human error. </w:t>
      </w:r>
      <w:r w:rsidR="008B3824" w:rsidRPr="00A01510">
        <w:rPr>
          <w:sz w:val="24"/>
          <w:szCs w:val="24"/>
        </w:rPr>
        <w:t xml:space="preserve">Another </w:t>
      </w:r>
      <w:r w:rsidR="00B6035C" w:rsidRPr="00A01510">
        <w:rPr>
          <w:sz w:val="24"/>
          <w:szCs w:val="24"/>
        </w:rPr>
        <w:t xml:space="preserve">way to improve the </w:t>
      </w:r>
      <w:r w:rsidR="001732BC" w:rsidRPr="00A01510">
        <w:rPr>
          <w:sz w:val="24"/>
          <w:szCs w:val="24"/>
        </w:rPr>
        <w:t xml:space="preserve">test would be to have a second Honda D16 that is not restricted </w:t>
      </w:r>
      <w:r w:rsidR="00D53571" w:rsidRPr="00A01510">
        <w:rPr>
          <w:sz w:val="24"/>
          <w:szCs w:val="24"/>
        </w:rPr>
        <w:t>so you can directly compare the differences in performance.</w:t>
      </w:r>
      <w:r w:rsidR="002C5C20" w:rsidRPr="00A01510">
        <w:rPr>
          <w:sz w:val="24"/>
          <w:szCs w:val="24"/>
        </w:rPr>
        <w:t xml:space="preserve"> </w:t>
      </w:r>
    </w:p>
    <w:p w14:paraId="46B5A26D" w14:textId="77777777" w:rsidR="002C5C20" w:rsidRPr="00A01510" w:rsidRDefault="002C5C20" w:rsidP="005E44A2">
      <w:pPr>
        <w:rPr>
          <w:sz w:val="24"/>
          <w:szCs w:val="24"/>
        </w:rPr>
      </w:pPr>
    </w:p>
    <w:p w14:paraId="0CDE274A" w14:textId="77777777" w:rsidR="00B956D9" w:rsidRPr="00A01510" w:rsidRDefault="00B956D9" w:rsidP="005E44A2">
      <w:pPr>
        <w:rPr>
          <w:sz w:val="24"/>
          <w:szCs w:val="24"/>
        </w:rPr>
      </w:pPr>
    </w:p>
    <w:p w14:paraId="32E9A576" w14:textId="77777777" w:rsidR="00B956D9" w:rsidRPr="00A01510" w:rsidRDefault="00B956D9" w:rsidP="005E44A2">
      <w:pPr>
        <w:rPr>
          <w:sz w:val="24"/>
          <w:szCs w:val="24"/>
        </w:rPr>
      </w:pPr>
    </w:p>
    <w:p w14:paraId="11C9B9E2" w14:textId="77777777" w:rsidR="00B956D9" w:rsidRPr="00A01510" w:rsidRDefault="00B956D9" w:rsidP="005E44A2">
      <w:pPr>
        <w:rPr>
          <w:sz w:val="24"/>
          <w:szCs w:val="24"/>
        </w:rPr>
      </w:pPr>
    </w:p>
    <w:p w14:paraId="53CF67CE" w14:textId="77777777" w:rsidR="00B956D9" w:rsidRPr="00A01510" w:rsidRDefault="00B956D9" w:rsidP="005E44A2">
      <w:pPr>
        <w:rPr>
          <w:sz w:val="24"/>
          <w:szCs w:val="24"/>
        </w:rPr>
      </w:pPr>
    </w:p>
    <w:p w14:paraId="3BABFE80" w14:textId="77777777" w:rsidR="00B956D9" w:rsidRPr="00A01510" w:rsidRDefault="00B956D9" w:rsidP="005E44A2">
      <w:pPr>
        <w:rPr>
          <w:sz w:val="24"/>
          <w:szCs w:val="24"/>
        </w:rPr>
      </w:pPr>
    </w:p>
    <w:p w14:paraId="0BAB863B" w14:textId="77777777" w:rsidR="00B956D9" w:rsidRPr="00A01510" w:rsidRDefault="00B956D9" w:rsidP="005E44A2">
      <w:pPr>
        <w:rPr>
          <w:sz w:val="24"/>
          <w:szCs w:val="24"/>
        </w:rPr>
      </w:pPr>
    </w:p>
    <w:p w14:paraId="6C57FA73" w14:textId="77777777" w:rsidR="00B956D9" w:rsidRPr="00A01510" w:rsidRDefault="00B956D9" w:rsidP="005E44A2">
      <w:pPr>
        <w:rPr>
          <w:sz w:val="24"/>
          <w:szCs w:val="24"/>
        </w:rPr>
      </w:pPr>
    </w:p>
    <w:p w14:paraId="79BB08C7" w14:textId="77777777" w:rsidR="00B956D9" w:rsidRPr="00A01510" w:rsidRDefault="00B956D9" w:rsidP="005E44A2">
      <w:pPr>
        <w:rPr>
          <w:sz w:val="24"/>
          <w:szCs w:val="24"/>
        </w:rPr>
      </w:pPr>
    </w:p>
    <w:p w14:paraId="72796FE3" w14:textId="77777777" w:rsidR="00B956D9" w:rsidRPr="00A01510" w:rsidRDefault="00B956D9" w:rsidP="005E44A2">
      <w:pPr>
        <w:rPr>
          <w:sz w:val="24"/>
          <w:szCs w:val="24"/>
        </w:rPr>
      </w:pPr>
    </w:p>
    <w:p w14:paraId="4EE1AFA8" w14:textId="77777777" w:rsidR="00B956D9" w:rsidRPr="00A01510" w:rsidRDefault="00B956D9" w:rsidP="005E44A2">
      <w:pPr>
        <w:rPr>
          <w:sz w:val="24"/>
          <w:szCs w:val="24"/>
        </w:rPr>
      </w:pPr>
    </w:p>
    <w:p w14:paraId="3EC5C977" w14:textId="77777777" w:rsidR="00B956D9" w:rsidRPr="00A01510" w:rsidRDefault="00B956D9" w:rsidP="005E44A2">
      <w:pPr>
        <w:rPr>
          <w:sz w:val="24"/>
          <w:szCs w:val="24"/>
        </w:rPr>
      </w:pPr>
    </w:p>
    <w:p w14:paraId="4674E404" w14:textId="77777777" w:rsidR="00B956D9" w:rsidRPr="00A01510" w:rsidRDefault="00B956D9" w:rsidP="005E44A2">
      <w:pPr>
        <w:rPr>
          <w:sz w:val="24"/>
          <w:szCs w:val="24"/>
        </w:rPr>
      </w:pPr>
    </w:p>
    <w:p w14:paraId="28A3745C" w14:textId="77777777" w:rsidR="00B956D9" w:rsidRPr="00A01510" w:rsidRDefault="00B956D9" w:rsidP="005E44A2">
      <w:pPr>
        <w:rPr>
          <w:sz w:val="24"/>
          <w:szCs w:val="24"/>
        </w:rPr>
      </w:pPr>
    </w:p>
    <w:p w14:paraId="054FB0CA" w14:textId="77777777" w:rsidR="00B956D9" w:rsidRPr="00A01510" w:rsidRDefault="00B956D9" w:rsidP="005E44A2">
      <w:pPr>
        <w:rPr>
          <w:sz w:val="24"/>
          <w:szCs w:val="24"/>
        </w:rPr>
      </w:pPr>
    </w:p>
    <w:p w14:paraId="294C466B" w14:textId="77777777" w:rsidR="00B956D9" w:rsidRPr="00A01510" w:rsidRDefault="00B956D9" w:rsidP="005E44A2">
      <w:pPr>
        <w:rPr>
          <w:sz w:val="24"/>
          <w:szCs w:val="24"/>
        </w:rPr>
      </w:pPr>
    </w:p>
    <w:p w14:paraId="30A43741" w14:textId="0A6377AB" w:rsidR="00B956D9" w:rsidRPr="00A01510" w:rsidRDefault="005C26D0" w:rsidP="005E44A2">
      <w:pPr>
        <w:rPr>
          <w:b/>
          <w:bCs/>
          <w:sz w:val="24"/>
          <w:szCs w:val="24"/>
          <w:u w:val="single"/>
        </w:rPr>
      </w:pPr>
      <w:r w:rsidRPr="00A01510">
        <w:rPr>
          <w:b/>
          <w:bCs/>
          <w:sz w:val="24"/>
          <w:szCs w:val="24"/>
          <w:u w:val="single"/>
        </w:rPr>
        <w:t xml:space="preserve">6.0 – References </w:t>
      </w:r>
    </w:p>
    <w:p w14:paraId="114E9D7B" w14:textId="77777777" w:rsidR="002E41A2" w:rsidRPr="00A01510" w:rsidRDefault="002E41A2" w:rsidP="005E44A2">
      <w:pPr>
        <w:rPr>
          <w:sz w:val="24"/>
          <w:szCs w:val="24"/>
        </w:rPr>
      </w:pPr>
    </w:p>
    <w:p w14:paraId="3FE8E49C" w14:textId="32D1B14B" w:rsidR="00B956D9" w:rsidRPr="00A01510" w:rsidRDefault="002E41A2" w:rsidP="002E41A2">
      <w:pPr>
        <w:pStyle w:val="NormalWeb"/>
        <w:ind w:left="567" w:hanging="567"/>
      </w:pPr>
      <w:r w:rsidRPr="00A01510">
        <w:t xml:space="preserve">Ran When Parked (2024) </w:t>
      </w:r>
      <w:r w:rsidRPr="00A01510">
        <w:rPr>
          <w:i/>
          <w:iCs/>
        </w:rPr>
        <w:t>Why does torque decrease as rpm increase? understanding power curves in engines.</w:t>
      </w:r>
      <w:r w:rsidRPr="00A01510">
        <w:t xml:space="preserve">, </w:t>
      </w:r>
      <w:r w:rsidRPr="00A01510">
        <w:rPr>
          <w:i/>
          <w:iCs/>
        </w:rPr>
        <w:t>Ran When Parked</w:t>
      </w:r>
      <w:r w:rsidRPr="00A01510">
        <w:t xml:space="preserve">. Available at: https://ranwhenparked.net/why-does-torque-decrease-as-rpm-increase/ (Accessed: 14 March 2024). </w:t>
      </w:r>
    </w:p>
    <w:p w14:paraId="1D666F8F" w14:textId="77777777" w:rsidR="0016739D" w:rsidRPr="00A01510" w:rsidRDefault="0016739D" w:rsidP="0016739D">
      <w:pPr>
        <w:pStyle w:val="NormalWeb"/>
        <w:ind w:left="567" w:hanging="567"/>
      </w:pPr>
      <w:r w:rsidRPr="00A01510">
        <w:t xml:space="preserve">Muscad, O. (2024) </w:t>
      </w:r>
      <w:r w:rsidRPr="00A01510">
        <w:rPr>
          <w:i/>
          <w:iCs/>
        </w:rPr>
        <w:t>Torque vs RPM: How rpm impacts torque output</w:t>
      </w:r>
      <w:r w:rsidRPr="00A01510">
        <w:t xml:space="preserve">, </w:t>
      </w:r>
      <w:r w:rsidRPr="00A01510">
        <w:rPr>
          <w:i/>
          <w:iCs/>
        </w:rPr>
        <w:t>DATAMYTE</w:t>
      </w:r>
      <w:r w:rsidRPr="00A01510">
        <w:t xml:space="preserve">. Available at: https://datamyte.com/blog/torque-vs-rpm/ (Accessed: 14 March 2024). </w:t>
      </w:r>
    </w:p>
    <w:p w14:paraId="4825C20C" w14:textId="77777777" w:rsidR="00076536" w:rsidRPr="00A01510" w:rsidRDefault="00076536" w:rsidP="00076536">
      <w:pPr>
        <w:pStyle w:val="NormalWeb"/>
        <w:ind w:left="567" w:hanging="567"/>
      </w:pPr>
      <w:r w:rsidRPr="00A01510">
        <w:t xml:space="preserve">Fall, M. (2020) </w:t>
      </w:r>
      <w:r w:rsidRPr="00A01510">
        <w:rPr>
          <w:i/>
          <w:iCs/>
        </w:rPr>
        <w:t>Engine dynamometer overview</w:t>
      </w:r>
      <w:r w:rsidRPr="00A01510">
        <w:t xml:space="preserve">, </w:t>
      </w:r>
      <w:r w:rsidRPr="00A01510">
        <w:rPr>
          <w:i/>
          <w:iCs/>
        </w:rPr>
        <w:t>YouTube</w:t>
      </w:r>
      <w:r w:rsidRPr="00A01510">
        <w:t xml:space="preserve">. Available at: https://youtu.be/-WajOAp2LUE (Accessed: 14 March 2024). </w:t>
      </w:r>
    </w:p>
    <w:p w14:paraId="220D8E0D" w14:textId="4CE959DF" w:rsidR="00180323" w:rsidRPr="00A01510" w:rsidRDefault="00180323" w:rsidP="00180323">
      <w:pPr>
        <w:pStyle w:val="NormalWeb"/>
        <w:ind w:left="567" w:hanging="567"/>
      </w:pPr>
      <w:r w:rsidRPr="00A01510">
        <w:t xml:space="preserve">Fall, M. (2020a) </w:t>
      </w:r>
      <w:r w:rsidRPr="00A01510">
        <w:rPr>
          <w:i/>
          <w:iCs/>
        </w:rPr>
        <w:t xml:space="preserve">Engine dynamometer </w:t>
      </w:r>
      <w:r w:rsidR="00EC54AB" w:rsidRPr="00A01510">
        <w:rPr>
          <w:i/>
          <w:iCs/>
        </w:rPr>
        <w:t>testing</w:t>
      </w:r>
      <w:r w:rsidRPr="00A01510">
        <w:t xml:space="preserve">, </w:t>
      </w:r>
      <w:r w:rsidRPr="00A01510">
        <w:rPr>
          <w:i/>
          <w:iCs/>
        </w:rPr>
        <w:t>YouTube</w:t>
      </w:r>
      <w:r w:rsidRPr="00A01510">
        <w:t xml:space="preserve">. Available at: </w:t>
      </w:r>
      <w:hyperlink r:id="rId19">
        <w:r w:rsidR="00EC54AB" w:rsidRPr="00A01510">
          <w:rPr>
            <w:rStyle w:val="Hyperlink"/>
            <w:rFonts w:eastAsia="Calibri"/>
            <w:color w:val="auto"/>
            <w:u w:val="none"/>
          </w:rPr>
          <w:t>https://youtu.be/VD9OPoaAcJU</w:t>
        </w:r>
      </w:hyperlink>
      <w:r w:rsidRPr="00A01510">
        <w:t xml:space="preserve"> (Accessed: 14 March 2024). </w:t>
      </w:r>
    </w:p>
    <w:p w14:paraId="782965DF" w14:textId="4D1A35EB" w:rsidR="00B956D9" w:rsidRPr="00A01510" w:rsidRDefault="00DF3DC5" w:rsidP="005E44A2">
      <w:pPr>
        <w:rPr>
          <w:rFonts w:ascii="Times New Roman" w:hAnsi="Times New Roman" w:cs="Times New Roman"/>
          <w:sz w:val="24"/>
          <w:szCs w:val="24"/>
        </w:rPr>
      </w:pPr>
      <w:r w:rsidRPr="00A01510">
        <w:rPr>
          <w:rFonts w:ascii="Times New Roman" w:hAnsi="Times New Roman" w:cs="Times New Roman"/>
          <w:sz w:val="24"/>
          <w:szCs w:val="24"/>
        </w:rPr>
        <w:t xml:space="preserve">Handout </w:t>
      </w:r>
      <w:r w:rsidR="001E75E1" w:rsidRPr="00A01510">
        <w:rPr>
          <w:rFonts w:ascii="Times New Roman" w:hAnsi="Times New Roman" w:cs="Times New Roman"/>
          <w:sz w:val="24"/>
          <w:szCs w:val="24"/>
        </w:rPr>
        <w:t>M</w:t>
      </w:r>
      <w:r w:rsidRPr="00A01510">
        <w:rPr>
          <w:rFonts w:ascii="Times New Roman" w:hAnsi="Times New Roman" w:cs="Times New Roman"/>
          <w:sz w:val="24"/>
          <w:szCs w:val="24"/>
        </w:rPr>
        <w:t>aster</w:t>
      </w:r>
      <w:r w:rsidR="004B3EA0" w:rsidRPr="00A01510">
        <w:rPr>
          <w:rFonts w:ascii="Times New Roman" w:hAnsi="Times New Roman" w:cs="Times New Roman"/>
          <w:sz w:val="24"/>
          <w:szCs w:val="24"/>
        </w:rPr>
        <w:t xml:space="preserve"> (2020) </w:t>
      </w:r>
      <w:r w:rsidR="0094597B" w:rsidRPr="00A01510">
        <w:rPr>
          <w:rFonts w:ascii="Times New Roman" w:hAnsi="Times New Roman" w:cs="Times New Roman"/>
          <w:i/>
          <w:iCs/>
          <w:sz w:val="24"/>
          <w:szCs w:val="24"/>
        </w:rPr>
        <w:t>ACHA4003/4004/4012 part 1</w:t>
      </w:r>
      <w:r w:rsidR="001E75E1" w:rsidRPr="00A01510">
        <w:rPr>
          <w:rFonts w:ascii="Times New Roman" w:hAnsi="Times New Roman" w:cs="Times New Roman"/>
          <w:sz w:val="24"/>
          <w:szCs w:val="24"/>
        </w:rPr>
        <w:t xml:space="preserve"> </w:t>
      </w:r>
    </w:p>
    <w:p w14:paraId="227AB501" w14:textId="257F2E36" w:rsidR="00B956D9" w:rsidRPr="00A01510" w:rsidRDefault="00EB5084" w:rsidP="005E44A2">
      <w:pPr>
        <w:rPr>
          <w:rFonts w:ascii="Times New Roman" w:hAnsi="Times New Roman" w:cs="Times New Roman"/>
          <w:i/>
          <w:iCs/>
          <w:sz w:val="24"/>
          <w:szCs w:val="24"/>
        </w:rPr>
      </w:pPr>
      <w:r w:rsidRPr="00A01510">
        <w:rPr>
          <w:rFonts w:ascii="Times New Roman" w:hAnsi="Times New Roman" w:cs="Times New Roman"/>
          <w:sz w:val="24"/>
          <w:szCs w:val="24"/>
        </w:rPr>
        <w:t>Honda</w:t>
      </w:r>
      <w:r w:rsidR="005056CE" w:rsidRPr="00A01510">
        <w:rPr>
          <w:rFonts w:ascii="Times New Roman" w:hAnsi="Times New Roman" w:cs="Times New Roman"/>
          <w:sz w:val="24"/>
          <w:szCs w:val="24"/>
        </w:rPr>
        <w:t xml:space="preserve"> (2020) </w:t>
      </w:r>
      <w:r w:rsidR="00C539EE" w:rsidRPr="00A01510">
        <w:rPr>
          <w:rFonts w:ascii="Times New Roman" w:hAnsi="Times New Roman" w:cs="Times New Roman"/>
          <w:i/>
          <w:iCs/>
          <w:sz w:val="24"/>
          <w:szCs w:val="24"/>
        </w:rPr>
        <w:t xml:space="preserve">CRX Workshop manual </w:t>
      </w:r>
      <w:r w:rsidR="000C64B7" w:rsidRPr="00A01510">
        <w:rPr>
          <w:rFonts w:ascii="Times New Roman" w:hAnsi="Times New Roman" w:cs="Times New Roman"/>
          <w:i/>
          <w:iCs/>
          <w:sz w:val="24"/>
          <w:szCs w:val="24"/>
        </w:rPr>
        <w:t xml:space="preserve">VTEC 1.6 </w:t>
      </w:r>
    </w:p>
    <w:p w14:paraId="75309B97" w14:textId="77777777" w:rsidR="00B93AC7" w:rsidRPr="00A01510" w:rsidRDefault="00B93AC7" w:rsidP="00B93AC7">
      <w:pPr>
        <w:pStyle w:val="NormalWeb"/>
        <w:ind w:left="567" w:hanging="567"/>
      </w:pPr>
      <w:r w:rsidRPr="00A01510">
        <w:t xml:space="preserve">Wikipedia (2024) </w:t>
      </w:r>
      <w:r w:rsidRPr="00A01510">
        <w:rPr>
          <w:i/>
          <w:iCs/>
        </w:rPr>
        <w:t>Mean effective pressure</w:t>
      </w:r>
      <w:r w:rsidRPr="00A01510">
        <w:t xml:space="preserve">, </w:t>
      </w:r>
      <w:r w:rsidRPr="00A01510">
        <w:rPr>
          <w:i/>
          <w:iCs/>
        </w:rPr>
        <w:t>Wikipedia</w:t>
      </w:r>
      <w:r w:rsidRPr="00A01510">
        <w:t xml:space="preserve">. Available at: https://en.wikipedia.org/wiki/Mean_effective_pressure (Accessed: 17 March 2024). </w:t>
      </w:r>
    </w:p>
    <w:p w14:paraId="7D868F8A" w14:textId="77777777" w:rsidR="008B3824" w:rsidRPr="00A01510" w:rsidRDefault="008B3824" w:rsidP="008B3824">
      <w:pPr>
        <w:pStyle w:val="NormalWeb"/>
        <w:ind w:left="567" w:hanging="567"/>
      </w:pPr>
      <w:r w:rsidRPr="00A01510">
        <w:t xml:space="preserve">Xin, Q. (2014) </w:t>
      </w:r>
      <w:r w:rsidRPr="00A01510">
        <w:rPr>
          <w:i/>
          <w:iCs/>
        </w:rPr>
        <w:t>Engine thermal efficiency</w:t>
      </w:r>
      <w:r w:rsidRPr="00A01510">
        <w:t xml:space="preserve">, </w:t>
      </w:r>
      <w:r w:rsidRPr="00A01510">
        <w:rPr>
          <w:i/>
          <w:iCs/>
        </w:rPr>
        <w:t>Engine Thermal Efficiency - an overview | ScienceDirect Topics</w:t>
      </w:r>
      <w:r w:rsidRPr="00A01510">
        <w:t xml:space="preserve">. Available at: https://www.sciencedirect.com/topics/engineering/engine-thermal-efficiency#:~:text=Engine%20thermal%20efficiency%E2%80%94often%20referred,the%20fuel%20is%20used%20up. (Accessed: 17 March 2024). </w:t>
      </w:r>
    </w:p>
    <w:p w14:paraId="0F62751D" w14:textId="77777777" w:rsidR="00B956D9" w:rsidRPr="00A01510" w:rsidRDefault="00B956D9" w:rsidP="005E44A2">
      <w:pPr>
        <w:rPr>
          <w:sz w:val="24"/>
          <w:szCs w:val="24"/>
        </w:rPr>
      </w:pPr>
    </w:p>
    <w:p w14:paraId="06F4E66E" w14:textId="77777777" w:rsidR="00B956D9" w:rsidRPr="00A01510" w:rsidRDefault="00B956D9" w:rsidP="005E44A2">
      <w:pPr>
        <w:rPr>
          <w:sz w:val="24"/>
          <w:szCs w:val="24"/>
        </w:rPr>
      </w:pPr>
    </w:p>
    <w:p w14:paraId="28D95713" w14:textId="77777777" w:rsidR="00B956D9" w:rsidRPr="00A01510" w:rsidRDefault="00B956D9" w:rsidP="005E44A2">
      <w:pPr>
        <w:rPr>
          <w:sz w:val="24"/>
          <w:szCs w:val="24"/>
        </w:rPr>
      </w:pPr>
    </w:p>
    <w:p w14:paraId="33ED11EC" w14:textId="77777777" w:rsidR="00B956D9" w:rsidRPr="00A01510" w:rsidRDefault="00B956D9" w:rsidP="005E44A2">
      <w:pPr>
        <w:rPr>
          <w:sz w:val="24"/>
          <w:szCs w:val="24"/>
        </w:rPr>
      </w:pPr>
    </w:p>
    <w:p w14:paraId="1C60BA02" w14:textId="77777777" w:rsidR="00B956D9" w:rsidRPr="00A01510" w:rsidRDefault="00B956D9" w:rsidP="005E44A2">
      <w:pPr>
        <w:rPr>
          <w:sz w:val="24"/>
          <w:szCs w:val="24"/>
        </w:rPr>
      </w:pPr>
    </w:p>
    <w:p w14:paraId="5844B632" w14:textId="77777777" w:rsidR="00B956D9" w:rsidRDefault="00B956D9" w:rsidP="005E44A2">
      <w:pPr>
        <w:rPr>
          <w:sz w:val="28"/>
          <w:szCs w:val="28"/>
        </w:rPr>
      </w:pPr>
    </w:p>
    <w:p w14:paraId="47BDE273" w14:textId="77777777" w:rsidR="00B956D9" w:rsidRDefault="00B956D9" w:rsidP="005E44A2">
      <w:pPr>
        <w:rPr>
          <w:sz w:val="28"/>
          <w:szCs w:val="28"/>
        </w:rPr>
      </w:pPr>
    </w:p>
    <w:p w14:paraId="0FDB3E28" w14:textId="77777777" w:rsidR="00B956D9" w:rsidRDefault="00B956D9" w:rsidP="005E44A2">
      <w:pPr>
        <w:rPr>
          <w:sz w:val="28"/>
          <w:szCs w:val="28"/>
        </w:rPr>
      </w:pPr>
    </w:p>
    <w:p w14:paraId="4BBCD8E9" w14:textId="77777777" w:rsidR="00B956D9" w:rsidRDefault="00B956D9" w:rsidP="005E44A2">
      <w:pPr>
        <w:rPr>
          <w:sz w:val="28"/>
          <w:szCs w:val="28"/>
        </w:rPr>
      </w:pPr>
    </w:p>
    <w:p w14:paraId="202951DF" w14:textId="77777777" w:rsidR="00B956D9" w:rsidRDefault="00B956D9" w:rsidP="005E44A2">
      <w:pPr>
        <w:rPr>
          <w:sz w:val="28"/>
          <w:szCs w:val="28"/>
        </w:rPr>
      </w:pPr>
    </w:p>
    <w:p w14:paraId="079CDD87" w14:textId="77777777" w:rsidR="00B956D9" w:rsidRDefault="00B956D9" w:rsidP="005E44A2">
      <w:pPr>
        <w:rPr>
          <w:sz w:val="28"/>
          <w:szCs w:val="28"/>
        </w:rPr>
      </w:pPr>
    </w:p>
    <w:sectPr w:rsidR="00B956D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73B56C" w14:textId="77777777" w:rsidR="00173F71" w:rsidRDefault="00173F71" w:rsidP="00E31047">
      <w:pPr>
        <w:spacing w:after="0" w:line="240" w:lineRule="auto"/>
      </w:pPr>
      <w:r>
        <w:separator/>
      </w:r>
    </w:p>
  </w:endnote>
  <w:endnote w:type="continuationSeparator" w:id="0">
    <w:p w14:paraId="690E6169" w14:textId="77777777" w:rsidR="00173F71" w:rsidRDefault="00173F71" w:rsidP="00E310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576265"/>
      <w:docPartObj>
        <w:docPartGallery w:val="Page Numbers (Bottom of Page)"/>
        <w:docPartUnique/>
      </w:docPartObj>
    </w:sdtPr>
    <w:sdtContent>
      <w:p w14:paraId="0CF003D4" w14:textId="2138C643" w:rsidR="00E31047" w:rsidRDefault="00E31047">
        <w:pPr>
          <w:pStyle w:val="Footer"/>
          <w:jc w:val="center"/>
        </w:pPr>
        <w:r>
          <w:fldChar w:fldCharType="begin"/>
        </w:r>
        <w:r>
          <w:instrText>PAGE   \* MERGEFORMAT</w:instrText>
        </w:r>
        <w:r>
          <w:fldChar w:fldCharType="separate"/>
        </w:r>
        <w:r>
          <w:t>2</w:t>
        </w:r>
        <w:r>
          <w:fldChar w:fldCharType="end"/>
        </w:r>
      </w:p>
    </w:sdtContent>
  </w:sdt>
  <w:p w14:paraId="13C9FDB8" w14:textId="77777777" w:rsidR="00E31047" w:rsidRDefault="00E310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E2E1CB" w14:textId="77777777" w:rsidR="00173F71" w:rsidRDefault="00173F71" w:rsidP="00E31047">
      <w:pPr>
        <w:spacing w:after="0" w:line="240" w:lineRule="auto"/>
      </w:pPr>
      <w:r>
        <w:separator/>
      </w:r>
    </w:p>
  </w:footnote>
  <w:footnote w:type="continuationSeparator" w:id="0">
    <w:p w14:paraId="7147F273" w14:textId="77777777" w:rsidR="00173F71" w:rsidRDefault="00173F71" w:rsidP="00E310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C928C5"/>
    <w:multiLevelType w:val="multilevel"/>
    <w:tmpl w:val="B2980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872110"/>
    <w:multiLevelType w:val="multilevel"/>
    <w:tmpl w:val="395626D4"/>
    <w:lvl w:ilvl="0">
      <w:start w:val="4"/>
      <w:numFmt w:val="decimal"/>
      <w:lvlText w:val="%1."/>
      <w:lvlJc w:val="left"/>
      <w:pPr>
        <w:ind w:left="432" w:hanging="432"/>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7C4C326C"/>
    <w:multiLevelType w:val="multilevel"/>
    <w:tmpl w:val="3F0C3F7C"/>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num w:numId="1" w16cid:durableId="412556288">
    <w:abstractNumId w:val="2"/>
  </w:num>
  <w:num w:numId="2" w16cid:durableId="76293963">
    <w:abstractNumId w:val="0"/>
  </w:num>
  <w:num w:numId="3" w16cid:durableId="19594149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1047"/>
    <w:rsid w:val="00007922"/>
    <w:rsid w:val="000116DE"/>
    <w:rsid w:val="00012762"/>
    <w:rsid w:val="00013315"/>
    <w:rsid w:val="00015F34"/>
    <w:rsid w:val="00020C22"/>
    <w:rsid w:val="00024C1B"/>
    <w:rsid w:val="00032724"/>
    <w:rsid w:val="00047DEE"/>
    <w:rsid w:val="000507F2"/>
    <w:rsid w:val="000537D7"/>
    <w:rsid w:val="00071160"/>
    <w:rsid w:val="00076395"/>
    <w:rsid w:val="00076536"/>
    <w:rsid w:val="0008329D"/>
    <w:rsid w:val="000948F2"/>
    <w:rsid w:val="000A1E86"/>
    <w:rsid w:val="000B41ED"/>
    <w:rsid w:val="000C4B43"/>
    <w:rsid w:val="000C64B7"/>
    <w:rsid w:val="000D47D3"/>
    <w:rsid w:val="000F0AA6"/>
    <w:rsid w:val="001033CC"/>
    <w:rsid w:val="001047EC"/>
    <w:rsid w:val="0012538A"/>
    <w:rsid w:val="001353BF"/>
    <w:rsid w:val="00137C7E"/>
    <w:rsid w:val="00153A70"/>
    <w:rsid w:val="00156231"/>
    <w:rsid w:val="00157C60"/>
    <w:rsid w:val="0016383F"/>
    <w:rsid w:val="00165E7E"/>
    <w:rsid w:val="00166E22"/>
    <w:rsid w:val="0016739D"/>
    <w:rsid w:val="00167525"/>
    <w:rsid w:val="001732BC"/>
    <w:rsid w:val="00173F71"/>
    <w:rsid w:val="00180323"/>
    <w:rsid w:val="00183C7A"/>
    <w:rsid w:val="00185E12"/>
    <w:rsid w:val="00194B46"/>
    <w:rsid w:val="001A3443"/>
    <w:rsid w:val="001C1088"/>
    <w:rsid w:val="001D06A9"/>
    <w:rsid w:val="001D3CEC"/>
    <w:rsid w:val="001D5393"/>
    <w:rsid w:val="001E75E1"/>
    <w:rsid w:val="00232A66"/>
    <w:rsid w:val="00232C76"/>
    <w:rsid w:val="00234036"/>
    <w:rsid w:val="002374D9"/>
    <w:rsid w:val="00241BB3"/>
    <w:rsid w:val="0026092D"/>
    <w:rsid w:val="002863F2"/>
    <w:rsid w:val="00291CF6"/>
    <w:rsid w:val="002942FD"/>
    <w:rsid w:val="002A4C47"/>
    <w:rsid w:val="002A7C75"/>
    <w:rsid w:val="002B3842"/>
    <w:rsid w:val="002B4F83"/>
    <w:rsid w:val="002C5C20"/>
    <w:rsid w:val="002D2879"/>
    <w:rsid w:val="002E0C01"/>
    <w:rsid w:val="002E41A2"/>
    <w:rsid w:val="002F6AAD"/>
    <w:rsid w:val="003050AD"/>
    <w:rsid w:val="0032739E"/>
    <w:rsid w:val="0033007A"/>
    <w:rsid w:val="00330ADD"/>
    <w:rsid w:val="00340E76"/>
    <w:rsid w:val="0034351E"/>
    <w:rsid w:val="00351367"/>
    <w:rsid w:val="00352CB6"/>
    <w:rsid w:val="00361107"/>
    <w:rsid w:val="003624A3"/>
    <w:rsid w:val="003907EB"/>
    <w:rsid w:val="003B084F"/>
    <w:rsid w:val="003C42D2"/>
    <w:rsid w:val="003D5859"/>
    <w:rsid w:val="00404011"/>
    <w:rsid w:val="00411102"/>
    <w:rsid w:val="004126E1"/>
    <w:rsid w:val="00421FB0"/>
    <w:rsid w:val="00427FED"/>
    <w:rsid w:val="00436791"/>
    <w:rsid w:val="00444138"/>
    <w:rsid w:val="00447596"/>
    <w:rsid w:val="0049774B"/>
    <w:rsid w:val="004A645D"/>
    <w:rsid w:val="004B232A"/>
    <w:rsid w:val="004B3EA0"/>
    <w:rsid w:val="004B594D"/>
    <w:rsid w:val="004D5F00"/>
    <w:rsid w:val="004E2A99"/>
    <w:rsid w:val="004F23A2"/>
    <w:rsid w:val="00504701"/>
    <w:rsid w:val="005056CE"/>
    <w:rsid w:val="00524782"/>
    <w:rsid w:val="00532B2E"/>
    <w:rsid w:val="00533109"/>
    <w:rsid w:val="00533997"/>
    <w:rsid w:val="005360EC"/>
    <w:rsid w:val="005468EC"/>
    <w:rsid w:val="0055564F"/>
    <w:rsid w:val="0055764A"/>
    <w:rsid w:val="00576B67"/>
    <w:rsid w:val="00585F70"/>
    <w:rsid w:val="00590766"/>
    <w:rsid w:val="00590BD4"/>
    <w:rsid w:val="00596C43"/>
    <w:rsid w:val="005A0026"/>
    <w:rsid w:val="005A1DB3"/>
    <w:rsid w:val="005A6F8A"/>
    <w:rsid w:val="005B2073"/>
    <w:rsid w:val="005C1129"/>
    <w:rsid w:val="005C236A"/>
    <w:rsid w:val="005C26D0"/>
    <w:rsid w:val="005C476B"/>
    <w:rsid w:val="005C66FE"/>
    <w:rsid w:val="005C7747"/>
    <w:rsid w:val="005E09D2"/>
    <w:rsid w:val="005E44A2"/>
    <w:rsid w:val="005E5DFD"/>
    <w:rsid w:val="00601430"/>
    <w:rsid w:val="00605144"/>
    <w:rsid w:val="0060707B"/>
    <w:rsid w:val="00607204"/>
    <w:rsid w:val="00617CAE"/>
    <w:rsid w:val="00623347"/>
    <w:rsid w:val="00642A0D"/>
    <w:rsid w:val="00654964"/>
    <w:rsid w:val="00657733"/>
    <w:rsid w:val="00674015"/>
    <w:rsid w:val="00677E4E"/>
    <w:rsid w:val="00681F29"/>
    <w:rsid w:val="00683CB5"/>
    <w:rsid w:val="00685E4A"/>
    <w:rsid w:val="00686315"/>
    <w:rsid w:val="00693317"/>
    <w:rsid w:val="006A108E"/>
    <w:rsid w:val="006A3FF5"/>
    <w:rsid w:val="006A5714"/>
    <w:rsid w:val="006B5FF1"/>
    <w:rsid w:val="006C412B"/>
    <w:rsid w:val="006C6091"/>
    <w:rsid w:val="006D0914"/>
    <w:rsid w:val="006D4070"/>
    <w:rsid w:val="006D4FE6"/>
    <w:rsid w:val="006F09DA"/>
    <w:rsid w:val="006F4915"/>
    <w:rsid w:val="007256CE"/>
    <w:rsid w:val="00744426"/>
    <w:rsid w:val="00744D09"/>
    <w:rsid w:val="00760595"/>
    <w:rsid w:val="00770BE3"/>
    <w:rsid w:val="00771F1B"/>
    <w:rsid w:val="0077368C"/>
    <w:rsid w:val="0077440E"/>
    <w:rsid w:val="00774573"/>
    <w:rsid w:val="00780856"/>
    <w:rsid w:val="00785A0C"/>
    <w:rsid w:val="00791EF4"/>
    <w:rsid w:val="007A1F96"/>
    <w:rsid w:val="007A794D"/>
    <w:rsid w:val="007B0D88"/>
    <w:rsid w:val="007B55F0"/>
    <w:rsid w:val="007C7330"/>
    <w:rsid w:val="007E1697"/>
    <w:rsid w:val="007E6DB0"/>
    <w:rsid w:val="007F57E4"/>
    <w:rsid w:val="00800416"/>
    <w:rsid w:val="0080071F"/>
    <w:rsid w:val="00810F13"/>
    <w:rsid w:val="008110B5"/>
    <w:rsid w:val="00815CE7"/>
    <w:rsid w:val="00830DDF"/>
    <w:rsid w:val="00833C04"/>
    <w:rsid w:val="00844D57"/>
    <w:rsid w:val="00852B40"/>
    <w:rsid w:val="008665EF"/>
    <w:rsid w:val="00892775"/>
    <w:rsid w:val="00894A76"/>
    <w:rsid w:val="008A237C"/>
    <w:rsid w:val="008B3824"/>
    <w:rsid w:val="008B3A10"/>
    <w:rsid w:val="008C7652"/>
    <w:rsid w:val="008D525D"/>
    <w:rsid w:val="008E2B15"/>
    <w:rsid w:val="008F5E00"/>
    <w:rsid w:val="00904697"/>
    <w:rsid w:val="00924DD5"/>
    <w:rsid w:val="00932C21"/>
    <w:rsid w:val="00943B15"/>
    <w:rsid w:val="00943E13"/>
    <w:rsid w:val="0094597B"/>
    <w:rsid w:val="00974C4D"/>
    <w:rsid w:val="00987A18"/>
    <w:rsid w:val="009A7B84"/>
    <w:rsid w:val="009C3A28"/>
    <w:rsid w:val="009C5604"/>
    <w:rsid w:val="009C68DE"/>
    <w:rsid w:val="009D5F48"/>
    <w:rsid w:val="009E24FC"/>
    <w:rsid w:val="009E558A"/>
    <w:rsid w:val="009E7C71"/>
    <w:rsid w:val="00A01510"/>
    <w:rsid w:val="00A042F5"/>
    <w:rsid w:val="00A20524"/>
    <w:rsid w:val="00A2743E"/>
    <w:rsid w:val="00A3339D"/>
    <w:rsid w:val="00A3640A"/>
    <w:rsid w:val="00A375DB"/>
    <w:rsid w:val="00A430BD"/>
    <w:rsid w:val="00A5480C"/>
    <w:rsid w:val="00A56774"/>
    <w:rsid w:val="00A71E2C"/>
    <w:rsid w:val="00A862F6"/>
    <w:rsid w:val="00AA252B"/>
    <w:rsid w:val="00AA37C0"/>
    <w:rsid w:val="00AA447F"/>
    <w:rsid w:val="00AC1C56"/>
    <w:rsid w:val="00AC30BB"/>
    <w:rsid w:val="00AD075F"/>
    <w:rsid w:val="00AD54EF"/>
    <w:rsid w:val="00AE358D"/>
    <w:rsid w:val="00AF2026"/>
    <w:rsid w:val="00AF3250"/>
    <w:rsid w:val="00B249A8"/>
    <w:rsid w:val="00B41304"/>
    <w:rsid w:val="00B46359"/>
    <w:rsid w:val="00B6035C"/>
    <w:rsid w:val="00B62524"/>
    <w:rsid w:val="00B707E1"/>
    <w:rsid w:val="00B72F60"/>
    <w:rsid w:val="00B75A4E"/>
    <w:rsid w:val="00B7792A"/>
    <w:rsid w:val="00B93AC7"/>
    <w:rsid w:val="00B956D9"/>
    <w:rsid w:val="00B95B6B"/>
    <w:rsid w:val="00B95DFC"/>
    <w:rsid w:val="00BB0E3D"/>
    <w:rsid w:val="00BB24C1"/>
    <w:rsid w:val="00BD0374"/>
    <w:rsid w:val="00BE5C28"/>
    <w:rsid w:val="00C06926"/>
    <w:rsid w:val="00C20AC1"/>
    <w:rsid w:val="00C30212"/>
    <w:rsid w:val="00C3383C"/>
    <w:rsid w:val="00C41D01"/>
    <w:rsid w:val="00C4233B"/>
    <w:rsid w:val="00C51806"/>
    <w:rsid w:val="00C5234A"/>
    <w:rsid w:val="00C539EE"/>
    <w:rsid w:val="00C57F02"/>
    <w:rsid w:val="00C63792"/>
    <w:rsid w:val="00C73E0B"/>
    <w:rsid w:val="00C75953"/>
    <w:rsid w:val="00C85C71"/>
    <w:rsid w:val="00C941EC"/>
    <w:rsid w:val="00C96EA7"/>
    <w:rsid w:val="00CA3005"/>
    <w:rsid w:val="00CB3086"/>
    <w:rsid w:val="00CB3DDD"/>
    <w:rsid w:val="00CB4B97"/>
    <w:rsid w:val="00CB5BF2"/>
    <w:rsid w:val="00CB7598"/>
    <w:rsid w:val="00CD272B"/>
    <w:rsid w:val="00CE2C88"/>
    <w:rsid w:val="00CF5748"/>
    <w:rsid w:val="00CF7304"/>
    <w:rsid w:val="00D17F6F"/>
    <w:rsid w:val="00D366A2"/>
    <w:rsid w:val="00D411BB"/>
    <w:rsid w:val="00D43696"/>
    <w:rsid w:val="00D53571"/>
    <w:rsid w:val="00D7054F"/>
    <w:rsid w:val="00D706F5"/>
    <w:rsid w:val="00D70C57"/>
    <w:rsid w:val="00D719AF"/>
    <w:rsid w:val="00D74E5D"/>
    <w:rsid w:val="00D83106"/>
    <w:rsid w:val="00D86A15"/>
    <w:rsid w:val="00D93C91"/>
    <w:rsid w:val="00DA1A63"/>
    <w:rsid w:val="00DB00EB"/>
    <w:rsid w:val="00DC0DF8"/>
    <w:rsid w:val="00DD41C3"/>
    <w:rsid w:val="00DE0A50"/>
    <w:rsid w:val="00DE640F"/>
    <w:rsid w:val="00DF3DC5"/>
    <w:rsid w:val="00DF775E"/>
    <w:rsid w:val="00DF789B"/>
    <w:rsid w:val="00E0029A"/>
    <w:rsid w:val="00E06031"/>
    <w:rsid w:val="00E06BE8"/>
    <w:rsid w:val="00E105D7"/>
    <w:rsid w:val="00E158E3"/>
    <w:rsid w:val="00E31047"/>
    <w:rsid w:val="00E42335"/>
    <w:rsid w:val="00E43BF6"/>
    <w:rsid w:val="00E51D7B"/>
    <w:rsid w:val="00E5541A"/>
    <w:rsid w:val="00E65236"/>
    <w:rsid w:val="00EB3916"/>
    <w:rsid w:val="00EB5084"/>
    <w:rsid w:val="00EC54AB"/>
    <w:rsid w:val="00EE67B2"/>
    <w:rsid w:val="00EE75B9"/>
    <w:rsid w:val="00EF5DC8"/>
    <w:rsid w:val="00F04C50"/>
    <w:rsid w:val="00F15DD2"/>
    <w:rsid w:val="00F4065D"/>
    <w:rsid w:val="00F41809"/>
    <w:rsid w:val="00F514D2"/>
    <w:rsid w:val="00F77445"/>
    <w:rsid w:val="00F816B0"/>
    <w:rsid w:val="00FA475B"/>
    <w:rsid w:val="00FD24F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66F92AD"/>
  <w15:chartTrackingRefBased/>
  <w15:docId w15:val="{0539E73B-6108-49BC-9A66-04DD7F1629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31047"/>
    <w:pPr>
      <w:ind w:left="720"/>
      <w:contextualSpacing/>
    </w:pPr>
  </w:style>
  <w:style w:type="paragraph" w:styleId="Header">
    <w:name w:val="header"/>
    <w:basedOn w:val="Normal"/>
    <w:link w:val="HeaderChar"/>
    <w:uiPriority w:val="99"/>
    <w:unhideWhenUsed/>
    <w:rsid w:val="00E310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1047"/>
  </w:style>
  <w:style w:type="paragraph" w:styleId="Footer">
    <w:name w:val="footer"/>
    <w:basedOn w:val="Normal"/>
    <w:link w:val="FooterChar"/>
    <w:uiPriority w:val="99"/>
    <w:unhideWhenUsed/>
    <w:rsid w:val="00E310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1047"/>
  </w:style>
  <w:style w:type="paragraph" w:styleId="NormalWeb">
    <w:name w:val="Normal (Web)"/>
    <w:basedOn w:val="Normal"/>
    <w:uiPriority w:val="99"/>
    <w:unhideWhenUsed/>
    <w:rsid w:val="00BD037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39"/>
    <w:rsid w:val="006D4070"/>
    <w:pPr>
      <w:spacing w:after="0" w:line="240" w:lineRule="auto"/>
    </w:pPr>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B2073"/>
    <w:pPr>
      <w:spacing w:after="200" w:line="240" w:lineRule="auto"/>
    </w:pPr>
    <w:rPr>
      <w:i/>
      <w:iCs/>
      <w:color w:val="44546A" w:themeColor="text2"/>
      <w:sz w:val="18"/>
      <w:szCs w:val="18"/>
    </w:rPr>
  </w:style>
  <w:style w:type="character" w:styleId="Hyperlink">
    <w:name w:val="Hyperlink"/>
    <w:basedOn w:val="DefaultParagraphFont"/>
    <w:uiPriority w:val="99"/>
    <w:unhideWhenUsed/>
    <w:rsid w:val="00532B2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410673">
      <w:bodyDiv w:val="1"/>
      <w:marLeft w:val="0"/>
      <w:marRight w:val="0"/>
      <w:marTop w:val="0"/>
      <w:marBottom w:val="0"/>
      <w:divBdr>
        <w:top w:val="none" w:sz="0" w:space="0" w:color="auto"/>
        <w:left w:val="none" w:sz="0" w:space="0" w:color="auto"/>
        <w:bottom w:val="none" w:sz="0" w:space="0" w:color="auto"/>
        <w:right w:val="none" w:sz="0" w:space="0" w:color="auto"/>
      </w:divBdr>
    </w:div>
    <w:div w:id="136147411">
      <w:bodyDiv w:val="1"/>
      <w:marLeft w:val="0"/>
      <w:marRight w:val="0"/>
      <w:marTop w:val="0"/>
      <w:marBottom w:val="0"/>
      <w:divBdr>
        <w:top w:val="none" w:sz="0" w:space="0" w:color="auto"/>
        <w:left w:val="none" w:sz="0" w:space="0" w:color="auto"/>
        <w:bottom w:val="none" w:sz="0" w:space="0" w:color="auto"/>
        <w:right w:val="none" w:sz="0" w:space="0" w:color="auto"/>
      </w:divBdr>
    </w:div>
    <w:div w:id="314065494">
      <w:bodyDiv w:val="1"/>
      <w:marLeft w:val="0"/>
      <w:marRight w:val="0"/>
      <w:marTop w:val="0"/>
      <w:marBottom w:val="0"/>
      <w:divBdr>
        <w:top w:val="none" w:sz="0" w:space="0" w:color="auto"/>
        <w:left w:val="none" w:sz="0" w:space="0" w:color="auto"/>
        <w:bottom w:val="none" w:sz="0" w:space="0" w:color="auto"/>
        <w:right w:val="none" w:sz="0" w:space="0" w:color="auto"/>
      </w:divBdr>
    </w:div>
    <w:div w:id="423503916">
      <w:bodyDiv w:val="1"/>
      <w:marLeft w:val="0"/>
      <w:marRight w:val="0"/>
      <w:marTop w:val="0"/>
      <w:marBottom w:val="0"/>
      <w:divBdr>
        <w:top w:val="none" w:sz="0" w:space="0" w:color="auto"/>
        <w:left w:val="none" w:sz="0" w:space="0" w:color="auto"/>
        <w:bottom w:val="none" w:sz="0" w:space="0" w:color="auto"/>
        <w:right w:val="none" w:sz="0" w:space="0" w:color="auto"/>
      </w:divBdr>
    </w:div>
    <w:div w:id="635722505">
      <w:bodyDiv w:val="1"/>
      <w:marLeft w:val="0"/>
      <w:marRight w:val="0"/>
      <w:marTop w:val="0"/>
      <w:marBottom w:val="0"/>
      <w:divBdr>
        <w:top w:val="none" w:sz="0" w:space="0" w:color="auto"/>
        <w:left w:val="none" w:sz="0" w:space="0" w:color="auto"/>
        <w:bottom w:val="none" w:sz="0" w:space="0" w:color="auto"/>
        <w:right w:val="none" w:sz="0" w:space="0" w:color="auto"/>
      </w:divBdr>
    </w:div>
    <w:div w:id="726105083">
      <w:bodyDiv w:val="1"/>
      <w:marLeft w:val="0"/>
      <w:marRight w:val="0"/>
      <w:marTop w:val="0"/>
      <w:marBottom w:val="0"/>
      <w:divBdr>
        <w:top w:val="none" w:sz="0" w:space="0" w:color="auto"/>
        <w:left w:val="none" w:sz="0" w:space="0" w:color="auto"/>
        <w:bottom w:val="none" w:sz="0" w:space="0" w:color="auto"/>
        <w:right w:val="none" w:sz="0" w:space="0" w:color="auto"/>
      </w:divBdr>
    </w:div>
    <w:div w:id="726146588">
      <w:bodyDiv w:val="1"/>
      <w:marLeft w:val="0"/>
      <w:marRight w:val="0"/>
      <w:marTop w:val="0"/>
      <w:marBottom w:val="0"/>
      <w:divBdr>
        <w:top w:val="none" w:sz="0" w:space="0" w:color="auto"/>
        <w:left w:val="none" w:sz="0" w:space="0" w:color="auto"/>
        <w:bottom w:val="none" w:sz="0" w:space="0" w:color="auto"/>
        <w:right w:val="none" w:sz="0" w:space="0" w:color="auto"/>
      </w:divBdr>
    </w:div>
    <w:div w:id="739405955">
      <w:bodyDiv w:val="1"/>
      <w:marLeft w:val="0"/>
      <w:marRight w:val="0"/>
      <w:marTop w:val="0"/>
      <w:marBottom w:val="0"/>
      <w:divBdr>
        <w:top w:val="none" w:sz="0" w:space="0" w:color="auto"/>
        <w:left w:val="none" w:sz="0" w:space="0" w:color="auto"/>
        <w:bottom w:val="none" w:sz="0" w:space="0" w:color="auto"/>
        <w:right w:val="none" w:sz="0" w:space="0" w:color="auto"/>
      </w:divBdr>
    </w:div>
    <w:div w:id="793476349">
      <w:bodyDiv w:val="1"/>
      <w:marLeft w:val="0"/>
      <w:marRight w:val="0"/>
      <w:marTop w:val="0"/>
      <w:marBottom w:val="0"/>
      <w:divBdr>
        <w:top w:val="none" w:sz="0" w:space="0" w:color="auto"/>
        <w:left w:val="none" w:sz="0" w:space="0" w:color="auto"/>
        <w:bottom w:val="none" w:sz="0" w:space="0" w:color="auto"/>
        <w:right w:val="none" w:sz="0" w:space="0" w:color="auto"/>
      </w:divBdr>
    </w:div>
    <w:div w:id="885485199">
      <w:bodyDiv w:val="1"/>
      <w:marLeft w:val="0"/>
      <w:marRight w:val="0"/>
      <w:marTop w:val="0"/>
      <w:marBottom w:val="0"/>
      <w:divBdr>
        <w:top w:val="none" w:sz="0" w:space="0" w:color="auto"/>
        <w:left w:val="none" w:sz="0" w:space="0" w:color="auto"/>
        <w:bottom w:val="none" w:sz="0" w:space="0" w:color="auto"/>
        <w:right w:val="none" w:sz="0" w:space="0" w:color="auto"/>
      </w:divBdr>
    </w:div>
    <w:div w:id="936837802">
      <w:bodyDiv w:val="1"/>
      <w:marLeft w:val="0"/>
      <w:marRight w:val="0"/>
      <w:marTop w:val="0"/>
      <w:marBottom w:val="0"/>
      <w:divBdr>
        <w:top w:val="none" w:sz="0" w:space="0" w:color="auto"/>
        <w:left w:val="none" w:sz="0" w:space="0" w:color="auto"/>
        <w:bottom w:val="none" w:sz="0" w:space="0" w:color="auto"/>
        <w:right w:val="none" w:sz="0" w:space="0" w:color="auto"/>
      </w:divBdr>
    </w:div>
    <w:div w:id="1087340237">
      <w:bodyDiv w:val="1"/>
      <w:marLeft w:val="0"/>
      <w:marRight w:val="0"/>
      <w:marTop w:val="0"/>
      <w:marBottom w:val="0"/>
      <w:divBdr>
        <w:top w:val="none" w:sz="0" w:space="0" w:color="auto"/>
        <w:left w:val="none" w:sz="0" w:space="0" w:color="auto"/>
        <w:bottom w:val="none" w:sz="0" w:space="0" w:color="auto"/>
        <w:right w:val="none" w:sz="0" w:space="0" w:color="auto"/>
      </w:divBdr>
    </w:div>
    <w:div w:id="1192575822">
      <w:bodyDiv w:val="1"/>
      <w:marLeft w:val="0"/>
      <w:marRight w:val="0"/>
      <w:marTop w:val="0"/>
      <w:marBottom w:val="0"/>
      <w:divBdr>
        <w:top w:val="none" w:sz="0" w:space="0" w:color="auto"/>
        <w:left w:val="none" w:sz="0" w:space="0" w:color="auto"/>
        <w:bottom w:val="none" w:sz="0" w:space="0" w:color="auto"/>
        <w:right w:val="none" w:sz="0" w:space="0" w:color="auto"/>
      </w:divBdr>
    </w:div>
    <w:div w:id="1272202277">
      <w:bodyDiv w:val="1"/>
      <w:marLeft w:val="0"/>
      <w:marRight w:val="0"/>
      <w:marTop w:val="0"/>
      <w:marBottom w:val="0"/>
      <w:divBdr>
        <w:top w:val="none" w:sz="0" w:space="0" w:color="auto"/>
        <w:left w:val="none" w:sz="0" w:space="0" w:color="auto"/>
        <w:bottom w:val="none" w:sz="0" w:space="0" w:color="auto"/>
        <w:right w:val="none" w:sz="0" w:space="0" w:color="auto"/>
      </w:divBdr>
    </w:div>
    <w:div w:id="1289320268">
      <w:bodyDiv w:val="1"/>
      <w:marLeft w:val="0"/>
      <w:marRight w:val="0"/>
      <w:marTop w:val="0"/>
      <w:marBottom w:val="0"/>
      <w:divBdr>
        <w:top w:val="none" w:sz="0" w:space="0" w:color="auto"/>
        <w:left w:val="none" w:sz="0" w:space="0" w:color="auto"/>
        <w:bottom w:val="none" w:sz="0" w:space="0" w:color="auto"/>
        <w:right w:val="none" w:sz="0" w:space="0" w:color="auto"/>
      </w:divBdr>
    </w:div>
    <w:div w:id="1656488736">
      <w:bodyDiv w:val="1"/>
      <w:marLeft w:val="0"/>
      <w:marRight w:val="0"/>
      <w:marTop w:val="0"/>
      <w:marBottom w:val="0"/>
      <w:divBdr>
        <w:top w:val="none" w:sz="0" w:space="0" w:color="auto"/>
        <w:left w:val="none" w:sz="0" w:space="0" w:color="auto"/>
        <w:bottom w:val="none" w:sz="0" w:space="0" w:color="auto"/>
        <w:right w:val="none" w:sz="0" w:space="0" w:color="auto"/>
      </w:divBdr>
    </w:div>
    <w:div w:id="18905274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hyperlink" Target="https://eur01.safelinks.protection.outlook.com/?url=https%3A%2F%2Fyoutu.be%2FVD9OPoaAcJU&amp;data=04%7C01%7C%7C5f714ccb56204fee783208d87378a6e2%7C4e0f11f9046e45059cb8db2152311e21%7C0%7C0%7C637386309369455586%7CUnknown%7CTWFpbGZsb3d8eyJWIjoiMC4wLjAwMDAiLCJQIjoiV2luMzIiLCJBTiI6Ik1haWwiLCJXVCI6Mn0%3D%7C1000&amp;sdata=9pqtcVMIvygNbnT3f5zbcH6063lOEyxlQHuCIeFRGWE%3D&amp;reserved=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3BF102F-3CB1-4F2F-BE27-EE59BE715850}">
  <we:reference id="wa200005502" version="1.0.0.9" store="en-GB" storeType="OMEX"/>
  <we:alternateReferences>
    <we:reference id="wa200005502" version="1.0.0.9" store="wa200005502" storeType="OMEX"/>
  </we:alternateReferences>
  <we:properties>
    <we:property name="threads" value="[{&quot;id&quot;:&quot;8UMxyXx3oC4Ve2hLDY3UN&quot;,&quot;contextType&quot;:&quot;CONTEXT_NONE&quot;,&quot;context&quot;:&quot;&quot;,&quot;messages&quot;:[{&quot;role&quot;:&quot;user&quot;,&quot;content&quot;:&quot;who is in paris?&quot;},{&quot;role&quot;:&quot;assistant&quot;,&quot;content&quot;:&quot;Without any additional context or information, it is impossible to determine who is in Paris.&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2" ma:contentTypeDescription="Create a new document." ma:contentTypeScope="" ma:versionID="c7f9633fa8617def26091724128a35b0">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696232082c11c102dbcecefceb63e060"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SearchProperties" minOccurs="0"/>
                <xsd:element ref="ns3:MediaServiceOCR" minOccurs="0"/>
                <xsd:element ref="ns4:SharedWithUsers" minOccurs="0"/>
                <xsd:element ref="ns4:SharedWithDetails" minOccurs="0"/>
                <xsd:element ref="ns4:SharingHintHash"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BE5839B-362C-4357-8E57-0889AE853A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AE7ECD4-8190-4ED7-85FB-B8ECE32C81CC}">
  <ds:schemaRefs>
    <ds:schemaRef ds:uri="http://schemas.openxmlformats.org/officeDocument/2006/bibliography"/>
  </ds:schemaRefs>
</ds:datastoreItem>
</file>

<file path=customXml/itemProps3.xml><?xml version="1.0" encoding="utf-8"?>
<ds:datastoreItem xmlns:ds="http://schemas.openxmlformats.org/officeDocument/2006/customXml" ds:itemID="{B2222EC7-893F-41DB-B437-D3F845E3684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81EF124A-8220-4589-885F-AF3FE9A7679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13</Pages>
  <Words>1615</Words>
  <Characters>9208</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White</dc:creator>
  <cp:keywords/>
  <dc:description/>
  <cp:lastModifiedBy>hwhite@blueelephantuk.com</cp:lastModifiedBy>
  <cp:revision>3</cp:revision>
  <dcterms:created xsi:type="dcterms:W3CDTF">2024-03-17T17:53:00Z</dcterms:created>
  <dcterms:modified xsi:type="dcterms:W3CDTF">2024-03-17T18:06:00Z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