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BF23937" w14:textId="77777777" w:rsidR="002D5B3F" w:rsidRPr="00E6062B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E6062B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4FBCC8B4" wp14:editId="186C82B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E6062B">
        <w:rPr>
          <w:rFonts w:ascii="Arial" w:hAnsi="Arial" w:cs="Arial"/>
          <w:lang w:val="cy-GB"/>
        </w:rPr>
        <w:t xml:space="preserve"> </w:t>
      </w:r>
      <w:r w:rsidR="005F3A53" w:rsidRPr="00E6062B">
        <w:rPr>
          <w:rFonts w:ascii="Arial" w:hAnsi="Arial" w:cs="Arial"/>
          <w:lang w:val="cy-GB"/>
        </w:rPr>
        <w:br w:type="textWrapping" w:clear="all"/>
      </w:r>
      <w:r w:rsidR="00E5293F" w:rsidRPr="00E6062B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0689BEBD" w14:textId="77777777" w:rsidR="002D5B3F" w:rsidRPr="00E6062B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E6062B" w14:paraId="2335A450" w14:textId="77777777" w:rsidTr="009E4559">
        <w:tc>
          <w:tcPr>
            <w:tcW w:w="9922" w:type="dxa"/>
            <w:shd w:val="clear" w:color="auto" w:fill="C0C0C0"/>
          </w:tcPr>
          <w:p w14:paraId="6D66FE46" w14:textId="77777777" w:rsidR="00681FA9" w:rsidRPr="00E6062B" w:rsidRDefault="00367C88" w:rsidP="00553B4B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E6062B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E6062B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5BED65A8" w14:textId="77777777" w:rsidR="003A3CE5" w:rsidRPr="00E6062B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E6062B" w14:paraId="56B54568" w14:textId="77777777" w:rsidTr="008F1308">
        <w:tc>
          <w:tcPr>
            <w:tcW w:w="2093" w:type="dxa"/>
            <w:shd w:val="pct15" w:color="auto" w:fill="auto"/>
          </w:tcPr>
          <w:p w14:paraId="3D61BAA5" w14:textId="77777777" w:rsidR="003B3F9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94212E5" w14:textId="77777777" w:rsidR="003B3F9D" w:rsidRPr="00E6062B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E6062B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E6062B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E6062B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E6062B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E6062B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26DBDBEC" w14:textId="77777777" w:rsidR="003B3F9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B90A275" w14:textId="77777777" w:rsidR="003B3F9D" w:rsidRPr="00E6062B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E6062B" w14:paraId="0A7611DC" w14:textId="77777777" w:rsidTr="00A406E5">
        <w:tc>
          <w:tcPr>
            <w:tcW w:w="2093" w:type="dxa"/>
            <w:shd w:val="pct15" w:color="auto" w:fill="auto"/>
          </w:tcPr>
          <w:p w14:paraId="03349DFF" w14:textId="77777777" w:rsidR="00DB116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49DF2BE" w14:textId="545764BD" w:rsidR="00DB116D" w:rsidRPr="00E6062B" w:rsidRDefault="00D02C8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BA Astudiaethau Addysg</w:t>
            </w:r>
          </w:p>
        </w:tc>
      </w:tr>
      <w:tr w:rsidR="008F1308" w:rsidRPr="00E6062B" w14:paraId="49853C1D" w14:textId="77777777" w:rsidTr="00866A6D">
        <w:tc>
          <w:tcPr>
            <w:tcW w:w="2093" w:type="dxa"/>
            <w:shd w:val="pct15" w:color="auto" w:fill="auto"/>
          </w:tcPr>
          <w:p w14:paraId="6E97DD31" w14:textId="77777777" w:rsidR="008F1308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30D8A73" w14:textId="673258EC" w:rsidR="008F1308" w:rsidRPr="00E6062B" w:rsidRDefault="00897C9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Hinsoddau Dysgu</w:t>
            </w:r>
          </w:p>
        </w:tc>
      </w:tr>
      <w:tr w:rsidR="00B84B5B" w:rsidRPr="00E6062B" w14:paraId="25E428AB" w14:textId="77777777" w:rsidTr="008F1308">
        <w:tc>
          <w:tcPr>
            <w:tcW w:w="2093" w:type="dxa"/>
            <w:shd w:val="pct15" w:color="auto" w:fill="auto"/>
          </w:tcPr>
          <w:p w14:paraId="175FF250" w14:textId="77777777" w:rsidR="00B84B5B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6DFAF5E" w14:textId="6E527672" w:rsidR="00B84B5B" w:rsidRPr="00E6062B" w:rsidRDefault="00D02C89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ECE</w:t>
            </w:r>
            <w:r w:rsidR="00897C9F">
              <w:rPr>
                <w:rFonts w:ascii="Arial" w:hAnsi="Arial" w:cs="Arial"/>
                <w:b/>
                <w:sz w:val="22"/>
                <w:szCs w:val="22"/>
                <w:lang w:val="cy-GB"/>
              </w:rPr>
              <w:t>S6023</w:t>
            </w:r>
          </w:p>
        </w:tc>
        <w:tc>
          <w:tcPr>
            <w:tcW w:w="2268" w:type="dxa"/>
            <w:shd w:val="clear" w:color="auto" w:fill="D9D9D9"/>
          </w:tcPr>
          <w:p w14:paraId="5E578DDA" w14:textId="77777777" w:rsidR="00B84B5B" w:rsidRPr="00E6062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5FE9C2D4" w14:textId="128F3730" w:rsidR="00B84B5B" w:rsidRPr="00E6062B" w:rsidRDefault="00D02C8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100%</w:t>
            </w:r>
          </w:p>
        </w:tc>
      </w:tr>
      <w:tr w:rsidR="00DB116D" w:rsidRPr="00E6062B" w14:paraId="1FEAF103" w14:textId="77777777" w:rsidTr="008F1308">
        <w:tc>
          <w:tcPr>
            <w:tcW w:w="2093" w:type="dxa"/>
            <w:shd w:val="pct15" w:color="auto" w:fill="auto"/>
          </w:tcPr>
          <w:p w14:paraId="3CF8DFF1" w14:textId="77777777" w:rsidR="00DB116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2B406C1" w14:textId="620B8334" w:rsidR="00DB116D" w:rsidRPr="00E6062B" w:rsidRDefault="00D02C8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Alison Murphy </w:t>
            </w:r>
          </w:p>
        </w:tc>
        <w:tc>
          <w:tcPr>
            <w:tcW w:w="2268" w:type="dxa"/>
            <w:shd w:val="clear" w:color="auto" w:fill="D9D9D9"/>
          </w:tcPr>
          <w:p w14:paraId="3F73EAA9" w14:textId="77777777" w:rsidR="00DB116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CFE3959" w14:textId="5990A2A8" w:rsidR="00DB116D" w:rsidRPr="00E6062B" w:rsidRDefault="00D02C8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Laura Hutchings</w:t>
            </w:r>
          </w:p>
        </w:tc>
      </w:tr>
      <w:tr w:rsidR="00DB116D" w:rsidRPr="00E6062B" w14:paraId="0923BA09" w14:textId="77777777" w:rsidTr="008F1308">
        <w:tc>
          <w:tcPr>
            <w:tcW w:w="2093" w:type="dxa"/>
            <w:shd w:val="pct15" w:color="auto" w:fill="auto"/>
          </w:tcPr>
          <w:p w14:paraId="132CC63A" w14:textId="77777777" w:rsidR="00DB116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37BD5325" w14:textId="6EEF6AA8" w:rsidR="00DB116D" w:rsidRPr="00E6062B" w:rsidRDefault="00F96EB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96EB7">
              <w:rPr>
                <w:rFonts w:ascii="Arial" w:hAnsi="Arial" w:cs="Arial"/>
                <w:b/>
                <w:sz w:val="22"/>
                <w:szCs w:val="22"/>
                <w:lang w:val="cy-GB"/>
              </w:rPr>
              <w:t>Gwerthuso'n feirniadol elfennau o hinsoddau dysgu effeithiol</w:t>
            </w:r>
          </w:p>
        </w:tc>
        <w:tc>
          <w:tcPr>
            <w:tcW w:w="2268" w:type="dxa"/>
            <w:shd w:val="pct15" w:color="auto" w:fill="auto"/>
          </w:tcPr>
          <w:p w14:paraId="752B957E" w14:textId="68610795" w:rsidR="00DB116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</w:t>
            </w:r>
            <w:r w:rsidR="00F73FDB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y g</w:t>
            </w: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eiriau (neu </w:t>
            </w:r>
            <w:r w:rsidR="00F73FDB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g</w:t>
            </w: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yfwerth): </w:t>
            </w:r>
          </w:p>
        </w:tc>
        <w:tc>
          <w:tcPr>
            <w:tcW w:w="2268" w:type="dxa"/>
          </w:tcPr>
          <w:p w14:paraId="241307EC" w14:textId="205ABCB6" w:rsidR="00DB116D" w:rsidRPr="00E6062B" w:rsidRDefault="00D02C8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4000</w:t>
            </w:r>
          </w:p>
        </w:tc>
      </w:tr>
      <w:tr w:rsidR="00B84B5B" w:rsidRPr="00E6062B" w14:paraId="6BBB3FC2" w14:textId="77777777" w:rsidTr="008F1308">
        <w:tc>
          <w:tcPr>
            <w:tcW w:w="2093" w:type="dxa"/>
            <w:shd w:val="pct15" w:color="auto" w:fill="auto"/>
          </w:tcPr>
          <w:p w14:paraId="3AA4A1D1" w14:textId="77777777" w:rsidR="00B84B5B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58E0B1C1" w14:textId="1387AA29" w:rsidR="00B84B5B" w:rsidRPr="00E6062B" w:rsidRDefault="00F96EB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30 Mawrth 2025 </w:t>
            </w:r>
            <w:r w:rsidR="00AC2594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@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11</w:t>
            </w:r>
            <w:r w:rsidR="00AC2594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.59</w:t>
            </w:r>
          </w:p>
        </w:tc>
        <w:tc>
          <w:tcPr>
            <w:tcW w:w="2268" w:type="dxa"/>
            <w:shd w:val="pct15" w:color="auto" w:fill="auto"/>
          </w:tcPr>
          <w:p w14:paraId="3F10295B" w14:textId="77777777" w:rsidR="00B84B5B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6A0F65A4" w14:textId="57C196BA" w:rsidR="00B84B5B" w:rsidRPr="00E6062B" w:rsidRDefault="00F96EB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29 Ebrill @ </w:t>
            </w:r>
            <w:r w:rsidR="00E6062B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15:00</w:t>
            </w:r>
          </w:p>
        </w:tc>
      </w:tr>
      <w:tr w:rsidR="00152E9D" w:rsidRPr="00CC6C0A" w14:paraId="38B64FB5" w14:textId="77777777" w:rsidTr="00A406E5">
        <w:tc>
          <w:tcPr>
            <w:tcW w:w="2093" w:type="dxa"/>
            <w:shd w:val="pct15" w:color="auto" w:fill="auto"/>
          </w:tcPr>
          <w:p w14:paraId="0989E6FF" w14:textId="77777777" w:rsidR="00152E9D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A6F7F4F" w14:textId="633FEF19" w:rsidR="00A406E5" w:rsidRPr="00E6062B" w:rsidRDefault="00EF170B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sz w:val="22"/>
                <w:szCs w:val="22"/>
                <w:lang w:val="cy-GB"/>
              </w:rPr>
              <w:t>Pan f</w:t>
            </w:r>
            <w:r w:rsidR="00367C88" w:rsidRPr="00E6062B">
              <w:rPr>
                <w:rFonts w:ascii="Arial" w:hAnsi="Arial" w:cs="Arial"/>
                <w:sz w:val="22"/>
                <w:szCs w:val="22"/>
                <w:lang w:val="cy-GB"/>
              </w:rPr>
              <w:t xml:space="preserve">o’n ymarferol ac yn bosibl, rhaid cyflwyno pob asesiad ysgrifenedig drwy </w:t>
            </w:r>
            <w:proofErr w:type="spellStart"/>
            <w:r w:rsidR="00367C88" w:rsidRPr="00E6062B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="00367C88" w:rsidRPr="00E6062B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E6062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367C88" w:rsidRPr="00E6062B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="00367C88" w:rsidRPr="00E6062B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="00367C88" w:rsidRPr="00E6062B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273B5CA" w14:textId="3E144D5D" w:rsidR="00A406E5" w:rsidRPr="00E6062B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</w:t>
            </w:r>
            <w:r w:rsidR="00784F0D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w</w:t>
            </w: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’n berthnasol):</w:t>
            </w:r>
            <w:r w:rsidR="00A406E5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3C9C68DF" w14:textId="77777777" w:rsidR="00F96EB7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96EB7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2B2E67CF" w14:textId="77777777" w:rsidR="00F96EB7" w:rsidRDefault="00F96EB7" w:rsidP="00553B4B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F96EB7">
              <w:rPr>
                <w:rFonts w:ascii="Arial" w:hAnsi="Arial" w:cs="Arial"/>
                <w:bCs/>
                <w:sz w:val="22"/>
                <w:szCs w:val="22"/>
                <w:lang w:val="cy-GB"/>
              </w:rPr>
              <w:t>Bydd gwaith a gyflwynir hyd at 1 wythnos yn hwyr yn cael ei gapio ar 40% ar gyfer y cynnig cyntaf a bydd marc o 0% yn cael ei ddyfarnu am ailasesiad. Dim ond os oes hawliad amgylchiadau esgusodol cymeradwy y gellir codi cosbau am gyflwyno'n hwyr.</w:t>
            </w:r>
          </w:p>
          <w:p w14:paraId="168A5E08" w14:textId="67F8BCF8" w:rsidR="00F96EB7" w:rsidRDefault="00F96EB7" w:rsidP="00553B4B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F96EB7">
              <w:rPr>
                <w:rFonts w:ascii="Arial" w:hAnsi="Arial" w:cs="Arial"/>
                <w:bCs/>
                <w:sz w:val="22"/>
                <w:szCs w:val="22"/>
                <w:lang w:val="cy-GB"/>
              </w:rPr>
              <w:t>Bydd gwaith a gyflwynir fwy nag 1 wythnos yn hwyr yn cael ei ystyried fel gwaith heb ei gyflwyno ac ni chaiff ei farcio. Gellir ystyried y gwaith fel cyflwyniad i’w ailasesu os caiff ei gynnig gan Fwrdd Arholi neu os oes hawliad amgylchiadau esgusodol cymeradwy.</w:t>
            </w:r>
          </w:p>
          <w:p w14:paraId="5C11FA25" w14:textId="5640FF2E" w:rsidR="00A406E5" w:rsidRPr="00F96EB7" w:rsidRDefault="00A406E5" w:rsidP="00553B4B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</w:p>
        </w:tc>
      </w:tr>
      <w:tr w:rsidR="00A406E5" w:rsidRPr="00CC6C0A" w14:paraId="7072B21B" w14:textId="77777777" w:rsidTr="00A406E5">
        <w:tc>
          <w:tcPr>
            <w:tcW w:w="2093" w:type="dxa"/>
            <w:shd w:val="pct15" w:color="auto" w:fill="auto"/>
          </w:tcPr>
          <w:p w14:paraId="451CACAB" w14:textId="77777777" w:rsidR="00A406E5" w:rsidRPr="00E6062B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818F4C2" w14:textId="77777777" w:rsidR="00A406E5" w:rsidRPr="00E6062B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E6062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E6062B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E6062B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E6062B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E6062B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7B27AAEB" w14:textId="77777777" w:rsidR="0028204E" w:rsidRPr="00E6062B" w:rsidRDefault="0028204E" w:rsidP="00DB116D">
      <w:pPr>
        <w:rPr>
          <w:rFonts w:ascii="Arial" w:hAnsi="Arial" w:cs="Arial"/>
          <w:sz w:val="32"/>
          <w:lang w:val="cy-GB"/>
        </w:rPr>
      </w:pPr>
    </w:p>
    <w:p w14:paraId="3BD4F5FA" w14:textId="77777777" w:rsidR="00152E9D" w:rsidRPr="00E6062B" w:rsidRDefault="00152E9D" w:rsidP="00DB116D">
      <w:pPr>
        <w:rPr>
          <w:rFonts w:ascii="Arial" w:hAnsi="Arial" w:cs="Arial"/>
          <w:sz w:val="32"/>
          <w:lang w:val="cy-GB"/>
        </w:rPr>
      </w:pPr>
    </w:p>
    <w:p w14:paraId="73ED545B" w14:textId="77777777" w:rsidR="00152E9D" w:rsidRPr="00E6062B" w:rsidRDefault="00152E9D" w:rsidP="00DB116D">
      <w:pPr>
        <w:rPr>
          <w:rFonts w:ascii="Arial" w:hAnsi="Arial" w:cs="Arial"/>
          <w:sz w:val="32"/>
          <w:lang w:val="cy-GB"/>
        </w:rPr>
      </w:pPr>
    </w:p>
    <w:p w14:paraId="72CA0D68" w14:textId="77777777" w:rsidR="00152E9D" w:rsidRPr="00E6062B" w:rsidRDefault="00152E9D" w:rsidP="00DB116D">
      <w:pPr>
        <w:rPr>
          <w:rFonts w:ascii="Arial" w:hAnsi="Arial" w:cs="Arial"/>
          <w:sz w:val="32"/>
          <w:lang w:val="cy-GB"/>
        </w:rPr>
      </w:pPr>
    </w:p>
    <w:p w14:paraId="4C7153C7" w14:textId="77777777" w:rsidR="00152E9D" w:rsidRPr="00E6062B" w:rsidRDefault="00152E9D" w:rsidP="00DB116D">
      <w:pPr>
        <w:rPr>
          <w:rFonts w:ascii="Arial" w:hAnsi="Arial" w:cs="Arial"/>
          <w:sz w:val="32"/>
          <w:lang w:val="cy-GB"/>
        </w:rPr>
      </w:pPr>
    </w:p>
    <w:p w14:paraId="6DBCF59B" w14:textId="0F51FCA3" w:rsidR="00152E9D" w:rsidRPr="00E6062B" w:rsidRDefault="00A406E5" w:rsidP="00F96EB7">
      <w:pPr>
        <w:rPr>
          <w:rFonts w:ascii="Arial" w:hAnsi="Arial" w:cs="Arial"/>
          <w:sz w:val="32"/>
          <w:lang w:val="cy-GB"/>
        </w:rPr>
      </w:pPr>
      <w:r w:rsidRPr="00E6062B">
        <w:rPr>
          <w:rFonts w:ascii="Arial" w:hAnsi="Arial" w:cs="Arial"/>
          <w:sz w:val="32"/>
          <w:lang w:val="cy-GB"/>
        </w:rPr>
        <w:br w:type="page"/>
      </w: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CC6C0A" w14:paraId="23BF958E" w14:textId="77777777" w:rsidTr="00A406E5">
        <w:tc>
          <w:tcPr>
            <w:tcW w:w="9747" w:type="dxa"/>
            <w:shd w:val="pct10" w:color="auto" w:fill="auto"/>
          </w:tcPr>
          <w:p w14:paraId="05271D65" w14:textId="77777777" w:rsidR="00C01A3F" w:rsidRPr="00E6062B" w:rsidRDefault="00367C88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Deilliannau Dysgu’r Modwl</w:t>
            </w:r>
            <w:r w:rsidR="00C01A3F"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489F5653" w14:textId="77777777" w:rsidR="00C01A3F" w:rsidRPr="00E6062B" w:rsidRDefault="00367C88" w:rsidP="00553B4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CC6C0A" w14:paraId="473A1493" w14:textId="77777777" w:rsidTr="00C32647">
        <w:trPr>
          <w:trHeight w:val="240"/>
        </w:trPr>
        <w:tc>
          <w:tcPr>
            <w:tcW w:w="9747" w:type="dxa"/>
          </w:tcPr>
          <w:p w14:paraId="07D9358B" w14:textId="77777777" w:rsidR="00C01A3F" w:rsidRPr="00E6062B" w:rsidRDefault="00C01A3F" w:rsidP="00273FE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4D11133" w14:textId="77777777" w:rsidR="00D02C89" w:rsidRPr="00E6062B" w:rsidRDefault="00D02C89" w:rsidP="00D02C89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038D86BB" w14:textId="332651D1" w:rsidR="00D02C89" w:rsidRPr="00CC6C0A" w:rsidRDefault="00EA2D6B" w:rsidP="00EA2D6B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spacing w:before="240"/>
              <w:contextualSpacing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CC6C0A">
              <w:rPr>
                <w:rFonts w:ascii="Arial" w:hAnsi="Arial" w:cs="Arial"/>
                <w:lang w:val="cy-GB"/>
              </w:rPr>
              <w:t>Ymwneud yn feirniadol ag ymchwil gyfoes a damcaniaeth seicolegol a dysgu allweddol er mwyn gwerthuso effeithiolrwydd ystod o strategaethau addysgu a dysgu.</w:t>
            </w:r>
          </w:p>
          <w:p w14:paraId="252C0A47" w14:textId="3A7944AA" w:rsidR="00EA2D6B" w:rsidRPr="00CC6C0A" w:rsidRDefault="00EA2D6B" w:rsidP="00EA2D6B">
            <w:pPr>
              <w:pStyle w:val="ListParagraph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spacing w:before="240" w:after="120"/>
              <w:jc w:val="both"/>
              <w:textAlignment w:val="baseline"/>
              <w:rPr>
                <w:rFonts w:ascii="Arial" w:hAnsi="Arial" w:cs="Arial"/>
                <w:color w:val="000000"/>
                <w:bdr w:val="none" w:sz="0" w:space="0" w:color="auto" w:frame="1"/>
                <w:lang w:val="cy-GB"/>
              </w:rPr>
            </w:pPr>
            <w:r w:rsidRPr="00CC6C0A">
              <w:rPr>
                <w:rFonts w:ascii="Arial" w:hAnsi="Arial" w:cs="Arial"/>
                <w:color w:val="000000"/>
                <w:bdr w:val="none" w:sz="0" w:space="0" w:color="auto" w:frame="1"/>
                <w:lang w:val="cy-GB"/>
              </w:rPr>
              <w:t>Dangos dealltwriaeth feirniadol o'r sgiliau proffesiynol sydd eu hangen i gynllunio, addysgu ac asesu ar gyfer cynnydd effeithiol a pharhaus mewn addysgu a dysgu.</w:t>
            </w:r>
            <w:r w:rsidRPr="00CC6C0A">
              <w:rPr>
                <w:rFonts w:ascii="Arial" w:hAnsi="Arial" w:cs="Arial"/>
                <w:color w:val="000000"/>
                <w:bdr w:val="none" w:sz="0" w:space="0" w:color="auto" w:frame="1"/>
                <w:lang w:val="cy-GB"/>
              </w:rPr>
              <w:br/>
            </w:r>
          </w:p>
          <w:p w14:paraId="32E7B784" w14:textId="03FDCB9F" w:rsidR="00C01A3F" w:rsidRPr="00CC6C0A" w:rsidRDefault="00EA2D6B" w:rsidP="00EA2D6B">
            <w:pPr>
              <w:pStyle w:val="ListParagraph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spacing w:before="240" w:after="120"/>
              <w:jc w:val="both"/>
              <w:textAlignment w:val="baseline"/>
              <w:rPr>
                <w:rFonts w:ascii="Arial" w:hAnsi="Arial" w:cs="Arial"/>
                <w:lang w:val="cy-GB"/>
              </w:rPr>
            </w:pPr>
            <w:r w:rsidRPr="00CC6C0A">
              <w:rPr>
                <w:rFonts w:ascii="Arial" w:hAnsi="Arial" w:cs="Arial"/>
                <w:lang w:val="cy-GB"/>
              </w:rPr>
              <w:t xml:space="preserve"> Dadansoddi'n feirniadol gydrannau ymddygiad effeithiol ar gyfer dysgu a chymhwyso theori rheoli ymddygiad berthnasol mewn ystod o gyd-destunau addysgol.</w:t>
            </w:r>
          </w:p>
          <w:p w14:paraId="7E780842" w14:textId="77777777" w:rsidR="00C01A3F" w:rsidRPr="00E6062B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DE1CCDA" w14:textId="77777777" w:rsidR="00C01A3F" w:rsidRPr="00E6062B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A7CB138" w14:textId="77777777" w:rsidR="00C01A3F" w:rsidRPr="00E6062B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CA78C01" w14:textId="77777777" w:rsidR="00C01A3F" w:rsidRPr="00E6062B" w:rsidRDefault="00C01A3F" w:rsidP="00A85BF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2B2FA53" w14:textId="77777777" w:rsidR="00C01A3F" w:rsidRPr="00E6062B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1A341DC0" w14:textId="77777777" w:rsidR="00C01A3F" w:rsidRPr="00E6062B" w:rsidRDefault="00C01A3F" w:rsidP="00BA1176">
      <w:pPr>
        <w:rPr>
          <w:rFonts w:ascii="Arial" w:hAnsi="Arial" w:cs="Arial"/>
          <w:b/>
          <w:lang w:val="cy-GB"/>
        </w:rPr>
      </w:pPr>
    </w:p>
    <w:p w14:paraId="5C661A20" w14:textId="77777777" w:rsidR="00C01A3F" w:rsidRPr="00E6062B" w:rsidRDefault="00C01A3F" w:rsidP="00BA1176">
      <w:pPr>
        <w:rPr>
          <w:rFonts w:ascii="Arial" w:hAnsi="Arial" w:cs="Arial"/>
          <w:b/>
          <w:lang w:val="cy-GB"/>
        </w:rPr>
      </w:pPr>
    </w:p>
    <w:p w14:paraId="5405337C" w14:textId="77777777" w:rsidR="0028204E" w:rsidRPr="00E6062B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E6062B" w14:paraId="7FCE8769" w14:textId="77777777" w:rsidTr="009E4559">
        <w:tc>
          <w:tcPr>
            <w:tcW w:w="9781" w:type="dxa"/>
            <w:shd w:val="clear" w:color="auto" w:fill="C0C0C0"/>
          </w:tcPr>
          <w:p w14:paraId="66951188" w14:textId="77777777" w:rsidR="005969E2" w:rsidRPr="00E6062B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E6062B">
              <w:rPr>
                <w:rFonts w:ascii="Arial" w:hAnsi="Arial" w:cs="Arial"/>
                <w:sz w:val="32"/>
                <w:lang w:val="cy-GB"/>
              </w:rPr>
              <w:br w:type="page"/>
            </w:r>
            <w:r w:rsidR="00367C88" w:rsidRPr="00E6062B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12DD4C3" w14:textId="77777777" w:rsidR="00EE6F25" w:rsidRPr="00E6062B" w:rsidRDefault="00EE6F25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647FC01" w14:textId="77777777" w:rsidR="00A67FB1" w:rsidRPr="00E6062B" w:rsidRDefault="00A67FB1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29B90EC" w14:textId="77777777" w:rsidR="00152E9D" w:rsidRPr="00E6062B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FF4050A" w14:textId="77777777" w:rsidR="00EA2D6B" w:rsidRPr="00EA2D6B" w:rsidRDefault="00EA2D6B" w:rsidP="00EA2D6B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  <w:r w:rsidRPr="00EA2D6B">
        <w:rPr>
          <w:rFonts w:ascii="Arial" w:hAnsi="Arial" w:cs="Arial"/>
          <w:b/>
          <w:bCs/>
          <w:sz w:val="24"/>
          <w:szCs w:val="24"/>
          <w:lang w:val="cy-GB"/>
        </w:rPr>
        <w:t>Gwerthuso’n feirniadol elfennau o hinsoddau dysgu effeithiol (4000 o eiriau)</w:t>
      </w:r>
    </w:p>
    <w:p w14:paraId="4F7251BC" w14:textId="77777777" w:rsidR="00EA2D6B" w:rsidRP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FB671EF" w14:textId="25F2043A" w:rsidR="00EA2D6B" w:rsidRP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EA2D6B">
        <w:rPr>
          <w:rFonts w:ascii="Arial" w:hAnsi="Arial" w:cs="Arial"/>
          <w:sz w:val="24"/>
          <w:szCs w:val="24"/>
          <w:lang w:val="cy-GB"/>
        </w:rPr>
        <w:t xml:space="preserve">Bydd yr aseiniad hwn ar fformat </w:t>
      </w:r>
      <w:r w:rsidRPr="00EA2D6B">
        <w:rPr>
          <w:rFonts w:ascii="Arial" w:hAnsi="Arial" w:cs="Arial"/>
          <w:b/>
          <w:bCs/>
          <w:sz w:val="24"/>
          <w:szCs w:val="24"/>
          <w:u w:val="single"/>
          <w:lang w:val="cy-GB"/>
        </w:rPr>
        <w:t>TRAETHAWD</w:t>
      </w:r>
      <w:r w:rsidRPr="00EA2D6B">
        <w:rPr>
          <w:rFonts w:ascii="Arial" w:hAnsi="Arial" w:cs="Arial"/>
          <w:sz w:val="24"/>
          <w:szCs w:val="24"/>
          <w:lang w:val="cy-GB"/>
        </w:rPr>
        <w:t xml:space="preserve"> ac mae angen ei gyflwyno i </w:t>
      </w:r>
      <w:proofErr w:type="spellStart"/>
      <w:r w:rsidRPr="00EA2D6B">
        <w:rPr>
          <w:rFonts w:ascii="Arial" w:hAnsi="Arial" w:cs="Arial"/>
          <w:sz w:val="24"/>
          <w:szCs w:val="24"/>
          <w:lang w:val="cy-GB"/>
        </w:rPr>
        <w:t>Turnitin</w:t>
      </w:r>
      <w:proofErr w:type="spellEnd"/>
      <w:r w:rsidRPr="00EA2D6B">
        <w:rPr>
          <w:rFonts w:ascii="Arial" w:hAnsi="Arial" w:cs="Arial"/>
          <w:sz w:val="24"/>
          <w:szCs w:val="24"/>
          <w:lang w:val="cy-GB"/>
        </w:rPr>
        <w:t xml:space="preserve"> </w:t>
      </w:r>
      <w:r>
        <w:rPr>
          <w:rFonts w:ascii="Arial" w:hAnsi="Arial" w:cs="Arial"/>
          <w:sz w:val="24"/>
          <w:szCs w:val="24"/>
          <w:lang w:val="cy-GB"/>
        </w:rPr>
        <w:t>ar</w:t>
      </w:r>
    </w:p>
    <w:p w14:paraId="453DD975" w14:textId="77777777" w:rsidR="00EA2D6B" w:rsidRP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0CC2C40" w14:textId="77777777" w:rsidR="00EA2D6B" w:rsidRP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6BA765D" w14:textId="77777777" w:rsidR="00EA2D6B" w:rsidRPr="00EA2D6B" w:rsidRDefault="00EA2D6B" w:rsidP="00EA2D6B">
      <w:pPr>
        <w:ind w:left="720"/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 w:rsidRPr="00EA2D6B">
        <w:rPr>
          <w:rFonts w:ascii="Arial" w:hAnsi="Arial" w:cs="Arial"/>
          <w:b/>
          <w:bCs/>
          <w:sz w:val="24"/>
          <w:szCs w:val="24"/>
          <w:u w:val="single"/>
          <w:lang w:val="cy-GB"/>
        </w:rPr>
        <w:t>CYFARWYDDYD I GEFNOGI EICH TRAETHAWD</w:t>
      </w:r>
    </w:p>
    <w:p w14:paraId="7726AEB8" w14:textId="77777777" w:rsid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2709D0D" w14:textId="19507B54" w:rsidR="00D02C89" w:rsidRPr="00EA2D6B" w:rsidRDefault="00EA2D6B" w:rsidP="00EA2D6B">
      <w:pPr>
        <w:ind w:left="720"/>
        <w:rPr>
          <w:rFonts w:ascii="Arial" w:hAnsi="Arial" w:cs="Arial"/>
          <w:b/>
          <w:bCs/>
          <w:color w:val="FF0000"/>
          <w:sz w:val="24"/>
          <w:szCs w:val="24"/>
          <w:lang w:val="cy-GB"/>
        </w:rPr>
      </w:pPr>
      <w:r w:rsidRPr="00EA2D6B">
        <w:rPr>
          <w:rFonts w:ascii="Arial" w:hAnsi="Arial" w:cs="Arial"/>
          <w:b/>
          <w:bCs/>
          <w:color w:val="FF0000"/>
          <w:sz w:val="24"/>
          <w:szCs w:val="24"/>
          <w:lang w:val="cy-GB"/>
        </w:rPr>
        <w:t>PEIDIWCH Â CHYNNWYS IS-BEN</w:t>
      </w:r>
      <w:r w:rsidR="00CC6C0A">
        <w:rPr>
          <w:rFonts w:ascii="Arial" w:hAnsi="Arial" w:cs="Arial"/>
          <w:b/>
          <w:bCs/>
          <w:color w:val="FF0000"/>
          <w:sz w:val="24"/>
          <w:szCs w:val="24"/>
          <w:lang w:val="cy-GB"/>
        </w:rPr>
        <w:t xml:space="preserve">AWDAU </w:t>
      </w:r>
      <w:r w:rsidRPr="00EA2D6B">
        <w:rPr>
          <w:rFonts w:ascii="Arial" w:hAnsi="Arial" w:cs="Arial"/>
          <w:b/>
          <w:bCs/>
          <w:color w:val="FF0000"/>
          <w:sz w:val="24"/>
          <w:szCs w:val="24"/>
          <w:lang w:val="cy-GB"/>
        </w:rPr>
        <w:t xml:space="preserve"> O FEWN EICH CYFLWYNIAD. RHODDIR RHAIN I'CH HELPU I STRWYTHURO EICH ASESIAD.</w:t>
      </w:r>
    </w:p>
    <w:p w14:paraId="3E91AF6F" w14:textId="77777777" w:rsidR="00EA2D6B" w:rsidRDefault="00EA2D6B" w:rsidP="00D02C89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6EFA91A" w14:textId="2D73C8AA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  <w:r w:rsidRPr="00EA2D6B">
        <w:rPr>
          <w:rFonts w:ascii="Arial" w:hAnsi="Arial" w:cs="Arial"/>
          <w:lang w:val="cy-GB"/>
        </w:rPr>
        <w:t>Cyflwyniad</w:t>
      </w:r>
    </w:p>
    <w:p w14:paraId="43373A3D" w14:textId="77777777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</w:p>
    <w:p w14:paraId="38C2104D" w14:textId="77777777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  <w:r w:rsidRPr="00EA2D6B">
        <w:rPr>
          <w:rFonts w:ascii="Arial" w:hAnsi="Arial" w:cs="Arial"/>
          <w:lang w:val="cy-GB"/>
        </w:rPr>
        <w:t>• Beth a olygwn wrth hinsawdd ddysgu effeithiol – rhowch rai diffiniadau ac enghreifftiau o’r hyn sy’n gwneud hinsawdd ddysgu effeithiol e.e. yr ystafell ddosbarth, yr addysgu, y drefn, y dulliau a ddefnyddiwyd.</w:t>
      </w:r>
    </w:p>
    <w:p w14:paraId="6EEA034D" w14:textId="77777777" w:rsidR="00EA2D6B" w:rsidRDefault="00EA2D6B" w:rsidP="00EA2D6B">
      <w:pPr>
        <w:ind w:left="720"/>
        <w:rPr>
          <w:rFonts w:ascii="Arial" w:hAnsi="Arial" w:cs="Arial"/>
          <w:lang w:val="cy-GB"/>
        </w:rPr>
      </w:pPr>
      <w:r w:rsidRPr="00EA2D6B">
        <w:rPr>
          <w:rFonts w:ascii="Arial" w:hAnsi="Arial" w:cs="Arial"/>
          <w:lang w:val="cy-GB"/>
        </w:rPr>
        <w:t>• Rhowch amlinelliad o’r hyn y byddwch yn ei drafod yn yr aseiniad – dylech anelu at drafod 2/3 o elfennau gwahanol o hinsoddau dysgu effeithiol, e.e. asesu ar gyfer dysgu, rheolaeth ystafell ddosbarth, dysgu gweladwy, meddylfryd twf, amgylcheddau galluogi fel y nodweddir yn addysgeg y Cyfnod Sylfaen, rheoli ymddygiad ac ati.</w:t>
      </w:r>
    </w:p>
    <w:p w14:paraId="2D8FB721" w14:textId="77777777" w:rsidR="00EA2D6B" w:rsidRDefault="00EA2D6B" w:rsidP="00EA2D6B">
      <w:pPr>
        <w:ind w:left="720"/>
        <w:rPr>
          <w:rFonts w:ascii="Arial" w:hAnsi="Arial" w:cs="Arial"/>
          <w:lang w:val="cy-GB"/>
        </w:rPr>
      </w:pPr>
    </w:p>
    <w:p w14:paraId="5658146A" w14:textId="77777777" w:rsidR="00EA2D6B" w:rsidRPr="00CC6C0A" w:rsidRDefault="00EA2D6B" w:rsidP="00EA2D6B">
      <w:pPr>
        <w:ind w:left="720"/>
        <w:rPr>
          <w:rFonts w:ascii="Arial" w:hAnsi="Arial" w:cs="Arial"/>
          <w:b/>
          <w:bCs/>
          <w:lang w:val="cy-GB"/>
        </w:rPr>
      </w:pPr>
      <w:r w:rsidRPr="00CC6C0A">
        <w:rPr>
          <w:rFonts w:ascii="Arial" w:hAnsi="Arial" w:cs="Arial"/>
          <w:b/>
          <w:bCs/>
          <w:lang w:val="cy-GB"/>
        </w:rPr>
        <w:t>Ar gyfer pob elfen a drafodir mae angen i chi ddarparu:</w:t>
      </w:r>
    </w:p>
    <w:p w14:paraId="0C13FF3A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</w:p>
    <w:p w14:paraId="763309F1" w14:textId="77777777" w:rsidR="00EA2D6B" w:rsidRPr="00CC6C0A" w:rsidRDefault="00EA2D6B" w:rsidP="00EA2D6B">
      <w:pPr>
        <w:ind w:left="720"/>
        <w:rPr>
          <w:rFonts w:ascii="Arial" w:hAnsi="Arial" w:cs="Arial"/>
          <w:b/>
          <w:bCs/>
          <w:lang w:val="cy-GB"/>
        </w:rPr>
      </w:pPr>
      <w:r w:rsidRPr="00CC6C0A">
        <w:rPr>
          <w:rFonts w:ascii="Arial" w:hAnsi="Arial" w:cs="Arial"/>
          <w:b/>
          <w:bCs/>
          <w:lang w:val="cy-GB"/>
        </w:rPr>
        <w:t>Trafod yr elfen a ddewiswyd</w:t>
      </w:r>
    </w:p>
    <w:p w14:paraId="1F115365" w14:textId="43EBD193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 xml:space="preserve">• Trafodwch yr elfen a ddewiswyd gennych yn feirniadol – ceisiwch osgoi </w:t>
      </w:r>
      <w:r w:rsidR="00CC6C0A">
        <w:rPr>
          <w:rFonts w:ascii="Arial" w:hAnsi="Arial" w:cs="Arial"/>
          <w:lang w:val="cy-GB"/>
        </w:rPr>
        <w:t xml:space="preserve">eu </w:t>
      </w:r>
      <w:r w:rsidRPr="00CC6C0A">
        <w:rPr>
          <w:rFonts w:ascii="Arial" w:hAnsi="Arial" w:cs="Arial"/>
          <w:lang w:val="cy-GB"/>
        </w:rPr>
        <w:t>disgrifio'n syml.</w:t>
      </w:r>
    </w:p>
    <w:p w14:paraId="76B91272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>• Gwerthuswch yr ymchwil gan fanylu pa mor effeithiol yw'r elfen / a oes unrhyw feirniadaeth ar y dull hwn?</w:t>
      </w:r>
    </w:p>
    <w:p w14:paraId="35058791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>• A oes fframwaith damcaniaethol i gefnogi'r ymagwedd hon?</w:t>
      </w:r>
    </w:p>
    <w:p w14:paraId="302E8BBC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</w:p>
    <w:p w14:paraId="04B37EC5" w14:textId="77777777" w:rsidR="00EA2D6B" w:rsidRPr="00CC6C0A" w:rsidRDefault="00EA2D6B" w:rsidP="00EA2D6B">
      <w:pPr>
        <w:ind w:left="720"/>
        <w:rPr>
          <w:rFonts w:ascii="Arial" w:hAnsi="Arial" w:cs="Arial"/>
          <w:b/>
          <w:bCs/>
          <w:lang w:val="cy-GB"/>
        </w:rPr>
      </w:pPr>
      <w:r w:rsidRPr="00CC6C0A">
        <w:rPr>
          <w:rFonts w:ascii="Arial" w:hAnsi="Arial" w:cs="Arial"/>
          <w:b/>
          <w:bCs/>
          <w:lang w:val="cy-GB"/>
        </w:rPr>
        <w:t>Myfyrdod</w:t>
      </w:r>
    </w:p>
    <w:p w14:paraId="75130C60" w14:textId="7B969C56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>• Ystyri</w:t>
      </w:r>
      <w:r w:rsidR="00CC6C0A">
        <w:rPr>
          <w:rFonts w:ascii="Arial" w:hAnsi="Arial" w:cs="Arial"/>
          <w:lang w:val="cy-GB"/>
        </w:rPr>
        <w:t>wch</w:t>
      </w:r>
      <w:r w:rsidRPr="00CC6C0A">
        <w:rPr>
          <w:rFonts w:ascii="Arial" w:hAnsi="Arial" w:cs="Arial"/>
          <w:lang w:val="cy-GB"/>
        </w:rPr>
        <w:t xml:space="preserve"> sut mae'r dull hwn yn cael ei gymhwyso'n ymarferol a rhoi enghreifftiau i'w cefnogi</w:t>
      </w:r>
    </w:p>
    <w:p w14:paraId="76CEC3A5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>• Myfyriwch ar sut y gall yr elfen o'ch dewis gyfrannu at hinsawdd ddysgu effeithiol</w:t>
      </w:r>
    </w:p>
    <w:p w14:paraId="75348C0C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</w:p>
    <w:p w14:paraId="7BED92FB" w14:textId="77777777" w:rsidR="00EA2D6B" w:rsidRPr="00CC6C0A" w:rsidRDefault="00EA2D6B" w:rsidP="00EA2D6B">
      <w:pPr>
        <w:ind w:left="720"/>
        <w:rPr>
          <w:rFonts w:ascii="Arial" w:hAnsi="Arial" w:cs="Arial"/>
          <w:b/>
          <w:bCs/>
          <w:lang w:val="cy-GB"/>
        </w:rPr>
      </w:pPr>
      <w:r w:rsidRPr="00CC6C0A">
        <w:rPr>
          <w:rFonts w:ascii="Arial" w:hAnsi="Arial" w:cs="Arial"/>
          <w:b/>
          <w:bCs/>
          <w:lang w:val="cy-GB"/>
        </w:rPr>
        <w:t>Casgliad</w:t>
      </w:r>
    </w:p>
    <w:p w14:paraId="642C934E" w14:textId="77777777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</w:p>
    <w:p w14:paraId="1D1BF560" w14:textId="77777777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  <w:r w:rsidRPr="00EA2D6B">
        <w:rPr>
          <w:rFonts w:ascii="Arial" w:hAnsi="Arial" w:cs="Arial"/>
          <w:lang w:val="cy-GB"/>
        </w:rPr>
        <w:t>• Dewch â'ch dadleuon at ei gilydd ac atebwch y cwestiwn beth sy'n gwneud amgylchedd dysgu effeithiol.</w:t>
      </w:r>
    </w:p>
    <w:p w14:paraId="54A115C7" w14:textId="77777777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</w:p>
    <w:p w14:paraId="07E13190" w14:textId="42CD4C15" w:rsidR="00EA2D6B" w:rsidRPr="00EA2D6B" w:rsidRDefault="00EA2D6B" w:rsidP="00EA2D6B">
      <w:pPr>
        <w:ind w:left="720"/>
        <w:rPr>
          <w:rFonts w:ascii="Arial" w:hAnsi="Arial" w:cs="Arial"/>
          <w:lang w:val="cy-GB"/>
        </w:rPr>
      </w:pPr>
      <w:r w:rsidRPr="00EA2D6B">
        <w:rPr>
          <w:rFonts w:ascii="Arial" w:hAnsi="Arial" w:cs="Arial"/>
          <w:lang w:val="cy-GB"/>
        </w:rPr>
        <w:t>• O'ch ymchwil, beth yw elfennau pwysicaf hinsawdd dysgu effeithiol yn eich barn chi?</w:t>
      </w:r>
    </w:p>
    <w:p w14:paraId="013CD75B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lastRenderedPageBreak/>
        <w:t>Sicrhewch fod eich gwaith yn cael ei gefnogi drwyddo draw gan ddarllen ehangach gan gynnwys theori, polisi ac ymarfer.</w:t>
      </w:r>
    </w:p>
    <w:p w14:paraId="161E5CEF" w14:textId="77777777" w:rsidR="00EA2D6B" w:rsidRPr="00CC6C0A" w:rsidRDefault="00EA2D6B" w:rsidP="00EA2D6B">
      <w:pPr>
        <w:ind w:left="720"/>
        <w:rPr>
          <w:rFonts w:ascii="Arial" w:hAnsi="Arial" w:cs="Arial"/>
          <w:lang w:val="cy-GB"/>
        </w:rPr>
      </w:pPr>
      <w:r w:rsidRPr="00CC6C0A">
        <w:rPr>
          <w:rFonts w:ascii="Arial" w:hAnsi="Arial" w:cs="Arial"/>
          <w:lang w:val="cy-GB"/>
        </w:rPr>
        <w:t>Dylid darparu rhestr gyfeirio ar ddiwedd y ddogfen.</w:t>
      </w:r>
    </w:p>
    <w:p w14:paraId="25DFEA02" w14:textId="77777777" w:rsidR="00EA2D6B" w:rsidRP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A212203" w14:textId="77777777" w:rsidR="00EA2D6B" w:rsidRP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4228FAB" w14:textId="5DDD5204" w:rsidR="00EA2D6B" w:rsidRPr="00CC6C0A" w:rsidRDefault="00EA2D6B" w:rsidP="00EA2D6B">
      <w:pPr>
        <w:ind w:left="720"/>
        <w:rPr>
          <w:rFonts w:ascii="Arial" w:hAnsi="Arial" w:cs="Arial"/>
          <w:b/>
          <w:bCs/>
          <w:sz w:val="24"/>
          <w:szCs w:val="24"/>
          <w:lang w:val="cy-GB"/>
        </w:rPr>
      </w:pPr>
      <w:r w:rsidRPr="00CC6C0A">
        <w:rPr>
          <w:rFonts w:ascii="Arial" w:hAnsi="Arial" w:cs="Arial"/>
          <w:b/>
          <w:bCs/>
          <w:sz w:val="24"/>
          <w:szCs w:val="24"/>
          <w:lang w:val="cy-GB"/>
        </w:rPr>
        <w:t>Defnyddio Deallusrwydd Artiffisial Cynhyrchiol wrth Asesu</w:t>
      </w:r>
    </w:p>
    <w:p w14:paraId="7544E7ED" w14:textId="77777777" w:rsid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  <w:r w:rsidRPr="00EA2D6B">
        <w:rPr>
          <w:rFonts w:ascii="Arial" w:hAnsi="Arial" w:cs="Arial"/>
          <w:sz w:val="24"/>
          <w:szCs w:val="24"/>
          <w:lang w:val="cy-GB"/>
        </w:rPr>
        <w:t xml:space="preserve">  (Y darlithydd i nodi </w:t>
      </w:r>
      <w:r>
        <w:rPr>
          <w:rFonts w:ascii="Arial" w:hAnsi="Arial" w:cs="Arial"/>
          <w:sz w:val="24"/>
          <w:szCs w:val="24"/>
          <w:lang w:val="cy-GB"/>
        </w:rPr>
        <w:t>Ie</w:t>
      </w:r>
      <w:r w:rsidRPr="00EA2D6B">
        <w:rPr>
          <w:rFonts w:ascii="Arial" w:hAnsi="Arial" w:cs="Arial"/>
          <w:sz w:val="24"/>
          <w:szCs w:val="24"/>
          <w:lang w:val="cy-GB"/>
        </w:rPr>
        <w:t xml:space="preserve"> neu </w:t>
      </w:r>
      <w:r>
        <w:rPr>
          <w:rFonts w:ascii="Arial" w:hAnsi="Arial" w:cs="Arial"/>
          <w:sz w:val="24"/>
          <w:szCs w:val="24"/>
          <w:lang w:val="cy-GB"/>
        </w:rPr>
        <w:t>Na</w:t>
      </w:r>
      <w:r w:rsidRPr="00EA2D6B">
        <w:rPr>
          <w:rFonts w:ascii="Arial" w:hAnsi="Arial" w:cs="Arial"/>
          <w:sz w:val="24"/>
          <w:szCs w:val="24"/>
          <w:lang w:val="cy-GB"/>
        </w:rPr>
        <w:t xml:space="preserve"> yn erbyn pob elfen)</w:t>
      </w:r>
    </w:p>
    <w:p w14:paraId="77B5C895" w14:textId="77777777" w:rsidR="00EA2D6B" w:rsidRDefault="00EA2D6B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tbl>
      <w:tblPr>
        <w:tblStyle w:val="TableGrid"/>
        <w:tblW w:w="9450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079"/>
        <w:gridCol w:w="4394"/>
        <w:gridCol w:w="992"/>
        <w:gridCol w:w="1985"/>
      </w:tblGrid>
      <w:tr w:rsidR="00EA2D6B" w:rsidRPr="00CC6C0A" w14:paraId="43DC1460" w14:textId="77777777" w:rsidTr="00C76F13">
        <w:trPr>
          <w:trHeight w:val="300"/>
        </w:trPr>
        <w:tc>
          <w:tcPr>
            <w:tcW w:w="2079" w:type="dxa"/>
            <w:tcMar>
              <w:left w:w="105" w:type="dxa"/>
              <w:right w:w="105" w:type="dxa"/>
            </w:tcMar>
          </w:tcPr>
          <w:p w14:paraId="4D7012F3" w14:textId="4C2EF7A1" w:rsidR="00EA2D6B" w:rsidRPr="00EA2D6B" w:rsidRDefault="00EA2D6B" w:rsidP="00C76F1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4394" w:type="dxa"/>
            <w:tcMar>
              <w:left w:w="105" w:type="dxa"/>
              <w:right w:w="105" w:type="dxa"/>
            </w:tcMar>
          </w:tcPr>
          <w:p w14:paraId="5F93C400" w14:textId="0F6FB557" w:rsidR="00EA2D6B" w:rsidRPr="00EA2D6B" w:rsidRDefault="00EA2D6B" w:rsidP="00C76F1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ddefnyddio </w:t>
            </w:r>
            <w:r w:rsidR="006241E9">
              <w:rPr>
                <w:rFonts w:ascii="Arial" w:eastAsia="Calibri" w:hAnsi="Arial" w:cs="Arial"/>
                <w:sz w:val="22"/>
                <w:szCs w:val="22"/>
                <w:lang w:val="cy-GB"/>
              </w:rPr>
              <w:t>Deallusrwydd Artiffisial Cynhyrchiol</w:t>
            </w:r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i'ch cefnogi mewn ymchwil, gan gynnwys chwilio am lyfryddiaeth, defnyddio offer i grynhoi, cymharu a chwestiynu deunyddiau.</w:t>
            </w:r>
          </w:p>
        </w:tc>
        <w:tc>
          <w:tcPr>
            <w:tcW w:w="992" w:type="dxa"/>
          </w:tcPr>
          <w:p w14:paraId="42D31808" w14:textId="4A857929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EA2D6B">
              <w:rPr>
                <w:rFonts w:ascii="Arial" w:eastAsia="Calibri" w:hAnsi="Arial" w:cs="Arial"/>
                <w:sz w:val="22"/>
                <w:szCs w:val="22"/>
                <w:highlight w:val="green"/>
                <w:lang w:val="cy-GB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green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EA2D6B">
                  <w:rPr>
                    <w:rFonts w:ascii="MS Gothic" w:eastAsia="MS Gothic" w:hAnsi="MS Gothic" w:cs="Arial"/>
                    <w:sz w:val="22"/>
                    <w:szCs w:val="22"/>
                    <w:highlight w:val="green"/>
                    <w:lang w:val="cy-GB"/>
                  </w:rPr>
                  <w:t>☒</w:t>
                </w:r>
              </w:sdtContent>
            </w:sdt>
            <w:r w:rsidRPr="00EA2D6B">
              <w:rPr>
                <w:rFonts w:ascii="Arial" w:hAnsi="Arial" w:cs="Arial"/>
                <w:sz w:val="22"/>
                <w:szCs w:val="22"/>
                <w:lang w:val="cy-GB"/>
              </w:rPr>
              <w:t>*</w:t>
            </w:r>
          </w:p>
          <w:p w14:paraId="374DB131" w14:textId="1588749F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EA2D6B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  <w:tc>
          <w:tcPr>
            <w:tcW w:w="1985" w:type="dxa"/>
          </w:tcPr>
          <w:p w14:paraId="3A9366D0" w14:textId="22162D8C" w:rsidR="00EA2D6B" w:rsidRPr="00EA2D6B" w:rsidRDefault="00EA2D6B" w:rsidP="00C76F13">
            <w:pPr>
              <w:rPr>
                <w:rFonts w:ascii="Arial" w:eastAsia="Calibri" w:hAnsi="Arial" w:cs="Arial"/>
                <w:sz w:val="18"/>
                <w:szCs w:val="18"/>
                <w:lang w:val="cy-GB"/>
              </w:rPr>
            </w:pPr>
            <w:r w:rsidRPr="00EA2D6B">
              <w:rPr>
                <w:rFonts w:ascii="Arial" w:eastAsia="Calibri" w:hAnsi="Arial" w:cs="Arial"/>
                <w:sz w:val="18"/>
                <w:szCs w:val="18"/>
                <w:lang w:val="cy-GB"/>
              </w:rPr>
              <w:t>* Nid yw hyn yn golygu aralleirio ymchwil i'w gynnwys yn eich gwaith. Ni allwch gopïo a gludo testun a gynhyrchir gan AI yn eich gwaith.</w:t>
            </w:r>
          </w:p>
        </w:tc>
      </w:tr>
      <w:tr w:rsidR="00EA2D6B" w14:paraId="0B3DFFB9" w14:textId="77777777" w:rsidTr="00C76F13">
        <w:trPr>
          <w:trHeight w:val="300"/>
        </w:trPr>
        <w:tc>
          <w:tcPr>
            <w:tcW w:w="2079" w:type="dxa"/>
            <w:tcMar>
              <w:left w:w="105" w:type="dxa"/>
              <w:right w:w="105" w:type="dxa"/>
            </w:tcMar>
          </w:tcPr>
          <w:p w14:paraId="6D068668" w14:textId="185652F4" w:rsidR="00EA2D6B" w:rsidRPr="00EA2D6B" w:rsidRDefault="00EA2D6B" w:rsidP="00C76F1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>ST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RWYTHUR</w:t>
            </w:r>
          </w:p>
        </w:tc>
        <w:tc>
          <w:tcPr>
            <w:tcW w:w="4394" w:type="dxa"/>
            <w:tcMar>
              <w:left w:w="105" w:type="dxa"/>
              <w:right w:w="105" w:type="dxa"/>
            </w:tcMar>
          </w:tcPr>
          <w:p w14:paraId="2E5F3453" w14:textId="1A6613F4" w:rsidR="00EA2D6B" w:rsidRPr="00EA2D6B" w:rsidRDefault="00EA2D6B" w:rsidP="00C76F1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ddefnyddio </w:t>
            </w:r>
            <w:r w:rsidR="006241E9">
              <w:rPr>
                <w:rFonts w:ascii="Arial" w:eastAsia="Calibri" w:hAnsi="Arial" w:cs="Arial"/>
                <w:sz w:val="22"/>
                <w:szCs w:val="22"/>
                <w:lang w:val="cy-GB"/>
              </w:rPr>
              <w:t>Deallusrwydd Artiffisial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Cynhyrchiol</w:t>
            </w:r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i'ch cefnogi i strwythuro'ch cyflwyniad, gan gynnwys creu strwythur dadl ddrafft, nodi rhannau a phenawdau, ac ati.</w:t>
            </w:r>
          </w:p>
        </w:tc>
        <w:tc>
          <w:tcPr>
            <w:tcW w:w="992" w:type="dxa"/>
          </w:tcPr>
          <w:p w14:paraId="15672767" w14:textId="049FB869" w:rsidR="00EA2D6B" w:rsidRPr="00EA2D6B" w:rsidRDefault="006241E9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highlight w:val="green"/>
                <w:lang w:val="cy-GB"/>
              </w:rPr>
              <w:t>Ie</w:t>
            </w:r>
            <w:r w:rsidR="00EA2D6B" w:rsidRPr="00EA2D6B">
              <w:rPr>
                <w:rFonts w:ascii="Arial" w:eastAsia="Calibri" w:hAnsi="Arial" w:cs="Arial"/>
                <w:sz w:val="22"/>
                <w:szCs w:val="22"/>
                <w:highlight w:val="green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green"/>
                  <w:lang w:val="cy-GB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A2D6B" w:rsidRPr="00EA2D6B">
                  <w:rPr>
                    <w:rFonts w:ascii="MS Gothic" w:eastAsia="MS Gothic" w:hAnsi="MS Gothic" w:cs="Arial"/>
                    <w:sz w:val="22"/>
                    <w:szCs w:val="22"/>
                    <w:highlight w:val="green"/>
                    <w:lang w:val="cy-GB"/>
                  </w:rPr>
                  <w:t>☒</w:t>
                </w:r>
              </w:sdtContent>
            </w:sdt>
          </w:p>
          <w:p w14:paraId="315F4654" w14:textId="7DA98F62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>N</w:t>
            </w:r>
            <w:r w:rsidR="006241E9">
              <w:rPr>
                <w:rFonts w:ascii="Arial" w:eastAsia="Calibri" w:hAnsi="Arial" w:cs="Arial"/>
                <w:sz w:val="22"/>
                <w:szCs w:val="22"/>
                <w:lang w:val="cy-GB"/>
              </w:rPr>
              <w:t>a</w:t>
            </w:r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EA2D6B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  <w:tc>
          <w:tcPr>
            <w:tcW w:w="1985" w:type="dxa"/>
          </w:tcPr>
          <w:p w14:paraId="2F19C8ED" w14:textId="77777777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</w:tr>
      <w:tr w:rsidR="00EA2D6B" w:rsidRPr="00471279" w14:paraId="17AA4FDE" w14:textId="77777777" w:rsidTr="00C76F13">
        <w:trPr>
          <w:trHeight w:val="300"/>
        </w:trPr>
        <w:tc>
          <w:tcPr>
            <w:tcW w:w="2079" w:type="dxa"/>
            <w:tcMar>
              <w:left w:w="105" w:type="dxa"/>
              <w:right w:w="105" w:type="dxa"/>
            </w:tcMar>
          </w:tcPr>
          <w:p w14:paraId="64880497" w14:textId="028FC40F" w:rsidR="00EA2D6B" w:rsidRPr="00471279" w:rsidRDefault="00EA2D6B" w:rsidP="00C76F13">
            <w:pPr>
              <w:spacing w:line="259" w:lineRule="auto"/>
              <w:rPr>
                <w:rFonts w:ascii="Arial" w:eastAsia="Calibri" w:hAnsi="Arial" w:cs="Arial"/>
                <w:lang w:val="cy-GB"/>
              </w:rPr>
            </w:pPr>
            <w:r w:rsidRPr="00471279">
              <w:rPr>
                <w:rFonts w:ascii="Arial" w:eastAsia="Calibri" w:hAnsi="Arial" w:cs="Arial"/>
                <w:lang w:val="cy-GB"/>
              </w:rPr>
              <w:t>PR</w:t>
            </w:r>
            <w:r w:rsidR="006241E9" w:rsidRPr="00471279">
              <w:rPr>
                <w:rFonts w:ascii="Arial" w:eastAsia="Calibri" w:hAnsi="Arial" w:cs="Arial"/>
                <w:lang w:val="cy-GB"/>
              </w:rPr>
              <w:t>AWFDDARLLEN</w:t>
            </w:r>
          </w:p>
        </w:tc>
        <w:tc>
          <w:tcPr>
            <w:tcW w:w="4394" w:type="dxa"/>
            <w:tcMar>
              <w:left w:w="105" w:type="dxa"/>
              <w:right w:w="105" w:type="dxa"/>
            </w:tcMar>
          </w:tcPr>
          <w:p w14:paraId="51251163" w14:textId="5198B2B6" w:rsidR="00EA2D6B" w:rsidRPr="00EA2D6B" w:rsidRDefault="006241E9" w:rsidP="00C76F1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ddefnyddio Deallusrwydd Artiffisial Cynhyrchiol i wirio eich testun/gwaith ar gyfer camgymeriadau gramadegol a chystrawennol, *</w:t>
            </w:r>
            <w:r w:rsidRPr="006241E9">
              <w:rPr>
                <w:rFonts w:ascii="Arial" w:eastAsia="Calibri" w:hAnsi="Arial" w:cs="Arial"/>
                <w:sz w:val="22"/>
                <w:szCs w:val="22"/>
                <w:highlight w:val="yellow"/>
                <w:lang w:val="cy-GB"/>
              </w:rPr>
              <w:t>gan gynnwys aralleirio eich gwaith eich hun o fewn safonau penodol</w:t>
            </w:r>
            <w:r w:rsidR="00EA2D6B" w:rsidRPr="006241E9">
              <w:rPr>
                <w:rFonts w:ascii="Arial" w:eastAsia="Calibri" w:hAnsi="Arial" w:cs="Arial"/>
                <w:sz w:val="22"/>
                <w:szCs w:val="22"/>
                <w:highlight w:val="yellow"/>
                <w:lang w:val="cy-GB"/>
              </w:rPr>
              <w:t>.</w:t>
            </w:r>
          </w:p>
        </w:tc>
        <w:tc>
          <w:tcPr>
            <w:tcW w:w="992" w:type="dxa"/>
          </w:tcPr>
          <w:p w14:paraId="1618D876" w14:textId="77777777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proofErr w:type="spellStart"/>
            <w:r w:rsidRPr="00EA2D6B">
              <w:rPr>
                <w:rFonts w:ascii="Arial" w:eastAsia="Calibri" w:hAnsi="Arial" w:cs="Arial"/>
                <w:sz w:val="22"/>
                <w:szCs w:val="22"/>
                <w:highlight w:val="green"/>
                <w:lang w:val="cy-GB"/>
              </w:rPr>
              <w:t>Yes</w:t>
            </w:r>
            <w:proofErr w:type="spellEnd"/>
            <w:r w:rsidRPr="00EA2D6B">
              <w:rPr>
                <w:rFonts w:ascii="Arial" w:eastAsia="Calibri" w:hAnsi="Arial" w:cs="Arial"/>
                <w:sz w:val="22"/>
                <w:szCs w:val="22"/>
                <w:highlight w:val="green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green"/>
                  <w:lang w:val="cy-GB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EA2D6B">
                  <w:rPr>
                    <w:rFonts w:ascii="MS Gothic" w:eastAsia="MS Gothic" w:hAnsi="MS Gothic" w:cs="Arial"/>
                    <w:sz w:val="22"/>
                    <w:szCs w:val="22"/>
                    <w:highlight w:val="green"/>
                    <w:lang w:val="cy-GB"/>
                  </w:rPr>
                  <w:t>☒</w:t>
                </w:r>
              </w:sdtContent>
            </w:sdt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>*</w:t>
            </w:r>
          </w:p>
          <w:p w14:paraId="5234E402" w14:textId="77777777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proofErr w:type="spellStart"/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>No</w:t>
            </w:r>
            <w:proofErr w:type="spellEnd"/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EA2D6B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  <w:tc>
          <w:tcPr>
            <w:tcW w:w="1985" w:type="dxa"/>
          </w:tcPr>
          <w:p w14:paraId="521C02F5" w14:textId="6FD2C78F" w:rsidR="00EA2D6B" w:rsidRPr="00471279" w:rsidRDefault="006241E9" w:rsidP="00C76F13">
            <w:pPr>
              <w:rPr>
                <w:rFonts w:ascii="Arial" w:eastAsia="Calibri" w:hAnsi="Arial" w:cs="Arial"/>
                <w:sz w:val="18"/>
                <w:szCs w:val="18"/>
                <w:lang w:val="cy-GB"/>
              </w:rPr>
            </w:pPr>
            <w:r w:rsidRPr="00471279">
              <w:rPr>
                <w:rFonts w:ascii="Arial" w:eastAsia="Calibri" w:hAnsi="Arial" w:cs="Arial"/>
                <w:sz w:val="18"/>
                <w:szCs w:val="18"/>
                <w:lang w:val="cy-GB"/>
              </w:rPr>
              <w:t xml:space="preserve">* </w:t>
            </w:r>
            <w:r w:rsidRPr="00CC6C0A">
              <w:rPr>
                <w:rFonts w:ascii="Arial" w:eastAsia="Calibri" w:hAnsi="Arial" w:cs="Arial"/>
                <w:sz w:val="18"/>
                <w:szCs w:val="18"/>
                <w:highlight w:val="yellow"/>
                <w:lang w:val="cy-GB"/>
              </w:rPr>
              <w:t>Nid yw hyn yn cynnwys copïo a gludo</w:t>
            </w:r>
            <w:r w:rsidR="00471279" w:rsidRPr="00CC6C0A">
              <w:rPr>
                <w:rFonts w:ascii="Arial" w:eastAsia="Calibri" w:hAnsi="Arial" w:cs="Arial"/>
                <w:sz w:val="18"/>
                <w:szCs w:val="18"/>
                <w:highlight w:val="yellow"/>
                <w:lang w:val="cy-GB"/>
              </w:rPr>
              <w:t xml:space="preserve"> aralleirio a </w:t>
            </w:r>
            <w:r w:rsidRPr="00CC6C0A">
              <w:rPr>
                <w:rFonts w:ascii="Arial" w:eastAsia="Calibri" w:hAnsi="Arial" w:cs="Arial"/>
                <w:sz w:val="18"/>
                <w:szCs w:val="18"/>
                <w:highlight w:val="yellow"/>
                <w:lang w:val="cy-GB"/>
              </w:rPr>
              <w:t>gynhyrchir</w:t>
            </w:r>
            <w:r w:rsidR="00471279" w:rsidRPr="00CC6C0A">
              <w:rPr>
                <w:rFonts w:ascii="Arial" w:eastAsia="Calibri" w:hAnsi="Arial" w:cs="Arial"/>
                <w:sz w:val="18"/>
                <w:szCs w:val="18"/>
                <w:highlight w:val="yellow"/>
                <w:lang w:val="cy-GB"/>
              </w:rPr>
              <w:t xml:space="preserve"> gan Ddeallusrwydd Artiffisial</w:t>
            </w:r>
            <w:r w:rsidRPr="00CC6C0A">
              <w:rPr>
                <w:rFonts w:ascii="Arial" w:eastAsia="Calibri" w:hAnsi="Arial" w:cs="Arial"/>
                <w:sz w:val="18"/>
                <w:szCs w:val="18"/>
                <w:highlight w:val="yellow"/>
                <w:lang w:val="cy-GB"/>
              </w:rPr>
              <w:t xml:space="preserve"> i'ch testun. Mae hyn yn cyfeirio at offer </w:t>
            </w:r>
            <w:r w:rsidR="00471279" w:rsidRPr="00CC6C0A">
              <w:rPr>
                <w:rFonts w:ascii="Arial" w:eastAsia="Calibri" w:hAnsi="Arial" w:cs="Arial"/>
                <w:sz w:val="18"/>
                <w:szCs w:val="18"/>
                <w:highlight w:val="yellow"/>
                <w:lang w:val="cy-GB"/>
              </w:rPr>
              <w:t>fel</w:t>
            </w:r>
            <w:r w:rsidRPr="00CC6C0A">
              <w:rPr>
                <w:rFonts w:ascii="Arial" w:eastAsia="Calibri" w:hAnsi="Arial" w:cs="Arial"/>
                <w:sz w:val="18"/>
                <w:szCs w:val="18"/>
                <w:highlight w:val="yellow"/>
                <w:lang w:val="cy-GB"/>
              </w:rPr>
              <w:t xml:space="preserve"> </w:t>
            </w:r>
            <w:proofErr w:type="spellStart"/>
            <w:r w:rsidRPr="00CC6C0A">
              <w:rPr>
                <w:rFonts w:ascii="Arial" w:eastAsia="Calibri" w:hAnsi="Arial" w:cs="Arial"/>
                <w:sz w:val="18"/>
                <w:szCs w:val="18"/>
                <w:highlight w:val="yellow"/>
                <w:lang w:val="cy-GB"/>
              </w:rPr>
              <w:t>Grammarly</w:t>
            </w:r>
            <w:proofErr w:type="spellEnd"/>
            <w:r w:rsidR="00471279" w:rsidRPr="00471279">
              <w:rPr>
                <w:rFonts w:ascii="Arial" w:eastAsia="Calibri" w:hAnsi="Arial" w:cs="Arial"/>
                <w:sz w:val="18"/>
                <w:szCs w:val="18"/>
                <w:lang w:val="cy-GB"/>
              </w:rPr>
              <w:t>.</w:t>
            </w:r>
          </w:p>
        </w:tc>
      </w:tr>
      <w:tr w:rsidR="00EA2D6B" w14:paraId="10EA21B1" w14:textId="77777777" w:rsidTr="00C76F13">
        <w:trPr>
          <w:trHeight w:val="300"/>
        </w:trPr>
        <w:tc>
          <w:tcPr>
            <w:tcW w:w="2079" w:type="dxa"/>
            <w:tcMar>
              <w:left w:w="105" w:type="dxa"/>
              <w:right w:w="105" w:type="dxa"/>
            </w:tcMar>
          </w:tcPr>
          <w:p w14:paraId="7BC6A979" w14:textId="06C8FA37" w:rsidR="00EA2D6B" w:rsidRPr="00EA2D6B" w:rsidRDefault="00471279" w:rsidP="00C76F1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4394" w:type="dxa"/>
            <w:tcMar>
              <w:left w:w="105" w:type="dxa"/>
              <w:right w:w="105" w:type="dxa"/>
            </w:tcMar>
          </w:tcPr>
          <w:p w14:paraId="0F607F25" w14:textId="708D8B9C" w:rsidR="00EA2D6B" w:rsidRPr="00EA2D6B" w:rsidRDefault="00471279" w:rsidP="00C76F1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aseiniad hwn, gallwch ddefnyddio Deallusrwydd Artiffisial Cynhyrchiol i greu testun i’w gyflwyno. </w:t>
            </w:r>
          </w:p>
        </w:tc>
        <w:tc>
          <w:tcPr>
            <w:tcW w:w="992" w:type="dxa"/>
          </w:tcPr>
          <w:p w14:paraId="03FA6F69" w14:textId="29A93E4D" w:rsidR="00EA2D6B" w:rsidRPr="00EA2D6B" w:rsidRDefault="00471279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Ie</w:t>
            </w:r>
            <w:r w:rsidR="00EA2D6B"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A2D6B" w:rsidRPr="00EA2D6B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990AEC4" w14:textId="0A41880F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EA2D6B">
              <w:rPr>
                <w:rFonts w:ascii="Arial" w:eastAsia="Calibri" w:hAnsi="Arial" w:cs="Arial"/>
                <w:sz w:val="22"/>
                <w:szCs w:val="22"/>
                <w:highlight w:val="red"/>
                <w:lang w:val="cy-GB"/>
              </w:rPr>
              <w:t>N</w:t>
            </w:r>
            <w:r w:rsidR="00471279">
              <w:rPr>
                <w:rFonts w:ascii="Arial" w:eastAsia="Calibri" w:hAnsi="Arial" w:cs="Arial"/>
                <w:sz w:val="22"/>
                <w:szCs w:val="22"/>
                <w:highlight w:val="red"/>
                <w:lang w:val="cy-GB"/>
              </w:rPr>
              <w:t>a</w:t>
            </w:r>
            <w:r w:rsidRPr="00EA2D6B">
              <w:rPr>
                <w:rFonts w:ascii="Arial" w:eastAsia="Calibri" w:hAnsi="Arial" w:cs="Arial"/>
                <w:sz w:val="22"/>
                <w:szCs w:val="22"/>
                <w:highlight w:val="red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red"/>
                  <w:lang w:val="cy-GB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EA2D6B">
                  <w:rPr>
                    <w:rFonts w:ascii="MS Gothic" w:eastAsia="MS Gothic" w:hAnsi="MS Gothic" w:cs="Arial"/>
                    <w:sz w:val="22"/>
                    <w:szCs w:val="22"/>
                    <w:highlight w:val="red"/>
                    <w:lang w:val="cy-GB"/>
                  </w:rPr>
                  <w:t>☒</w:t>
                </w:r>
              </w:sdtContent>
            </w:sdt>
          </w:p>
        </w:tc>
        <w:tc>
          <w:tcPr>
            <w:tcW w:w="1985" w:type="dxa"/>
          </w:tcPr>
          <w:p w14:paraId="7E8D61B4" w14:textId="77777777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</w:tr>
      <w:tr w:rsidR="00EA2D6B" w14:paraId="17A0F041" w14:textId="77777777" w:rsidTr="00C76F13">
        <w:trPr>
          <w:trHeight w:val="300"/>
        </w:trPr>
        <w:tc>
          <w:tcPr>
            <w:tcW w:w="2079" w:type="dxa"/>
            <w:tcMar>
              <w:left w:w="105" w:type="dxa"/>
              <w:right w:w="105" w:type="dxa"/>
            </w:tcMar>
          </w:tcPr>
          <w:p w14:paraId="011B3AFA" w14:textId="1FB98155" w:rsidR="00EA2D6B" w:rsidRPr="00EA2D6B" w:rsidRDefault="00EA2D6B" w:rsidP="00C76F1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>CRE</w:t>
            </w:r>
            <w:r w:rsidR="00471279">
              <w:rPr>
                <w:rFonts w:ascii="Arial" w:eastAsia="Calibri" w:hAnsi="Arial" w:cs="Arial"/>
                <w:sz w:val="22"/>
                <w:szCs w:val="22"/>
                <w:lang w:val="cy-GB"/>
              </w:rPr>
              <w:t>ADIGOL</w:t>
            </w:r>
          </w:p>
        </w:tc>
        <w:tc>
          <w:tcPr>
            <w:tcW w:w="4394" w:type="dxa"/>
            <w:tcMar>
              <w:left w:w="105" w:type="dxa"/>
              <w:right w:w="105" w:type="dxa"/>
            </w:tcMar>
          </w:tcPr>
          <w:p w14:paraId="0CB23ABA" w14:textId="755D5E65" w:rsidR="00EA2D6B" w:rsidRPr="00EA2D6B" w:rsidRDefault="00471279" w:rsidP="00C76F1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aseiniad hwn, gallwch ddefnyddio Deallusrwydd Artiffisial i greu deunyddiau creadigol fel delweddau.</w:t>
            </w:r>
          </w:p>
        </w:tc>
        <w:tc>
          <w:tcPr>
            <w:tcW w:w="992" w:type="dxa"/>
          </w:tcPr>
          <w:p w14:paraId="2C83A400" w14:textId="5A94E7E1" w:rsidR="00EA2D6B" w:rsidRPr="00EA2D6B" w:rsidRDefault="00471279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Ie</w:t>
            </w:r>
            <w:r w:rsidR="00EA2D6B"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0105520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A2D6B" w:rsidRPr="00EA2D6B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1375C58" w14:textId="4B0DCB2E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EA2D6B">
              <w:rPr>
                <w:rFonts w:ascii="Arial" w:eastAsia="Calibri" w:hAnsi="Arial" w:cs="Arial"/>
                <w:sz w:val="22"/>
                <w:szCs w:val="22"/>
                <w:highlight w:val="red"/>
                <w:lang w:val="cy-GB"/>
              </w:rPr>
              <w:t>N</w:t>
            </w:r>
            <w:r w:rsidR="00471279">
              <w:rPr>
                <w:rFonts w:ascii="Arial" w:eastAsia="Calibri" w:hAnsi="Arial" w:cs="Arial"/>
                <w:sz w:val="22"/>
                <w:szCs w:val="22"/>
                <w:highlight w:val="red"/>
                <w:lang w:val="cy-GB"/>
              </w:rPr>
              <w:t>a</w:t>
            </w:r>
            <w:r w:rsidRPr="00EA2D6B">
              <w:rPr>
                <w:rFonts w:ascii="Arial" w:eastAsia="Calibri" w:hAnsi="Arial" w:cs="Arial"/>
                <w:sz w:val="22"/>
                <w:szCs w:val="22"/>
                <w:highlight w:val="red"/>
                <w:lang w:val="cy-GB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red"/>
                  <w:lang w:val="cy-GB"/>
                </w:rPr>
                <w:id w:val="171785545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EA2D6B">
                  <w:rPr>
                    <w:rFonts w:ascii="MS Gothic" w:eastAsia="MS Gothic" w:hAnsi="MS Gothic" w:cs="Arial"/>
                    <w:sz w:val="22"/>
                    <w:szCs w:val="22"/>
                    <w:highlight w:val="red"/>
                    <w:lang w:val="cy-GB"/>
                  </w:rPr>
                  <w:t>☒</w:t>
                </w:r>
              </w:sdtContent>
            </w:sdt>
          </w:p>
        </w:tc>
        <w:tc>
          <w:tcPr>
            <w:tcW w:w="1985" w:type="dxa"/>
          </w:tcPr>
          <w:p w14:paraId="53DE70F9" w14:textId="77777777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</w:tr>
      <w:tr w:rsidR="00EA2D6B" w14:paraId="042206ED" w14:textId="77777777" w:rsidTr="00C76F13">
        <w:trPr>
          <w:trHeight w:val="300"/>
        </w:trPr>
        <w:tc>
          <w:tcPr>
            <w:tcW w:w="2079" w:type="dxa"/>
            <w:tcMar>
              <w:left w:w="105" w:type="dxa"/>
              <w:right w:w="105" w:type="dxa"/>
            </w:tcMar>
          </w:tcPr>
          <w:p w14:paraId="142DA164" w14:textId="08B604FC" w:rsidR="00EA2D6B" w:rsidRPr="00EA2D6B" w:rsidRDefault="00471279" w:rsidP="00C76F13">
            <w:pPr>
              <w:spacing w:line="259" w:lineRule="auto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RHAGLENNU</w:t>
            </w:r>
          </w:p>
        </w:tc>
        <w:tc>
          <w:tcPr>
            <w:tcW w:w="4394" w:type="dxa"/>
            <w:tcMar>
              <w:left w:w="105" w:type="dxa"/>
              <w:right w:w="105" w:type="dxa"/>
            </w:tcMar>
          </w:tcPr>
          <w:p w14:paraId="35954083" w14:textId="60058B6A" w:rsidR="00EA2D6B" w:rsidRPr="00EA2D6B" w:rsidRDefault="00471279" w:rsidP="00C76F1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ddefnyddio Deallusrwydd Artiffisial Cynhyrchiol i greu a gwirio cod. </w:t>
            </w:r>
          </w:p>
        </w:tc>
        <w:tc>
          <w:tcPr>
            <w:tcW w:w="992" w:type="dxa"/>
          </w:tcPr>
          <w:p w14:paraId="39D8AA7F" w14:textId="41950F3E" w:rsidR="00EA2D6B" w:rsidRPr="00EA2D6B" w:rsidRDefault="00471279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Ie</w:t>
            </w:r>
            <w:r w:rsidR="00EA2D6B"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A2D6B" w:rsidRPr="00EA2D6B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81199DC" w14:textId="737A8068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EA2D6B">
              <w:rPr>
                <w:rFonts w:ascii="Arial" w:eastAsia="Calibri" w:hAnsi="Arial" w:cs="Arial"/>
                <w:sz w:val="22"/>
                <w:szCs w:val="22"/>
                <w:highlight w:val="red"/>
                <w:lang w:val="cy-GB"/>
              </w:rPr>
              <w:t>N</w:t>
            </w:r>
            <w:r w:rsidR="00471279">
              <w:rPr>
                <w:rFonts w:ascii="Arial" w:eastAsia="Calibri" w:hAnsi="Arial" w:cs="Arial"/>
                <w:sz w:val="22"/>
                <w:szCs w:val="22"/>
                <w:highlight w:val="red"/>
                <w:lang w:val="cy-GB"/>
              </w:rPr>
              <w:t>a</w:t>
            </w:r>
            <w:r w:rsidRPr="00EA2D6B">
              <w:rPr>
                <w:rFonts w:ascii="Arial" w:eastAsia="Calibri" w:hAnsi="Arial" w:cs="Arial"/>
                <w:sz w:val="22"/>
                <w:szCs w:val="22"/>
                <w:highlight w:val="red"/>
                <w:lang w:val="cy-GB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red"/>
                  <w:lang w:val="cy-GB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EA2D6B">
                  <w:rPr>
                    <w:rFonts w:ascii="MS Gothic" w:eastAsia="MS Gothic" w:hAnsi="MS Gothic" w:cs="Arial"/>
                    <w:sz w:val="22"/>
                    <w:szCs w:val="22"/>
                    <w:highlight w:val="red"/>
                    <w:lang w:val="cy-GB"/>
                  </w:rPr>
                  <w:t>☒</w:t>
                </w:r>
              </w:sdtContent>
            </w:sdt>
          </w:p>
        </w:tc>
        <w:tc>
          <w:tcPr>
            <w:tcW w:w="1985" w:type="dxa"/>
          </w:tcPr>
          <w:p w14:paraId="664870F3" w14:textId="77777777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</w:tr>
      <w:tr w:rsidR="00EA2D6B" w14:paraId="00B10FD7" w14:textId="77777777" w:rsidTr="00C76F13">
        <w:trPr>
          <w:trHeight w:val="300"/>
        </w:trPr>
        <w:tc>
          <w:tcPr>
            <w:tcW w:w="2079" w:type="dxa"/>
            <w:tcMar>
              <w:left w:w="105" w:type="dxa"/>
              <w:right w:w="105" w:type="dxa"/>
            </w:tcMar>
          </w:tcPr>
          <w:p w14:paraId="2870741C" w14:textId="4C302506" w:rsidR="00EA2D6B" w:rsidRPr="00EA2D6B" w:rsidRDefault="00471279" w:rsidP="00C76F1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4394" w:type="dxa"/>
            <w:tcMar>
              <w:left w:w="105" w:type="dxa"/>
              <w:right w:w="105" w:type="dxa"/>
            </w:tcMar>
          </w:tcPr>
          <w:p w14:paraId="7D2330FB" w14:textId="45C40671" w:rsidR="00EA2D6B" w:rsidRPr="00EA2D6B" w:rsidRDefault="00471279" w:rsidP="00C76F13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471279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 xml:space="preserve">unrhyw 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fath o gymorth Deallusrwydd Artiffisial Cynhyrchiol. Mae hyn yn cynnwys cymorth ymchwil, cymorth  strwythur, cymorth ysgrifennu/</w:t>
            </w:r>
            <w:proofErr w:type="spellStart"/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prawfddarllen</w:t>
            </w:r>
            <w:proofErr w:type="spellEnd"/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 chymorth creadigol. </w:t>
            </w:r>
          </w:p>
        </w:tc>
        <w:tc>
          <w:tcPr>
            <w:tcW w:w="992" w:type="dxa"/>
          </w:tcPr>
          <w:p w14:paraId="4A1B1315" w14:textId="77777777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proofErr w:type="spellStart"/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>Yes</w:t>
            </w:r>
            <w:proofErr w:type="spellEnd"/>
            <w:r w:rsidRPr="00EA2D6B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EA2D6B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0BB7D6E3" w14:textId="77777777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proofErr w:type="spellStart"/>
            <w:r w:rsidRPr="00EA2D6B">
              <w:rPr>
                <w:rFonts w:ascii="Arial" w:eastAsia="Calibri" w:hAnsi="Arial" w:cs="Arial"/>
                <w:sz w:val="22"/>
                <w:szCs w:val="22"/>
                <w:highlight w:val="red"/>
                <w:lang w:val="cy-GB"/>
              </w:rPr>
              <w:t>No</w:t>
            </w:r>
            <w:proofErr w:type="spellEnd"/>
            <w:r w:rsidRPr="00EA2D6B">
              <w:rPr>
                <w:rFonts w:ascii="Arial" w:eastAsia="Calibri" w:hAnsi="Arial" w:cs="Arial"/>
                <w:sz w:val="22"/>
                <w:szCs w:val="22"/>
                <w:highlight w:val="red"/>
                <w:lang w:val="cy-GB"/>
              </w:rPr>
              <w:t xml:space="preserve"> 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red"/>
                  <w:lang w:val="cy-GB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EA2D6B">
                  <w:rPr>
                    <w:rFonts w:ascii="MS Gothic" w:eastAsia="MS Gothic" w:hAnsi="MS Gothic" w:cs="Arial"/>
                    <w:sz w:val="22"/>
                    <w:szCs w:val="22"/>
                    <w:highlight w:val="red"/>
                    <w:lang w:val="cy-GB"/>
                  </w:rPr>
                  <w:t>☒</w:t>
                </w:r>
              </w:sdtContent>
            </w:sdt>
          </w:p>
        </w:tc>
        <w:tc>
          <w:tcPr>
            <w:tcW w:w="1985" w:type="dxa"/>
          </w:tcPr>
          <w:p w14:paraId="26BB762B" w14:textId="77777777" w:rsidR="00EA2D6B" w:rsidRPr="00EA2D6B" w:rsidRDefault="00EA2D6B" w:rsidP="00C76F13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</w:tc>
      </w:tr>
    </w:tbl>
    <w:p w14:paraId="23B951C5" w14:textId="77777777" w:rsidR="00EA2D6B" w:rsidRPr="00A406E5" w:rsidRDefault="00EA2D6B" w:rsidP="00EA2D6B">
      <w:pPr>
        <w:ind w:left="720"/>
        <w:rPr>
          <w:rFonts w:ascii="Arial" w:hAnsi="Arial" w:cs="Arial"/>
          <w:sz w:val="24"/>
          <w:szCs w:val="24"/>
        </w:rPr>
      </w:pPr>
    </w:p>
    <w:p w14:paraId="3FED538E" w14:textId="77777777" w:rsidR="00471279" w:rsidRDefault="00471279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5CE6852E" w14:textId="77777777" w:rsidR="00471279" w:rsidRDefault="00471279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F323D8C" w14:textId="77777777" w:rsidR="00471279" w:rsidRDefault="00471279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15C709E" w14:textId="77777777" w:rsidR="00471279" w:rsidRDefault="00471279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39D7159" w14:textId="77777777" w:rsidR="00471279" w:rsidRDefault="00471279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B28B70F" w14:textId="77777777" w:rsidR="00471279" w:rsidRDefault="00471279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3AB229D" w14:textId="77777777" w:rsidR="00471279" w:rsidRDefault="00471279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47BFC4B" w14:textId="77777777" w:rsidR="00471279" w:rsidRDefault="00471279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2EB165D" w14:textId="77777777" w:rsidR="00471279" w:rsidRDefault="00471279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F0433C4" w14:textId="77777777" w:rsidR="00471279" w:rsidRDefault="00471279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F18F44E" w14:textId="77777777" w:rsidR="00471279" w:rsidRDefault="00471279" w:rsidP="00EA2D6B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0060515" w14:textId="67E72FE9" w:rsidR="00A85BFE" w:rsidRPr="00E6062B" w:rsidRDefault="00A85BFE">
      <w:pPr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CC6C0A" w14:paraId="4A9EE3D0" w14:textId="77777777" w:rsidTr="00B41836">
        <w:trPr>
          <w:trHeight w:val="414"/>
        </w:trPr>
        <w:tc>
          <w:tcPr>
            <w:tcW w:w="10444" w:type="dxa"/>
            <w:shd w:val="clear" w:color="auto" w:fill="D9D9D9"/>
          </w:tcPr>
          <w:p w14:paraId="72589026" w14:textId="77777777" w:rsidR="00D22D9C" w:rsidRPr="00E6062B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E6062B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4C966C84" w14:textId="77777777" w:rsidR="00D22D9C" w:rsidRPr="00E6062B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1CDE882" w14:textId="77777777" w:rsidR="00D22D9C" w:rsidRPr="00E6062B" w:rsidRDefault="00367C88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E6062B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E6062B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135D93ED" w14:textId="77777777" w:rsidR="004D5E9B" w:rsidRPr="00E6062B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0800B6A1" w14:textId="77777777" w:rsidR="00D22D9C" w:rsidRPr="00E6062B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E6062B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E6AF590" w14:textId="77777777" w:rsidR="00D22D9C" w:rsidRPr="00E6062B" w:rsidRDefault="00367C88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6062B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E6062B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E6062B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 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E6062B">
        <w:rPr>
          <w:rFonts w:ascii="Arial" w:hAnsi="Arial" w:cs="Arial"/>
          <w:i/>
          <w:sz w:val="22"/>
          <w:szCs w:val="22"/>
          <w:lang w:val="cy-GB"/>
        </w:rPr>
        <w:t>ystod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E6062B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E6062B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085B5C33" w14:textId="77777777" w:rsidR="00C01A3F" w:rsidRPr="00E6062B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52AE151" w14:textId="77777777" w:rsidR="00607B21" w:rsidRDefault="00367C88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E6062B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6062B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5DD41C22" w14:textId="77777777" w:rsidR="00607B21" w:rsidRDefault="00607B2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4E414E3B" w14:textId="01312BF5" w:rsidR="00607B21" w:rsidRDefault="00607B2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07B21">
        <w:rPr>
          <w:rFonts w:ascii="Arial" w:hAnsi="Arial" w:cs="Arial"/>
          <w:i/>
          <w:sz w:val="22"/>
          <w:szCs w:val="22"/>
          <w:lang w:val="cy-GB"/>
        </w:rPr>
        <w:t>• Ymwneud yn feirniadol ag ymchwil gyfoes a damcaniaeth seicolegol a dysgu allweddol er mwyn gwerthuso effeithiolrwydd ystod o strategaethau addysgu a dysgu.</w:t>
      </w:r>
    </w:p>
    <w:p w14:paraId="33ECBD8F" w14:textId="3A630001" w:rsidR="00C01A3F" w:rsidRPr="00E6062B" w:rsidRDefault="00C01A3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2C9FA009" w14:textId="77777777" w:rsidR="00607B21" w:rsidRPr="00607B21" w:rsidRDefault="00607B21" w:rsidP="00607B21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Ar gyfer yr aseiniad hwn mae gofyn i chi ddadansoddi gwahanol elfennau sy'n cefnogi amgylchedd dysgu effeithiol. I wneud hyn yn llwyddiannus bydd angen i chi gefnogi eich trafodaeth ar bob elfen gydag ystod o gyfeiriadau dibynadwy e.e. erthyglau cyfnodolion, gwefannau academaidd priodol, dogfennau a llyfrau'r llywodraeth. Bydd angen i chi gynnwys damcaniaethau sy'n gysylltiedig â chreu hinsawdd gadarnhaol ar gyfer dysgu, polisi gan gynnwys canllawiau cwricwla a, lle bo'n berthnasol, deddfwriaeth.</w:t>
      </w:r>
    </w:p>
    <w:p w14:paraId="02CB3F7B" w14:textId="77777777" w:rsidR="00607B21" w:rsidRPr="00607B21" w:rsidRDefault="00607B21" w:rsidP="00607B21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</w:p>
    <w:p w14:paraId="4A4F0CBA" w14:textId="77777777" w:rsidR="00607B21" w:rsidRPr="00607B21" w:rsidRDefault="00607B21" w:rsidP="00607B21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Mae’n bwysig eich bod yn defnyddio cyfeirnodi </w:t>
      </w:r>
      <w:proofErr w:type="spellStart"/>
      <w:r w:rsidRPr="00607B21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Harvard</w:t>
      </w:r>
      <w:proofErr w:type="spellEnd"/>
      <w:r w:rsidRPr="00607B21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 drwyddi draw, gweler y ddolen isod: </w:t>
      </w:r>
      <w:r w:rsidRPr="00CC6C0A">
        <w:rPr>
          <w:rFonts w:ascii="Arial" w:hAnsi="Arial" w:cs="Arial"/>
          <w:i/>
          <w:iCs/>
          <w:color w:val="FF0000"/>
          <w:sz w:val="22"/>
          <w:szCs w:val="22"/>
          <w:u w:val="single"/>
          <w:lang w:val="cy-GB"/>
        </w:rPr>
        <w:t>https://uwtsd.ac.uk/media/uwtsd-website/content-assets/documents/library-and-learning-resources/infoskills/Harvard-eng_v .1.2.pdf</w:t>
      </w:r>
    </w:p>
    <w:p w14:paraId="55A81A81" w14:textId="77777777" w:rsidR="00607B21" w:rsidRPr="00607B21" w:rsidRDefault="00607B21" w:rsidP="00607B21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</w:p>
    <w:p w14:paraId="20086BC4" w14:textId="77777777" w:rsidR="00607B21" w:rsidRPr="00607B21" w:rsidRDefault="00607B21" w:rsidP="00607B21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 xml:space="preserve">Bydd angen i chi gynnwys rhestr gyfeirio ar ddiwedd eich gwaith a dylid ei hysgrifennu yn nhrefn yr wyddor. </w:t>
      </w:r>
    </w:p>
    <w:p w14:paraId="1D869C10" w14:textId="0370F8E0" w:rsidR="00D22D9C" w:rsidRPr="00E6062B" w:rsidRDefault="00D22D9C" w:rsidP="00607B21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01DE62E" w14:textId="77777777" w:rsidR="00D22D9C" w:rsidRPr="00E6062B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E6062B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61460C8" w14:textId="2820282E" w:rsidR="00D22D9C" w:rsidRPr="00E6062B" w:rsidRDefault="00367C88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6062B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E6062B">
        <w:rPr>
          <w:rFonts w:ascii="Arial" w:hAnsi="Arial" w:cs="Arial"/>
          <w:sz w:val="22"/>
          <w:szCs w:val="22"/>
          <w:lang w:val="cy-GB"/>
        </w:rPr>
        <w:t>’ch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E6062B">
        <w:rPr>
          <w:rFonts w:ascii="Arial" w:hAnsi="Arial" w:cs="Arial"/>
          <w:sz w:val="22"/>
          <w:szCs w:val="22"/>
          <w:lang w:val="cy-GB"/>
        </w:rPr>
        <w:t>gwaelod</w:t>
      </w:r>
      <w:r w:rsidRPr="00E6062B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E6062B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E6062B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E6062B">
        <w:rPr>
          <w:rFonts w:ascii="Arial" w:hAnsi="Arial" w:cs="Arial"/>
          <w:sz w:val="22"/>
          <w:szCs w:val="22"/>
          <w:lang w:val="cy-GB"/>
        </w:rPr>
        <w:t>yn ymwneud â’r ffeithiau, y</w:t>
      </w:r>
      <w:r w:rsidR="00CC6C0A">
        <w:rPr>
          <w:rFonts w:ascii="Arial" w:hAnsi="Arial" w:cs="Arial"/>
          <w:sz w:val="22"/>
          <w:szCs w:val="22"/>
          <w:lang w:val="cy-GB"/>
        </w:rPr>
        <w:t>r</w:t>
      </w:r>
      <w:r w:rsidR="00A45FA0" w:rsidRPr="00E6062B">
        <w:rPr>
          <w:rFonts w:ascii="Arial" w:hAnsi="Arial" w:cs="Arial"/>
          <w:sz w:val="22"/>
          <w:szCs w:val="22"/>
          <w:lang w:val="cy-GB"/>
        </w:rPr>
        <w:t xml:space="preserve"> wybodaeth a’r sgiliau rydych wedi’u caffael trwy eich dysgu.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E6062B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E6062B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E6062B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A45FA0" w:rsidRPr="00E6062B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9E4559" w:rsidRPr="00E6062B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A45FA0" w:rsidRPr="00E6062B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E6062B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E6062B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E6062B">
        <w:rPr>
          <w:lang w:val="cy-GB"/>
        </w:rPr>
        <w:t xml:space="preserve"> </w:t>
      </w:r>
    </w:p>
    <w:p w14:paraId="76D1ABF9" w14:textId="77777777" w:rsidR="00C01A3F" w:rsidRPr="00E6062B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44A82243" w14:textId="77777777" w:rsidR="00607B21" w:rsidRDefault="00A45FA0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E6062B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6062B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3E95C52D" w14:textId="77777777" w:rsidR="00607B21" w:rsidRDefault="00607B2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6F798E4F" w14:textId="4CB88588" w:rsidR="00D22D9C" w:rsidRPr="00607B21" w:rsidRDefault="00607B21" w:rsidP="00607B21">
      <w:pPr>
        <w:jc w:val="both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i/>
          <w:color w:val="FF0000"/>
          <w:sz w:val="22"/>
          <w:szCs w:val="22"/>
          <w:lang w:val="cy-GB"/>
        </w:rPr>
        <w:t>Ar gyfer yr adran hon o'r aseiniad, mae gofyn i chi ddangos dealltwriaeth feirniadol o ddamcaniaethau a chysyniadau sy'n sail i strategaethau addysgu ac asesu effeithiol. I wneud hyn, mae angen i chi gysylltu pob elfen â damcaniaethau a fframweithiau perthnasol. Mae'n bwysig eich bod yn dadansoddi pob elfen a drafodir gan gynnwys yr agweddau cadarnhaol a negyddol ar eich dewis bwnc a sut maent yn effeithio ar ymddygiadau dys</w:t>
      </w:r>
      <w:r>
        <w:rPr>
          <w:rFonts w:ascii="Arial" w:hAnsi="Arial" w:cs="Arial"/>
          <w:i/>
          <w:color w:val="FF0000"/>
          <w:sz w:val="22"/>
          <w:szCs w:val="22"/>
          <w:lang w:val="cy-GB"/>
        </w:rPr>
        <w:t>gu.</w:t>
      </w:r>
      <w:r w:rsidRPr="00607B21">
        <w:rPr>
          <w:rFonts w:ascii="Arial" w:hAnsi="Arial" w:cs="Arial"/>
          <w:color w:val="FFFFFF"/>
          <w:sz w:val="22"/>
          <w:szCs w:val="22"/>
          <w:lang w:val="cy-GB"/>
        </w:rPr>
        <w:t xml:space="preserve">gy yr adran hon o'r aseiniad, mae gofyn i chi ddangos dealltwriaeth feirniadol </w:t>
      </w:r>
      <w:proofErr w:type="spellStart"/>
      <w:r w:rsidRPr="00607B21">
        <w:rPr>
          <w:rFonts w:ascii="Arial" w:hAnsi="Arial" w:cs="Arial"/>
          <w:color w:val="FFFFFF"/>
          <w:sz w:val="22"/>
          <w:szCs w:val="22"/>
          <w:lang w:val="cy-GB"/>
        </w:rPr>
        <w:t>niadau</w:t>
      </w:r>
      <w:proofErr w:type="spellEnd"/>
      <w:r w:rsidRPr="00607B21">
        <w:rPr>
          <w:rFonts w:ascii="Arial" w:hAnsi="Arial" w:cs="Arial"/>
          <w:color w:val="FFFFFF"/>
          <w:sz w:val="22"/>
          <w:szCs w:val="22"/>
          <w:lang w:val="cy-GB"/>
        </w:rPr>
        <w:t xml:space="preserve"> </w:t>
      </w:r>
      <w:r w:rsidRPr="00607B21">
        <w:rPr>
          <w:rFonts w:ascii="Arial" w:hAnsi="Arial" w:cs="Arial"/>
          <w:color w:val="FFFFFF"/>
          <w:sz w:val="22"/>
          <w:szCs w:val="22"/>
          <w:lang w:val="cy-GB"/>
        </w:rPr>
        <w:lastRenderedPageBreak/>
        <w:t xml:space="preserve">sy'n sail i strategaethau addysgu ac asesu effeithiol. I wneud hyn, mae angen i chi gysylltu pob elfen â damcaniaethau a fframweithiau perthnasol. Mae'n bwysig eich bod yn dadansoddi pob elfen a drafodir gan gynnwys yr agweddau cadarnhaol a negyddol ar eich dewis bwnc a sut maent yn effeithio ar ymddygiadau dysgu. gyfer yr adran hon o'r aseiniad, mae gofyn i chi ddangos dealltwriaeth feirniadol o ddamcaniaethau a chysyniadau sy'n sail i strategaethau addysgu ac asesu effeithiol. I wneud hyn, mae angen i chi gysylltu pob elfen â damcaniaethau a fframweithiau perthnasol. Mae'n bwysig eich bod yn dadansoddi pob </w:t>
      </w:r>
      <w:proofErr w:type="spellStart"/>
      <w:r w:rsidRPr="00607B21">
        <w:rPr>
          <w:rFonts w:ascii="Arial" w:hAnsi="Arial" w:cs="Arial"/>
          <w:color w:val="FFFFFF"/>
          <w:sz w:val="22"/>
          <w:szCs w:val="22"/>
          <w:lang w:val="cy-GB"/>
        </w:rPr>
        <w:t>elfgynnwys</w:t>
      </w:r>
      <w:proofErr w:type="spellEnd"/>
      <w:r w:rsidRPr="00607B21">
        <w:rPr>
          <w:rFonts w:ascii="Arial" w:hAnsi="Arial" w:cs="Arial"/>
          <w:color w:val="FFFFFF"/>
          <w:sz w:val="22"/>
          <w:szCs w:val="22"/>
          <w:lang w:val="cy-GB"/>
        </w:rPr>
        <w:t xml:space="preserve"> yr agweddau cadarnhaol a negyddol ar eich dewis bwnc t yn effeithio ar ymddygiadau dysgu</w:t>
      </w:r>
    </w:p>
    <w:p w14:paraId="25555A2C" w14:textId="77777777" w:rsidR="00D22D9C" w:rsidRPr="00E6062B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E6062B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6710BFF" w14:textId="77777777" w:rsidR="00D22D9C" w:rsidRPr="00E6062B" w:rsidRDefault="00866A6D" w:rsidP="00FE5651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6062B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Pam?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Sut?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Pryd?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Pwy?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Ble?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BA5017" w:rsidRPr="00E6062B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E6062B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E6062B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E6062B">
        <w:rPr>
          <w:rFonts w:ascii="Arial" w:hAnsi="Arial" w:cs="Arial"/>
          <w:sz w:val="22"/>
          <w:szCs w:val="22"/>
          <w:lang w:val="cy-GB"/>
        </w:rPr>
        <w:t>barn</w:t>
      </w:r>
      <w:r w:rsidR="00BA5017" w:rsidRPr="00E6062B">
        <w:rPr>
          <w:rFonts w:ascii="Arial" w:hAnsi="Arial" w:cs="Arial"/>
          <w:sz w:val="22"/>
          <w:szCs w:val="22"/>
          <w:lang w:val="cy-GB"/>
        </w:rPr>
        <w:t>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BA5017" w:rsidRPr="00E6062B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49E61073" w14:textId="77777777" w:rsidR="00D22D9C" w:rsidRPr="00E6062B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448EF1A" w14:textId="77777777" w:rsidR="00607B21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E6062B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6062B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A11EB50" w14:textId="15B322C0" w:rsidR="00C01A3F" w:rsidRPr="00E6062B" w:rsidRDefault="00C01A3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4BC9BF0D" w14:textId="77777777" w:rsidR="00607B21" w:rsidRPr="00607B21" w:rsidRDefault="00607B21" w:rsidP="00D22D9C">
      <w:pPr>
        <w:jc w:val="both"/>
        <w:rPr>
          <w:rFonts w:ascii="Arial" w:hAnsi="Arial" w:cs="Arial"/>
          <w:b/>
          <w:i/>
          <w:iCs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b/>
          <w:i/>
          <w:iCs/>
          <w:color w:val="FF0000"/>
          <w:sz w:val="22"/>
          <w:szCs w:val="22"/>
          <w:lang w:val="cy-GB"/>
        </w:rPr>
        <w:t>Ar gyfer yr adran hon o’r aseiniad, mae gofyn i chi ddadansoddi’r cydrannau allweddol sy’n cefnogi cyd-destun dysgu effeithiol yn ogystal ag archwilio ymddygiadau dysgu effeithiol a sut mae’r ymddygiadau hyn yn effeithio ar y cyd-destun addysgol. Mae angen i chi ystyried y ffactorau sy'n effeithio ar ymddygiadau dysgu mewn perthynas â'r elfen ddewisol rydych chi'n ei thrafod.</w:t>
      </w:r>
    </w:p>
    <w:p w14:paraId="2830EB9F" w14:textId="28F4A0CE" w:rsidR="00D22D9C" w:rsidRPr="00E6062B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77CBF718" w14:textId="77777777" w:rsidR="00D22D9C" w:rsidRPr="00E6062B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E6062B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D346BB" w14:textId="77777777" w:rsidR="00D22D9C" w:rsidRPr="00E6062B" w:rsidRDefault="00BA5017" w:rsidP="006D6B5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6062B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Pr="00E6062B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Pr="00E6062B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Pr="00E6062B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Pr="00E6062B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Pr="00E6062B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524D6D3E" w14:textId="77777777" w:rsidR="00D22D9C" w:rsidRPr="00E6062B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57A5FE8" w14:textId="77777777" w:rsidR="00607B21" w:rsidRDefault="00BA501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E6062B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6062B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7F64C048" w14:textId="355FC0F6" w:rsidR="00C01A3F" w:rsidRPr="00E6062B" w:rsidRDefault="00C01A3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3EFEA27E" w14:textId="77777777" w:rsidR="00607B21" w:rsidRPr="00607B21" w:rsidRDefault="00607B21" w:rsidP="00607B21">
      <w:pPr>
        <w:jc w:val="both"/>
        <w:rPr>
          <w:rFonts w:ascii="Arial" w:hAnsi="Arial" w:cs="Arial"/>
          <w:i/>
          <w:iCs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i/>
          <w:iCs/>
          <w:color w:val="FF0000"/>
          <w:sz w:val="22"/>
          <w:szCs w:val="22"/>
          <w:lang w:val="cy-GB"/>
        </w:rPr>
        <w:t>Ar gyfer yr adran hon o'r aseiniad, bydd angen i chi ystyried pwysigrwydd pob elfen o'ch dewis ar gyfer ymarferwyr sy'n gweithio gydag unigolion. Gallai hyn ymwneud â sut mae ymarferwyr yn gweithredu strategaeth benodol yn yr ystafell ddosbarth a/neu’r cymorth a ddarperir gan ymarferwyr i gefnogi ymddygiadau dysgu. Bydd angen i chi gysylltu hyn â pholisi/deddfwriaeth ac enghreifftiau ymarferol.</w:t>
      </w:r>
    </w:p>
    <w:p w14:paraId="21D805B5" w14:textId="32BE0626" w:rsidR="008566E5" w:rsidRPr="00E6062B" w:rsidRDefault="008566E5" w:rsidP="00607B21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75FAE31" w14:textId="77777777" w:rsidR="00D22D9C" w:rsidRPr="00E6062B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E6062B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E6062B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2CAA8BE8" w14:textId="77777777" w:rsidR="00995D51" w:rsidRPr="00E6062B" w:rsidRDefault="00BA5017" w:rsidP="0010350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E6062B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 </w:t>
      </w:r>
      <w:r w:rsidR="00CB1FD6" w:rsidRPr="00E6062B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E6062B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</w:t>
      </w:r>
      <w:r w:rsidR="00CB1FD6" w:rsidRPr="00E6062B">
        <w:rPr>
          <w:rFonts w:ascii="Arial" w:hAnsi="Arial" w:cs="Arial"/>
          <w:sz w:val="22"/>
          <w:szCs w:val="22"/>
          <w:lang w:val="cy-GB"/>
        </w:rPr>
        <w:lastRenderedPageBreak/>
        <w:t xml:space="preserve">gynulleidfaoedd arbenigol ac anarbenigol; rhuglder mynegiant; eglurder ac effeithiolrwydd o ran cyflwyniad a threfn. </w:t>
      </w:r>
      <w:r w:rsidR="00995D51" w:rsidRPr="00E6062B">
        <w:rPr>
          <w:rFonts w:ascii="Arial" w:hAnsi="Arial" w:cs="Arial"/>
          <w:sz w:val="22"/>
          <w:szCs w:val="22"/>
          <w:lang w:val="cy-GB"/>
        </w:rPr>
        <w:t xml:space="preserve"> </w:t>
      </w:r>
      <w:r w:rsidR="00CB1FD6" w:rsidRPr="00E6062B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5C611BC" w14:textId="77777777" w:rsidR="00995D51" w:rsidRPr="00E6062B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AA31397" w14:textId="77777777" w:rsidR="00D22D9C" w:rsidRPr="00E6062B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299534C" w14:textId="77777777" w:rsidR="00607B21" w:rsidRDefault="00CB1FD6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E6062B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E6062B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74FCA8F2" w14:textId="77777777" w:rsidR="00607B21" w:rsidRDefault="00607B2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1D336DD6" w14:textId="2D75FDFC" w:rsidR="00C01A3F" w:rsidRPr="00607B21" w:rsidRDefault="00607B21" w:rsidP="00C01A3F">
      <w:pPr>
        <w:jc w:val="both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607B21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Dylai eich portffolio fod wedi'i strwythuro'n broffesiynol a'i ysgrifennu gan ddefnyddio'r naws academaidd briodol. Felly, sicrhewch eich bod yn </w:t>
      </w:r>
      <w:proofErr w:type="spellStart"/>
      <w:r w:rsidRPr="00607B21">
        <w:rPr>
          <w:rFonts w:ascii="Arial" w:hAnsi="Arial" w:cs="Arial"/>
          <w:i/>
          <w:color w:val="FF0000"/>
          <w:sz w:val="22"/>
          <w:szCs w:val="22"/>
          <w:lang w:val="cy-GB"/>
        </w:rPr>
        <w:t>prawfddarllen</w:t>
      </w:r>
      <w:proofErr w:type="spellEnd"/>
      <w:r w:rsidRPr="00607B21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 eich gwaith i osgoi unrhyw wallau sillafu neu ramadegol. </w:t>
      </w:r>
      <w:r w:rsidRPr="00607B21">
        <w:rPr>
          <w:rFonts w:ascii="Arial" w:hAnsi="Arial" w:cs="Arial"/>
          <w:b/>
          <w:bCs/>
          <w:i/>
          <w:color w:val="FF0000"/>
          <w:sz w:val="22"/>
          <w:szCs w:val="22"/>
          <w:u w:val="single"/>
          <w:lang w:val="cy-GB"/>
        </w:rPr>
        <w:t>Bydd gwaith sy’n fwy na’r nifer geiriau uchod o fwy na 10% yn destun cosbau a amlinellir ym mhennod 7.7 y</w:t>
      </w:r>
      <w:r w:rsidR="00313ED1">
        <w:rPr>
          <w:rFonts w:ascii="Arial" w:hAnsi="Arial" w:cs="Arial"/>
          <w:b/>
          <w:bCs/>
          <w:i/>
          <w:color w:val="FF0000"/>
          <w:sz w:val="22"/>
          <w:szCs w:val="22"/>
          <w:u w:val="single"/>
          <w:lang w:val="cy-GB"/>
        </w:rPr>
        <w:t>n y</w:t>
      </w:r>
      <w:r w:rsidRPr="00607B21">
        <w:rPr>
          <w:rFonts w:ascii="Arial" w:hAnsi="Arial" w:cs="Arial"/>
          <w:b/>
          <w:bCs/>
          <w:i/>
          <w:color w:val="FF0000"/>
          <w:sz w:val="22"/>
          <w:szCs w:val="22"/>
          <w:u w:val="single"/>
          <w:lang w:val="cy-GB"/>
        </w:rPr>
        <w:t xml:space="preserve"> Llawlyfr Ansawdd Academaidd.</w:t>
      </w:r>
    </w:p>
    <w:p w14:paraId="4E119CB3" w14:textId="77777777" w:rsidR="00607B21" w:rsidRDefault="00607B21" w:rsidP="00D646BE">
      <w:pPr>
        <w:jc w:val="both"/>
        <w:rPr>
          <w:rFonts w:ascii="Arial" w:hAnsi="Arial" w:cs="Arial"/>
          <w:color w:val="FFFFFF"/>
          <w:sz w:val="22"/>
          <w:szCs w:val="22"/>
          <w:lang w:val="cy-GB"/>
        </w:rPr>
      </w:pPr>
    </w:p>
    <w:p w14:paraId="59096662" w14:textId="52B392BF" w:rsidR="00C01A3F" w:rsidRPr="00E6062B" w:rsidRDefault="00C01A3F" w:rsidP="00D646BE">
      <w:pPr>
        <w:jc w:val="both"/>
        <w:rPr>
          <w:rFonts w:ascii="Arial" w:hAnsi="Arial" w:cs="Arial"/>
          <w:color w:val="FFFFFF"/>
          <w:sz w:val="22"/>
          <w:szCs w:val="22"/>
          <w:lang w:val="cy-GB"/>
        </w:rPr>
      </w:pPr>
    </w:p>
    <w:p w14:paraId="58A9ADEB" w14:textId="77777777" w:rsidR="00FB3B4E" w:rsidRPr="00E6062B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081F4EE" w14:textId="77777777" w:rsidR="00D22D9C" w:rsidRPr="00E6062B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49DF8CC" w14:textId="77777777" w:rsidR="00C01A3F" w:rsidRPr="00E6062B" w:rsidRDefault="00C01A3F">
      <w:pPr>
        <w:rPr>
          <w:rFonts w:ascii="Arial" w:hAnsi="Arial" w:cs="Arial"/>
          <w:sz w:val="22"/>
          <w:szCs w:val="22"/>
          <w:lang w:val="cy-GB"/>
        </w:rPr>
      </w:pPr>
      <w:r w:rsidRPr="00E6062B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E6062B" w14:paraId="41D3D727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0B5E75A4" w14:textId="77777777" w:rsidR="00152E9D" w:rsidRPr="00E6062B" w:rsidRDefault="00152E9D" w:rsidP="00553B4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E6062B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CB1FD6" w:rsidRPr="00E6062B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6F1C8B2" w14:textId="77777777" w:rsidR="00152E9D" w:rsidRPr="00E6062B" w:rsidRDefault="00152E9D" w:rsidP="00152E9D">
      <w:pPr>
        <w:rPr>
          <w:rFonts w:ascii="Arial" w:hAnsi="Arial" w:cs="Arial"/>
          <w:lang w:val="cy-GB"/>
        </w:rPr>
      </w:pPr>
    </w:p>
    <w:p w14:paraId="34AD4ECC" w14:textId="77777777" w:rsidR="00152E9D" w:rsidRPr="00E6062B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E6062B">
        <w:rPr>
          <w:rFonts w:ascii="Arial" w:hAnsi="Arial" w:cs="Arial"/>
          <w:sz w:val="20"/>
          <w:lang w:val="cy-GB"/>
        </w:rPr>
        <w:t xml:space="preserve">Noda’r adran hon y </w:t>
      </w:r>
      <w:r w:rsidRPr="00E6062B">
        <w:rPr>
          <w:rFonts w:ascii="Arial" w:hAnsi="Arial" w:cs="Arial"/>
          <w:i/>
          <w:sz w:val="20"/>
          <w:lang w:val="cy-GB"/>
        </w:rPr>
        <w:t>graddau</w:t>
      </w:r>
      <w:r w:rsidRPr="00E6062B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E6062B">
        <w:rPr>
          <w:rFonts w:ascii="Arial" w:hAnsi="Arial" w:cs="Arial"/>
          <w:sz w:val="20"/>
          <w:lang w:val="cy-GB"/>
        </w:rPr>
        <w:t xml:space="preserve"> </w:t>
      </w:r>
      <w:r w:rsidRPr="00E6062B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E6062B">
        <w:rPr>
          <w:rFonts w:ascii="Arial" w:hAnsi="Arial" w:cs="Arial"/>
          <w:sz w:val="20"/>
          <w:lang w:val="cy-GB"/>
        </w:rPr>
        <w:t xml:space="preserve"> </w:t>
      </w:r>
      <w:r w:rsidRPr="00E6062B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7B4C4F1" w14:textId="77777777" w:rsidR="00152E9D" w:rsidRPr="00E6062B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E6062B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6CF453C6" w14:textId="77777777" w:rsidR="00152E9D" w:rsidRPr="00E6062B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E6062B" w14:paraId="39285565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43EC771" w14:textId="77777777" w:rsidR="00152E9D" w:rsidRPr="00E6062B" w:rsidRDefault="00CB1FD6" w:rsidP="00553B4B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E6062B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E6062B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7762546" w14:textId="77777777" w:rsidR="00152E9D" w:rsidRPr="00E6062B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A80C591" w14:textId="77777777" w:rsidR="00152E9D" w:rsidRPr="00E6062B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E6062B" w14:paraId="0B4E502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60D822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CB1FD6" w:rsidRPr="00E6062B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2D508564" w14:textId="77777777" w:rsidR="00152E9D" w:rsidRPr="00E6062B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E6062B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51A1C88" w14:textId="7FBF03CA" w:rsidR="00152E9D" w:rsidRPr="00E6062B" w:rsidRDefault="00607B2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</w:t>
            </w:r>
            <w:r>
              <w:rPr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5C540A8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C6C0A" w14:paraId="65B7629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C9B22AD" w14:textId="77777777" w:rsidR="00607B21" w:rsidRPr="00607B21" w:rsidRDefault="00607B21" w:rsidP="00607B21">
            <w:pPr>
              <w:jc w:val="both"/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</w:pPr>
            <w:r w:rsidRPr="00607B2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Ar gyfer yr aseiniad hwn mae gofyn i chi ddadansoddi gwahanol elfennau sy'n cefnogi amgylchedd dysgu effeithiol. I wneud hyn yn llwyddiannus bydd angen i chi gefnogi eich trafodaeth ar bob elfen gydag ystod o gyfeiriadau dibynadwy e.e. erthyglau cyfnodolion, gwefannau academaidd priodol, dogfennau a llyfrau'r llywodraeth. Bydd angen i chi gynnwys damcaniaethau sy'n gysylltiedig â chreu hinsawdd gadarnhaol ar gyfer dysgu, polisi gan gynnwys canllawiau cwricwla a, lle bo'n berthnasol, deddfwriaeth.</w:t>
            </w:r>
          </w:p>
          <w:p w14:paraId="03F5372E" w14:textId="168E318C" w:rsidR="00152E9D" w:rsidRPr="00E6062B" w:rsidRDefault="00607B21" w:rsidP="00607B21">
            <w:pPr>
              <w:jc w:val="both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607B2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Bydd angen i chi gynnwys rhestr gyfeirio ar ddiwedd eich gwaith, a dylai hon gael ei hysgrifennu yn nhrefn yr wyddor.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1529129" w14:textId="59F6779D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7CD9B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C6C0A" w14:paraId="17DAFB2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4E05EF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467BD1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08BA2D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E6062B" w14:paraId="2801224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6E11653" w14:textId="77777777" w:rsidR="00152E9D" w:rsidRPr="00E6062B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E6062B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CB1FD6" w:rsidRPr="00E6062B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422593A" w14:textId="77777777" w:rsidR="00152E9D" w:rsidRPr="00E6062B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C5CF33" w14:textId="1EEA7EE3" w:rsidR="00152E9D" w:rsidRPr="00E6062B" w:rsidRDefault="00607B2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E6062B"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AABC27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C6C0A" w14:paraId="769021B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92C133" w14:textId="58C742F3" w:rsidR="00152E9D" w:rsidRPr="00607B21" w:rsidRDefault="00607B21" w:rsidP="00B41836">
            <w:pPr>
              <w:spacing w:after="120"/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</w:pPr>
            <w:r w:rsidRPr="00607B2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Ar gyfer yr adran hon o'r aseiniad, mae gofyn i chi ddangos dealltwriaeth feirniadol o ddamcaniaethau a chysyniadau sy'n sail i strategaethau addysgu ac asesu effeithiol. I wneud hyn, mae angen i chi gysylltu pob elfen â damcaniaethau a fframweithiau perthnasol. Mae'n bwysig eich bod yn dadansoddi pob elfen a drafodir gan gynnwys yr agweddau cadarnhaol a negyddol ar eich dewis bwnc a sut maent yn effeithio ar ymddygiadau dysgu.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0A905A" w14:textId="588C717C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0A9D6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C6C0A" w14:paraId="114AA79D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6BA6A2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E44D46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547A7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E6062B" w14:paraId="034D071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0CF29F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CB1FD6" w:rsidRPr="00E6062B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3C4ADA2" w14:textId="77777777" w:rsidR="00152E9D" w:rsidRPr="00E6062B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45DAAB" w14:textId="3C8195F3" w:rsidR="00152E9D" w:rsidRPr="00E6062B" w:rsidRDefault="00607B2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E6062B"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1E2C283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C6C0A" w14:paraId="35AC994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8BC9B2" w14:textId="48DABA60" w:rsidR="00152E9D" w:rsidRPr="00607B21" w:rsidRDefault="00607B21" w:rsidP="00B41836">
            <w:pPr>
              <w:spacing w:after="120"/>
              <w:rPr>
                <w:rFonts w:ascii="Arial" w:hAnsi="Arial" w:cs="Arial"/>
                <w:i/>
                <w:iCs/>
                <w:sz w:val="22"/>
                <w:szCs w:val="22"/>
                <w:lang w:val="cy-GB"/>
              </w:rPr>
            </w:pPr>
            <w:r w:rsidRPr="00607B2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Ar gyfer yr adran hon o’r aseiniad, mae gofyn i chi ddadansoddi’r cydrannau allweddol sy’n cefnogi cyd-destun dysgu effeithiol yn ogystal ag archwilio ymddygiadau dysgu effeithiol a sut mae’r ymddygiadau hyn yn effeithio ar y cyd-destun addysgol. Mae angen i chi ystyried y ffactorau sy'n effeithio ar ymddygiadau dysgu mewn perthynas â'r elfen ddewisol rydych chi'n ei thrafod.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C569DC" w14:textId="44647B1C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7AFF9B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C6C0A" w14:paraId="2316727F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801214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425D57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037E70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E6062B" w14:paraId="33E1580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F332EFB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CB1FD6" w:rsidRPr="00E6062B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599E198A" w14:textId="77777777" w:rsidR="00152E9D" w:rsidRPr="00E6062B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46B27A" w14:textId="11B1ABFA" w:rsidR="00152E9D" w:rsidRPr="00E6062B" w:rsidRDefault="00607B2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39C903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C6C0A" w14:paraId="1A11385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9C34FF" w14:textId="2F71EC36" w:rsidR="00152E9D" w:rsidRPr="00607B21" w:rsidRDefault="00607B21" w:rsidP="00B41836">
            <w:pPr>
              <w:spacing w:after="120"/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</w:pPr>
            <w:r w:rsidRPr="00607B2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Ar gyfer yr adran hon o'r aseiniad, bydd angen i chi ystyried pwysigrwydd pob elfen o'ch dewis ar gyfer ymarferwyr sy'n gweithio gydag unigolion. Gallai hyn ymwneud â sut mae ymarferwyr yn gweithredu strategaeth benodol yn yr ystafell ddosbarth a/neu’r cymorth a ddarperir gan ymarferwyr i gefnogi ymddygiadau dysgu. Bydd angen i chi gysylltu hyn â pholisi/deddfwriaeth ac enghreifftiau ymarferol.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AA0EB3" w14:textId="53DF0B30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02D0CE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C6C0A" w14:paraId="5BD6D87E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AB42B7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2B298B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E582C8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E6062B" w14:paraId="48B8699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C3C4F8F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CB1FD6" w:rsidRPr="00E6062B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10C50F79" w14:textId="77777777" w:rsidR="00152E9D" w:rsidRPr="00E6062B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EF455C" w14:textId="596AF2F3" w:rsidR="00152E9D" w:rsidRPr="00E6062B" w:rsidRDefault="00313ED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E6062B">
              <w:rPr>
                <w:rFonts w:ascii="Arial" w:hAnsi="Arial" w:cs="Arial"/>
                <w:sz w:val="32"/>
              </w:rPr>
              <w:t>1</w:t>
            </w:r>
            <w:r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044C14C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C6C0A" w14:paraId="13D7884F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5580F6D" w14:textId="77777777" w:rsidR="00313ED1" w:rsidRPr="00313ED1" w:rsidRDefault="00313ED1" w:rsidP="00313ED1">
            <w:pPr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</w:pPr>
            <w:r w:rsidRPr="00313ED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 xml:space="preserve">Dylai eich portffolio fod wedi'i strwythuro'n broffesiynol a'i ysgrifennu gan ddefnyddio'r naws academaidd briodol. Felly, sicrhewch eich bod yn </w:t>
            </w:r>
            <w:proofErr w:type="spellStart"/>
            <w:r w:rsidRPr="00313ED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>prawfddarllen</w:t>
            </w:r>
            <w:proofErr w:type="spellEnd"/>
            <w:r w:rsidRPr="00313ED1">
              <w:rPr>
                <w:rFonts w:ascii="Arial" w:hAnsi="Arial" w:cs="Arial"/>
                <w:i/>
                <w:iCs/>
                <w:color w:val="FF0000"/>
                <w:sz w:val="22"/>
                <w:szCs w:val="22"/>
                <w:lang w:val="cy-GB"/>
              </w:rPr>
              <w:t xml:space="preserve"> eich gwaith i osgoi unrhyw wallau sillafu neu ramadegol.</w:t>
            </w:r>
          </w:p>
          <w:p w14:paraId="36045C1F" w14:textId="18BFAF9B" w:rsidR="00152E9D" w:rsidRPr="00313ED1" w:rsidRDefault="00313ED1" w:rsidP="00313ED1">
            <w:pPr>
              <w:jc w:val="both"/>
              <w:rPr>
                <w:rFonts w:ascii="Arial" w:hAnsi="Arial" w:cs="Arial"/>
                <w:b/>
                <w:bCs/>
                <w:sz w:val="14"/>
                <w:szCs w:val="14"/>
                <w:u w:val="single"/>
                <w:lang w:val="cy-GB"/>
              </w:rPr>
            </w:pPr>
            <w:r w:rsidRPr="00313ED1">
              <w:rPr>
                <w:rFonts w:ascii="Arial" w:hAnsi="Arial" w:cs="Arial"/>
                <w:b/>
                <w:bCs/>
                <w:i/>
                <w:iCs/>
                <w:color w:val="FF0000"/>
                <w:sz w:val="22"/>
                <w:szCs w:val="22"/>
                <w:u w:val="single"/>
                <w:lang w:val="cy-GB"/>
              </w:rPr>
              <w:t>Bydd gwaith sy’n fwy na’r nifer geiriau uchod o fwy na 10% yn destun cosbau a amlinellir ym mhennod 7.7 y</w:t>
            </w:r>
            <w:r>
              <w:rPr>
                <w:rFonts w:ascii="Arial" w:hAnsi="Arial" w:cs="Arial"/>
                <w:b/>
                <w:bCs/>
                <w:i/>
                <w:iCs/>
                <w:color w:val="FF0000"/>
                <w:sz w:val="22"/>
                <w:szCs w:val="22"/>
                <w:u w:val="single"/>
                <w:lang w:val="cy-GB"/>
              </w:rPr>
              <w:t>n</w:t>
            </w:r>
            <w:r w:rsidRPr="00313ED1">
              <w:rPr>
                <w:b/>
                <w:bCs/>
                <w:szCs w:val="22"/>
                <w:u w:val="single"/>
                <w:lang w:val="cy-GB"/>
              </w:rPr>
              <w:t xml:space="preserve"> </w:t>
            </w:r>
            <w:r>
              <w:rPr>
                <w:b/>
                <w:bCs/>
                <w:szCs w:val="22"/>
                <w:u w:val="single"/>
                <w:lang w:val="cy-GB"/>
              </w:rPr>
              <w:t>y</w:t>
            </w:r>
            <w:r w:rsidRPr="00313ED1">
              <w:rPr>
                <w:rFonts w:ascii="Arial" w:hAnsi="Arial" w:cs="Arial"/>
                <w:b/>
                <w:bCs/>
                <w:i/>
                <w:iCs/>
                <w:color w:val="FF0000"/>
                <w:sz w:val="22"/>
                <w:szCs w:val="22"/>
                <w:u w:val="single"/>
                <w:lang w:val="cy-GB"/>
              </w:rPr>
              <w:t xml:space="preserve"> Llawlyfr Ansawdd Academaidd.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04EF092" w14:textId="105BD41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6FECAD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CC6C0A" w14:paraId="27F9E910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9501E9" w14:textId="77777777" w:rsidR="00152E9D" w:rsidRPr="00E6062B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771EDC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E7C840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396ECBED" w14:textId="77777777" w:rsidR="00152E9D" w:rsidRPr="00E6062B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E6062B" w14:paraId="26E68C46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A921704" w14:textId="77777777" w:rsidR="00152E9D" w:rsidRPr="00E6062B" w:rsidRDefault="00CB1FD6" w:rsidP="00553B4B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E6062B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E6062B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E6062B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189DF15" w14:textId="77777777" w:rsidR="00152E9D" w:rsidRPr="00E6062B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213FC7F3" w14:textId="77777777" w:rsidR="00152E9D" w:rsidRPr="00E6062B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E6062B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CC6C0A" w14:paraId="75F94F4F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5A013FC" w14:textId="77777777" w:rsidR="00152E9D" w:rsidRPr="00E6062B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192B95BC" w14:textId="77777777" w:rsidR="00152E9D" w:rsidRPr="00E6062B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381C0DD0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274AA71A" w14:textId="77777777" w:rsidR="00152E9D" w:rsidRPr="00E6062B" w:rsidRDefault="00152E9D" w:rsidP="00152E9D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E6062B" w14:paraId="2AFFEA9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86472BF" w14:textId="77777777" w:rsidR="00152E9D" w:rsidRPr="00E6062B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4092FCB4" w14:textId="77777777" w:rsidR="00152E9D" w:rsidRPr="00E6062B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E6062B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61F54DD8" w14:textId="77777777" w:rsidR="00152E9D" w:rsidRPr="00E6062B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1AB84A1D" w14:textId="77777777" w:rsidR="00152E9D" w:rsidRPr="00E6062B" w:rsidRDefault="00152E9D" w:rsidP="00152E9D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36D680B6" w14:textId="77777777" w:rsidR="00C073F1" w:rsidRPr="00E6062B" w:rsidRDefault="00C073F1" w:rsidP="00152E9D">
      <w:pPr>
        <w:rPr>
          <w:rFonts w:ascii="Arial" w:hAnsi="Arial" w:cs="Arial"/>
          <w:lang w:val="cy-GB"/>
        </w:rPr>
      </w:pPr>
    </w:p>
    <w:p w14:paraId="5E149D42" w14:textId="77777777" w:rsidR="00C073F1" w:rsidRPr="00E6062B" w:rsidRDefault="00C073F1" w:rsidP="00152E9D">
      <w:pPr>
        <w:rPr>
          <w:rFonts w:ascii="Arial" w:hAnsi="Arial" w:cs="Arial"/>
          <w:vanish/>
          <w:lang w:val="cy-GB"/>
        </w:rPr>
        <w:sectPr w:rsidR="00C073F1" w:rsidRPr="00E6062B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7E1D055" w14:textId="77777777" w:rsidR="00C073F1" w:rsidRPr="00E6062B" w:rsidRDefault="00C073F1" w:rsidP="00152E9D">
      <w:pPr>
        <w:rPr>
          <w:rFonts w:ascii="Arial" w:hAnsi="Arial" w:cs="Arial"/>
          <w:vanish/>
          <w:lang w:val="cy-GB"/>
        </w:rPr>
        <w:sectPr w:rsidR="00C073F1" w:rsidRPr="00E6062B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D02212D" w14:textId="77777777" w:rsidR="00C073F1" w:rsidRPr="00E6062B" w:rsidRDefault="00C073F1" w:rsidP="00152E9D">
      <w:pPr>
        <w:rPr>
          <w:rFonts w:ascii="Arial" w:hAnsi="Arial" w:cs="Arial"/>
          <w:vanish/>
          <w:lang w:val="cy-GB"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RPr="00E6062B" w14:paraId="3E082F6F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25BF7C16" w14:textId="77777777" w:rsidR="00C073F1" w:rsidRPr="00E6062B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E6062B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5B108E30" w14:textId="77777777" w:rsidR="00F217F6" w:rsidRPr="00E6062B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E6062B" w14:paraId="18499646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252BB19D" w14:textId="77777777" w:rsidR="00F217F6" w:rsidRPr="00E6062B" w:rsidRDefault="00F217F6" w:rsidP="00357A2B">
            <w:pPr>
              <w:rPr>
                <w:rFonts w:ascii="Arial" w:hAnsi="Arial" w:cs="Arial"/>
                <w:b/>
                <w:lang w:val="cy-GB"/>
              </w:rPr>
            </w:pPr>
            <w:r w:rsidRPr="00E6062B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CC6C0A" w14:paraId="36882631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5A16C4C9" w14:textId="37CB6AD3" w:rsidR="00F217F6" w:rsidRPr="00E6062B" w:rsidRDefault="00F217F6" w:rsidP="00357A2B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E6062B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E6062B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E6062B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E6062B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E6062B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E6062B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E6062B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E6062B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E6062B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E6062B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E6062B">
              <w:rPr>
                <w:rFonts w:ascii="Arial" w:eastAsia="Arial" w:hAnsi="Arial" w:cs="Arial"/>
                <w:spacing w:val="-1"/>
                <w:lang w:val="cy-GB"/>
              </w:rPr>
              <w:t>, ar ddiwedd Lefel 6 dylai fod gan fyfyrwyr wybodaeth gydlynol a manwl a dealltwriaeth systematig o’u maes pwnc, y mae o leiaf rhywfaint o’r rhain wedi’i seilio ar yr ymchwil diweddaraf a/neu ysgolheictod uwch o fewn y ddisgyblaeth.  Byddant yn gallu defnyddio technegau dadansoddi ac ymholi sefydledig yn gywir o fewn disgyblaeth, gan ddefnyddio’u dealltwriaeth gysyniadol i ddyfeisio a chynnal dadleuon a/neu i ddatrys problemau.  Dylent fod yn ymwybodol o ansicrwydd ac amwysedd gwybodaeth a’r cyfyngiadau arni.  Dylent allu gwerthuso’n feirniadol dystiolaeth, dadleuon, tybiaethau, cysyniadau haniaethol a data (a allai fod yn anghyflawn), i lunio barn, ac i fframio cwestiynau priodol er mwyn cyrraedd ateb - neu ddynodi ystod o atebion. Byddant yn cymhwyso’r dulliau a’r technegau maent wedi’u dysgu i adolygu, cadarnhau, ymestyn a chymhwyso eu gwybodaeth a’u dealltwriaeth, a chychwyn a chyflawni prosiectau. Bydd ganddynt y gallu i reoli eu dysgu eu hunain, a manteisio ar adolygiadau ysgolheigaidd a ffynonellau gwreiddiol (er enghraifft, erthyglau ymchwil a adolygwyd a/neu ddeunyddiau gwreiddiol sy’n briodol i’r ddisgyblaeth). Byddant yn arddangos y rhinweddau a'r sgiliau trosglwyddadwy angenrheidiol ar gyfer cyflogaeth sy’n gofyn am y canlynol: arfer menter a chyfrifoldeb personol; gwneud penderfyniadau mewn cyd-destunau cymhleth ac anrhagweladwy; y gallu i ddysgu</w:t>
            </w:r>
            <w:r w:rsidR="00B8288E">
              <w:rPr>
                <w:rFonts w:ascii="Arial" w:eastAsia="Arial" w:hAnsi="Arial" w:cs="Arial"/>
                <w:spacing w:val="-1"/>
                <w:lang w:val="cy-GB"/>
              </w:rPr>
              <w:t>’r hyn</w:t>
            </w:r>
            <w:r w:rsidRPr="00E6062B">
              <w:rPr>
                <w:rFonts w:ascii="Arial" w:eastAsia="Arial" w:hAnsi="Arial" w:cs="Arial"/>
                <w:spacing w:val="-1"/>
                <w:lang w:val="cy-GB"/>
              </w:rPr>
              <w:t xml:space="preserve"> sydd ei angen i ymgymryd â hyfforddiant pellach priodol o natur broffesiynol neu gyfatebol. </w:t>
            </w:r>
          </w:p>
        </w:tc>
      </w:tr>
    </w:tbl>
    <w:p w14:paraId="202DF11B" w14:textId="77777777" w:rsidR="00F217F6" w:rsidRPr="00E6062B" w:rsidRDefault="00F217F6" w:rsidP="00F217F6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E6062B" w14:paraId="6D0957D3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1D876157" w14:textId="77777777" w:rsidR="00F217F6" w:rsidRPr="00E6062B" w:rsidRDefault="00F217F6" w:rsidP="00357A2B">
            <w:pPr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DAE19D9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B229277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0859CA28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7AD1BB9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E6062B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70D7514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A515741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D8D5465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1EB833A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03162E6D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4FFC3B9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E6062B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304458E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35ED5602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E6062B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E6062B" w14:paraId="376FD5A9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1A7B3656" w14:textId="77777777" w:rsidR="00F217F6" w:rsidRPr="00E6062B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03E03E50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CC337F6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846BB58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4C8E1D26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03011027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AD5575F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4585C1FD" w14:textId="77777777" w:rsidR="00F217F6" w:rsidRPr="00E6062B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F217F6" w:rsidRPr="00CC6C0A" w14:paraId="17163017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8648A90" w14:textId="77777777" w:rsidR="00F217F6" w:rsidRPr="00E6062B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24248BCF" w14:textId="77777777" w:rsidR="00F217F6" w:rsidRPr="00E6062B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E6062B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9144158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091B88D7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005D589B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E6062B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E6062B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4E1B307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  <w:p w14:paraId="181CE424" w14:textId="77777777" w:rsidR="00B8288E" w:rsidRPr="00E6062B" w:rsidRDefault="00B8288E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768E48A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Ymgysylltu ag ystod gyfyngedig o ffynonellau perthnasol a chredadwy ar y cyfan. Peth esgeulustod a mân wallau. </w:t>
            </w:r>
          </w:p>
          <w:p w14:paraId="7E145176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C860B48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 Rhywfaint o orddibyniaeth ar destunau.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D6BCD41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5BAE1971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Detholiad o ffynonellau perthnasol a chredadwy.  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12F45E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F359EB5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Ymgysylltu eithriadol ag ystod helaeth o lenyddiaeth berthnasol a chredadwy, sydd wedi’i seilio ar yr ymchwil diweddaraf.  Sgiliau cyfeirnodi ar lefel uchel, wedi’u cymhwyso’n gyson ac yn broffesiynol.</w:t>
            </w:r>
          </w:p>
        </w:tc>
      </w:tr>
      <w:tr w:rsidR="00F217F6" w:rsidRPr="00CC6C0A" w14:paraId="1AC08AE4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493FADE2" w14:textId="77777777" w:rsidR="00F217F6" w:rsidRPr="00E6062B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2AFE948A" w14:textId="77777777" w:rsidR="00F217F6" w:rsidRPr="00E6062B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E6062B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E6062B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03953905" w14:textId="77777777" w:rsidR="00F217F6" w:rsidRPr="00E6062B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EB921DA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Bylchau mawr yn y wybodaeth a’r ddealltwriaeth systematig o’r maes pwnc.  Anghywirdebau sylweddol. Dim ymwybyddiaeth o wybodaeth am yr ymchwil diweddaraf a/neu o ysgolheictod uwch yn y ddisgyblaeth. </w:t>
            </w:r>
          </w:p>
          <w:p w14:paraId="6F54620A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341FC2B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Bylchau yn y wybodaeth, gyda dealltwriaeth systematig arwynebol yn unig. Rhai anghywirdebau sylweddol a/neu ddeunydd amherthnasol.   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573ABB3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18EE711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2434661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Mae’r wybodaeth yn gymharol helaeth, gydlynol a manwl.   Arddengys ddealltwriaeth dda iawn o ehangder a manylder safbwyntiau sefydledig, ac mae’r gwaith, yn rhannol o leiaf, wedi’i seilio’n dda ar ymchwil ac ysgolheictod cyfredol.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EFAA7D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Gwybodaeth a dealltwriaeth systematig gydlynol, fanwl, ragorol o egwyddorion a theorïau ymchwil ac ysgolheictod cyfredol.  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A6C608B" w14:textId="77777777" w:rsidR="00F217F6" w:rsidRPr="00E6062B" w:rsidRDefault="00F217F6" w:rsidP="00357A2B">
            <w:pPr>
              <w:spacing w:after="120"/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 Ymwybyddiaeth feirniadol, soffistigedig a manwl o amwyseddau a’r cyfyngiadau ar wybodaeth. </w:t>
            </w:r>
          </w:p>
        </w:tc>
      </w:tr>
      <w:tr w:rsidR="00F217F6" w:rsidRPr="00CC6C0A" w14:paraId="00BBA6FD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679D10DC" w14:textId="77777777" w:rsidR="00F217F6" w:rsidRPr="00E6062B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E6062B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0F9CC56E" w14:textId="77777777" w:rsidR="00F217F6" w:rsidRPr="00E6062B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E6062B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 </w:t>
            </w:r>
          </w:p>
        </w:tc>
        <w:tc>
          <w:tcPr>
            <w:tcW w:w="1736" w:type="dxa"/>
          </w:tcPr>
          <w:p w14:paraId="0C4EC9F5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Gwaith hollol neu bron yn hollol ddisgrifiadol.  Fawr ddim neu ddim dadansoddi, synthesis neu werthuso. </w:t>
            </w:r>
          </w:p>
          <w:p w14:paraId="45A669EF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Wedi methu datblygu dadleuon, gan arwain at farn afresymegol neu annilys.  Cyffredinoliadau heb sail, wedi’u gwneud heb ddefnyddio unrhyw </w:t>
            </w:r>
            <w:r w:rsidRPr="00E6062B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1C3ADCEE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193A478B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beirniadol.  Datblygu gwan ar ddadleuon a barn.  Derbynnir gwybodaeth yn anfeirniadol, defnyddia ddatganiadau cyffredinol heb fawr o dystiolaeth a barn heb sail.  Syniadau </w:t>
            </w:r>
            <w:proofErr w:type="spellStart"/>
            <w:r w:rsidRPr="00E6062B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E6062B">
              <w:rPr>
                <w:rFonts w:ascii="Arial" w:hAnsi="Arial" w:cs="Arial"/>
                <w:lang w:val="cy-GB"/>
              </w:rPr>
              <w:t xml:space="preserve"> afresymegol ac </w:t>
            </w:r>
            <w:r w:rsidRPr="00E6062B">
              <w:rPr>
                <w:rFonts w:ascii="Arial" w:hAnsi="Arial" w:cs="Arial"/>
                <w:lang w:val="cy-GB"/>
              </w:rPr>
              <w:lastRenderedPageBreak/>
              <w:t>yn gwrthddweud ei gilydd.</w:t>
            </w:r>
          </w:p>
        </w:tc>
        <w:tc>
          <w:tcPr>
            <w:tcW w:w="1736" w:type="dxa"/>
          </w:tcPr>
          <w:p w14:paraId="6BD751FF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lastRenderedPageBreak/>
              <w:t xml:space="preserve">Ymgais cyfyngedig at feddwl beirniadol, dadansoddi, synthesis a gwerthuso, gan dueddu tuag at ddisgrifio. </w:t>
            </w:r>
          </w:p>
          <w:p w14:paraId="3E718DCF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255A26E0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lastRenderedPageBreak/>
              <w:t xml:space="preserve">Yn haeru’n hytrach na dadlau achos. </w:t>
            </w:r>
          </w:p>
          <w:p w14:paraId="0E922FB4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193CB514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 Gall ddadansoddi cysyniadau a data newydd a/neu haniaethol heb arweiniad.</w:t>
            </w:r>
          </w:p>
          <w:p w14:paraId="48FB8BF1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753487E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lastRenderedPageBreak/>
              <w:t xml:space="preserve">Dadleuon dilys a barn resymegol ar y cyfan. </w:t>
            </w:r>
            <w:r w:rsidRPr="00E6062B">
              <w:rPr>
                <w:lang w:val="cy-GB"/>
              </w:rPr>
              <w:t xml:space="preserve"> </w:t>
            </w:r>
            <w:r w:rsidRPr="00E6062B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14:paraId="7B4F4DB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 Gallu i ddyfeisio a chynnal dadleuon argyhoeddiadol ac i adolygu dibynadwyedd, dilysrwydd ac arwyddocâd tystiolaeth (a allai fod yn anghyflawn) er mwyn llunio barn </w:t>
            </w:r>
            <w:r w:rsidRPr="00E6062B">
              <w:rPr>
                <w:rFonts w:ascii="Arial" w:hAnsi="Arial" w:cs="Arial"/>
                <w:lang w:val="cy-GB"/>
              </w:rPr>
              <w:lastRenderedPageBreak/>
              <w:t xml:space="preserve">briodol a dilys ar y cyfan. </w:t>
            </w:r>
          </w:p>
          <w:p w14:paraId="2C661FCE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64DEFB13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rhagorol. Gallu i ymchwilio i wybodaeth groes neu anghyflawn a llunio dadleuon cadarn, argyhoeddiadol a barn soffistigedig. </w:t>
            </w:r>
            <w:r w:rsidRPr="00E6062B">
              <w:rPr>
                <w:lang w:val="cy-GB"/>
              </w:rPr>
              <w:t xml:space="preserve"> </w:t>
            </w:r>
            <w:r w:rsidRPr="00E6062B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</w:t>
            </w:r>
            <w:r w:rsidRPr="00E6062B">
              <w:rPr>
                <w:rFonts w:ascii="Arial" w:hAnsi="Arial" w:cs="Arial"/>
                <w:lang w:val="cy-GB"/>
              </w:rPr>
              <w:lastRenderedPageBreak/>
              <w:t xml:space="preserve">cwestiwn', gan awgrymu gafael ar y maes a’r cysyniadau ehangach.  </w:t>
            </w:r>
          </w:p>
          <w:p w14:paraId="5952EE8E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5D969194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 </w:t>
            </w:r>
          </w:p>
          <w:p w14:paraId="745BCC5B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 Tystiolaeth o </w:t>
            </w:r>
            <w:r w:rsidRPr="00E6062B">
              <w:rPr>
                <w:rFonts w:ascii="Arial" w:hAnsi="Arial" w:cs="Arial"/>
                <w:lang w:val="cy-GB"/>
              </w:rPr>
              <w:lastRenderedPageBreak/>
              <w:t xml:space="preserve">feddwl yn annibynnol a gallu i ‘weld y tu hwnt i’r cwestiwn', gan awgrymu gafael ragorol ar y maes a’r cysyniadau ehangach.  </w:t>
            </w:r>
          </w:p>
        </w:tc>
      </w:tr>
      <w:tr w:rsidR="00F217F6" w:rsidRPr="00E6062B" w14:paraId="3BD9130B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3A01E8FD" w14:textId="77777777" w:rsidR="00F217F6" w:rsidRPr="00E6062B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76540AC6" w14:textId="77777777" w:rsidR="00F217F6" w:rsidRPr="00E6062B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E6062B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112E4392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36E2F269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3B7A6CBA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62A9F974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 </w:t>
            </w:r>
          </w:p>
        </w:tc>
        <w:tc>
          <w:tcPr>
            <w:tcW w:w="1736" w:type="dxa"/>
          </w:tcPr>
          <w:p w14:paraId="2DD3C7D6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Cymhwyso dulliau, deunyddiau, offer a/neu dechnegau mewn modd elfennol ond heb ystyriaeth na chymhwysedd. Gwerthfawrogiad diffygiol o gyd-destun y cymhwyso. </w:t>
            </w:r>
          </w:p>
          <w:p w14:paraId="30A6176A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 Sgiliau datrys problemau gwan mewn cyd-destunau cymhleth ac anrhagweladwy.  </w:t>
            </w:r>
          </w:p>
          <w:p w14:paraId="6EDCF999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  <w:p w14:paraId="2E605659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40DD603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lastRenderedPageBreak/>
              <w:t>Ymwybyddiaeth ddigonol a chymhwyso dulliau, deunyddiau, offer a/neu dechnegau sefydledig mewn modd priodol ar y cyfan.</w:t>
            </w:r>
          </w:p>
          <w:p w14:paraId="07C1B7B7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Gwerthfawrogiad sylfaenol o gyd-destun y cymhwyso.  Gwybodaeth a dealltwriaeth ddamcaniaethol wedi’u cymhwyso’n ymarferol, ond heb wneud cysylltiadau rhesymegol rhwng y ddau bob tro. </w:t>
            </w:r>
          </w:p>
          <w:p w14:paraId="2DB199C2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Gall ddynodi problemau a chynnig atebion sylfaenol mewn cyd-destunau </w:t>
            </w:r>
            <w:r w:rsidRPr="00E6062B">
              <w:rPr>
                <w:rFonts w:ascii="Arial" w:hAnsi="Arial" w:cs="Arial"/>
                <w:lang w:val="cy-GB"/>
              </w:rPr>
              <w:lastRenderedPageBreak/>
              <w:t xml:space="preserve">cymhleth ac anrhagweladwy heb werthfawrogi’r cymhlethdod yn llawn.  </w:t>
            </w:r>
          </w:p>
        </w:tc>
        <w:tc>
          <w:tcPr>
            <w:tcW w:w="1736" w:type="dxa"/>
          </w:tcPr>
          <w:p w14:paraId="11647CC0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571279F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Gwerthfawrogiad eglur o gyd-destun y cymhwyso.  Cymhwyso theori i arfer mewn modd cyson, cywir a rhesymegol ar y cyfan, gan wneud cysylltiadau priodol rhwng y ddau. </w:t>
            </w:r>
          </w:p>
          <w:p w14:paraId="7ADEA723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4ABEEDD0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19B62765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Ystyriaeth dda iawn o gyd-destun y cymhwyso, gyda mewnwelediad treiddgar.   Gall ddynodi problemau a chynnig atebion priodol mewn cyd-destunau cymhleth ac anrhagweladwy.</w:t>
            </w:r>
          </w:p>
          <w:p w14:paraId="7C121791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Tystiolaeth o beth arloesi a chreadigrwydd. </w:t>
            </w:r>
          </w:p>
        </w:tc>
        <w:tc>
          <w:tcPr>
            <w:tcW w:w="1736" w:type="dxa"/>
          </w:tcPr>
          <w:p w14:paraId="5D1F19A0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0D26E406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280665F1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Mae’r cymhwyso a’r defnyddio’n mynd y tu hwnt i gonfensiynau sefydledig.  Gall ddynodi problemau cymhleth a chynnig atebion rhagorol.  Arloesi a chreadigrwydd yn amlwg.</w:t>
            </w:r>
          </w:p>
        </w:tc>
        <w:tc>
          <w:tcPr>
            <w:tcW w:w="1736" w:type="dxa"/>
          </w:tcPr>
          <w:p w14:paraId="18818507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Lefelau eithriadol o sgiliau cymhwyso a defnyddio mewn cyd-destunau ymarferol, anrhagweladwy, gan dynnu’n fedrus ar yr ymchwil diweddaraf yn y ddisgyblaeth.  Gall ddynodi problemau cymhleth a chynnig atebion soffistigedig.  Cymathu a datblygu prosesau a thechnegau blaenllaw.</w:t>
            </w:r>
          </w:p>
        </w:tc>
      </w:tr>
      <w:tr w:rsidR="00F217F6" w:rsidRPr="00CC6C0A" w14:paraId="177AE486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11BC5B00" w14:textId="77777777" w:rsidR="00F217F6" w:rsidRPr="00E6062B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E6062B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01FBC5DA" w14:textId="77777777" w:rsidR="00F217F6" w:rsidRPr="00E6062B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E6062B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2E1EE2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207AEDBF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Mae’r gwaith wedi’i strwythuro’n wael, yn ddi-drefn, a/neu wedi’i fynegi’n ddryslyd.  Defnydd gwan iawn o iaith a/neu arddull amhriodol iawn.  Fawr ddim neu ddim tystiolaeth o ymreolaeth (neu o gydweithio, pan fo’n berthnasol) wrth gwblhau tasgau.</w:t>
            </w:r>
            <w:r w:rsidRPr="00E6062B">
              <w:rPr>
                <w:lang w:val="cy-GB"/>
              </w:rPr>
              <w:t xml:space="preserve"> </w:t>
            </w:r>
            <w:r w:rsidRPr="00E6062B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i raddedigion. </w:t>
            </w:r>
          </w:p>
          <w:p w14:paraId="26FF881D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  <w:p w14:paraId="34157E34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797572D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Cyfrwng cyfathrebu wedi’i ddylunio’n wael a/neu ddim yn addas at y gynulleidfa. </w:t>
            </w:r>
          </w:p>
          <w:p w14:paraId="43F81B5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Mae’r gwaith wedi’i gyflwyno’n wael mewn modd digyswllt.  Mae wedi’i strwythuro’n llac, ac ar brydiau’n </w:t>
            </w:r>
            <w:proofErr w:type="spellStart"/>
            <w:r w:rsidRPr="00E6062B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E6062B">
              <w:rPr>
                <w:rFonts w:ascii="Arial" w:hAnsi="Arial" w:cs="Arial"/>
                <w:lang w:val="cy-GB"/>
              </w:rPr>
              <w:t xml:space="preserve">, a gwybodaeth a syniadau wedi’u mynegi’n wael yn aml.  Defnydd gwan o iaith a/neu arddull amhriodol.  Menter annibynnol (neu gydweithio, os ydy’n berthnasol), wan. Tystiolaeth gyfyngedig o’r sgiliau sy’n ofynnol ar gyfer cyflogaeth i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03E733D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Gall gyfathrebu mewn cyfrwng addas ond gyda lle i wella. </w:t>
            </w:r>
          </w:p>
          <w:p w14:paraId="16D7A455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 Gall fod diffyg cydlyniad mewn mannau yn y gwaith.  Gall weithio fel rhan o dîm, ond gyda chyfranogiad cyfyngedig mewn gweithgareddau grŵp. </w:t>
            </w:r>
          </w:p>
          <w:p w14:paraId="69C81B0E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Arddengys y sgiliau sylfaenol sy’n ofynnol ar gyfer cyflogaeth i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C2E18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1B537C32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Mae’r gwaith yn gydlynol a threfnus ar y cyfan, mewn strwythur addas ac ar y cyfan mae wedi’i fynegi’n eglur.  Gall weithio’n effeithiol yn annibynnol a/neu fel rhan o dîm, gyda chyfraniadau eglur at weithgareddau grŵp</w:t>
            </w:r>
          </w:p>
          <w:p w14:paraId="6CD056D0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Arddengys y sgiliau sy’n ofynnol ar gyfer cyflogaeth i</w:t>
            </w:r>
          </w:p>
          <w:p w14:paraId="0F9F62CD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09E020D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78C193AC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 Gall weithio’n dda iawn yn ymreolaethol a/neu fel rhan o dîm, gyda chyfraniadau da iawn at weithgareddau grŵp. </w:t>
            </w:r>
          </w:p>
          <w:p w14:paraId="354B1D81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Arddengys sgiliau da iawn ar gyfer cyflogaeth i raddedigion,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DB7A69F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297FE38D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Mae’r gwaith yn gydlynol, yn rhugl iawn ac wedi’i gyflwyno’n broffesiynol. Gall weithio’n ymreolaethol gyda menter.  Lle bo’n berthnasol gall weithio’n broffesiynol o fewn tîm, gan ddangos sgiliau arwain fel y bo’n briodol, gan reoli gwrthdaro a chan fodloni ymrwymiadau. Arddengys sgiliau rhagorol ar gyfer cyflogaeth i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A495E22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 xml:space="preserve">Gall gyfathrebu gyda lefel eithriadol o uchel o broffesiynoldeb. </w:t>
            </w:r>
          </w:p>
          <w:p w14:paraId="5BAD03E2" w14:textId="77777777" w:rsidR="00F217F6" w:rsidRPr="00E6062B" w:rsidRDefault="00F217F6" w:rsidP="00357A2B">
            <w:pPr>
              <w:rPr>
                <w:rFonts w:ascii="Arial" w:hAnsi="Arial" w:cs="Arial"/>
                <w:lang w:val="cy-GB"/>
              </w:rPr>
            </w:pPr>
            <w:r w:rsidRPr="00E6062B">
              <w:rPr>
                <w:rFonts w:ascii="Arial" w:hAnsi="Arial" w:cs="Arial"/>
                <w:lang w:val="cy-GB"/>
              </w:rPr>
              <w:t>Mae’r gwaith yn eithriadol o gydlynol, yn rhugl iawn ac wedi’i gyflwyno’n broffesiynol. Gall weithio’n eithriadol o dda a phroffesiynol o fewn tîm, gan ddangos sgiliau arwain uwch.</w:t>
            </w:r>
            <w:r w:rsidRPr="00E6062B">
              <w:rPr>
                <w:lang w:val="cy-GB"/>
              </w:rPr>
              <w:t xml:space="preserve"> </w:t>
            </w:r>
            <w:r w:rsidRPr="00E6062B">
              <w:rPr>
                <w:rFonts w:ascii="Arial" w:hAnsi="Arial" w:cs="Arial"/>
                <w:lang w:val="cy-GB"/>
              </w:rPr>
              <w:t xml:space="preserve">Arddengys sgiliau eithriadol ar gyfer cyflogaeth i raddedigion ac awydd i ddatblygu ymhellach. </w:t>
            </w:r>
          </w:p>
        </w:tc>
      </w:tr>
    </w:tbl>
    <w:p w14:paraId="609D9FFA" w14:textId="77777777" w:rsidR="00F217F6" w:rsidRPr="00E6062B" w:rsidRDefault="00F217F6" w:rsidP="00F217F6">
      <w:pPr>
        <w:rPr>
          <w:rFonts w:ascii="Arial" w:hAnsi="Arial" w:cs="Arial"/>
          <w:lang w:val="cy-GB"/>
        </w:rPr>
      </w:pPr>
    </w:p>
    <w:p w14:paraId="1A0F159C" w14:textId="77777777" w:rsidR="000376F8" w:rsidRPr="00D02C89" w:rsidRDefault="000376F8" w:rsidP="00F217F6">
      <w:pPr>
        <w:rPr>
          <w:rFonts w:ascii="Arial" w:hAnsi="Arial" w:cs="Arial"/>
          <w:lang w:val="cy-GB"/>
        </w:rPr>
      </w:pPr>
      <w:r w:rsidRPr="00E6062B">
        <w:rPr>
          <w:rFonts w:ascii="Arial" w:hAnsi="Arial" w:cs="Arial"/>
          <w:b/>
          <w:bCs/>
          <w:lang w:val="cy-GB"/>
        </w:rPr>
        <w:lastRenderedPageBreak/>
        <w:t>MAE'R DDOGFEN HON AR GAEL HEFYD YN SAESNEG</w:t>
      </w:r>
      <w:bookmarkStart w:id="0" w:name="cysill"/>
      <w:bookmarkEnd w:id="0"/>
    </w:p>
    <w:sectPr w:rsidR="000376F8" w:rsidRPr="00D02C89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7281D8" w14:textId="77777777" w:rsidR="00645ECE" w:rsidRDefault="00645ECE">
      <w:r>
        <w:separator/>
      </w:r>
    </w:p>
  </w:endnote>
  <w:endnote w:type="continuationSeparator" w:id="0">
    <w:p w14:paraId="499F5292" w14:textId="77777777" w:rsidR="00645ECE" w:rsidRDefault="00645EC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0E66806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5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14:paraId="02319BA7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0EF6929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FA40581" w14:textId="77777777" w:rsidR="00645ECE" w:rsidRDefault="00645ECE">
      <w:r>
        <w:separator/>
      </w:r>
    </w:p>
  </w:footnote>
  <w:footnote w:type="continuationSeparator" w:id="0">
    <w:p w14:paraId="1875BEEF" w14:textId="77777777" w:rsidR="00645ECE" w:rsidRDefault="00645EC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0152F97"/>
    <w:multiLevelType w:val="hybridMultilevel"/>
    <w:tmpl w:val="F38015CC"/>
    <w:lvl w:ilvl="0" w:tplc="99B6764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996E5B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E38F08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ACE4E5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AF25BC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4F84ECA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2602DE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99C795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F80A1D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9DA75A3"/>
    <w:multiLevelType w:val="hybridMultilevel"/>
    <w:tmpl w:val="8892E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2DF25B92"/>
    <w:multiLevelType w:val="hybridMultilevel"/>
    <w:tmpl w:val="61B0F6D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87435186">
    <w:abstractNumId w:val="2"/>
  </w:num>
  <w:num w:numId="2" w16cid:durableId="1833520574">
    <w:abstractNumId w:val="12"/>
  </w:num>
  <w:num w:numId="3" w16cid:durableId="454759610">
    <w:abstractNumId w:val="18"/>
  </w:num>
  <w:num w:numId="4" w16cid:durableId="1269503975">
    <w:abstractNumId w:val="14"/>
  </w:num>
  <w:num w:numId="5" w16cid:durableId="2003850177">
    <w:abstractNumId w:val="10"/>
  </w:num>
  <w:num w:numId="6" w16cid:durableId="1092506087">
    <w:abstractNumId w:val="17"/>
  </w:num>
  <w:num w:numId="7" w16cid:durableId="1231891107">
    <w:abstractNumId w:val="3"/>
  </w:num>
  <w:num w:numId="8" w16cid:durableId="1479103602">
    <w:abstractNumId w:val="16"/>
  </w:num>
  <w:num w:numId="9" w16cid:durableId="1603108079">
    <w:abstractNumId w:val="13"/>
  </w:num>
  <w:num w:numId="10" w16cid:durableId="1106078414">
    <w:abstractNumId w:val="6"/>
  </w:num>
  <w:num w:numId="11" w16cid:durableId="642008821">
    <w:abstractNumId w:val="7"/>
  </w:num>
  <w:num w:numId="12" w16cid:durableId="210583987">
    <w:abstractNumId w:val="11"/>
  </w:num>
  <w:num w:numId="13" w16cid:durableId="1283339603">
    <w:abstractNumId w:val="15"/>
  </w:num>
  <w:num w:numId="14" w16cid:durableId="212691459">
    <w:abstractNumId w:val="5"/>
  </w:num>
  <w:num w:numId="15" w16cid:durableId="564074220">
    <w:abstractNumId w:val="0"/>
  </w:num>
  <w:num w:numId="16" w16cid:durableId="252593833">
    <w:abstractNumId w:val="8"/>
  </w:num>
  <w:num w:numId="17" w16cid:durableId="802769687">
    <w:abstractNumId w:val="9"/>
  </w:num>
  <w:num w:numId="18" w16cid:durableId="1753113790">
    <w:abstractNumId w:val="1"/>
  </w:num>
  <w:num w:numId="19" w16cid:durableId="114231343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41D6"/>
    <w:rsid w:val="00011666"/>
    <w:rsid w:val="0001362F"/>
    <w:rsid w:val="00026B02"/>
    <w:rsid w:val="000376F8"/>
    <w:rsid w:val="000822E5"/>
    <w:rsid w:val="000971FC"/>
    <w:rsid w:val="000A2A3A"/>
    <w:rsid w:val="000A492A"/>
    <w:rsid w:val="000B5966"/>
    <w:rsid w:val="000C2B7E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47BB8"/>
    <w:rsid w:val="00152E9D"/>
    <w:rsid w:val="00154487"/>
    <w:rsid w:val="00170F4B"/>
    <w:rsid w:val="0017512A"/>
    <w:rsid w:val="001965EF"/>
    <w:rsid w:val="00196958"/>
    <w:rsid w:val="001A1E39"/>
    <w:rsid w:val="001A24F3"/>
    <w:rsid w:val="001B405C"/>
    <w:rsid w:val="001B431D"/>
    <w:rsid w:val="001B5F45"/>
    <w:rsid w:val="001E1050"/>
    <w:rsid w:val="001E1E1F"/>
    <w:rsid w:val="001E2007"/>
    <w:rsid w:val="001E57C1"/>
    <w:rsid w:val="001E5EC8"/>
    <w:rsid w:val="001F07EF"/>
    <w:rsid w:val="001F50B6"/>
    <w:rsid w:val="001F6D7A"/>
    <w:rsid w:val="0022463A"/>
    <w:rsid w:val="002262D6"/>
    <w:rsid w:val="0022746E"/>
    <w:rsid w:val="00235F71"/>
    <w:rsid w:val="002444CA"/>
    <w:rsid w:val="00260DE6"/>
    <w:rsid w:val="00263620"/>
    <w:rsid w:val="00265298"/>
    <w:rsid w:val="00273FEE"/>
    <w:rsid w:val="0028204E"/>
    <w:rsid w:val="0028591B"/>
    <w:rsid w:val="00287F88"/>
    <w:rsid w:val="00291841"/>
    <w:rsid w:val="002C449B"/>
    <w:rsid w:val="002C6040"/>
    <w:rsid w:val="002D5B3F"/>
    <w:rsid w:val="002E1F43"/>
    <w:rsid w:val="002E272E"/>
    <w:rsid w:val="002F5778"/>
    <w:rsid w:val="003007D6"/>
    <w:rsid w:val="00303100"/>
    <w:rsid w:val="00313ED1"/>
    <w:rsid w:val="003223E0"/>
    <w:rsid w:val="00325C90"/>
    <w:rsid w:val="0033749D"/>
    <w:rsid w:val="003414BA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B6D10"/>
    <w:rsid w:val="003D7F0B"/>
    <w:rsid w:val="003E3954"/>
    <w:rsid w:val="003E5751"/>
    <w:rsid w:val="004046A9"/>
    <w:rsid w:val="00404C50"/>
    <w:rsid w:val="00423934"/>
    <w:rsid w:val="00426244"/>
    <w:rsid w:val="00470A38"/>
    <w:rsid w:val="00471279"/>
    <w:rsid w:val="00476AA2"/>
    <w:rsid w:val="004874DE"/>
    <w:rsid w:val="004A0251"/>
    <w:rsid w:val="004B3481"/>
    <w:rsid w:val="004B5334"/>
    <w:rsid w:val="004B59FD"/>
    <w:rsid w:val="004B6C14"/>
    <w:rsid w:val="004C4F19"/>
    <w:rsid w:val="004D5E9B"/>
    <w:rsid w:val="004D63D9"/>
    <w:rsid w:val="004E6585"/>
    <w:rsid w:val="004F6BAD"/>
    <w:rsid w:val="0050249F"/>
    <w:rsid w:val="00522080"/>
    <w:rsid w:val="00524566"/>
    <w:rsid w:val="005249C5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3702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07B21"/>
    <w:rsid w:val="00610E08"/>
    <w:rsid w:val="006140BF"/>
    <w:rsid w:val="006161BE"/>
    <w:rsid w:val="00620787"/>
    <w:rsid w:val="006241E9"/>
    <w:rsid w:val="00632434"/>
    <w:rsid w:val="0063478F"/>
    <w:rsid w:val="00644256"/>
    <w:rsid w:val="00645ECE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6F635C"/>
    <w:rsid w:val="00702F71"/>
    <w:rsid w:val="00706A9A"/>
    <w:rsid w:val="00726AA2"/>
    <w:rsid w:val="007366DF"/>
    <w:rsid w:val="00757839"/>
    <w:rsid w:val="00770C81"/>
    <w:rsid w:val="00784F0D"/>
    <w:rsid w:val="00791024"/>
    <w:rsid w:val="00793F0A"/>
    <w:rsid w:val="007A2657"/>
    <w:rsid w:val="007A41F3"/>
    <w:rsid w:val="007B20A7"/>
    <w:rsid w:val="007C682C"/>
    <w:rsid w:val="007D2385"/>
    <w:rsid w:val="007D3709"/>
    <w:rsid w:val="007E6F99"/>
    <w:rsid w:val="007E7B1B"/>
    <w:rsid w:val="007F214F"/>
    <w:rsid w:val="00800069"/>
    <w:rsid w:val="008042F0"/>
    <w:rsid w:val="0083042C"/>
    <w:rsid w:val="008310A0"/>
    <w:rsid w:val="00835D29"/>
    <w:rsid w:val="00842E7F"/>
    <w:rsid w:val="00852933"/>
    <w:rsid w:val="00854DB5"/>
    <w:rsid w:val="008566E5"/>
    <w:rsid w:val="008566FE"/>
    <w:rsid w:val="00865B46"/>
    <w:rsid w:val="00866A6D"/>
    <w:rsid w:val="00896134"/>
    <w:rsid w:val="00897C9F"/>
    <w:rsid w:val="008A62BC"/>
    <w:rsid w:val="008B43E7"/>
    <w:rsid w:val="008B66BB"/>
    <w:rsid w:val="008D1232"/>
    <w:rsid w:val="008D763F"/>
    <w:rsid w:val="008E7352"/>
    <w:rsid w:val="008F036F"/>
    <w:rsid w:val="008F1308"/>
    <w:rsid w:val="008F6860"/>
    <w:rsid w:val="008F78C2"/>
    <w:rsid w:val="00904568"/>
    <w:rsid w:val="00911394"/>
    <w:rsid w:val="0092361C"/>
    <w:rsid w:val="00923EF2"/>
    <w:rsid w:val="00926D25"/>
    <w:rsid w:val="00926E9D"/>
    <w:rsid w:val="00932C6E"/>
    <w:rsid w:val="00933F10"/>
    <w:rsid w:val="009346CA"/>
    <w:rsid w:val="009433C5"/>
    <w:rsid w:val="00965881"/>
    <w:rsid w:val="009871FF"/>
    <w:rsid w:val="00987975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06F8B"/>
    <w:rsid w:val="00A3505D"/>
    <w:rsid w:val="00A4036F"/>
    <w:rsid w:val="00A406E5"/>
    <w:rsid w:val="00A45FA0"/>
    <w:rsid w:val="00A4641C"/>
    <w:rsid w:val="00A55798"/>
    <w:rsid w:val="00A55876"/>
    <w:rsid w:val="00A61CB4"/>
    <w:rsid w:val="00A67FB1"/>
    <w:rsid w:val="00A85BFE"/>
    <w:rsid w:val="00AA4930"/>
    <w:rsid w:val="00AB6FE7"/>
    <w:rsid w:val="00AB7AD7"/>
    <w:rsid w:val="00AC2594"/>
    <w:rsid w:val="00AC4CCD"/>
    <w:rsid w:val="00AC5F32"/>
    <w:rsid w:val="00AD2430"/>
    <w:rsid w:val="00AD3E69"/>
    <w:rsid w:val="00AE41A6"/>
    <w:rsid w:val="00AF0E34"/>
    <w:rsid w:val="00AF271D"/>
    <w:rsid w:val="00AF56C2"/>
    <w:rsid w:val="00B004E6"/>
    <w:rsid w:val="00B0744D"/>
    <w:rsid w:val="00B41836"/>
    <w:rsid w:val="00B50EA8"/>
    <w:rsid w:val="00B64082"/>
    <w:rsid w:val="00B72325"/>
    <w:rsid w:val="00B81AD3"/>
    <w:rsid w:val="00B8288E"/>
    <w:rsid w:val="00B829D8"/>
    <w:rsid w:val="00B84B5B"/>
    <w:rsid w:val="00B86446"/>
    <w:rsid w:val="00BA1176"/>
    <w:rsid w:val="00BA5017"/>
    <w:rsid w:val="00BE0B01"/>
    <w:rsid w:val="00BE4FFE"/>
    <w:rsid w:val="00BE79C7"/>
    <w:rsid w:val="00BF3CB5"/>
    <w:rsid w:val="00C01A3F"/>
    <w:rsid w:val="00C073F1"/>
    <w:rsid w:val="00C1285B"/>
    <w:rsid w:val="00C1361B"/>
    <w:rsid w:val="00C14E1F"/>
    <w:rsid w:val="00C17314"/>
    <w:rsid w:val="00C31591"/>
    <w:rsid w:val="00C315AF"/>
    <w:rsid w:val="00C32647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C6C0A"/>
    <w:rsid w:val="00CE4035"/>
    <w:rsid w:val="00CE65AB"/>
    <w:rsid w:val="00CF4266"/>
    <w:rsid w:val="00D02C89"/>
    <w:rsid w:val="00D22D9C"/>
    <w:rsid w:val="00D241F1"/>
    <w:rsid w:val="00D275CB"/>
    <w:rsid w:val="00D30DFA"/>
    <w:rsid w:val="00D31978"/>
    <w:rsid w:val="00D463A5"/>
    <w:rsid w:val="00D4710D"/>
    <w:rsid w:val="00D47D25"/>
    <w:rsid w:val="00D56F53"/>
    <w:rsid w:val="00D62ACD"/>
    <w:rsid w:val="00D646BE"/>
    <w:rsid w:val="00D72B06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062B"/>
    <w:rsid w:val="00E66CC0"/>
    <w:rsid w:val="00E728A9"/>
    <w:rsid w:val="00E77EC9"/>
    <w:rsid w:val="00E807D9"/>
    <w:rsid w:val="00E96FD1"/>
    <w:rsid w:val="00EA0F4E"/>
    <w:rsid w:val="00EA295B"/>
    <w:rsid w:val="00EA2D6B"/>
    <w:rsid w:val="00EA3B9B"/>
    <w:rsid w:val="00EA6801"/>
    <w:rsid w:val="00EB1EA3"/>
    <w:rsid w:val="00EB4F96"/>
    <w:rsid w:val="00EB50D3"/>
    <w:rsid w:val="00ED7072"/>
    <w:rsid w:val="00EE3132"/>
    <w:rsid w:val="00EE3D9D"/>
    <w:rsid w:val="00EE6F25"/>
    <w:rsid w:val="00EF170B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4F8A"/>
    <w:rsid w:val="00F57A89"/>
    <w:rsid w:val="00F61A20"/>
    <w:rsid w:val="00F63DD9"/>
    <w:rsid w:val="00F67644"/>
    <w:rsid w:val="00F73FDB"/>
    <w:rsid w:val="00F8381F"/>
    <w:rsid w:val="00F96EB7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56720F3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normaltextrun">
    <w:name w:val="normaltextrun"/>
    <w:basedOn w:val="DefaultParagraphFont"/>
    <w:rsid w:val="001E5EC8"/>
  </w:style>
  <w:style w:type="character" w:customStyle="1" w:styleId="eop">
    <w:name w:val="eop"/>
    <w:basedOn w:val="DefaultParagraphFont"/>
    <w:rsid w:val="00A55798"/>
  </w:style>
  <w:style w:type="character" w:customStyle="1" w:styleId="ListParagraphChar">
    <w:name w:val="List Paragraph Char"/>
    <w:link w:val="ListParagraph"/>
    <w:uiPriority w:val="34"/>
    <w:locked/>
    <w:rsid w:val="00EA2D6B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ECFEAC-3AE6-4C35-BB8F-628598BBB6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13</Pages>
  <Words>4734</Words>
  <Characters>27591</Characters>
  <Application>Microsoft Office Word</Application>
  <DocSecurity>0</DocSecurity>
  <Lines>229</Lines>
  <Paragraphs>64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>GA36c Lefel 6</vt:lpstr>
    </vt:vector>
  </TitlesOfParts>
  <Company>S.I.H.E.</Company>
  <LinksUpToDate>false</LinksUpToDate>
  <CharactersWithSpaces>32261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Margaret Bowen</cp:lastModifiedBy>
  <cp:revision>3</cp:revision>
  <cp:lastPrinted>2014-10-10T07:42:00Z</cp:lastPrinted>
  <dcterms:created xsi:type="dcterms:W3CDTF">2024-07-24T13:35:00Z</dcterms:created>
  <dcterms:modified xsi:type="dcterms:W3CDTF">2024-07-26T13:38:00Z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