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797C82" w14:textId="7F273030" w:rsidR="0069514B" w:rsidRPr="002772DA" w:rsidRDefault="006D4E79" w:rsidP="006D4E79">
      <w:pPr>
        <w:jc w:val="center"/>
        <w:rPr>
          <w:b/>
          <w:bCs/>
          <w:sz w:val="28"/>
          <w:szCs w:val="28"/>
          <w:u w:val="single"/>
        </w:rPr>
      </w:pPr>
      <w:r w:rsidRPr="002772DA">
        <w:rPr>
          <w:b/>
          <w:bCs/>
          <w:sz w:val="28"/>
          <w:szCs w:val="28"/>
          <w:u w:val="single"/>
        </w:rPr>
        <w:t>Work Based Project – Interim Report 1</w:t>
      </w:r>
    </w:p>
    <w:p w14:paraId="1D70AB88" w14:textId="52398ECF" w:rsidR="006D4E79" w:rsidRPr="002772DA" w:rsidRDefault="006D4E79" w:rsidP="006D4E79">
      <w:pPr>
        <w:jc w:val="center"/>
        <w:rPr>
          <w:b/>
          <w:bCs/>
          <w:sz w:val="28"/>
          <w:szCs w:val="28"/>
          <w:u w:val="single"/>
        </w:rPr>
      </w:pPr>
      <w:r w:rsidRPr="002772DA">
        <w:rPr>
          <w:b/>
          <w:bCs/>
          <w:sz w:val="28"/>
          <w:szCs w:val="28"/>
          <w:u w:val="single"/>
        </w:rPr>
        <w:t>Matthew Macpherson</w:t>
      </w:r>
    </w:p>
    <w:p w14:paraId="05286B74" w14:textId="4FAA2C7F" w:rsidR="006D4E79" w:rsidRPr="002772DA" w:rsidRDefault="006D4E79" w:rsidP="006D4E79">
      <w:pPr>
        <w:jc w:val="center"/>
        <w:rPr>
          <w:b/>
          <w:bCs/>
          <w:sz w:val="28"/>
          <w:szCs w:val="28"/>
          <w:u w:val="single"/>
        </w:rPr>
      </w:pPr>
      <w:r w:rsidRPr="002772DA">
        <w:rPr>
          <w:b/>
          <w:bCs/>
          <w:sz w:val="28"/>
          <w:szCs w:val="28"/>
          <w:u w:val="single"/>
        </w:rPr>
        <w:t>1804910</w:t>
      </w:r>
    </w:p>
    <w:p w14:paraId="76D6D888" w14:textId="77777777" w:rsidR="006D4E79" w:rsidRPr="002772DA" w:rsidRDefault="006D4E79" w:rsidP="006D4E79">
      <w:pPr>
        <w:jc w:val="center"/>
        <w:rPr>
          <w:b/>
          <w:bCs/>
          <w:sz w:val="28"/>
          <w:szCs w:val="28"/>
          <w:u w:val="single"/>
        </w:rPr>
      </w:pPr>
      <w:proofErr w:type="spellStart"/>
      <w:r w:rsidRPr="002772DA">
        <w:rPr>
          <w:b/>
          <w:bCs/>
          <w:sz w:val="28"/>
          <w:szCs w:val="28"/>
          <w:u w:val="single"/>
        </w:rPr>
        <w:t>Bsc</w:t>
      </w:r>
      <w:proofErr w:type="spellEnd"/>
      <w:r w:rsidRPr="002772DA">
        <w:rPr>
          <w:b/>
          <w:bCs/>
          <w:sz w:val="28"/>
          <w:szCs w:val="28"/>
          <w:u w:val="single"/>
        </w:rPr>
        <w:t xml:space="preserve"> Civil Engineering</w:t>
      </w:r>
    </w:p>
    <w:p w14:paraId="7F9B3E5D" w14:textId="77777777" w:rsidR="006D4E79" w:rsidRDefault="006D4E79" w:rsidP="006D4E79">
      <w:pPr>
        <w:jc w:val="center"/>
        <w:rPr>
          <w:b/>
          <w:bCs/>
          <w:sz w:val="24"/>
          <w:szCs w:val="24"/>
          <w:u w:val="single"/>
        </w:rPr>
      </w:pPr>
    </w:p>
    <w:p w14:paraId="3809B614" w14:textId="542C1790" w:rsidR="002772DA" w:rsidRDefault="002772DA" w:rsidP="00347AE0">
      <w:pPr>
        <w:jc w:val="both"/>
        <w:rPr>
          <w:b/>
          <w:bCs/>
          <w:sz w:val="24"/>
          <w:szCs w:val="24"/>
          <w:u w:val="single"/>
        </w:rPr>
      </w:pPr>
      <w:bookmarkStart w:id="0" w:name="_GoBack"/>
      <w:r w:rsidRPr="002772DA">
        <w:rPr>
          <w:b/>
          <w:bCs/>
          <w:sz w:val="24"/>
          <w:szCs w:val="24"/>
          <w:u w:val="single"/>
        </w:rPr>
        <w:t>New Skills</w:t>
      </w:r>
    </w:p>
    <w:p w14:paraId="3A90CDCC" w14:textId="1A5C735E" w:rsidR="006861E8" w:rsidRPr="006861E8" w:rsidRDefault="005D473F" w:rsidP="00347AE0">
      <w:pPr>
        <w:jc w:val="both"/>
        <w:rPr>
          <w:sz w:val="20"/>
          <w:szCs w:val="20"/>
        </w:rPr>
      </w:pPr>
      <w:r>
        <w:rPr>
          <w:sz w:val="20"/>
          <w:szCs w:val="20"/>
        </w:rPr>
        <w:t xml:space="preserve">Before starting with Buckingham’s I needed to work on my communication skills as often that was a challenge for me, but since the start the site team have helped me improve these skills and allow me to raise any questions or issues I might have with what is going on so that it can be fixed before it gets to a point when it will cost the company money. Its vital that when completing ITPs that I’m aware of the correct procedures that tasks must follow so that I can </w:t>
      </w:r>
      <w:r w:rsidR="00347AE0">
        <w:rPr>
          <w:sz w:val="20"/>
          <w:szCs w:val="20"/>
        </w:rPr>
        <w:t xml:space="preserve">assess whether its being done correctly and complies with the health and safety regulations, and to communicate that is a huge part of the job I do. </w:t>
      </w:r>
    </w:p>
    <w:p w14:paraId="3FB8D076" w14:textId="3DB32294" w:rsidR="002772DA" w:rsidRDefault="002772DA" w:rsidP="00347AE0">
      <w:pPr>
        <w:jc w:val="both"/>
        <w:rPr>
          <w:b/>
          <w:bCs/>
          <w:sz w:val="24"/>
          <w:szCs w:val="24"/>
          <w:u w:val="single"/>
        </w:rPr>
      </w:pPr>
      <w:r>
        <w:rPr>
          <w:b/>
          <w:bCs/>
          <w:sz w:val="24"/>
          <w:szCs w:val="24"/>
          <w:u w:val="single"/>
        </w:rPr>
        <w:t>Highlight</w:t>
      </w:r>
    </w:p>
    <w:p w14:paraId="1C42691A" w14:textId="12A0F2BE" w:rsidR="007F6271" w:rsidRPr="00BB50BA" w:rsidRDefault="00BB50BA" w:rsidP="00347AE0">
      <w:pPr>
        <w:jc w:val="both"/>
        <w:rPr>
          <w:sz w:val="20"/>
          <w:szCs w:val="20"/>
        </w:rPr>
      </w:pPr>
      <w:r>
        <w:rPr>
          <w:sz w:val="20"/>
          <w:szCs w:val="20"/>
        </w:rPr>
        <w:t xml:space="preserve">The highlight for me so far is getting the hands on site experience that is so vital to fulfil a career in this industry and allows me to put aspects that are taught through the university modules into practice and see how things take shape in the real world. Completing ITPs requires me to spend </w:t>
      </w:r>
      <w:r w:rsidR="00347AE0">
        <w:rPr>
          <w:sz w:val="20"/>
          <w:szCs w:val="20"/>
        </w:rPr>
        <w:t>several</w:t>
      </w:r>
      <w:r>
        <w:rPr>
          <w:sz w:val="20"/>
          <w:szCs w:val="20"/>
        </w:rPr>
        <w:t xml:space="preserve"> hours in the working day on site so it’s great to see a job be constructed first-hand. Also given that the site team is so large it gives insight into what might await me if I decide to go up the ladder and try my hand in the management roles which the university course is also preparing me for. </w:t>
      </w:r>
    </w:p>
    <w:p w14:paraId="7D1F880C" w14:textId="450CE7B3" w:rsidR="007F6271" w:rsidRDefault="002772DA" w:rsidP="00347AE0">
      <w:pPr>
        <w:jc w:val="both"/>
        <w:rPr>
          <w:b/>
          <w:bCs/>
          <w:sz w:val="24"/>
          <w:szCs w:val="24"/>
          <w:u w:val="single"/>
        </w:rPr>
      </w:pPr>
      <w:r>
        <w:rPr>
          <w:b/>
          <w:bCs/>
          <w:sz w:val="24"/>
          <w:szCs w:val="24"/>
          <w:u w:val="single"/>
        </w:rPr>
        <w:t>Challenging Aspects</w:t>
      </w:r>
    </w:p>
    <w:p w14:paraId="1B218CEE" w14:textId="12C5A7E3" w:rsidR="00BB50BA" w:rsidRPr="00BB50BA" w:rsidRDefault="00BB50BA" w:rsidP="00347AE0">
      <w:pPr>
        <w:jc w:val="both"/>
        <w:rPr>
          <w:sz w:val="20"/>
          <w:szCs w:val="20"/>
        </w:rPr>
      </w:pPr>
      <w:r>
        <w:rPr>
          <w:sz w:val="20"/>
          <w:szCs w:val="20"/>
        </w:rPr>
        <w:t xml:space="preserve">For the first period it’s been quite challenging </w:t>
      </w:r>
      <w:r w:rsidR="00507B5E">
        <w:rPr>
          <w:sz w:val="20"/>
          <w:szCs w:val="20"/>
        </w:rPr>
        <w:t xml:space="preserve">to learn how to correctly collect all the relevant data as the sheets are different to what I’ve seen before so the information required is slightly different and therefore took some time before I could complete them individually. Furthermore the sheer numbers of ITPs that are present on this particular job makes it a challenge to keep on top of them and ensure that when regular checks are carried out by the health and safety inspector that the file is ready for inspection and nothing will get flagged up that could be of detriment to the project.  </w:t>
      </w:r>
    </w:p>
    <w:p w14:paraId="122931D9" w14:textId="43C67765" w:rsidR="002772DA" w:rsidRDefault="002772DA" w:rsidP="00347AE0">
      <w:pPr>
        <w:jc w:val="both"/>
        <w:rPr>
          <w:b/>
          <w:bCs/>
          <w:sz w:val="24"/>
          <w:szCs w:val="24"/>
          <w:u w:val="single"/>
        </w:rPr>
      </w:pPr>
      <w:r>
        <w:rPr>
          <w:b/>
          <w:bCs/>
          <w:sz w:val="24"/>
          <w:szCs w:val="24"/>
          <w:u w:val="single"/>
        </w:rPr>
        <w:t xml:space="preserve"> Progression in terms of my Learning Contract objectives </w:t>
      </w:r>
    </w:p>
    <w:p w14:paraId="2A098A16" w14:textId="5ACBB6AE" w:rsidR="004A7184" w:rsidRPr="004A7184" w:rsidRDefault="000F674D" w:rsidP="00347AE0">
      <w:pPr>
        <w:jc w:val="both"/>
        <w:rPr>
          <w:sz w:val="20"/>
          <w:szCs w:val="20"/>
        </w:rPr>
      </w:pPr>
      <w:r>
        <w:rPr>
          <w:sz w:val="20"/>
          <w:szCs w:val="20"/>
        </w:rPr>
        <w:t xml:space="preserve">Since starting on the project I’ve made inroads in terms of the objectives that had been set, given that my overall focus is ITPs from day one management have been making me aware of how important it is that ITP records are taken on a day to day basis to ensure that the job is being completed correctly and there are records for what </w:t>
      </w:r>
      <w:r w:rsidR="007F6271">
        <w:rPr>
          <w:sz w:val="20"/>
          <w:szCs w:val="20"/>
        </w:rPr>
        <w:t xml:space="preserve">has been constructed throughout, I’ve also been in discussion with fellow colleagues regarding the process of compiling these records so that when I’m not on site the file can be filled so that it is consistently up to date throughout the project. </w:t>
      </w:r>
      <w:r>
        <w:rPr>
          <w:sz w:val="20"/>
          <w:szCs w:val="20"/>
        </w:rPr>
        <w:t xml:space="preserve"> </w:t>
      </w:r>
      <w:r w:rsidR="007F6271">
        <w:rPr>
          <w:sz w:val="20"/>
          <w:szCs w:val="20"/>
        </w:rPr>
        <w:t>Over the coming months I hope to maintain this progression and further my understanding of ITPs so that this knowledge</w:t>
      </w:r>
      <w:r w:rsidR="006861E8">
        <w:rPr>
          <w:sz w:val="20"/>
          <w:szCs w:val="20"/>
        </w:rPr>
        <w:t xml:space="preserve"> will be used in future years after I finish at university. </w:t>
      </w:r>
      <w:r w:rsidR="007F6271">
        <w:rPr>
          <w:sz w:val="20"/>
          <w:szCs w:val="20"/>
        </w:rPr>
        <w:t xml:space="preserve"> </w:t>
      </w:r>
    </w:p>
    <w:bookmarkEnd w:id="0"/>
    <w:p w14:paraId="4E79EDDC" w14:textId="5DC05F02" w:rsidR="006D4E79" w:rsidRPr="002772DA" w:rsidRDefault="002772DA" w:rsidP="006D4E79">
      <w:pPr>
        <w:rPr>
          <w:b/>
          <w:bCs/>
          <w:sz w:val="24"/>
          <w:szCs w:val="24"/>
          <w:u w:val="single"/>
        </w:rPr>
      </w:pPr>
      <w:r w:rsidRPr="002772DA">
        <w:rPr>
          <w:b/>
          <w:bCs/>
          <w:sz w:val="24"/>
          <w:szCs w:val="24"/>
          <w:u w:val="single"/>
        </w:rPr>
        <w:t xml:space="preserve"> </w:t>
      </w:r>
      <w:r w:rsidR="006D4E79" w:rsidRPr="002772DA">
        <w:rPr>
          <w:b/>
          <w:bCs/>
          <w:sz w:val="24"/>
          <w:szCs w:val="24"/>
          <w:u w:val="single"/>
        </w:rPr>
        <w:t xml:space="preserve"> </w:t>
      </w:r>
    </w:p>
    <w:p w14:paraId="7102453D" w14:textId="77777777" w:rsidR="006D4E79" w:rsidRPr="006D4E79" w:rsidRDefault="006D4E79" w:rsidP="006D4E79">
      <w:pPr>
        <w:jc w:val="center"/>
        <w:rPr>
          <w:b/>
          <w:bCs/>
          <w:sz w:val="32"/>
          <w:szCs w:val="32"/>
          <w:u w:val="single"/>
        </w:rPr>
      </w:pPr>
    </w:p>
    <w:sectPr w:rsidR="006D4E79" w:rsidRPr="006D4E7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7AA1"/>
    <w:rsid w:val="00055D1F"/>
    <w:rsid w:val="000F674D"/>
    <w:rsid w:val="002772DA"/>
    <w:rsid w:val="00347AE0"/>
    <w:rsid w:val="00467AA1"/>
    <w:rsid w:val="004A7184"/>
    <w:rsid w:val="00507B5E"/>
    <w:rsid w:val="005D473F"/>
    <w:rsid w:val="006861E8"/>
    <w:rsid w:val="0069514B"/>
    <w:rsid w:val="006D4E79"/>
    <w:rsid w:val="007F6271"/>
    <w:rsid w:val="00BB50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4F9192"/>
  <w15:chartTrackingRefBased/>
  <w15:docId w15:val="{B397C0A4-65C1-4DB5-A6F3-47AC2A4C54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146</TotalTime>
  <Pages>1</Pages>
  <Words>414</Words>
  <Characters>2366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Macpherson</dc:creator>
  <cp:keywords/>
  <dc:description/>
  <cp:lastModifiedBy>Matthew Macpherson</cp:lastModifiedBy>
  <cp:revision>4</cp:revision>
  <dcterms:created xsi:type="dcterms:W3CDTF">2020-01-28T13:49:00Z</dcterms:created>
  <dcterms:modified xsi:type="dcterms:W3CDTF">2020-01-28T16:21:00Z</dcterms:modified>
</cp:coreProperties>
</file>