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7940CD" w14:textId="662D23BC" w:rsidR="00635A69" w:rsidRDefault="00E5746F">
      <w:r>
        <w:rPr>
          <w:noProof/>
        </w:rPr>
        <w:drawing>
          <wp:anchor distT="0" distB="0" distL="114300" distR="114300" simplePos="0" relativeHeight="251750400" behindDoc="1" locked="0" layoutInCell="1" allowOverlap="1" wp14:anchorId="66BF6E92" wp14:editId="04C8A484">
            <wp:simplePos x="0" y="0"/>
            <wp:positionH relativeFrom="column">
              <wp:posOffset>898379</wp:posOffset>
            </wp:positionH>
            <wp:positionV relativeFrom="paragraph">
              <wp:posOffset>257810</wp:posOffset>
            </wp:positionV>
            <wp:extent cx="934085" cy="867410"/>
            <wp:effectExtent l="152400" t="152400" r="348615" b="339090"/>
            <wp:wrapTight wrapText="bothSides">
              <wp:wrapPolygon edited="0">
                <wp:start x="4699" y="-3795"/>
                <wp:lineTo x="-2643" y="-3163"/>
                <wp:lineTo x="-3524" y="6958"/>
                <wp:lineTo x="-3230" y="23719"/>
                <wp:lineTo x="-881" y="27198"/>
                <wp:lineTo x="2937" y="29095"/>
                <wp:lineTo x="3230" y="29728"/>
                <wp:lineTo x="22907" y="29728"/>
                <wp:lineTo x="23201" y="29095"/>
                <wp:lineTo x="27018" y="27198"/>
                <wp:lineTo x="27312" y="27198"/>
                <wp:lineTo x="29368" y="22138"/>
                <wp:lineTo x="29074" y="316"/>
                <wp:lineTo x="23788" y="-3163"/>
                <wp:lineTo x="21438" y="-3795"/>
                <wp:lineTo x="4699" y="-3795"/>
              </wp:wrapPolygon>
            </wp:wrapTight>
            <wp:docPr id="21430795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70103" name="Picture 1678070103"/>
                    <pic:cNvPicPr/>
                  </pic:nvPicPr>
                  <pic:blipFill>
                    <a:blip r:embed="rId7" cstate="print">
                      <a:extLst>
                        <a:ext uri="{28A0092B-C50C-407E-A947-70E740481C1C}">
                          <a14:useLocalDpi xmlns:a14="http://schemas.microsoft.com/office/drawing/2010/main" val="0"/>
                        </a:ext>
                      </a:extLst>
                    </a:blip>
                    <a:stretch>
                      <a:fillRect/>
                    </a:stretch>
                  </pic:blipFill>
                  <pic:spPr>
                    <a:xfrm>
                      <a:off x="0" y="0"/>
                      <a:ext cx="934085" cy="86741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48352" behindDoc="1" locked="0" layoutInCell="1" allowOverlap="1" wp14:anchorId="58A6B7C3" wp14:editId="1E9EDA0F">
            <wp:simplePos x="0" y="0"/>
            <wp:positionH relativeFrom="column">
              <wp:posOffset>9029700</wp:posOffset>
            </wp:positionH>
            <wp:positionV relativeFrom="paragraph">
              <wp:posOffset>257810</wp:posOffset>
            </wp:positionV>
            <wp:extent cx="934085" cy="867410"/>
            <wp:effectExtent l="152400" t="152400" r="348615" b="339090"/>
            <wp:wrapTight wrapText="bothSides">
              <wp:wrapPolygon edited="0">
                <wp:start x="4699" y="-3795"/>
                <wp:lineTo x="-2643" y="-3163"/>
                <wp:lineTo x="-3524" y="6958"/>
                <wp:lineTo x="-3230" y="23719"/>
                <wp:lineTo x="-881" y="27198"/>
                <wp:lineTo x="2937" y="29095"/>
                <wp:lineTo x="3230" y="29728"/>
                <wp:lineTo x="22907" y="29728"/>
                <wp:lineTo x="23201" y="29095"/>
                <wp:lineTo x="27018" y="27198"/>
                <wp:lineTo x="27312" y="27198"/>
                <wp:lineTo x="29368" y="22138"/>
                <wp:lineTo x="29074" y="316"/>
                <wp:lineTo x="23788" y="-3163"/>
                <wp:lineTo x="21438" y="-3795"/>
                <wp:lineTo x="4699" y="-3795"/>
              </wp:wrapPolygon>
            </wp:wrapTight>
            <wp:docPr id="16229316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70103" name="Picture 1678070103"/>
                    <pic:cNvPicPr/>
                  </pic:nvPicPr>
                  <pic:blipFill>
                    <a:blip r:embed="rId7" cstate="print">
                      <a:extLst>
                        <a:ext uri="{28A0092B-C50C-407E-A947-70E740481C1C}">
                          <a14:useLocalDpi xmlns:a14="http://schemas.microsoft.com/office/drawing/2010/main" val="0"/>
                        </a:ext>
                      </a:extLst>
                    </a:blip>
                    <a:stretch>
                      <a:fillRect/>
                    </a:stretch>
                  </pic:blipFill>
                  <pic:spPr>
                    <a:xfrm>
                      <a:off x="0" y="0"/>
                      <a:ext cx="934085" cy="86741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227401CA" wp14:editId="394CF794">
                <wp:simplePos x="0" y="0"/>
                <wp:positionH relativeFrom="column">
                  <wp:posOffset>-379583</wp:posOffset>
                </wp:positionH>
                <wp:positionV relativeFrom="paragraph">
                  <wp:posOffset>-1814195</wp:posOffset>
                </wp:positionV>
                <wp:extent cx="12702540" cy="10305415"/>
                <wp:effectExtent l="12700" t="12700" r="10160" b="6985"/>
                <wp:wrapNone/>
                <wp:docPr id="317420731" name="Rectangle 2"/>
                <wp:cNvGraphicFramePr/>
                <a:graphic xmlns:a="http://schemas.openxmlformats.org/drawingml/2006/main">
                  <a:graphicData uri="http://schemas.microsoft.com/office/word/2010/wordprocessingShape">
                    <wps:wsp>
                      <wps:cNvSpPr/>
                      <wps:spPr>
                        <a:xfrm>
                          <a:off x="0" y="0"/>
                          <a:ext cx="12702540" cy="10305415"/>
                        </a:xfrm>
                        <a:prstGeom prst="rect">
                          <a:avLst/>
                        </a:prstGeom>
                        <a:solidFill>
                          <a:schemeClr val="accent4">
                            <a:lumMod val="20000"/>
                            <a:lumOff val="80000"/>
                          </a:schemeClr>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EBF1057" w14:textId="77777777" w:rsidR="00F5777E" w:rsidRDefault="00F5777E" w:rsidP="00F577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7401CA" id="Rectangle 2" o:spid="_x0000_s1026" style="position:absolute;margin-left:-29.9pt;margin-top:-142.85pt;width:1000.2pt;height:811.4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" fillcolor="#caedfb [663]" strokecolor="#ffc000" strokeweight="1.5pt">
                <v:textbox>
                  <w:txbxContent>
                    <w:p w14:paraId="2EBF1057" w14:textId="77777777" w:rsidR="00F5777E" w:rsidRDefault="00F5777E" w:rsidP="00F5777E">
                      <w:pPr>
                        <w:jc w:val="center"/>
                      </w:pPr>
                    </w:p>
                  </w:txbxContent>
                </v:textbox>
              </v:rect>
            </w:pict>
          </mc:Fallback>
        </mc:AlternateContent>
      </w:r>
      <w:r w:rsidR="00295522">
        <w:rPr>
          <w:noProof/>
        </w:rPr>
        <mc:AlternateContent>
          <mc:Choice Requires="wps">
            <w:drawing>
              <wp:anchor distT="0" distB="0" distL="114300" distR="114300" simplePos="0" relativeHeight="251745280" behindDoc="1" locked="0" layoutInCell="1" allowOverlap="1" wp14:anchorId="28CDB4DB" wp14:editId="0A7CB8D7">
                <wp:simplePos x="0" y="0"/>
                <wp:positionH relativeFrom="column">
                  <wp:posOffset>842645</wp:posOffset>
                </wp:positionH>
                <wp:positionV relativeFrom="paragraph">
                  <wp:posOffset>0</wp:posOffset>
                </wp:positionV>
                <wp:extent cx="9128760" cy="1481455"/>
                <wp:effectExtent l="0" t="0" r="0" b="0"/>
                <wp:wrapTight wrapText="bothSides">
                  <wp:wrapPolygon edited="0">
                    <wp:start x="150" y="185"/>
                    <wp:lineTo x="150" y="21109"/>
                    <wp:lineTo x="21426" y="21109"/>
                    <wp:lineTo x="21396" y="185"/>
                    <wp:lineTo x="150" y="185"/>
                  </wp:wrapPolygon>
                </wp:wrapTight>
                <wp:docPr id="770043522" name="Text Box 1"/>
                <wp:cNvGraphicFramePr/>
                <a:graphic xmlns:a="http://schemas.openxmlformats.org/drawingml/2006/main">
                  <a:graphicData uri="http://schemas.microsoft.com/office/word/2010/wordprocessingShape">
                    <wps:wsp>
                      <wps:cNvSpPr txBox="1"/>
                      <wps:spPr>
                        <a:xfrm>
                          <a:off x="0" y="0"/>
                          <a:ext cx="9128760" cy="1481455"/>
                        </a:xfrm>
                        <a:prstGeom prst="rect">
                          <a:avLst/>
                        </a:prstGeom>
                        <a:noFill/>
                        <a:ln w="6350">
                          <a:noFill/>
                        </a:ln>
                      </wps:spPr>
                      <wps:txbx>
                        <w:txbxContent>
                          <w:p w14:paraId="3DC80453" w14:textId="5F1F93A9" w:rsidR="00FB0E0F" w:rsidRPr="009718B3" w:rsidRDefault="00880377" w:rsidP="005B4334">
                            <w:pPr>
                              <w:jc w:val="center"/>
                              <w:rPr>
                                <w:b/>
                                <w:color w:val="FFC000"/>
                                <w:sz w:val="86"/>
                                <w:szCs w:val="86"/>
                                <w14:textOutline w14:w="12700" w14:cap="flat" w14:cmpd="sng" w14:algn="ctr">
                                  <w14:solidFill>
                                    <w14:schemeClr w14:val="accent4"/>
                                  </w14:solidFill>
                                  <w14:prstDash w14:val="solid"/>
                                  <w14:round/>
                                </w14:textOutline>
                              </w:rPr>
                            </w:pPr>
                            <w:r w:rsidRPr="009718B3">
                              <w:rPr>
                                <w:b/>
                                <w:color w:val="FFC000"/>
                                <w:sz w:val="86"/>
                                <w:szCs w:val="86"/>
                                <w14:textOutline w14:w="12700" w14:cap="flat" w14:cmpd="sng" w14:algn="ctr">
                                  <w14:solidFill>
                                    <w14:schemeClr w14:val="accent4"/>
                                  </w14:solidFill>
                                  <w14:prstDash w14:val="solid"/>
                                  <w14:round/>
                                </w14:textOutline>
                              </w:rPr>
                              <w:t>HOW TO HYPERLINK ON POWERPOINT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CDB4DB" id="_x0000_t202" coordsize="21600,21600" o:spt="202" path="m,l,21600r21600,l21600,xe">
                <v:stroke joinstyle="miter"/>
                <v:path gradientshapeok="t" o:connecttype="rect"/>
              </v:shapetype>
              <v:shape id="Text Box 1" o:spid="_x0000_s1027" type="#_x0000_t202" style="position:absolute;margin-left:66.35pt;margin-top:0;width:718.8pt;height:116.65pt;z-index:-25157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" filled="f" stroked="f" strokeweight=".5pt">
                <v:textbox>
                  <w:txbxContent>
                    <w:p w14:paraId="3DC80453" w14:textId="5F1F93A9" w:rsidR="00FB0E0F" w:rsidRPr="009718B3" w:rsidRDefault="00880377" w:rsidP="005B4334">
                      <w:pPr>
                        <w:jc w:val="center"/>
                        <w:rPr>
                          <w:b/>
                          <w:color w:val="FFC000"/>
                          <w:sz w:val="86"/>
                          <w:szCs w:val="86"/>
                          <w14:textOutline w14:w="12700" w14:cap="flat" w14:cmpd="sng" w14:algn="ctr">
                            <w14:solidFill>
                              <w14:schemeClr w14:val="accent4"/>
                            </w14:solidFill>
                            <w14:prstDash w14:val="solid"/>
                            <w14:round/>
                          </w14:textOutline>
                        </w:rPr>
                      </w:pPr>
                      <w:r w:rsidRPr="009718B3">
                        <w:rPr>
                          <w:b/>
                          <w:color w:val="FFC000"/>
                          <w:sz w:val="86"/>
                          <w:szCs w:val="86"/>
                          <w14:textOutline w14:w="12700" w14:cap="flat" w14:cmpd="sng" w14:algn="ctr">
                            <w14:solidFill>
                              <w14:schemeClr w14:val="accent4"/>
                            </w14:solidFill>
                            <w14:prstDash w14:val="solid"/>
                            <w14:round/>
                          </w14:textOutline>
                        </w:rPr>
                        <w:t>HOW TO HYPERLINK ON POWERPOINT</w:t>
                      </w:r>
                    </w:p>
                  </w:txbxContent>
                </v:textbox>
                <w10:wrap type="tight"/>
              </v:shape>
            </w:pict>
          </mc:Fallback>
        </mc:AlternateContent>
      </w:r>
      <w:r w:rsidR="00723EFF">
        <w:rPr>
          <w:noProof/>
        </w:rPr>
        <mc:AlternateContent>
          <mc:Choice Requires="wps">
            <w:drawing>
              <wp:anchor distT="0" distB="0" distL="114300" distR="114300" simplePos="0" relativeHeight="251683840" behindDoc="1" locked="0" layoutInCell="1" allowOverlap="1" wp14:anchorId="41055C63" wp14:editId="4115D09F">
                <wp:simplePos x="0" y="0"/>
                <wp:positionH relativeFrom="column">
                  <wp:posOffset>-2409224</wp:posOffset>
                </wp:positionH>
                <wp:positionV relativeFrom="paragraph">
                  <wp:posOffset>-2866424</wp:posOffset>
                </wp:positionV>
                <wp:extent cx="2810510" cy="1882140"/>
                <wp:effectExtent l="12700" t="12700" r="8890" b="10160"/>
                <wp:wrapNone/>
                <wp:docPr id="509837852" name="Alternative Process 1"/>
                <wp:cNvGraphicFramePr/>
                <a:graphic xmlns:a="http://schemas.openxmlformats.org/drawingml/2006/main">
                  <a:graphicData uri="http://schemas.microsoft.com/office/word/2010/wordprocessingShape">
                    <wps:wsp>
                      <wps:cNvSpPr/>
                      <wps:spPr>
                        <a:xfrm>
                          <a:off x="0" y="0"/>
                          <a:ext cx="2810510" cy="1882140"/>
                        </a:xfrm>
                        <a:prstGeom prst="flowChartAlternateProcess">
                          <a:avLst/>
                        </a:prstGeom>
                        <a:solidFill>
                          <a:schemeClr val="tx2">
                            <a:lumMod val="50000"/>
                            <a:lumOff val="50000"/>
                          </a:schemeClr>
                        </a:solidFill>
                        <a:ln>
                          <a:solidFill>
                            <a:schemeClr val="tx2">
                              <a:lumMod val="25000"/>
                              <a:lumOff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03E5BDD" w14:textId="77777777" w:rsidR="00723EFF" w:rsidRDefault="00723EFF" w:rsidP="00F66B5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055C63"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lternative Process 1" o:spid="_x0000_s1028" type="#_x0000_t176" style="position:absolute;margin-left:-189.7pt;margin-top:-225.7pt;width:221.3pt;height:148.2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" fillcolor="#4e95d9 [1631]" strokecolor="#a7caec [831]" strokeweight="1.5pt">
                <v:textbox>
                  <w:txbxContent>
                    <w:p w14:paraId="203E5BDD" w14:textId="77777777" w:rsidR="00723EFF" w:rsidRDefault="00723EFF" w:rsidP="00F66B5A">
                      <w:pPr>
                        <w:jc w:val="center"/>
                      </w:pPr>
                    </w:p>
                  </w:txbxContent>
                </v:textbox>
              </v:shape>
            </w:pict>
          </mc:Fallback>
        </mc:AlternateContent>
      </w:r>
    </w:p>
    <w:p w14:paraId="75E0BCB3" w14:textId="4786C17E" w:rsidR="009E184D" w:rsidRDefault="006912E1">
      <w:r>
        <w:rPr>
          <w:noProof/>
        </w:rPr>
        <w:drawing>
          <wp:anchor distT="0" distB="0" distL="114300" distR="114300" simplePos="0" relativeHeight="251713536" behindDoc="0" locked="0" layoutInCell="1" allowOverlap="1" wp14:anchorId="65B9F50B" wp14:editId="16B9DD36">
            <wp:simplePos x="0" y="0"/>
            <wp:positionH relativeFrom="column">
              <wp:posOffset>7673340</wp:posOffset>
            </wp:positionH>
            <wp:positionV relativeFrom="paragraph">
              <wp:posOffset>5617845</wp:posOffset>
            </wp:positionV>
            <wp:extent cx="557530" cy="902970"/>
            <wp:effectExtent l="0" t="33020" r="0" b="0"/>
            <wp:wrapSquare wrapText="bothSides"/>
            <wp:docPr id="997648346" name="Graphic 19"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623309" name="Graphic 844623309" descr="Arrow: Clockwise curve with solid fill"/>
                    <pic:cNvPicPr/>
                  </pic:nvPicPr>
                  <pic:blipFill>
                    <a:blip r:embed="rId8">
                      <a:extLst>
                        <a:ext uri="{96DAC541-7B7A-43D3-8B79-37D633B846F1}">
                          <asvg:svgBlip xmlns:asvg="http://schemas.microsoft.com/office/drawing/2016/SVG/main" r:embed="rId9"/>
                        </a:ext>
                      </a:extLst>
                    </a:blip>
                    <a:stretch>
                      <a:fillRect/>
                    </a:stretch>
                  </pic:blipFill>
                  <pic:spPr>
                    <a:xfrm rot="3858103" flipH="1" flipV="1">
                      <a:off x="0" y="0"/>
                      <a:ext cx="557530" cy="902970"/>
                    </a:xfrm>
                    <a:prstGeom prst="rect">
                      <a:avLst/>
                    </a:prstGeom>
                  </pic:spPr>
                </pic:pic>
              </a:graphicData>
            </a:graphic>
            <wp14:sizeRelH relativeFrom="page">
              <wp14:pctWidth>0</wp14:pctWidth>
            </wp14:sizeRelH>
            <wp14:sizeRelV relativeFrom="page">
              <wp14:pctHeight>0</wp14:pctHeight>
            </wp14:sizeRelV>
          </wp:anchor>
        </w:drawing>
      </w:r>
      <w:r w:rsidR="006954CD">
        <w:rPr>
          <w:noProof/>
        </w:rPr>
        <w:drawing>
          <wp:anchor distT="0" distB="0" distL="114300" distR="114300" simplePos="0" relativeHeight="251720704" behindDoc="0" locked="0" layoutInCell="1" allowOverlap="1" wp14:anchorId="1A279589" wp14:editId="4A20EC9D">
            <wp:simplePos x="0" y="0"/>
            <wp:positionH relativeFrom="column">
              <wp:posOffset>472440</wp:posOffset>
            </wp:positionH>
            <wp:positionV relativeFrom="paragraph">
              <wp:posOffset>5362575</wp:posOffset>
            </wp:positionV>
            <wp:extent cx="581025" cy="1003300"/>
            <wp:effectExtent l="0" t="20637" r="0" b="0"/>
            <wp:wrapSquare wrapText="bothSides"/>
            <wp:docPr id="950982459" name="Graphic 19"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623309" name="Graphic 844623309" descr="Arrow: Clockwise curve with solid fill"/>
                    <pic:cNvPicPr/>
                  </pic:nvPicPr>
                  <pic:blipFill>
                    <a:blip r:embed="rId8">
                      <a:extLst>
                        <a:ext uri="{96DAC541-7B7A-43D3-8B79-37D633B846F1}">
                          <asvg:svgBlip xmlns:asvg="http://schemas.microsoft.com/office/drawing/2016/SVG/main" r:embed="rId9"/>
                        </a:ext>
                      </a:extLst>
                    </a:blip>
                    <a:stretch>
                      <a:fillRect/>
                    </a:stretch>
                  </pic:blipFill>
                  <pic:spPr>
                    <a:xfrm rot="6731276" flipH="1">
                      <a:off x="0" y="0"/>
                      <a:ext cx="581025" cy="1003300"/>
                    </a:xfrm>
                    <a:prstGeom prst="rect">
                      <a:avLst/>
                    </a:prstGeom>
                  </pic:spPr>
                </pic:pic>
              </a:graphicData>
            </a:graphic>
            <wp14:sizeRelH relativeFrom="page">
              <wp14:pctWidth>0</wp14:pctWidth>
            </wp14:sizeRelH>
            <wp14:sizeRelV relativeFrom="page">
              <wp14:pctHeight>0</wp14:pctHeight>
            </wp14:sizeRelV>
          </wp:anchor>
        </w:drawing>
      </w:r>
      <w:r w:rsidR="00AE7B8A">
        <w:rPr>
          <w:noProof/>
        </w:rPr>
        <w:drawing>
          <wp:anchor distT="0" distB="0" distL="114300" distR="114300" simplePos="0" relativeHeight="251708416" behindDoc="0" locked="0" layoutInCell="1" allowOverlap="1" wp14:anchorId="1623D562" wp14:editId="0AA6012F">
            <wp:simplePos x="0" y="0"/>
            <wp:positionH relativeFrom="column">
              <wp:posOffset>417881</wp:posOffset>
            </wp:positionH>
            <wp:positionV relativeFrom="paragraph">
              <wp:posOffset>2573071</wp:posOffset>
            </wp:positionV>
            <wp:extent cx="715645" cy="715645"/>
            <wp:effectExtent l="0" t="0" r="0" b="0"/>
            <wp:wrapSquare wrapText="bothSides"/>
            <wp:docPr id="844623309" name="Graphic 19"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623309" name="Graphic 844623309" descr="Arrow: Clockwise curve with solid fill"/>
                    <pic:cNvPicPr/>
                  </pic:nvPicPr>
                  <pic:blipFill>
                    <a:blip r:embed="rId8">
                      <a:extLst>
                        <a:ext uri="{96DAC541-7B7A-43D3-8B79-37D633B846F1}">
                          <asvg:svgBlip xmlns:asvg="http://schemas.microsoft.com/office/drawing/2016/SVG/main" r:embed="rId9"/>
                        </a:ext>
                      </a:extLst>
                    </a:blip>
                    <a:stretch>
                      <a:fillRect/>
                    </a:stretch>
                  </pic:blipFill>
                  <pic:spPr>
                    <a:xfrm rot="5605354" flipH="1">
                      <a:off x="0" y="0"/>
                      <a:ext cx="715645" cy="715645"/>
                    </a:xfrm>
                    <a:prstGeom prst="rect">
                      <a:avLst/>
                    </a:prstGeom>
                  </pic:spPr>
                </pic:pic>
              </a:graphicData>
            </a:graphic>
            <wp14:sizeRelH relativeFrom="page">
              <wp14:pctWidth>0</wp14:pctWidth>
            </wp14:sizeRelH>
            <wp14:sizeRelV relativeFrom="page">
              <wp14:pctHeight>0</wp14:pctHeight>
            </wp14:sizeRelV>
          </wp:anchor>
        </w:drawing>
      </w:r>
      <w:r w:rsidR="00E95E39">
        <w:rPr>
          <w:noProof/>
        </w:rPr>
        <w:drawing>
          <wp:anchor distT="0" distB="0" distL="114300" distR="114300" simplePos="0" relativeHeight="251697152" behindDoc="0" locked="0" layoutInCell="1" allowOverlap="1" wp14:anchorId="57FA661D" wp14:editId="35618842">
            <wp:simplePos x="0" y="0"/>
            <wp:positionH relativeFrom="column">
              <wp:posOffset>4524375</wp:posOffset>
            </wp:positionH>
            <wp:positionV relativeFrom="paragraph">
              <wp:posOffset>1238250</wp:posOffset>
            </wp:positionV>
            <wp:extent cx="524510" cy="524510"/>
            <wp:effectExtent l="0" t="0" r="0" b="0"/>
            <wp:wrapSquare wrapText="bothSides"/>
            <wp:docPr id="1942100297" name="Graphic 3" descr="Badge 3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100297" name="Graphic 1942100297" descr="Badge 3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524510" cy="524510"/>
                    </a:xfrm>
                    <a:prstGeom prst="rect">
                      <a:avLst/>
                    </a:prstGeom>
                  </pic:spPr>
                </pic:pic>
              </a:graphicData>
            </a:graphic>
            <wp14:sizeRelH relativeFrom="page">
              <wp14:pctWidth>0</wp14:pctWidth>
            </wp14:sizeRelH>
            <wp14:sizeRelV relativeFrom="page">
              <wp14:pctHeight>0</wp14:pctHeight>
            </wp14:sizeRelV>
          </wp:anchor>
        </w:drawing>
      </w:r>
      <w:r w:rsidR="0059319F">
        <w:rPr>
          <w:noProof/>
        </w:rPr>
        <mc:AlternateContent>
          <mc:Choice Requires="wps">
            <w:drawing>
              <wp:anchor distT="0" distB="0" distL="114300" distR="114300" simplePos="0" relativeHeight="251694080" behindDoc="1" locked="0" layoutInCell="1" allowOverlap="1" wp14:anchorId="1B296482" wp14:editId="7144ED29">
                <wp:simplePos x="0" y="0"/>
                <wp:positionH relativeFrom="column">
                  <wp:posOffset>4820920</wp:posOffset>
                </wp:positionH>
                <wp:positionV relativeFrom="paragraph">
                  <wp:posOffset>1441450</wp:posOffset>
                </wp:positionV>
                <wp:extent cx="1866900" cy="1816100"/>
                <wp:effectExtent l="12700" t="12700" r="12700" b="12700"/>
                <wp:wrapSquare wrapText="bothSides"/>
                <wp:docPr id="629297488" name="Alternative Process 1"/>
                <wp:cNvGraphicFramePr/>
                <a:graphic xmlns:a="http://schemas.openxmlformats.org/drawingml/2006/main">
                  <a:graphicData uri="http://schemas.microsoft.com/office/word/2010/wordprocessingShape">
                    <wps:wsp>
                      <wps:cNvSpPr/>
                      <wps:spPr>
                        <a:xfrm>
                          <a:off x="0" y="0"/>
                          <a:ext cx="1866900" cy="1816100"/>
                        </a:xfrm>
                        <a:prstGeom prst="flowChartAlternateProcess">
                          <a:avLst/>
                        </a:prstGeom>
                        <a:solidFill>
                          <a:schemeClr val="accent1">
                            <a:lumMod val="40000"/>
                            <a:lumOff val="60000"/>
                          </a:schemeClr>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983132A" w14:textId="2150C4C5" w:rsidR="001D79A3" w:rsidRPr="005C0449" w:rsidRDefault="00EA61CE" w:rsidP="00A2110A">
                            <w:pPr>
                              <w:spacing w:after="0" w:line="240" w:lineRule="auto"/>
                              <w:jc w:val="center"/>
                              <w:rPr>
                                <w:color w:val="000000" w:themeColor="text1"/>
                              </w:rPr>
                            </w:pPr>
                            <w:r w:rsidRPr="005C0449">
                              <w:rPr>
                                <w:rFonts w:ascii="Arial" w:hAnsi="Arial" w:cs="Arial"/>
                                <w:color w:val="000000" w:themeColor="text1"/>
                              </w:rPr>
                              <w:t>If it is a file, you can browse your system to find it or enter the file’s path. For a website</w:t>
                            </w:r>
                            <w:r w:rsidR="005F7508">
                              <w:rPr>
                                <w:rFonts w:ascii="Arial" w:hAnsi="Arial" w:cs="Arial"/>
                                <w:color w:val="000000" w:themeColor="text1"/>
                              </w:rPr>
                              <w:t xml:space="preserve"> or email address, </w:t>
                            </w:r>
                            <w:r w:rsidRPr="005C0449">
                              <w:rPr>
                                <w:rFonts w:ascii="Arial" w:hAnsi="Arial" w:cs="Arial"/>
                                <w:color w:val="000000" w:themeColor="text1"/>
                              </w:rPr>
                              <w:t>simply copy and paste the UR</w:t>
                            </w:r>
                            <w:r w:rsidR="00023C50">
                              <w:rPr>
                                <w:rFonts w:ascii="Arial" w:hAnsi="Arial" w:cs="Arial"/>
                                <w:color w:val="000000" w:themeColor="text1"/>
                              </w:rPr>
                              <w:t>L the address box.</w:t>
                            </w:r>
                          </w:p>
                          <w:p w14:paraId="29C5A439" w14:textId="77777777" w:rsidR="00426DBD" w:rsidRDefault="00426DBD" w:rsidP="00A2110A">
                            <w:pPr>
                              <w:jc w:val="center"/>
                            </w:pPr>
                          </w:p>
                          <w:p w14:paraId="5C04A9B4" w14:textId="77777777" w:rsidR="003C6899" w:rsidRDefault="003C6899" w:rsidP="00A2110A">
                            <w:pPr>
                              <w:jc w:val="center"/>
                            </w:pPr>
                          </w:p>
                          <w:p w14:paraId="3D71F3CE" w14:textId="77777777" w:rsidR="00523FBD" w:rsidRDefault="00523FBD" w:rsidP="00A2110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96482" id="_x0000_s1029" type="#_x0000_t176" style="position:absolute;margin-left:379.6pt;margin-top:113.5pt;width:147pt;height:143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" fillcolor="#83caeb [1300]" strokecolor="#ffc000" strokeweight="1.5pt">
                <v:textbox>
                  <w:txbxContent>
                    <w:p w14:paraId="0983132A" w14:textId="2150C4C5" w:rsidR="001D79A3" w:rsidRPr="005C0449" w:rsidRDefault="00EA61CE" w:rsidP="00A2110A">
                      <w:pPr>
                        <w:spacing w:after="0" w:line="240" w:lineRule="auto"/>
                        <w:jc w:val="center"/>
                        <w:rPr>
                          <w:color w:val="000000" w:themeColor="text1"/>
                        </w:rPr>
                      </w:pPr>
                      <w:r w:rsidRPr="005C0449">
                        <w:rPr>
                          <w:rFonts w:ascii="Arial" w:hAnsi="Arial" w:cs="Arial"/>
                          <w:color w:val="000000" w:themeColor="text1"/>
                        </w:rPr>
                        <w:t>If it is a file, you can browse your system to find it or enter the file’s path. For a website</w:t>
                      </w:r>
                      <w:r w:rsidR="005F7508">
                        <w:rPr>
                          <w:rFonts w:ascii="Arial" w:hAnsi="Arial" w:cs="Arial"/>
                          <w:color w:val="000000" w:themeColor="text1"/>
                        </w:rPr>
                        <w:t xml:space="preserve"> or email address, </w:t>
                      </w:r>
                      <w:r w:rsidRPr="005C0449">
                        <w:rPr>
                          <w:rFonts w:ascii="Arial" w:hAnsi="Arial" w:cs="Arial"/>
                          <w:color w:val="000000" w:themeColor="text1"/>
                        </w:rPr>
                        <w:t>simply copy and paste the UR</w:t>
                      </w:r>
                      <w:r w:rsidR="00023C50">
                        <w:rPr>
                          <w:rFonts w:ascii="Arial" w:hAnsi="Arial" w:cs="Arial"/>
                          <w:color w:val="000000" w:themeColor="text1"/>
                        </w:rPr>
                        <w:t>L the address box.</w:t>
                      </w:r>
                    </w:p>
                    <w:p w14:paraId="29C5A439" w14:textId="77777777" w:rsidR="00426DBD" w:rsidRDefault="00426DBD" w:rsidP="00A2110A">
                      <w:pPr>
                        <w:jc w:val="center"/>
                      </w:pPr>
                    </w:p>
                    <w:p w14:paraId="5C04A9B4" w14:textId="77777777" w:rsidR="003C6899" w:rsidRDefault="003C6899" w:rsidP="00A2110A">
                      <w:pPr>
                        <w:jc w:val="center"/>
                      </w:pPr>
                    </w:p>
                    <w:p w14:paraId="3D71F3CE" w14:textId="77777777" w:rsidR="00523FBD" w:rsidRDefault="00523FBD" w:rsidP="00A2110A">
                      <w:pPr>
                        <w:jc w:val="center"/>
                      </w:pPr>
                    </w:p>
                  </w:txbxContent>
                </v:textbox>
                <w10:wrap type="square"/>
              </v:shape>
            </w:pict>
          </mc:Fallback>
        </mc:AlternateContent>
      </w:r>
      <w:r w:rsidR="0059319F">
        <w:rPr>
          <w:noProof/>
        </w:rPr>
        <w:drawing>
          <wp:anchor distT="0" distB="0" distL="114300" distR="114300" simplePos="0" relativeHeight="251735040" behindDoc="0" locked="0" layoutInCell="1" allowOverlap="1" wp14:anchorId="5202DE66" wp14:editId="4C5DCDCB">
            <wp:simplePos x="0" y="0"/>
            <wp:positionH relativeFrom="column">
              <wp:posOffset>6519545</wp:posOffset>
            </wp:positionH>
            <wp:positionV relativeFrom="paragraph">
              <wp:posOffset>1783730</wp:posOffset>
            </wp:positionV>
            <wp:extent cx="1548147" cy="1327150"/>
            <wp:effectExtent l="0" t="0" r="1270" b="0"/>
            <wp:wrapSquare wrapText="bothSides"/>
            <wp:docPr id="115114603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146039" name="Picture 9"/>
                    <pic:cNvPicPr/>
                  </pic:nvPicPr>
                  <pic:blipFill>
                    <a:blip r:embed="rId12"/>
                    <a:stretch>
                      <a:fillRect/>
                    </a:stretch>
                  </pic:blipFill>
                  <pic:spPr>
                    <a:xfrm>
                      <a:off x="0" y="0"/>
                      <a:ext cx="1548147" cy="1327150"/>
                    </a:xfrm>
                    <a:prstGeom prst="rect">
                      <a:avLst/>
                    </a:prstGeom>
                  </pic:spPr>
                </pic:pic>
              </a:graphicData>
            </a:graphic>
            <wp14:sizeRelH relativeFrom="page">
              <wp14:pctWidth>0</wp14:pctWidth>
            </wp14:sizeRelH>
            <wp14:sizeRelV relativeFrom="page">
              <wp14:pctHeight>0</wp14:pctHeight>
            </wp14:sizeRelV>
          </wp:anchor>
        </w:drawing>
      </w:r>
      <w:r w:rsidR="0059319F">
        <w:rPr>
          <w:noProof/>
        </w:rPr>
        <w:drawing>
          <wp:anchor distT="0" distB="0" distL="114300" distR="114300" simplePos="0" relativeHeight="251732992" behindDoc="1" locked="0" layoutInCell="1" allowOverlap="1" wp14:anchorId="3A90CDAB" wp14:editId="764DB160">
            <wp:simplePos x="0" y="0"/>
            <wp:positionH relativeFrom="column">
              <wp:posOffset>5131435</wp:posOffset>
            </wp:positionH>
            <wp:positionV relativeFrom="paragraph">
              <wp:posOffset>3052445</wp:posOffset>
            </wp:positionV>
            <wp:extent cx="2327910" cy="1383665"/>
            <wp:effectExtent l="0" t="0" r="0" b="635"/>
            <wp:wrapTight wrapText="bothSides">
              <wp:wrapPolygon edited="0">
                <wp:start x="0" y="0"/>
                <wp:lineTo x="0" y="21412"/>
                <wp:lineTo x="21447" y="21412"/>
                <wp:lineTo x="21447" y="0"/>
                <wp:lineTo x="0" y="0"/>
              </wp:wrapPolygon>
            </wp:wrapTight>
            <wp:docPr id="5431771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177130" name="Picture 54317713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27910" cy="1383665"/>
                    </a:xfrm>
                    <a:prstGeom prst="rect">
                      <a:avLst/>
                    </a:prstGeom>
                  </pic:spPr>
                </pic:pic>
              </a:graphicData>
            </a:graphic>
            <wp14:sizeRelH relativeFrom="page">
              <wp14:pctWidth>0</wp14:pctWidth>
            </wp14:sizeRelH>
            <wp14:sizeRelV relativeFrom="page">
              <wp14:pctHeight>0</wp14:pctHeight>
            </wp14:sizeRelV>
          </wp:anchor>
        </w:drawing>
      </w:r>
      <w:r w:rsidR="008F4DEB">
        <w:rPr>
          <w:noProof/>
        </w:rPr>
        <w:drawing>
          <wp:anchor distT="0" distB="0" distL="114300" distR="114300" simplePos="0" relativeHeight="251696128" behindDoc="0" locked="0" layoutInCell="1" allowOverlap="1" wp14:anchorId="3FA26AE3" wp14:editId="10A715EF">
            <wp:simplePos x="0" y="0"/>
            <wp:positionH relativeFrom="column">
              <wp:posOffset>4946650</wp:posOffset>
            </wp:positionH>
            <wp:positionV relativeFrom="paragraph">
              <wp:posOffset>4570095</wp:posOffset>
            </wp:positionV>
            <wp:extent cx="438150" cy="438150"/>
            <wp:effectExtent l="0" t="0" r="0" b="0"/>
            <wp:wrapSquare wrapText="bothSides"/>
            <wp:docPr id="27668191" name="Graphic 4" descr="Badge 4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68191" name="Graphic 27668191" descr="Badge 4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438150" cy="438150"/>
                    </a:xfrm>
                    <a:prstGeom prst="rect">
                      <a:avLst/>
                    </a:prstGeom>
                  </pic:spPr>
                </pic:pic>
              </a:graphicData>
            </a:graphic>
            <wp14:sizeRelH relativeFrom="margin">
              <wp14:pctWidth>0</wp14:pctWidth>
            </wp14:sizeRelH>
            <wp14:sizeRelV relativeFrom="margin">
              <wp14:pctHeight>0</wp14:pctHeight>
            </wp14:sizeRelV>
          </wp:anchor>
        </w:drawing>
      </w:r>
      <w:r w:rsidR="000F6F11">
        <w:rPr>
          <w:noProof/>
        </w:rPr>
        <mc:AlternateContent>
          <mc:Choice Requires="wps">
            <w:drawing>
              <wp:anchor distT="0" distB="0" distL="114300" distR="114300" simplePos="0" relativeHeight="251699200" behindDoc="1" locked="0" layoutInCell="1" allowOverlap="1" wp14:anchorId="3947555B" wp14:editId="1A31A86C">
                <wp:simplePos x="0" y="0"/>
                <wp:positionH relativeFrom="column">
                  <wp:posOffset>5137785</wp:posOffset>
                </wp:positionH>
                <wp:positionV relativeFrom="paragraph">
                  <wp:posOffset>4802332</wp:posOffset>
                </wp:positionV>
                <wp:extent cx="3006090" cy="1426210"/>
                <wp:effectExtent l="12700" t="12700" r="16510" b="8890"/>
                <wp:wrapNone/>
                <wp:docPr id="1561125391" name="Alternative Process 1"/>
                <wp:cNvGraphicFramePr/>
                <a:graphic xmlns:a="http://schemas.openxmlformats.org/drawingml/2006/main">
                  <a:graphicData uri="http://schemas.microsoft.com/office/word/2010/wordprocessingShape">
                    <wps:wsp>
                      <wps:cNvSpPr/>
                      <wps:spPr>
                        <a:xfrm>
                          <a:off x="0" y="0"/>
                          <a:ext cx="3006090" cy="1426210"/>
                        </a:xfrm>
                        <a:prstGeom prst="flowChartAlternateProcess">
                          <a:avLst/>
                        </a:prstGeom>
                        <a:solidFill>
                          <a:schemeClr val="accent1">
                            <a:lumMod val="40000"/>
                            <a:lumOff val="60000"/>
                          </a:schemeClr>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B637FD9" w14:textId="448C76A6" w:rsidR="00BB78FF" w:rsidRPr="002E5FE1" w:rsidRDefault="00123447" w:rsidP="00A2110A">
                            <w:pPr>
                              <w:spacing w:after="0" w:line="240" w:lineRule="auto"/>
                              <w:jc w:val="center"/>
                              <w:rPr>
                                <w:rFonts w:ascii="Arial" w:hAnsi="Arial" w:cs="Arial"/>
                                <w:color w:val="000000" w:themeColor="text1"/>
                              </w:rPr>
                            </w:pPr>
                            <w:r w:rsidRPr="002E5FE1">
                              <w:rPr>
                                <w:rFonts w:ascii="Arial" w:hAnsi="Arial" w:cs="Arial"/>
                                <w:color w:val="000000" w:themeColor="text1"/>
                              </w:rPr>
                              <w:t>After completing these steps, your hyperlink is ready to use. The selected elements will appear in blue text and underlined. To verify its functionality, view it in slide show mode and click on the hyperlink.</w:t>
                            </w:r>
                          </w:p>
                          <w:p w14:paraId="56D5A183" w14:textId="77777777" w:rsidR="008A4311" w:rsidRDefault="008A4311" w:rsidP="00A2110A">
                            <w:pPr>
                              <w:spacing w:line="240" w:lineRule="auto"/>
                              <w:jc w:val="center"/>
                            </w:pPr>
                          </w:p>
                          <w:p w14:paraId="3B04CEEE" w14:textId="77777777" w:rsidR="008A4311" w:rsidRDefault="008A4311" w:rsidP="00A2110A">
                            <w:pPr>
                              <w:spacing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7555B" id="_x0000_s1030" type="#_x0000_t176" style="position:absolute;margin-left:404.55pt;margin-top:378.15pt;width:236.7pt;height:112.3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" fillcolor="#83caeb [1300]" strokecolor="#ffc000" strokeweight="1.5pt">
                <v:textbox>
                  <w:txbxContent>
                    <w:p w14:paraId="7B637FD9" w14:textId="448C76A6" w:rsidR="00BB78FF" w:rsidRPr="002E5FE1" w:rsidRDefault="00123447" w:rsidP="00A2110A">
                      <w:pPr>
                        <w:spacing w:after="0" w:line="240" w:lineRule="auto"/>
                        <w:jc w:val="center"/>
                        <w:rPr>
                          <w:rFonts w:ascii="Arial" w:hAnsi="Arial" w:cs="Arial"/>
                          <w:color w:val="000000" w:themeColor="text1"/>
                        </w:rPr>
                      </w:pPr>
                      <w:r w:rsidRPr="002E5FE1">
                        <w:rPr>
                          <w:rFonts w:ascii="Arial" w:hAnsi="Arial" w:cs="Arial"/>
                          <w:color w:val="000000" w:themeColor="text1"/>
                        </w:rPr>
                        <w:t>After completing these steps, your hyperlink is ready to use. The selected elements will appear in blue text and underlined. To verify its functionality, view it in slide show mode and click on the hyperlink.</w:t>
                      </w:r>
                    </w:p>
                    <w:p w14:paraId="56D5A183" w14:textId="77777777" w:rsidR="008A4311" w:rsidRDefault="008A4311" w:rsidP="00A2110A">
                      <w:pPr>
                        <w:spacing w:line="240" w:lineRule="auto"/>
                        <w:jc w:val="center"/>
                      </w:pPr>
                    </w:p>
                    <w:p w14:paraId="3B04CEEE" w14:textId="77777777" w:rsidR="008A4311" w:rsidRDefault="008A4311" w:rsidP="00A2110A">
                      <w:pPr>
                        <w:spacing w:line="240" w:lineRule="auto"/>
                        <w:jc w:val="center"/>
                      </w:pPr>
                    </w:p>
                  </w:txbxContent>
                </v:textbox>
              </v:shape>
            </w:pict>
          </mc:Fallback>
        </mc:AlternateContent>
      </w:r>
      <w:r w:rsidR="00295522">
        <w:rPr>
          <w:noProof/>
        </w:rPr>
        <w:drawing>
          <wp:anchor distT="0" distB="0" distL="114300" distR="114300" simplePos="0" relativeHeight="251737088" behindDoc="0" locked="0" layoutInCell="1" allowOverlap="1" wp14:anchorId="021A3253" wp14:editId="45A3FC21">
            <wp:simplePos x="0" y="0"/>
            <wp:positionH relativeFrom="column">
              <wp:posOffset>9967595</wp:posOffset>
            </wp:positionH>
            <wp:positionV relativeFrom="paragraph">
              <wp:posOffset>1090930</wp:posOffset>
            </wp:positionV>
            <wp:extent cx="406400" cy="406400"/>
            <wp:effectExtent l="0" t="0" r="0" b="0"/>
            <wp:wrapSquare wrapText="bothSides"/>
            <wp:docPr id="1364130773" name="Graphic 5" descr="Hotel Bell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936165" name="Graphic 2126936165" descr="Hotel Bell outline"/>
                    <pic:cNvPicPr/>
                  </pic:nvPicPr>
                  <pic:blipFill>
                    <a:blip r:embed="rId16">
                      <a:extLst>
                        <a:ext uri="{96DAC541-7B7A-43D3-8B79-37D633B846F1}">
                          <asvg:svgBlip xmlns:asvg="http://schemas.microsoft.com/office/drawing/2016/SVG/main" r:embed="rId17"/>
                        </a:ext>
                      </a:extLst>
                    </a:blip>
                    <a:stretch>
                      <a:fillRect/>
                    </a:stretch>
                  </pic:blipFill>
                  <pic:spPr>
                    <a:xfrm>
                      <a:off x="0" y="0"/>
                      <a:ext cx="406400" cy="406400"/>
                    </a:xfrm>
                    <a:prstGeom prst="rect">
                      <a:avLst/>
                    </a:prstGeom>
                  </pic:spPr>
                </pic:pic>
              </a:graphicData>
            </a:graphic>
            <wp14:sizeRelH relativeFrom="margin">
              <wp14:pctWidth>0</wp14:pctWidth>
            </wp14:sizeRelH>
            <wp14:sizeRelV relativeFrom="margin">
              <wp14:pctHeight>0</wp14:pctHeight>
            </wp14:sizeRelV>
          </wp:anchor>
        </w:drawing>
      </w:r>
      <w:r w:rsidR="00295522">
        <w:rPr>
          <w:noProof/>
        </w:rPr>
        <w:drawing>
          <wp:anchor distT="0" distB="0" distL="114300" distR="114300" simplePos="0" relativeHeight="251739136" behindDoc="0" locked="0" layoutInCell="1" allowOverlap="1" wp14:anchorId="001BE69C" wp14:editId="2148E913">
            <wp:simplePos x="0" y="0"/>
            <wp:positionH relativeFrom="column">
              <wp:posOffset>8479614</wp:posOffset>
            </wp:positionH>
            <wp:positionV relativeFrom="paragraph">
              <wp:posOffset>1489669</wp:posOffset>
            </wp:positionV>
            <wp:extent cx="1806966" cy="1397000"/>
            <wp:effectExtent l="0" t="0" r="0" b="0"/>
            <wp:wrapSquare wrapText="bothSides"/>
            <wp:docPr id="1776363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363509" name="Picture 177636350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06966" cy="1397000"/>
                    </a:xfrm>
                    <a:prstGeom prst="rect">
                      <a:avLst/>
                    </a:prstGeom>
                  </pic:spPr>
                </pic:pic>
              </a:graphicData>
            </a:graphic>
            <wp14:sizeRelH relativeFrom="margin">
              <wp14:pctWidth>0</wp14:pctWidth>
            </wp14:sizeRelH>
            <wp14:sizeRelV relativeFrom="margin">
              <wp14:pctHeight>0</wp14:pctHeight>
            </wp14:sizeRelV>
          </wp:anchor>
        </w:drawing>
      </w:r>
      <w:r w:rsidR="00295522">
        <w:rPr>
          <w:noProof/>
        </w:rPr>
        <mc:AlternateContent>
          <mc:Choice Requires="wps">
            <w:drawing>
              <wp:anchor distT="0" distB="0" distL="114300" distR="114300" simplePos="0" relativeHeight="251734016" behindDoc="1" locked="0" layoutInCell="1" allowOverlap="1" wp14:anchorId="14FE621E" wp14:editId="1EAAC052">
                <wp:simplePos x="0" y="0"/>
                <wp:positionH relativeFrom="column">
                  <wp:posOffset>8426018</wp:posOffset>
                </wp:positionH>
                <wp:positionV relativeFrom="paragraph">
                  <wp:posOffset>1439248</wp:posOffset>
                </wp:positionV>
                <wp:extent cx="1904365" cy="1511300"/>
                <wp:effectExtent l="12700" t="12700" r="13335" b="12700"/>
                <wp:wrapTight wrapText="bothSides">
                  <wp:wrapPolygon edited="0">
                    <wp:start x="-144" y="-182"/>
                    <wp:lineTo x="-144" y="21600"/>
                    <wp:lineTo x="21607" y="21600"/>
                    <wp:lineTo x="21607" y="-182"/>
                    <wp:lineTo x="-144" y="-182"/>
                  </wp:wrapPolygon>
                </wp:wrapTight>
                <wp:docPr id="1877611108" name="Rectangle 12"/>
                <wp:cNvGraphicFramePr/>
                <a:graphic xmlns:a="http://schemas.openxmlformats.org/drawingml/2006/main">
                  <a:graphicData uri="http://schemas.microsoft.com/office/word/2010/wordprocessingShape">
                    <wps:wsp>
                      <wps:cNvSpPr/>
                      <wps:spPr>
                        <a:xfrm>
                          <a:off x="0" y="0"/>
                          <a:ext cx="1904365" cy="1511300"/>
                        </a:xfrm>
                        <a:prstGeom prst="rect">
                          <a:avLst/>
                        </a:prstGeom>
                        <a:solidFill>
                          <a:srgbClr val="FFC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D9AA93" id="Rectangle 12" o:spid="_x0000_s1026" style="position:absolute;margin-left:663.45pt;margin-top:113.35pt;width:149.95pt;height:119pt;z-index:-251582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" fillcolor="#ffc000" strokecolor="yellow" strokeweight="1.5pt">
                <w10:wrap type="tight"/>
              </v:rect>
            </w:pict>
          </mc:Fallback>
        </mc:AlternateContent>
      </w:r>
      <w:r w:rsidR="000D1A0C">
        <w:rPr>
          <w:noProof/>
        </w:rPr>
        <w:drawing>
          <wp:anchor distT="0" distB="0" distL="114300" distR="114300" simplePos="0" relativeHeight="251695104" behindDoc="0" locked="0" layoutInCell="1" allowOverlap="1" wp14:anchorId="482E6758" wp14:editId="55C7B9E2">
            <wp:simplePos x="0" y="0"/>
            <wp:positionH relativeFrom="column">
              <wp:posOffset>260216</wp:posOffset>
            </wp:positionH>
            <wp:positionV relativeFrom="paragraph">
              <wp:posOffset>3491598</wp:posOffset>
            </wp:positionV>
            <wp:extent cx="592428" cy="592428"/>
            <wp:effectExtent l="0" t="0" r="0" b="0"/>
            <wp:wrapSquare wrapText="bothSides"/>
            <wp:docPr id="1197252867" name="Graphic 2" descr="Badg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252867" name="Graphic 1197252867" descr="Badge with solid fill"/>
                    <pic:cNvPicPr/>
                  </pic:nvPicPr>
                  <pic:blipFill>
                    <a:blip r:embed="rId19">
                      <a:extLst>
                        <a:ext uri="{96DAC541-7B7A-43D3-8B79-37D633B846F1}">
                          <asvg:svgBlip xmlns:asvg="http://schemas.microsoft.com/office/drawing/2016/SVG/main" r:embed="rId20"/>
                        </a:ext>
                      </a:extLst>
                    </a:blip>
                    <a:stretch>
                      <a:fillRect/>
                    </a:stretch>
                  </pic:blipFill>
                  <pic:spPr>
                    <a:xfrm>
                      <a:off x="0" y="0"/>
                      <a:ext cx="592428" cy="592428"/>
                    </a:xfrm>
                    <a:prstGeom prst="rect">
                      <a:avLst/>
                    </a:prstGeom>
                  </pic:spPr>
                </pic:pic>
              </a:graphicData>
            </a:graphic>
            <wp14:sizeRelH relativeFrom="margin">
              <wp14:pctWidth>0</wp14:pctWidth>
            </wp14:sizeRelH>
            <wp14:sizeRelV relativeFrom="margin">
              <wp14:pctHeight>0</wp14:pctHeight>
            </wp14:sizeRelV>
          </wp:anchor>
        </w:drawing>
      </w:r>
      <w:r w:rsidR="000D1A0C">
        <w:rPr>
          <w:noProof/>
        </w:rPr>
        <mc:AlternateContent>
          <mc:Choice Requires="wps">
            <w:drawing>
              <wp:anchor distT="0" distB="0" distL="114300" distR="114300" simplePos="0" relativeHeight="251744256" behindDoc="1" locked="0" layoutInCell="1" allowOverlap="1" wp14:anchorId="749C6435" wp14:editId="372E47D8">
                <wp:simplePos x="0" y="0"/>
                <wp:positionH relativeFrom="column">
                  <wp:posOffset>517525</wp:posOffset>
                </wp:positionH>
                <wp:positionV relativeFrom="paragraph">
                  <wp:posOffset>3787007</wp:posOffset>
                </wp:positionV>
                <wp:extent cx="4390390" cy="2164715"/>
                <wp:effectExtent l="12700" t="12700" r="16510" b="6985"/>
                <wp:wrapNone/>
                <wp:docPr id="294052062" name="Alternative Process 1"/>
                <wp:cNvGraphicFramePr/>
                <a:graphic xmlns:a="http://schemas.openxmlformats.org/drawingml/2006/main">
                  <a:graphicData uri="http://schemas.microsoft.com/office/word/2010/wordprocessingShape">
                    <wps:wsp>
                      <wps:cNvSpPr/>
                      <wps:spPr>
                        <a:xfrm>
                          <a:off x="0" y="0"/>
                          <a:ext cx="4390390" cy="2164715"/>
                        </a:xfrm>
                        <a:prstGeom prst="flowChartAlternateProcess">
                          <a:avLst/>
                        </a:prstGeom>
                        <a:solidFill>
                          <a:schemeClr val="accent1">
                            <a:lumMod val="40000"/>
                            <a:lumOff val="60000"/>
                          </a:schemeClr>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EA44915" w14:textId="77777777" w:rsidR="00796720" w:rsidRDefault="00796720" w:rsidP="00390F63">
                            <w:pPr>
                              <w:spacing w:after="0" w:line="240" w:lineRule="auto"/>
                              <w:jc w:val="center"/>
                              <w:rPr>
                                <w:rFonts w:ascii="Arial" w:hAnsi="Arial" w:cs="Arial"/>
                                <w:color w:val="000000" w:themeColor="text1"/>
                              </w:rPr>
                            </w:pPr>
                            <w:r w:rsidRPr="00B2234B">
                              <w:rPr>
                                <w:rFonts w:ascii="Arial" w:hAnsi="Arial" w:cs="Arial"/>
                                <w:color w:val="000000" w:themeColor="text1"/>
                              </w:rPr>
                              <w:t>A few options will appear; you need to select the one titled “Link,” with the symbol circled in red in photo.</w:t>
                            </w:r>
                          </w:p>
                          <w:p w14:paraId="785525AF" w14:textId="77777777" w:rsidR="00D72189" w:rsidRPr="00B2234B" w:rsidRDefault="00D72189" w:rsidP="00390F63">
                            <w:pPr>
                              <w:spacing w:after="0" w:line="240" w:lineRule="auto"/>
                              <w:jc w:val="center"/>
                              <w:rPr>
                                <w:rFonts w:ascii="Arial" w:hAnsi="Arial" w:cs="Arial"/>
                                <w:color w:val="000000" w:themeColor="text1"/>
                              </w:rPr>
                            </w:pPr>
                          </w:p>
                          <w:p w14:paraId="1F947B7B" w14:textId="77777777" w:rsidR="00796720" w:rsidRPr="00B2234B" w:rsidRDefault="00796720" w:rsidP="00390F63">
                            <w:pPr>
                              <w:spacing w:after="0" w:line="240" w:lineRule="auto"/>
                              <w:jc w:val="center"/>
                              <w:rPr>
                                <w:rFonts w:ascii="Arial" w:hAnsi="Arial" w:cs="Arial"/>
                                <w:color w:val="000000" w:themeColor="text1"/>
                              </w:rPr>
                            </w:pPr>
                            <w:r w:rsidRPr="00D3722A">
                              <w:rPr>
                                <w:rFonts w:ascii="Arial" w:hAnsi="Arial" w:cs="Arial"/>
                                <w:b/>
                                <w:bCs/>
                                <w:color w:val="FFC000"/>
                              </w:rPr>
                              <w:t>TIP</w:t>
                            </w:r>
                            <w:r w:rsidRPr="00B2234B">
                              <w:rPr>
                                <w:rFonts w:ascii="Arial" w:hAnsi="Arial" w:cs="Arial"/>
                                <w:b/>
                                <w:bCs/>
                                <w:color w:val="000000" w:themeColor="text1"/>
                              </w:rPr>
                              <w:t xml:space="preserve"> </w:t>
                            </w:r>
                            <w:r w:rsidRPr="00B2234B">
                              <w:rPr>
                                <w:rFonts w:ascii="Arial" w:hAnsi="Arial" w:cs="Arial"/>
                                <w:color w:val="000000" w:themeColor="text1"/>
                              </w:rPr>
                              <w:t>You can create hyperlinks between slides in a PowerPoint presentation for easier navigation. You can easily move between different slides based on subtopics. To hyperlink a slide, follow these steps: highlight the element you want to link, go to *Insert*&gt;*Link*&gt;*Insert Link*, choose *Place in this Document*, and select the desired slide.</w:t>
                            </w:r>
                          </w:p>
                          <w:p w14:paraId="591DA0CA" w14:textId="77777777" w:rsidR="0002081E" w:rsidRDefault="0002081E" w:rsidP="00A2110A">
                            <w:pPr>
                              <w:spacing w:line="240" w:lineRule="auto"/>
                              <w:jc w:val="center"/>
                            </w:pPr>
                          </w:p>
                          <w:p w14:paraId="60AE4CB5" w14:textId="77777777" w:rsidR="0002081E" w:rsidRDefault="0002081E" w:rsidP="00A2110A">
                            <w:pPr>
                              <w:spacing w:line="240" w:lineRule="auto"/>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9C6435" id="_x0000_s1031" type="#_x0000_t176" style="position:absolute;margin-left:40.75pt;margin-top:298.2pt;width:345.7pt;height:170.45pt;z-index:-251572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" fillcolor="#83caeb [1300]" strokecolor="#ffc000" strokeweight="1.5pt">
                <v:textbox>
                  <w:txbxContent>
                    <w:p w14:paraId="1EA44915" w14:textId="77777777" w:rsidR="00796720" w:rsidRDefault="00796720" w:rsidP="00390F63">
                      <w:pPr>
                        <w:spacing w:after="0" w:line="240" w:lineRule="auto"/>
                        <w:jc w:val="center"/>
                        <w:rPr>
                          <w:rFonts w:ascii="Arial" w:hAnsi="Arial" w:cs="Arial"/>
                          <w:color w:val="000000" w:themeColor="text1"/>
                        </w:rPr>
                      </w:pPr>
                      <w:r w:rsidRPr="00B2234B">
                        <w:rPr>
                          <w:rFonts w:ascii="Arial" w:hAnsi="Arial" w:cs="Arial"/>
                          <w:color w:val="000000" w:themeColor="text1"/>
                        </w:rPr>
                        <w:t>A few options will appear; you need to select the one titled “Link,” with the symbol circled in red in photo.</w:t>
                      </w:r>
                    </w:p>
                    <w:p w14:paraId="785525AF" w14:textId="77777777" w:rsidR="00D72189" w:rsidRPr="00B2234B" w:rsidRDefault="00D72189" w:rsidP="00390F63">
                      <w:pPr>
                        <w:spacing w:after="0" w:line="240" w:lineRule="auto"/>
                        <w:jc w:val="center"/>
                        <w:rPr>
                          <w:rFonts w:ascii="Arial" w:hAnsi="Arial" w:cs="Arial"/>
                          <w:color w:val="000000" w:themeColor="text1"/>
                        </w:rPr>
                      </w:pPr>
                    </w:p>
                    <w:p w14:paraId="1F947B7B" w14:textId="77777777" w:rsidR="00796720" w:rsidRPr="00B2234B" w:rsidRDefault="00796720" w:rsidP="00390F63">
                      <w:pPr>
                        <w:spacing w:after="0" w:line="240" w:lineRule="auto"/>
                        <w:jc w:val="center"/>
                        <w:rPr>
                          <w:rFonts w:ascii="Arial" w:hAnsi="Arial" w:cs="Arial"/>
                          <w:color w:val="000000" w:themeColor="text1"/>
                        </w:rPr>
                      </w:pPr>
                      <w:r w:rsidRPr="00D3722A">
                        <w:rPr>
                          <w:rFonts w:ascii="Arial" w:hAnsi="Arial" w:cs="Arial"/>
                          <w:b/>
                          <w:bCs/>
                          <w:color w:val="FFC000"/>
                        </w:rPr>
                        <w:t>TIP</w:t>
                      </w:r>
                      <w:r w:rsidRPr="00B2234B">
                        <w:rPr>
                          <w:rFonts w:ascii="Arial" w:hAnsi="Arial" w:cs="Arial"/>
                          <w:b/>
                          <w:bCs/>
                          <w:color w:val="000000" w:themeColor="text1"/>
                        </w:rPr>
                        <w:t xml:space="preserve"> </w:t>
                      </w:r>
                      <w:r w:rsidRPr="00B2234B">
                        <w:rPr>
                          <w:rFonts w:ascii="Arial" w:hAnsi="Arial" w:cs="Arial"/>
                          <w:color w:val="000000" w:themeColor="text1"/>
                        </w:rPr>
                        <w:t>You can create hyperlinks between slides in a PowerPoint presentation for easier navigation. You can easily move between different slides based on subtopics. To hyperlink a slide, follow these steps: highlight the element you want to link, go to *Insert*&gt;*Link*&gt;*Insert Link*, choose *Place in this Document*, and select the desired slide.</w:t>
                      </w:r>
                    </w:p>
                    <w:p w14:paraId="591DA0CA" w14:textId="77777777" w:rsidR="0002081E" w:rsidRDefault="0002081E" w:rsidP="00A2110A">
                      <w:pPr>
                        <w:spacing w:line="240" w:lineRule="auto"/>
                        <w:jc w:val="center"/>
                      </w:pPr>
                    </w:p>
                    <w:p w14:paraId="60AE4CB5" w14:textId="77777777" w:rsidR="0002081E" w:rsidRDefault="0002081E" w:rsidP="00A2110A">
                      <w:pPr>
                        <w:spacing w:line="240" w:lineRule="auto"/>
                        <w:jc w:val="center"/>
                      </w:pPr>
                    </w:p>
                  </w:txbxContent>
                </v:textbox>
              </v:shape>
            </w:pict>
          </mc:Fallback>
        </mc:AlternateContent>
      </w:r>
      <w:r w:rsidR="00CA3229">
        <w:rPr>
          <w:noProof/>
        </w:rPr>
        <w:drawing>
          <wp:anchor distT="0" distB="0" distL="114300" distR="114300" simplePos="0" relativeHeight="251724800" behindDoc="0" locked="0" layoutInCell="1" allowOverlap="1" wp14:anchorId="55483463" wp14:editId="4A777A39">
            <wp:simplePos x="0" y="0"/>
            <wp:positionH relativeFrom="column">
              <wp:posOffset>750206</wp:posOffset>
            </wp:positionH>
            <wp:positionV relativeFrom="paragraph">
              <wp:posOffset>4461601</wp:posOffset>
            </wp:positionV>
            <wp:extent cx="238487" cy="238487"/>
            <wp:effectExtent l="0" t="0" r="3175" b="0"/>
            <wp:wrapSquare wrapText="bothSides"/>
            <wp:docPr id="2126936165" name="Graphic 5" descr="Hotel Bell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936165" name="Graphic 2126936165" descr="Hotel Bell outline"/>
                    <pic:cNvPicPr/>
                  </pic:nvPicPr>
                  <pic:blipFill>
                    <a:blip r:embed="rId16">
                      <a:extLst>
                        <a:ext uri="{96DAC541-7B7A-43D3-8B79-37D633B846F1}">
                          <asvg:svgBlip xmlns:asvg="http://schemas.microsoft.com/office/drawing/2016/SVG/main" r:embed="rId17"/>
                        </a:ext>
                      </a:extLst>
                    </a:blip>
                    <a:stretch>
                      <a:fillRect/>
                    </a:stretch>
                  </pic:blipFill>
                  <pic:spPr>
                    <a:xfrm>
                      <a:off x="0" y="0"/>
                      <a:ext cx="238487" cy="238487"/>
                    </a:xfrm>
                    <a:prstGeom prst="rect">
                      <a:avLst/>
                    </a:prstGeom>
                  </pic:spPr>
                </pic:pic>
              </a:graphicData>
            </a:graphic>
            <wp14:sizeRelH relativeFrom="margin">
              <wp14:pctWidth>0</wp14:pctWidth>
            </wp14:sizeRelH>
            <wp14:sizeRelV relativeFrom="margin">
              <wp14:pctHeight>0</wp14:pctHeight>
            </wp14:sizeRelV>
          </wp:anchor>
        </w:drawing>
      </w:r>
      <w:r w:rsidR="00B2295C">
        <w:rPr>
          <w:noProof/>
        </w:rPr>
        <w:drawing>
          <wp:anchor distT="0" distB="0" distL="114300" distR="114300" simplePos="0" relativeHeight="251718656" behindDoc="1" locked="0" layoutInCell="1" allowOverlap="1" wp14:anchorId="74102276" wp14:editId="42A41581">
            <wp:simplePos x="0" y="0"/>
            <wp:positionH relativeFrom="column">
              <wp:posOffset>1012371</wp:posOffset>
            </wp:positionH>
            <wp:positionV relativeFrom="paragraph">
              <wp:posOffset>5690599</wp:posOffset>
            </wp:positionV>
            <wp:extent cx="3189515" cy="908865"/>
            <wp:effectExtent l="0" t="0" r="0" b="5715"/>
            <wp:wrapThrough wrapText="bothSides">
              <wp:wrapPolygon edited="0">
                <wp:start x="0" y="0"/>
                <wp:lineTo x="0" y="21434"/>
                <wp:lineTo x="21505" y="21434"/>
                <wp:lineTo x="21505" y="0"/>
                <wp:lineTo x="0" y="0"/>
              </wp:wrapPolygon>
            </wp:wrapThrough>
            <wp:docPr id="11464121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412189" name="Picture 13"/>
                    <pic:cNvPicPr/>
                  </pic:nvPicPr>
                  <pic:blipFill rotWithShape="1">
                    <a:blip r:embed="rId21"/>
                    <a:srcRect l="-848" t="55" r="9783" b="59974"/>
                    <a:stretch>
                      <a:fillRect/>
                    </a:stretch>
                  </pic:blipFill>
                  <pic:spPr bwMode="auto">
                    <a:xfrm>
                      <a:off x="0" y="0"/>
                      <a:ext cx="3189515" cy="908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58F0">
        <w:rPr>
          <w:noProof/>
        </w:rPr>
        <mc:AlternateContent>
          <mc:Choice Requires="wps">
            <w:drawing>
              <wp:anchor distT="45720" distB="45720" distL="114300" distR="114300" simplePos="0" relativeHeight="251742208" behindDoc="1" locked="0" layoutInCell="1" allowOverlap="1" wp14:anchorId="7774A717" wp14:editId="6A20F63B">
                <wp:simplePos x="0" y="0"/>
                <wp:positionH relativeFrom="column">
                  <wp:posOffset>8145507</wp:posOffset>
                </wp:positionH>
                <wp:positionV relativeFrom="paragraph">
                  <wp:posOffset>3051810</wp:posOffset>
                </wp:positionV>
                <wp:extent cx="2408555" cy="3442970"/>
                <wp:effectExtent l="0" t="0" r="0" b="0"/>
                <wp:wrapTight wrapText="bothSides">
                  <wp:wrapPolygon edited="0">
                    <wp:start x="569" y="80"/>
                    <wp:lineTo x="569" y="21433"/>
                    <wp:lineTo x="20956" y="21433"/>
                    <wp:lineTo x="20956" y="80"/>
                    <wp:lineTo x="569" y="80"/>
                  </wp:wrapPolygon>
                </wp:wrapTight>
                <wp:docPr id="533884468" name="Text Box 1"/>
                <wp:cNvGraphicFramePr/>
                <a:graphic xmlns:a="http://schemas.openxmlformats.org/drawingml/2006/main">
                  <a:graphicData uri="http://schemas.microsoft.com/office/word/2010/wordprocessingShape">
                    <wps:wsp>
                      <wps:cNvSpPr txBox="1"/>
                      <wps:spPr>
                        <a:xfrm>
                          <a:off x="0" y="0"/>
                          <a:ext cx="2408555" cy="344297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3124E51A" w14:textId="31047BA8" w:rsidR="00B86DB8" w:rsidRPr="001A6136" w:rsidRDefault="00C41153" w:rsidP="0025384C">
                            <w:pPr>
                              <w:spacing w:after="0" w:line="240" w:lineRule="auto"/>
                              <w:rPr>
                                <w:rFonts w:ascii="Arial" w:hAnsi="Arial" w:cs="Arial"/>
                                <w:color w:val="000000" w:themeColor="text1"/>
                              </w:rPr>
                            </w:pPr>
                            <w:r w:rsidRPr="001A6136">
                              <w:rPr>
                                <w:rFonts w:ascii="Arial" w:hAnsi="Arial" w:cs="Arial"/>
                                <w:color w:val="000000" w:themeColor="text1"/>
                              </w:rPr>
                              <w:t xml:space="preserve">If the hyperlink is not working during your presentation, </w:t>
                            </w:r>
                            <w:r w:rsidR="00924539" w:rsidRPr="001A6136">
                              <w:rPr>
                                <w:rFonts w:ascii="Arial" w:hAnsi="Arial" w:cs="Arial"/>
                                <w:color w:val="000000" w:themeColor="text1"/>
                              </w:rPr>
                              <w:t>please check the following:</w:t>
                            </w:r>
                          </w:p>
                          <w:p w14:paraId="2B89B0F4" w14:textId="0BBC612D" w:rsidR="00924539" w:rsidRPr="001A6136" w:rsidRDefault="00924539" w:rsidP="00924539">
                            <w:pPr>
                              <w:pStyle w:val="ListParagraph"/>
                              <w:numPr>
                                <w:ilvl w:val="0"/>
                                <w:numId w:val="3"/>
                              </w:numPr>
                              <w:spacing w:after="0" w:line="240" w:lineRule="auto"/>
                              <w:rPr>
                                <w:rFonts w:ascii="Arial" w:hAnsi="Arial" w:cs="Arial"/>
                                <w:color w:val="000000" w:themeColor="text1"/>
                              </w:rPr>
                            </w:pPr>
                            <w:r w:rsidRPr="001A6136">
                              <w:rPr>
                                <w:rFonts w:ascii="Arial" w:hAnsi="Arial" w:cs="Arial"/>
                                <w:color w:val="000000" w:themeColor="text1"/>
                              </w:rPr>
                              <w:t>Ensure that the file path or URL had not changed.</w:t>
                            </w:r>
                          </w:p>
                          <w:p w14:paraId="7CD56E57" w14:textId="5F4A0F19" w:rsidR="00924539" w:rsidRPr="001A6136" w:rsidRDefault="00954871" w:rsidP="00924539">
                            <w:pPr>
                              <w:pStyle w:val="ListParagraph"/>
                              <w:numPr>
                                <w:ilvl w:val="0"/>
                                <w:numId w:val="3"/>
                              </w:numPr>
                              <w:spacing w:after="0" w:line="240" w:lineRule="auto"/>
                              <w:rPr>
                                <w:rFonts w:ascii="Arial" w:hAnsi="Arial" w:cs="Arial"/>
                                <w:color w:val="000000" w:themeColor="text1"/>
                              </w:rPr>
                            </w:pPr>
                            <w:r w:rsidRPr="001A6136">
                              <w:rPr>
                                <w:rFonts w:ascii="Arial" w:hAnsi="Arial" w:cs="Arial"/>
                                <w:color w:val="000000" w:themeColor="text1"/>
                              </w:rPr>
                              <w:t>Verify that the linked file or website is accessible.</w:t>
                            </w:r>
                          </w:p>
                          <w:p w14:paraId="44CE8689" w14:textId="79CAFDCA" w:rsidR="00EB22F7" w:rsidRPr="001A6136" w:rsidRDefault="00EB22F7" w:rsidP="00924539">
                            <w:pPr>
                              <w:pStyle w:val="ListParagraph"/>
                              <w:numPr>
                                <w:ilvl w:val="0"/>
                                <w:numId w:val="3"/>
                              </w:numPr>
                              <w:spacing w:after="0" w:line="240" w:lineRule="auto"/>
                              <w:rPr>
                                <w:rFonts w:ascii="Arial" w:hAnsi="Arial" w:cs="Arial"/>
                                <w:color w:val="000000" w:themeColor="text1"/>
                              </w:rPr>
                            </w:pPr>
                            <w:r w:rsidRPr="001A6136">
                              <w:rPr>
                                <w:rFonts w:ascii="Arial" w:hAnsi="Arial" w:cs="Arial"/>
                                <w:color w:val="000000" w:themeColor="text1"/>
                              </w:rPr>
                              <w:t xml:space="preserve">To correct any issues, edit the hyperlink by going to </w:t>
                            </w:r>
                            <w:r w:rsidR="007C5617" w:rsidRPr="001A6136">
                              <w:rPr>
                                <w:rFonts w:ascii="Arial" w:hAnsi="Arial" w:cs="Arial"/>
                                <w:color w:val="000000" w:themeColor="text1"/>
                              </w:rPr>
                              <w:t xml:space="preserve">Insert &gt; Link &gt; </w:t>
                            </w:r>
                            <w:r w:rsidR="009037FE" w:rsidRPr="001A6136">
                              <w:rPr>
                                <w:rFonts w:ascii="Arial" w:hAnsi="Arial" w:cs="Arial"/>
                                <w:color w:val="000000" w:themeColor="text1"/>
                              </w:rPr>
                              <w:t>Insert Link.</w:t>
                            </w:r>
                          </w:p>
                          <w:p w14:paraId="27039980" w14:textId="77777777" w:rsidR="009037FE" w:rsidRPr="001A6136" w:rsidRDefault="009037FE" w:rsidP="009037FE">
                            <w:pPr>
                              <w:spacing w:after="0" w:line="240" w:lineRule="auto"/>
                              <w:rPr>
                                <w:rFonts w:ascii="Arial" w:hAnsi="Arial" w:cs="Arial"/>
                                <w:color w:val="000000" w:themeColor="text1"/>
                              </w:rPr>
                            </w:pPr>
                          </w:p>
                          <w:p w14:paraId="521A9357" w14:textId="77777777" w:rsidR="00F12C72" w:rsidRPr="001A6136" w:rsidRDefault="009037FE" w:rsidP="009037FE">
                            <w:pPr>
                              <w:spacing w:after="0" w:line="240" w:lineRule="auto"/>
                              <w:rPr>
                                <w:rFonts w:ascii="Arial" w:hAnsi="Arial" w:cs="Arial"/>
                                <w:color w:val="000000" w:themeColor="text1"/>
                              </w:rPr>
                            </w:pPr>
                            <w:r w:rsidRPr="001A6136">
                              <w:rPr>
                                <w:rFonts w:ascii="Arial" w:hAnsi="Arial" w:cs="Arial"/>
                                <w:color w:val="000000" w:themeColor="text1"/>
                              </w:rPr>
                              <w:t xml:space="preserve">If you want to remove a </w:t>
                            </w:r>
                            <w:r w:rsidR="00DF624C" w:rsidRPr="001A6136">
                              <w:rPr>
                                <w:rFonts w:ascii="Arial" w:hAnsi="Arial" w:cs="Arial"/>
                                <w:color w:val="000000" w:themeColor="text1"/>
                              </w:rPr>
                              <w:t>hyperlink</w:t>
                            </w:r>
                            <w:r w:rsidR="00F12C72" w:rsidRPr="001A6136">
                              <w:rPr>
                                <w:rFonts w:ascii="Arial" w:hAnsi="Arial" w:cs="Arial"/>
                                <w:color w:val="000000" w:themeColor="text1"/>
                              </w:rPr>
                              <w:t>:</w:t>
                            </w:r>
                          </w:p>
                          <w:p w14:paraId="5F9B0508" w14:textId="18156184" w:rsidR="009037FE" w:rsidRPr="001A6136" w:rsidRDefault="00F12C72" w:rsidP="00F12C72">
                            <w:pPr>
                              <w:pStyle w:val="ListParagraph"/>
                              <w:numPr>
                                <w:ilvl w:val="0"/>
                                <w:numId w:val="4"/>
                              </w:numPr>
                              <w:spacing w:after="0" w:line="240" w:lineRule="auto"/>
                              <w:rPr>
                                <w:rFonts w:ascii="Arial" w:hAnsi="Arial" w:cs="Arial"/>
                                <w:color w:val="000000" w:themeColor="text1"/>
                              </w:rPr>
                            </w:pPr>
                            <w:r w:rsidRPr="001A6136">
                              <w:rPr>
                                <w:rFonts w:ascii="Arial" w:hAnsi="Arial" w:cs="Arial"/>
                                <w:color w:val="000000" w:themeColor="text1"/>
                              </w:rPr>
                              <w:t>Right-click</w:t>
                            </w:r>
                            <w:r w:rsidR="003E0D55" w:rsidRPr="001A6136">
                              <w:rPr>
                                <w:rFonts w:ascii="Arial" w:hAnsi="Arial" w:cs="Arial"/>
                                <w:color w:val="000000" w:themeColor="text1"/>
                              </w:rPr>
                              <w:t xml:space="preserve"> on </w:t>
                            </w:r>
                            <w:r w:rsidRPr="001A6136">
                              <w:rPr>
                                <w:rFonts w:ascii="Arial" w:hAnsi="Arial" w:cs="Arial"/>
                                <w:color w:val="000000" w:themeColor="text1"/>
                              </w:rPr>
                              <w:t xml:space="preserve">the </w:t>
                            </w:r>
                            <w:r w:rsidR="009037FE" w:rsidRPr="001A6136">
                              <w:rPr>
                                <w:rFonts w:ascii="Arial" w:hAnsi="Arial" w:cs="Arial"/>
                                <w:color w:val="000000" w:themeColor="text1"/>
                              </w:rPr>
                              <w:t xml:space="preserve">hyperlinked </w:t>
                            </w:r>
                            <w:r w:rsidRPr="001A6136">
                              <w:rPr>
                                <w:rFonts w:ascii="Arial" w:hAnsi="Arial" w:cs="Arial"/>
                                <w:color w:val="000000" w:themeColor="text1"/>
                              </w:rPr>
                              <w:t>text, shape</w:t>
                            </w:r>
                            <w:r w:rsidR="00BF2036" w:rsidRPr="001A6136">
                              <w:rPr>
                                <w:rFonts w:ascii="Arial" w:hAnsi="Arial" w:cs="Arial"/>
                                <w:color w:val="000000" w:themeColor="text1"/>
                              </w:rPr>
                              <w:t>, chart, or picture</w:t>
                            </w:r>
                            <w:r w:rsidR="008552CD" w:rsidRPr="001A6136">
                              <w:rPr>
                                <w:rFonts w:ascii="Arial" w:hAnsi="Arial" w:cs="Arial"/>
                                <w:color w:val="000000" w:themeColor="text1"/>
                              </w:rPr>
                              <w:t>. Then select “</w:t>
                            </w:r>
                            <w:r w:rsidR="00703517" w:rsidRPr="001A6136">
                              <w:rPr>
                                <w:rFonts w:ascii="Arial" w:hAnsi="Arial" w:cs="Arial"/>
                                <w:color w:val="000000" w:themeColor="text1"/>
                              </w:rPr>
                              <w:t>Remove Link” from the context menu.</w:t>
                            </w:r>
                          </w:p>
                          <w:p w14:paraId="7F36BBCA" w14:textId="77777777" w:rsidR="00AE7738" w:rsidRDefault="00AE7738"/>
                          <w:p w14:paraId="4834C735" w14:textId="77777777" w:rsidR="00852B9F" w:rsidRDefault="00852B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4A717" id="_x0000_s1032" type="#_x0000_t202" style="position:absolute;margin-left:641.4pt;margin-top:240.3pt;width:189.65pt;height:271.1pt;z-index:-251574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" filled="f" stroked="f">
                <v:textbox>
                  <w:txbxContent>
                    <w:p w14:paraId="3124E51A" w14:textId="31047BA8" w:rsidR="00B86DB8" w:rsidRPr="001A6136" w:rsidRDefault="00C41153" w:rsidP="0025384C">
                      <w:pPr>
                        <w:spacing w:after="0" w:line="240" w:lineRule="auto"/>
                        <w:rPr>
                          <w:rFonts w:ascii="Arial" w:hAnsi="Arial" w:cs="Arial"/>
                          <w:color w:val="000000" w:themeColor="text1"/>
                        </w:rPr>
                      </w:pPr>
                      <w:r w:rsidRPr="001A6136">
                        <w:rPr>
                          <w:rFonts w:ascii="Arial" w:hAnsi="Arial" w:cs="Arial"/>
                          <w:color w:val="000000" w:themeColor="text1"/>
                        </w:rPr>
                        <w:t xml:space="preserve">If the hyperlink is not working during your presentation, </w:t>
                      </w:r>
                      <w:r w:rsidR="00924539" w:rsidRPr="001A6136">
                        <w:rPr>
                          <w:rFonts w:ascii="Arial" w:hAnsi="Arial" w:cs="Arial"/>
                          <w:color w:val="000000" w:themeColor="text1"/>
                        </w:rPr>
                        <w:t>please check the following:</w:t>
                      </w:r>
                    </w:p>
                    <w:p w14:paraId="2B89B0F4" w14:textId="0BBC612D" w:rsidR="00924539" w:rsidRPr="001A6136" w:rsidRDefault="00924539" w:rsidP="00924539">
                      <w:pPr>
                        <w:pStyle w:val="ListParagraph"/>
                        <w:numPr>
                          <w:ilvl w:val="0"/>
                          <w:numId w:val="3"/>
                        </w:numPr>
                        <w:spacing w:after="0" w:line="240" w:lineRule="auto"/>
                        <w:rPr>
                          <w:rFonts w:ascii="Arial" w:hAnsi="Arial" w:cs="Arial"/>
                          <w:color w:val="000000" w:themeColor="text1"/>
                        </w:rPr>
                      </w:pPr>
                      <w:r w:rsidRPr="001A6136">
                        <w:rPr>
                          <w:rFonts w:ascii="Arial" w:hAnsi="Arial" w:cs="Arial"/>
                          <w:color w:val="000000" w:themeColor="text1"/>
                        </w:rPr>
                        <w:t>Ensure that the file path or URL had not changed.</w:t>
                      </w:r>
                    </w:p>
                    <w:p w14:paraId="7CD56E57" w14:textId="5F4A0F19" w:rsidR="00924539" w:rsidRPr="001A6136" w:rsidRDefault="00954871" w:rsidP="00924539">
                      <w:pPr>
                        <w:pStyle w:val="ListParagraph"/>
                        <w:numPr>
                          <w:ilvl w:val="0"/>
                          <w:numId w:val="3"/>
                        </w:numPr>
                        <w:spacing w:after="0" w:line="240" w:lineRule="auto"/>
                        <w:rPr>
                          <w:rFonts w:ascii="Arial" w:hAnsi="Arial" w:cs="Arial"/>
                          <w:color w:val="000000" w:themeColor="text1"/>
                        </w:rPr>
                      </w:pPr>
                      <w:r w:rsidRPr="001A6136">
                        <w:rPr>
                          <w:rFonts w:ascii="Arial" w:hAnsi="Arial" w:cs="Arial"/>
                          <w:color w:val="000000" w:themeColor="text1"/>
                        </w:rPr>
                        <w:t>Verify that the linked file or website is accessible.</w:t>
                      </w:r>
                    </w:p>
                    <w:p w14:paraId="44CE8689" w14:textId="79CAFDCA" w:rsidR="00EB22F7" w:rsidRPr="001A6136" w:rsidRDefault="00EB22F7" w:rsidP="00924539">
                      <w:pPr>
                        <w:pStyle w:val="ListParagraph"/>
                        <w:numPr>
                          <w:ilvl w:val="0"/>
                          <w:numId w:val="3"/>
                        </w:numPr>
                        <w:spacing w:after="0" w:line="240" w:lineRule="auto"/>
                        <w:rPr>
                          <w:rFonts w:ascii="Arial" w:hAnsi="Arial" w:cs="Arial"/>
                          <w:color w:val="000000" w:themeColor="text1"/>
                        </w:rPr>
                      </w:pPr>
                      <w:r w:rsidRPr="001A6136">
                        <w:rPr>
                          <w:rFonts w:ascii="Arial" w:hAnsi="Arial" w:cs="Arial"/>
                          <w:color w:val="000000" w:themeColor="text1"/>
                        </w:rPr>
                        <w:t xml:space="preserve">To correct any issues, edit the hyperlink by going to </w:t>
                      </w:r>
                      <w:r w:rsidR="007C5617" w:rsidRPr="001A6136">
                        <w:rPr>
                          <w:rFonts w:ascii="Arial" w:hAnsi="Arial" w:cs="Arial"/>
                          <w:color w:val="000000" w:themeColor="text1"/>
                        </w:rPr>
                        <w:t xml:space="preserve">Insert &gt; Link &gt; </w:t>
                      </w:r>
                      <w:r w:rsidR="009037FE" w:rsidRPr="001A6136">
                        <w:rPr>
                          <w:rFonts w:ascii="Arial" w:hAnsi="Arial" w:cs="Arial"/>
                          <w:color w:val="000000" w:themeColor="text1"/>
                        </w:rPr>
                        <w:t>Insert Link.</w:t>
                      </w:r>
                    </w:p>
                    <w:p w14:paraId="27039980" w14:textId="77777777" w:rsidR="009037FE" w:rsidRPr="001A6136" w:rsidRDefault="009037FE" w:rsidP="009037FE">
                      <w:pPr>
                        <w:spacing w:after="0" w:line="240" w:lineRule="auto"/>
                        <w:rPr>
                          <w:rFonts w:ascii="Arial" w:hAnsi="Arial" w:cs="Arial"/>
                          <w:color w:val="000000" w:themeColor="text1"/>
                        </w:rPr>
                      </w:pPr>
                    </w:p>
                    <w:p w14:paraId="521A9357" w14:textId="77777777" w:rsidR="00F12C72" w:rsidRPr="001A6136" w:rsidRDefault="009037FE" w:rsidP="009037FE">
                      <w:pPr>
                        <w:spacing w:after="0" w:line="240" w:lineRule="auto"/>
                        <w:rPr>
                          <w:rFonts w:ascii="Arial" w:hAnsi="Arial" w:cs="Arial"/>
                          <w:color w:val="000000" w:themeColor="text1"/>
                        </w:rPr>
                      </w:pPr>
                      <w:r w:rsidRPr="001A6136">
                        <w:rPr>
                          <w:rFonts w:ascii="Arial" w:hAnsi="Arial" w:cs="Arial"/>
                          <w:color w:val="000000" w:themeColor="text1"/>
                        </w:rPr>
                        <w:t xml:space="preserve">If you want to remove a </w:t>
                      </w:r>
                      <w:r w:rsidR="00DF624C" w:rsidRPr="001A6136">
                        <w:rPr>
                          <w:rFonts w:ascii="Arial" w:hAnsi="Arial" w:cs="Arial"/>
                          <w:color w:val="000000" w:themeColor="text1"/>
                        </w:rPr>
                        <w:t>hyperlink</w:t>
                      </w:r>
                      <w:r w:rsidR="00F12C72" w:rsidRPr="001A6136">
                        <w:rPr>
                          <w:rFonts w:ascii="Arial" w:hAnsi="Arial" w:cs="Arial"/>
                          <w:color w:val="000000" w:themeColor="text1"/>
                        </w:rPr>
                        <w:t>:</w:t>
                      </w:r>
                    </w:p>
                    <w:p w14:paraId="5F9B0508" w14:textId="18156184" w:rsidR="009037FE" w:rsidRPr="001A6136" w:rsidRDefault="00F12C72" w:rsidP="00F12C72">
                      <w:pPr>
                        <w:pStyle w:val="ListParagraph"/>
                        <w:numPr>
                          <w:ilvl w:val="0"/>
                          <w:numId w:val="4"/>
                        </w:numPr>
                        <w:spacing w:after="0" w:line="240" w:lineRule="auto"/>
                        <w:rPr>
                          <w:rFonts w:ascii="Arial" w:hAnsi="Arial" w:cs="Arial"/>
                          <w:color w:val="000000" w:themeColor="text1"/>
                        </w:rPr>
                      </w:pPr>
                      <w:r w:rsidRPr="001A6136">
                        <w:rPr>
                          <w:rFonts w:ascii="Arial" w:hAnsi="Arial" w:cs="Arial"/>
                          <w:color w:val="000000" w:themeColor="text1"/>
                        </w:rPr>
                        <w:t>Right-click</w:t>
                      </w:r>
                      <w:r w:rsidR="003E0D55" w:rsidRPr="001A6136">
                        <w:rPr>
                          <w:rFonts w:ascii="Arial" w:hAnsi="Arial" w:cs="Arial"/>
                          <w:color w:val="000000" w:themeColor="text1"/>
                        </w:rPr>
                        <w:t xml:space="preserve"> on </w:t>
                      </w:r>
                      <w:r w:rsidRPr="001A6136">
                        <w:rPr>
                          <w:rFonts w:ascii="Arial" w:hAnsi="Arial" w:cs="Arial"/>
                          <w:color w:val="000000" w:themeColor="text1"/>
                        </w:rPr>
                        <w:t xml:space="preserve">the </w:t>
                      </w:r>
                      <w:r w:rsidR="009037FE" w:rsidRPr="001A6136">
                        <w:rPr>
                          <w:rFonts w:ascii="Arial" w:hAnsi="Arial" w:cs="Arial"/>
                          <w:color w:val="000000" w:themeColor="text1"/>
                        </w:rPr>
                        <w:t xml:space="preserve">hyperlinked </w:t>
                      </w:r>
                      <w:r w:rsidRPr="001A6136">
                        <w:rPr>
                          <w:rFonts w:ascii="Arial" w:hAnsi="Arial" w:cs="Arial"/>
                          <w:color w:val="000000" w:themeColor="text1"/>
                        </w:rPr>
                        <w:t>text, shape</w:t>
                      </w:r>
                      <w:r w:rsidR="00BF2036" w:rsidRPr="001A6136">
                        <w:rPr>
                          <w:rFonts w:ascii="Arial" w:hAnsi="Arial" w:cs="Arial"/>
                          <w:color w:val="000000" w:themeColor="text1"/>
                        </w:rPr>
                        <w:t>, chart, or picture</w:t>
                      </w:r>
                      <w:r w:rsidR="008552CD" w:rsidRPr="001A6136">
                        <w:rPr>
                          <w:rFonts w:ascii="Arial" w:hAnsi="Arial" w:cs="Arial"/>
                          <w:color w:val="000000" w:themeColor="text1"/>
                        </w:rPr>
                        <w:t>. Then select “</w:t>
                      </w:r>
                      <w:r w:rsidR="00703517" w:rsidRPr="001A6136">
                        <w:rPr>
                          <w:rFonts w:ascii="Arial" w:hAnsi="Arial" w:cs="Arial"/>
                          <w:color w:val="000000" w:themeColor="text1"/>
                        </w:rPr>
                        <w:t>Remove Link” from the context menu.</w:t>
                      </w:r>
                    </w:p>
                    <w:p w14:paraId="7F36BBCA" w14:textId="77777777" w:rsidR="00AE7738" w:rsidRDefault="00AE7738"/>
                    <w:p w14:paraId="4834C735" w14:textId="77777777" w:rsidR="00852B9F" w:rsidRDefault="00852B9F"/>
                  </w:txbxContent>
                </v:textbox>
                <w10:wrap type="tight"/>
              </v:shape>
            </w:pict>
          </mc:Fallback>
        </mc:AlternateContent>
      </w:r>
      <w:r w:rsidR="00021D1E">
        <w:rPr>
          <w:noProof/>
        </w:rPr>
        <w:drawing>
          <wp:anchor distT="0" distB="0" distL="114300" distR="114300" simplePos="0" relativeHeight="251661312" behindDoc="0" locked="0" layoutInCell="1" allowOverlap="1" wp14:anchorId="13A4D58F" wp14:editId="33CFAAFB">
            <wp:simplePos x="0" y="0"/>
            <wp:positionH relativeFrom="column">
              <wp:posOffset>293111</wp:posOffset>
            </wp:positionH>
            <wp:positionV relativeFrom="paragraph">
              <wp:posOffset>1031805</wp:posOffset>
            </wp:positionV>
            <wp:extent cx="530225" cy="530225"/>
            <wp:effectExtent l="0" t="0" r="0" b="0"/>
            <wp:wrapSquare wrapText="bothSides"/>
            <wp:docPr id="1770701463" name="Graphic 5" descr="Badge 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701463" name="Graphic 1770701463" descr="Badge 1 with solid fill"/>
                    <pic:cNvPicPr/>
                  </pic:nvPicPr>
                  <pic:blipFill>
                    <a:blip r:embed="rId22">
                      <a:extLst>
                        <a:ext uri="{96DAC541-7B7A-43D3-8B79-37D633B846F1}">
                          <asvg:svgBlip xmlns:asvg="http://schemas.microsoft.com/office/drawing/2016/SVG/main" r:embed="rId23"/>
                        </a:ext>
                      </a:extLst>
                    </a:blip>
                    <a:stretch>
                      <a:fillRect/>
                    </a:stretch>
                  </pic:blipFill>
                  <pic:spPr>
                    <a:xfrm>
                      <a:off x="0" y="0"/>
                      <a:ext cx="530225" cy="530225"/>
                    </a:xfrm>
                    <a:prstGeom prst="rect">
                      <a:avLst/>
                    </a:prstGeom>
                  </pic:spPr>
                </pic:pic>
              </a:graphicData>
            </a:graphic>
            <wp14:sizeRelH relativeFrom="margin">
              <wp14:pctWidth>0</wp14:pctWidth>
            </wp14:sizeRelH>
            <wp14:sizeRelV relativeFrom="margin">
              <wp14:pctHeight>0</wp14:pctHeight>
            </wp14:sizeRelV>
          </wp:anchor>
        </w:drawing>
      </w:r>
      <w:r w:rsidR="00A2110A">
        <w:rPr>
          <w:noProof/>
        </w:rPr>
        <mc:AlternateContent>
          <mc:Choice Requires="wps">
            <w:drawing>
              <wp:anchor distT="0" distB="0" distL="114300" distR="114300" simplePos="0" relativeHeight="251684863" behindDoc="1" locked="0" layoutInCell="1" allowOverlap="1" wp14:anchorId="1C5273E4" wp14:editId="06783FCD">
                <wp:simplePos x="0" y="0"/>
                <wp:positionH relativeFrom="column">
                  <wp:posOffset>524887</wp:posOffset>
                </wp:positionH>
                <wp:positionV relativeFrom="paragraph">
                  <wp:posOffset>1308393</wp:posOffset>
                </wp:positionV>
                <wp:extent cx="3805555" cy="1611630"/>
                <wp:effectExtent l="12700" t="12700" r="17145" b="13970"/>
                <wp:wrapNone/>
                <wp:docPr id="1441094070" name="Alternative Process 1"/>
                <wp:cNvGraphicFramePr/>
                <a:graphic xmlns:a="http://schemas.openxmlformats.org/drawingml/2006/main">
                  <a:graphicData uri="http://schemas.microsoft.com/office/word/2010/wordprocessingShape">
                    <wps:wsp>
                      <wps:cNvSpPr/>
                      <wps:spPr>
                        <a:xfrm>
                          <a:off x="0" y="0"/>
                          <a:ext cx="3805555" cy="1611630"/>
                        </a:xfrm>
                        <a:prstGeom prst="flowChartAlternateProcess">
                          <a:avLst/>
                        </a:prstGeom>
                        <a:solidFill>
                          <a:schemeClr val="accent1">
                            <a:lumMod val="40000"/>
                            <a:lumOff val="60000"/>
                          </a:schemeClr>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9C1FAE2" w14:textId="0F4045E5" w:rsidR="009C778D" w:rsidRPr="005C6316" w:rsidRDefault="00A01AB2" w:rsidP="00DA10CA">
                            <w:pPr>
                              <w:spacing w:after="0" w:line="240" w:lineRule="auto"/>
                              <w:jc w:val="center"/>
                              <w:rPr>
                                <w:rFonts w:ascii="Arial" w:hAnsi="Arial" w:cs="Arial"/>
                                <w:color w:val="000000" w:themeColor="text1"/>
                              </w:rPr>
                            </w:pPr>
                            <w:r w:rsidRPr="005C6316">
                              <w:rPr>
                                <w:rFonts w:ascii="Arial" w:hAnsi="Arial" w:cs="Arial"/>
                                <w:color w:val="000000" w:themeColor="text1"/>
                              </w:rPr>
                              <w:t>To create a hyperlink, start by selecting the text, shape, picture, or chart that you would like to link. Next, navigate to the drop</w:t>
                            </w:r>
                            <w:r w:rsidR="00C96791" w:rsidRPr="005C6316">
                              <w:rPr>
                                <w:rFonts w:ascii="Arial" w:hAnsi="Arial" w:cs="Arial"/>
                                <w:color w:val="000000" w:themeColor="text1"/>
                              </w:rPr>
                              <w:t xml:space="preserve">-down menu and choose the “Insert” option. If you wish to hyperlink </w:t>
                            </w:r>
                            <w:r w:rsidR="00996C52" w:rsidRPr="005C6316">
                              <w:rPr>
                                <w:rFonts w:ascii="Arial" w:hAnsi="Arial" w:cs="Arial"/>
                                <w:color w:val="000000" w:themeColor="text1"/>
                              </w:rPr>
                              <w:t xml:space="preserve">several elements, you can easily repeat this process for each </w:t>
                            </w:r>
                            <w:r w:rsidR="00006594" w:rsidRPr="005C6316">
                              <w:rPr>
                                <w:rFonts w:ascii="Arial" w:hAnsi="Arial" w:cs="Arial"/>
                                <w:color w:val="000000" w:themeColor="text1"/>
                              </w:rPr>
                              <w:t xml:space="preserve">one. This approach will enhance the </w:t>
                            </w:r>
                            <w:r w:rsidR="00E62C26" w:rsidRPr="005C6316">
                              <w:rPr>
                                <w:rFonts w:ascii="Arial" w:hAnsi="Arial" w:cs="Arial"/>
                                <w:color w:val="000000" w:themeColor="text1"/>
                              </w:rPr>
                              <w:t>interactivity and accessibility of your PowerPoint.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5273E4" id="_x0000_s1033" type="#_x0000_t176" style="position:absolute;margin-left:41.35pt;margin-top:103pt;width:299.65pt;height:126.9pt;z-index:-2516316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" fillcolor="#83caeb [1300]" strokecolor="#ffc000" strokeweight="1.5pt">
                <v:textbox>
                  <w:txbxContent>
                    <w:p w14:paraId="19C1FAE2" w14:textId="0F4045E5" w:rsidR="009C778D" w:rsidRPr="005C6316" w:rsidRDefault="00A01AB2" w:rsidP="00DA10CA">
                      <w:pPr>
                        <w:spacing w:after="0" w:line="240" w:lineRule="auto"/>
                        <w:jc w:val="center"/>
                        <w:rPr>
                          <w:rFonts w:ascii="Arial" w:hAnsi="Arial" w:cs="Arial"/>
                          <w:color w:val="000000" w:themeColor="text1"/>
                        </w:rPr>
                      </w:pPr>
                      <w:r w:rsidRPr="005C6316">
                        <w:rPr>
                          <w:rFonts w:ascii="Arial" w:hAnsi="Arial" w:cs="Arial"/>
                          <w:color w:val="000000" w:themeColor="text1"/>
                        </w:rPr>
                        <w:t>To create a hyperlink, start by selecting the text, shape, picture, or chart that you would like to link. Next, navigate to the drop</w:t>
                      </w:r>
                      <w:r w:rsidR="00C96791" w:rsidRPr="005C6316">
                        <w:rPr>
                          <w:rFonts w:ascii="Arial" w:hAnsi="Arial" w:cs="Arial"/>
                          <w:color w:val="000000" w:themeColor="text1"/>
                        </w:rPr>
                        <w:t xml:space="preserve">-down menu and choose the “Insert” option. If you wish to hyperlink </w:t>
                      </w:r>
                      <w:r w:rsidR="00996C52" w:rsidRPr="005C6316">
                        <w:rPr>
                          <w:rFonts w:ascii="Arial" w:hAnsi="Arial" w:cs="Arial"/>
                          <w:color w:val="000000" w:themeColor="text1"/>
                        </w:rPr>
                        <w:t xml:space="preserve">several elements, you can easily repeat this process for each </w:t>
                      </w:r>
                      <w:r w:rsidR="00006594" w:rsidRPr="005C6316">
                        <w:rPr>
                          <w:rFonts w:ascii="Arial" w:hAnsi="Arial" w:cs="Arial"/>
                          <w:color w:val="000000" w:themeColor="text1"/>
                        </w:rPr>
                        <w:t xml:space="preserve">one. This approach will enhance the </w:t>
                      </w:r>
                      <w:r w:rsidR="00E62C26" w:rsidRPr="005C6316">
                        <w:rPr>
                          <w:rFonts w:ascii="Arial" w:hAnsi="Arial" w:cs="Arial"/>
                          <w:color w:val="000000" w:themeColor="text1"/>
                        </w:rPr>
                        <w:t>interactivity and accessibility of your PowerPoint.</w:t>
                      </w:r>
                    </w:p>
                  </w:txbxContent>
                </v:textbox>
              </v:shape>
            </w:pict>
          </mc:Fallback>
        </mc:AlternateContent>
      </w:r>
      <w:r w:rsidR="00AA3CC9">
        <w:rPr>
          <w:noProof/>
        </w:rPr>
        <w:drawing>
          <wp:anchor distT="0" distB="0" distL="114300" distR="114300" simplePos="0" relativeHeight="251738112" behindDoc="0" locked="0" layoutInCell="1" allowOverlap="1" wp14:anchorId="443CBBD7" wp14:editId="197971E8">
            <wp:simplePos x="0" y="0"/>
            <wp:positionH relativeFrom="column">
              <wp:posOffset>4620644</wp:posOffset>
            </wp:positionH>
            <wp:positionV relativeFrom="paragraph">
              <wp:posOffset>2517573</wp:posOffset>
            </wp:positionV>
            <wp:extent cx="592455" cy="592455"/>
            <wp:effectExtent l="0" t="0" r="0" b="0"/>
            <wp:wrapSquare wrapText="bothSides"/>
            <wp:docPr id="1301032125" name="Graphic 19"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623309" name="Graphic 844623309" descr="Arrow: Clockwise curve with solid fill"/>
                    <pic:cNvPicPr/>
                  </pic:nvPicPr>
                  <pic:blipFill>
                    <a:blip r:embed="rId8">
                      <a:extLst>
                        <a:ext uri="{96DAC541-7B7A-43D3-8B79-37D633B846F1}">
                          <asvg:svgBlip xmlns:asvg="http://schemas.microsoft.com/office/drawing/2016/SVG/main" r:embed="rId9"/>
                        </a:ext>
                      </a:extLst>
                    </a:blip>
                    <a:stretch>
                      <a:fillRect/>
                    </a:stretch>
                  </pic:blipFill>
                  <pic:spPr>
                    <a:xfrm rot="17849764" flipV="1">
                      <a:off x="0" y="0"/>
                      <a:ext cx="592455" cy="592455"/>
                    </a:xfrm>
                    <a:prstGeom prst="rect">
                      <a:avLst/>
                    </a:prstGeom>
                  </pic:spPr>
                </pic:pic>
              </a:graphicData>
            </a:graphic>
            <wp14:sizeRelH relativeFrom="page">
              <wp14:pctWidth>0</wp14:pctWidth>
            </wp14:sizeRelH>
            <wp14:sizeRelV relativeFrom="page">
              <wp14:pctHeight>0</wp14:pctHeight>
            </wp14:sizeRelV>
          </wp:anchor>
        </w:drawing>
      </w:r>
      <w:r w:rsidR="00B730FA">
        <w:rPr>
          <w:noProof/>
        </w:rPr>
        <mc:AlternateContent>
          <mc:Choice Requires="wps">
            <w:drawing>
              <wp:anchor distT="0" distB="0" distL="114300" distR="114300" simplePos="0" relativeHeight="251741184" behindDoc="0" locked="0" layoutInCell="1" allowOverlap="1" wp14:anchorId="1765E0F5" wp14:editId="2EDB9B56">
                <wp:simplePos x="0" y="0"/>
                <wp:positionH relativeFrom="column">
                  <wp:posOffset>1384300</wp:posOffset>
                </wp:positionH>
                <wp:positionV relativeFrom="paragraph">
                  <wp:posOffset>2952387</wp:posOffset>
                </wp:positionV>
                <wp:extent cx="165100" cy="106045"/>
                <wp:effectExtent l="12700" t="12700" r="12700" b="8255"/>
                <wp:wrapSquare wrapText="bothSides"/>
                <wp:docPr id="1363008562" name="Terminator 14"/>
                <wp:cNvGraphicFramePr/>
                <a:graphic xmlns:a="http://schemas.openxmlformats.org/drawingml/2006/main">
                  <a:graphicData uri="http://schemas.microsoft.com/office/word/2010/wordprocessingShape">
                    <wps:wsp>
                      <wps:cNvSpPr/>
                      <wps:spPr>
                        <a:xfrm>
                          <a:off x="0" y="0"/>
                          <a:ext cx="165100" cy="106045"/>
                        </a:xfrm>
                        <a:prstGeom prst="flowChartTerminator">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D350D5" id="_x0000_t116" coordsize="21600,21600" o:spt="116" path="m3475,qx,10800,3475,21600l18125,21600qx21600,10800,18125,xe">
                <v:stroke joinstyle="miter"/>
                <v:path gradientshapeok="t" o:connecttype="rect" textboxrect="1018,3163,20582,18437"/>
              </v:shapetype>
              <v:shape id="Terminator 14" o:spid="_x0000_s1026" type="#_x0000_t116" style="position:absolute;margin-left:109pt;margin-top:232.45pt;width:13pt;height:8.3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" filled="f" strokecolor="red" strokeweight="1.5pt">
                <w10:wrap type="square"/>
              </v:shape>
            </w:pict>
          </mc:Fallback>
        </mc:AlternateContent>
      </w:r>
      <w:r w:rsidR="005C6316">
        <w:rPr>
          <w:noProof/>
        </w:rPr>
        <w:drawing>
          <wp:anchor distT="0" distB="0" distL="114300" distR="114300" simplePos="0" relativeHeight="251712512" behindDoc="1" locked="0" layoutInCell="1" allowOverlap="1" wp14:anchorId="6DBD240D" wp14:editId="2EFCCDD8">
            <wp:simplePos x="0" y="0"/>
            <wp:positionH relativeFrom="column">
              <wp:posOffset>5316855</wp:posOffset>
            </wp:positionH>
            <wp:positionV relativeFrom="paragraph">
              <wp:posOffset>6006905</wp:posOffset>
            </wp:positionV>
            <wp:extent cx="2252980" cy="598170"/>
            <wp:effectExtent l="0" t="0" r="0" b="0"/>
            <wp:wrapTight wrapText="bothSides">
              <wp:wrapPolygon edited="0">
                <wp:start x="0" y="0"/>
                <wp:lineTo x="0" y="21096"/>
                <wp:lineTo x="21430" y="21096"/>
                <wp:lineTo x="21430" y="0"/>
                <wp:lineTo x="0" y="0"/>
              </wp:wrapPolygon>
            </wp:wrapTight>
            <wp:docPr id="214682033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820339" name="Picture 2146820339"/>
                    <pic:cNvPicPr/>
                  </pic:nvPicPr>
                  <pic:blipFill rotWithShape="1">
                    <a:blip r:embed="rId24" cstate="print">
                      <a:extLst>
                        <a:ext uri="{28A0092B-C50C-407E-A947-70E740481C1C}">
                          <a14:useLocalDpi xmlns:a14="http://schemas.microsoft.com/office/drawing/2010/main" val="0"/>
                        </a:ext>
                      </a:extLst>
                    </a:blip>
                    <a:srcRect t="58394" b="18505"/>
                    <a:stretch>
                      <a:fillRect/>
                    </a:stretch>
                  </pic:blipFill>
                  <pic:spPr bwMode="auto">
                    <a:xfrm>
                      <a:off x="0" y="0"/>
                      <a:ext cx="2252980" cy="598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16F0">
        <w:rPr>
          <w:noProof/>
        </w:rPr>
        <w:drawing>
          <wp:anchor distT="0" distB="0" distL="114300" distR="114300" simplePos="0" relativeHeight="251706368" behindDoc="0" locked="0" layoutInCell="1" allowOverlap="1" wp14:anchorId="65DC796B" wp14:editId="7BDE22E3">
            <wp:simplePos x="0" y="0"/>
            <wp:positionH relativeFrom="column">
              <wp:posOffset>1007349</wp:posOffset>
            </wp:positionH>
            <wp:positionV relativeFrom="paragraph">
              <wp:posOffset>2813433</wp:posOffset>
            </wp:positionV>
            <wp:extent cx="2915920" cy="787400"/>
            <wp:effectExtent l="0" t="0" r="5080" b="0"/>
            <wp:wrapTopAndBottom/>
            <wp:docPr id="2889191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919129" name="Picture 10"/>
                    <pic:cNvPicPr/>
                  </pic:nvPicPr>
                  <pic:blipFill>
                    <a:blip r:embed="rId25"/>
                    <a:stretch>
                      <a:fillRect/>
                    </a:stretch>
                  </pic:blipFill>
                  <pic:spPr>
                    <a:xfrm>
                      <a:off x="0" y="0"/>
                      <a:ext cx="2915920" cy="787400"/>
                    </a:xfrm>
                    <a:prstGeom prst="rect">
                      <a:avLst/>
                    </a:prstGeom>
                  </pic:spPr>
                </pic:pic>
              </a:graphicData>
            </a:graphic>
            <wp14:sizeRelH relativeFrom="margin">
              <wp14:pctWidth>0</wp14:pctWidth>
            </wp14:sizeRelH>
            <wp14:sizeRelV relativeFrom="margin">
              <wp14:pctHeight>0</wp14:pctHeight>
            </wp14:sizeRelV>
          </wp:anchor>
        </w:drawing>
      </w:r>
      <w:r w:rsidR="00134F77">
        <w:rPr>
          <w:noProof/>
        </w:rPr>
        <mc:AlternateContent>
          <mc:Choice Requires="wps">
            <w:drawing>
              <wp:anchor distT="45720" distB="45720" distL="114300" distR="114300" simplePos="0" relativeHeight="251709440" behindDoc="0" locked="0" layoutInCell="1" allowOverlap="1" wp14:anchorId="1921DF1D" wp14:editId="7F2DA0F8">
                <wp:simplePos x="0" y="0"/>
                <wp:positionH relativeFrom="column">
                  <wp:posOffset>1417</wp:posOffset>
                </wp:positionH>
                <wp:positionV relativeFrom="paragraph">
                  <wp:posOffset>6923796</wp:posOffset>
                </wp:positionV>
                <wp:extent cx="2743200" cy="342900"/>
                <wp:effectExtent l="0" t="0" r="12700" b="12700"/>
                <wp:wrapNone/>
                <wp:docPr id="468865626" name="Text Box 9"/>
                <wp:cNvGraphicFramePr/>
                <a:graphic xmlns:a="http://schemas.openxmlformats.org/drawingml/2006/main">
                  <a:graphicData uri="http://schemas.microsoft.com/office/word/2010/wordprocessingShape">
                    <wps:wsp>
                      <wps:cNvSpPr txBox="1"/>
                      <wps:spPr>
                        <a:xfrm>
                          <a:off x="0" y="0"/>
                          <a:ext cx="2743200" cy="342900"/>
                        </a:xfrm>
                        <a:prstGeom prst="rect">
                          <a:avLst/>
                        </a:prstGeom>
                        <a:solidFill>
                          <a:prstClr val="white"/>
                        </a:solidFill>
                        <a:ln w="6350">
                          <a:solidFill>
                            <a:prstClr val="black"/>
                          </a:solidFill>
                        </a:ln>
                      </wps:spPr>
                      <wps:txbx>
                        <w:txbxContent>
                          <w:p w14:paraId="58049B1D" w14:textId="717EBF1A" w:rsidR="005C7905" w:rsidRDefault="005C7905">
                            <w:r>
                              <w:t xml:space="preserve">Martina Maria </w:t>
                            </w:r>
                            <w:proofErr w:type="spellStart"/>
                            <w:r w:rsidR="00A94F4B">
                              <w:t>Dermody</w:t>
                            </w:r>
                            <w:proofErr w:type="spellEnd"/>
                            <w:r w:rsidR="00A94F4B">
                              <w:t xml:space="preserve"> </w:t>
                            </w:r>
                            <w:r w:rsidR="00CF2DCE">
                              <w:t xml:space="preserve">  SN:2437056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1DF1D" id="Text Box 9" o:spid="_x0000_s1034" type="#_x0000_t202" style="position:absolute;margin-left:.1pt;margin-top:545.2pt;width:3in;height:27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" strokeweight=".5pt">
                <v:textbox>
                  <w:txbxContent>
                    <w:p w14:paraId="58049B1D" w14:textId="717EBF1A" w:rsidR="005C7905" w:rsidRDefault="005C7905">
                      <w:r>
                        <w:t xml:space="preserve">Martina Maria </w:t>
                      </w:r>
                      <w:proofErr w:type="spellStart"/>
                      <w:r w:rsidR="00A94F4B">
                        <w:t>Dermody</w:t>
                      </w:r>
                      <w:proofErr w:type="spellEnd"/>
                      <w:r w:rsidR="00A94F4B">
                        <w:t xml:space="preserve"> </w:t>
                      </w:r>
                      <w:r w:rsidR="00CF2DCE">
                        <w:t xml:space="preserve">  SN:2437056</w:t>
                      </w:r>
                    </w:p>
                  </w:txbxContent>
                </v:textbox>
              </v:shape>
            </w:pict>
          </mc:Fallback>
        </mc:AlternateContent>
      </w:r>
    </w:p>
    <w:sectPr w:rsidR="009E184D" w:rsidSect="00134F77">
      <w:footerReference w:type="default" r:id="rId26"/>
      <w:pgSz w:w="16838" w:h="11906" w:orient="landscape"/>
      <w:pgMar w:top="0" w:right="0" w:bottom="0" w:left="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37523" w14:textId="77777777" w:rsidR="00926BAA" w:rsidRDefault="00926BAA" w:rsidP="000B315B">
      <w:pPr>
        <w:spacing w:after="0" w:line="240" w:lineRule="auto"/>
      </w:pPr>
      <w:r>
        <w:separator/>
      </w:r>
    </w:p>
  </w:endnote>
  <w:endnote w:type="continuationSeparator" w:id="0">
    <w:p w14:paraId="0013AD3A" w14:textId="77777777" w:rsidR="00926BAA" w:rsidRDefault="00926BAA" w:rsidP="000B3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E82CBB" w14:textId="7AEAF4E0" w:rsidR="000B315B" w:rsidRDefault="000B3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18B8B" w14:textId="77777777" w:rsidR="00926BAA" w:rsidRDefault="00926BAA" w:rsidP="000B315B">
      <w:pPr>
        <w:spacing w:after="0" w:line="240" w:lineRule="auto"/>
      </w:pPr>
      <w:r>
        <w:separator/>
      </w:r>
    </w:p>
  </w:footnote>
  <w:footnote w:type="continuationSeparator" w:id="0">
    <w:p w14:paraId="641A9DF3" w14:textId="77777777" w:rsidR="00926BAA" w:rsidRDefault="00926BAA" w:rsidP="000B315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C0EC4"/>
    <w:multiLevelType w:val="hybridMultilevel"/>
    <w:tmpl w:val="3C307A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4D0158"/>
    <w:multiLevelType w:val="hybridMultilevel"/>
    <w:tmpl w:val="6CCA1B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FE636E"/>
    <w:multiLevelType w:val="hybridMultilevel"/>
    <w:tmpl w:val="2B4E9C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6D2242"/>
    <w:multiLevelType w:val="hybridMultilevel"/>
    <w:tmpl w:val="DAB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679915">
    <w:abstractNumId w:val="2"/>
  </w:num>
  <w:num w:numId="2" w16cid:durableId="80954072">
    <w:abstractNumId w:val="0"/>
  </w:num>
  <w:num w:numId="3" w16cid:durableId="1110975782">
    <w:abstractNumId w:val="3"/>
  </w:num>
  <w:num w:numId="4" w16cid:durableId="16863226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84D"/>
    <w:rsid w:val="000038F2"/>
    <w:rsid w:val="00006594"/>
    <w:rsid w:val="0001120C"/>
    <w:rsid w:val="00016022"/>
    <w:rsid w:val="00016B93"/>
    <w:rsid w:val="0002081E"/>
    <w:rsid w:val="00021D1E"/>
    <w:rsid w:val="00023C50"/>
    <w:rsid w:val="000307AF"/>
    <w:rsid w:val="00036984"/>
    <w:rsid w:val="00037E68"/>
    <w:rsid w:val="00037EA1"/>
    <w:rsid w:val="00042DE3"/>
    <w:rsid w:val="00043D66"/>
    <w:rsid w:val="0005604F"/>
    <w:rsid w:val="0005764B"/>
    <w:rsid w:val="00060204"/>
    <w:rsid w:val="00060355"/>
    <w:rsid w:val="00063A83"/>
    <w:rsid w:val="00063E99"/>
    <w:rsid w:val="0007255C"/>
    <w:rsid w:val="000745DC"/>
    <w:rsid w:val="00076946"/>
    <w:rsid w:val="00080167"/>
    <w:rsid w:val="00081201"/>
    <w:rsid w:val="00081C22"/>
    <w:rsid w:val="00082BAD"/>
    <w:rsid w:val="000933AE"/>
    <w:rsid w:val="00094D31"/>
    <w:rsid w:val="000A34DB"/>
    <w:rsid w:val="000A35BA"/>
    <w:rsid w:val="000B315B"/>
    <w:rsid w:val="000B431A"/>
    <w:rsid w:val="000B6DE9"/>
    <w:rsid w:val="000C27B3"/>
    <w:rsid w:val="000D1566"/>
    <w:rsid w:val="000D1A0C"/>
    <w:rsid w:val="000E3CDE"/>
    <w:rsid w:val="000E7592"/>
    <w:rsid w:val="000F6F11"/>
    <w:rsid w:val="00101528"/>
    <w:rsid w:val="00111F0C"/>
    <w:rsid w:val="00113944"/>
    <w:rsid w:val="0011794C"/>
    <w:rsid w:val="0012333F"/>
    <w:rsid w:val="00123447"/>
    <w:rsid w:val="00133861"/>
    <w:rsid w:val="00134F77"/>
    <w:rsid w:val="00147BFD"/>
    <w:rsid w:val="00152098"/>
    <w:rsid w:val="00163B98"/>
    <w:rsid w:val="00190232"/>
    <w:rsid w:val="001956D8"/>
    <w:rsid w:val="001A6136"/>
    <w:rsid w:val="001C4052"/>
    <w:rsid w:val="001D6637"/>
    <w:rsid w:val="001D79A3"/>
    <w:rsid w:val="001D7E6F"/>
    <w:rsid w:val="001E041C"/>
    <w:rsid w:val="001F7C9C"/>
    <w:rsid w:val="00234E80"/>
    <w:rsid w:val="00237951"/>
    <w:rsid w:val="0025384C"/>
    <w:rsid w:val="002555C2"/>
    <w:rsid w:val="002650DC"/>
    <w:rsid w:val="00274669"/>
    <w:rsid w:val="0029001D"/>
    <w:rsid w:val="002928EF"/>
    <w:rsid w:val="00295522"/>
    <w:rsid w:val="002A44FD"/>
    <w:rsid w:val="002B2773"/>
    <w:rsid w:val="002C3C47"/>
    <w:rsid w:val="002C4A04"/>
    <w:rsid w:val="002C6C2A"/>
    <w:rsid w:val="002D3787"/>
    <w:rsid w:val="002E0702"/>
    <w:rsid w:val="002E413F"/>
    <w:rsid w:val="002E5FE1"/>
    <w:rsid w:val="002F1E5B"/>
    <w:rsid w:val="0030386B"/>
    <w:rsid w:val="00310044"/>
    <w:rsid w:val="0031143E"/>
    <w:rsid w:val="00317D46"/>
    <w:rsid w:val="0034549F"/>
    <w:rsid w:val="00345C6D"/>
    <w:rsid w:val="00354A97"/>
    <w:rsid w:val="00357C49"/>
    <w:rsid w:val="00373872"/>
    <w:rsid w:val="00373AF8"/>
    <w:rsid w:val="00382D47"/>
    <w:rsid w:val="00390F63"/>
    <w:rsid w:val="003B3FA7"/>
    <w:rsid w:val="003C15D6"/>
    <w:rsid w:val="003C18C4"/>
    <w:rsid w:val="003C2215"/>
    <w:rsid w:val="003C2C4D"/>
    <w:rsid w:val="003C6899"/>
    <w:rsid w:val="003C6D45"/>
    <w:rsid w:val="003C7058"/>
    <w:rsid w:val="003D059F"/>
    <w:rsid w:val="003D389A"/>
    <w:rsid w:val="003E0D55"/>
    <w:rsid w:val="003E7A10"/>
    <w:rsid w:val="003F4228"/>
    <w:rsid w:val="00411420"/>
    <w:rsid w:val="004116F0"/>
    <w:rsid w:val="00414818"/>
    <w:rsid w:val="0041534A"/>
    <w:rsid w:val="0042360D"/>
    <w:rsid w:val="00425340"/>
    <w:rsid w:val="00426DBD"/>
    <w:rsid w:val="004274B6"/>
    <w:rsid w:val="00427D0C"/>
    <w:rsid w:val="00441902"/>
    <w:rsid w:val="00450961"/>
    <w:rsid w:val="004607B0"/>
    <w:rsid w:val="00460FD3"/>
    <w:rsid w:val="004643B4"/>
    <w:rsid w:val="00466422"/>
    <w:rsid w:val="00471A15"/>
    <w:rsid w:val="00482F6E"/>
    <w:rsid w:val="00483A0D"/>
    <w:rsid w:val="00490943"/>
    <w:rsid w:val="004958CB"/>
    <w:rsid w:val="004C72FB"/>
    <w:rsid w:val="004D6992"/>
    <w:rsid w:val="004D7A24"/>
    <w:rsid w:val="004E26A8"/>
    <w:rsid w:val="004E7246"/>
    <w:rsid w:val="0050278C"/>
    <w:rsid w:val="005152A0"/>
    <w:rsid w:val="0051542A"/>
    <w:rsid w:val="00517225"/>
    <w:rsid w:val="0052101C"/>
    <w:rsid w:val="00523FBD"/>
    <w:rsid w:val="005273D9"/>
    <w:rsid w:val="00527F34"/>
    <w:rsid w:val="0054067C"/>
    <w:rsid w:val="00543DDB"/>
    <w:rsid w:val="00546FBA"/>
    <w:rsid w:val="00551A43"/>
    <w:rsid w:val="00584891"/>
    <w:rsid w:val="00585704"/>
    <w:rsid w:val="0059319F"/>
    <w:rsid w:val="00595E4C"/>
    <w:rsid w:val="00595FCC"/>
    <w:rsid w:val="005A7088"/>
    <w:rsid w:val="005B2AFE"/>
    <w:rsid w:val="005B4334"/>
    <w:rsid w:val="005B4E0F"/>
    <w:rsid w:val="005B71CF"/>
    <w:rsid w:val="005C0449"/>
    <w:rsid w:val="005C271B"/>
    <w:rsid w:val="005C6316"/>
    <w:rsid w:val="005C7905"/>
    <w:rsid w:val="005D11BF"/>
    <w:rsid w:val="005D3AAD"/>
    <w:rsid w:val="005E3261"/>
    <w:rsid w:val="005E61DB"/>
    <w:rsid w:val="005E6C58"/>
    <w:rsid w:val="005E7508"/>
    <w:rsid w:val="005F7508"/>
    <w:rsid w:val="00603D83"/>
    <w:rsid w:val="00603EA8"/>
    <w:rsid w:val="00611894"/>
    <w:rsid w:val="006130E7"/>
    <w:rsid w:val="00635A69"/>
    <w:rsid w:val="0064008E"/>
    <w:rsid w:val="006560DA"/>
    <w:rsid w:val="0067192B"/>
    <w:rsid w:val="00673B5B"/>
    <w:rsid w:val="00677A86"/>
    <w:rsid w:val="00687C4B"/>
    <w:rsid w:val="00690B70"/>
    <w:rsid w:val="006912E1"/>
    <w:rsid w:val="006954CD"/>
    <w:rsid w:val="00696D4C"/>
    <w:rsid w:val="006970CC"/>
    <w:rsid w:val="00697242"/>
    <w:rsid w:val="00697568"/>
    <w:rsid w:val="006A365B"/>
    <w:rsid w:val="006A3CB8"/>
    <w:rsid w:val="006C1CA0"/>
    <w:rsid w:val="006C1F90"/>
    <w:rsid w:val="006C40F6"/>
    <w:rsid w:val="006C4F92"/>
    <w:rsid w:val="006C6071"/>
    <w:rsid w:val="006D5FBA"/>
    <w:rsid w:val="006E1C0D"/>
    <w:rsid w:val="006E43C0"/>
    <w:rsid w:val="006E5FE7"/>
    <w:rsid w:val="006F49D5"/>
    <w:rsid w:val="006F656B"/>
    <w:rsid w:val="006F7177"/>
    <w:rsid w:val="00703517"/>
    <w:rsid w:val="00704E34"/>
    <w:rsid w:val="00712966"/>
    <w:rsid w:val="00717E91"/>
    <w:rsid w:val="00717FE0"/>
    <w:rsid w:val="00721AFE"/>
    <w:rsid w:val="00723EFF"/>
    <w:rsid w:val="00725463"/>
    <w:rsid w:val="00731C30"/>
    <w:rsid w:val="0074669D"/>
    <w:rsid w:val="00746A44"/>
    <w:rsid w:val="00775F98"/>
    <w:rsid w:val="00790382"/>
    <w:rsid w:val="007926EF"/>
    <w:rsid w:val="00795996"/>
    <w:rsid w:val="00796720"/>
    <w:rsid w:val="00796A00"/>
    <w:rsid w:val="007976FB"/>
    <w:rsid w:val="00797EB6"/>
    <w:rsid w:val="007A73B3"/>
    <w:rsid w:val="007B6A49"/>
    <w:rsid w:val="007C5617"/>
    <w:rsid w:val="007D3960"/>
    <w:rsid w:val="007D5E0D"/>
    <w:rsid w:val="007E1EA8"/>
    <w:rsid w:val="007E740A"/>
    <w:rsid w:val="007F150B"/>
    <w:rsid w:val="007F76EA"/>
    <w:rsid w:val="0080288E"/>
    <w:rsid w:val="00806938"/>
    <w:rsid w:val="00811D18"/>
    <w:rsid w:val="00815AA7"/>
    <w:rsid w:val="008213A3"/>
    <w:rsid w:val="008217B7"/>
    <w:rsid w:val="00821D61"/>
    <w:rsid w:val="00831450"/>
    <w:rsid w:val="008330F8"/>
    <w:rsid w:val="00833A37"/>
    <w:rsid w:val="00852B9F"/>
    <w:rsid w:val="008552CD"/>
    <w:rsid w:val="00857ECF"/>
    <w:rsid w:val="00871201"/>
    <w:rsid w:val="008745C1"/>
    <w:rsid w:val="00880377"/>
    <w:rsid w:val="00880E1D"/>
    <w:rsid w:val="00885014"/>
    <w:rsid w:val="00890D59"/>
    <w:rsid w:val="00896E04"/>
    <w:rsid w:val="008A20EF"/>
    <w:rsid w:val="008A27DF"/>
    <w:rsid w:val="008A293D"/>
    <w:rsid w:val="008A2A91"/>
    <w:rsid w:val="008A4311"/>
    <w:rsid w:val="008A5003"/>
    <w:rsid w:val="008B112D"/>
    <w:rsid w:val="008B4936"/>
    <w:rsid w:val="008C283F"/>
    <w:rsid w:val="008D019A"/>
    <w:rsid w:val="008D18FD"/>
    <w:rsid w:val="008D2163"/>
    <w:rsid w:val="008D4CCA"/>
    <w:rsid w:val="008E1277"/>
    <w:rsid w:val="008E5391"/>
    <w:rsid w:val="008F3DF1"/>
    <w:rsid w:val="008F4DEB"/>
    <w:rsid w:val="008F7009"/>
    <w:rsid w:val="009001CC"/>
    <w:rsid w:val="009037FE"/>
    <w:rsid w:val="009063F5"/>
    <w:rsid w:val="00912286"/>
    <w:rsid w:val="00912719"/>
    <w:rsid w:val="00924539"/>
    <w:rsid w:val="009257EE"/>
    <w:rsid w:val="00926BAA"/>
    <w:rsid w:val="009320B3"/>
    <w:rsid w:val="0094432B"/>
    <w:rsid w:val="009475AB"/>
    <w:rsid w:val="00953C9A"/>
    <w:rsid w:val="00954871"/>
    <w:rsid w:val="009610DE"/>
    <w:rsid w:val="009627E2"/>
    <w:rsid w:val="00967F68"/>
    <w:rsid w:val="009718B3"/>
    <w:rsid w:val="00984260"/>
    <w:rsid w:val="0099040B"/>
    <w:rsid w:val="00994FC3"/>
    <w:rsid w:val="00996C52"/>
    <w:rsid w:val="009A2ABD"/>
    <w:rsid w:val="009A53E0"/>
    <w:rsid w:val="009A565F"/>
    <w:rsid w:val="009A7E9E"/>
    <w:rsid w:val="009B055B"/>
    <w:rsid w:val="009B1067"/>
    <w:rsid w:val="009B1EFE"/>
    <w:rsid w:val="009B35BB"/>
    <w:rsid w:val="009B510F"/>
    <w:rsid w:val="009C778D"/>
    <w:rsid w:val="009D1AE9"/>
    <w:rsid w:val="009D284C"/>
    <w:rsid w:val="009D475B"/>
    <w:rsid w:val="009E184D"/>
    <w:rsid w:val="009F04AF"/>
    <w:rsid w:val="00A01AB2"/>
    <w:rsid w:val="00A0344E"/>
    <w:rsid w:val="00A069F4"/>
    <w:rsid w:val="00A06B72"/>
    <w:rsid w:val="00A072E7"/>
    <w:rsid w:val="00A133A8"/>
    <w:rsid w:val="00A2110A"/>
    <w:rsid w:val="00A34764"/>
    <w:rsid w:val="00A35AB8"/>
    <w:rsid w:val="00A44389"/>
    <w:rsid w:val="00A449A1"/>
    <w:rsid w:val="00A556F4"/>
    <w:rsid w:val="00A57598"/>
    <w:rsid w:val="00A64318"/>
    <w:rsid w:val="00A72D30"/>
    <w:rsid w:val="00A7567E"/>
    <w:rsid w:val="00A832DC"/>
    <w:rsid w:val="00A871FD"/>
    <w:rsid w:val="00A94F4B"/>
    <w:rsid w:val="00AA3CC9"/>
    <w:rsid w:val="00AB2DFC"/>
    <w:rsid w:val="00AB361C"/>
    <w:rsid w:val="00AC24AC"/>
    <w:rsid w:val="00AC54F0"/>
    <w:rsid w:val="00AD49AE"/>
    <w:rsid w:val="00AD6E98"/>
    <w:rsid w:val="00AE7738"/>
    <w:rsid w:val="00AE7B8A"/>
    <w:rsid w:val="00AF2547"/>
    <w:rsid w:val="00AF38CA"/>
    <w:rsid w:val="00B154A5"/>
    <w:rsid w:val="00B2234B"/>
    <w:rsid w:val="00B2295C"/>
    <w:rsid w:val="00B248F3"/>
    <w:rsid w:val="00B25F77"/>
    <w:rsid w:val="00B432B4"/>
    <w:rsid w:val="00B46BBC"/>
    <w:rsid w:val="00B50866"/>
    <w:rsid w:val="00B65C51"/>
    <w:rsid w:val="00B667E0"/>
    <w:rsid w:val="00B730FA"/>
    <w:rsid w:val="00B80262"/>
    <w:rsid w:val="00B837B7"/>
    <w:rsid w:val="00B842E0"/>
    <w:rsid w:val="00B86DB8"/>
    <w:rsid w:val="00BA05DF"/>
    <w:rsid w:val="00BA29E1"/>
    <w:rsid w:val="00BB0D66"/>
    <w:rsid w:val="00BB298C"/>
    <w:rsid w:val="00BB78FF"/>
    <w:rsid w:val="00BC22C1"/>
    <w:rsid w:val="00BC6A48"/>
    <w:rsid w:val="00BD2F79"/>
    <w:rsid w:val="00BD36EF"/>
    <w:rsid w:val="00BD5F5D"/>
    <w:rsid w:val="00BD6CEF"/>
    <w:rsid w:val="00BE23B9"/>
    <w:rsid w:val="00BE6D08"/>
    <w:rsid w:val="00BF2036"/>
    <w:rsid w:val="00BF4DD9"/>
    <w:rsid w:val="00BF4E25"/>
    <w:rsid w:val="00C0291A"/>
    <w:rsid w:val="00C046AE"/>
    <w:rsid w:val="00C1309D"/>
    <w:rsid w:val="00C16F2A"/>
    <w:rsid w:val="00C21E44"/>
    <w:rsid w:val="00C2225A"/>
    <w:rsid w:val="00C305A5"/>
    <w:rsid w:val="00C359BD"/>
    <w:rsid w:val="00C35BD2"/>
    <w:rsid w:val="00C41153"/>
    <w:rsid w:val="00C471A4"/>
    <w:rsid w:val="00C47E0A"/>
    <w:rsid w:val="00C5201F"/>
    <w:rsid w:val="00C520EC"/>
    <w:rsid w:val="00C75487"/>
    <w:rsid w:val="00C83470"/>
    <w:rsid w:val="00C8764B"/>
    <w:rsid w:val="00C905E8"/>
    <w:rsid w:val="00C941CF"/>
    <w:rsid w:val="00C96791"/>
    <w:rsid w:val="00CA3229"/>
    <w:rsid w:val="00CA5277"/>
    <w:rsid w:val="00CA5B78"/>
    <w:rsid w:val="00CB7C31"/>
    <w:rsid w:val="00CE3180"/>
    <w:rsid w:val="00CE517F"/>
    <w:rsid w:val="00CE694D"/>
    <w:rsid w:val="00CF1909"/>
    <w:rsid w:val="00CF2DCE"/>
    <w:rsid w:val="00CF48D5"/>
    <w:rsid w:val="00CF4FD4"/>
    <w:rsid w:val="00CF6F4B"/>
    <w:rsid w:val="00D014E6"/>
    <w:rsid w:val="00D021E1"/>
    <w:rsid w:val="00D04CF3"/>
    <w:rsid w:val="00D06C95"/>
    <w:rsid w:val="00D06EEB"/>
    <w:rsid w:val="00D1431A"/>
    <w:rsid w:val="00D1480A"/>
    <w:rsid w:val="00D33627"/>
    <w:rsid w:val="00D3722A"/>
    <w:rsid w:val="00D479FB"/>
    <w:rsid w:val="00D542A1"/>
    <w:rsid w:val="00D6193E"/>
    <w:rsid w:val="00D64F54"/>
    <w:rsid w:val="00D72189"/>
    <w:rsid w:val="00D7479D"/>
    <w:rsid w:val="00D77061"/>
    <w:rsid w:val="00D8049F"/>
    <w:rsid w:val="00D95FBF"/>
    <w:rsid w:val="00DA10CA"/>
    <w:rsid w:val="00DA3FE4"/>
    <w:rsid w:val="00DB0856"/>
    <w:rsid w:val="00DC153A"/>
    <w:rsid w:val="00DC607F"/>
    <w:rsid w:val="00DE715A"/>
    <w:rsid w:val="00DF624C"/>
    <w:rsid w:val="00DF74AD"/>
    <w:rsid w:val="00E0466A"/>
    <w:rsid w:val="00E067B3"/>
    <w:rsid w:val="00E114AE"/>
    <w:rsid w:val="00E14E07"/>
    <w:rsid w:val="00E16E9E"/>
    <w:rsid w:val="00E24372"/>
    <w:rsid w:val="00E27A6C"/>
    <w:rsid w:val="00E42BFE"/>
    <w:rsid w:val="00E42DB4"/>
    <w:rsid w:val="00E5746F"/>
    <w:rsid w:val="00E575C3"/>
    <w:rsid w:val="00E62C26"/>
    <w:rsid w:val="00E67F17"/>
    <w:rsid w:val="00E7195C"/>
    <w:rsid w:val="00E84495"/>
    <w:rsid w:val="00E91B7B"/>
    <w:rsid w:val="00E95E39"/>
    <w:rsid w:val="00E975E7"/>
    <w:rsid w:val="00EA61CE"/>
    <w:rsid w:val="00EB22F7"/>
    <w:rsid w:val="00EB4F99"/>
    <w:rsid w:val="00EB4FB1"/>
    <w:rsid w:val="00EB6F17"/>
    <w:rsid w:val="00EC44EA"/>
    <w:rsid w:val="00ED29A1"/>
    <w:rsid w:val="00ED70D3"/>
    <w:rsid w:val="00EE25BF"/>
    <w:rsid w:val="00EF4348"/>
    <w:rsid w:val="00EF52F3"/>
    <w:rsid w:val="00F01221"/>
    <w:rsid w:val="00F12C72"/>
    <w:rsid w:val="00F3387F"/>
    <w:rsid w:val="00F360C5"/>
    <w:rsid w:val="00F40868"/>
    <w:rsid w:val="00F443BD"/>
    <w:rsid w:val="00F4563A"/>
    <w:rsid w:val="00F5777E"/>
    <w:rsid w:val="00F60FF8"/>
    <w:rsid w:val="00F623DF"/>
    <w:rsid w:val="00F65CCC"/>
    <w:rsid w:val="00F66B5A"/>
    <w:rsid w:val="00F70F44"/>
    <w:rsid w:val="00F76BD3"/>
    <w:rsid w:val="00F803DE"/>
    <w:rsid w:val="00F82235"/>
    <w:rsid w:val="00F92A5B"/>
    <w:rsid w:val="00F94D63"/>
    <w:rsid w:val="00F958F0"/>
    <w:rsid w:val="00FA5849"/>
    <w:rsid w:val="00FB0E0F"/>
    <w:rsid w:val="00FB7DF2"/>
    <w:rsid w:val="00FC2F3B"/>
    <w:rsid w:val="00FC3708"/>
    <w:rsid w:val="00FC429E"/>
    <w:rsid w:val="00FC55A7"/>
    <w:rsid w:val="00FE2C12"/>
    <w:rsid w:val="00FE5564"/>
    <w:rsid w:val="00FF7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1BB9F"/>
  <w15:chartTrackingRefBased/>
  <w15:docId w15:val="{63F2C37F-1A30-0441-8688-00F20EEF7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18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18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18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8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18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18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8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8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8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8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18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18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8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8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8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8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8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84D"/>
    <w:rPr>
      <w:rFonts w:eastAsiaTheme="majorEastAsia" w:cstheme="majorBidi"/>
      <w:color w:val="272727" w:themeColor="text1" w:themeTint="D8"/>
    </w:rPr>
  </w:style>
  <w:style w:type="paragraph" w:styleId="Title">
    <w:name w:val="Title"/>
    <w:basedOn w:val="Normal"/>
    <w:next w:val="Normal"/>
    <w:link w:val="TitleChar"/>
    <w:uiPriority w:val="10"/>
    <w:qFormat/>
    <w:rsid w:val="009E18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8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8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8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84D"/>
    <w:pPr>
      <w:spacing w:before="160"/>
      <w:jc w:val="center"/>
    </w:pPr>
    <w:rPr>
      <w:i/>
      <w:iCs/>
      <w:color w:val="404040" w:themeColor="text1" w:themeTint="BF"/>
    </w:rPr>
  </w:style>
  <w:style w:type="character" w:customStyle="1" w:styleId="QuoteChar">
    <w:name w:val="Quote Char"/>
    <w:basedOn w:val="DefaultParagraphFont"/>
    <w:link w:val="Quote"/>
    <w:uiPriority w:val="29"/>
    <w:rsid w:val="009E184D"/>
    <w:rPr>
      <w:i/>
      <w:iCs/>
      <w:color w:val="404040" w:themeColor="text1" w:themeTint="BF"/>
    </w:rPr>
  </w:style>
  <w:style w:type="paragraph" w:styleId="ListParagraph">
    <w:name w:val="List Paragraph"/>
    <w:basedOn w:val="Normal"/>
    <w:uiPriority w:val="34"/>
    <w:qFormat/>
    <w:rsid w:val="009E184D"/>
    <w:pPr>
      <w:ind w:left="720"/>
      <w:contextualSpacing/>
    </w:pPr>
  </w:style>
  <w:style w:type="character" w:styleId="IntenseEmphasis">
    <w:name w:val="Intense Emphasis"/>
    <w:basedOn w:val="DefaultParagraphFont"/>
    <w:uiPriority w:val="21"/>
    <w:qFormat/>
    <w:rsid w:val="009E184D"/>
    <w:rPr>
      <w:i/>
      <w:iCs/>
      <w:color w:val="0F4761" w:themeColor="accent1" w:themeShade="BF"/>
    </w:rPr>
  </w:style>
  <w:style w:type="paragraph" w:styleId="IntenseQuote">
    <w:name w:val="Intense Quote"/>
    <w:basedOn w:val="Normal"/>
    <w:next w:val="Normal"/>
    <w:link w:val="IntenseQuoteChar"/>
    <w:uiPriority w:val="30"/>
    <w:qFormat/>
    <w:rsid w:val="009E18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84D"/>
    <w:rPr>
      <w:i/>
      <w:iCs/>
      <w:color w:val="0F4761" w:themeColor="accent1" w:themeShade="BF"/>
    </w:rPr>
  </w:style>
  <w:style w:type="character" w:styleId="IntenseReference">
    <w:name w:val="Intense Reference"/>
    <w:basedOn w:val="DefaultParagraphFont"/>
    <w:uiPriority w:val="32"/>
    <w:qFormat/>
    <w:rsid w:val="009E184D"/>
    <w:rPr>
      <w:b/>
      <w:bCs/>
      <w:smallCaps/>
      <w:color w:val="0F4761" w:themeColor="accent1" w:themeShade="BF"/>
      <w:spacing w:val="5"/>
    </w:rPr>
  </w:style>
  <w:style w:type="paragraph" w:styleId="Header">
    <w:name w:val="header"/>
    <w:basedOn w:val="Normal"/>
    <w:link w:val="HeaderChar"/>
    <w:uiPriority w:val="99"/>
    <w:unhideWhenUsed/>
    <w:rsid w:val="000B31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15B"/>
  </w:style>
  <w:style w:type="paragraph" w:styleId="Footer">
    <w:name w:val="footer"/>
    <w:basedOn w:val="Normal"/>
    <w:link w:val="FooterChar"/>
    <w:uiPriority w:val="99"/>
    <w:unhideWhenUsed/>
    <w:rsid w:val="000B31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1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svg"/><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1046</TotalTime>
  <Pages>1</Pages>
  <Words>4</Words>
  <Characters>27</Characters>
  <Application>Microsoft Office Word</Application>
  <DocSecurity>0</DocSecurity>
  <Lines>1</Lines>
  <Paragraphs>1</Paragraphs>
  <ScaleCrop>false</ScaleCrop>
  <Company/>
  <LinksUpToDate>false</LinksUpToDate>
  <CharactersWithSpaces>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Maria Dermody</dc:creator>
  <cp:keywords/>
  <dc:description/>
  <cp:lastModifiedBy>Martina Maria Dermody</cp:lastModifiedBy>
  <cp:revision>352</cp:revision>
  <dcterms:created xsi:type="dcterms:W3CDTF">2025-07-03T21:57:00Z</dcterms:created>
  <dcterms:modified xsi:type="dcterms:W3CDTF">2025-07-06T12:57:00Z</dcterms:modified>
</cp:coreProperties>
</file>