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56D1" w:rsidRDefault="00A156D1">
      <w:r>
        <w:t>Rules of the challenge:</w:t>
      </w:r>
    </w:p>
    <w:p w:rsidR="00A156D1" w:rsidRDefault="005213AA">
      <w:r>
        <w:t xml:space="preserve">Complete the two tasks below to gain points, as explained by the tasks in question.   </w:t>
      </w:r>
      <w:r w:rsidR="00895E0C">
        <w:t>This is a competition against your fellow students: first prize has first pick of the loot, etc.</w:t>
      </w:r>
    </w:p>
    <w:p w:rsidR="00895E0C" w:rsidRDefault="00895E0C">
      <w:r>
        <w:t>You may, if you wish, work as a pair – but be aware that the prizes for first, second and third place are set, so while you may divide the workload, you will also</w:t>
      </w:r>
      <w:r w:rsidR="007D20EC">
        <w:t xml:space="preserve"> need to</w:t>
      </w:r>
      <w:r>
        <w:t xml:space="preserve"> divide the prize.</w:t>
      </w:r>
    </w:p>
    <w:p w:rsidR="00895E0C" w:rsidRDefault="00895E0C">
      <w:r>
        <w:t>You have until 17:30pm, at which point judging will begin.</w:t>
      </w:r>
    </w:p>
    <w:p w:rsidR="00895E0C" w:rsidRDefault="00895E0C">
      <w:r>
        <w:t xml:space="preserve">Play to your strengths; </w:t>
      </w:r>
      <w:r w:rsidR="000B4FE7">
        <w:t>getting good scores on both task</w:t>
      </w:r>
      <w:r>
        <w:t xml:space="preserve"> 1 and 2 within the allotted </w:t>
      </w:r>
      <w:r w:rsidR="000B4FE7">
        <w:t>time will be tricky.  I would suggest completing both tasks</w:t>
      </w:r>
      <w:r w:rsidR="007D20EC">
        <w:t xml:space="preserve"> adequately</w:t>
      </w:r>
      <w:r w:rsidR="000B4FE7">
        <w:t>, then focusing your efforts on either interface in task 1, or the character count in task 2 (whichever better plays to your strengths).</w:t>
      </w:r>
    </w:p>
    <w:p w:rsidR="00A156D1" w:rsidRDefault="00895E0C">
      <w:r>
        <w:t>My decisions are final.</w:t>
      </w:r>
    </w:p>
    <w:p w:rsidR="00895E0C" w:rsidRDefault="00895E0C">
      <w:r>
        <w:t>Have fun!</w:t>
      </w:r>
    </w:p>
    <w:p w:rsidR="00895E0C" w:rsidRDefault="00895E0C"/>
    <w:p w:rsidR="00895E0C" w:rsidRDefault="00895E0C"/>
    <w:p w:rsidR="00895E0C" w:rsidRDefault="00895E0C"/>
    <w:p w:rsidR="00895E0C" w:rsidRDefault="00895E0C"/>
    <w:p w:rsidR="00895E0C" w:rsidRDefault="00895E0C"/>
    <w:p w:rsidR="00895E0C" w:rsidRDefault="00895E0C"/>
    <w:p w:rsidR="00895E0C" w:rsidRDefault="00895E0C"/>
    <w:p w:rsidR="00895E0C" w:rsidRDefault="00895E0C"/>
    <w:p w:rsidR="00895E0C" w:rsidRDefault="00895E0C"/>
    <w:p w:rsidR="00895E0C" w:rsidRDefault="00895E0C"/>
    <w:p w:rsidR="00895E0C" w:rsidRDefault="00895E0C"/>
    <w:p w:rsidR="00895E0C" w:rsidRDefault="00895E0C"/>
    <w:p w:rsidR="00895E0C" w:rsidRDefault="00895E0C"/>
    <w:p w:rsidR="00895E0C" w:rsidRDefault="00895E0C"/>
    <w:p w:rsidR="00895E0C" w:rsidRDefault="00895E0C"/>
    <w:p w:rsidR="00895E0C" w:rsidRDefault="00895E0C"/>
    <w:p w:rsidR="00895E0C" w:rsidRDefault="00895E0C"/>
    <w:p w:rsidR="00895E0C" w:rsidRDefault="00895E0C"/>
    <w:p w:rsidR="007B61FC" w:rsidRDefault="004B78C6">
      <w:r>
        <w:lastRenderedPageBreak/>
        <w:t>Task 1:</w:t>
      </w:r>
    </w:p>
    <w:p w:rsidR="00A156D1" w:rsidRDefault="00A156D1">
      <w:r>
        <w:t>A Christmasy WCF host has been created at</w:t>
      </w:r>
    </w:p>
    <w:p w:rsidR="00A156D1" w:rsidRDefault="007D20EC">
      <w:hyperlink r:id="rId6" w:history="1">
        <w:r w:rsidR="00A156D1" w:rsidRPr="006B181D">
          <w:rPr>
            <w:rStyle w:val="Hyperlink"/>
          </w:rPr>
          <w:t>http://172.16.50.200:8001/SantaService</w:t>
        </w:r>
      </w:hyperlink>
    </w:p>
    <w:p w:rsidR="00A156D1" w:rsidRDefault="00A156D1">
      <w:r>
        <w:t>Your task is to create a Windows Forms or ASP.Net client for this host (not a console application).  There are three methods currently hosted:</w:t>
      </w:r>
    </w:p>
    <w:p w:rsidR="00A156D1" w:rsidRDefault="005213AA" w:rsidP="00A156D1">
      <w:pPr>
        <w:pStyle w:val="ListParagraph"/>
        <w:numPr>
          <w:ilvl w:val="0"/>
          <w:numId w:val="1"/>
        </w:numPr>
      </w:pPr>
      <w:r>
        <w:rPr>
          <w:rFonts w:ascii="Consolas" w:hAnsi="Consolas" w:cs="Consolas"/>
          <w:color w:val="0000FF"/>
          <w:sz w:val="19"/>
          <w:szCs w:val="19"/>
          <w:highlight w:val="white"/>
        </w:rPr>
        <w:t>string</w:t>
      </w:r>
      <w:r>
        <w:rPr>
          <w:rFonts w:ascii="Consolas" w:hAnsi="Consolas" w:cs="Consolas"/>
          <w:color w:val="000000"/>
          <w:sz w:val="19"/>
          <w:szCs w:val="19"/>
          <w:highlight w:val="white"/>
        </w:rPr>
        <w:t>[] ListReindeer()</w:t>
      </w:r>
      <w:r>
        <w:rPr>
          <w:rFonts w:ascii="Consolas" w:hAnsi="Consolas" w:cs="Consolas"/>
          <w:color w:val="000000"/>
          <w:sz w:val="19"/>
          <w:szCs w:val="19"/>
        </w:rPr>
        <w:t xml:space="preserve"> </w:t>
      </w:r>
      <w:r>
        <w:t>– obtain a list of Santa’s reindeer.  The user should be able to push a button to request a list of reindeer; the host should be queried for this list and the reindeer printed to the screen.</w:t>
      </w:r>
    </w:p>
    <w:p w:rsidR="005213AA" w:rsidRDefault="005213AA" w:rsidP="00A156D1">
      <w:pPr>
        <w:pStyle w:val="ListParagraph"/>
        <w:numPr>
          <w:ilvl w:val="0"/>
          <w:numId w:val="1"/>
        </w:numPr>
      </w:pPr>
      <w:r>
        <w:rPr>
          <w:rFonts w:ascii="Consolas" w:hAnsi="Consolas" w:cs="Consolas"/>
          <w:color w:val="0000FF"/>
          <w:sz w:val="19"/>
          <w:szCs w:val="19"/>
          <w:highlight w:val="white"/>
        </w:rPr>
        <w:t>void</w:t>
      </w:r>
      <w:r>
        <w:rPr>
          <w:rFonts w:ascii="Consolas" w:hAnsi="Consolas" w:cs="Consolas"/>
          <w:color w:val="000000"/>
          <w:sz w:val="19"/>
          <w:szCs w:val="19"/>
          <w:highlight w:val="white"/>
        </w:rPr>
        <w:t xml:space="preserve"> AddPresent(</w:t>
      </w:r>
      <w:r>
        <w:rPr>
          <w:rFonts w:ascii="Consolas" w:hAnsi="Consolas" w:cs="Consolas"/>
          <w:color w:val="0000FF"/>
          <w:sz w:val="19"/>
          <w:szCs w:val="19"/>
          <w:highlight w:val="white"/>
        </w:rPr>
        <w:t>string</w:t>
      </w:r>
      <w:r>
        <w:rPr>
          <w:rFonts w:ascii="Consolas" w:hAnsi="Consolas" w:cs="Consolas"/>
          <w:color w:val="000000"/>
          <w:sz w:val="19"/>
          <w:szCs w:val="19"/>
          <w:highlight w:val="white"/>
        </w:rPr>
        <w:t xml:space="preserve"> presentName)</w:t>
      </w:r>
      <w:r>
        <w:t xml:space="preserve"> – add a present to the list of presents.  The user should be able to input a present to an appropriate control (e.g. text box) and add a present to the list on the service.</w:t>
      </w:r>
    </w:p>
    <w:p w:rsidR="005213AA" w:rsidRDefault="005213AA" w:rsidP="00A156D1">
      <w:pPr>
        <w:pStyle w:val="ListParagraph"/>
        <w:numPr>
          <w:ilvl w:val="0"/>
          <w:numId w:val="1"/>
        </w:numPr>
      </w:pPr>
      <w:r>
        <w:rPr>
          <w:rFonts w:ascii="Consolas" w:hAnsi="Consolas" w:cs="Consolas"/>
          <w:color w:val="0000FF"/>
          <w:sz w:val="19"/>
          <w:szCs w:val="19"/>
          <w:highlight w:val="white"/>
        </w:rPr>
        <w:t>string</w:t>
      </w:r>
      <w:r>
        <w:rPr>
          <w:rFonts w:ascii="Consolas" w:hAnsi="Consolas" w:cs="Consolas"/>
          <w:color w:val="000000"/>
          <w:sz w:val="19"/>
          <w:szCs w:val="19"/>
          <w:highlight w:val="white"/>
        </w:rPr>
        <w:t>[] ListPresents()</w:t>
      </w:r>
      <w:r>
        <w:t xml:space="preserve"> – obtain a list of presents.  The user should be able to push a button to request a list of presents; the host should be queried for this list and the presents printed to the screen.</w:t>
      </w:r>
    </w:p>
    <w:p w:rsidR="005213AA" w:rsidRDefault="005213AA" w:rsidP="005213AA">
      <w:r>
        <w:t>For each method correctly implemented: +250 points.  For all 3 correctly implemented an extra 250 points.</w:t>
      </w:r>
    </w:p>
    <w:p w:rsidR="005213AA" w:rsidRDefault="005213AA" w:rsidP="005213AA">
      <w:r>
        <w:t xml:space="preserve">Make the interface look like someone vomited Christmas.  Flashing lights, horrendously bright colours; if it looks like it’ll make Nik thoroughly depressed, you’re on the right lines.  The most gaudy, tacky and </w:t>
      </w:r>
      <w:r w:rsidR="007D20EC">
        <w:t>overall sickening</w:t>
      </w:r>
      <w:r>
        <w:t xml:space="preserve"> Christmas-themed interfaces (as judged by me) will receive an additional 500, 250 and 100 points for first, second and third places respectively.</w:t>
      </w:r>
    </w:p>
    <w:p w:rsidR="00A156D1" w:rsidRDefault="00A156D1"/>
    <w:p w:rsidR="00A156D1" w:rsidRDefault="00A156D1"/>
    <w:p w:rsidR="00A156D1" w:rsidRDefault="00A156D1"/>
    <w:p w:rsidR="00A156D1" w:rsidRDefault="00A156D1"/>
    <w:p w:rsidR="00A156D1" w:rsidRDefault="00A156D1"/>
    <w:p w:rsidR="00A156D1" w:rsidRDefault="00A156D1"/>
    <w:p w:rsidR="00A156D1" w:rsidRDefault="00A156D1"/>
    <w:p w:rsidR="00A156D1" w:rsidRDefault="00A156D1"/>
    <w:p w:rsidR="00A156D1" w:rsidRDefault="00A156D1"/>
    <w:p w:rsidR="00A156D1" w:rsidRDefault="00A156D1"/>
    <w:p w:rsidR="00895E0C" w:rsidRDefault="00895E0C"/>
    <w:p w:rsidR="00895E0C" w:rsidRDefault="00895E0C"/>
    <w:p w:rsidR="00895E0C" w:rsidRDefault="00895E0C"/>
    <w:p w:rsidR="005213AA" w:rsidRDefault="005213AA">
      <w:r>
        <w:lastRenderedPageBreak/>
        <w:t>Task 2:</w:t>
      </w:r>
    </w:p>
    <w:p w:rsidR="004B78C6" w:rsidRDefault="004B78C6">
      <w:r>
        <w:t xml:space="preserve">Take the song "99 bottles of beer on the wall".  Print the entire song to a console application using </w:t>
      </w:r>
      <w:r w:rsidRPr="004B78C6">
        <w:rPr>
          <w:b/>
        </w:rPr>
        <w:t>as</w:t>
      </w:r>
      <w:r>
        <w:t xml:space="preserve"> </w:t>
      </w:r>
      <w:r w:rsidRPr="004B78C6">
        <w:rPr>
          <w:b/>
        </w:rPr>
        <w:t>few characters as possible</w:t>
      </w:r>
      <w:r>
        <w:t>.  If you don't know, the song goes:</w:t>
      </w:r>
    </w:p>
    <w:p w:rsidR="004B78C6" w:rsidRDefault="004B78C6" w:rsidP="004B78C6">
      <w:pPr>
        <w:pStyle w:val="NoSpacing"/>
      </w:pPr>
      <w:r>
        <w:t>ninety nine bottles of beer on the wall, ninety nine bottles of beer.</w:t>
      </w:r>
    </w:p>
    <w:p w:rsidR="004B78C6" w:rsidRDefault="004B78C6" w:rsidP="004B78C6">
      <w:pPr>
        <w:pStyle w:val="NoSpacing"/>
      </w:pPr>
      <w:r>
        <w:t>Take one down, pass it around, ninety eight bottles of beer on the wall.</w:t>
      </w:r>
    </w:p>
    <w:p w:rsidR="004B78C6" w:rsidRDefault="004B78C6" w:rsidP="004B78C6">
      <w:pPr>
        <w:pStyle w:val="NoSpacing"/>
      </w:pPr>
    </w:p>
    <w:p w:rsidR="004B78C6" w:rsidRDefault="004B78C6" w:rsidP="004B78C6">
      <w:pPr>
        <w:pStyle w:val="NoSpacing"/>
      </w:pPr>
      <w:r>
        <w:t>ninety eight bottles of beer on the wall, ninety eight bottles of beer.</w:t>
      </w:r>
    </w:p>
    <w:p w:rsidR="004B78C6" w:rsidRDefault="004B78C6" w:rsidP="004B78C6">
      <w:pPr>
        <w:pStyle w:val="NoSpacing"/>
      </w:pPr>
      <w:r>
        <w:t>Take one down, pass it around, ninety seven bottles of beer on the wall.</w:t>
      </w:r>
    </w:p>
    <w:p w:rsidR="004B78C6" w:rsidRDefault="004B78C6" w:rsidP="004B78C6">
      <w:pPr>
        <w:pStyle w:val="NoSpacing"/>
      </w:pPr>
    </w:p>
    <w:p w:rsidR="004B78C6" w:rsidRDefault="004B78C6" w:rsidP="004B78C6">
      <w:pPr>
        <w:pStyle w:val="NoSpacing"/>
      </w:pPr>
      <w:r>
        <w:t>(etc).</w:t>
      </w:r>
    </w:p>
    <w:p w:rsidR="007F553A" w:rsidRDefault="007F553A" w:rsidP="004B78C6">
      <w:pPr>
        <w:pStyle w:val="NoSpacing"/>
      </w:pPr>
    </w:p>
    <w:p w:rsidR="007F553A" w:rsidRDefault="007F553A" w:rsidP="007F553A">
      <w:pPr>
        <w:pStyle w:val="NoSpacing"/>
      </w:pPr>
      <w:r>
        <w:t xml:space="preserve">one </w:t>
      </w:r>
      <w:r w:rsidRPr="007F553A">
        <w:rPr>
          <w:b/>
        </w:rPr>
        <w:t>bottle</w:t>
      </w:r>
      <w:r>
        <w:t xml:space="preserve"> of beer on the wall, one </w:t>
      </w:r>
      <w:r w:rsidRPr="007F553A">
        <w:rPr>
          <w:b/>
        </w:rPr>
        <w:t>bottle</w:t>
      </w:r>
      <w:r>
        <w:t xml:space="preserve"> of beer.</w:t>
      </w:r>
    </w:p>
    <w:p w:rsidR="007F553A" w:rsidRDefault="007F553A" w:rsidP="007F553A">
      <w:pPr>
        <w:pStyle w:val="NoSpacing"/>
      </w:pPr>
      <w:r>
        <w:t>Take one down, pass it around, no bottles of beer on the wall.</w:t>
      </w:r>
    </w:p>
    <w:p w:rsidR="007F553A" w:rsidRDefault="007F553A" w:rsidP="004B78C6">
      <w:pPr>
        <w:pStyle w:val="NoSpacing"/>
      </w:pPr>
    </w:p>
    <w:p w:rsidR="004B78C6" w:rsidRDefault="004B78C6" w:rsidP="004B78C6"/>
    <w:p w:rsidR="004B78C6" w:rsidRDefault="004B78C6" w:rsidP="004B78C6">
      <w:r>
        <w:t>You must run from ninety nine bottles down to zero, and must not modify the structure of the song, i.e. you should include line breaks, and must not replace words with numbers (changing "ninety nine" to 99 is cheating).</w:t>
      </w:r>
    </w:p>
    <w:p w:rsidR="007F553A" w:rsidRDefault="007F553A" w:rsidP="004B78C6">
      <w:r>
        <w:t>You must differentiate between "bottles" and "bottle" in the song, where appropriate (i.e. when one remains).</w:t>
      </w:r>
    </w:p>
    <w:p w:rsidR="007F553A" w:rsidRDefault="007F553A" w:rsidP="004B78C6">
      <w:r>
        <w:t>For the purposes of scoring, spaces count; tabs</w:t>
      </w:r>
      <w:r w:rsidR="004B7C11">
        <w:t xml:space="preserve"> and line breaks</w:t>
      </w:r>
      <w:r>
        <w:t xml:space="preserve"> don't.</w:t>
      </w:r>
      <w:r w:rsidR="004B7C11">
        <w:t xml:space="preserve">  Characters will be counted based on the contents of any classes, external functions etc.</w:t>
      </w:r>
    </w:p>
    <w:p w:rsidR="004B78C6" w:rsidRDefault="004B7C11" w:rsidP="004B78C6">
      <w:r>
        <w:t>No hiding code, including, but not limited to external libraries and remote services.</w:t>
      </w:r>
    </w:p>
    <w:p w:rsidR="004B7C11" w:rsidRDefault="004B7C11" w:rsidP="004B78C6"/>
    <w:p w:rsidR="004B7C11" w:rsidRDefault="004B7C11" w:rsidP="004B78C6">
      <w:r>
        <w:t xml:space="preserve">My own best score is </w:t>
      </w:r>
      <w:r w:rsidR="007532EE">
        <w:t>715</w:t>
      </w:r>
      <w:r>
        <w:t xml:space="preserve">, without resorting to extraordinary </w:t>
      </w:r>
      <w:r w:rsidR="007D20EC">
        <w:t>efforts</w:t>
      </w:r>
      <w:r>
        <w:t>.  As it's Christmas, I'll grant you</w:t>
      </w:r>
      <w:r w:rsidR="007D20EC">
        <w:t xml:space="preserve"> just over</w:t>
      </w:r>
      <w:r>
        <w:t xml:space="preserve"> </w:t>
      </w:r>
      <w:r w:rsidR="007532EE">
        <w:t>double that</w:t>
      </w:r>
      <w:r>
        <w:t>, so for every character over 1</w:t>
      </w:r>
      <w:r w:rsidR="007D20EC">
        <w:t>500</w:t>
      </w:r>
      <w:bookmarkStart w:id="0" w:name="_GoBack"/>
      <w:bookmarkEnd w:id="0"/>
      <w:r>
        <w:t>, lose a point, for every character under, gain a point.</w:t>
      </w:r>
      <w:r w:rsidR="00EC2A8E">
        <w:t xml:space="preserve">  Failure to print the whole song, lose 1000 points</w:t>
      </w:r>
      <w:r w:rsidR="00712934">
        <w:t>.</w:t>
      </w:r>
    </w:p>
    <w:sectPr w:rsidR="004B7C11" w:rsidSect="00CC25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nsolas">
    <w:panose1 w:val="020B0609020204030204"/>
    <w:charset w:val="00"/>
    <w:family w:val="modern"/>
    <w:pitch w:val="fixed"/>
    <w:sig w:usb0="E10002FF" w:usb1="4000F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3317E2"/>
    <w:multiLevelType w:val="hybridMultilevel"/>
    <w:tmpl w:val="3926E7C8"/>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2"/>
  </w:compat>
  <w:rsids>
    <w:rsidRoot w:val="004B78C6"/>
    <w:rsid w:val="000B4FE7"/>
    <w:rsid w:val="002C307E"/>
    <w:rsid w:val="00427C86"/>
    <w:rsid w:val="004B78C6"/>
    <w:rsid w:val="004B7C11"/>
    <w:rsid w:val="005213AA"/>
    <w:rsid w:val="00712934"/>
    <w:rsid w:val="007532EE"/>
    <w:rsid w:val="007D20EC"/>
    <w:rsid w:val="007F553A"/>
    <w:rsid w:val="00895E0C"/>
    <w:rsid w:val="00A156D1"/>
    <w:rsid w:val="00AC47DB"/>
    <w:rsid w:val="00CC25C5"/>
    <w:rsid w:val="00EC2A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25C5"/>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B78C6"/>
    <w:pPr>
      <w:spacing w:after="0" w:line="240" w:lineRule="auto"/>
    </w:pPr>
  </w:style>
  <w:style w:type="character" w:styleId="Hyperlink">
    <w:name w:val="Hyperlink"/>
    <w:basedOn w:val="DefaultParagraphFont"/>
    <w:uiPriority w:val="99"/>
    <w:unhideWhenUsed/>
    <w:rsid w:val="00A156D1"/>
    <w:rPr>
      <w:color w:val="0000FF" w:themeColor="hyperlink"/>
      <w:u w:val="single"/>
    </w:rPr>
  </w:style>
  <w:style w:type="paragraph" w:styleId="ListParagraph">
    <w:name w:val="List Paragraph"/>
    <w:basedOn w:val="Normal"/>
    <w:uiPriority w:val="34"/>
    <w:qFormat/>
    <w:rsid w:val="00A156D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172.16.50.200:8001/SantaService"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154</TotalTime>
  <Pages>3</Pages>
  <Words>544</Words>
  <Characters>3105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Tim</dc:creator>
  <cp:lastModifiedBy>fad-tb1</cp:lastModifiedBy>
  <cp:revision>5</cp:revision>
  <dcterms:created xsi:type="dcterms:W3CDTF">2013-12-09T23:14:00Z</dcterms:created>
  <dcterms:modified xsi:type="dcterms:W3CDTF">2013-12-10T14:33:00Z</dcterms:modified>
</cp:coreProperties>
</file>