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DF5214" w14:textId="6124D35C" w:rsidR="0012539C" w:rsidRPr="00C53AD8" w:rsidRDefault="002F38DC">
      <w:pPr>
        <w:rPr>
          <w:u w:val="single"/>
        </w:rPr>
      </w:pPr>
      <w:r w:rsidRPr="00C53AD8">
        <w:rPr>
          <w:u w:val="single"/>
        </w:rPr>
        <w:t>Identity and Myth: The Normans and their World Essay</w:t>
      </w:r>
      <w:r w:rsidR="004551E8">
        <w:rPr>
          <w:u w:val="single"/>
        </w:rPr>
        <w:t xml:space="preserve"> by Lizzie Mansfield</w:t>
      </w:r>
    </w:p>
    <w:p w14:paraId="29C90C7D" w14:textId="72744169" w:rsidR="002D3EDF" w:rsidRPr="00C53AD8" w:rsidRDefault="00C33C0A" w:rsidP="002F38DC">
      <w:r w:rsidRPr="00C53AD8">
        <w:t>I have chosen to do this essay on question four</w:t>
      </w:r>
      <w:r w:rsidR="00BE24FC" w:rsidRPr="00C53AD8">
        <w:t xml:space="preserve">, which is </w:t>
      </w:r>
      <w:r w:rsidR="00894350" w:rsidRPr="00C53AD8">
        <w:t>‘</w:t>
      </w:r>
      <w:r w:rsidR="0094594C" w:rsidRPr="00C53AD8">
        <w:t xml:space="preserve">Did the Normans achieve </w:t>
      </w:r>
      <w:proofErr w:type="gramStart"/>
      <w:r w:rsidR="0094594C" w:rsidRPr="00C53AD8">
        <w:t>a lasting legacy</w:t>
      </w:r>
      <w:proofErr w:type="gramEnd"/>
      <w:r w:rsidR="0094594C" w:rsidRPr="00C53AD8">
        <w:t xml:space="preserve">?’ </w:t>
      </w:r>
      <w:r w:rsidR="005127F5" w:rsidRPr="00C53AD8">
        <w:t xml:space="preserve">So </w:t>
      </w:r>
      <w:r w:rsidR="00B024C2" w:rsidRPr="00C53AD8">
        <w:t>therefore,</w:t>
      </w:r>
      <w:r w:rsidR="005127F5" w:rsidRPr="00C53AD8">
        <w:t xml:space="preserve"> I will attempt to </w:t>
      </w:r>
      <w:r w:rsidR="00A44CB0" w:rsidRPr="00C53AD8">
        <w:t>answer this question and explore</w:t>
      </w:r>
      <w:r w:rsidR="00B343C4" w:rsidRPr="00C53AD8">
        <w:t xml:space="preserve"> the many aspects of the Norman legacy.</w:t>
      </w:r>
    </w:p>
    <w:p w14:paraId="7CF28911" w14:textId="0487BBF5" w:rsidR="002D3EDF" w:rsidRPr="00C53AD8" w:rsidRDefault="00772B7F" w:rsidP="002F38DC">
      <w:r w:rsidRPr="00C53AD8">
        <w:t>Firstly,</w:t>
      </w:r>
      <w:r w:rsidR="00CE6A8B" w:rsidRPr="00C53AD8">
        <w:t xml:space="preserve"> I will </w:t>
      </w:r>
      <w:r w:rsidR="00C305F4" w:rsidRPr="00C53AD8">
        <w:t>mention</w:t>
      </w:r>
      <w:r w:rsidR="00CE6A8B" w:rsidRPr="00C53AD8">
        <w:t xml:space="preserve"> </w:t>
      </w:r>
      <w:r w:rsidR="00C305F4" w:rsidRPr="00C53AD8">
        <w:t xml:space="preserve">the Norman timeline. </w:t>
      </w:r>
      <w:r w:rsidR="00C12E49" w:rsidRPr="00C53AD8">
        <w:t>The Normans at first were not yet called by their famous moniker.</w:t>
      </w:r>
      <w:r w:rsidR="00F820AC" w:rsidRPr="00C53AD8">
        <w:t xml:space="preserve"> It was believed that the people who would later become known as the Normans were </w:t>
      </w:r>
      <w:r w:rsidR="00DC2C1A" w:rsidRPr="00C53AD8">
        <w:t xml:space="preserve">originally </w:t>
      </w:r>
      <w:r w:rsidR="0042063C" w:rsidRPr="00C53AD8">
        <w:t xml:space="preserve">Vikings that came down to settle in France. </w:t>
      </w:r>
      <w:r w:rsidR="004B3650" w:rsidRPr="00C53AD8">
        <w:t>However,</w:t>
      </w:r>
      <w:r w:rsidR="0084741C" w:rsidRPr="00C53AD8">
        <w:t xml:space="preserve"> in</w:t>
      </w:r>
      <w:r w:rsidR="00675657" w:rsidRPr="00C53AD8">
        <w:t xml:space="preserve"> 911</w:t>
      </w:r>
      <w:r w:rsidR="0084741C" w:rsidRPr="00C53AD8">
        <w:t xml:space="preserve"> </w:t>
      </w:r>
      <w:r w:rsidR="00675657" w:rsidRPr="00C53AD8">
        <w:t>CE</w:t>
      </w:r>
      <w:r w:rsidR="003A4478" w:rsidRPr="00C53AD8">
        <w:t xml:space="preserve">, </w:t>
      </w:r>
      <w:r w:rsidR="00494E80" w:rsidRPr="00C53AD8">
        <w:t xml:space="preserve">the current King of </w:t>
      </w:r>
      <w:r w:rsidR="004B3650" w:rsidRPr="00C53AD8">
        <w:t>West Francia</w:t>
      </w:r>
      <w:r w:rsidR="00494E80" w:rsidRPr="00C53AD8">
        <w:t xml:space="preserve"> at the time </w:t>
      </w:r>
      <w:r w:rsidR="00675657" w:rsidRPr="00C53AD8">
        <w:t xml:space="preserve">King </w:t>
      </w:r>
      <w:r w:rsidR="004B3650" w:rsidRPr="00C53AD8">
        <w:t>Charles the Third</w:t>
      </w:r>
      <w:r w:rsidR="00494E80" w:rsidRPr="00C53AD8">
        <w:t xml:space="preserve">, </w:t>
      </w:r>
      <w:r w:rsidR="00F51F25" w:rsidRPr="00C53AD8">
        <w:t>negotiated</w:t>
      </w:r>
      <w:r w:rsidR="008171E2" w:rsidRPr="00C53AD8">
        <w:t xml:space="preserve"> with their leader Rollo</w:t>
      </w:r>
      <w:r w:rsidR="00F51F25" w:rsidRPr="00C53AD8">
        <w:t xml:space="preserve"> to give </w:t>
      </w:r>
      <w:r w:rsidR="00561E2A" w:rsidRPr="00C53AD8">
        <w:t xml:space="preserve">these people </w:t>
      </w:r>
      <w:r w:rsidR="008171E2" w:rsidRPr="00C53AD8">
        <w:t xml:space="preserve">a piece of land </w:t>
      </w:r>
      <w:r w:rsidR="00E81D5C" w:rsidRPr="00C53AD8">
        <w:t>for</w:t>
      </w:r>
      <w:r w:rsidR="008171E2" w:rsidRPr="00C53AD8">
        <w:t xml:space="preserve"> themselves</w:t>
      </w:r>
      <w:r w:rsidR="003D00B2" w:rsidRPr="00C53AD8">
        <w:t>, in return Rollo would swear an oath of fealty to him</w:t>
      </w:r>
      <w:r w:rsidR="004132DE" w:rsidRPr="00C53AD8">
        <w:t xml:space="preserve">. </w:t>
      </w:r>
      <w:r w:rsidR="006C4923" w:rsidRPr="00C53AD8">
        <w:t xml:space="preserve">This piece of land </w:t>
      </w:r>
      <w:r w:rsidR="00726103" w:rsidRPr="00C53AD8">
        <w:t xml:space="preserve">became known as </w:t>
      </w:r>
      <w:r w:rsidR="00286A3D" w:rsidRPr="00C53AD8">
        <w:t xml:space="preserve">Normandy </w:t>
      </w:r>
      <w:r w:rsidR="004E1602" w:rsidRPr="00C53AD8">
        <w:t>and its citizens Normans</w:t>
      </w:r>
      <w:r w:rsidR="00185B8F" w:rsidRPr="00C53AD8">
        <w:t xml:space="preserve">, as </w:t>
      </w:r>
      <w:r w:rsidR="000F2CAD" w:rsidRPr="00C53AD8">
        <w:t>the land was in the north</w:t>
      </w:r>
      <w:r w:rsidR="00EF05EB" w:rsidRPr="00C53AD8">
        <w:t xml:space="preserve"> and the name was derived from the meaning ‘men of the north’</w:t>
      </w:r>
      <w:r w:rsidR="003253AA" w:rsidRPr="00C53AD8">
        <w:t xml:space="preserve"> because the settlers originally came down to France from Northern waters</w:t>
      </w:r>
      <w:r w:rsidR="000F2CAD" w:rsidRPr="00C53AD8">
        <w:t>.</w:t>
      </w:r>
    </w:p>
    <w:p w14:paraId="2C4D2A28" w14:textId="2B1248D8" w:rsidR="002F38DC" w:rsidRPr="00C53AD8" w:rsidRDefault="00EC04F9" w:rsidP="002F38DC">
      <w:r w:rsidRPr="00C53AD8">
        <w:t xml:space="preserve">Now I will talk about </w:t>
      </w:r>
      <w:r w:rsidR="002D3EDF" w:rsidRPr="00C53AD8">
        <w:t>Castles</w:t>
      </w:r>
      <w:r w:rsidRPr="00C53AD8">
        <w:t>.</w:t>
      </w:r>
      <w:r w:rsidR="003C7ADB" w:rsidRPr="00C53AD8">
        <w:t xml:space="preserve"> Castle building was a prominent part of the Norman conquest process, especially in their conquest of England. </w:t>
      </w:r>
      <w:r w:rsidR="00D50A2B" w:rsidRPr="00C53AD8">
        <w:t xml:space="preserve">In England, castles </w:t>
      </w:r>
      <w:r w:rsidR="00BE70DF" w:rsidRPr="00C53AD8">
        <w:t xml:space="preserve">were built </w:t>
      </w:r>
      <w:r w:rsidR="00DD2C4C" w:rsidRPr="00C53AD8">
        <w:t xml:space="preserve">on the orders of King William the </w:t>
      </w:r>
      <w:r w:rsidR="002238F9" w:rsidRPr="00C53AD8">
        <w:t>First to fortify key areas and protect them from invasions and rebellions.</w:t>
      </w:r>
      <w:r w:rsidR="00140A54" w:rsidRPr="00C53AD8">
        <w:t xml:space="preserve"> </w:t>
      </w:r>
      <w:r w:rsidR="00C32C72" w:rsidRPr="00C53AD8">
        <w:t>The castles were at first constructed out of wood</w:t>
      </w:r>
      <w:r w:rsidR="00F800A8" w:rsidRPr="00C53AD8">
        <w:t>,</w:t>
      </w:r>
      <w:r w:rsidR="00C32C72" w:rsidRPr="00C53AD8">
        <w:t xml:space="preserve"> but </w:t>
      </w:r>
      <w:proofErr w:type="gramStart"/>
      <w:r w:rsidR="00C32C72" w:rsidRPr="00C53AD8">
        <w:t>later on</w:t>
      </w:r>
      <w:proofErr w:type="gramEnd"/>
      <w:r w:rsidR="00C32C72" w:rsidRPr="00C53AD8">
        <w:t xml:space="preserve"> were rebuilt out of stone.</w:t>
      </w:r>
      <w:r w:rsidR="007A58CD" w:rsidRPr="00C53AD8">
        <w:t xml:space="preserve"> There were about five hundred to six hundred active castles constructed by that time in England alone</w:t>
      </w:r>
      <w:r w:rsidR="004C1ADA">
        <w:t xml:space="preserve"> (Liddiard, 2017, p. 7)</w:t>
      </w:r>
      <w:r w:rsidR="007A58CD" w:rsidRPr="00C53AD8">
        <w:t>.</w:t>
      </w:r>
      <w:r w:rsidR="00C32C72" w:rsidRPr="00C53AD8">
        <w:t xml:space="preserve"> </w:t>
      </w:r>
      <w:r w:rsidR="00AC7DFC" w:rsidRPr="00C53AD8">
        <w:t xml:space="preserve">The most common type of castle that was built at the time were Motte and Bailey castles or ringwork castles. </w:t>
      </w:r>
      <w:r w:rsidR="004007BE" w:rsidRPr="00C53AD8">
        <w:t xml:space="preserve">Motte and Bailey castles consisted of </w:t>
      </w:r>
      <w:r w:rsidR="00E40ACE" w:rsidRPr="00C53AD8">
        <w:t>a circular mound</w:t>
      </w:r>
      <w:r w:rsidR="00A675FD" w:rsidRPr="00C53AD8">
        <w:t xml:space="preserve"> </w:t>
      </w:r>
      <w:r w:rsidR="00090461" w:rsidRPr="00C53AD8">
        <w:t xml:space="preserve">called a Motte, on top of which was built </w:t>
      </w:r>
      <w:r w:rsidR="00B8313E" w:rsidRPr="00C53AD8">
        <w:t xml:space="preserve">either a stone or </w:t>
      </w:r>
      <w:r w:rsidR="00090461" w:rsidRPr="00C53AD8">
        <w:t>wooden keep</w:t>
      </w:r>
      <w:r w:rsidR="000169AF" w:rsidRPr="00C53AD8">
        <w:t xml:space="preserve">, </w:t>
      </w:r>
      <w:r w:rsidR="00C3278A" w:rsidRPr="00C53AD8">
        <w:t xml:space="preserve">and a Bailey which was </w:t>
      </w:r>
      <w:r w:rsidR="004218A1" w:rsidRPr="00C53AD8">
        <w:t xml:space="preserve">enclosed courtyard. Both were fortified by a </w:t>
      </w:r>
      <w:r w:rsidR="00E037BE" w:rsidRPr="00C53AD8">
        <w:t xml:space="preserve">wooden palisade that went around both structures </w:t>
      </w:r>
      <w:r w:rsidR="007426E3" w:rsidRPr="00C53AD8">
        <w:t xml:space="preserve">and a ditch </w:t>
      </w:r>
      <w:r w:rsidR="00AD1F44" w:rsidRPr="00C53AD8">
        <w:t xml:space="preserve">that </w:t>
      </w:r>
      <w:r w:rsidR="00073986" w:rsidRPr="00C53AD8">
        <w:t xml:space="preserve">surrounded both the Motte and Bailey, connecting to form a figure of eight </w:t>
      </w:r>
      <w:r w:rsidR="00FF6207" w:rsidRPr="00C53AD8">
        <w:t>configuration.</w:t>
      </w:r>
      <w:r w:rsidR="00C33D2A" w:rsidRPr="00C53AD8">
        <w:t xml:space="preserve"> </w:t>
      </w:r>
      <w:r w:rsidR="00111BD9" w:rsidRPr="00C53AD8">
        <w:t xml:space="preserve">This ditch was sometimes </w:t>
      </w:r>
      <w:r w:rsidR="00DB3921" w:rsidRPr="00C53AD8">
        <w:t xml:space="preserve">changed into a moat </w:t>
      </w:r>
      <w:r w:rsidR="002F617A" w:rsidRPr="00C53AD8">
        <w:t xml:space="preserve">by having a river diverted or </w:t>
      </w:r>
      <w:r w:rsidR="002B23FD" w:rsidRPr="00C53AD8">
        <w:t xml:space="preserve">building a dam on a river. </w:t>
      </w:r>
      <w:r w:rsidR="005208F1" w:rsidRPr="00C53AD8">
        <w:t xml:space="preserve">The Motte and Bailey castle seems to have been a strictly Norman innovation. </w:t>
      </w:r>
      <w:r w:rsidR="00811781" w:rsidRPr="00C53AD8">
        <w:t xml:space="preserve">Ringwork castles </w:t>
      </w:r>
      <w:r w:rsidR="00A338E3" w:rsidRPr="00C53AD8">
        <w:t xml:space="preserve">were comprised of </w:t>
      </w:r>
      <w:r w:rsidR="005D799A" w:rsidRPr="00C53AD8">
        <w:t xml:space="preserve">a Bailey like structure </w:t>
      </w:r>
      <w:r w:rsidR="00EF7998" w:rsidRPr="00C53AD8">
        <w:t xml:space="preserve">and an earthwork </w:t>
      </w:r>
      <w:r w:rsidR="00CE169F" w:rsidRPr="00C53AD8">
        <w:t>defence</w:t>
      </w:r>
      <w:r w:rsidR="00EF7998" w:rsidRPr="00C53AD8">
        <w:t>, such as a bank or ditch, surrounding it in an oval or circular shape.</w:t>
      </w:r>
      <w:r w:rsidR="00CF0D0C" w:rsidRPr="00C53AD8">
        <w:t xml:space="preserve"> Ringwork castles were quite often converted into </w:t>
      </w:r>
      <w:r w:rsidR="00FF1BAD" w:rsidRPr="00C53AD8">
        <w:t xml:space="preserve">Motte and Bailey castles </w:t>
      </w:r>
      <w:proofErr w:type="gramStart"/>
      <w:r w:rsidR="00605587" w:rsidRPr="00C53AD8">
        <w:t>later on</w:t>
      </w:r>
      <w:proofErr w:type="gramEnd"/>
      <w:r w:rsidR="00605587" w:rsidRPr="00C53AD8">
        <w:t xml:space="preserve"> in time. </w:t>
      </w:r>
      <w:r w:rsidR="00CD1AD9">
        <w:t xml:space="preserve">Stone keeps were also another type of castle that the Normans used to build. A particularly famous one is the White Tower </w:t>
      </w:r>
      <w:r w:rsidR="00A829A4">
        <w:t xml:space="preserve">in London, that was built on the orders of William the First </w:t>
      </w:r>
      <w:r w:rsidR="007B0CCF">
        <w:t xml:space="preserve">at around the 1080s. </w:t>
      </w:r>
      <w:r w:rsidR="005151EC">
        <w:t>Many castles, like the one just mentioned before</w:t>
      </w:r>
      <w:r w:rsidR="00F916FE">
        <w:t>,</w:t>
      </w:r>
      <w:r w:rsidR="005151EC">
        <w:t xml:space="preserve"> have survived into present day.</w:t>
      </w:r>
    </w:p>
    <w:p w14:paraId="31F992AA" w14:textId="2FBCAFE0" w:rsidR="002D3EDF" w:rsidRPr="00C53AD8" w:rsidRDefault="00D82887" w:rsidP="002F38DC">
      <w:r w:rsidRPr="00C53AD8">
        <w:t>Following this, I will now discuss Religion</w:t>
      </w:r>
      <w:r w:rsidR="00801159" w:rsidRPr="00C53AD8">
        <w:t xml:space="preserve"> and therefore the Normans’ religious buildings</w:t>
      </w:r>
      <w:r w:rsidRPr="00C53AD8">
        <w:t>.</w:t>
      </w:r>
      <w:r w:rsidR="008D1C13" w:rsidRPr="00C53AD8">
        <w:t xml:space="preserve"> When Rollo had to swear </w:t>
      </w:r>
      <w:r w:rsidR="00E037EC" w:rsidRPr="00C53AD8">
        <w:t>the</w:t>
      </w:r>
      <w:r w:rsidR="008D1C13" w:rsidRPr="00C53AD8">
        <w:t xml:space="preserve"> oath of fealty to King Charles the Third of West Francia </w:t>
      </w:r>
      <w:r w:rsidR="00E037EC" w:rsidRPr="00C53AD8">
        <w:t xml:space="preserve">in 911 CE, </w:t>
      </w:r>
      <w:r w:rsidR="002E6BDA" w:rsidRPr="00C53AD8">
        <w:t xml:space="preserve">his people also had to adopt the local religion as well, which was Christianity. </w:t>
      </w:r>
      <w:r w:rsidR="00847BB2" w:rsidRPr="00C53AD8">
        <w:t>Specifically,</w:t>
      </w:r>
      <w:r w:rsidR="007D6A1E" w:rsidRPr="00C53AD8">
        <w:t xml:space="preserve"> Catholicism, as Protestantism was not founded until the reign of King Henry the Eighth of England.</w:t>
      </w:r>
      <w:r w:rsidR="00BB2A0F" w:rsidRPr="00C53AD8">
        <w:t xml:space="preserve"> </w:t>
      </w:r>
      <w:r w:rsidR="000C6231" w:rsidRPr="00C53AD8">
        <w:t xml:space="preserve">The Normans as a result of this built </w:t>
      </w:r>
      <w:r w:rsidR="00574A6B" w:rsidRPr="00C53AD8">
        <w:t xml:space="preserve">a huge amount of cathedrals in their Romanesque style. </w:t>
      </w:r>
      <w:r w:rsidR="006C570C" w:rsidRPr="00C53AD8">
        <w:t>Moreover, the Normans built these cathedrals in all their conquered territories.</w:t>
      </w:r>
      <w:r w:rsidR="001602B9" w:rsidRPr="00C53AD8">
        <w:t xml:space="preserve"> </w:t>
      </w:r>
      <w:proofErr w:type="gramStart"/>
      <w:r w:rsidR="001602B9" w:rsidRPr="00C53AD8">
        <w:t xml:space="preserve">In </w:t>
      </w:r>
      <w:r w:rsidR="00902024" w:rsidRPr="00C53AD8">
        <w:t>particular,</w:t>
      </w:r>
      <w:r w:rsidR="001602B9" w:rsidRPr="00C53AD8">
        <w:t xml:space="preserve"> </w:t>
      </w:r>
      <w:r w:rsidR="009F1712" w:rsidRPr="00C53AD8">
        <w:t>when</w:t>
      </w:r>
      <w:proofErr w:type="gramEnd"/>
      <w:r w:rsidR="009F1712" w:rsidRPr="00C53AD8">
        <w:t xml:space="preserve"> introduced to England, it seems that </w:t>
      </w:r>
      <w:r w:rsidR="00296BD0" w:rsidRPr="00C53AD8">
        <w:t xml:space="preserve">elements of these Romanesque style buildings had not been implemented before in the country and </w:t>
      </w:r>
      <w:r w:rsidR="00D81D88" w:rsidRPr="00C53AD8">
        <w:t xml:space="preserve">there was a substantial increase in the number of </w:t>
      </w:r>
      <w:r w:rsidR="004D5D16" w:rsidRPr="00C53AD8">
        <w:t>cathedrals</w:t>
      </w:r>
      <w:r w:rsidR="008D2710" w:rsidRPr="00C53AD8">
        <w:t xml:space="preserve">, </w:t>
      </w:r>
      <w:r w:rsidR="004D5D16" w:rsidRPr="00C53AD8">
        <w:t>monasteries</w:t>
      </w:r>
      <w:r w:rsidR="003507D8" w:rsidRPr="00C53AD8">
        <w:t xml:space="preserve">, churches </w:t>
      </w:r>
      <w:r w:rsidR="008D2710" w:rsidRPr="00C53AD8">
        <w:t xml:space="preserve">and abbeys being constructed. </w:t>
      </w:r>
      <w:r w:rsidR="001413E2" w:rsidRPr="00C53AD8">
        <w:t xml:space="preserve">There was </w:t>
      </w:r>
      <w:proofErr w:type="gramStart"/>
      <w:r w:rsidR="001413E2" w:rsidRPr="00C53AD8">
        <w:t>a number of</w:t>
      </w:r>
      <w:proofErr w:type="gramEnd"/>
      <w:r w:rsidR="001413E2" w:rsidRPr="00C53AD8">
        <w:t xml:space="preserve"> </w:t>
      </w:r>
      <w:r w:rsidR="00FF6A52" w:rsidRPr="00C53AD8">
        <w:t>Romanes</w:t>
      </w:r>
      <w:r w:rsidR="0083696B" w:rsidRPr="00C53AD8">
        <w:t xml:space="preserve">que features used in these buildings that </w:t>
      </w:r>
      <w:r w:rsidR="00A457B0" w:rsidRPr="00C53AD8">
        <w:t xml:space="preserve">can be used as </w:t>
      </w:r>
      <w:r w:rsidR="0068607D" w:rsidRPr="00C53AD8">
        <w:t xml:space="preserve">Norman identifiers. </w:t>
      </w:r>
      <w:r w:rsidR="00F13CF2" w:rsidRPr="00C53AD8">
        <w:t xml:space="preserve">One of these features is the </w:t>
      </w:r>
      <w:r w:rsidR="0055724F" w:rsidRPr="00C53AD8">
        <w:t>Norman</w:t>
      </w:r>
      <w:r w:rsidR="0013454B" w:rsidRPr="00C53AD8">
        <w:t xml:space="preserve"> </w:t>
      </w:r>
      <w:r w:rsidR="00214B84" w:rsidRPr="00C53AD8">
        <w:t>a</w:t>
      </w:r>
      <w:r w:rsidR="00574FB6" w:rsidRPr="00C53AD8">
        <w:t>rch</w:t>
      </w:r>
      <w:r w:rsidR="0013454B" w:rsidRPr="00C53AD8">
        <w:t xml:space="preserve">. </w:t>
      </w:r>
      <w:r w:rsidR="00F82F2E" w:rsidRPr="00C53AD8">
        <w:t xml:space="preserve">The </w:t>
      </w:r>
      <w:r w:rsidR="00214B84" w:rsidRPr="00C53AD8">
        <w:t>Norman</w:t>
      </w:r>
      <w:r w:rsidR="00F82F2E" w:rsidRPr="00C53AD8">
        <w:t xml:space="preserve"> arc</w:t>
      </w:r>
      <w:r w:rsidR="00214B84" w:rsidRPr="00C53AD8">
        <w:t>h</w:t>
      </w:r>
      <w:r w:rsidR="00F82F2E" w:rsidRPr="00C53AD8">
        <w:t xml:space="preserve"> was an </w:t>
      </w:r>
      <w:r w:rsidR="00FE095F" w:rsidRPr="00C53AD8">
        <w:t>archway that was</w:t>
      </w:r>
      <w:r w:rsidR="004C1EC2" w:rsidRPr="00C53AD8">
        <w:t xml:space="preserve"> often</w:t>
      </w:r>
      <w:r w:rsidR="00FE095F" w:rsidRPr="00C53AD8">
        <w:t xml:space="preserve"> made to be very high</w:t>
      </w:r>
      <w:r w:rsidR="00D322A8" w:rsidRPr="00C53AD8">
        <w:t xml:space="preserve">, </w:t>
      </w:r>
      <w:r w:rsidR="00C53AD8" w:rsidRPr="00C53AD8">
        <w:t>semi-circular</w:t>
      </w:r>
      <w:r w:rsidR="00D322A8" w:rsidRPr="00C53AD8">
        <w:t xml:space="preserve"> in shape </w:t>
      </w:r>
      <w:r w:rsidR="00A52978" w:rsidRPr="00C53AD8">
        <w:t xml:space="preserve">and </w:t>
      </w:r>
      <w:r w:rsidR="00D322A8" w:rsidRPr="00C53AD8">
        <w:t xml:space="preserve">usually </w:t>
      </w:r>
      <w:r w:rsidR="00931B05" w:rsidRPr="00C53AD8">
        <w:t>the arches h</w:t>
      </w:r>
      <w:r w:rsidR="00D322A8" w:rsidRPr="00C53AD8">
        <w:t xml:space="preserve">ad </w:t>
      </w:r>
      <w:r w:rsidR="008F3F7B" w:rsidRPr="00C53AD8">
        <w:t xml:space="preserve">patterns </w:t>
      </w:r>
      <w:r w:rsidR="00D322A8" w:rsidRPr="00C53AD8">
        <w:t xml:space="preserve">carved into them. </w:t>
      </w:r>
      <w:r w:rsidR="00122ECC" w:rsidRPr="00C53AD8">
        <w:t xml:space="preserve">These arches </w:t>
      </w:r>
      <w:r w:rsidR="00A617FD" w:rsidRPr="00C53AD8">
        <w:t xml:space="preserve">were </w:t>
      </w:r>
      <w:r w:rsidR="00FF672E" w:rsidRPr="00C53AD8">
        <w:t xml:space="preserve">held up by </w:t>
      </w:r>
      <w:r w:rsidR="00A617FD" w:rsidRPr="00C53AD8">
        <w:t>huge stone pillars</w:t>
      </w:r>
      <w:r w:rsidR="001E217B" w:rsidRPr="00C53AD8">
        <w:t xml:space="preserve">. Another one of the features the Normans tended to use was </w:t>
      </w:r>
      <w:r w:rsidR="009D122F" w:rsidRPr="00C53AD8">
        <w:t xml:space="preserve">chevron patterns. </w:t>
      </w:r>
      <w:r w:rsidR="000153B7" w:rsidRPr="00C53AD8">
        <w:t xml:space="preserve">They were also known as </w:t>
      </w:r>
      <w:r w:rsidR="00C817E9" w:rsidRPr="00C53AD8">
        <w:t xml:space="preserve">zig zag mouldings. </w:t>
      </w:r>
      <w:r w:rsidR="006B72E3">
        <w:t>These were markings in the shape of a v</w:t>
      </w:r>
      <w:r w:rsidR="001A60E8">
        <w:t xml:space="preserve">. </w:t>
      </w:r>
      <w:r w:rsidR="004D1D42">
        <w:t xml:space="preserve">The Normans regularly used these chevron patterns to decorate their Norman arches. </w:t>
      </w:r>
      <w:r w:rsidR="006F686C">
        <w:t>Many of the Normans’ religious buildings survive today, still intact and scattered amongst the Normans’ conquered territ</w:t>
      </w:r>
      <w:r w:rsidR="00FB12A0">
        <w:t>or</w:t>
      </w:r>
      <w:r w:rsidR="006F686C">
        <w:t>ies.</w:t>
      </w:r>
      <w:r w:rsidR="00EE6902">
        <w:t xml:space="preserve"> </w:t>
      </w:r>
    </w:p>
    <w:p w14:paraId="34B6628B" w14:textId="77777777" w:rsidR="00761107" w:rsidRDefault="00761107" w:rsidP="002F38DC"/>
    <w:p w14:paraId="5F9970A8" w14:textId="177818EE" w:rsidR="002D3EDF" w:rsidRPr="00C53AD8" w:rsidRDefault="00460932" w:rsidP="002F38DC">
      <w:r w:rsidRPr="00C53AD8">
        <w:t>Next,</w:t>
      </w:r>
      <w:r w:rsidR="00051643" w:rsidRPr="00C53AD8">
        <w:t xml:space="preserve"> I will write about the </w:t>
      </w:r>
      <w:r w:rsidR="002D3EDF" w:rsidRPr="00C53AD8">
        <w:t>Language</w:t>
      </w:r>
      <w:r w:rsidR="00051643" w:rsidRPr="00C53AD8">
        <w:t>.</w:t>
      </w:r>
      <w:r w:rsidR="003F7242">
        <w:t xml:space="preserve"> </w:t>
      </w:r>
      <w:r w:rsidR="00A64DC0">
        <w:t xml:space="preserve">When Rollo’s </w:t>
      </w:r>
      <w:r w:rsidR="00704968">
        <w:t xml:space="preserve">people came to settle in Normandy, they </w:t>
      </w:r>
      <w:r w:rsidR="009B57E5">
        <w:t xml:space="preserve">started adapting to the local culture </w:t>
      </w:r>
      <w:r w:rsidR="00C66020">
        <w:t xml:space="preserve">and </w:t>
      </w:r>
      <w:r w:rsidR="00225F0E">
        <w:t xml:space="preserve">therefore they also began to adopt the local languages. </w:t>
      </w:r>
      <w:r w:rsidR="00A52376">
        <w:t xml:space="preserve">They ended up creating their own language from this, which was called Norman French. </w:t>
      </w:r>
      <w:r w:rsidR="003B448A">
        <w:t xml:space="preserve">Just like with their castles and their religious buildings, the Normans ended up spreading Norman French across all their conquered territories. </w:t>
      </w:r>
      <w:r w:rsidR="00C80F0D">
        <w:t>This had quite a substantial impact on England especially.</w:t>
      </w:r>
      <w:r w:rsidR="001C2236">
        <w:t xml:space="preserve"> When introduced into the country, the </w:t>
      </w:r>
      <w:r w:rsidR="00106407">
        <w:t xml:space="preserve">nobility tended to use </w:t>
      </w:r>
      <w:r w:rsidR="00C268F8">
        <w:t>Anglo-</w:t>
      </w:r>
      <w:r w:rsidR="00106407">
        <w:t xml:space="preserve">Norman French and the lower class </w:t>
      </w:r>
      <w:r w:rsidR="00996D11">
        <w:t xml:space="preserve">tended to still use Anglo-Saxon. </w:t>
      </w:r>
      <w:r w:rsidR="00BD7DA5">
        <w:t xml:space="preserve">Eventually, </w:t>
      </w:r>
      <w:r w:rsidR="001B1164">
        <w:t xml:space="preserve">the </w:t>
      </w:r>
      <w:r w:rsidR="00F1666F">
        <w:t>Anglo-Norma</w:t>
      </w:r>
      <w:r w:rsidR="001B1164">
        <w:t>n language</w:t>
      </w:r>
      <w:r w:rsidR="00E65941">
        <w:t xml:space="preserve"> </w:t>
      </w:r>
      <w:r w:rsidR="001B1164">
        <w:t xml:space="preserve">and the </w:t>
      </w:r>
      <w:r w:rsidR="00E65941">
        <w:t xml:space="preserve">Anglo-Saxon </w:t>
      </w:r>
      <w:r w:rsidR="001B1164">
        <w:t xml:space="preserve">language </w:t>
      </w:r>
      <w:proofErr w:type="gramStart"/>
      <w:r w:rsidR="00E65941">
        <w:t xml:space="preserve">merged </w:t>
      </w:r>
      <w:r w:rsidR="008F32F3">
        <w:t>together</w:t>
      </w:r>
      <w:proofErr w:type="gramEnd"/>
      <w:r w:rsidR="008F32F3">
        <w:t xml:space="preserve"> </w:t>
      </w:r>
      <w:r w:rsidR="007E4EEF">
        <w:t xml:space="preserve">and ended up helping to </w:t>
      </w:r>
      <w:r w:rsidR="00F26B09">
        <w:t xml:space="preserve">create the language of Middle English. Middle English </w:t>
      </w:r>
      <w:r w:rsidR="001C2341">
        <w:t>then ended up developing into Modern English.</w:t>
      </w:r>
      <w:r w:rsidR="00B47BA9">
        <w:t xml:space="preserve"> Therefore</w:t>
      </w:r>
      <w:r w:rsidR="00D73712">
        <w:t>,</w:t>
      </w:r>
      <w:r w:rsidR="00B47BA9">
        <w:t xml:space="preserve"> the Normans helped create the English we speak </w:t>
      </w:r>
      <w:r w:rsidR="00105ADB">
        <w:t>today,</w:t>
      </w:r>
      <w:r w:rsidR="00B47BA9">
        <w:t xml:space="preserve"> and some Norman French words are still in the English language.</w:t>
      </w:r>
    </w:p>
    <w:p w14:paraId="4567D9D4" w14:textId="60F42369" w:rsidR="00993B0B" w:rsidRPr="00C53AD8" w:rsidRDefault="00143997" w:rsidP="00254E92">
      <w:r w:rsidRPr="00C53AD8">
        <w:t xml:space="preserve">Now I will </w:t>
      </w:r>
      <w:r w:rsidR="00925FCC" w:rsidRPr="00C53AD8">
        <w:t>discuss</w:t>
      </w:r>
      <w:r w:rsidR="00464E36">
        <w:t xml:space="preserve"> Norman</w:t>
      </w:r>
      <w:r w:rsidR="00925FCC" w:rsidRPr="00C53AD8">
        <w:t xml:space="preserve"> </w:t>
      </w:r>
      <w:r w:rsidR="00993B0B" w:rsidRPr="00C53AD8">
        <w:t>Law</w:t>
      </w:r>
      <w:r w:rsidR="00925FCC" w:rsidRPr="00C53AD8">
        <w:t>.</w:t>
      </w:r>
      <w:r w:rsidR="00BA6C95" w:rsidRPr="00C53AD8">
        <w:t xml:space="preserve"> Norman law was </w:t>
      </w:r>
      <w:r w:rsidR="00464E36">
        <w:t xml:space="preserve">formed </w:t>
      </w:r>
      <w:r w:rsidR="00E34520">
        <w:t xml:space="preserve">in around the eleventh century and </w:t>
      </w:r>
      <w:r w:rsidR="004A4495">
        <w:t xml:space="preserve">continued to be in effect until the thirteenth century. </w:t>
      </w:r>
      <w:r w:rsidR="00B26DFB">
        <w:t xml:space="preserve">It was written down in two </w:t>
      </w:r>
      <w:r w:rsidR="00D80105">
        <w:t xml:space="preserve">differently named </w:t>
      </w:r>
      <w:r w:rsidR="009D550D">
        <w:t>customaries</w:t>
      </w:r>
      <w:r w:rsidR="00111E51">
        <w:t xml:space="preserve"> by two </w:t>
      </w:r>
      <w:r w:rsidR="00D01AEC">
        <w:t xml:space="preserve">Norman </w:t>
      </w:r>
      <w:r w:rsidR="00111E51">
        <w:t xml:space="preserve">judges </w:t>
      </w:r>
      <w:r w:rsidR="007240ED">
        <w:t>for t</w:t>
      </w:r>
      <w:r w:rsidR="009D550D">
        <w:t>hem and their associates to use</w:t>
      </w:r>
      <w:r w:rsidR="0055283D">
        <w:t xml:space="preserve"> (Wikipedia, 2021)</w:t>
      </w:r>
      <w:r w:rsidR="00434636">
        <w:t xml:space="preserve">. </w:t>
      </w:r>
      <w:r w:rsidR="00BF46D4">
        <w:t xml:space="preserve">The first one was called </w:t>
      </w:r>
      <w:r w:rsidR="00B82164">
        <w:t>‘Tr</w:t>
      </w:r>
      <w:r w:rsidR="00B82164">
        <w:rPr>
          <w:rFonts w:cstheme="minorHAnsi"/>
        </w:rPr>
        <w:t>è</w:t>
      </w:r>
      <w:r w:rsidR="00B82164">
        <w:t>s ancien coutumier’</w:t>
      </w:r>
      <w:r w:rsidR="00CA08F4">
        <w:t xml:space="preserve"> and it seems that it was written in</w:t>
      </w:r>
      <w:r w:rsidR="0052056F">
        <w:t xml:space="preserve"> about 1200 CE to 1245 CE.</w:t>
      </w:r>
      <w:r w:rsidR="00CA08F4">
        <w:t xml:space="preserve"> The second was named </w:t>
      </w:r>
      <w:r w:rsidR="00542C8B">
        <w:t>‘Grand coutumier de Normandie’</w:t>
      </w:r>
      <w:r w:rsidR="00CA08F4">
        <w:t xml:space="preserve"> and was written </w:t>
      </w:r>
      <w:r w:rsidR="00542C8B">
        <w:t>at around 1230 CE to 1245 CE.</w:t>
      </w:r>
      <w:r w:rsidR="00CA08F4">
        <w:t xml:space="preserve"> </w:t>
      </w:r>
      <w:r w:rsidR="00D40A0A">
        <w:t xml:space="preserve">The customaries’ titles in English are </w:t>
      </w:r>
      <w:r w:rsidR="000407BB">
        <w:t>‘</w:t>
      </w:r>
      <w:r w:rsidR="00C77890">
        <w:t xml:space="preserve">Very ancient </w:t>
      </w:r>
      <w:r w:rsidR="003A5CA3">
        <w:t>customary‘, and</w:t>
      </w:r>
      <w:r w:rsidR="000407BB">
        <w:t xml:space="preserve"> ‘</w:t>
      </w:r>
      <w:r w:rsidR="00C72C29">
        <w:t>G</w:t>
      </w:r>
      <w:r w:rsidR="00C77890">
        <w:t>reat</w:t>
      </w:r>
      <w:r w:rsidR="00C72C29">
        <w:t xml:space="preserve"> customary of </w:t>
      </w:r>
      <w:r w:rsidR="003A5CA3">
        <w:t xml:space="preserve">Normandy‘, </w:t>
      </w:r>
      <w:r w:rsidR="000407BB">
        <w:t>respectively.</w:t>
      </w:r>
      <w:r w:rsidR="00E278B3">
        <w:t xml:space="preserve"> </w:t>
      </w:r>
      <w:r w:rsidR="003A5CA3">
        <w:t xml:space="preserve">The two customaries were written down in Latin. </w:t>
      </w:r>
      <w:r w:rsidR="00A336CD">
        <w:t xml:space="preserve">One of the Normans customary laws was </w:t>
      </w:r>
      <w:r w:rsidR="00A71F8F">
        <w:t>called ‘Clameur de haro’</w:t>
      </w:r>
      <w:r w:rsidR="0058326C">
        <w:t xml:space="preserve">. </w:t>
      </w:r>
      <w:r w:rsidR="007049A6">
        <w:t xml:space="preserve">This Norman customary law deals with </w:t>
      </w:r>
      <w:r w:rsidR="00775786">
        <w:t xml:space="preserve">injunction of restraint </w:t>
      </w:r>
      <w:r w:rsidR="00761107">
        <w:t xml:space="preserve">was used by a person that felt that another person has wronged them. </w:t>
      </w:r>
      <w:r w:rsidR="00002281">
        <w:t xml:space="preserve">The most well-known use of this law was </w:t>
      </w:r>
      <w:r w:rsidR="00C50739">
        <w:t xml:space="preserve">when </w:t>
      </w:r>
      <w:r w:rsidR="001926FC">
        <w:t>a man named A</w:t>
      </w:r>
      <w:r w:rsidR="00E267E4">
        <w:t xml:space="preserve">sselin FitzArthur </w:t>
      </w:r>
      <w:r w:rsidR="00767489">
        <w:t>objected to the burial of William t</w:t>
      </w:r>
      <w:r w:rsidR="00710692">
        <w:t>he First</w:t>
      </w:r>
      <w:r w:rsidR="00E64C51">
        <w:t xml:space="preserve"> because </w:t>
      </w:r>
      <w:r w:rsidR="00D1428F">
        <w:t>he claimed that</w:t>
      </w:r>
      <w:r w:rsidR="00D47699">
        <w:t xml:space="preserve"> the church, in which William the First was set to be buried in, was situated on land that had belonged to his </w:t>
      </w:r>
      <w:r w:rsidR="00726318">
        <w:t xml:space="preserve">father and </w:t>
      </w:r>
      <w:r w:rsidR="00463E74">
        <w:t xml:space="preserve">land that had apparently been unlawfully seized from him. </w:t>
      </w:r>
      <w:r w:rsidR="001C38E1">
        <w:t>These Norman customary laws are still around today, as they are legally enforced in Guernsey and Jersey in the Channel Islands.</w:t>
      </w:r>
    </w:p>
    <w:p w14:paraId="19A47ADD" w14:textId="2E65D2F4" w:rsidR="00254E92" w:rsidRPr="00C53AD8" w:rsidRDefault="00CA1E11" w:rsidP="00254E92">
      <w:r>
        <w:t xml:space="preserve">In conclusion, </w:t>
      </w:r>
      <w:r w:rsidR="00EE6902">
        <w:t xml:space="preserve">the Normans may have eventually assimilated into the local people and lost their individual identity. But parts of what </w:t>
      </w:r>
      <w:r w:rsidR="00580EC4">
        <w:t>they achieved have been left behind and survived to present day. Also, their language led to the creation of Modern English, which is spoken today and is the second most spoken language in the world. So therefore, I believe that the Normans did achieve a lasting legacy.</w:t>
      </w:r>
    </w:p>
    <w:p w14:paraId="5DCE643A" w14:textId="51E7E846" w:rsidR="00254E92" w:rsidRPr="00C53AD8" w:rsidRDefault="00254E92" w:rsidP="00254E92"/>
    <w:p w14:paraId="470E696C" w14:textId="0FD60EF9" w:rsidR="00254E92" w:rsidRDefault="00254E92" w:rsidP="00254E92">
      <w:pPr>
        <w:rPr>
          <w:u w:val="single"/>
        </w:rPr>
      </w:pPr>
      <w:r w:rsidRPr="00C53AD8">
        <w:rPr>
          <w:u w:val="single"/>
        </w:rPr>
        <w:t>Bibliography</w:t>
      </w:r>
    </w:p>
    <w:p w14:paraId="2209276C" w14:textId="3EE2A164" w:rsidR="00F66B9C" w:rsidRDefault="00F66B9C" w:rsidP="00F66B9C">
      <w:r>
        <w:t>Liddiard, R. (2017) ‘</w:t>
      </w:r>
      <w:r w:rsidRPr="00F66B9C">
        <w:t>The landscape of Anglo-Norman England: chronology and cultural transmission</w:t>
      </w:r>
      <w:r>
        <w:t xml:space="preserve">’, in Bates, </w:t>
      </w:r>
      <w:proofErr w:type="gramStart"/>
      <w:r>
        <w:t>D. ,</w:t>
      </w:r>
      <w:proofErr w:type="gramEnd"/>
      <w:r>
        <w:t xml:space="preserve"> </w:t>
      </w:r>
      <w:r w:rsidRPr="00F66B9C">
        <w:t>D’Angelo</w:t>
      </w:r>
      <w:r w:rsidR="005F0098">
        <w:t>, E. and V</w:t>
      </w:r>
      <w:r w:rsidR="005F0098" w:rsidRPr="005F0098">
        <w:t>an Houts</w:t>
      </w:r>
      <w:r w:rsidR="005F0098">
        <w:t>, E. (ed</w:t>
      </w:r>
      <w:r w:rsidR="00FD69E3">
        <w:t xml:space="preserve">.) </w:t>
      </w:r>
      <w:r w:rsidR="00FD69E3" w:rsidRPr="00FD69E3">
        <w:rPr>
          <w:i/>
          <w:iCs/>
        </w:rPr>
        <w:t>People, Texts and Artefacts: Cultural Transmission in the Medieval Norman Worlds</w:t>
      </w:r>
      <w:r w:rsidR="00FD69E3">
        <w:rPr>
          <w:i/>
          <w:iCs/>
        </w:rPr>
        <w:t xml:space="preserve">. </w:t>
      </w:r>
      <w:r w:rsidR="00FD69E3">
        <w:t>Institute of Historical Research: University of London Press.</w:t>
      </w:r>
    </w:p>
    <w:p w14:paraId="175648AE" w14:textId="1CF73F14" w:rsidR="00CE30B5" w:rsidRPr="00CE30B5" w:rsidRDefault="00CE30B5" w:rsidP="00F66B9C">
      <w:r>
        <w:t xml:space="preserve">Wikipedia (2021) </w:t>
      </w:r>
      <w:r>
        <w:rPr>
          <w:i/>
          <w:iCs/>
        </w:rPr>
        <w:t>Normans.</w:t>
      </w:r>
      <w:r>
        <w:t xml:space="preserve"> Available at: </w:t>
      </w:r>
      <w:hyperlink r:id="rId4" w:history="1">
        <w:r w:rsidRPr="00763CE6">
          <w:rPr>
            <w:rStyle w:val="Hyperlink"/>
          </w:rPr>
          <w:t>https://en.wikipedia.org/wiki/Normans#:~:text=The%20Normans%20(Norman%3A%20Normaunds%3B,indigenous%20Franks%20and%20Gallo%2DRomans</w:t>
        </w:r>
      </w:hyperlink>
      <w:r w:rsidRPr="00CE30B5">
        <w:t>.</w:t>
      </w:r>
      <w:r>
        <w:t xml:space="preserve"> (Accessed: 14 May 2021).</w:t>
      </w:r>
    </w:p>
    <w:sectPr w:rsidR="00CE30B5" w:rsidRPr="00CE30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38DC"/>
    <w:rsid w:val="00002281"/>
    <w:rsid w:val="000153B7"/>
    <w:rsid w:val="000169AF"/>
    <w:rsid w:val="000407BB"/>
    <w:rsid w:val="00050ECF"/>
    <w:rsid w:val="00051643"/>
    <w:rsid w:val="000645D9"/>
    <w:rsid w:val="00064F7D"/>
    <w:rsid w:val="00073986"/>
    <w:rsid w:val="00090461"/>
    <w:rsid w:val="000C6231"/>
    <w:rsid w:val="000D1378"/>
    <w:rsid w:val="000F2CAD"/>
    <w:rsid w:val="00105ADB"/>
    <w:rsid w:val="00106407"/>
    <w:rsid w:val="00111BD9"/>
    <w:rsid w:val="00111E51"/>
    <w:rsid w:val="001209AC"/>
    <w:rsid w:val="00122ECC"/>
    <w:rsid w:val="0012539C"/>
    <w:rsid w:val="0013454B"/>
    <w:rsid w:val="00140A54"/>
    <w:rsid w:val="001413E2"/>
    <w:rsid w:val="00143997"/>
    <w:rsid w:val="001602B9"/>
    <w:rsid w:val="0016522B"/>
    <w:rsid w:val="00185B8F"/>
    <w:rsid w:val="00186E2C"/>
    <w:rsid w:val="001874F2"/>
    <w:rsid w:val="001926FC"/>
    <w:rsid w:val="001A60E8"/>
    <w:rsid w:val="001B1164"/>
    <w:rsid w:val="001C2236"/>
    <w:rsid w:val="001C2341"/>
    <w:rsid w:val="001C38E1"/>
    <w:rsid w:val="001E217B"/>
    <w:rsid w:val="001E337C"/>
    <w:rsid w:val="00214B84"/>
    <w:rsid w:val="002238F9"/>
    <w:rsid w:val="00225F0E"/>
    <w:rsid w:val="00226478"/>
    <w:rsid w:val="00254E92"/>
    <w:rsid w:val="00261958"/>
    <w:rsid w:val="00274FFB"/>
    <w:rsid w:val="00280B36"/>
    <w:rsid w:val="00286A3D"/>
    <w:rsid w:val="0029616A"/>
    <w:rsid w:val="00296BD0"/>
    <w:rsid w:val="002B050B"/>
    <w:rsid w:val="002B23FD"/>
    <w:rsid w:val="002D3EDF"/>
    <w:rsid w:val="002E6BDA"/>
    <w:rsid w:val="002F38DC"/>
    <w:rsid w:val="002F617A"/>
    <w:rsid w:val="003253AA"/>
    <w:rsid w:val="00326943"/>
    <w:rsid w:val="003507D8"/>
    <w:rsid w:val="003A4478"/>
    <w:rsid w:val="003A4F56"/>
    <w:rsid w:val="003A5CA3"/>
    <w:rsid w:val="003A6C58"/>
    <w:rsid w:val="003B448A"/>
    <w:rsid w:val="003C7ADB"/>
    <w:rsid w:val="003D00B2"/>
    <w:rsid w:val="003F7242"/>
    <w:rsid w:val="004007BE"/>
    <w:rsid w:val="00407171"/>
    <w:rsid w:val="004132DE"/>
    <w:rsid w:val="0042063C"/>
    <w:rsid w:val="004218A1"/>
    <w:rsid w:val="00434636"/>
    <w:rsid w:val="004551E8"/>
    <w:rsid w:val="00460932"/>
    <w:rsid w:val="00463E74"/>
    <w:rsid w:val="00464E36"/>
    <w:rsid w:val="00477BD5"/>
    <w:rsid w:val="00484ABE"/>
    <w:rsid w:val="00485024"/>
    <w:rsid w:val="00494E80"/>
    <w:rsid w:val="004A4495"/>
    <w:rsid w:val="004B3650"/>
    <w:rsid w:val="004C1ADA"/>
    <w:rsid w:val="004C1EC2"/>
    <w:rsid w:val="004D1D42"/>
    <w:rsid w:val="004D5D16"/>
    <w:rsid w:val="004E1602"/>
    <w:rsid w:val="005127F5"/>
    <w:rsid w:val="005151EC"/>
    <w:rsid w:val="0052056F"/>
    <w:rsid w:val="005208F1"/>
    <w:rsid w:val="00542C8B"/>
    <w:rsid w:val="0055283D"/>
    <w:rsid w:val="0055724F"/>
    <w:rsid w:val="00561E2A"/>
    <w:rsid w:val="00574A6B"/>
    <w:rsid w:val="00574FB6"/>
    <w:rsid w:val="00580EC4"/>
    <w:rsid w:val="0058326C"/>
    <w:rsid w:val="005D799A"/>
    <w:rsid w:val="005F0098"/>
    <w:rsid w:val="00605587"/>
    <w:rsid w:val="00666DC5"/>
    <w:rsid w:val="006748B8"/>
    <w:rsid w:val="00675657"/>
    <w:rsid w:val="0068607D"/>
    <w:rsid w:val="006B72E3"/>
    <w:rsid w:val="006C4923"/>
    <w:rsid w:val="006C570C"/>
    <w:rsid w:val="006F686C"/>
    <w:rsid w:val="00704968"/>
    <w:rsid w:val="007049A6"/>
    <w:rsid w:val="00706E20"/>
    <w:rsid w:val="00710692"/>
    <w:rsid w:val="007240ED"/>
    <w:rsid w:val="00726103"/>
    <w:rsid w:val="00726318"/>
    <w:rsid w:val="007426E3"/>
    <w:rsid w:val="00761107"/>
    <w:rsid w:val="00767489"/>
    <w:rsid w:val="00772B7F"/>
    <w:rsid w:val="00775786"/>
    <w:rsid w:val="007A58CD"/>
    <w:rsid w:val="007B0CCF"/>
    <w:rsid w:val="007D6A1E"/>
    <w:rsid w:val="007D7BF7"/>
    <w:rsid w:val="007E4EEF"/>
    <w:rsid w:val="00801159"/>
    <w:rsid w:val="00811781"/>
    <w:rsid w:val="008171E2"/>
    <w:rsid w:val="0083696B"/>
    <w:rsid w:val="0084741C"/>
    <w:rsid w:val="00847BB2"/>
    <w:rsid w:val="00894350"/>
    <w:rsid w:val="008D1C13"/>
    <w:rsid w:val="008D2710"/>
    <w:rsid w:val="008F32F3"/>
    <w:rsid w:val="008F3F7B"/>
    <w:rsid w:val="008F643D"/>
    <w:rsid w:val="00902024"/>
    <w:rsid w:val="00925FCC"/>
    <w:rsid w:val="00931B05"/>
    <w:rsid w:val="0094594C"/>
    <w:rsid w:val="00967513"/>
    <w:rsid w:val="00993B0B"/>
    <w:rsid w:val="00996D11"/>
    <w:rsid w:val="009B57E5"/>
    <w:rsid w:val="009D122F"/>
    <w:rsid w:val="009D550D"/>
    <w:rsid w:val="009F1712"/>
    <w:rsid w:val="00A336CD"/>
    <w:rsid w:val="00A338E3"/>
    <w:rsid w:val="00A44CB0"/>
    <w:rsid w:val="00A457B0"/>
    <w:rsid w:val="00A52376"/>
    <w:rsid w:val="00A52978"/>
    <w:rsid w:val="00A617F8"/>
    <w:rsid w:val="00A617FD"/>
    <w:rsid w:val="00A64DC0"/>
    <w:rsid w:val="00A675FD"/>
    <w:rsid w:val="00A71F8F"/>
    <w:rsid w:val="00A81CA0"/>
    <w:rsid w:val="00A829A4"/>
    <w:rsid w:val="00AC7DFC"/>
    <w:rsid w:val="00AD1F44"/>
    <w:rsid w:val="00B024C2"/>
    <w:rsid w:val="00B26DFB"/>
    <w:rsid w:val="00B32BE8"/>
    <w:rsid w:val="00B343C4"/>
    <w:rsid w:val="00B47BA9"/>
    <w:rsid w:val="00B82164"/>
    <w:rsid w:val="00B825CB"/>
    <w:rsid w:val="00B8313E"/>
    <w:rsid w:val="00BA3B18"/>
    <w:rsid w:val="00BA6C95"/>
    <w:rsid w:val="00BB2A0F"/>
    <w:rsid w:val="00BD7DA5"/>
    <w:rsid w:val="00BE24FC"/>
    <w:rsid w:val="00BE70DF"/>
    <w:rsid w:val="00BF46D4"/>
    <w:rsid w:val="00C12E49"/>
    <w:rsid w:val="00C268F8"/>
    <w:rsid w:val="00C305F4"/>
    <w:rsid w:val="00C3278A"/>
    <w:rsid w:val="00C32C72"/>
    <w:rsid w:val="00C33C0A"/>
    <w:rsid w:val="00C33D2A"/>
    <w:rsid w:val="00C479DD"/>
    <w:rsid w:val="00C50739"/>
    <w:rsid w:val="00C53AD8"/>
    <w:rsid w:val="00C66020"/>
    <w:rsid w:val="00C72C29"/>
    <w:rsid w:val="00C77890"/>
    <w:rsid w:val="00C80F0D"/>
    <w:rsid w:val="00C817E9"/>
    <w:rsid w:val="00CA08F4"/>
    <w:rsid w:val="00CA1E11"/>
    <w:rsid w:val="00CC480B"/>
    <w:rsid w:val="00CD1AD9"/>
    <w:rsid w:val="00CE169F"/>
    <w:rsid w:val="00CE30B5"/>
    <w:rsid w:val="00CE6A8B"/>
    <w:rsid w:val="00CE7DF8"/>
    <w:rsid w:val="00CF0D0C"/>
    <w:rsid w:val="00D01AEC"/>
    <w:rsid w:val="00D07DCD"/>
    <w:rsid w:val="00D1428F"/>
    <w:rsid w:val="00D16EA9"/>
    <w:rsid w:val="00D322A8"/>
    <w:rsid w:val="00D40A0A"/>
    <w:rsid w:val="00D47699"/>
    <w:rsid w:val="00D50A2B"/>
    <w:rsid w:val="00D73712"/>
    <w:rsid w:val="00D80105"/>
    <w:rsid w:val="00D81D88"/>
    <w:rsid w:val="00D82887"/>
    <w:rsid w:val="00DB3921"/>
    <w:rsid w:val="00DB6593"/>
    <w:rsid w:val="00DC2C1A"/>
    <w:rsid w:val="00DD2C4C"/>
    <w:rsid w:val="00E037BE"/>
    <w:rsid w:val="00E037EC"/>
    <w:rsid w:val="00E15D4D"/>
    <w:rsid w:val="00E267E4"/>
    <w:rsid w:val="00E278B3"/>
    <w:rsid w:val="00E34520"/>
    <w:rsid w:val="00E40ACE"/>
    <w:rsid w:val="00E64C51"/>
    <w:rsid w:val="00E65941"/>
    <w:rsid w:val="00E81D5C"/>
    <w:rsid w:val="00EC04F9"/>
    <w:rsid w:val="00EE07DF"/>
    <w:rsid w:val="00EE6902"/>
    <w:rsid w:val="00EF05EB"/>
    <w:rsid w:val="00EF7998"/>
    <w:rsid w:val="00F13CF2"/>
    <w:rsid w:val="00F1666F"/>
    <w:rsid w:val="00F2451D"/>
    <w:rsid w:val="00F26B09"/>
    <w:rsid w:val="00F51F25"/>
    <w:rsid w:val="00F66B9C"/>
    <w:rsid w:val="00F800A8"/>
    <w:rsid w:val="00F820AC"/>
    <w:rsid w:val="00F82F2E"/>
    <w:rsid w:val="00F916FE"/>
    <w:rsid w:val="00FA4501"/>
    <w:rsid w:val="00FB12A0"/>
    <w:rsid w:val="00FD69E3"/>
    <w:rsid w:val="00FE095F"/>
    <w:rsid w:val="00FE5679"/>
    <w:rsid w:val="00FF1BAD"/>
    <w:rsid w:val="00FF6207"/>
    <w:rsid w:val="00FF672E"/>
    <w:rsid w:val="00FF6A5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039C4C"/>
  <w15:chartTrackingRefBased/>
  <w15:docId w15:val="{B8178F09-3A0B-45D4-B28A-66310B4F3F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E30B5"/>
    <w:rPr>
      <w:color w:val="0563C1" w:themeColor="hyperlink"/>
      <w:u w:val="single"/>
    </w:rPr>
  </w:style>
  <w:style w:type="character" w:styleId="UnresolvedMention">
    <w:name w:val="Unresolved Mention"/>
    <w:basedOn w:val="DefaultParagraphFont"/>
    <w:uiPriority w:val="99"/>
    <w:semiHidden/>
    <w:unhideWhenUsed/>
    <w:rsid w:val="00CE30B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en.wikipedia.org/wiki/Normans#:~:text=The%20Normans%20(Norman%3A%20Normaunds%3B,indigenous%20Franks%20and%20Gallo%2DRoma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3281</TotalTime>
  <Pages>2</Pages>
  <Words>1119</Words>
  <Characters>6382</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Lizzie Mansfield (1702776)</dc:creator>
  <cp:keywords/>
  <dc:description/>
  <cp:lastModifiedBy>Lizzie Mansfield (1702776)</cp:lastModifiedBy>
  <cp:revision>618</cp:revision>
  <dcterms:created xsi:type="dcterms:W3CDTF">2021-05-03T10:55:00Z</dcterms:created>
  <dcterms:modified xsi:type="dcterms:W3CDTF">2021-05-14T22:55:00Z</dcterms:modified>
</cp:coreProperties>
</file>